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11" w:rsidRDefault="002442DB" w:rsidP="002442D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08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E415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РАБОЧЕГО ПОСЕЛКА </w:t>
      </w:r>
    </w:p>
    <w:p w:rsidR="002442DB" w:rsidRPr="00E41511" w:rsidRDefault="00E41511" w:rsidP="00E4151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СТАНЦИОННО-ОЯШИНСКИЙ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42DB"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</w:t>
      </w:r>
      <w:r w:rsidR="002442DB" w:rsidRPr="006D08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2442DB" w:rsidRPr="006D08FF" w:rsidRDefault="002442DB" w:rsidP="002442D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8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442DB" w:rsidRPr="006D08FF" w:rsidRDefault="002442DB" w:rsidP="002442D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8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442DB" w:rsidRPr="00E41511" w:rsidRDefault="00E41511" w:rsidP="002442D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41511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442DB" w:rsidRPr="006D08FF" w:rsidRDefault="002442DB" w:rsidP="002442D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8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442DB" w:rsidRPr="006D08FF" w:rsidRDefault="00F448EA" w:rsidP="00F448EA">
      <w:pPr>
        <w:pStyle w:val="a4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2442DB" w:rsidRPr="006D08FF">
        <w:rPr>
          <w:rFonts w:ascii="Times New Roman" w:hAnsi="Times New Roman" w:cs="Times New Roman"/>
          <w:sz w:val="28"/>
          <w:szCs w:val="28"/>
          <w:lang w:eastAsia="ru-RU"/>
        </w:rPr>
        <w:t>от </w:t>
      </w:r>
      <w:r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5C1923">
        <w:rPr>
          <w:rFonts w:ascii="Times New Roman" w:hAnsi="Times New Roman" w:cs="Times New Roman"/>
          <w:sz w:val="28"/>
          <w:szCs w:val="28"/>
          <w:lang w:eastAsia="ru-RU"/>
        </w:rPr>
        <w:t>.06.2017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42DB" w:rsidRPr="006D08FF">
        <w:rPr>
          <w:rFonts w:ascii="Times New Roman" w:hAnsi="Times New Roman" w:cs="Times New Roman"/>
          <w:sz w:val="28"/>
          <w:szCs w:val="28"/>
          <w:lang w:eastAsia="ru-RU"/>
        </w:rPr>
        <w:t> №</w:t>
      </w:r>
      <w:r>
        <w:rPr>
          <w:rFonts w:ascii="Times New Roman" w:hAnsi="Times New Roman" w:cs="Times New Roman"/>
          <w:sz w:val="28"/>
          <w:szCs w:val="28"/>
          <w:lang w:eastAsia="ru-RU"/>
        </w:rPr>
        <w:t>117а</w:t>
      </w:r>
    </w:p>
    <w:p w:rsidR="002442DB" w:rsidRPr="006D08FF" w:rsidRDefault="002442DB" w:rsidP="002442D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8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442DB" w:rsidRDefault="002442DB" w:rsidP="002442DB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08FF">
        <w:rPr>
          <w:b/>
          <w:bCs/>
          <w:sz w:val="28"/>
          <w:szCs w:val="28"/>
        </w:rPr>
        <w:t xml:space="preserve">Об утверждении административного регламента </w:t>
      </w:r>
      <w:r w:rsidRPr="009C3EAA">
        <w:rPr>
          <w:b/>
          <w:bCs/>
          <w:sz w:val="28"/>
          <w:szCs w:val="28"/>
        </w:rPr>
        <w:t xml:space="preserve">предоставления </w:t>
      </w:r>
      <w:r w:rsidR="00A8766A">
        <w:rPr>
          <w:b/>
          <w:bCs/>
          <w:sz w:val="28"/>
          <w:szCs w:val="28"/>
        </w:rPr>
        <w:t xml:space="preserve">муниципальной услуги по </w:t>
      </w:r>
      <w:r w:rsidRPr="009C3EAA">
        <w:rPr>
          <w:b/>
          <w:bCs/>
          <w:sz w:val="28"/>
          <w:szCs w:val="28"/>
        </w:rPr>
        <w:t xml:space="preserve"> </w:t>
      </w:r>
      <w:r w:rsidR="003A3168">
        <w:rPr>
          <w:b/>
          <w:bCs/>
          <w:sz w:val="28"/>
          <w:szCs w:val="28"/>
        </w:rPr>
        <w:t>п</w:t>
      </w:r>
      <w:r w:rsidR="00A8766A">
        <w:rPr>
          <w:b/>
          <w:bCs/>
          <w:sz w:val="28"/>
          <w:szCs w:val="28"/>
        </w:rPr>
        <w:t>редварительному</w:t>
      </w:r>
    </w:p>
    <w:p w:rsidR="002442DB" w:rsidRDefault="002442DB" w:rsidP="002442DB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C3EAA">
        <w:rPr>
          <w:b/>
          <w:bCs/>
          <w:sz w:val="28"/>
          <w:szCs w:val="28"/>
        </w:rPr>
        <w:t>согласованию предоставления земельного участка</w:t>
      </w:r>
    </w:p>
    <w:p w:rsidR="002442DB" w:rsidRPr="009C3EAA" w:rsidRDefault="002442DB" w:rsidP="002442DB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442DB" w:rsidRDefault="002442DB" w:rsidP="002442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8F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Земельным кодексом Российской Федерации от 25.10.2001 № 136-ФЗ, </w:t>
      </w:r>
      <w:r w:rsidRPr="006D08FF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 </w:t>
      </w:r>
      <w:hyperlink r:id="rId7" w:tgtFrame="Logical" w:history="1">
        <w:r w:rsidRPr="006D08FF">
          <w:rPr>
            <w:rFonts w:ascii="Times New Roman" w:hAnsi="Times New Roman" w:cs="Times New Roman"/>
            <w:sz w:val="28"/>
            <w:szCs w:val="28"/>
            <w:lang w:eastAsia="ru-RU"/>
          </w:rPr>
          <w:t>от 27.07.2010 № 210-ФЗ</w:t>
        </w:r>
      </w:hyperlink>
      <w:r w:rsidRPr="006D08FF">
        <w:rPr>
          <w:rFonts w:ascii="Times New Roman" w:hAnsi="Times New Roman" w:cs="Times New Roman"/>
          <w:sz w:val="28"/>
          <w:szCs w:val="28"/>
          <w:lang w:eastAsia="ru-RU"/>
        </w:rPr>
        <w:t> «Об организации предоставления государственных и муниципаль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ных услуг», на основании Устава </w:t>
      </w:r>
      <w:r w:rsidR="00E41511">
        <w:rPr>
          <w:rFonts w:ascii="Times New Roman" w:hAnsi="Times New Roman" w:cs="Times New Roman"/>
          <w:sz w:val="28"/>
          <w:szCs w:val="28"/>
          <w:lang w:eastAsia="ru-RU"/>
        </w:rPr>
        <w:t>рабочего поселка Станционно-Ояшинский</w:t>
      </w:r>
      <w:r w:rsidR="00F448EA">
        <w:rPr>
          <w:rFonts w:ascii="Times New Roman" w:hAnsi="Times New Roman" w:cs="Times New Roman"/>
          <w:sz w:val="28"/>
          <w:szCs w:val="28"/>
          <w:lang w:eastAsia="ru-RU"/>
        </w:rPr>
        <w:t xml:space="preserve"> Мошковского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08FF">
        <w:rPr>
          <w:rFonts w:ascii="Times New Roman" w:hAnsi="Times New Roman" w:cs="Times New Roman"/>
          <w:sz w:val="28"/>
          <w:szCs w:val="28"/>
          <w:lang w:eastAsia="ru-RU"/>
        </w:rPr>
        <w:t>   </w:t>
      </w:r>
    </w:p>
    <w:p w:rsidR="002442DB" w:rsidRPr="006D08FF" w:rsidRDefault="002442DB" w:rsidP="002442D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6D08F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442DB" w:rsidRPr="002442DB" w:rsidRDefault="00F448EA" w:rsidP="00F448E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</w:t>
      </w:r>
      <w:r w:rsidR="002442DB" w:rsidRPr="006D08FF">
        <w:rPr>
          <w:sz w:val="28"/>
          <w:szCs w:val="28"/>
        </w:rPr>
        <w:t xml:space="preserve">1. Утвердить прилагаемый </w:t>
      </w:r>
      <w:r w:rsidR="002442DB" w:rsidRPr="002442DB">
        <w:rPr>
          <w:sz w:val="28"/>
          <w:szCs w:val="28"/>
        </w:rPr>
        <w:t>административный</w:t>
      </w:r>
      <w:r w:rsidR="002442DB">
        <w:rPr>
          <w:sz w:val="28"/>
          <w:szCs w:val="28"/>
        </w:rPr>
        <w:t xml:space="preserve"> регламент</w:t>
      </w:r>
      <w:r w:rsidR="0014664D">
        <w:rPr>
          <w:sz w:val="28"/>
          <w:szCs w:val="28"/>
        </w:rPr>
        <w:t xml:space="preserve"> </w:t>
      </w:r>
      <w:r w:rsidR="002442DB" w:rsidRPr="002442DB">
        <w:rPr>
          <w:bCs/>
          <w:sz w:val="28"/>
          <w:szCs w:val="28"/>
        </w:rPr>
        <w:t>предоставления муниципальной услуги по предварительному согласованию предоставления земельного участка</w:t>
      </w:r>
      <w:r w:rsidR="002442DB">
        <w:rPr>
          <w:bCs/>
          <w:sz w:val="28"/>
          <w:szCs w:val="28"/>
        </w:rPr>
        <w:t xml:space="preserve"> (приложение № 1).</w:t>
      </w:r>
    </w:p>
    <w:p w:rsidR="002442DB" w:rsidRDefault="002442DB" w:rsidP="002442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8FF">
        <w:rPr>
          <w:sz w:val="28"/>
          <w:szCs w:val="28"/>
        </w:rPr>
        <w:t>2.</w:t>
      </w:r>
      <w:r w:rsidR="0014664D" w:rsidRPr="0014664D">
        <w:rPr>
          <w:rFonts w:ascii="Times New Roman" w:hAnsi="Times New Roman" w:cs="Times New Roman"/>
          <w:sz w:val="28"/>
          <w:szCs w:val="28"/>
        </w:rPr>
        <w:t xml:space="preserve"> </w:t>
      </w:r>
      <w:r w:rsidR="0014664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в периодическом печатном издании </w:t>
      </w:r>
      <w:r w:rsidR="0014664D">
        <w:rPr>
          <w:rFonts w:ascii="Times New Roman" w:eastAsia="Calibri" w:hAnsi="Times New Roman" w:cs="Times New Roman"/>
          <w:sz w:val="28"/>
          <w:szCs w:val="28"/>
        </w:rPr>
        <w:t>«Станционно-Ояшинский Вестник» и на сайте рабочего поселка Станционно-Ояшинский</w:t>
      </w:r>
      <w:r w:rsidR="0014664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4664D" w:rsidRPr="00AA7BAD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14664D" w:rsidRPr="00AA7BAD">
          <w:rPr>
            <w:rStyle w:val="a3"/>
            <w:rFonts w:ascii="Times New Roman" w:hAnsi="Times New Roman"/>
            <w:sz w:val="28"/>
            <w:szCs w:val="28"/>
          </w:rPr>
          <w:t>.рп-ояш.рф</w:t>
        </w:r>
      </w:hyperlink>
      <w:r w:rsidRPr="002442DB">
        <w:rPr>
          <w:rFonts w:ascii="Times New Roman" w:hAnsi="Times New Roman" w:cs="Times New Roman"/>
          <w:sz w:val="28"/>
          <w:szCs w:val="28"/>
        </w:rPr>
        <w:t>.</w:t>
      </w:r>
    </w:p>
    <w:p w:rsidR="00C733F0" w:rsidRPr="00C733F0" w:rsidRDefault="00C733F0" w:rsidP="002442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3F0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442DB" w:rsidRPr="006D08FF" w:rsidRDefault="002442DB" w:rsidP="002442D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8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442DB" w:rsidRPr="006D08FF" w:rsidRDefault="002442DB" w:rsidP="002442D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8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442DB" w:rsidRDefault="002442DB" w:rsidP="002442D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14664D">
        <w:rPr>
          <w:rFonts w:ascii="Times New Roman" w:hAnsi="Times New Roman" w:cs="Times New Roman"/>
          <w:sz w:val="28"/>
          <w:szCs w:val="28"/>
          <w:lang w:eastAsia="ru-RU"/>
        </w:rPr>
        <w:t>рабочего поселка Станционно-Ояшинский</w:t>
      </w:r>
    </w:p>
    <w:p w:rsidR="002442DB" w:rsidRPr="006D08FF" w:rsidRDefault="002442DB" w:rsidP="002442D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Мошковского района Новосибирской област</w:t>
      </w:r>
      <w:r w:rsidR="0014664D">
        <w:rPr>
          <w:rFonts w:ascii="Times New Roman" w:hAnsi="Times New Roman" w:cs="Times New Roman"/>
          <w:sz w:val="28"/>
          <w:szCs w:val="28"/>
          <w:lang w:eastAsia="ru-RU"/>
        </w:rPr>
        <w:t xml:space="preserve">и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14664D">
        <w:rPr>
          <w:rFonts w:ascii="Times New Roman" w:hAnsi="Times New Roman" w:cs="Times New Roman"/>
          <w:sz w:val="28"/>
          <w:szCs w:val="28"/>
          <w:lang w:eastAsia="ru-RU"/>
        </w:rPr>
        <w:t>Т.В. Личманюк</w:t>
      </w:r>
    </w:p>
    <w:p w:rsidR="00E72646" w:rsidRDefault="00E72646"/>
    <w:p w:rsidR="002442DB" w:rsidRDefault="002442DB"/>
    <w:p w:rsidR="002442DB" w:rsidRDefault="002442DB"/>
    <w:p w:rsidR="002442DB" w:rsidRDefault="002442DB"/>
    <w:p w:rsidR="002442DB" w:rsidRDefault="002442DB"/>
    <w:p w:rsidR="002442DB" w:rsidRDefault="002442DB"/>
    <w:p w:rsidR="002442DB" w:rsidRDefault="002442DB"/>
    <w:p w:rsidR="002442DB" w:rsidRDefault="002442DB"/>
    <w:p w:rsidR="002442DB" w:rsidRDefault="002442DB"/>
    <w:p w:rsidR="002442DB" w:rsidRDefault="002442DB"/>
    <w:p w:rsidR="002442DB" w:rsidRDefault="002442DB"/>
    <w:p w:rsidR="0014664D" w:rsidRDefault="0014664D"/>
    <w:p w:rsidR="0014664D" w:rsidRDefault="0014664D"/>
    <w:p w:rsidR="0014664D" w:rsidRDefault="0014664D"/>
    <w:p w:rsidR="0014664D" w:rsidRDefault="0014664D"/>
    <w:p w:rsidR="002442DB" w:rsidRDefault="002442DB" w:rsidP="002442DB">
      <w:pPr>
        <w:pStyle w:val="a5"/>
        <w:spacing w:before="0" w:beforeAutospacing="0" w:after="0" w:afterAutospacing="0"/>
      </w:pPr>
    </w:p>
    <w:p w:rsidR="002442DB" w:rsidRDefault="002442DB" w:rsidP="002442DB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510"/>
      </w:tblGrid>
      <w:tr w:rsidR="002442DB" w:rsidTr="002442DB">
        <w:tc>
          <w:tcPr>
            <w:tcW w:w="6487" w:type="dxa"/>
          </w:tcPr>
          <w:p w:rsidR="002442DB" w:rsidRDefault="002442DB" w:rsidP="002442DB">
            <w:pPr>
              <w:pStyle w:val="a5"/>
              <w:spacing w:before="0" w:beforeAutospacing="0" w:after="0" w:afterAutospacing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</w:tcPr>
          <w:p w:rsidR="002442DB" w:rsidRDefault="002442DB" w:rsidP="002442DB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№ 1 </w:t>
            </w:r>
          </w:p>
          <w:p w:rsidR="002442DB" w:rsidRDefault="002442DB" w:rsidP="002442DB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Постановлению </w:t>
            </w:r>
            <w:r w:rsidRPr="002442DB">
              <w:rPr>
                <w:bCs/>
                <w:sz w:val="28"/>
                <w:szCs w:val="28"/>
              </w:rPr>
              <w:t xml:space="preserve">администрации </w:t>
            </w:r>
          </w:p>
          <w:p w:rsidR="002442DB" w:rsidRPr="002442DB" w:rsidRDefault="00BE10C1" w:rsidP="002442DB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10C1">
              <w:rPr>
                <w:bCs/>
                <w:sz w:val="28"/>
                <w:szCs w:val="28"/>
              </w:rPr>
              <w:t>от 26.06.2017  №117а</w:t>
            </w:r>
          </w:p>
          <w:p w:rsidR="002442DB" w:rsidRDefault="002442DB" w:rsidP="002442DB">
            <w:pPr>
              <w:pStyle w:val="a5"/>
              <w:spacing w:before="0" w:beforeAutospacing="0" w:after="0" w:afterAutospacing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2442DB" w:rsidRDefault="002442DB" w:rsidP="002442DB">
      <w:pPr>
        <w:pStyle w:val="a5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2442DB" w:rsidRDefault="002442DB" w:rsidP="002442DB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9C3EAA">
        <w:rPr>
          <w:b/>
          <w:bCs/>
          <w:sz w:val="28"/>
          <w:szCs w:val="28"/>
        </w:rPr>
        <w:t xml:space="preserve">дминистративный регламент </w:t>
      </w:r>
    </w:p>
    <w:p w:rsidR="002442DB" w:rsidRDefault="002442DB" w:rsidP="002442DB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C3EAA">
        <w:rPr>
          <w:b/>
          <w:bCs/>
          <w:sz w:val="28"/>
          <w:szCs w:val="28"/>
        </w:rPr>
        <w:t>предоставления муниципальной услуги по предварительному</w:t>
      </w:r>
    </w:p>
    <w:p w:rsidR="002442DB" w:rsidRPr="009C3EAA" w:rsidRDefault="002442DB" w:rsidP="002442DB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C3EAA">
        <w:rPr>
          <w:b/>
          <w:bCs/>
          <w:sz w:val="28"/>
          <w:szCs w:val="28"/>
        </w:rPr>
        <w:t>согласованию предоставления земельного участка</w:t>
      </w:r>
    </w:p>
    <w:p w:rsidR="002442DB" w:rsidRPr="009C3EAA" w:rsidRDefault="002442DB" w:rsidP="002442D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442DB" w:rsidRPr="00D91792" w:rsidRDefault="002442DB" w:rsidP="002442D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D91792">
        <w:rPr>
          <w:b/>
          <w:sz w:val="28"/>
          <w:szCs w:val="28"/>
          <w:lang w:val="en-US"/>
        </w:rPr>
        <w:t>I</w:t>
      </w:r>
      <w:r w:rsidRPr="00D91792">
        <w:rPr>
          <w:b/>
          <w:sz w:val="28"/>
          <w:szCs w:val="28"/>
        </w:rPr>
        <w:t>. Общие положения</w:t>
      </w:r>
      <w:bookmarkStart w:id="0" w:name="_GoBack"/>
      <w:bookmarkEnd w:id="0"/>
    </w:p>
    <w:p w:rsidR="002442DB" w:rsidRPr="009C3EAA" w:rsidRDefault="002442DB" w:rsidP="002442D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1.1. Административный регламент предоставления муниципальной услуги по предварительному согласованию предоставления земельного участка (далее – административный регламент) устанавливает порядок и стандарт предоставления </w:t>
      </w:r>
      <w:r>
        <w:rPr>
          <w:sz w:val="28"/>
          <w:szCs w:val="28"/>
        </w:rPr>
        <w:t xml:space="preserve">администрацией </w:t>
      </w:r>
      <w:r w:rsidR="000D683A">
        <w:rPr>
          <w:sz w:val="28"/>
          <w:szCs w:val="28"/>
        </w:rPr>
        <w:t>рабочего поселка Станционно-Ояшинский</w:t>
      </w:r>
      <w:r>
        <w:rPr>
          <w:sz w:val="28"/>
          <w:szCs w:val="28"/>
        </w:rPr>
        <w:t xml:space="preserve"> Мошковского района Новосибирской области</w:t>
      </w:r>
      <w:r w:rsidRPr="009C3EAA">
        <w:rPr>
          <w:sz w:val="28"/>
          <w:szCs w:val="28"/>
        </w:rPr>
        <w:t xml:space="preserve"> (далее – администрация) муниципальной услуги по предварительному согласованию предоставления земельного участка (далее – муниципальная услуга).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Предметом регулирования административного регламента являются отношения, возникающие между администрацией и гражданином, юридическим лицом, обратившимися с заявлением о предварительном согласовании предоставления земельного участка, находящегося в собственности </w:t>
      </w:r>
      <w:r>
        <w:rPr>
          <w:sz w:val="28"/>
          <w:szCs w:val="28"/>
        </w:rPr>
        <w:t xml:space="preserve">администрации </w:t>
      </w:r>
      <w:r w:rsidR="000D683A">
        <w:rPr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9C3EAA">
        <w:rPr>
          <w:sz w:val="28"/>
          <w:szCs w:val="28"/>
        </w:rPr>
        <w:t xml:space="preserve"> (далее – земельный участок), в случае, если земельный участок предстоит образовать или границы земельного участка подлежат уточнению в соответствии с Федеральным законом от 24.07.2007 № 221-ФЗ «О государственном кадастре недвижимости» (далее – Федеральный закон № 221-ФЗ).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1.2. Муниципальная услуга предоставляется гражданам и юридическим лицам, имеющим право на обращение за предварительным согласованием предоставления земельного участка, а также их уполномоченным представителям (далее – заявитель).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9C3EAA">
        <w:rPr>
          <w:sz w:val="28"/>
          <w:szCs w:val="28"/>
        </w:rPr>
        <w:t xml:space="preserve"> если земельный участок, на котором расположены здание, сооружение, предстоит образовать или границы такого земельного участка подлежат уточнению, с заявлением о предварительном согласовании предоставления земельного участка (далее – заявление) в администрацию может обратиться любой правообладатель здания, сооружения, помещения в здании, сооружении.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1.3. Порядок информирования о правилах предоставления муниципальной услуги.</w:t>
      </w:r>
    </w:p>
    <w:p w:rsidR="002442DB" w:rsidRPr="002442DB" w:rsidRDefault="002442DB" w:rsidP="00244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2DB">
        <w:rPr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2442DB" w:rsidRPr="002442DB" w:rsidRDefault="002442DB" w:rsidP="00244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2DB">
        <w:rPr>
          <w:sz w:val="28"/>
          <w:szCs w:val="28"/>
        </w:rPr>
        <w:t>на информационных стендах непосредственно в администрации;</w:t>
      </w:r>
    </w:p>
    <w:p w:rsidR="002442DB" w:rsidRPr="002442DB" w:rsidRDefault="002442DB" w:rsidP="00244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2DB">
        <w:rPr>
          <w:sz w:val="28"/>
          <w:szCs w:val="28"/>
        </w:rPr>
        <w:lastRenderedPageBreak/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2442DB" w:rsidRDefault="002442DB" w:rsidP="00244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2DB">
        <w:rPr>
          <w:sz w:val="28"/>
          <w:szCs w:val="28"/>
        </w:rPr>
        <w:t xml:space="preserve">в информационно-телекоммуникационной сети «Интернет», в том числе на официальном сайте </w:t>
      </w:r>
      <w:r>
        <w:rPr>
          <w:sz w:val="28"/>
          <w:szCs w:val="28"/>
        </w:rPr>
        <w:t>администрации</w:t>
      </w:r>
      <w:hyperlink r:id="rId9" w:history="1">
        <w:r w:rsidR="000D683A" w:rsidRPr="00AA7BAD">
          <w:rPr>
            <w:rStyle w:val="a3"/>
            <w:sz w:val="28"/>
            <w:szCs w:val="28"/>
            <w:lang w:val="en-US"/>
          </w:rPr>
          <w:t>www</w:t>
        </w:r>
        <w:r w:rsidR="000D683A" w:rsidRPr="00AA7BAD">
          <w:rPr>
            <w:rStyle w:val="a3"/>
            <w:sz w:val="28"/>
            <w:szCs w:val="28"/>
          </w:rPr>
          <w:t>.рп-ояш.рф</w:t>
        </w:r>
      </w:hyperlink>
      <w:r>
        <w:rPr>
          <w:sz w:val="28"/>
          <w:szCs w:val="28"/>
        </w:rPr>
        <w:t>;</w:t>
      </w:r>
    </w:p>
    <w:p w:rsidR="002442DB" w:rsidRPr="002442DB" w:rsidRDefault="002442DB" w:rsidP="00244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2DB">
        <w:rPr>
          <w:sz w:val="28"/>
          <w:szCs w:val="28"/>
        </w:rPr>
        <w:t xml:space="preserve"> официальном сайте МФЦ (</w:t>
      </w:r>
      <w:hyperlink r:id="rId10" w:history="1">
        <w:r w:rsidRPr="002442DB">
          <w:rPr>
            <w:rStyle w:val="a3"/>
            <w:sz w:val="28"/>
            <w:szCs w:val="28"/>
          </w:rPr>
          <w:t>www.m</w:t>
        </w:r>
        <w:r w:rsidRPr="002442DB">
          <w:rPr>
            <w:rStyle w:val="a3"/>
            <w:sz w:val="28"/>
            <w:szCs w:val="28"/>
            <w:lang w:val="en-US"/>
          </w:rPr>
          <w:t>fc</w:t>
        </w:r>
        <w:r w:rsidRPr="002442DB">
          <w:rPr>
            <w:rStyle w:val="a3"/>
            <w:sz w:val="28"/>
            <w:szCs w:val="28"/>
          </w:rPr>
          <w:t>-nso.ru</w:t>
        </w:r>
      </w:hyperlink>
      <w:r w:rsidRPr="002442DB">
        <w:rPr>
          <w:sz w:val="28"/>
          <w:szCs w:val="28"/>
        </w:rPr>
        <w:t>);</w:t>
      </w:r>
    </w:p>
    <w:p w:rsidR="002442DB" w:rsidRPr="002442DB" w:rsidRDefault="002442DB" w:rsidP="00244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2DB">
        <w:rPr>
          <w:sz w:val="28"/>
          <w:szCs w:val="28"/>
        </w:rPr>
        <w:t>в средствах массовой информации;</w:t>
      </w:r>
    </w:p>
    <w:p w:rsidR="002442DB" w:rsidRPr="002442DB" w:rsidRDefault="002442DB" w:rsidP="002442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2DB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11" w:history="1">
        <w:r w:rsidRPr="002442DB">
          <w:rPr>
            <w:rStyle w:val="a3"/>
            <w:sz w:val="28"/>
            <w:szCs w:val="28"/>
          </w:rPr>
          <w:t>www.gosuslugi.ru</w:t>
        </w:r>
      </w:hyperlink>
      <w:r w:rsidRPr="002442DB">
        <w:rPr>
          <w:sz w:val="28"/>
          <w:szCs w:val="28"/>
        </w:rPr>
        <w:t>).</w:t>
      </w:r>
    </w:p>
    <w:p w:rsidR="002442DB" w:rsidRPr="009C3EAA" w:rsidRDefault="002442DB" w:rsidP="002442D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442DB">
        <w:rPr>
          <w:sz w:val="28"/>
          <w:szCs w:val="28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12" w:history="1">
        <w:r w:rsidRPr="002442DB">
          <w:rPr>
            <w:rStyle w:val="a3"/>
            <w:sz w:val="28"/>
            <w:szCs w:val="28"/>
          </w:rPr>
          <w:t>www.mfc-nso.ru</w:t>
        </w:r>
      </w:hyperlink>
      <w:r w:rsidRPr="002442DB">
        <w:rPr>
          <w:sz w:val="28"/>
          <w:szCs w:val="28"/>
        </w:rPr>
        <w:t>, на стендах МФЦ, а также указанные сведения можно получить по телефону единой справочной службы МФЦ – 052.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9C3EAA">
        <w:rPr>
          <w:rFonts w:eastAsia="Calibri"/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</w:t>
      </w:r>
      <w:r w:rsidR="00D91792">
        <w:rPr>
          <w:rFonts w:eastAsia="Calibri"/>
          <w:sz w:val="28"/>
          <w:szCs w:val="28"/>
          <w:lang w:eastAsia="en-US"/>
        </w:rPr>
        <w:t xml:space="preserve">специалист по земельным вопросам администрации </w:t>
      </w:r>
      <w:r w:rsidR="000D683A">
        <w:rPr>
          <w:rFonts w:eastAsia="Calibri"/>
          <w:sz w:val="28"/>
          <w:szCs w:val="28"/>
          <w:lang w:eastAsia="en-US"/>
        </w:rPr>
        <w:t>рабочего поселка Станционно-Ояшинский</w:t>
      </w:r>
      <w:r w:rsidR="00D91792">
        <w:rPr>
          <w:rFonts w:eastAsia="Calibri"/>
          <w:sz w:val="28"/>
          <w:szCs w:val="28"/>
          <w:lang w:eastAsia="en-US"/>
        </w:rPr>
        <w:t>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</w:t>
      </w:r>
      <w:r w:rsidR="00D91792">
        <w:rPr>
          <w:sz w:val="28"/>
          <w:szCs w:val="28"/>
        </w:rPr>
        <w:t xml:space="preserve">специалист по земельным вопросам администрации </w:t>
      </w:r>
      <w:r w:rsidR="000D683A">
        <w:rPr>
          <w:sz w:val="28"/>
          <w:szCs w:val="28"/>
        </w:rPr>
        <w:t>рабочего поселка Станционно-Ояшинский</w:t>
      </w:r>
      <w:r w:rsidR="00D91792">
        <w:rPr>
          <w:sz w:val="28"/>
          <w:szCs w:val="28"/>
        </w:rPr>
        <w:t>.</w:t>
      </w:r>
    </w:p>
    <w:p w:rsidR="00D91792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Почтовый адрес администрации:</w:t>
      </w:r>
      <w:r w:rsidR="000D683A">
        <w:rPr>
          <w:sz w:val="28"/>
          <w:szCs w:val="28"/>
        </w:rPr>
        <w:t xml:space="preserve"> 633150</w:t>
      </w:r>
      <w:r w:rsidR="00D91792">
        <w:rPr>
          <w:sz w:val="28"/>
          <w:szCs w:val="28"/>
        </w:rPr>
        <w:t xml:space="preserve">, Новосибирская область, Мошковский район, </w:t>
      </w:r>
      <w:r w:rsidR="000D683A">
        <w:rPr>
          <w:sz w:val="28"/>
          <w:szCs w:val="28"/>
        </w:rPr>
        <w:t>рабочий поселок Станционно-Ояшинский</w:t>
      </w:r>
      <w:r w:rsidR="00D91792">
        <w:rPr>
          <w:sz w:val="28"/>
          <w:szCs w:val="28"/>
        </w:rPr>
        <w:t>, ул.</w:t>
      </w:r>
      <w:r w:rsidR="000D683A">
        <w:rPr>
          <w:sz w:val="28"/>
          <w:szCs w:val="28"/>
        </w:rPr>
        <w:t>Коммунистическая</w:t>
      </w:r>
      <w:r w:rsidR="00D91792">
        <w:rPr>
          <w:sz w:val="28"/>
          <w:szCs w:val="28"/>
        </w:rPr>
        <w:t xml:space="preserve">, </w:t>
      </w:r>
      <w:r w:rsidR="000D683A">
        <w:rPr>
          <w:sz w:val="28"/>
          <w:szCs w:val="28"/>
        </w:rPr>
        <w:t>66-б</w:t>
      </w:r>
      <w:r w:rsidR="00D91792">
        <w:rPr>
          <w:sz w:val="28"/>
          <w:szCs w:val="28"/>
        </w:rPr>
        <w:t>.</w:t>
      </w:r>
    </w:p>
    <w:p w:rsidR="002442DB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2E4A91" w:rsidRDefault="002E4A91" w:rsidP="002E4A91">
      <w:pPr>
        <w:pStyle w:val="a5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: с 8-00 до 17-15;</w:t>
      </w:r>
    </w:p>
    <w:p w:rsidR="002E4A91" w:rsidRDefault="002E4A91" w:rsidP="002E4A91">
      <w:pPr>
        <w:pStyle w:val="a5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вторник         : с 8-00 до 17-15;</w:t>
      </w:r>
    </w:p>
    <w:p w:rsidR="002E4A91" w:rsidRDefault="002E4A91" w:rsidP="002E4A91">
      <w:pPr>
        <w:pStyle w:val="a5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среда             : с 8-00 до 17-15;</w:t>
      </w:r>
    </w:p>
    <w:p w:rsidR="002E4A91" w:rsidRDefault="002E4A91" w:rsidP="002E4A91">
      <w:pPr>
        <w:pStyle w:val="a5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четверг          : с 8-00 до 17-15;</w:t>
      </w:r>
    </w:p>
    <w:p w:rsidR="002E4A91" w:rsidRDefault="002E4A91" w:rsidP="002E4A91">
      <w:pPr>
        <w:pStyle w:val="a5"/>
        <w:spacing w:before="0" w:beforeAutospacing="0" w:after="0" w:afterAutospacing="0"/>
        <w:ind w:firstLine="1134"/>
        <w:jc w:val="both"/>
      </w:pPr>
      <w:r>
        <w:rPr>
          <w:sz w:val="28"/>
          <w:szCs w:val="28"/>
        </w:rPr>
        <w:t>пятница         : с 8-00 до 17-15;</w:t>
      </w:r>
    </w:p>
    <w:p w:rsidR="002E4A91" w:rsidRDefault="002E4A91" w:rsidP="002E4A91">
      <w:pPr>
        <w:pStyle w:val="a5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перерыв на обед: 13.00 – 14.00 часов;</w:t>
      </w:r>
    </w:p>
    <w:p w:rsidR="002E4A91" w:rsidRDefault="002E4A91" w:rsidP="002E4A91">
      <w:pPr>
        <w:pStyle w:val="a5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 – суббота, воскресенье.</w:t>
      </w:r>
    </w:p>
    <w:p w:rsidR="002442DB" w:rsidRPr="009C3EAA" w:rsidRDefault="002442DB" w:rsidP="002E4A91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Телефон для справок (консультаций) о порядке получения информации, направления запроса: </w:t>
      </w:r>
      <w:r w:rsidR="000D683A">
        <w:rPr>
          <w:sz w:val="28"/>
          <w:szCs w:val="28"/>
        </w:rPr>
        <w:t>8 (383-48)51-136</w:t>
      </w:r>
      <w:r w:rsidR="00D91792">
        <w:rPr>
          <w:sz w:val="28"/>
          <w:szCs w:val="28"/>
        </w:rPr>
        <w:t>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Телефон для справок (консультаций) о порядке предоставления муниципальной услуги: </w:t>
      </w:r>
      <w:r w:rsidR="000D683A">
        <w:rPr>
          <w:sz w:val="28"/>
          <w:szCs w:val="28"/>
        </w:rPr>
        <w:t>8 (383-48)51-136</w:t>
      </w:r>
      <w:r w:rsidR="00D91792">
        <w:rPr>
          <w:sz w:val="28"/>
          <w:szCs w:val="28"/>
        </w:rPr>
        <w:t>.</w:t>
      </w:r>
    </w:p>
    <w:p w:rsidR="002442DB" w:rsidRPr="009C3EAA" w:rsidRDefault="00D91792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Факс: </w:t>
      </w:r>
      <w:r w:rsidR="000D683A">
        <w:rPr>
          <w:sz w:val="28"/>
          <w:szCs w:val="28"/>
        </w:rPr>
        <w:t>8(383-48)51-136, 51-626</w:t>
      </w:r>
      <w:r>
        <w:rPr>
          <w:sz w:val="28"/>
          <w:szCs w:val="28"/>
        </w:rPr>
        <w:t>.</w:t>
      </w:r>
    </w:p>
    <w:p w:rsidR="002442DB" w:rsidRPr="00D91792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Адрес электронной почты:</w:t>
      </w:r>
      <w:r w:rsidR="000D683A" w:rsidRPr="000D683A">
        <w:t xml:space="preserve"> </w:t>
      </w:r>
      <w:hyperlink r:id="rId13" w:history="1">
        <w:r w:rsidR="000D683A" w:rsidRPr="003B545D">
          <w:rPr>
            <w:rStyle w:val="a3"/>
            <w:sz w:val="28"/>
            <w:szCs w:val="28"/>
            <w:lang w:val="en-US"/>
          </w:rPr>
          <w:t>adm</w:t>
        </w:r>
        <w:r w:rsidR="000D683A" w:rsidRPr="003B545D">
          <w:rPr>
            <w:rStyle w:val="a3"/>
            <w:sz w:val="28"/>
            <w:szCs w:val="28"/>
          </w:rPr>
          <w:t>.</w:t>
        </w:r>
        <w:r w:rsidR="000D683A" w:rsidRPr="003B545D">
          <w:rPr>
            <w:rStyle w:val="a3"/>
            <w:sz w:val="28"/>
            <w:szCs w:val="28"/>
            <w:lang w:val="en-US"/>
          </w:rPr>
          <w:t>oyash</w:t>
        </w:r>
        <w:r w:rsidR="000D683A" w:rsidRPr="003B545D">
          <w:rPr>
            <w:rStyle w:val="a3"/>
            <w:sz w:val="28"/>
            <w:szCs w:val="28"/>
          </w:rPr>
          <w:t>@</w:t>
        </w:r>
        <w:r w:rsidR="000D683A" w:rsidRPr="003B545D">
          <w:rPr>
            <w:rStyle w:val="a3"/>
            <w:sz w:val="28"/>
            <w:szCs w:val="28"/>
            <w:lang w:val="en-US"/>
          </w:rPr>
          <w:t>yandex</w:t>
        </w:r>
        <w:r w:rsidR="000D683A" w:rsidRPr="003B545D">
          <w:rPr>
            <w:rStyle w:val="a3"/>
            <w:sz w:val="28"/>
            <w:szCs w:val="28"/>
          </w:rPr>
          <w:t>.</w:t>
        </w:r>
        <w:r w:rsidR="000D683A" w:rsidRPr="003B545D">
          <w:rPr>
            <w:rStyle w:val="a3"/>
            <w:sz w:val="28"/>
            <w:szCs w:val="28"/>
            <w:lang w:val="en-US"/>
          </w:rPr>
          <w:t>ru</w:t>
        </w:r>
      </w:hyperlink>
      <w:r w:rsidR="000D683A">
        <w:t>.</w:t>
      </w:r>
    </w:p>
    <w:p w:rsidR="002442DB" w:rsidRPr="00D91792" w:rsidRDefault="002442DB" w:rsidP="002442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Информация по вопросам предоставления муниципальной услуги предоставляется в:</w:t>
      </w:r>
    </w:p>
    <w:p w:rsidR="002442DB" w:rsidRPr="00D91792" w:rsidRDefault="002442DB" w:rsidP="002442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2442DB" w:rsidRPr="00D91792" w:rsidRDefault="002442DB" w:rsidP="002442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lastRenderedPageBreak/>
        <w:t>письменной форме (лично или почтовым сообщением);</w:t>
      </w:r>
    </w:p>
    <w:p w:rsidR="002442DB" w:rsidRPr="00D91792" w:rsidRDefault="002442DB" w:rsidP="002442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электронной форме, в том числе через ЕПГУ.</w:t>
      </w:r>
    </w:p>
    <w:p w:rsidR="002442DB" w:rsidRPr="00D91792" w:rsidRDefault="002442DB" w:rsidP="00244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2442DB" w:rsidRPr="00D91792" w:rsidRDefault="002442DB" w:rsidP="002442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</w:t>
      </w:r>
      <w:r w:rsidR="000D683A">
        <w:rPr>
          <w:sz w:val="28"/>
          <w:szCs w:val="28"/>
        </w:rPr>
        <w:t xml:space="preserve"> </w:t>
      </w:r>
      <w:r w:rsidR="00D91792" w:rsidRPr="00D91792">
        <w:rPr>
          <w:sz w:val="28"/>
          <w:szCs w:val="28"/>
        </w:rPr>
        <w:t xml:space="preserve">Главой администрации </w:t>
      </w:r>
      <w:r w:rsidR="000D683A">
        <w:rPr>
          <w:sz w:val="28"/>
          <w:szCs w:val="28"/>
        </w:rPr>
        <w:t>рабочего поселка Станционно-Ояшинский</w:t>
      </w:r>
      <w:r w:rsidR="00D91792" w:rsidRPr="00D91792">
        <w:rPr>
          <w:sz w:val="28"/>
          <w:szCs w:val="28"/>
        </w:rPr>
        <w:t xml:space="preserve"> Мошковского района Новосибирской области</w:t>
      </w:r>
      <w:r w:rsidRPr="00D91792">
        <w:rPr>
          <w:sz w:val="28"/>
          <w:szCs w:val="28"/>
        </w:rPr>
        <w:t>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442DB" w:rsidRPr="00D91792" w:rsidRDefault="002442DB" w:rsidP="00244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2442DB" w:rsidRPr="00D91792" w:rsidRDefault="002442DB" w:rsidP="002442D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442DB" w:rsidRPr="00D91792" w:rsidRDefault="002442DB" w:rsidP="002442D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D91792">
        <w:rPr>
          <w:b/>
          <w:sz w:val="28"/>
          <w:szCs w:val="28"/>
        </w:rPr>
        <w:t>II. Стандарт предоставления муниципальной услуги</w:t>
      </w:r>
    </w:p>
    <w:p w:rsidR="002442DB" w:rsidRPr="009C3EAA" w:rsidRDefault="002442DB" w:rsidP="002442D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2.1. Наименование муниципальной услуги: «Предварительное согласование предоставления земельного участка».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2.2. Муниципальная услуга предоставляется </w:t>
      </w:r>
      <w:r w:rsidR="00D91792">
        <w:rPr>
          <w:sz w:val="28"/>
          <w:szCs w:val="28"/>
        </w:rPr>
        <w:t xml:space="preserve">администрацией </w:t>
      </w:r>
      <w:r w:rsidR="000D683A">
        <w:rPr>
          <w:sz w:val="28"/>
          <w:szCs w:val="28"/>
        </w:rPr>
        <w:t>рабочего поселка Станционно-Ояшинский</w:t>
      </w:r>
      <w:r w:rsidR="00D91792">
        <w:rPr>
          <w:sz w:val="28"/>
          <w:szCs w:val="28"/>
        </w:rPr>
        <w:t xml:space="preserve"> Мошковского района Новосибирской области.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Ответственным за организацию предоставления муниципальной услуги является </w:t>
      </w:r>
      <w:r w:rsidR="00D91792" w:rsidRPr="00D91792">
        <w:rPr>
          <w:sz w:val="28"/>
          <w:szCs w:val="28"/>
        </w:rPr>
        <w:t xml:space="preserve">специалист </w:t>
      </w:r>
      <w:r w:rsidR="00D91792">
        <w:rPr>
          <w:sz w:val="28"/>
          <w:szCs w:val="28"/>
        </w:rPr>
        <w:t xml:space="preserve">по земельным вопросам </w:t>
      </w:r>
      <w:r w:rsidR="00D91792" w:rsidRPr="00D91792">
        <w:rPr>
          <w:sz w:val="28"/>
          <w:szCs w:val="28"/>
        </w:rPr>
        <w:t xml:space="preserve">администрации </w:t>
      </w:r>
      <w:r w:rsidR="000D683A">
        <w:rPr>
          <w:sz w:val="28"/>
          <w:szCs w:val="28"/>
        </w:rPr>
        <w:t>рабочего поселка Станционно-Ояшинский</w:t>
      </w:r>
      <w:r w:rsidR="00D91792">
        <w:rPr>
          <w:sz w:val="28"/>
          <w:szCs w:val="28"/>
        </w:rPr>
        <w:t>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2.3. Результатом предоставления муниципальной услуги является направление заявителю решения о предварительном согласовании предоставления земельного участка (далее – решение о предварительном согласовании) или решения об отказе в предварительном согласовании предоставления земельного участка (далее – решение об отказе) (приложение № 3 к административному регламенту).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2.4. Срок предоставления муниципальной услуги, включая время на направление результата предоставления муниципальной услуги, составляет не более 30 (тридцати) календарных дней со дня поступления заявления без учета срока </w:t>
      </w:r>
      <w:r w:rsidRPr="009C3EAA">
        <w:rPr>
          <w:sz w:val="28"/>
          <w:szCs w:val="28"/>
        </w:rPr>
        <w:lastRenderedPageBreak/>
        <w:t>приостановления рассмотрения заявления в соответствии с пунктом 3.4.1 административного регламента.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pacing w:val="-4"/>
          <w:sz w:val="28"/>
          <w:szCs w:val="28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2.5. Предоставление муниципальной услуги осуществляется в соответствии с: </w:t>
      </w:r>
    </w:p>
    <w:p w:rsidR="002442DB" w:rsidRPr="00D91792" w:rsidRDefault="002442DB" w:rsidP="00244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</w:r>
    </w:p>
    <w:p w:rsidR="002442DB" w:rsidRPr="00D91792" w:rsidRDefault="002442DB" w:rsidP="00244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Земельным кодексом Российской Федерации от 25.10.2001 № 136-ФЗ (далее – Земельный кодекс) («Российская газета», 2001, № 211-212);</w:t>
      </w:r>
    </w:p>
    <w:p w:rsidR="002442DB" w:rsidRPr="00D91792" w:rsidRDefault="002442DB" w:rsidP="00244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</w:r>
    </w:p>
    <w:p w:rsidR="002442DB" w:rsidRPr="00D91792" w:rsidRDefault="002442DB" w:rsidP="00244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2442DB" w:rsidRPr="00D91792" w:rsidRDefault="002442DB" w:rsidP="00244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Федеральным законом от 24.07.2007 № 221-ФЗ «О государственном кадастре недвижимости» («Российская газета», 2007, № 165);</w:t>
      </w:r>
    </w:p>
    <w:p w:rsidR="002442DB" w:rsidRPr="00D91792" w:rsidRDefault="002442DB" w:rsidP="00244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2442DB" w:rsidRPr="00D91792" w:rsidRDefault="002442DB" w:rsidP="00244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2442DB" w:rsidRPr="00D91792" w:rsidRDefault="002442DB" w:rsidP="00244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2442DB" w:rsidRPr="00D91792" w:rsidRDefault="002442DB" w:rsidP="00244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2442DB" w:rsidRPr="00D91792" w:rsidRDefault="002442DB" w:rsidP="00244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2442DB" w:rsidRPr="00D91792" w:rsidRDefault="002442DB" w:rsidP="00244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приказом Министерства экономического развития Российской Федерации от 12.01.2015 № 1 «Об утверждении перечня документов, подтверждающих право заявителя на приобретение земельного участка без проведения торгов» (далее – приказ Минэкономразвития России № 1) (официальный интернет-портал правовой информации http://www.pravo.gov.ru, 28.02.2015, зарегистрировано в Минюсте России 27.02.2015, № 36258);</w:t>
      </w:r>
    </w:p>
    <w:p w:rsidR="002442DB" w:rsidRPr="00D91792" w:rsidRDefault="002442DB" w:rsidP="00244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lastRenderedPageBreak/>
        <w:t>приказом Министерства экономического развития Российской Федерации от 14.01.2015 № 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r w:rsidR="000D683A">
        <w:rPr>
          <w:sz w:val="28"/>
          <w:szCs w:val="28"/>
        </w:rPr>
        <w:t xml:space="preserve"> </w:t>
      </w:r>
      <w:r w:rsidRPr="00D91792">
        <w:rPr>
          <w:sz w:val="28"/>
          <w:szCs w:val="28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Минэкономразвития России № 7) (Официальный интернет-портал правовой информации (www.pravo.gov.ru) 27.02.2015, зарегистрировано в Минюсте России 26.02.2015, № 36232);</w:t>
      </w:r>
    </w:p>
    <w:p w:rsidR="002442DB" w:rsidRPr="00D91792" w:rsidRDefault="002442DB" w:rsidP="00244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Законом Новосибирской области от 14.04.2003 № 108-ОЗ «Об использовании земель на территории Новосибирской области» (Ведомости Новосибирского областного Совета депутатов, 2003 № 16);</w:t>
      </w:r>
    </w:p>
    <w:p w:rsidR="002442DB" w:rsidRPr="00D91792" w:rsidRDefault="002442DB" w:rsidP="00244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</w:p>
    <w:p w:rsidR="002442DB" w:rsidRPr="009C3EAA" w:rsidRDefault="00D91792" w:rsidP="002442DB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D91792">
        <w:rPr>
          <w:sz w:val="28"/>
          <w:szCs w:val="28"/>
        </w:rPr>
        <w:t xml:space="preserve">Уставом </w:t>
      </w:r>
      <w:r w:rsidR="000D683A">
        <w:rPr>
          <w:sz w:val="28"/>
          <w:szCs w:val="28"/>
        </w:rPr>
        <w:t>рабочего поселка Станционно-Ояшинский</w:t>
      </w:r>
      <w:r>
        <w:rPr>
          <w:i/>
          <w:sz w:val="28"/>
          <w:szCs w:val="28"/>
        </w:rPr>
        <w:t>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2.6. Перечень документов, необходимых для получения муниципальной услуги.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а) лично в администрацию или МФЦ;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б) направляются почтовым сообщением в администрацию;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в) в электронной форме путем направления запроса на адрес электронной почты администрации или официальный сайт администрации, или посредством личного кабинета ЕПГУ.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2442DB" w:rsidRPr="00D91792" w:rsidRDefault="002442DB" w:rsidP="002442D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1) заявление согласно приложению № 1 к административному регламенту;</w:t>
      </w:r>
    </w:p>
    <w:p w:rsidR="002442DB" w:rsidRPr="00D91792" w:rsidRDefault="002442DB" w:rsidP="002442D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 xml:space="preserve">2) документы, подтверждающие право заявителя на приобретение земельного </w:t>
      </w:r>
      <w:r w:rsidRPr="00D91792">
        <w:rPr>
          <w:sz w:val="28"/>
          <w:szCs w:val="28"/>
        </w:rPr>
        <w:lastRenderedPageBreak/>
        <w:t>участка без проведения торгов и предусмотренные перечнем документов, подтверждающих право заявителя на приобретение земельного участка без проведения торгов, утвержденным приказом Минэкономразвития России № 1 (далее – Перечень), за исключением документов, которые должны быть представлены в администрацию в порядке межведомственного информационного взаимодействия;</w:t>
      </w:r>
    </w:p>
    <w:p w:rsidR="002442DB" w:rsidRPr="00D91792" w:rsidRDefault="002442DB" w:rsidP="002442D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3) схема расположения земельного участка в случае, если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2442DB" w:rsidRPr="00D91792" w:rsidRDefault="002442DB" w:rsidP="002442D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4) проектная документация лесных участков в случае, если подано заявление о предварительном согласовании предоставления лесного участка;</w:t>
      </w:r>
    </w:p>
    <w:p w:rsidR="002442DB" w:rsidRPr="00D91792" w:rsidRDefault="002442DB" w:rsidP="002442D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5) документ, подтверждающий полномочия представителя заявителя в соответствии с законодательством Российской Федерации,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2442DB" w:rsidRPr="00D91792" w:rsidRDefault="002442DB" w:rsidP="002442D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6)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442DB" w:rsidRPr="00D91792" w:rsidRDefault="002442DB" w:rsidP="002442D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7) 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2442DB" w:rsidRPr="00D91792" w:rsidRDefault="002442DB" w:rsidP="002442D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8) оригинал (для удостоверения личности) документа, удостоверяющего личность заявителя, являющегося гражданином, либо личность лица, имеющего право действовать без доверенности от имени юридического лица, а в случае обращения представителя юридического лица или гражданина – документ, удостоверяющий личность представителя юридического лица или гражданина;</w:t>
      </w:r>
    </w:p>
    <w:p w:rsidR="002442DB" w:rsidRPr="00D91792" w:rsidRDefault="002442DB" w:rsidP="002442D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9) согласие на обработку персональных данных лица, не являющегося заявителем, или его законного представителя в случае, если для предоставления муниципальной услуги необходима обработка персональных данных указанного лица и если в соответствии с Федеральным законом от 27.07.2006 № 152-ФЗ «О персональных данных» обработка таких персональных данных может осуществляться с согласия указанного лица.</w:t>
      </w:r>
    </w:p>
    <w:p w:rsidR="002442DB" w:rsidRPr="00D91792" w:rsidRDefault="002442DB" w:rsidP="002442D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D91792">
        <w:rPr>
          <w:sz w:val="28"/>
          <w:szCs w:val="28"/>
        </w:rPr>
        <w:t>Документы представляются (направляются) в подлиннике (в копии, если документы являются общедоступными) либо в копиях, заверяемых сотрудником администрации, ответственным за прием документов (далее – сотрудник по приему документов), или сотрудником МФЦ, принимающим заявление. В случае направления заявления посредством почтовой связи на бумажном носителе документы, указанные в подпунктах 5, 8 настоящего пункта, прилагаются в виде копий.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2.6.2. 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</w:t>
      </w:r>
      <w:r w:rsidRPr="009C3EAA">
        <w:rPr>
          <w:sz w:val="28"/>
          <w:szCs w:val="28"/>
        </w:rPr>
        <w:lastRenderedPageBreak/>
        <w:t>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которые должны быть представлены в администрацию в порядке межведомственного информационного взаимодействия.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Кадастровый паспорт земельного участка либо кадастровая выписка о земельном участке не прилагаются к заявлению и не запрашиваются администрацией посредством межведомственного информационного взаимодействия в случае, если земельный участок предстоит образовать.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2.7. Запрещается требовать от заявителя: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</w:t>
      </w:r>
      <w:r>
        <w:rPr>
          <w:sz w:val="28"/>
          <w:szCs w:val="28"/>
        </w:rPr>
        <w:t>№ </w:t>
      </w:r>
      <w:r w:rsidRPr="009C3EAA">
        <w:rPr>
          <w:sz w:val="28"/>
          <w:szCs w:val="28"/>
        </w:rPr>
        <w:t>210-ФЗ.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2.8. Перечень оснований для отказа в приеме документов, необходимых для предоставления муниципальной услуги: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1) заявитель, являющийся гражданином, либо лицо, имеющее право действовать без доверенности от имени юридического лица (представитель гражданина или юридического лица) не предъявил документ, удостоверяющий его личность;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2.9. Перечень оснований для приостановления или отказа в предоставлении муниципальной услуги.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2.9.1. Основания для приостановления предоставления муниципальной услуги: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на дату поступления заявления и приложенной к этому заявлению схемы расположения земельного участка на рассмотрении в администрации находится представленная ранее другим лицом схема расположения земельного участка, и местоположение земельных участков, образование которых предусмотрено этими схемами, частично или полностью совпадает.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2.9.2. Основаниями для отказа в предоставлении муниципальной услуги являются: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lastRenderedPageBreak/>
        <w:t>1) 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2) земельный участок, который предстоит образовать, не может быть предоставлен заявителю по основаниям, указанным в подпунктах 1 – 13, 16 – 19, 22 и 23 статьи 39.16 Земельного кодекса;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3) земельный участок, границы которого подлежат уточнению в соответствии с Федеральным законом № 221-ФЗ, не может быть предоставлен заявителю по основаниям, указанным в подпунктах 1 – 14, 16 – 23 статьи 39.16 Земельного кодекса.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2.11. Предоставление муниципальной услуги является бесплатным для заявителя.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–  не позднее рабочего дня, следующего за днем поступления запроса.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санитарно-эпидемиологическим правилам и нормативам;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правилам противопожарной безопасности;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</w:t>
      </w:r>
      <w:r>
        <w:rPr>
          <w:sz w:val="28"/>
          <w:szCs w:val="28"/>
        </w:rPr>
        <w:t>,</w:t>
      </w:r>
      <w:r w:rsidRPr="009C3EAA">
        <w:rPr>
          <w:sz w:val="28"/>
          <w:szCs w:val="28"/>
        </w:rPr>
        <w:t xml:space="preserve"> использующих кресла-коляски и собак</w:t>
      </w:r>
      <w:r>
        <w:rPr>
          <w:sz w:val="28"/>
          <w:szCs w:val="28"/>
        </w:rPr>
        <w:t>-</w:t>
      </w:r>
      <w:r w:rsidRPr="009C3EAA">
        <w:rPr>
          <w:sz w:val="28"/>
          <w:szCs w:val="28"/>
        </w:rPr>
        <w:t>проводников).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Места для ожидания оборудуются: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стульями (кресельными секциями) и (или) скамьями;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lastRenderedPageBreak/>
        <w:t>Места для приема заявителей оборудуются стульями и столами для возможности оформления документов.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Рабочее место сотрудника(ов) администрации оборудуется персональным компьютером с печатающим устройством. Сотрудник(и) администрации обеспечива</w:t>
      </w:r>
      <w:r>
        <w:rPr>
          <w:sz w:val="28"/>
          <w:szCs w:val="28"/>
        </w:rPr>
        <w:t>ет</w:t>
      </w:r>
      <w:r w:rsidRPr="009C3EAA">
        <w:rPr>
          <w:sz w:val="28"/>
          <w:szCs w:val="28"/>
        </w:rPr>
        <w:t>ся</w:t>
      </w:r>
      <w:r>
        <w:rPr>
          <w:sz w:val="28"/>
          <w:szCs w:val="28"/>
        </w:rPr>
        <w:t>(ются)</w:t>
      </w:r>
      <w:r w:rsidRPr="009C3EAA">
        <w:rPr>
          <w:sz w:val="28"/>
          <w:szCs w:val="28"/>
        </w:rPr>
        <w:t xml:space="preserve"> личными и (или) настольными идентификационными карточками.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2.15. Показатели качества и доступности муниципальной услуги.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2.15.1. Показатели качества муниципальной услуги: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2.15.2. Показатели доступности муниципальной услуги: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</w:t>
      </w:r>
      <w:r w:rsidR="00D91792" w:rsidRPr="00D91792">
        <w:rPr>
          <w:sz w:val="28"/>
          <w:szCs w:val="28"/>
        </w:rPr>
        <w:t>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возможность получения </w:t>
      </w:r>
      <w:r>
        <w:rPr>
          <w:sz w:val="28"/>
          <w:szCs w:val="28"/>
        </w:rPr>
        <w:t xml:space="preserve">муниципальной </w:t>
      </w:r>
      <w:r w:rsidRPr="009C3EAA">
        <w:rPr>
          <w:sz w:val="28"/>
          <w:szCs w:val="28"/>
        </w:rPr>
        <w:t>услуги на базе МФЦ;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направление заявления и документов в электронной форме.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2.16.1. При предоставлении муниципальной услуги в электронной форме заявителю обеспечивается: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2) запись на прием в администрацию для подачи запроса о предоставлении муниципальной услуги (далее – запрос);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3) формирование запроса;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4) прием и регистрация администрацией запроса и документов, необходимых для предоставления муниципальной услуги;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5) получение решения об отказе;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6) получение сведений о ходе выполнения запроса;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lastRenderedPageBreak/>
        <w:t>7) возможность оценки качества предоставления муниципальной услуги заявителем;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2.16.2 Заявление и документы в электронной форме представляются в соответствии с требованиями приказа Минэкономразвития России № 7.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 06.04.2011 № 63-ФЗ «Об электронной подписи» и Федерального закона № 210-ФЗ.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2442DB" w:rsidRPr="009C3EAA" w:rsidRDefault="004A223F" w:rsidP="002442D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2.16.3</w:t>
      </w:r>
      <w:r w:rsidR="002442DB" w:rsidRPr="009C3EAA">
        <w:rPr>
          <w:sz w:val="28"/>
          <w:szCs w:val="28"/>
        </w:rPr>
        <w:t xml:space="preserve">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</w:t>
      </w:r>
      <w:r w:rsidR="002442DB" w:rsidRPr="007F5B53">
        <w:t>(</w:t>
      </w:r>
      <w:hyperlink r:id="rId14" w:history="1">
        <w:r w:rsidR="002442DB" w:rsidRPr="007F5B53">
          <w:rPr>
            <w:rStyle w:val="a3"/>
            <w:sz w:val="28"/>
            <w:szCs w:val="28"/>
          </w:rPr>
          <w:t>www.mfc-nso.ru</w:t>
        </w:r>
      </w:hyperlink>
      <w:r w:rsidR="002442DB" w:rsidRPr="009C3EAA">
        <w:rPr>
          <w:sz w:val="28"/>
          <w:szCs w:val="28"/>
        </w:rPr>
        <w:t>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2442DB" w:rsidRPr="00EA1392" w:rsidRDefault="002442DB" w:rsidP="002442D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EA1392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2442DB" w:rsidRPr="009C3EAA" w:rsidRDefault="002442DB" w:rsidP="002442D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прием и регистрация документов;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формирование и направление межведомственных запросов;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рассмотрение документов;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Блок-схема предоставления муниципальной  услуги приводится в приложении № 2 к административному регламенту.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3.2. Прием и регистрация документов.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lastRenderedPageBreak/>
        <w:t xml:space="preserve">3.2.1. Основанием для начала административной процедуры приема </w:t>
      </w:r>
      <w:r>
        <w:rPr>
          <w:sz w:val="28"/>
          <w:szCs w:val="28"/>
        </w:rPr>
        <w:t xml:space="preserve">и регистрации </w:t>
      </w:r>
      <w:r w:rsidRPr="009C3EAA">
        <w:rPr>
          <w:sz w:val="28"/>
          <w:szCs w:val="28"/>
        </w:rPr>
        <w:t>документов является поступление документов в администрацию.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Сотрудник по приему документов: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1) устанавливает предмет/содержание обращения;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2) </w:t>
      </w:r>
      <w:r w:rsidRPr="001F5F95">
        <w:rPr>
          <w:sz w:val="28"/>
          <w:szCs w:val="28"/>
        </w:rPr>
        <w:t>проверяет документ, подтверждающий личность лица, подающего заявление;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3) проверяет полномочия представителя заявителя (в случае обращения представителя заявителя);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документы в установленных законодательством случаях удостоверены на то </w:t>
      </w:r>
      <w:r>
        <w:rPr>
          <w:sz w:val="28"/>
          <w:szCs w:val="28"/>
        </w:rPr>
        <w:t xml:space="preserve">уполномоченными </w:t>
      </w:r>
      <w:r w:rsidRPr="009C3EAA">
        <w:rPr>
          <w:sz w:val="28"/>
          <w:szCs w:val="28"/>
        </w:rPr>
        <w:t>органами, должностными лицами, скреплены печатями (при наличии печати);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подпункта 1 пункта 2.6.1 административного регламента» и (или) «не представлены документы,</w:t>
      </w:r>
      <w:r>
        <w:rPr>
          <w:sz w:val="28"/>
          <w:szCs w:val="28"/>
        </w:rPr>
        <w:t xml:space="preserve"> предусмотренные подпунктами 2-7</w:t>
      </w:r>
      <w:r w:rsidRPr="009C3EAA">
        <w:rPr>
          <w:sz w:val="28"/>
          <w:szCs w:val="28"/>
        </w:rPr>
        <w:t xml:space="preserve"> пункта 2.6.1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7) принимает заявление и документы;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9) регистрирует заявление в журнале учета заявлений о предоставлении земельных участков и направлений результатов (далее – журнал учета) (приложение № 4 к административному регламенту</w:t>
      </w:r>
      <w:r w:rsidR="00EA1392">
        <w:rPr>
          <w:sz w:val="28"/>
          <w:szCs w:val="28"/>
        </w:rPr>
        <w:t>.</w:t>
      </w:r>
    </w:p>
    <w:p w:rsidR="002442DB" w:rsidRPr="00EA1392" w:rsidRDefault="002442DB" w:rsidP="002442DB">
      <w:pPr>
        <w:ind w:firstLine="709"/>
        <w:jc w:val="both"/>
        <w:rPr>
          <w:sz w:val="28"/>
          <w:szCs w:val="28"/>
        </w:rPr>
      </w:pPr>
      <w:r w:rsidRPr="00EA1392">
        <w:rPr>
          <w:sz w:val="28"/>
          <w:szCs w:val="28"/>
        </w:rPr>
        <w:lastRenderedPageBreak/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3.2.3.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оформляет документы заявителя на бумажном носителе;</w:t>
      </w:r>
    </w:p>
    <w:p w:rsidR="002442DB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осуществляет действия, установленные пунктом 3.2.1 административного регламента, с учетом требований приказа Минэкономразвития России № 7.</w:t>
      </w:r>
    </w:p>
    <w:p w:rsidR="002442DB" w:rsidRPr="00070587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0587">
        <w:rPr>
          <w:sz w:val="28"/>
          <w:szCs w:val="28"/>
        </w:rPr>
        <w:t>Заявление, представленное с нарушением требований приказа Минэкономразвития России № 7, не рассматривается администрацией.</w:t>
      </w:r>
    </w:p>
    <w:p w:rsidR="002442DB" w:rsidRPr="00070587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0587">
        <w:rPr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2442DB" w:rsidRPr="00070587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0587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2442DB" w:rsidRPr="00070587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0587">
        <w:rPr>
          <w:sz w:val="28"/>
          <w:szCs w:val="28"/>
        </w:rPr>
        <w:t>Заявление, поступившее в электронной форме с нарушением требований приказа Минэкономразвития России № 7, не рассматривается администрацией.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2442DB" w:rsidRPr="00EA1392" w:rsidRDefault="002442DB" w:rsidP="002442DB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EA1392">
        <w:rPr>
          <w:sz w:val="28"/>
          <w:szCs w:val="28"/>
        </w:rPr>
        <w:t>3.3. Формирование и направление межведомственных запросов.</w:t>
      </w:r>
    </w:p>
    <w:p w:rsidR="002442DB" w:rsidRPr="00EA1392" w:rsidRDefault="002442DB" w:rsidP="002442DB">
      <w:pPr>
        <w:tabs>
          <w:tab w:val="left" w:pos="0"/>
        </w:tabs>
        <w:autoSpaceDE w:val="0"/>
        <w:autoSpaceDN w:val="0"/>
        <w:adjustRightInd w:val="0"/>
        <w:spacing w:line="20" w:lineRule="atLeast"/>
        <w:ind w:firstLine="720"/>
        <w:jc w:val="both"/>
        <w:rPr>
          <w:sz w:val="28"/>
          <w:szCs w:val="28"/>
        </w:rPr>
      </w:pPr>
      <w:r w:rsidRPr="00EA1392">
        <w:rPr>
          <w:sz w:val="28"/>
          <w:szCs w:val="28"/>
        </w:rPr>
        <w:lastRenderedPageBreak/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2442DB" w:rsidRPr="00EA1392" w:rsidRDefault="002442DB" w:rsidP="002442DB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EA1392">
        <w:rPr>
          <w:sz w:val="28"/>
          <w:szCs w:val="28"/>
        </w:rPr>
        <w:t>В случаях, предусмотренных Перечнем, 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2442DB" w:rsidRPr="00EA1392" w:rsidRDefault="002442DB" w:rsidP="002442DB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EA1392">
        <w:rPr>
          <w:sz w:val="28"/>
          <w:szCs w:val="28"/>
        </w:rPr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 Федерального закона № 210-ФЗ и направляются почтовым сообщением или курьером.</w:t>
      </w:r>
    </w:p>
    <w:p w:rsidR="002442DB" w:rsidRPr="00EA1392" w:rsidRDefault="002442DB" w:rsidP="002442DB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EA1392">
        <w:rPr>
          <w:sz w:val="28"/>
          <w:szCs w:val="28"/>
        </w:rPr>
        <w:t>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3.4. Рассмотрение документов.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Основанием для начала административной процедуры является поступление пакета документов </w:t>
      </w:r>
      <w:r w:rsidR="00EA1392">
        <w:rPr>
          <w:sz w:val="28"/>
          <w:szCs w:val="28"/>
        </w:rPr>
        <w:t xml:space="preserve">к специалисту по земельным вопросам администрации </w:t>
      </w:r>
      <w:r w:rsidR="00385538">
        <w:rPr>
          <w:sz w:val="28"/>
          <w:szCs w:val="28"/>
        </w:rPr>
        <w:t>рабочего поселка Станционно-Ояшинский</w:t>
      </w:r>
      <w:r w:rsidR="00EA1392">
        <w:rPr>
          <w:sz w:val="28"/>
          <w:szCs w:val="28"/>
        </w:rPr>
        <w:t xml:space="preserve"> Мошковского района Новосибирской области.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Рассмотрение документов осуществляется в порядке их поступления.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9C3EAA">
        <w:rPr>
          <w:sz w:val="28"/>
          <w:szCs w:val="28"/>
        </w:rPr>
        <w:t xml:space="preserve"> если к заявлению, поданному гражданином, приложена схема расположения земельного участка, подготовленная в форме документа на бумажном носителе, ответственный исполнитель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3.4.1. Ответственный исполнитель в ходе рассмотрения документов: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рассматривает поступившее заявление на соответствие требованиям административного регламента;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проверяет наличие полного пакета документов, необходимых для предоставления муниципальной услуги;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проверяет наличие (отсутствие) оснований для отказа в предоставлении муниципальной услуги.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Если ответственным исполнителем установлено, что заявление не соответствует требованиям, предусмотренным подпунктом 1 пункта 2.6.1 административного регламента, или к заявлению не приложены документы, предусмотренные подпунктами 2-7 пункта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9C3EAA">
        <w:rPr>
          <w:sz w:val="28"/>
          <w:szCs w:val="28"/>
        </w:rPr>
        <w:t xml:space="preserve"> если на дату поступления в администрацию заявления и приложенной к этому заявлению схемы расположения земельного участка на рассмотрении администрацией находится представленная ранее другим лицом схема расположения земельного участка, и местоположение земельных участков, образование которых предусмотрено этими схемами, частично или полностью </w:t>
      </w:r>
      <w:r w:rsidRPr="009C3EAA">
        <w:rPr>
          <w:sz w:val="28"/>
          <w:szCs w:val="28"/>
        </w:rPr>
        <w:lastRenderedPageBreak/>
        <w:t>совпадает, ответственный исполнитель осуществляет подготовку решения о приостановлении срока рассмотрения заявления (далее – решение о приостановлении) и после подписания Главой решения о приостановлении направляет его заявителю.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Срок рассмотрения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3.4.2. По результатам рассмотрения и проверки документов ответственный исполнитель совершает одно из следующих действий: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1) осуществляет подготовку проекта решения о предварительном согласовании в </w:t>
      </w:r>
      <w:r w:rsidR="00EA1392" w:rsidRPr="00EA1392">
        <w:rPr>
          <w:sz w:val="28"/>
          <w:szCs w:val="28"/>
        </w:rPr>
        <w:t>2 экземплярах</w:t>
      </w:r>
      <w:r w:rsidRPr="009C3EAA">
        <w:rPr>
          <w:sz w:val="28"/>
          <w:szCs w:val="28"/>
        </w:rPr>
        <w:t>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2) осуществляет подготовку проекта решения об отказе при наличии хотя бы одного из оснований для отказа в предоставлении муниципальной услуги.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В случае если сведения, содержащиеся в документах, представленных заявителем в электронной форме с нарушением требований к электронной подписи, позволяют ответственному исполнителю сделать вывод о том, что заявитель имеет основание на предоставление земельного участка, ответственный исполнитель направляет в личный кабинет ЕПГУ (на электронную почту) заявителя сообщение о необходимости его личной явки с указанием даты и времени записи на прием.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3.4.3. </w:t>
      </w:r>
      <w:r>
        <w:rPr>
          <w:sz w:val="28"/>
          <w:szCs w:val="28"/>
        </w:rPr>
        <w:t>В случае</w:t>
      </w:r>
      <w:r w:rsidRPr="009C3EAA">
        <w:rPr>
          <w:sz w:val="28"/>
          <w:szCs w:val="28"/>
        </w:rPr>
        <w:t xml:space="preserve"> если земельный участок предстоит образовать, в проекте решения о предварительном согласовании указываются: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1) условный номер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 (при наличии данного номера);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2) площадь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3) адрес земельного участка или при отсутствии адреса иное описание местоположения такого земельного участка;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4) 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земельного участка, в случае, если сведения о таких земельных участках внесены в государственный кадастр недвижимости;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5) фамилия, имя и отчество (последнее – при наличии), место жительства заявителя, реквизиты документа, удостоверяющего личность заявителя (для гражданина);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lastRenderedPageBreak/>
        <w:t>6)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7) в качестве условия предоставления земельного участка проведение работ по его образованию в соответствии с проектом межевания территории, со схемой расположения земельного участка или с проектной документацией лесных участков;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8) территориальная зона, в границах которой будет образован земельный участок и на которую распространяется градостроительный регламент, или вид, виды разрешенного использования земельного участка;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9) категория земель, к которой относится земельный участок;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10) право заявителя обращаться без доверенности с заявлением об осуществлении государственного кадастрового учета земельного участка, а также с заявлением о государственной регистрации государственной или муниципальной собственности на земельный участок;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11) реквизиты решения об утверждении проекта межевания территории, в соответствии с которым предусмотрено образование земельного участка (при наличии этого проекта).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3.4.4. Проект решения о предварительном согласовании, который предстоит образовать,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случае, если указанная в заявлении цель его использования: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1) не соответствует видам разрешенного использования земельных участков, установленным для соответствующей территориальной зоны;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2) не соответствует категории земель, из которых такой земельный участок подлежит образованию;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3) 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3.4.5. </w:t>
      </w:r>
      <w:r>
        <w:rPr>
          <w:sz w:val="28"/>
          <w:szCs w:val="28"/>
        </w:rPr>
        <w:t>В случае</w:t>
      </w:r>
      <w:r w:rsidRPr="009C3EAA">
        <w:rPr>
          <w:sz w:val="28"/>
          <w:szCs w:val="28"/>
        </w:rPr>
        <w:t xml:space="preserve"> если земельный участок предстоит образовать в соответствии со схемой расположения земельного участка, проект решения о предварительном согласовании должно содержать указание на утверждение схемы его расположения. В этом случае обязательным приложением к решению о предварительном согласовании, направленному заявителю, является схема расположения земельного участка.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При наличии в письменной форме согласия лица, обратившегося с заявлением, который предстоит образовать в соответствии со схемой расположения земельного участка, администрация вправе утвердить иной вариант схемы расположения земельного участка.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3.4.6. В случае если границы земельного участка подлежат уточнению в соответствии с Федеральным законом № 221-ФЗ, в проекте решения о предварительном согласовании предоставления земельного участка указываются: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lastRenderedPageBreak/>
        <w:t>1) фамилия, имя и отчество (последнее - при наличии), место жительства заявителя, реквизиты документа, удостоверяющего личность заявителя (для гражданина);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2)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3) кадастровый номер и площадь земельного участка;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4) в качестве условия предоставления заявителю земельного участка уточнение его границ;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5) право заявителя обращаться без доверенности с заявлением об осуществлении государственного кадастрового учета в связи с уточнением границ земельного участка.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3.5. Принятие решения и направление заявителю результата предоставления муниципальной услуги.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3.5.1. Основанием для начала административной процедуры является поступление Главе на подпись согласованного в установленном порядке проекта решения о предварительном согласовании или проекта решения об отказе. 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Глава</w:t>
      </w:r>
      <w:r w:rsidR="00F30EB8">
        <w:rPr>
          <w:sz w:val="28"/>
          <w:szCs w:val="28"/>
        </w:rPr>
        <w:t xml:space="preserve"> </w:t>
      </w:r>
      <w:r w:rsidRPr="009C3EAA">
        <w:rPr>
          <w:sz w:val="28"/>
          <w:szCs w:val="28"/>
        </w:rPr>
        <w:t>принимает решение и подписывает проект решения о предварительном согласовании или проект решения об отказе.</w:t>
      </w:r>
    </w:p>
    <w:p w:rsidR="00EA1392" w:rsidRDefault="002442DB" w:rsidP="002442DB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C3EAA">
        <w:rPr>
          <w:sz w:val="28"/>
          <w:szCs w:val="28"/>
        </w:rPr>
        <w:t xml:space="preserve"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3.5.2. В случае предварительного согласования предоставления земельного участка решение о предварительном согласовании направляется заявителю указанным в заявлении способом.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В случае выдачи решения о предварительном согласовании заявителю в администрации сотрудник администрации, ответственный за направление результата предоставления муниципальной услуги, указанным в заявлении способом уведомляет заявителя о готовности решения о предварительном согласовании, а также о времени и месте, где его необходимо получить.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В случае выдачи решения о предварительном согласовании заявителю через МФЦ решение о предварительном согласовании направляется в МФЦ в соответствии с соглашением, заключенным между МФЦ и администрацией. Сотрудник МФЦ уведомляет заявителя о готовности решения о предварительном </w:t>
      </w:r>
      <w:r w:rsidR="00F30EB8" w:rsidRPr="009C3EAA">
        <w:rPr>
          <w:sz w:val="28"/>
          <w:szCs w:val="28"/>
        </w:rPr>
        <w:t>согл</w:t>
      </w:r>
      <w:r w:rsidR="00F30EB8">
        <w:rPr>
          <w:sz w:val="28"/>
          <w:szCs w:val="28"/>
        </w:rPr>
        <w:t>а</w:t>
      </w:r>
      <w:r w:rsidR="00F30EB8" w:rsidRPr="009C3EAA">
        <w:rPr>
          <w:sz w:val="28"/>
          <w:szCs w:val="28"/>
        </w:rPr>
        <w:t>совании, а</w:t>
      </w:r>
      <w:r w:rsidRPr="009C3EAA">
        <w:rPr>
          <w:sz w:val="28"/>
          <w:szCs w:val="28"/>
        </w:rPr>
        <w:t xml:space="preserve"> также о времени и месте, где его необходимо получить</w:t>
      </w:r>
      <w:r>
        <w:rPr>
          <w:sz w:val="28"/>
          <w:szCs w:val="28"/>
        </w:rPr>
        <w:t>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Срок действия решения о предварительном согласовании составляет 2 (два) года.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3.5.3. В случае отказа в предварительном согласовании решение об отказе направляется заявителю почтовым сообщением, а в случае направления заявления и документов в электронной форме – в зависимости способа подачи заявления: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в личный кабинет на ЕПГУ (при направлении заявления посредством ЕПГУ);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на ад</w:t>
      </w:r>
      <w:r>
        <w:rPr>
          <w:sz w:val="28"/>
          <w:szCs w:val="28"/>
        </w:rPr>
        <w:t>рес электронной почты, указанны</w:t>
      </w:r>
      <w:r w:rsidRPr="009C3EAA">
        <w:rPr>
          <w:sz w:val="28"/>
          <w:szCs w:val="28"/>
        </w:rPr>
        <w:t>й в заявлении (при направлении на официальную электронную почту или официальный сайт</w:t>
      </w:r>
      <w:r>
        <w:rPr>
          <w:sz w:val="28"/>
          <w:szCs w:val="28"/>
        </w:rPr>
        <w:t xml:space="preserve"> администрации</w:t>
      </w:r>
      <w:r w:rsidRPr="009C3EAA">
        <w:rPr>
          <w:sz w:val="28"/>
          <w:szCs w:val="28"/>
        </w:rPr>
        <w:t>).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lastRenderedPageBreak/>
        <w:t>3.5.4. 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(трех) рабочих дней.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42DB" w:rsidRPr="00EA1392" w:rsidRDefault="002442DB" w:rsidP="00EA1392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A1392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2442DB" w:rsidRPr="009C3EAA" w:rsidRDefault="002442DB" w:rsidP="002442D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4.4. Граждане, их объединения и организации могут контролировать исполнение муниципальной услуги посредством контроля размещения информации на </w:t>
      </w:r>
      <w:r>
        <w:rPr>
          <w:sz w:val="28"/>
          <w:szCs w:val="28"/>
        </w:rPr>
        <w:t xml:space="preserve">официальном </w:t>
      </w:r>
      <w:r w:rsidRPr="009C3EAA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администрации</w:t>
      </w:r>
      <w:r w:rsidRPr="009C3EAA">
        <w:rPr>
          <w:sz w:val="28"/>
          <w:szCs w:val="28"/>
        </w:rPr>
        <w:t>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припредоставлении муниципальной услуги.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442DB" w:rsidRPr="00EA1392" w:rsidRDefault="002442DB" w:rsidP="002442DB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A1392">
        <w:rPr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EA1392">
        <w:rPr>
          <w:b/>
          <w:sz w:val="28"/>
          <w:szCs w:val="28"/>
        </w:rPr>
        <w:br/>
        <w:t>а также должностных лиц, муниципальных служащих</w:t>
      </w:r>
    </w:p>
    <w:p w:rsidR="002442DB" w:rsidRPr="009C3EAA" w:rsidRDefault="002442DB" w:rsidP="002442DB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442DB" w:rsidRPr="00EA1392" w:rsidRDefault="002442DB" w:rsidP="002442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1392">
        <w:rPr>
          <w:sz w:val="28"/>
          <w:szCs w:val="28"/>
        </w:rPr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сотрудники администрации), в досудебном (внесудебном) порядке, в том числе в следующих случаях:</w:t>
      </w:r>
    </w:p>
    <w:p w:rsidR="002442DB" w:rsidRPr="00EA1392" w:rsidRDefault="002442DB" w:rsidP="002442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1392">
        <w:rPr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2442DB" w:rsidRPr="00EA1392" w:rsidRDefault="002442DB" w:rsidP="002442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1392">
        <w:rPr>
          <w:sz w:val="28"/>
          <w:szCs w:val="28"/>
        </w:rPr>
        <w:t>2) нарушение срока предоставления муниципальной услуги;</w:t>
      </w:r>
    </w:p>
    <w:p w:rsidR="002442DB" w:rsidRPr="00EA1392" w:rsidRDefault="002442DB" w:rsidP="002442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1392">
        <w:rPr>
          <w:sz w:val="28"/>
          <w:szCs w:val="28"/>
        </w:rPr>
        <w:lastRenderedPageBreak/>
        <w:t>3) 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2442DB" w:rsidRPr="00EA1392" w:rsidRDefault="002442DB" w:rsidP="002442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1392">
        <w:rPr>
          <w:sz w:val="28"/>
          <w:szCs w:val="28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2442DB" w:rsidRPr="00EA1392" w:rsidRDefault="002442DB" w:rsidP="002442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1392">
        <w:rPr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2442DB" w:rsidRPr="00EA1392" w:rsidRDefault="002442DB" w:rsidP="002442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1392">
        <w:rPr>
          <w:sz w:val="28"/>
          <w:szCs w:val="28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2442DB" w:rsidRPr="00EA1392" w:rsidRDefault="002442DB" w:rsidP="002442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1392">
        <w:rPr>
          <w:sz w:val="28"/>
          <w:szCs w:val="28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442DB" w:rsidRPr="00EA1392" w:rsidRDefault="002442DB" w:rsidP="002442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1392">
        <w:rPr>
          <w:sz w:val="28"/>
          <w:szCs w:val="28"/>
        </w:rPr>
        <w:t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</w:t>
      </w:r>
      <w:r w:rsidRPr="00EA1392">
        <w:rPr>
          <w:sz w:val="28"/>
          <w:szCs w:val="28"/>
          <w:lang w:val="en-US"/>
        </w:rPr>
        <w:t>www</w:t>
      </w:r>
      <w:r w:rsidRPr="00EA1392">
        <w:rPr>
          <w:sz w:val="28"/>
          <w:szCs w:val="28"/>
        </w:rPr>
        <w:t>.</w:t>
      </w:r>
      <w:r w:rsidRPr="00EA1392">
        <w:rPr>
          <w:sz w:val="28"/>
          <w:szCs w:val="28"/>
          <w:lang w:val="en-US"/>
        </w:rPr>
        <w:t>do</w:t>
      </w:r>
      <w:r w:rsidRPr="00EA1392">
        <w:rPr>
          <w:sz w:val="28"/>
          <w:szCs w:val="28"/>
        </w:rPr>
        <w:t>.</w:t>
      </w:r>
      <w:r w:rsidRPr="00EA1392">
        <w:rPr>
          <w:sz w:val="28"/>
          <w:szCs w:val="28"/>
          <w:lang w:val="en-US"/>
        </w:rPr>
        <w:t>gosuslugi</w:t>
      </w:r>
      <w:r w:rsidRPr="00EA1392">
        <w:rPr>
          <w:sz w:val="28"/>
          <w:szCs w:val="28"/>
        </w:rPr>
        <w:t>.</w:t>
      </w:r>
      <w:r w:rsidRPr="00EA1392">
        <w:rPr>
          <w:sz w:val="28"/>
          <w:szCs w:val="28"/>
          <w:lang w:val="en-US"/>
        </w:rPr>
        <w:t>ru</w:t>
      </w:r>
      <w:r w:rsidRPr="00EA1392">
        <w:rPr>
          <w:sz w:val="28"/>
          <w:szCs w:val="28"/>
        </w:rPr>
        <w:t>). Жалоба также может быть принята при личном приеме заявителя.</w:t>
      </w:r>
    </w:p>
    <w:p w:rsidR="002442DB" w:rsidRPr="00EA1392" w:rsidRDefault="002442DB" w:rsidP="002442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1392">
        <w:rPr>
          <w:sz w:val="28"/>
          <w:szCs w:val="28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2442DB" w:rsidRPr="00EA1392" w:rsidRDefault="002442DB" w:rsidP="002442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1392">
        <w:rPr>
          <w:sz w:val="28"/>
          <w:szCs w:val="28"/>
        </w:rPr>
        <w:t>5.4. Жалоба должна содержать:</w:t>
      </w:r>
    </w:p>
    <w:p w:rsidR="002442DB" w:rsidRPr="00EA1392" w:rsidRDefault="002442DB" w:rsidP="002442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1392">
        <w:rPr>
          <w:sz w:val="28"/>
          <w:szCs w:val="28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2442DB" w:rsidRPr="00EA1392" w:rsidRDefault="002442DB" w:rsidP="002442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1392">
        <w:rPr>
          <w:sz w:val="28"/>
          <w:szCs w:val="28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42DB" w:rsidRPr="00EA1392" w:rsidRDefault="002442DB" w:rsidP="002442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1392">
        <w:rPr>
          <w:sz w:val="28"/>
          <w:szCs w:val="28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2442DB" w:rsidRPr="00EA1392" w:rsidRDefault="002442DB" w:rsidP="002442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1392">
        <w:rPr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2442DB" w:rsidRPr="00EA1392" w:rsidRDefault="002442DB" w:rsidP="002442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1392">
        <w:rPr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2442DB" w:rsidRPr="00EA1392" w:rsidRDefault="002442DB" w:rsidP="002442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1392">
        <w:rPr>
          <w:sz w:val="28"/>
          <w:szCs w:val="28"/>
        </w:rPr>
        <w:t>5.5. 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2442DB" w:rsidRPr="00EA1392" w:rsidRDefault="002442DB" w:rsidP="002442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1392">
        <w:rPr>
          <w:sz w:val="28"/>
          <w:szCs w:val="28"/>
        </w:rPr>
        <w:lastRenderedPageBreak/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2442DB" w:rsidRPr="00EA1392" w:rsidRDefault="002442DB" w:rsidP="002442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1392">
        <w:rPr>
          <w:sz w:val="28"/>
          <w:szCs w:val="28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2442DB" w:rsidRPr="00EA1392" w:rsidRDefault="002442DB" w:rsidP="002442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1392">
        <w:rPr>
          <w:sz w:val="28"/>
          <w:szCs w:val="28"/>
        </w:rPr>
        <w:t>2) отказывает в удовлетворении жалобы.</w:t>
      </w:r>
    </w:p>
    <w:p w:rsidR="002442DB" w:rsidRPr="00EA1392" w:rsidRDefault="002442DB" w:rsidP="002442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1392">
        <w:rPr>
          <w:sz w:val="28"/>
          <w:szCs w:val="28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42DB" w:rsidRPr="00EA1392" w:rsidRDefault="002442DB" w:rsidP="002442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1392">
        <w:rPr>
          <w:sz w:val="28"/>
          <w:szCs w:val="28"/>
        </w:rPr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442DB" w:rsidRPr="00EA1392" w:rsidRDefault="002442DB" w:rsidP="002442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1392">
        <w:rPr>
          <w:sz w:val="28"/>
          <w:szCs w:val="28"/>
        </w:rPr>
        <w:t>5.9. Жалоба на решения и (или) 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2442DB" w:rsidRPr="009C3EAA" w:rsidRDefault="002442DB" w:rsidP="002442DB">
      <w:pPr>
        <w:autoSpaceDE w:val="0"/>
        <w:autoSpaceDN w:val="0"/>
        <w:adjustRightInd w:val="0"/>
        <w:ind w:firstLine="709"/>
        <w:jc w:val="right"/>
        <w:outlineLvl w:val="1"/>
      </w:pPr>
      <w:r w:rsidRPr="009C3EAA">
        <w:br w:type="page"/>
      </w:r>
      <w:r w:rsidRPr="009C3EAA">
        <w:lastRenderedPageBreak/>
        <w:t>Приложение № 1</w:t>
      </w:r>
    </w:p>
    <w:p w:rsidR="002442DB" w:rsidRPr="009C3EAA" w:rsidRDefault="002442DB" w:rsidP="002442DB">
      <w:pPr>
        <w:autoSpaceDE w:val="0"/>
        <w:autoSpaceDN w:val="0"/>
        <w:adjustRightInd w:val="0"/>
        <w:jc w:val="right"/>
        <w:outlineLvl w:val="1"/>
      </w:pPr>
      <w:r w:rsidRPr="009C3EAA">
        <w:t xml:space="preserve">к административному регламенту </w:t>
      </w:r>
      <w:r w:rsidRPr="009C3EAA">
        <w:br/>
        <w:t xml:space="preserve">предоставления муниципальной услуги </w:t>
      </w:r>
      <w:r w:rsidRPr="009C3EAA">
        <w:br/>
        <w:t xml:space="preserve">по предварительному согласованию </w:t>
      </w:r>
      <w:r w:rsidRPr="009C3EAA">
        <w:br/>
        <w:t>предоставления земельного участка</w:t>
      </w:r>
    </w:p>
    <w:p w:rsidR="002442DB" w:rsidRPr="009C3EAA" w:rsidRDefault="002442DB" w:rsidP="002442DB">
      <w:pPr>
        <w:autoSpaceDE w:val="0"/>
        <w:autoSpaceDN w:val="0"/>
        <w:adjustRightInd w:val="0"/>
        <w:ind w:left="2835"/>
        <w:outlineLvl w:val="1"/>
      </w:pPr>
    </w:p>
    <w:p w:rsidR="002442DB" w:rsidRPr="009C3EAA" w:rsidRDefault="002442DB" w:rsidP="002442DB">
      <w:pPr>
        <w:autoSpaceDE w:val="0"/>
        <w:autoSpaceDN w:val="0"/>
        <w:adjustRightInd w:val="0"/>
        <w:jc w:val="center"/>
        <w:outlineLvl w:val="1"/>
      </w:pPr>
      <w:r w:rsidRPr="009C3EAA">
        <w:t>ПРИМЕРНАЯ ФОРМА</w:t>
      </w:r>
    </w:p>
    <w:p w:rsidR="002442DB" w:rsidRPr="009C3EAA" w:rsidRDefault="002442DB" w:rsidP="002442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2442DB" w:rsidRPr="009C3EAA" w:rsidRDefault="002442DB" w:rsidP="002442D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3EA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(указывается наименование должности главы администрации)</w:t>
      </w:r>
    </w:p>
    <w:p w:rsidR="002442DB" w:rsidRPr="009C3EAA" w:rsidRDefault="002442DB" w:rsidP="002442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2442DB" w:rsidRPr="009C3EAA" w:rsidRDefault="002442DB" w:rsidP="002442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2442DB" w:rsidRPr="009C3EAA" w:rsidRDefault="002442DB" w:rsidP="002442D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3EAA">
        <w:rPr>
          <w:rFonts w:ascii="Times New Roman" w:hAnsi="Times New Roman" w:cs="Times New Roman"/>
          <w:sz w:val="22"/>
          <w:szCs w:val="22"/>
        </w:rPr>
        <w:t xml:space="preserve">(фамилия, имя, отчество (последнее – при наличии) гражданина </w:t>
      </w:r>
      <w:r w:rsidRPr="009C3EAA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или наименование юридического лица)</w:t>
      </w:r>
    </w:p>
    <w:p w:rsidR="002442DB" w:rsidRPr="009C3EAA" w:rsidRDefault="002442DB" w:rsidP="002442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2442DB" w:rsidRPr="009C3EAA" w:rsidRDefault="002442DB" w:rsidP="002442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2442DB" w:rsidRPr="009C3EAA" w:rsidRDefault="002442DB" w:rsidP="002442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4"/>
          <w:szCs w:val="24"/>
        </w:rPr>
        <w:t>(место жительства гражданина</w:t>
      </w:r>
      <w:r w:rsidRPr="009C3EA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или место нахождения юридического лица)</w:t>
      </w:r>
    </w:p>
    <w:p w:rsidR="002442DB" w:rsidRPr="009C3EAA" w:rsidRDefault="002442DB" w:rsidP="002442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2442DB" w:rsidRPr="009C3EAA" w:rsidRDefault="002442DB" w:rsidP="002442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2442DB" w:rsidRPr="009C3EAA" w:rsidRDefault="002442DB" w:rsidP="00244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t xml:space="preserve">(реквизиты документа, удостоверяющего личность гражданина </w:t>
      </w:r>
    </w:p>
    <w:p w:rsidR="002442DB" w:rsidRPr="009C3EAA" w:rsidRDefault="002442DB" w:rsidP="00244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или государственный регистрационный номер записи </w:t>
      </w:r>
      <w:r w:rsidRPr="009C3EA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о государственной регистрации юридического лица в едином </w:t>
      </w:r>
      <w:r w:rsidRPr="009C3EA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2442DB" w:rsidRPr="009C3EAA" w:rsidRDefault="002442DB" w:rsidP="00244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номер налогоплательщика, за исключением случаев, </w:t>
      </w:r>
    </w:p>
    <w:p w:rsidR="002442DB" w:rsidRPr="009C3EAA" w:rsidRDefault="002442DB" w:rsidP="00244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если заявителем является иностранное юридическое лицо)</w:t>
      </w:r>
    </w:p>
    <w:p w:rsidR="002442DB" w:rsidRPr="009C3EAA" w:rsidRDefault="002442DB" w:rsidP="002442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2442DB" w:rsidRPr="009C3EAA" w:rsidRDefault="002442DB" w:rsidP="002442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2442DB" w:rsidRPr="009C3EAA" w:rsidRDefault="002442DB" w:rsidP="002442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4"/>
          <w:szCs w:val="24"/>
        </w:rPr>
        <w:t xml:space="preserve">                                               (указать в интересах кого действует уполномоченный представитель</w:t>
      </w:r>
      <w:r w:rsidRPr="009C3EA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в случае подачи заявления уполномоченным представителем)</w:t>
      </w:r>
    </w:p>
    <w:p w:rsidR="002442DB" w:rsidRPr="009C3EAA" w:rsidRDefault="002442DB" w:rsidP="002442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2442DB" w:rsidRPr="009C3EAA" w:rsidRDefault="002442DB" w:rsidP="002442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2442DB" w:rsidRPr="009C3EAA" w:rsidRDefault="002442DB" w:rsidP="00244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(почтовый адрес и (или) адрес электронной почты </w:t>
      </w:r>
      <w:r w:rsidRPr="009C3EA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для связи с заявителем)</w:t>
      </w:r>
    </w:p>
    <w:p w:rsidR="002442DB" w:rsidRPr="009C3EAA" w:rsidRDefault="002442DB" w:rsidP="002442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 xml:space="preserve">                                          телефон:________________, факс </w:t>
      </w:r>
      <w:r w:rsidRPr="009C3EAA">
        <w:rPr>
          <w:rFonts w:ascii="Times New Roman" w:hAnsi="Times New Roman" w:cs="Times New Roman"/>
          <w:sz w:val="24"/>
          <w:szCs w:val="24"/>
        </w:rPr>
        <w:t>(при наличии)</w:t>
      </w:r>
      <w:r w:rsidRPr="009C3EAA">
        <w:rPr>
          <w:rFonts w:ascii="Times New Roman" w:hAnsi="Times New Roman" w:cs="Times New Roman"/>
          <w:sz w:val="28"/>
          <w:szCs w:val="28"/>
        </w:rPr>
        <w:t>__________</w:t>
      </w:r>
    </w:p>
    <w:p w:rsidR="002442DB" w:rsidRPr="009C3EAA" w:rsidRDefault="002442DB" w:rsidP="002442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42DB" w:rsidRPr="009C3EAA" w:rsidRDefault="002442DB" w:rsidP="002442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>ЗАЯВЛЕНИЕ</w:t>
      </w:r>
    </w:p>
    <w:p w:rsidR="002442DB" w:rsidRPr="009C3EAA" w:rsidRDefault="002442DB" w:rsidP="002442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42DB" w:rsidRPr="009C3EAA" w:rsidRDefault="002442DB" w:rsidP="002442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>В соответствии со статьей 39.15 Земельного кодекса Российской Федерации прошу предварительно согласовать предоставление земельного участка:</w:t>
      </w:r>
    </w:p>
    <w:p w:rsidR="002442DB" w:rsidRPr="009C3EAA" w:rsidRDefault="002442DB" w:rsidP="002442DB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>- кадастровый номер земельного участка в случае, если границы такого земельного участка подлежат уточнению в соответствии с Федеральным законом от 24.07.2007 № 221-ФЗ «О государственном кадастре недвижимости»__________________________________________;</w:t>
      </w:r>
    </w:p>
    <w:p w:rsidR="002442DB" w:rsidRPr="009C3EAA" w:rsidRDefault="002442DB" w:rsidP="002442DB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>- реквизиты решения об утверждении проекта межевания территории если образование земельного участка предусмотрено указанным проектом______________________________________________________;</w:t>
      </w:r>
    </w:p>
    <w:p w:rsidR="002442DB" w:rsidRPr="009C3EAA" w:rsidRDefault="002442DB" w:rsidP="002442DB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 xml:space="preserve">- кадастровый номер земельного участка или кадастровые номера земельных участков, из которых в соответствии с проектом межевания территории, со </w:t>
      </w:r>
      <w:r w:rsidRPr="009C3EAA">
        <w:rPr>
          <w:rFonts w:ascii="Times New Roman" w:hAnsi="Times New Roman" w:cs="Times New Roman"/>
          <w:sz w:val="28"/>
          <w:szCs w:val="28"/>
        </w:rPr>
        <w:lastRenderedPageBreak/>
        <w:t xml:space="preserve">схемой расположения земельного участка или с проектной документацией лесных участков предусмотрено образование земельного участка, в случае, если сведения о таких земельных участках внесены в государственный кадастр </w:t>
      </w:r>
      <w:r w:rsidRPr="009C3EAA">
        <w:rPr>
          <w:rFonts w:ascii="Times New Roman" w:hAnsi="Times New Roman" w:cs="Times New Roman"/>
          <w:sz w:val="28"/>
          <w:szCs w:val="28"/>
        </w:rPr>
        <w:br/>
        <w:t>недвижимости____________________________________________________;</w:t>
      </w:r>
    </w:p>
    <w:p w:rsidR="002442DB" w:rsidRPr="009C3EAA" w:rsidRDefault="002442DB" w:rsidP="002442DB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 xml:space="preserve">- основание предоставления земельного участка без проведения </w:t>
      </w:r>
      <w:r w:rsidRPr="009C3EAA">
        <w:rPr>
          <w:rFonts w:ascii="Times New Roman" w:hAnsi="Times New Roman" w:cs="Times New Roman"/>
          <w:sz w:val="28"/>
          <w:szCs w:val="28"/>
        </w:rPr>
        <w:br/>
        <w:t>торгов___________________________________________________________;</w:t>
      </w:r>
    </w:p>
    <w:p w:rsidR="002442DB" w:rsidRPr="009C3EAA" w:rsidRDefault="002442DB" w:rsidP="002442DB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 xml:space="preserve">- вид права, на котором заявитель желает приобрести земельный участок, если предоставление земельного участка возможно на нескольких </w:t>
      </w:r>
      <w:r w:rsidRPr="009C3EAA">
        <w:rPr>
          <w:rFonts w:ascii="Times New Roman" w:hAnsi="Times New Roman" w:cs="Times New Roman"/>
          <w:sz w:val="28"/>
          <w:szCs w:val="28"/>
        </w:rPr>
        <w:br/>
        <w:t>видах прав_______________________________________________________;</w:t>
      </w:r>
    </w:p>
    <w:p w:rsidR="002442DB" w:rsidRPr="009C3EAA" w:rsidRDefault="002442DB" w:rsidP="002442DB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>- цель использования земельного участка_____________________________;</w:t>
      </w:r>
    </w:p>
    <w:p w:rsidR="002442DB" w:rsidRPr="009C3EAA" w:rsidRDefault="002442DB" w:rsidP="002442DB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>- 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нужд___________________________;</w:t>
      </w:r>
    </w:p>
    <w:p w:rsidR="002442DB" w:rsidRPr="009C3EAA" w:rsidRDefault="002442DB" w:rsidP="002442DB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>- 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проектом______________;</w:t>
      </w:r>
    </w:p>
    <w:p w:rsidR="002442DB" w:rsidRPr="009C3EAA" w:rsidRDefault="002442DB" w:rsidP="002442DB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42DB" w:rsidRPr="009C3EAA" w:rsidRDefault="002442DB" w:rsidP="002442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>Прошу уведомить о получении заявления о предоставлении земельного участка, о результате предоставления муниципальной услуги:</w:t>
      </w:r>
    </w:p>
    <w:p w:rsidR="002442DB" w:rsidRPr="009C3EAA" w:rsidRDefault="00BD295C" w:rsidP="002442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3" o:spid="_x0000_s1026" style="position:absolute;left:0;text-align:left;margin-left:36.35pt;margin-top:3.95pt;width:9pt;height: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7qj9ykQCAABOBAAA&#10;DgAAAAAAAAAAAAAAAAAuAgAAZHJzL2Uyb0RvYy54bWxQSwECLQAUAAYACAAAACEA+VITZtsAAAAG&#10;AQAADwAAAAAAAAAAAAAAAACeBAAAZHJzL2Rvd25yZXYueG1sUEsFBgAAAAAEAAQA8wAAAKYFAAAA&#10;AA==&#10;"/>
        </w:pict>
      </w:r>
      <w:r w:rsidR="002442DB" w:rsidRPr="009C3EAA">
        <w:rPr>
          <w:rFonts w:ascii="Times New Roman" w:hAnsi="Times New Roman" w:cs="Times New Roman"/>
          <w:sz w:val="28"/>
          <w:szCs w:val="28"/>
        </w:rPr>
        <w:t xml:space="preserve">    по телефону;</w:t>
      </w:r>
    </w:p>
    <w:p w:rsidR="002442DB" w:rsidRPr="009C3EAA" w:rsidRDefault="00BD295C" w:rsidP="002442DB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2" o:spid="_x0000_s1035" style="position:absolute;left:0;text-align:left;margin-left:36.35pt;margin-top:2.1pt;width:9pt;height: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"/>
        </w:pict>
      </w:r>
      <w:r w:rsidR="002442DB" w:rsidRPr="009C3EAA"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2442DB" w:rsidRPr="009C3EAA" w:rsidRDefault="00BD295C" w:rsidP="002442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1" o:spid="_x0000_s1034" style="position:absolute;left:0;text-align:left;margin-left:36.35pt;margin-top:3.95pt;width:9pt;height:9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"/>
        </w:pict>
      </w:r>
      <w:r w:rsidR="002442DB" w:rsidRPr="009C3EAA">
        <w:rPr>
          <w:rFonts w:ascii="Times New Roman" w:hAnsi="Times New Roman" w:cs="Times New Roman"/>
          <w:sz w:val="28"/>
          <w:szCs w:val="28"/>
        </w:rPr>
        <w:t xml:space="preserve">    в личный кабинет ФГИС «Единый портал государственных и муниципальных услуг (функций)»;</w:t>
      </w:r>
    </w:p>
    <w:p w:rsidR="002442DB" w:rsidRPr="009C3EAA" w:rsidRDefault="00BD295C" w:rsidP="002442DB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0" o:spid="_x0000_s1033" style="position:absolute;left:0;text-align:left;margin-left:36.35pt;margin-top:1.75pt;width:9pt;height: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"/>
        </w:pict>
      </w:r>
      <w:r w:rsidR="002442DB" w:rsidRPr="009C3EAA"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</w:p>
    <w:p w:rsidR="002442DB" w:rsidRPr="009C3EAA" w:rsidRDefault="002442DB" w:rsidP="002442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земельного участка прошу решение о предварительном согласовании предоставления земельного участка:</w:t>
      </w:r>
    </w:p>
    <w:p w:rsidR="002442DB" w:rsidRPr="009C3EAA" w:rsidRDefault="00BD295C" w:rsidP="002442DB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9" o:spid="_x0000_s1032" style="position:absolute;left:0;text-align:left;margin-left:36.35pt;margin-top:3.95pt;width:9pt;height: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"/>
        </w:pict>
      </w:r>
      <w:r w:rsidR="002442DB" w:rsidRPr="009C3EAA">
        <w:rPr>
          <w:rFonts w:ascii="Times New Roman" w:hAnsi="Times New Roman" w:cs="Times New Roman"/>
          <w:sz w:val="28"/>
          <w:szCs w:val="28"/>
        </w:rPr>
        <w:t xml:space="preserve">    выдать в (</w:t>
      </w:r>
      <w:r w:rsidR="002442DB" w:rsidRPr="009C3EAA">
        <w:rPr>
          <w:rFonts w:ascii="Times New Roman" w:hAnsi="Times New Roman" w:cs="Times New Roman"/>
          <w:i/>
          <w:sz w:val="28"/>
          <w:szCs w:val="28"/>
        </w:rPr>
        <w:t>указывается наименование местной администрации)</w:t>
      </w:r>
      <w:r w:rsidR="002442DB" w:rsidRPr="009C3EAA">
        <w:rPr>
          <w:rFonts w:ascii="Times New Roman" w:hAnsi="Times New Roman" w:cs="Times New Roman"/>
          <w:sz w:val="28"/>
          <w:szCs w:val="28"/>
        </w:rPr>
        <w:t>;</w:t>
      </w:r>
    </w:p>
    <w:p w:rsidR="002442DB" w:rsidRPr="009C3EAA" w:rsidRDefault="00BD295C" w:rsidP="002442DB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8" o:spid="_x0000_s1031" style="position:absolute;left:0;text-align:left;margin-left:36.35pt;margin-top:1.5pt;width:9pt;height:9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"/>
        </w:pict>
      </w:r>
      <w:r w:rsidR="002442DB" w:rsidRPr="009C3EAA">
        <w:rPr>
          <w:rFonts w:ascii="Times New Roman" w:hAnsi="Times New Roman" w:cs="Times New Roman"/>
          <w:sz w:val="28"/>
          <w:szCs w:val="28"/>
        </w:rPr>
        <w:t xml:space="preserve">    выдать в филиале ГАУ НСО «МФЦ» (указывается в случае направления заявления посредством МФЦ);</w:t>
      </w:r>
    </w:p>
    <w:p w:rsidR="002442DB" w:rsidRPr="009C3EAA" w:rsidRDefault="00BD295C" w:rsidP="002442DB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7" o:spid="_x0000_s1030" style="position:absolute;left:0;text-align:left;margin-left:36.35pt;margin-top:1.75pt;width:9pt;height: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"/>
        </w:pict>
      </w:r>
      <w:r w:rsidR="002442DB" w:rsidRPr="009C3EAA">
        <w:rPr>
          <w:rFonts w:ascii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2442DB" w:rsidRPr="009C3EAA" w:rsidRDefault="002442DB" w:rsidP="002442DB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134"/>
        <w:gridCol w:w="1382"/>
      </w:tblGrid>
      <w:tr w:rsidR="002442DB" w:rsidRPr="009C3EAA" w:rsidTr="00544C74">
        <w:tc>
          <w:tcPr>
            <w:tcW w:w="675" w:type="dxa"/>
            <w:shd w:val="clear" w:color="auto" w:fill="auto"/>
            <w:vAlign w:val="center"/>
          </w:tcPr>
          <w:p w:rsidR="002442DB" w:rsidRPr="009C3EAA" w:rsidRDefault="002442DB" w:rsidP="00544C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42DB" w:rsidRPr="009C3EAA" w:rsidRDefault="002442DB" w:rsidP="00544C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AA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42DB" w:rsidRPr="009C3EAA" w:rsidRDefault="002442DB" w:rsidP="00544C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AA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442DB" w:rsidRPr="009C3EAA" w:rsidRDefault="002442DB" w:rsidP="00544C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AA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2442DB" w:rsidRPr="009C3EAA" w:rsidTr="00544C74">
        <w:tc>
          <w:tcPr>
            <w:tcW w:w="675" w:type="dxa"/>
            <w:shd w:val="clear" w:color="auto" w:fill="auto"/>
            <w:vAlign w:val="center"/>
          </w:tcPr>
          <w:p w:rsidR="002442DB" w:rsidRPr="009C3EAA" w:rsidRDefault="002442DB" w:rsidP="00544C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442DB" w:rsidRPr="009C3EAA" w:rsidRDefault="002442DB" w:rsidP="00544C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42DB" w:rsidRPr="009C3EAA" w:rsidRDefault="002442DB" w:rsidP="00544C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442DB" w:rsidRPr="009C3EAA" w:rsidRDefault="002442DB" w:rsidP="00544C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2DB" w:rsidRPr="009C3EAA" w:rsidTr="00544C74">
        <w:tc>
          <w:tcPr>
            <w:tcW w:w="675" w:type="dxa"/>
            <w:shd w:val="clear" w:color="auto" w:fill="auto"/>
            <w:vAlign w:val="center"/>
          </w:tcPr>
          <w:p w:rsidR="002442DB" w:rsidRPr="009C3EAA" w:rsidRDefault="002442DB" w:rsidP="00544C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442DB" w:rsidRPr="009C3EAA" w:rsidRDefault="002442DB" w:rsidP="00544C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42DB" w:rsidRPr="009C3EAA" w:rsidRDefault="002442DB" w:rsidP="00544C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442DB" w:rsidRPr="009C3EAA" w:rsidRDefault="002442DB" w:rsidP="00544C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2DB" w:rsidRPr="009C3EAA" w:rsidRDefault="002442DB" w:rsidP="002442DB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8"/>
          <w:szCs w:val="28"/>
        </w:rPr>
        <w:t>«___» __________20___ г.      _________                 ____________________________</w:t>
      </w:r>
    </w:p>
    <w:p w:rsidR="002442DB" w:rsidRPr="009C3EAA" w:rsidRDefault="002442DB" w:rsidP="002442D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3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    (фамилия, имя, отчество  </w:t>
      </w:r>
      <w:r w:rsidRPr="009C3EA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(последнее – при наличии))</w:t>
      </w:r>
      <w:r w:rsidRPr="009C3EAA">
        <w:br w:type="page"/>
      </w:r>
      <w:r w:rsidRPr="009C3EAA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2442DB" w:rsidRPr="009C3EAA" w:rsidRDefault="002442DB" w:rsidP="002442DB">
      <w:pPr>
        <w:autoSpaceDE w:val="0"/>
        <w:autoSpaceDN w:val="0"/>
        <w:adjustRightInd w:val="0"/>
        <w:jc w:val="right"/>
        <w:outlineLvl w:val="1"/>
      </w:pPr>
      <w:r w:rsidRPr="009C3EAA">
        <w:t xml:space="preserve">к административному регламенту </w:t>
      </w:r>
      <w:r w:rsidRPr="009C3EAA">
        <w:br/>
        <w:t xml:space="preserve">предоставления муниципальной услуги </w:t>
      </w:r>
      <w:r w:rsidRPr="009C3EAA">
        <w:br/>
        <w:t xml:space="preserve">по предварительному согласованию </w:t>
      </w:r>
      <w:r w:rsidRPr="009C3EAA">
        <w:br/>
        <w:t>предоставления земельного участка</w:t>
      </w:r>
    </w:p>
    <w:p w:rsidR="002442DB" w:rsidRPr="009C3EAA" w:rsidRDefault="002442DB" w:rsidP="002442DB">
      <w:pPr>
        <w:jc w:val="center"/>
      </w:pPr>
    </w:p>
    <w:p w:rsidR="002442DB" w:rsidRPr="009C3EAA" w:rsidRDefault="002442DB" w:rsidP="002442DB">
      <w:pPr>
        <w:jc w:val="center"/>
      </w:pPr>
      <w:r w:rsidRPr="009C3EAA">
        <w:t>БЛОК-СХЕМА</w:t>
      </w:r>
    </w:p>
    <w:p w:rsidR="002442DB" w:rsidRPr="009C3EAA" w:rsidRDefault="002442DB" w:rsidP="002442DB">
      <w:pPr>
        <w:jc w:val="center"/>
      </w:pPr>
      <w:r w:rsidRPr="009C3EAA">
        <w:t>предоставления муниципальной услуги</w:t>
      </w:r>
    </w:p>
    <w:p w:rsidR="002442DB" w:rsidRPr="009C3EAA" w:rsidRDefault="002442DB" w:rsidP="002442DB">
      <w:pPr>
        <w:autoSpaceDE w:val="0"/>
        <w:autoSpaceDN w:val="0"/>
        <w:adjustRightInd w:val="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442DB" w:rsidRPr="009C3EAA" w:rsidTr="00544C74">
        <w:tc>
          <w:tcPr>
            <w:tcW w:w="10137" w:type="dxa"/>
            <w:shd w:val="clear" w:color="auto" w:fill="FFFFFF"/>
          </w:tcPr>
          <w:p w:rsidR="002442DB" w:rsidRPr="009C3EAA" w:rsidRDefault="002442DB" w:rsidP="00544C74">
            <w:pPr>
              <w:autoSpaceDE w:val="0"/>
              <w:autoSpaceDN w:val="0"/>
              <w:adjustRightInd w:val="0"/>
              <w:jc w:val="center"/>
              <w:outlineLvl w:val="1"/>
            </w:pPr>
            <w:r w:rsidRPr="009C3EAA">
              <w:t>Прием и регистрация документов</w:t>
            </w:r>
          </w:p>
        </w:tc>
      </w:tr>
      <w:tr w:rsidR="002442DB" w:rsidRPr="009C3EAA" w:rsidTr="00544C74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2442DB" w:rsidRPr="009C3EAA" w:rsidRDefault="002442DB" w:rsidP="00544C74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123825" cy="247650"/>
                  <wp:effectExtent l="0" t="0" r="952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D295C">
              <w:rPr>
                <w:noProof/>
              </w:rPr>
            </w:r>
            <w:r w:rsidR="00BD295C">
              <w:rPr>
                <w:noProof/>
              </w:rPr>
              <w:pict>
                <v:rect id="Прямоугольник 3" o:spid="_x0000_s1038" style="width:9.75pt;height:19.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2442DB" w:rsidRPr="009C3EAA" w:rsidTr="00544C74">
        <w:tc>
          <w:tcPr>
            <w:tcW w:w="10137" w:type="dxa"/>
            <w:shd w:val="clear" w:color="auto" w:fill="auto"/>
          </w:tcPr>
          <w:p w:rsidR="002442DB" w:rsidRPr="009C3EAA" w:rsidRDefault="002442DB" w:rsidP="00544C74">
            <w:pPr>
              <w:autoSpaceDE w:val="0"/>
              <w:autoSpaceDN w:val="0"/>
              <w:adjustRightInd w:val="0"/>
              <w:jc w:val="center"/>
              <w:outlineLvl w:val="1"/>
            </w:pPr>
            <w:r w:rsidRPr="009C3EAA">
              <w:t>Формирование и направление межведомственных запросов</w:t>
            </w:r>
          </w:p>
        </w:tc>
      </w:tr>
      <w:tr w:rsidR="002442DB" w:rsidRPr="009C3EAA" w:rsidTr="00544C74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2442DB" w:rsidRPr="009C3EAA" w:rsidRDefault="002442DB" w:rsidP="00544C74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123825" cy="247650"/>
                  <wp:effectExtent l="0" t="0" r="952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D295C">
              <w:rPr>
                <w:noProof/>
              </w:rPr>
            </w:r>
            <w:r w:rsidR="00BD295C">
              <w:rPr>
                <w:noProof/>
              </w:rPr>
              <w:pict>
                <v:rect id="Прямоугольник 2" o:spid="_x0000_s1037" style="width:9.75pt;height:19.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2442DB" w:rsidRPr="009C3EAA" w:rsidTr="00544C74">
        <w:tc>
          <w:tcPr>
            <w:tcW w:w="10137" w:type="dxa"/>
            <w:shd w:val="clear" w:color="auto" w:fill="auto"/>
          </w:tcPr>
          <w:p w:rsidR="002442DB" w:rsidRPr="009C3EAA" w:rsidRDefault="002442DB" w:rsidP="00544C74">
            <w:pPr>
              <w:autoSpaceDE w:val="0"/>
              <w:autoSpaceDN w:val="0"/>
              <w:adjustRightInd w:val="0"/>
              <w:jc w:val="center"/>
              <w:outlineLvl w:val="1"/>
            </w:pPr>
            <w:r w:rsidRPr="009C3EAA">
              <w:t>Рассмотрение документов</w:t>
            </w:r>
          </w:p>
        </w:tc>
      </w:tr>
      <w:tr w:rsidR="002442DB" w:rsidRPr="009C3EAA" w:rsidTr="00544C74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2442DB" w:rsidRPr="009C3EAA" w:rsidRDefault="002442DB" w:rsidP="00544C74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123825" cy="247650"/>
                  <wp:effectExtent l="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D295C">
              <w:rPr>
                <w:noProof/>
              </w:rPr>
            </w:r>
            <w:r w:rsidR="00BD295C">
              <w:rPr>
                <w:noProof/>
              </w:rPr>
              <w:pict>
                <v:rect id="Прямоугольник 1" o:spid="_x0000_s1036" style="width:9.75pt;height:19.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2442DB" w:rsidRPr="009C3EAA" w:rsidTr="00544C74">
        <w:tc>
          <w:tcPr>
            <w:tcW w:w="10137" w:type="dxa"/>
            <w:shd w:val="clear" w:color="auto" w:fill="auto"/>
          </w:tcPr>
          <w:p w:rsidR="002442DB" w:rsidRPr="009C3EAA" w:rsidRDefault="002442DB" w:rsidP="00544C74">
            <w:pPr>
              <w:autoSpaceDE w:val="0"/>
              <w:autoSpaceDN w:val="0"/>
              <w:adjustRightInd w:val="0"/>
              <w:jc w:val="center"/>
              <w:outlineLvl w:val="1"/>
            </w:pPr>
            <w:r w:rsidRPr="009C3EAA">
              <w:t xml:space="preserve">Принятие решения и направление заявителю результата предоставления </w:t>
            </w:r>
            <w:r w:rsidRPr="009C3EAA">
              <w:br/>
              <w:t>муниципальной услуги</w:t>
            </w:r>
          </w:p>
        </w:tc>
      </w:tr>
    </w:tbl>
    <w:p w:rsidR="002442DB" w:rsidRPr="009C3EAA" w:rsidRDefault="002442DB" w:rsidP="002442DB">
      <w:pPr>
        <w:autoSpaceDE w:val="0"/>
        <w:autoSpaceDN w:val="0"/>
        <w:adjustRightInd w:val="0"/>
        <w:jc w:val="center"/>
        <w:outlineLvl w:val="1"/>
      </w:pPr>
    </w:p>
    <w:p w:rsidR="002442DB" w:rsidRPr="009C3EAA" w:rsidRDefault="002442DB" w:rsidP="002442DB">
      <w:pPr>
        <w:widowControl w:val="0"/>
        <w:adjustRightInd w:val="0"/>
        <w:ind w:firstLine="709"/>
        <w:jc w:val="right"/>
      </w:pPr>
      <w:r w:rsidRPr="009C3EAA">
        <w:br w:type="page"/>
      </w:r>
      <w:r w:rsidRPr="009C3EAA">
        <w:lastRenderedPageBreak/>
        <w:t>Приложение № 3</w:t>
      </w:r>
    </w:p>
    <w:p w:rsidR="002442DB" w:rsidRPr="009C3EAA" w:rsidRDefault="002442DB" w:rsidP="002442DB">
      <w:pPr>
        <w:widowControl w:val="0"/>
        <w:autoSpaceDE w:val="0"/>
        <w:autoSpaceDN w:val="0"/>
        <w:adjustRightInd w:val="0"/>
        <w:ind w:firstLine="709"/>
        <w:jc w:val="right"/>
      </w:pPr>
      <w:r w:rsidRPr="009C3EAA">
        <w:t xml:space="preserve">к административному регламенту </w:t>
      </w:r>
      <w:r w:rsidRPr="009C3EAA">
        <w:br/>
        <w:t xml:space="preserve">предоставления муниципальной услуги </w:t>
      </w:r>
      <w:r w:rsidRPr="009C3EAA">
        <w:br/>
        <w:t xml:space="preserve">по предварительному согласованию </w:t>
      </w:r>
      <w:r w:rsidRPr="009C3EAA">
        <w:br/>
        <w:t>предоставления земельного участка</w:t>
      </w:r>
    </w:p>
    <w:p w:rsidR="002442DB" w:rsidRPr="009C3EAA" w:rsidRDefault="002442DB" w:rsidP="002442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2442DB" w:rsidRPr="009C3EAA" w:rsidRDefault="002442DB" w:rsidP="002442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2442DB" w:rsidRPr="009C3EAA" w:rsidRDefault="002442DB" w:rsidP="002442DB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9C3EAA">
        <w:t>Образец</w:t>
      </w:r>
    </w:p>
    <w:p w:rsidR="002442DB" w:rsidRPr="009C3EAA" w:rsidRDefault="002442DB" w:rsidP="002442DB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5"/>
        <w:gridCol w:w="5025"/>
      </w:tblGrid>
      <w:tr w:rsidR="002442DB" w:rsidRPr="009C3EAA" w:rsidTr="00544C74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2442DB" w:rsidRPr="009C3EAA" w:rsidRDefault="002442DB" w:rsidP="00544C74">
            <w:pPr>
              <w:spacing w:after="100" w:afterAutospacing="1"/>
              <w:rPr>
                <w:i/>
                <w:color w:val="000000"/>
              </w:rPr>
            </w:pPr>
            <w:r w:rsidRPr="009C3EAA">
              <w:rPr>
                <w:i/>
                <w:color w:val="000000"/>
              </w:rPr>
              <w:t> Бланк местной администрации</w:t>
            </w:r>
          </w:p>
          <w:p w:rsidR="002442DB" w:rsidRPr="009C3EAA" w:rsidRDefault="002442DB" w:rsidP="00544C74">
            <w:pPr>
              <w:spacing w:after="100" w:afterAutospacing="1"/>
              <w:rPr>
                <w:i/>
                <w:color w:val="000000"/>
              </w:rPr>
            </w:pPr>
            <w:r w:rsidRPr="009C3EAA">
              <w:rPr>
                <w:i/>
                <w:color w:val="000000"/>
              </w:rPr>
              <w:t> </w:t>
            </w:r>
          </w:p>
          <w:p w:rsidR="002442DB" w:rsidRPr="009C3EAA" w:rsidRDefault="002442DB" w:rsidP="00544C74">
            <w:pPr>
              <w:spacing w:after="100" w:afterAutospacing="1"/>
              <w:rPr>
                <w:color w:val="000000"/>
              </w:rPr>
            </w:pPr>
            <w:r w:rsidRPr="009C3EAA">
              <w:rPr>
                <w:i/>
                <w:color w:val="000000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2442DB" w:rsidRPr="009C3EAA" w:rsidRDefault="002442DB" w:rsidP="00544C74">
            <w:pPr>
              <w:jc w:val="center"/>
              <w:rPr>
                <w:color w:val="000000"/>
              </w:rPr>
            </w:pPr>
            <w:r w:rsidRPr="009C3EAA">
              <w:rPr>
                <w:color w:val="000000"/>
              </w:rPr>
              <w:t>________________________________</w:t>
            </w:r>
          </w:p>
          <w:p w:rsidR="002442DB" w:rsidRPr="009C3EAA" w:rsidRDefault="002442DB" w:rsidP="00544C74">
            <w:pPr>
              <w:jc w:val="center"/>
              <w:rPr>
                <w:i/>
                <w:color w:val="000000"/>
              </w:rPr>
            </w:pPr>
            <w:r w:rsidRPr="009C3EAA">
              <w:rPr>
                <w:i/>
                <w:color w:val="000000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</w:p>
          <w:p w:rsidR="002442DB" w:rsidRPr="009C3EAA" w:rsidRDefault="002442DB" w:rsidP="00544C74">
            <w:pPr>
              <w:ind w:firstLine="709"/>
              <w:jc w:val="center"/>
              <w:rPr>
                <w:color w:val="000000"/>
              </w:rPr>
            </w:pPr>
          </w:p>
          <w:p w:rsidR="002442DB" w:rsidRPr="009C3EAA" w:rsidRDefault="002442DB" w:rsidP="00544C74">
            <w:pPr>
              <w:jc w:val="center"/>
              <w:rPr>
                <w:color w:val="000000"/>
              </w:rPr>
            </w:pPr>
            <w:r w:rsidRPr="009C3EAA">
              <w:rPr>
                <w:color w:val="000000"/>
              </w:rPr>
              <w:t>________________________________</w:t>
            </w:r>
          </w:p>
          <w:p w:rsidR="002442DB" w:rsidRPr="009C3EAA" w:rsidRDefault="002442DB" w:rsidP="00544C74">
            <w:pPr>
              <w:jc w:val="center"/>
              <w:rPr>
                <w:i/>
                <w:color w:val="000000"/>
              </w:rPr>
            </w:pPr>
            <w:r w:rsidRPr="009C3EAA">
              <w:rPr>
                <w:i/>
                <w:color w:val="000000"/>
              </w:rPr>
              <w:t>(почтовый адрес заявителя)</w:t>
            </w:r>
          </w:p>
        </w:tc>
      </w:tr>
    </w:tbl>
    <w:p w:rsidR="002442DB" w:rsidRPr="009C3EAA" w:rsidRDefault="002442DB" w:rsidP="002442DB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2442DB" w:rsidRPr="009C3EAA" w:rsidRDefault="002442DB" w:rsidP="002442D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C3EAA">
        <w:rPr>
          <w:b/>
        </w:rPr>
        <w:t xml:space="preserve">Решение об отказе в предварительном согласовании </w:t>
      </w:r>
      <w:r w:rsidRPr="009C3EAA">
        <w:rPr>
          <w:b/>
        </w:rPr>
        <w:br/>
        <w:t xml:space="preserve">предоставления земельного участка </w:t>
      </w:r>
    </w:p>
    <w:p w:rsidR="002442DB" w:rsidRPr="009C3EAA" w:rsidRDefault="002442DB" w:rsidP="002442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442DB" w:rsidRPr="009C3EAA" w:rsidRDefault="002442DB" w:rsidP="002442D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firstLine="709"/>
        <w:jc w:val="both"/>
      </w:pPr>
      <w:r w:rsidRPr="009C3EAA">
        <w:t>По результатам рассмотрения документов, необходимых для предоставления муниципальной услуги «Предварительное согласование предоставления земельного участка», принято решение об отказе в предоставлении муниципальной услуги по следующим основаниям:</w:t>
      </w:r>
    </w:p>
    <w:p w:rsidR="002442DB" w:rsidRPr="009C3EAA" w:rsidRDefault="002442DB" w:rsidP="002442D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442DB" w:rsidRPr="009C3EAA" w:rsidRDefault="002442DB" w:rsidP="002442D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9C3EAA">
        <w:rPr>
          <w:sz w:val="22"/>
          <w:szCs w:val="22"/>
        </w:rPr>
        <w:t xml:space="preserve">(указываются основания для отказа, установленные пунктом 2.9.2 административного регламента предоставления муниципальной услуги по предварительному согласованию предоставления </w:t>
      </w:r>
      <w:r w:rsidRPr="009C3EAA">
        <w:rPr>
          <w:sz w:val="22"/>
          <w:szCs w:val="22"/>
        </w:rPr>
        <w:br/>
        <w:t>земельного участка)</w:t>
      </w:r>
    </w:p>
    <w:p w:rsidR="002442DB" w:rsidRPr="009C3EAA" w:rsidRDefault="002442DB" w:rsidP="002442DB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both"/>
      </w:pPr>
      <w:r w:rsidRPr="009C3EAA">
        <w:t xml:space="preserve">Данное решение может быть обжаловано путем подачи жалобы в порядке, установленном разделом </w:t>
      </w:r>
      <w:r w:rsidRPr="009C3EAA">
        <w:rPr>
          <w:lang w:val="en-US"/>
        </w:rPr>
        <w:t>V</w:t>
      </w:r>
      <w:r w:rsidRPr="009C3EAA">
        <w:t xml:space="preserve"> административного регламента предоставления муниципальной услуги по предварительному согласованию предоставления земельного участка и (или) заявления в судебные органы в соответствии с нормами процессуального законодательства.</w:t>
      </w:r>
    </w:p>
    <w:p w:rsidR="002442DB" w:rsidRPr="009C3EAA" w:rsidRDefault="002442DB" w:rsidP="002442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442DB" w:rsidRPr="009C3EAA" w:rsidRDefault="002442DB" w:rsidP="002442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442DB" w:rsidRPr="009C3EAA" w:rsidRDefault="002442DB" w:rsidP="002442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442DB" w:rsidRPr="009C3EAA" w:rsidRDefault="002442DB" w:rsidP="002442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442DB" w:rsidRPr="009C3EAA" w:rsidRDefault="002442DB" w:rsidP="002442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442DB" w:rsidRPr="009C3EAA" w:rsidRDefault="002442DB" w:rsidP="002442DB">
      <w:pPr>
        <w:widowControl w:val="0"/>
        <w:shd w:val="clear" w:color="auto" w:fill="FFFFFF"/>
        <w:autoSpaceDE w:val="0"/>
        <w:autoSpaceDN w:val="0"/>
        <w:adjustRightInd w:val="0"/>
        <w:rPr>
          <w:i/>
        </w:rPr>
      </w:pPr>
      <w:r w:rsidRPr="009C3EAA">
        <w:t>(</w:t>
      </w:r>
      <w:r w:rsidRPr="009C3EAA">
        <w:rPr>
          <w:i/>
        </w:rPr>
        <w:t>Наименование должности главы муниципального</w:t>
      </w:r>
      <w:r w:rsidRPr="009C3EAA">
        <w:rPr>
          <w:i/>
        </w:rPr>
        <w:br/>
        <w:t xml:space="preserve">образования или, в случае если </w:t>
      </w:r>
    </w:p>
    <w:p w:rsidR="002442DB" w:rsidRPr="009C3EAA" w:rsidRDefault="002442DB" w:rsidP="002442D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9C3EAA">
        <w:rPr>
          <w:i/>
        </w:rPr>
        <w:t xml:space="preserve">местной администрацией руководит лицо, </w:t>
      </w:r>
    </w:p>
    <w:p w:rsidR="002442DB" w:rsidRPr="009C3EAA" w:rsidRDefault="002442DB" w:rsidP="002442D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9C3EAA">
        <w:rPr>
          <w:i/>
        </w:rPr>
        <w:t xml:space="preserve">назначаемое на должность главы местной </w:t>
      </w:r>
    </w:p>
    <w:p w:rsidR="002442DB" w:rsidRPr="009C3EAA" w:rsidRDefault="002442DB" w:rsidP="002442D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9C3EAA">
        <w:rPr>
          <w:i/>
        </w:rPr>
        <w:t xml:space="preserve">администрации по контракту, - наименование </w:t>
      </w:r>
    </w:p>
    <w:p w:rsidR="002442DB" w:rsidRPr="009C3EAA" w:rsidRDefault="002442DB" w:rsidP="002442DB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9C3EAA">
        <w:rPr>
          <w:i/>
        </w:rPr>
        <w:t>должности главы местной администрации</w:t>
      </w:r>
      <w:r w:rsidRPr="009C3EAA">
        <w:t>)</w:t>
      </w:r>
      <w:r w:rsidRPr="009C3EAA">
        <w:tab/>
        <w:t xml:space="preserve">                                               _________________</w:t>
      </w:r>
    </w:p>
    <w:p w:rsidR="002442DB" w:rsidRPr="009C3EAA" w:rsidRDefault="002442DB" w:rsidP="002442DB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9C3EAA">
        <w:t xml:space="preserve">                                                                                                                                      (подпись)</w:t>
      </w:r>
    </w:p>
    <w:p w:rsidR="002442DB" w:rsidRPr="009C3EAA" w:rsidRDefault="002442DB" w:rsidP="002442DB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2442DB" w:rsidRPr="009C3EAA" w:rsidRDefault="002442DB" w:rsidP="002442DB">
      <w:pPr>
        <w:widowControl w:val="0"/>
        <w:shd w:val="clear" w:color="auto" w:fill="FFFFFF"/>
        <w:adjustRightInd w:val="0"/>
        <w:ind w:firstLine="709"/>
        <w:jc w:val="right"/>
        <w:sectPr w:rsidR="002442DB" w:rsidRPr="009C3EAA" w:rsidSect="002442DB">
          <w:headerReference w:type="default" r:id="rId16"/>
          <w:pgSz w:w="11906" w:h="16838" w:code="9"/>
          <w:pgMar w:top="1134" w:right="566" w:bottom="1134" w:left="1134" w:header="408" w:footer="709" w:gutter="0"/>
          <w:cols w:space="720"/>
          <w:titlePg/>
          <w:docGrid w:linePitch="381"/>
        </w:sectPr>
      </w:pPr>
    </w:p>
    <w:p w:rsidR="002442DB" w:rsidRPr="009C3EAA" w:rsidRDefault="002442DB" w:rsidP="002442DB">
      <w:pPr>
        <w:widowControl w:val="0"/>
        <w:shd w:val="clear" w:color="auto" w:fill="FFFFFF"/>
        <w:adjustRightInd w:val="0"/>
        <w:ind w:firstLine="709"/>
        <w:jc w:val="right"/>
      </w:pPr>
      <w:r w:rsidRPr="009C3EAA">
        <w:lastRenderedPageBreak/>
        <w:t>Приложение № 4</w:t>
      </w:r>
    </w:p>
    <w:p w:rsidR="002442DB" w:rsidRPr="009C3EAA" w:rsidRDefault="002442DB" w:rsidP="002442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  <w:r w:rsidRPr="009C3EAA">
        <w:t xml:space="preserve">к административному регламенту </w:t>
      </w:r>
      <w:r w:rsidRPr="009C3EAA">
        <w:br/>
        <w:t xml:space="preserve">предоставления муниципальной услуги </w:t>
      </w:r>
      <w:r w:rsidRPr="009C3EAA">
        <w:br/>
        <w:t xml:space="preserve">по предварительному согласованию </w:t>
      </w:r>
      <w:r w:rsidRPr="009C3EAA">
        <w:br/>
        <w:t>предоставления земельного участка*</w:t>
      </w:r>
      <w:r w:rsidRPr="009C3EAA">
        <w:br/>
      </w:r>
    </w:p>
    <w:p w:rsidR="002442DB" w:rsidRPr="009C3EAA" w:rsidRDefault="002442DB" w:rsidP="002442D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442DB" w:rsidRPr="009C3EAA" w:rsidRDefault="002442DB" w:rsidP="002442D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442DB" w:rsidRPr="009C3EAA" w:rsidRDefault="002442DB" w:rsidP="002442DB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962"/>
      <w:bookmarkEnd w:id="1"/>
      <w:r w:rsidRPr="009C3EAA">
        <w:rPr>
          <w:rFonts w:eastAsia="Calibri"/>
          <w:lang w:eastAsia="en-US"/>
        </w:rPr>
        <w:t>ЖУРНАЛ</w:t>
      </w:r>
    </w:p>
    <w:p w:rsidR="002442DB" w:rsidRPr="009C3EAA" w:rsidRDefault="002442DB" w:rsidP="002442DB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C3EAA">
        <w:rPr>
          <w:rFonts w:eastAsia="Calibri"/>
          <w:lang w:eastAsia="en-US"/>
        </w:rPr>
        <w:t>учета заявлений о предоставлении земельных участков и направлений результатов</w:t>
      </w:r>
    </w:p>
    <w:p w:rsidR="002442DB" w:rsidRPr="009C3EAA" w:rsidRDefault="002442DB" w:rsidP="002442D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1445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247"/>
        <w:gridCol w:w="1701"/>
        <w:gridCol w:w="1814"/>
        <w:gridCol w:w="2127"/>
        <w:gridCol w:w="1134"/>
        <w:gridCol w:w="1134"/>
        <w:gridCol w:w="2693"/>
        <w:gridCol w:w="1985"/>
      </w:tblGrid>
      <w:tr w:rsidR="002442DB" w:rsidRPr="009C3EAA" w:rsidTr="00EA139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C3EAA">
              <w:rPr>
                <w:rFonts w:eastAsia="Calibri"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C3EAA">
              <w:rPr>
                <w:rFonts w:eastAsia="Calibri"/>
                <w:sz w:val="22"/>
                <w:szCs w:val="22"/>
                <w:lang w:eastAsia="en-US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C3EAA">
              <w:rPr>
                <w:rFonts w:eastAsia="Calibri"/>
                <w:sz w:val="22"/>
                <w:szCs w:val="22"/>
                <w:lang w:eastAsia="en-US"/>
              </w:rPr>
              <w:t>Заявитель</w:t>
            </w:r>
            <w:r w:rsidRPr="009C3EAA">
              <w:rPr>
                <w:rFonts w:eastAsia="Calibri"/>
                <w:sz w:val="22"/>
                <w:szCs w:val="22"/>
                <w:lang w:eastAsia="en-US"/>
              </w:rPr>
              <w:br/>
              <w:t>(фамилия, имя, отчество (последнее – при наличии) для гражданина, наименование для юридического лица)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C3EAA">
              <w:rPr>
                <w:rFonts w:eastAsia="Calibri"/>
                <w:sz w:val="22"/>
                <w:szCs w:val="22"/>
                <w:lang w:eastAsia="en-US"/>
              </w:rPr>
              <w:t>Место жительства для гражданина,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C3EAA">
              <w:rPr>
                <w:rFonts w:eastAsia="Calibri"/>
                <w:sz w:val="22"/>
                <w:szCs w:val="22"/>
                <w:lang w:eastAsia="en-US"/>
              </w:rPr>
              <w:t>Фамилия, имя, отчество (последнее – при наличии) исполнителя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C3EAA">
              <w:rPr>
                <w:rFonts w:eastAsia="Calibri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C3EAA">
              <w:rPr>
                <w:rFonts w:eastAsia="Calibri"/>
                <w:sz w:val="22"/>
                <w:szCs w:val="22"/>
                <w:lang w:eastAsia="en-US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C3EAA">
              <w:rPr>
                <w:rFonts w:eastAsia="Calibri"/>
                <w:sz w:val="22"/>
                <w:szCs w:val="22"/>
                <w:lang w:eastAsia="en-US"/>
              </w:rPr>
              <w:t xml:space="preserve">Номер и дата предоставления уведомления </w:t>
            </w:r>
            <w:r w:rsidRPr="009C3EAA">
              <w:rPr>
                <w:rFonts w:eastAsia="Calibri"/>
                <w:sz w:val="22"/>
                <w:szCs w:val="22"/>
                <w:lang w:eastAsia="en-US"/>
              </w:rPr>
              <w:br/>
              <w:t>об отказе в предоставлении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C3EAA">
              <w:rPr>
                <w:rFonts w:eastAsia="Calibri"/>
                <w:sz w:val="22"/>
                <w:szCs w:val="22"/>
                <w:lang w:eastAsia="en-US"/>
              </w:rPr>
              <w:t>Фамилия, имя, отчество (последнее – при наличии) получателя, дата, подпись</w:t>
            </w:r>
          </w:p>
        </w:tc>
      </w:tr>
      <w:tr w:rsidR="002442DB" w:rsidRPr="009C3EAA" w:rsidTr="00EA139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C3EA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442DB" w:rsidRPr="009C3EAA" w:rsidTr="00EA139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C3EA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442DB" w:rsidRPr="009C3EAA" w:rsidTr="00EA139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C3EA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DB" w:rsidRPr="009C3EAA" w:rsidRDefault="002442DB" w:rsidP="00544C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2442DB" w:rsidRPr="009C3EAA" w:rsidRDefault="002442DB" w:rsidP="002442DB">
      <w:pPr>
        <w:widowControl w:val="0"/>
        <w:shd w:val="clear" w:color="auto" w:fill="FFFFFF"/>
        <w:adjustRightInd w:val="0"/>
        <w:jc w:val="both"/>
      </w:pPr>
    </w:p>
    <w:p w:rsidR="002442DB" w:rsidRPr="008B4090" w:rsidRDefault="002442DB" w:rsidP="002442DB">
      <w:pPr>
        <w:widowControl w:val="0"/>
        <w:shd w:val="clear" w:color="auto" w:fill="FFFFFF"/>
        <w:adjustRightInd w:val="0"/>
        <w:jc w:val="both"/>
      </w:pPr>
      <w:r w:rsidRPr="009C3EAA">
        <w:t>*Данное приложение указывается при наличии в администрации журнала учета заявлений о предоставлении земельных участков и направлений результатов.</w:t>
      </w:r>
    </w:p>
    <w:p w:rsidR="002442DB" w:rsidRDefault="002442DB"/>
    <w:sectPr w:rsidR="002442DB" w:rsidSect="00EA1392"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95C" w:rsidRDefault="00BD295C">
      <w:r>
        <w:separator/>
      </w:r>
    </w:p>
  </w:endnote>
  <w:endnote w:type="continuationSeparator" w:id="0">
    <w:p w:rsidR="00BD295C" w:rsidRDefault="00BD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95C" w:rsidRDefault="00BD295C">
      <w:r>
        <w:separator/>
      </w:r>
    </w:p>
  </w:footnote>
  <w:footnote w:type="continuationSeparator" w:id="0">
    <w:p w:rsidR="00BD295C" w:rsidRDefault="00BD2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A1" w:rsidRDefault="00E435B5" w:rsidP="0091326E">
    <w:pPr>
      <w:pStyle w:val="ad"/>
      <w:jc w:val="center"/>
    </w:pPr>
    <w:r w:rsidRPr="00E93EF1">
      <w:rPr>
        <w:rFonts w:ascii="Times New Roman" w:hAnsi="Times New Roman" w:cs="Times New Roman"/>
      </w:rPr>
      <w:fldChar w:fldCharType="begin"/>
    </w:r>
    <w:r w:rsidR="00EA1392" w:rsidRPr="00E93EF1">
      <w:rPr>
        <w:rFonts w:ascii="Times New Roman" w:hAnsi="Times New Roman" w:cs="Times New Roman"/>
      </w:rPr>
      <w:instrText>PAGE   \* MERGEFORMAT</w:instrText>
    </w:r>
    <w:r w:rsidRPr="00E93EF1">
      <w:rPr>
        <w:rFonts w:ascii="Times New Roman" w:hAnsi="Times New Roman" w:cs="Times New Roman"/>
      </w:rPr>
      <w:fldChar w:fldCharType="separate"/>
    </w:r>
    <w:r w:rsidR="00BE10C1">
      <w:rPr>
        <w:rFonts w:ascii="Times New Roman" w:hAnsi="Times New Roman" w:cs="Times New Roman"/>
        <w:noProof/>
      </w:rPr>
      <w:t>2</w:t>
    </w:r>
    <w:r w:rsidRPr="00E93EF1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E915E1"/>
    <w:multiLevelType w:val="hybridMultilevel"/>
    <w:tmpl w:val="1E4C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B509F"/>
    <w:multiLevelType w:val="hybridMultilevel"/>
    <w:tmpl w:val="A3487340"/>
    <w:lvl w:ilvl="0" w:tplc="B5D6805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1"/>
  </w:num>
  <w:num w:numId="5">
    <w:abstractNumId w:val="24"/>
  </w:num>
  <w:num w:numId="6">
    <w:abstractNumId w:val="12"/>
  </w:num>
  <w:num w:numId="7">
    <w:abstractNumId w:val="18"/>
  </w:num>
  <w:num w:numId="8">
    <w:abstractNumId w:val="22"/>
  </w:num>
  <w:num w:numId="9">
    <w:abstractNumId w:val="9"/>
  </w:num>
  <w:num w:numId="10">
    <w:abstractNumId w:val="10"/>
  </w:num>
  <w:num w:numId="11">
    <w:abstractNumId w:val="5"/>
  </w:num>
  <w:num w:numId="12">
    <w:abstractNumId w:val="16"/>
  </w:num>
  <w:num w:numId="13">
    <w:abstractNumId w:val="1"/>
  </w:num>
  <w:num w:numId="14">
    <w:abstractNumId w:val="4"/>
  </w:num>
  <w:num w:numId="15">
    <w:abstractNumId w:val="20"/>
  </w:num>
  <w:num w:numId="16">
    <w:abstractNumId w:val="17"/>
  </w:num>
  <w:num w:numId="17">
    <w:abstractNumId w:val="19"/>
  </w:num>
  <w:num w:numId="18">
    <w:abstractNumId w:val="21"/>
  </w:num>
  <w:num w:numId="19">
    <w:abstractNumId w:val="6"/>
  </w:num>
  <w:num w:numId="20">
    <w:abstractNumId w:val="7"/>
  </w:num>
  <w:num w:numId="21">
    <w:abstractNumId w:val="14"/>
  </w:num>
  <w:num w:numId="22">
    <w:abstractNumId w:val="8"/>
  </w:num>
  <w:num w:numId="23">
    <w:abstractNumId w:val="23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BE6"/>
    <w:rsid w:val="000D683A"/>
    <w:rsid w:val="0014664D"/>
    <w:rsid w:val="0015598A"/>
    <w:rsid w:val="002442DB"/>
    <w:rsid w:val="00246D74"/>
    <w:rsid w:val="002E4A91"/>
    <w:rsid w:val="0037658F"/>
    <w:rsid w:val="00385538"/>
    <w:rsid w:val="003A0CE6"/>
    <w:rsid w:val="003A3168"/>
    <w:rsid w:val="003A7F86"/>
    <w:rsid w:val="003C7D43"/>
    <w:rsid w:val="003F299B"/>
    <w:rsid w:val="004149CB"/>
    <w:rsid w:val="00481A78"/>
    <w:rsid w:val="004A223F"/>
    <w:rsid w:val="004D42AF"/>
    <w:rsid w:val="00520808"/>
    <w:rsid w:val="00527B47"/>
    <w:rsid w:val="00547CF6"/>
    <w:rsid w:val="005C1923"/>
    <w:rsid w:val="00623656"/>
    <w:rsid w:val="006703E8"/>
    <w:rsid w:val="006775F6"/>
    <w:rsid w:val="0082462B"/>
    <w:rsid w:val="00981715"/>
    <w:rsid w:val="00A25852"/>
    <w:rsid w:val="00A350F2"/>
    <w:rsid w:val="00A8766A"/>
    <w:rsid w:val="00B128C1"/>
    <w:rsid w:val="00B82F66"/>
    <w:rsid w:val="00BD295C"/>
    <w:rsid w:val="00BE10C1"/>
    <w:rsid w:val="00BF7F4A"/>
    <w:rsid w:val="00C733F0"/>
    <w:rsid w:val="00D00637"/>
    <w:rsid w:val="00D2124E"/>
    <w:rsid w:val="00D91792"/>
    <w:rsid w:val="00DA7791"/>
    <w:rsid w:val="00DD106B"/>
    <w:rsid w:val="00DF2029"/>
    <w:rsid w:val="00E04B7B"/>
    <w:rsid w:val="00E23C97"/>
    <w:rsid w:val="00E41511"/>
    <w:rsid w:val="00E435B5"/>
    <w:rsid w:val="00E72646"/>
    <w:rsid w:val="00E947F5"/>
    <w:rsid w:val="00EA1392"/>
    <w:rsid w:val="00F30EB8"/>
    <w:rsid w:val="00F448EA"/>
    <w:rsid w:val="00FD1177"/>
    <w:rsid w:val="00FF6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D04FCC58-67DB-4EFF-BC7B-C644A8C0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442DB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442DB"/>
    <w:rPr>
      <w:color w:val="0000FF"/>
      <w:u w:val="single"/>
    </w:rPr>
  </w:style>
  <w:style w:type="paragraph" w:styleId="a4">
    <w:name w:val="No Spacing"/>
    <w:uiPriority w:val="1"/>
    <w:qFormat/>
    <w:rsid w:val="002442D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2442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2442DB"/>
    <w:pPr>
      <w:spacing w:before="100" w:beforeAutospacing="1" w:after="100" w:afterAutospacing="1"/>
    </w:pPr>
  </w:style>
  <w:style w:type="paragraph" w:styleId="a6">
    <w:name w:val="annotation text"/>
    <w:basedOn w:val="a"/>
    <w:link w:val="a7"/>
    <w:rsid w:val="002442DB"/>
    <w:pPr>
      <w:spacing w:before="100" w:beforeAutospacing="1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2442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rsid w:val="002442DB"/>
    <w:rPr>
      <w:b/>
      <w:bCs/>
    </w:rPr>
  </w:style>
  <w:style w:type="character" w:customStyle="1" w:styleId="a9">
    <w:name w:val="Тема примечания Знак"/>
    <w:basedOn w:val="a7"/>
    <w:link w:val="a8"/>
    <w:rsid w:val="002442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rsid w:val="002442DB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442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442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annotation reference"/>
    <w:rsid w:val="002442DB"/>
    <w:rPr>
      <w:sz w:val="16"/>
      <w:szCs w:val="16"/>
    </w:rPr>
  </w:style>
  <w:style w:type="paragraph" w:styleId="ad">
    <w:name w:val="header"/>
    <w:aliases w:val=" Знак"/>
    <w:basedOn w:val="a"/>
    <w:link w:val="ae"/>
    <w:uiPriority w:val="99"/>
    <w:rsid w:val="002442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442DB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2442DB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f0">
    <w:name w:val="Body Text Indent"/>
    <w:basedOn w:val="a"/>
    <w:link w:val="af1"/>
    <w:rsid w:val="002442DB"/>
    <w:pPr>
      <w:autoSpaceDE w:val="0"/>
      <w:autoSpaceDN w:val="0"/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rsid w:val="002442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2442DB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442DB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442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Гипертекстовая ссылка"/>
    <w:uiPriority w:val="99"/>
    <w:rsid w:val="002442DB"/>
    <w:rPr>
      <w:color w:val="008000"/>
    </w:rPr>
  </w:style>
  <w:style w:type="paragraph" w:customStyle="1" w:styleId="ConsPlusNormal">
    <w:name w:val="ConsPlusNormal"/>
    <w:rsid w:val="002442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note text"/>
    <w:basedOn w:val="a"/>
    <w:link w:val="af5"/>
    <w:rsid w:val="002442DB"/>
    <w:pPr>
      <w:spacing w:before="100" w:beforeAutospacing="1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2442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2442DB"/>
    <w:rPr>
      <w:vertAlign w:val="superscript"/>
    </w:rPr>
  </w:style>
  <w:style w:type="paragraph" w:styleId="af7">
    <w:name w:val="footer"/>
    <w:basedOn w:val="a"/>
    <w:link w:val="af8"/>
    <w:rsid w:val="002442DB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8">
    <w:name w:val="Нижний колонтитул Знак"/>
    <w:basedOn w:val="a0"/>
    <w:link w:val="af7"/>
    <w:rsid w:val="002442D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rsid w:val="00244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87;-&#1086;&#1103;&#1096;.&#1088;&#1092;" TargetMode="External"/><Relationship Id="rId13" Type="http://schemas.openxmlformats.org/officeDocument/2006/relationships/hyperlink" Target="mailto:adm.oyash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content\act\bba0bfb1-06c7-4e50-a8d3-fe1045784bf1.html" TargetMode="External"/><Relationship Id="rId12" Type="http://schemas.openxmlformats.org/officeDocument/2006/relationships/hyperlink" Target="http://www.mfc-nso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www.mfc-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8;&#1087;-&#1086;&#1103;&#1096;.&#1088;&#1092;" TargetMode="External"/><Relationship Id="rId14" Type="http://schemas.openxmlformats.org/officeDocument/2006/relationships/hyperlink" Target="http://www.mfc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25</Pages>
  <Words>8984</Words>
  <Characters>51215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2018-01-12T03:37:00Z</cp:lastPrinted>
  <dcterms:created xsi:type="dcterms:W3CDTF">2016-06-06T06:19:00Z</dcterms:created>
  <dcterms:modified xsi:type="dcterms:W3CDTF">2024-12-05T03:19:00Z</dcterms:modified>
</cp:coreProperties>
</file>