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52" w:rsidRPr="002D20BF" w:rsidRDefault="00D80652" w:rsidP="00D80652">
      <w:pPr>
        <w:jc w:val="center"/>
        <w:rPr>
          <w:b/>
        </w:rPr>
      </w:pPr>
      <w:r w:rsidRPr="002D20BF">
        <w:rPr>
          <w:b/>
        </w:rPr>
        <w:t xml:space="preserve">СОВЕТ ДЕПУТАТОВ </w:t>
      </w:r>
      <w:r>
        <w:rPr>
          <w:b/>
        </w:rPr>
        <w:t>РАБОЧЕГО ПОСЕ</w:t>
      </w:r>
      <w:r>
        <w:rPr>
          <w:b/>
        </w:rPr>
        <w:t>Л</w:t>
      </w:r>
      <w:r>
        <w:rPr>
          <w:b/>
        </w:rPr>
        <w:t>КА</w:t>
      </w:r>
    </w:p>
    <w:p w:rsidR="00D80652" w:rsidRPr="002D20BF" w:rsidRDefault="00D80652" w:rsidP="00D80652">
      <w:pPr>
        <w:jc w:val="center"/>
        <w:rPr>
          <w:b/>
        </w:rPr>
      </w:pPr>
      <w:r w:rsidRPr="002D20BF">
        <w:rPr>
          <w:b/>
        </w:rPr>
        <w:t>СТАНЦИОННО-ОЯШИНСКИЙ</w:t>
      </w:r>
    </w:p>
    <w:p w:rsidR="00D80652" w:rsidRPr="002D20BF" w:rsidRDefault="00D80652" w:rsidP="00D80652">
      <w:pPr>
        <w:jc w:val="center"/>
        <w:rPr>
          <w:b/>
        </w:rPr>
      </w:pPr>
      <w:r w:rsidRPr="002D20BF">
        <w:rPr>
          <w:b/>
        </w:rPr>
        <w:t xml:space="preserve">МОШКОВСКОГО </w:t>
      </w:r>
      <w:proofErr w:type="gramStart"/>
      <w:r w:rsidRPr="002D20BF">
        <w:rPr>
          <w:b/>
        </w:rPr>
        <w:t>РАЙОНА  НОВОСИБИ</w:t>
      </w:r>
      <w:r w:rsidRPr="002D20BF">
        <w:rPr>
          <w:b/>
        </w:rPr>
        <w:t>Р</w:t>
      </w:r>
      <w:r w:rsidRPr="002D20BF">
        <w:rPr>
          <w:b/>
        </w:rPr>
        <w:t>СКОЙ</w:t>
      </w:r>
      <w:proofErr w:type="gramEnd"/>
      <w:r w:rsidRPr="002D20BF">
        <w:rPr>
          <w:b/>
        </w:rPr>
        <w:t xml:space="preserve"> ОБЛАСТИ</w:t>
      </w:r>
    </w:p>
    <w:p w:rsidR="00D80652" w:rsidRDefault="00D80652" w:rsidP="00D80652"/>
    <w:p w:rsidR="00D80652" w:rsidRPr="00610D10" w:rsidRDefault="00D80652" w:rsidP="00D80652">
      <w:pPr>
        <w:jc w:val="center"/>
        <w:rPr>
          <w:b/>
          <w:sz w:val="36"/>
          <w:szCs w:val="36"/>
        </w:rPr>
      </w:pPr>
      <w:r w:rsidRPr="00610D10">
        <w:rPr>
          <w:b/>
          <w:sz w:val="36"/>
          <w:szCs w:val="36"/>
        </w:rPr>
        <w:t>Р Е Ш Е Н И Е</w:t>
      </w:r>
    </w:p>
    <w:p w:rsidR="00D80652" w:rsidRPr="002D20BF" w:rsidRDefault="00D80652" w:rsidP="00D80652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шестой с</w:t>
      </w:r>
      <w:r w:rsidRPr="002D20BF">
        <w:rPr>
          <w:b/>
        </w:rPr>
        <w:t>ессии третьего созыва</w:t>
      </w:r>
    </w:p>
    <w:p w:rsidR="00D80652" w:rsidRDefault="00D80652" w:rsidP="00D80652"/>
    <w:p w:rsidR="00D80652" w:rsidRPr="000942B9" w:rsidRDefault="00D80652" w:rsidP="00D80652">
      <w:pPr>
        <w:jc w:val="center"/>
      </w:pPr>
    </w:p>
    <w:p w:rsidR="00D80652" w:rsidRPr="000942B9" w:rsidRDefault="00D80652" w:rsidP="00D80652">
      <w:proofErr w:type="gramStart"/>
      <w:r>
        <w:t>от</w:t>
      </w:r>
      <w:proofErr w:type="gramEnd"/>
      <w:r>
        <w:t xml:space="preserve"> 30.11.2009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№180</w:t>
      </w:r>
      <w:r w:rsidRPr="000942B9">
        <w:t xml:space="preserve"> </w:t>
      </w:r>
    </w:p>
    <w:p w:rsidR="00D80652" w:rsidRDefault="00D80652" w:rsidP="00D80652"/>
    <w:p w:rsidR="00D80652" w:rsidRDefault="00D80652" w:rsidP="00D80652">
      <w:r>
        <w:t xml:space="preserve">О принятии Устава рабочего </w:t>
      </w:r>
    </w:p>
    <w:p w:rsidR="00D80652" w:rsidRDefault="00D80652" w:rsidP="00D80652">
      <w:proofErr w:type="gramStart"/>
      <w:r>
        <w:t>поселка</w:t>
      </w:r>
      <w:proofErr w:type="gramEnd"/>
      <w:r>
        <w:t xml:space="preserve"> Станционно-Ояшинский</w:t>
      </w:r>
    </w:p>
    <w:p w:rsidR="00D80652" w:rsidRDefault="00D80652" w:rsidP="00D80652">
      <w:proofErr w:type="spellStart"/>
      <w:r>
        <w:t>Мошковского</w:t>
      </w:r>
      <w:proofErr w:type="spellEnd"/>
      <w:r>
        <w:t xml:space="preserve"> района </w:t>
      </w:r>
    </w:p>
    <w:p w:rsidR="00D80652" w:rsidRDefault="00D80652" w:rsidP="00D80652">
      <w:r>
        <w:t>Новосибирской области</w:t>
      </w:r>
    </w:p>
    <w:p w:rsidR="00D80652" w:rsidRDefault="00D80652" w:rsidP="00D80652"/>
    <w:p w:rsidR="00D80652" w:rsidRDefault="00D80652" w:rsidP="00D80652">
      <w:pPr>
        <w:pStyle w:val="21"/>
        <w:spacing w:after="0" w:line="240" w:lineRule="auto"/>
        <w:ind w:left="0" w:right="43"/>
        <w:jc w:val="both"/>
        <w:rPr>
          <w:lang w:eastAsia="en-US"/>
        </w:rPr>
      </w:pPr>
      <w:r>
        <w:rPr>
          <w:lang w:eastAsia="en-US"/>
        </w:rPr>
        <w:tab/>
        <w:t xml:space="preserve">В целях приведения Устава рабочего поселка Станционно-Ояшинский </w:t>
      </w:r>
      <w:proofErr w:type="spellStart"/>
      <w:r>
        <w:rPr>
          <w:lang w:eastAsia="en-US"/>
        </w:rPr>
        <w:t>Мо</w:t>
      </w:r>
      <w:r>
        <w:rPr>
          <w:lang w:eastAsia="en-US"/>
        </w:rPr>
        <w:t>ш</w:t>
      </w:r>
      <w:r>
        <w:rPr>
          <w:lang w:eastAsia="en-US"/>
        </w:rPr>
        <w:t>ковского</w:t>
      </w:r>
      <w:proofErr w:type="spellEnd"/>
      <w:r>
        <w:rPr>
          <w:lang w:eastAsia="en-US"/>
        </w:rPr>
        <w:t xml:space="preserve"> района Новосибирской области в соответствии с действующим законод</w:t>
      </w:r>
      <w:r>
        <w:rPr>
          <w:lang w:eastAsia="en-US"/>
        </w:rPr>
        <w:t>а</w:t>
      </w:r>
      <w:r>
        <w:rPr>
          <w:lang w:eastAsia="en-US"/>
        </w:rPr>
        <w:t>тельством, Совет депутатов рабочего поселка Ста</w:t>
      </w:r>
      <w:r>
        <w:rPr>
          <w:lang w:eastAsia="en-US"/>
        </w:rPr>
        <w:t>н</w:t>
      </w:r>
      <w:r>
        <w:rPr>
          <w:lang w:eastAsia="en-US"/>
        </w:rPr>
        <w:t>ционно-Ояшинский,</w:t>
      </w:r>
    </w:p>
    <w:p w:rsidR="00D80652" w:rsidRPr="00D80652" w:rsidRDefault="00D80652" w:rsidP="00D80652">
      <w:pPr>
        <w:pStyle w:val="21"/>
        <w:spacing w:after="0" w:line="240" w:lineRule="auto"/>
        <w:ind w:left="0" w:right="43"/>
        <w:jc w:val="both"/>
        <w:rPr>
          <w:b/>
          <w:lang w:eastAsia="en-US"/>
        </w:rPr>
      </w:pPr>
      <w:r w:rsidRPr="00D80652">
        <w:rPr>
          <w:b/>
          <w:lang w:eastAsia="en-US"/>
        </w:rPr>
        <w:t>РЕШИЛ:</w:t>
      </w:r>
    </w:p>
    <w:p w:rsidR="00D80652" w:rsidRDefault="00D80652" w:rsidP="00D80652">
      <w:pPr>
        <w:pStyle w:val="21"/>
        <w:spacing w:after="0" w:line="240" w:lineRule="auto"/>
        <w:ind w:left="0" w:right="43" w:firstLine="851"/>
        <w:jc w:val="both"/>
        <w:rPr>
          <w:lang w:eastAsia="en-US"/>
        </w:rPr>
      </w:pPr>
      <w:r>
        <w:rPr>
          <w:lang w:eastAsia="en-US"/>
        </w:rPr>
        <w:t xml:space="preserve">1. </w:t>
      </w:r>
      <w:proofErr w:type="gramStart"/>
      <w:r>
        <w:rPr>
          <w:lang w:eastAsia="en-US"/>
        </w:rPr>
        <w:t>Принять  Устав</w:t>
      </w:r>
      <w:proofErr w:type="gramEnd"/>
      <w:r>
        <w:rPr>
          <w:lang w:eastAsia="en-US"/>
        </w:rPr>
        <w:t xml:space="preserve"> рабочего поселка Станционно-Ояшинский  </w:t>
      </w:r>
      <w:proofErr w:type="spellStart"/>
      <w:r>
        <w:rPr>
          <w:lang w:eastAsia="en-US"/>
        </w:rPr>
        <w:t>Мошко</w:t>
      </w:r>
      <w:r>
        <w:rPr>
          <w:lang w:eastAsia="en-US"/>
        </w:rPr>
        <w:t>в</w:t>
      </w:r>
      <w:r>
        <w:rPr>
          <w:lang w:eastAsia="en-US"/>
        </w:rPr>
        <w:t>ского</w:t>
      </w:r>
      <w:proofErr w:type="spellEnd"/>
      <w:r>
        <w:rPr>
          <w:lang w:eastAsia="en-US"/>
        </w:rPr>
        <w:t xml:space="preserve"> района Новосибирской области согласно приложению.</w:t>
      </w:r>
    </w:p>
    <w:p w:rsidR="00D80652" w:rsidRDefault="00D80652" w:rsidP="00D80652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Устав рабочего поселка Станционно-Ояшинский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принятый 18.02.2009 </w:t>
      </w:r>
      <w:proofErr w:type="gramStart"/>
      <w:r>
        <w:rPr>
          <w:rFonts w:ascii="Times New Roman" w:hAnsi="Times New Roman"/>
          <w:sz w:val="28"/>
          <w:szCs w:val="28"/>
        </w:rPr>
        <w:t>года  решением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 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бочего поселка Станционно-Ояшинский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от 18.02.2009 года с момента вступления в силу настоящего Устава утр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чивает силу.</w:t>
      </w:r>
    </w:p>
    <w:p w:rsidR="00D80652" w:rsidRDefault="00D80652" w:rsidP="00D80652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рабочего поселка Станционно-Ояшинский организовать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цию Устава рабочего поселка Станционно-Ояшинский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сибирской области в управлении Минюста России по Сибирскому округу </w:t>
      </w:r>
      <w:proofErr w:type="gramStart"/>
      <w:r>
        <w:rPr>
          <w:rFonts w:ascii="Times New Roman" w:hAnsi="Times New Roman"/>
          <w:sz w:val="28"/>
          <w:szCs w:val="28"/>
        </w:rPr>
        <w:t>Новос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бирской 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21.07.2005 №97-ФЗ «О государственной регистрации уставов муниципальных образований» и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его в установленном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рядке.</w:t>
      </w:r>
    </w:p>
    <w:p w:rsidR="00D80652" w:rsidRDefault="00D80652" w:rsidP="00D80652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Устав рабочего поселка Станционно-Ояшинский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сибирской области вступает в силу после официального опубликования.</w:t>
      </w:r>
    </w:p>
    <w:p w:rsidR="00D80652" w:rsidRPr="00E041C0" w:rsidRDefault="00D80652" w:rsidP="00D80652">
      <w:pPr>
        <w:pStyle w:val="ConsNormal"/>
        <w:ind w:left="870" w:right="0" w:firstLine="0"/>
        <w:jc w:val="both"/>
        <w:rPr>
          <w:rFonts w:ascii="Times New Roman" w:hAnsi="Times New Roman"/>
          <w:sz w:val="28"/>
          <w:szCs w:val="28"/>
        </w:rPr>
      </w:pPr>
      <w:r>
        <w:tab/>
      </w:r>
    </w:p>
    <w:p w:rsidR="00D80652" w:rsidRDefault="00D80652" w:rsidP="00D80652">
      <w:pPr>
        <w:pStyle w:val="21"/>
        <w:spacing w:after="0" w:line="240" w:lineRule="auto"/>
        <w:ind w:left="0" w:right="43"/>
        <w:jc w:val="both"/>
      </w:pPr>
    </w:p>
    <w:p w:rsidR="00D80652" w:rsidRDefault="00D80652" w:rsidP="00D80652">
      <w:pPr>
        <w:sectPr w:rsidR="00D80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Глава </w:t>
      </w:r>
      <w:proofErr w:type="spellStart"/>
      <w:r>
        <w:t>р.п.Станционно-Ояшинский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З.А.Цымбал</w:t>
      </w:r>
      <w:proofErr w:type="spellEnd"/>
    </w:p>
    <w:p w:rsidR="00D80652" w:rsidRDefault="00D80652" w:rsidP="00D80652">
      <w:pPr>
        <w:jc w:val="right"/>
      </w:pPr>
      <w:r>
        <w:lastRenderedPageBreak/>
        <w:t xml:space="preserve">            ПРИНЯТ</w:t>
      </w:r>
    </w:p>
    <w:p w:rsidR="00D80652" w:rsidRDefault="00D80652" w:rsidP="00D80652">
      <w:pPr>
        <w:jc w:val="right"/>
      </w:pPr>
      <w:r>
        <w:t xml:space="preserve">                                                         Реш</w:t>
      </w:r>
      <w:r>
        <w:t>е</w:t>
      </w:r>
      <w:r>
        <w:t>нием тридцать шестой сессии</w:t>
      </w:r>
    </w:p>
    <w:p w:rsidR="00D80652" w:rsidRDefault="00D80652" w:rsidP="00D80652">
      <w:pPr>
        <w:jc w:val="right"/>
      </w:pPr>
      <w:r>
        <w:t xml:space="preserve">                                                      </w:t>
      </w:r>
      <w:proofErr w:type="gramStart"/>
      <w:r>
        <w:t>третьего</w:t>
      </w:r>
      <w:proofErr w:type="gramEnd"/>
      <w:r>
        <w:t xml:space="preserve"> созыва Совета депутатов</w:t>
      </w:r>
    </w:p>
    <w:p w:rsidR="00D80652" w:rsidRDefault="00D80652" w:rsidP="00D80652">
      <w:pPr>
        <w:jc w:val="right"/>
      </w:pPr>
      <w:r>
        <w:t xml:space="preserve">                                                                     </w:t>
      </w:r>
      <w:proofErr w:type="gramStart"/>
      <w:r>
        <w:t>рабочего</w:t>
      </w:r>
      <w:proofErr w:type="gramEnd"/>
      <w:r>
        <w:t xml:space="preserve"> поселка Станционно-Ояшинский</w:t>
      </w:r>
    </w:p>
    <w:p w:rsidR="00D80652" w:rsidRDefault="00D80652" w:rsidP="00D80652">
      <w:pPr>
        <w:jc w:val="right"/>
      </w:pPr>
      <w:r>
        <w:t xml:space="preserve">                                 </w:t>
      </w:r>
      <w:proofErr w:type="spellStart"/>
      <w:r>
        <w:t>Мошковского</w:t>
      </w:r>
      <w:proofErr w:type="spellEnd"/>
      <w:r>
        <w:t xml:space="preserve"> района</w:t>
      </w:r>
    </w:p>
    <w:p w:rsidR="00D80652" w:rsidRDefault="00D80652" w:rsidP="00D80652">
      <w:pPr>
        <w:jc w:val="right"/>
      </w:pPr>
      <w:r>
        <w:t xml:space="preserve">                                      Новосибирской области</w:t>
      </w:r>
    </w:p>
    <w:p w:rsidR="00D80652" w:rsidRDefault="00D80652" w:rsidP="00D80652">
      <w:pPr>
        <w:jc w:val="right"/>
      </w:pPr>
      <w:r>
        <w:t xml:space="preserve">                            </w:t>
      </w:r>
      <w:proofErr w:type="gramStart"/>
      <w:r>
        <w:t>от</w:t>
      </w:r>
      <w:proofErr w:type="gramEnd"/>
      <w:r>
        <w:t xml:space="preserve"> 30.11.2009 года  </w:t>
      </w:r>
    </w:p>
    <w:p w:rsidR="00D80652" w:rsidRDefault="00D80652" w:rsidP="00D80652">
      <w:pPr>
        <w:jc w:val="right"/>
      </w:pPr>
      <w:r>
        <w:tab/>
      </w:r>
      <w:r>
        <w:tab/>
      </w:r>
      <w:r>
        <w:tab/>
      </w:r>
      <w:r w:rsidRPr="00B5789A">
        <w:rPr>
          <w:u w:val="single"/>
        </w:rPr>
        <w:t xml:space="preserve">        </w:t>
      </w:r>
    </w:p>
    <w:p w:rsidR="00D80652" w:rsidRDefault="00D80652" w:rsidP="00D80652">
      <w:pPr>
        <w:ind w:firstLine="720"/>
        <w:jc w:val="both"/>
      </w:pPr>
      <w:r>
        <w:t xml:space="preserve">                                                                                           </w:t>
      </w:r>
    </w:p>
    <w:p w:rsidR="00D80652" w:rsidRDefault="00D80652" w:rsidP="00D80652">
      <w:pPr>
        <w:ind w:firstLine="720"/>
        <w:jc w:val="both"/>
      </w:pPr>
      <w:r>
        <w:t xml:space="preserve">                                                                                           </w:t>
      </w:r>
    </w:p>
    <w:p w:rsidR="00D80652" w:rsidRDefault="00D80652" w:rsidP="00D80652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D80652" w:rsidRDefault="00D80652" w:rsidP="00D80652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Pr="004B2601" w:rsidRDefault="00D80652" w:rsidP="00D80652">
      <w:pPr>
        <w:ind w:firstLine="720"/>
        <w:jc w:val="center"/>
        <w:rPr>
          <w:b/>
          <w:sz w:val="32"/>
          <w:szCs w:val="32"/>
        </w:rPr>
      </w:pPr>
      <w:r w:rsidRPr="004B2601">
        <w:rPr>
          <w:b/>
          <w:sz w:val="32"/>
          <w:szCs w:val="32"/>
        </w:rPr>
        <w:t>УСТАВ</w:t>
      </w:r>
    </w:p>
    <w:p w:rsidR="00D80652" w:rsidRDefault="00D80652" w:rsidP="00D80652">
      <w:pPr>
        <w:jc w:val="center"/>
      </w:pPr>
    </w:p>
    <w:p w:rsidR="00D80652" w:rsidRDefault="00D80652" w:rsidP="00D80652">
      <w:pPr>
        <w:ind w:firstLine="720"/>
        <w:jc w:val="center"/>
        <w:rPr>
          <w:b/>
          <w:caps/>
          <w:sz w:val="32"/>
        </w:rPr>
      </w:pPr>
      <w:r>
        <w:rPr>
          <w:b/>
          <w:caps/>
          <w:sz w:val="32"/>
        </w:rPr>
        <w:t>рабочего поселка</w:t>
      </w:r>
    </w:p>
    <w:p w:rsidR="00D80652" w:rsidRDefault="00D80652" w:rsidP="00D80652">
      <w:pPr>
        <w:ind w:firstLine="720"/>
        <w:jc w:val="center"/>
        <w:rPr>
          <w:b/>
          <w:caps/>
          <w:sz w:val="32"/>
        </w:rPr>
      </w:pPr>
      <w:r>
        <w:rPr>
          <w:b/>
          <w:caps/>
          <w:sz w:val="32"/>
        </w:rPr>
        <w:t>Станционно-Ояшинский</w:t>
      </w:r>
    </w:p>
    <w:p w:rsidR="00D80652" w:rsidRDefault="00D80652" w:rsidP="00D80652">
      <w:pPr>
        <w:ind w:firstLine="720"/>
        <w:jc w:val="center"/>
        <w:rPr>
          <w:b/>
          <w:sz w:val="32"/>
        </w:rPr>
      </w:pPr>
      <w:proofErr w:type="gramStart"/>
      <w:r>
        <w:rPr>
          <w:b/>
          <w:caps/>
          <w:sz w:val="32"/>
        </w:rPr>
        <w:t xml:space="preserve">Мошковского </w:t>
      </w:r>
      <w:r>
        <w:rPr>
          <w:b/>
          <w:sz w:val="32"/>
        </w:rPr>
        <w:t xml:space="preserve"> РАЙОНА</w:t>
      </w:r>
      <w:proofErr w:type="gramEnd"/>
    </w:p>
    <w:p w:rsidR="00D80652" w:rsidRDefault="00D80652" w:rsidP="00D80652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НОВОСИБИРСКОЙ ОБЛАСТИ</w:t>
      </w:r>
    </w:p>
    <w:p w:rsidR="00D80652" w:rsidRDefault="00D80652" w:rsidP="00D80652">
      <w:pPr>
        <w:ind w:firstLine="720"/>
        <w:jc w:val="center"/>
        <w:rPr>
          <w:b/>
          <w:sz w:val="32"/>
        </w:rPr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20"/>
        <w:jc w:val="both"/>
      </w:pPr>
    </w:p>
    <w:p w:rsidR="00D80652" w:rsidRDefault="00D80652" w:rsidP="00D80652">
      <w:pPr>
        <w:ind w:firstLine="709"/>
        <w:jc w:val="center"/>
        <w:rPr>
          <w:b/>
          <w:sz w:val="40"/>
        </w:rPr>
        <w:sectPr w:rsidR="00D80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652" w:rsidRDefault="00D80652" w:rsidP="00D80652">
      <w:pPr>
        <w:pStyle w:val="3"/>
        <w:rPr>
          <w:sz w:val="28"/>
        </w:rPr>
      </w:pPr>
      <w:r>
        <w:lastRenderedPageBreak/>
        <w:t>ГЛАВА 1. ОБЩИЕ ПОЛОЖЕНИЯ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1. Наименование, статус и </w:t>
      </w:r>
      <w:proofErr w:type="gramStart"/>
      <w:r>
        <w:rPr>
          <w:b/>
        </w:rPr>
        <w:t>территория  поселения</w:t>
      </w:r>
      <w:proofErr w:type="gramEnd"/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Наименование муниципального образования - рабочий поселок Станц</w:t>
      </w:r>
      <w:r>
        <w:t>и</w:t>
      </w:r>
      <w:r>
        <w:t xml:space="preserve">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(далее по тексту – раб</w:t>
      </w:r>
      <w:r>
        <w:t>о</w:t>
      </w:r>
      <w:r>
        <w:t>чий поселок Ста</w:t>
      </w:r>
      <w:r>
        <w:t>н</w:t>
      </w:r>
      <w:r>
        <w:t>ционно-Ояшинский).</w:t>
      </w:r>
    </w:p>
    <w:p w:rsidR="00D80652" w:rsidRPr="00E100CF" w:rsidRDefault="00D80652" w:rsidP="00D80652">
      <w:pPr>
        <w:ind w:firstLine="708"/>
        <w:jc w:val="both"/>
        <w:rPr>
          <w:u w:val="single"/>
        </w:rPr>
      </w:pPr>
      <w:proofErr w:type="gramStart"/>
      <w:r>
        <w:t>Граница  рабочего</w:t>
      </w:r>
      <w:proofErr w:type="gramEnd"/>
      <w:r>
        <w:t xml:space="preserve"> поселка Станционно-Ояшинский и статус его как городск</w:t>
      </w:r>
      <w:r>
        <w:t>о</w:t>
      </w:r>
      <w:r>
        <w:t>го поселения установлены Законом Новосибирской области от 02.06.2004 № 200-ОЗ «О статусе и границах муниципальных образований Новосибирской о</w:t>
      </w:r>
      <w:r>
        <w:t>б</w:t>
      </w:r>
      <w:r>
        <w:t xml:space="preserve">ласти». </w:t>
      </w:r>
    </w:p>
    <w:p w:rsidR="00D80652" w:rsidRDefault="00D80652" w:rsidP="00D80652">
      <w:pPr>
        <w:pStyle w:val="a4"/>
        <w:ind w:left="0"/>
        <w:jc w:val="both"/>
      </w:pPr>
      <w:r>
        <w:t xml:space="preserve">          2. Рабочий поселок Станционно-Ояшинский состоит из объединенных общей территорией следующих сельских населенных пунктов: </w:t>
      </w:r>
      <w:proofErr w:type="spellStart"/>
      <w:r>
        <w:t>р.п</w:t>
      </w:r>
      <w:proofErr w:type="spellEnd"/>
      <w:r>
        <w:t>. Станционно-</w:t>
      </w:r>
      <w:proofErr w:type="gramStart"/>
      <w:r>
        <w:t>Ояшинский,  п.</w:t>
      </w:r>
      <w:proofErr w:type="gramEnd"/>
      <w:r>
        <w:t xml:space="preserve"> Радуга, </w:t>
      </w:r>
      <w:proofErr w:type="spellStart"/>
      <w:r>
        <w:t>о.п</w:t>
      </w:r>
      <w:proofErr w:type="spellEnd"/>
      <w:r>
        <w:t xml:space="preserve">. </w:t>
      </w:r>
      <w:proofErr w:type="spellStart"/>
      <w:r>
        <w:t>Тасино</w:t>
      </w:r>
      <w:proofErr w:type="spellEnd"/>
      <w:r>
        <w:t xml:space="preserve">. </w:t>
      </w:r>
      <w:r>
        <w:tab/>
        <w:t xml:space="preserve">                                                                          </w:t>
      </w:r>
      <w:r>
        <w:tab/>
        <w:t xml:space="preserve"> 3. Административным центром муниципального образования рабочего посе</w:t>
      </w:r>
      <w:r>
        <w:t>л</w:t>
      </w:r>
      <w:r>
        <w:t>ка Станционно-Ояшинский явл</w:t>
      </w:r>
      <w:r>
        <w:t>я</w:t>
      </w:r>
      <w:r>
        <w:t>ется рабочий поселок Станционно-Ояшинский.</w:t>
      </w:r>
    </w:p>
    <w:p w:rsidR="00D80652" w:rsidRDefault="00D80652" w:rsidP="00D80652">
      <w:pPr>
        <w:pStyle w:val="a4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2. Структура и наименования органов и выборного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должностного</w:t>
      </w:r>
      <w:proofErr w:type="gramEnd"/>
      <w:r>
        <w:rPr>
          <w:b/>
        </w:rPr>
        <w:t xml:space="preserve"> лица местного самоуправления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bookmarkStart w:id="0" w:name="_GoBack"/>
      <w:r>
        <w:t>1. Структуру органов местного самоуправления рабочего поселка Станц</w:t>
      </w:r>
      <w:r>
        <w:t>и</w:t>
      </w:r>
      <w:r>
        <w:t>онно-Ояшинский составляют: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1) представительный орган муниципального образования - Совет депутатов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</w:t>
      </w:r>
      <w:r>
        <w:t>б</w:t>
      </w:r>
      <w:r>
        <w:t>ласти (далее - С</w:t>
      </w:r>
      <w:r>
        <w:t>о</w:t>
      </w:r>
      <w:r>
        <w:t>вет депутатов);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выборное должностное лицо местного самоуправления – Глава рабочего п</w:t>
      </w:r>
      <w:r>
        <w:t>о</w:t>
      </w:r>
      <w:r>
        <w:t xml:space="preserve">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(далее - глава р</w:t>
      </w:r>
      <w:r>
        <w:t>а</w:t>
      </w:r>
      <w:r>
        <w:t>бочего поселка Станционно-Ояшинский);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3) исполнительно-распорядительный орган муниципального образования – Администрация рабочего поселка Станционно-Ояшинский </w:t>
      </w:r>
      <w:proofErr w:type="spellStart"/>
      <w:proofErr w:type="gramStart"/>
      <w:r>
        <w:t>Мошковского</w:t>
      </w:r>
      <w:proofErr w:type="spellEnd"/>
      <w:r>
        <w:t xml:space="preserve">  района</w:t>
      </w:r>
      <w:proofErr w:type="gramEnd"/>
      <w:r>
        <w:t xml:space="preserve"> Новосибирской области (д</w:t>
      </w:r>
      <w:r>
        <w:t>а</w:t>
      </w:r>
      <w:r>
        <w:t>лее - администрация);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4) контрольный орган муниципального образования - ревизионная комиссия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</w:t>
      </w:r>
      <w:r>
        <w:t>б</w:t>
      </w:r>
      <w:r>
        <w:t>ласти (далее - р</w:t>
      </w:r>
      <w:r>
        <w:t>е</w:t>
      </w:r>
      <w:r>
        <w:t>визионная комиссия).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Иные органы и выборные должностные лица местного самоуправления м</w:t>
      </w:r>
      <w:r>
        <w:t>о</w:t>
      </w:r>
      <w:r>
        <w:t xml:space="preserve">гут предусматриваться в структуре органов местного </w:t>
      </w:r>
      <w:proofErr w:type="gramStart"/>
      <w:r>
        <w:t>самоуправления  только</w:t>
      </w:r>
      <w:proofErr w:type="gramEnd"/>
      <w:r>
        <w:t xml:space="preserve"> путем внес</w:t>
      </w:r>
      <w:r>
        <w:t>е</w:t>
      </w:r>
      <w:r>
        <w:t>ния соответствующих изменений в данный Устав.</w:t>
      </w:r>
    </w:p>
    <w:bookmarkEnd w:id="0"/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3. Муниципальные правовые акты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Муниципальными правовыми актами являются: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 xml:space="preserve">1) Устав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</w:t>
      </w:r>
      <w:r>
        <w:t>о</w:t>
      </w:r>
      <w:r>
        <w:t>вос</w:t>
      </w:r>
      <w:r>
        <w:t>и</w:t>
      </w:r>
      <w:r>
        <w:t>бирской области;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решения, принятые на местном референдуме;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решения Совета депутатов;</w:t>
      </w:r>
    </w:p>
    <w:p w:rsidR="00D80652" w:rsidRDefault="00D80652" w:rsidP="00D80652">
      <w:pPr>
        <w:tabs>
          <w:tab w:val="left" w:pos="720"/>
        </w:tabs>
        <w:jc w:val="both"/>
      </w:pPr>
      <w:r>
        <w:t xml:space="preserve">         4) постановления и распоряжения главы рабочего поселка Станционно-Ояшинский;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5)</w:t>
      </w:r>
      <w:proofErr w:type="gramStart"/>
      <w:r>
        <w:t>. постановления</w:t>
      </w:r>
      <w:proofErr w:type="gramEnd"/>
      <w:r>
        <w:t xml:space="preserve"> и распоряжения администрации;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6) постановления и распоряжения председателя Совета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7) решения ревизионной комиссии.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Устав рабочего поселка Станционно-Ояшинский</w:t>
      </w:r>
      <w:proofErr w:type="gramStart"/>
      <w:r>
        <w:t xml:space="preserve">   (</w:t>
      </w:r>
      <w:proofErr w:type="gramEnd"/>
      <w:r>
        <w:t>далее - Устав) и офор</w:t>
      </w:r>
      <w:r>
        <w:t>м</w:t>
      </w:r>
      <w:r>
        <w:t>ленные в виде правовых актов решения, принятые на местном референдуме, являю</w:t>
      </w:r>
      <w:r>
        <w:t>т</w:t>
      </w:r>
      <w:r>
        <w:t>ся актами высшей юридической силы в системе муниципальных правовых актов, имеют прямое действие и применяются на всей территории муниципального образ</w:t>
      </w:r>
      <w:r>
        <w:t>о</w:t>
      </w:r>
      <w:r>
        <w:t>вания.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2.1. Проекты муниципальных правовых актов могут вноситься: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- депутатами Совета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- главой рабочего поселка Станционно-Ояшинский;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-</w:t>
      </w:r>
      <w:r w:rsidRPr="00170D13">
        <w:t xml:space="preserve"> </w:t>
      </w:r>
      <w:r>
        <w:t>главой администрации,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- иными органами местного самоуправления: инициативными группами гра</w:t>
      </w:r>
      <w:r>
        <w:t>ж</w:t>
      </w:r>
      <w:r>
        <w:t xml:space="preserve">дан, прокурором </w:t>
      </w:r>
      <w:proofErr w:type="spellStart"/>
      <w:r>
        <w:t>Мошковского</w:t>
      </w:r>
      <w:proofErr w:type="spellEnd"/>
      <w:r>
        <w:t xml:space="preserve"> района.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Муниципальные правовые акты, затрагивающие права, свободы и обязанн</w:t>
      </w:r>
      <w:r>
        <w:t>о</w:t>
      </w:r>
      <w:r>
        <w:t>сти человека и гражданина, вступают в силу после их официального опу</w:t>
      </w:r>
      <w:r>
        <w:t>б</w:t>
      </w:r>
      <w:r>
        <w:t>ликования (обнародования- размещения на стенде в администрации рабочего поселка Станц</w:t>
      </w:r>
      <w:r>
        <w:t>и</w:t>
      </w:r>
      <w:r>
        <w:t>онно-Ояшинский с первого по тридцатый день) в средствах масс</w:t>
      </w:r>
      <w:r>
        <w:t>о</w:t>
      </w:r>
      <w:r>
        <w:t>вой информации, газетах (газете «</w:t>
      </w:r>
      <w:proofErr w:type="spellStart"/>
      <w:r>
        <w:t>Мошковская</w:t>
      </w:r>
      <w:proofErr w:type="spellEnd"/>
      <w:r>
        <w:t xml:space="preserve"> Новь» и (или) «Деловой вестник». Остальные муниц</w:t>
      </w:r>
      <w:r>
        <w:t>и</w:t>
      </w:r>
      <w:r>
        <w:t xml:space="preserve">пальные правовые акты вступают в силу с момента их подписания, </w:t>
      </w:r>
      <w:proofErr w:type="gramStart"/>
      <w:r>
        <w:t>если  иной</w:t>
      </w:r>
      <w:proofErr w:type="gramEnd"/>
      <w:r>
        <w:t xml:space="preserve"> пор</w:t>
      </w:r>
      <w:r>
        <w:t>я</w:t>
      </w:r>
      <w:r>
        <w:t>док вступления их в силу не установлен в самих а</w:t>
      </w:r>
      <w:r>
        <w:t>к</w:t>
      </w:r>
      <w:r>
        <w:t>тах.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 Муниципальные правовые акты, предусматривающие установление, изм</w:t>
      </w:r>
      <w:r>
        <w:t>е</w:t>
      </w:r>
      <w:r>
        <w:t>нение или отмену местных налогов и сборов, вступают в силу в соответствии с Н</w:t>
      </w:r>
      <w:r>
        <w:t>а</w:t>
      </w:r>
      <w:r>
        <w:t>логовым к</w:t>
      </w:r>
      <w:r>
        <w:t>о</w:t>
      </w:r>
      <w:r>
        <w:t xml:space="preserve">дексом Российской Федерации.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4.</w:t>
      </w:r>
      <w:r>
        <w:t xml:space="preserve"> </w:t>
      </w:r>
      <w:r>
        <w:rPr>
          <w:b/>
        </w:rPr>
        <w:t xml:space="preserve">Официальные символы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Официальными символами рабочего </w:t>
      </w:r>
      <w:proofErr w:type="gramStart"/>
      <w:r>
        <w:t>поселка  Станционно</w:t>
      </w:r>
      <w:proofErr w:type="gramEnd"/>
      <w:r>
        <w:t>-Ояшинский   явл</w:t>
      </w:r>
      <w:r>
        <w:t>я</w:t>
      </w:r>
      <w:r>
        <w:t>ются герб и флаг.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Описание и порядок использования официальных символов рабочего </w:t>
      </w:r>
      <w:proofErr w:type="gramStart"/>
      <w:r>
        <w:t>п</w:t>
      </w:r>
      <w:r>
        <w:t>о</w:t>
      </w:r>
      <w:r>
        <w:t>селка  Станционно</w:t>
      </w:r>
      <w:proofErr w:type="gramEnd"/>
      <w:r>
        <w:t>-Ояшинский устанавливаются решением Совета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 Статья 5. Вопросы местного значения рабочего поселка 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rPr>
          <w:b/>
        </w:rPr>
        <w:t xml:space="preserve">                    Станционно-Ояшинский</w:t>
      </w:r>
      <w:r>
        <w:t xml:space="preserve">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 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  1. К вопросам местного значения рабочего поселка Станционно-</w:t>
      </w:r>
      <w:proofErr w:type="gramStart"/>
      <w:r>
        <w:t>Ояшинский  о</w:t>
      </w:r>
      <w:r>
        <w:t>т</w:t>
      </w:r>
      <w:r>
        <w:t>носятся</w:t>
      </w:r>
      <w:proofErr w:type="gramEnd"/>
      <w:r>
        <w:t>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1) формирование, утверждение, исполнение бюджета поселения, контроль над и</w:t>
      </w:r>
      <w:r>
        <w:t>с</w:t>
      </w:r>
      <w:r>
        <w:t>полнением данного бюджета;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2) установление, изменение и отмена местных налогов и сборов поселения;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 владение, пользование и распоряжение имуществом, находящимся в мун</w:t>
      </w:r>
      <w:r>
        <w:t>и</w:t>
      </w:r>
      <w:r>
        <w:t>ципальной собственности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4) организация в границах поселения электро-, тепло-, газо- и водоснабжения нас</w:t>
      </w:r>
      <w:r>
        <w:t>е</w:t>
      </w:r>
      <w:r>
        <w:t>ления, водоотведения, снабжения населения топливом;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5) дорожная деятельность в отношении автомобильных дорог местного знач</w:t>
      </w:r>
      <w:r>
        <w:t>е</w:t>
      </w:r>
      <w:r>
        <w:t>ния в границах населенных пунктов поселения, а также осуществление иных полн</w:t>
      </w:r>
      <w:r>
        <w:t>о</w:t>
      </w:r>
      <w:r>
        <w:t>мочий в области использования автомобильных дорог и осуществления д</w:t>
      </w:r>
      <w:r>
        <w:t>о</w:t>
      </w:r>
      <w:r>
        <w:t>рожной деятельности в соответствии с законодательством Российской Федер</w:t>
      </w:r>
      <w:r>
        <w:t>а</w:t>
      </w:r>
      <w:r>
        <w:t>ции;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6) обеспечение малоимущих граждан, проживающих в поселении и нужда</w:t>
      </w:r>
      <w:r>
        <w:t>ю</w:t>
      </w:r>
      <w:r>
        <w:t xml:space="preserve">щихся в улучшении жилищных условий, жилыми </w:t>
      </w:r>
      <w:proofErr w:type="gramStart"/>
      <w:r>
        <w:t>помещениями  в</w:t>
      </w:r>
      <w:proofErr w:type="gramEnd"/>
      <w:r>
        <w:t xml:space="preserve"> соответс</w:t>
      </w:r>
      <w:r>
        <w:t>т</w:t>
      </w:r>
      <w:r>
        <w:t>вии с жилищным законодательством, организация строительства и содержания муниц</w:t>
      </w:r>
      <w:r>
        <w:t>и</w:t>
      </w:r>
      <w:r>
        <w:t>пального жилищного фонда, создание условий для жилищного строител</w:t>
      </w:r>
      <w:r>
        <w:t>ь</w:t>
      </w:r>
      <w:r>
        <w:t>ства;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7) создание условий для предоставления транспортных услуг населению и о</w:t>
      </w:r>
      <w:r>
        <w:t>р</w:t>
      </w:r>
      <w:r>
        <w:t>ган</w:t>
      </w:r>
      <w:r>
        <w:t>и</w:t>
      </w:r>
      <w:r>
        <w:t>зация транспортного обслуживания населения в границах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8) участие в профилактике терроризма и экстремизма, а также в минимиз</w:t>
      </w:r>
      <w:r>
        <w:t>а</w:t>
      </w:r>
      <w:r>
        <w:t>ции и (или) ликвидации последствий проявлений терроризма и экстремизма в границах посел</w:t>
      </w:r>
      <w:r>
        <w:t>е</w:t>
      </w:r>
      <w:r>
        <w:t>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9) участие в предупреждении и ликвидации последствий чрезвычайных ситу</w:t>
      </w:r>
      <w:r>
        <w:t>а</w:t>
      </w:r>
      <w:r>
        <w:t>ций в границах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10) обеспечение первичных мер пожарной безопасности в границах населе</w:t>
      </w:r>
      <w:r>
        <w:t>н</w:t>
      </w:r>
      <w:r>
        <w:t>ных пунктов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11) создание условий для </w:t>
      </w:r>
      <w:proofErr w:type="gramStart"/>
      <w:r>
        <w:t>обеспечения  жителей</w:t>
      </w:r>
      <w:proofErr w:type="gramEnd"/>
      <w:r>
        <w:t xml:space="preserve"> поселения услугами связи, общес</w:t>
      </w:r>
      <w:r>
        <w:t>т</w:t>
      </w:r>
      <w:r>
        <w:t>венного питания, торговли и бытового обслуживания;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12) организация библиотечного обслуживания населения, комплектование библи</w:t>
      </w:r>
      <w:r>
        <w:t>о</w:t>
      </w:r>
      <w:r>
        <w:t>течных фондов библиотек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13) создание условий для организации досуга и обеспечения жителей посел</w:t>
      </w:r>
      <w:r>
        <w:t>е</w:t>
      </w:r>
      <w:r>
        <w:t>ния услугами организаций культуры;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14) сохранение, использование и популяризация объектов культурного насл</w:t>
      </w:r>
      <w:r>
        <w:t>е</w:t>
      </w:r>
      <w:r>
        <w:t>дия (памятников истории и культуры), находящихся в собственности поселения, о</w:t>
      </w:r>
      <w:r>
        <w:t>х</w:t>
      </w:r>
      <w:r>
        <w:t>рана объектов культурного наследия (памятников истории и культуры) м</w:t>
      </w:r>
      <w:r>
        <w:t>е</w:t>
      </w:r>
      <w:r>
        <w:t>стного (муниципальн</w:t>
      </w:r>
      <w:r>
        <w:t>о</w:t>
      </w:r>
      <w:r>
        <w:t xml:space="preserve">го) значения, расположенных на </w:t>
      </w:r>
      <w:proofErr w:type="gramStart"/>
      <w:r>
        <w:t>территории  поселения</w:t>
      </w:r>
      <w:proofErr w:type="gramEnd"/>
      <w:r>
        <w:t>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15) создание условий для развития местного традиционного народного худ</w:t>
      </w:r>
      <w:r>
        <w:t>о</w:t>
      </w:r>
      <w:r>
        <w:t>жественного творчества, участие в сохранении, возрождении и развитии наро</w:t>
      </w:r>
      <w:r>
        <w:t>д</w:t>
      </w:r>
      <w:r>
        <w:t>ных художес</w:t>
      </w:r>
      <w:r>
        <w:t>т</w:t>
      </w:r>
      <w:r>
        <w:t>венных промыслов в поселении;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16) обеспечение условий для развития на территории поселения ой физич</w:t>
      </w:r>
      <w:r>
        <w:t>е</w:t>
      </w:r>
      <w:r>
        <w:t>ской культуры и массового спорта, организация проведения официальных физкульту</w:t>
      </w:r>
      <w:r>
        <w:t>р</w:t>
      </w:r>
      <w:r>
        <w:t>но-оздоровительных и спортивных мероприятий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17) создание условий для массового отдыха жителей поселения и организ</w:t>
      </w:r>
      <w:r>
        <w:t>а</w:t>
      </w:r>
      <w:r>
        <w:t>ция об</w:t>
      </w:r>
      <w:r>
        <w:t>у</w:t>
      </w:r>
      <w:r>
        <w:t xml:space="preserve">стройства </w:t>
      </w:r>
      <w:proofErr w:type="gramStart"/>
      <w:r>
        <w:t>мест  массового</w:t>
      </w:r>
      <w:proofErr w:type="gramEnd"/>
      <w:r>
        <w:t xml:space="preserve"> отдыха населения;</w:t>
      </w:r>
    </w:p>
    <w:p w:rsidR="00D80652" w:rsidRDefault="00D80652" w:rsidP="00D80652">
      <w:pPr>
        <w:tabs>
          <w:tab w:val="left" w:pos="720"/>
        </w:tabs>
        <w:jc w:val="both"/>
      </w:pPr>
      <w:r>
        <w:tab/>
      </w:r>
      <w:r w:rsidRPr="00E45814">
        <w:t>1</w:t>
      </w:r>
      <w:r>
        <w:t>8</w:t>
      </w:r>
      <w:r w:rsidRPr="00E45814">
        <w:t xml:space="preserve">) </w:t>
      </w:r>
      <w:r>
        <w:t>формирование архивных фондов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19)</w:t>
      </w:r>
      <w:r w:rsidRPr="00E45814">
        <w:t xml:space="preserve"> </w:t>
      </w:r>
      <w:r>
        <w:t xml:space="preserve">организация сбора и </w:t>
      </w:r>
      <w:proofErr w:type="gramStart"/>
      <w:r>
        <w:t>вывоза  бытовых</w:t>
      </w:r>
      <w:proofErr w:type="gramEnd"/>
      <w:r>
        <w:t xml:space="preserve"> отходов и мусора;</w:t>
      </w:r>
    </w:p>
    <w:p w:rsidR="00D80652" w:rsidRDefault="00D80652" w:rsidP="00D80652">
      <w:pPr>
        <w:tabs>
          <w:tab w:val="left" w:pos="720"/>
        </w:tabs>
        <w:jc w:val="both"/>
      </w:pPr>
      <w:r>
        <w:tab/>
      </w:r>
      <w:proofErr w:type="gramStart"/>
      <w:r>
        <w:t>20)организация</w:t>
      </w:r>
      <w:proofErr w:type="gramEnd"/>
      <w:r>
        <w:t xml:space="preserve"> благоустройства и озеленения территории поселения, испол</w:t>
      </w:r>
      <w:r>
        <w:t>ь</w:t>
      </w:r>
      <w:r>
        <w:t>зования, охраны, защиты, воспроизводства городских лесов, лесов особо охраня</w:t>
      </w:r>
      <w:r>
        <w:t>е</w:t>
      </w:r>
      <w:r>
        <w:t>мых природных территорий, расположенных в границах населенных пунктов пос</w:t>
      </w:r>
      <w:r>
        <w:t>е</w:t>
      </w:r>
      <w:r>
        <w:t>ления;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</w:t>
      </w:r>
      <w:r>
        <w:t>е</w:t>
      </w:r>
      <w:r>
        <w:t>ния документации по планировке территории, выдача разрешений на строительство, ра</w:t>
      </w:r>
      <w:r>
        <w:t>з</w:t>
      </w:r>
      <w:r>
        <w:t>решений на ввод объектов в эксплуатацию, , утверждение местных нормативов гр</w:t>
      </w:r>
      <w:r>
        <w:t>а</w:t>
      </w:r>
      <w:r>
        <w:t>достроительн</w:t>
      </w:r>
      <w:r>
        <w:t>о</w:t>
      </w:r>
      <w:r>
        <w:t>го проектирования поселений, резервирование земель и изъятие, в том числе путем в</w:t>
      </w:r>
      <w:r>
        <w:t>ы</w:t>
      </w:r>
      <w:r>
        <w:t>купа, земельных участков в границах поселения для муниципальных нужд, осуществление земельного контроля за использованием земель пос</w:t>
      </w:r>
      <w:r>
        <w:t>е</w:t>
      </w:r>
      <w:r>
        <w:t>ления;</w:t>
      </w:r>
    </w:p>
    <w:p w:rsidR="00D80652" w:rsidRPr="00D638F0" w:rsidRDefault="00D80652" w:rsidP="00D80652">
      <w:pPr>
        <w:tabs>
          <w:tab w:val="left" w:pos="720"/>
        </w:tabs>
        <w:jc w:val="both"/>
      </w:pPr>
      <w:r>
        <w:tab/>
        <w:t xml:space="preserve">22) </w:t>
      </w:r>
      <w:r w:rsidRPr="00D638F0">
        <w:t xml:space="preserve">организация освещения улиц и установки указателей с названиями </w:t>
      </w:r>
      <w:proofErr w:type="gramStart"/>
      <w:r w:rsidRPr="00D638F0">
        <w:t>улиц  и</w:t>
      </w:r>
      <w:proofErr w:type="gramEnd"/>
      <w:r w:rsidRPr="00D638F0">
        <w:t xml:space="preserve"> н</w:t>
      </w:r>
      <w:r w:rsidRPr="00D638F0">
        <w:t>о</w:t>
      </w:r>
      <w:r w:rsidRPr="00D638F0">
        <w:t>мерами домов;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23) организация ритуальных услуг и содержание мест захоронения;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24) организация и осуществление мероприятий по гражданской обороне, з</w:t>
      </w:r>
      <w:r>
        <w:t>а</w:t>
      </w:r>
      <w:r>
        <w:t>щите населения и территории поселения от чрезвычайных ситуаций природного и техногенн</w:t>
      </w:r>
      <w:r>
        <w:t>о</w:t>
      </w:r>
      <w:r>
        <w:t>го характера;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proofErr w:type="gramStart"/>
      <w:r>
        <w:t>25)создание</w:t>
      </w:r>
      <w:proofErr w:type="gramEnd"/>
      <w:r>
        <w:t>, содержание и организация деятельности аварийно-спасательных служб и (или) аварийно-спасательных формирований на террит</w:t>
      </w:r>
      <w:r>
        <w:t>о</w:t>
      </w:r>
      <w:r>
        <w:t>рии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26) осуществление мероприятий по обеспечению безопасности людей на во</w:t>
      </w:r>
      <w:r>
        <w:t>д</w:t>
      </w:r>
      <w:r>
        <w:t>ных объектах, охране их жизни и здоровья;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27) содействие в развитии сельскохозяйственного производства, создание у</w:t>
      </w:r>
      <w:r>
        <w:t>с</w:t>
      </w:r>
      <w:r>
        <w:t>ловий для развития малого и среднего предпринимательства;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28) осуществление в пределах, установленных водным законодательством Ро</w:t>
      </w:r>
      <w:r>
        <w:t>с</w:t>
      </w:r>
      <w:r>
        <w:t>сийской Федерации, полномочий собственника водных объектов, информир</w:t>
      </w:r>
      <w:r>
        <w:t>о</w:t>
      </w:r>
      <w:r>
        <w:t>вание насел</w:t>
      </w:r>
      <w:r>
        <w:t>е</w:t>
      </w:r>
      <w:r>
        <w:t>ния об ограничениях их использования;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29) организация и осуществление мероприятий по работе с детьми и молод</w:t>
      </w:r>
      <w:r>
        <w:t>е</w:t>
      </w:r>
      <w:r>
        <w:t>жью в поселении;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30)</w:t>
      </w:r>
      <w:r w:rsidRPr="00961888">
        <w:t xml:space="preserve"> </w:t>
      </w:r>
      <w:r>
        <w:t>осуществление муниципального лесного контроля и надзора;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31) создание условий для деятельности добровольных формирований насел</w:t>
      </w:r>
      <w:r>
        <w:t>е</w:t>
      </w:r>
      <w:r>
        <w:t>ния по охране общественного порядка.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 32) создание, развитие и обеспечение охраны лечебно-оздоровительных мес</w:t>
      </w:r>
      <w:r>
        <w:t>т</w:t>
      </w:r>
      <w:r>
        <w:t>ностей и курортов местного значения.</w:t>
      </w:r>
    </w:p>
    <w:p w:rsidR="00D80652" w:rsidRPr="005D54E0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</w:r>
      <w:r>
        <w:tab/>
      </w:r>
      <w:r w:rsidRPr="00871D82">
        <w:rPr>
          <w:u w:val="single"/>
        </w:rPr>
        <w:t xml:space="preserve"> </w:t>
      </w:r>
    </w:p>
    <w:p w:rsidR="00D80652" w:rsidRDefault="00D80652" w:rsidP="00D80652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Статья 6</w:t>
      </w:r>
      <w:r w:rsidRPr="00D3742C">
        <w:rPr>
          <w:b/>
        </w:rPr>
        <w:t xml:space="preserve">. Права органов местного самоуправления  </w:t>
      </w:r>
    </w:p>
    <w:p w:rsidR="00D80652" w:rsidRDefault="00D80652" w:rsidP="00D80652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  <w:proofErr w:type="gramStart"/>
      <w:r w:rsidRPr="00D3742C">
        <w:rPr>
          <w:b/>
        </w:rPr>
        <w:t>на</w:t>
      </w:r>
      <w:proofErr w:type="gramEnd"/>
      <w:r w:rsidRPr="00D3742C">
        <w:rPr>
          <w:b/>
        </w:rPr>
        <w:t xml:space="preserve"> решение вопросов, не отнесенных к вопросам местного</w:t>
      </w:r>
    </w:p>
    <w:p w:rsidR="00D80652" w:rsidRDefault="00D80652" w:rsidP="00D80652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  <w:r w:rsidRPr="00D3742C">
        <w:rPr>
          <w:b/>
        </w:rPr>
        <w:t xml:space="preserve"> </w:t>
      </w:r>
      <w:proofErr w:type="gramStart"/>
      <w:r w:rsidRPr="00D3742C">
        <w:rPr>
          <w:b/>
        </w:rPr>
        <w:t>значения</w:t>
      </w:r>
      <w:proofErr w:type="gramEnd"/>
      <w:r w:rsidRPr="00D3742C">
        <w:rPr>
          <w:b/>
        </w:rPr>
        <w:t xml:space="preserve"> посел</w:t>
      </w:r>
      <w:r w:rsidRPr="00D3742C">
        <w:rPr>
          <w:b/>
        </w:rPr>
        <w:t>е</w:t>
      </w:r>
      <w:r w:rsidRPr="00D3742C">
        <w:rPr>
          <w:b/>
        </w:rPr>
        <w:t>ни</w:t>
      </w:r>
      <w:r>
        <w:rPr>
          <w:b/>
        </w:rPr>
        <w:t>я</w:t>
      </w:r>
    </w:p>
    <w:p w:rsidR="00D80652" w:rsidRDefault="00D80652" w:rsidP="00D80652">
      <w:pPr>
        <w:tabs>
          <w:tab w:val="left" w:pos="1080"/>
        </w:tabs>
        <w:autoSpaceDE w:val="0"/>
        <w:autoSpaceDN w:val="0"/>
        <w:adjustRightInd w:val="0"/>
        <w:ind w:left="720"/>
      </w:pP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lastRenderedPageBreak/>
        <w:t>1. Органы местного самоуправления поселения имеют право на: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1) создание музеев поселения;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2) участие в организации и финансировании проведения на территории пос</w:t>
      </w:r>
      <w:r>
        <w:t>е</w:t>
      </w:r>
      <w:r>
        <w:t>ления общественных работ для граждан, испытывающих трудности в поиске раб</w:t>
      </w:r>
      <w:r>
        <w:t>о</w:t>
      </w:r>
      <w:r>
        <w:t>ты, а также временной занятости несовершеннолетних граждан в возрасте от 14 до 18 лет;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3) совершение нотариальных действий, предусмотренных законодательс</w:t>
      </w:r>
      <w:r>
        <w:t>т</w:t>
      </w:r>
      <w:r>
        <w:t>вом, в случае отсутствия в поселении нотариуса;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4) участие в осуществлении деятельности по опеке и попечительству;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5) осуществление финансирования и </w:t>
      </w:r>
      <w:proofErr w:type="spellStart"/>
      <w:r>
        <w:t>софинансирования</w:t>
      </w:r>
      <w:proofErr w:type="spellEnd"/>
      <w:r>
        <w:t xml:space="preserve"> капитального р</w:t>
      </w:r>
      <w:r>
        <w:t>е</w:t>
      </w:r>
      <w:r>
        <w:t>монта ж</w:t>
      </w:r>
      <w:r>
        <w:t>и</w:t>
      </w:r>
      <w:r>
        <w:t>лых домов, находившихся в муниципальной собственности до 1 марта 2005 года;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6) создание условий для осуществления деятельности, связанной с реализац</w:t>
      </w:r>
      <w:r>
        <w:t>и</w:t>
      </w:r>
      <w:r>
        <w:t>ей прав местных национально-культурных автономий на территории посел</w:t>
      </w:r>
      <w:r>
        <w:t>е</w:t>
      </w:r>
      <w:r>
        <w:t>ния;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7) оказание содействия национально-культурному развитию народов Росси</w:t>
      </w:r>
      <w:r>
        <w:t>й</w:t>
      </w:r>
      <w:r>
        <w:t>ской Федерации и реализации мероприятий в сфере межнациональных отн</w:t>
      </w:r>
      <w:r>
        <w:t>о</w:t>
      </w:r>
      <w:r>
        <w:t>шений на террит</w:t>
      </w:r>
      <w:r>
        <w:t>о</w:t>
      </w:r>
      <w:r>
        <w:t>рии поселения.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8) участие в организации и осуществлении мероприятий по мобилизацио</w:t>
      </w:r>
      <w:r>
        <w:t>н</w:t>
      </w:r>
      <w:r>
        <w:t>ной подготовке муниципальных мероприятий и учреждений, находящихся на те</w:t>
      </w:r>
      <w:r>
        <w:t>р</w:t>
      </w:r>
      <w:r>
        <w:t>ритории пос</w:t>
      </w:r>
      <w:r>
        <w:t>е</w:t>
      </w:r>
      <w:r>
        <w:t>ления;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9) создание условий для развития туризма.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2. Органы местного самоуправления поселения вправе решать вопросы, ук</w:t>
      </w:r>
      <w:r>
        <w:t>а</w:t>
      </w:r>
      <w:r>
        <w:t>занные в части 1 настоящей статьи, участвовать в осуществлении иных государс</w:t>
      </w:r>
      <w:r>
        <w:t>т</w:t>
      </w:r>
      <w:r>
        <w:t>венных полномочий (не переданных им в соответствии со статьей 19 Федерал</w:t>
      </w:r>
      <w:r>
        <w:t>ь</w:t>
      </w:r>
      <w:r>
        <w:t>ного закона «Об общих принципах организации местного самоуправления в Ро</w:t>
      </w:r>
      <w:r>
        <w:t>с</w:t>
      </w:r>
      <w:r>
        <w:t>сийской Федерации»), если это участие предусмотрено федеральными законами, а также р</w:t>
      </w:r>
      <w:r>
        <w:t>е</w:t>
      </w:r>
      <w:r>
        <w:t>шать иные вопросы, не отнесенные к компетенции органов местного самоуправл</w:t>
      </w:r>
      <w:r>
        <w:t>е</w:t>
      </w:r>
      <w:r>
        <w:t>ния других муниципальных образований, органов государственной власти и не и</w:t>
      </w:r>
      <w:r>
        <w:t>с</w:t>
      </w:r>
      <w:r>
        <w:t>ключенные из их компетенции федеральными законами и законами субъектов Ро</w:t>
      </w:r>
      <w:r>
        <w:t>с</w:t>
      </w:r>
      <w:r>
        <w:t>сийской Федерации, только за счет собственных доходов местных бюджетов (за и</w:t>
      </w:r>
      <w:r>
        <w:t>с</w:t>
      </w:r>
      <w:r>
        <w:t>ключением субвенций и дотаций, предоставляемых из федерал</w:t>
      </w:r>
      <w:r>
        <w:t>ь</w:t>
      </w:r>
      <w:r>
        <w:t>ного бюджета и бюджета субъекта Российской Федерации).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Pr="003F154B" w:rsidRDefault="00D80652" w:rsidP="00D80652">
      <w:pPr>
        <w:pStyle w:val="3"/>
      </w:pPr>
    </w:p>
    <w:p w:rsidR="00D80652" w:rsidRPr="006E1F27" w:rsidRDefault="00D80652" w:rsidP="00D80652">
      <w:pPr>
        <w:pStyle w:val="3"/>
      </w:pPr>
      <w:r w:rsidRPr="006E1F27">
        <w:t>ГЛАВА 2.  ФОРМЫ, ПОРЯДОК И ГАРАНТИИ УЧАСТИЯ НАСЕЛЕНИЯ</w:t>
      </w:r>
    </w:p>
    <w:p w:rsidR="00D80652" w:rsidRPr="006E1F27" w:rsidRDefault="00D80652" w:rsidP="00D80652">
      <w:pPr>
        <w:tabs>
          <w:tab w:val="left" w:pos="720"/>
        </w:tabs>
        <w:jc w:val="center"/>
        <w:rPr>
          <w:b/>
        </w:rPr>
      </w:pPr>
      <w:r w:rsidRPr="006E1F27">
        <w:rPr>
          <w:b/>
        </w:rPr>
        <w:t>В РЕШЕНИИ ВОПРОСОВ МЕСТНОГО ЗНАЧЕНИЯ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Pr="006E1F27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 w:rsidRPr="006E1F27">
        <w:rPr>
          <w:b/>
        </w:rPr>
        <w:t xml:space="preserve">Статья </w:t>
      </w:r>
      <w:r>
        <w:rPr>
          <w:b/>
        </w:rPr>
        <w:t>7</w:t>
      </w:r>
      <w:r w:rsidRPr="006E1F27">
        <w:rPr>
          <w:b/>
        </w:rPr>
        <w:t>. Местный референдум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1. Местный референдум проводится на территории рабочего поселка Станц</w:t>
      </w:r>
      <w:r w:rsidRPr="006E1F27">
        <w:t>и</w:t>
      </w:r>
      <w:r w:rsidRPr="006E1F27">
        <w:t>онно-Ояшинский в целях решения непосредственно населением вопросов м</w:t>
      </w:r>
      <w:r w:rsidRPr="006E1F27">
        <w:t>е</w:t>
      </w:r>
      <w:r w:rsidRPr="006E1F27">
        <w:t xml:space="preserve">стного значения.   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lastRenderedPageBreak/>
        <w:t>В местном референдуме имеют право участвовать граждане Российской Фед</w:t>
      </w:r>
      <w:r w:rsidRPr="006E1F27">
        <w:t>е</w:t>
      </w:r>
      <w:r w:rsidRPr="006E1F27">
        <w:t>рации, место жительства которых расположено в границах рабочего поселка Ста</w:t>
      </w:r>
      <w:r w:rsidRPr="006E1F27">
        <w:t>н</w:t>
      </w:r>
      <w:r w:rsidRPr="006E1F27">
        <w:t>ционно-Ояшинский. Граждане Российской Федерации участвуют в местном реф</w:t>
      </w:r>
      <w:r w:rsidRPr="006E1F27">
        <w:t>е</w:t>
      </w:r>
      <w:r w:rsidRPr="006E1F27">
        <w:t>рендуме на основе всеобщего равного и прямого волеизъявления при тайном голос</w:t>
      </w:r>
      <w:r w:rsidRPr="006E1F27">
        <w:t>о</w:t>
      </w:r>
      <w:r w:rsidRPr="006E1F27">
        <w:t>вании.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2. Решение о назначении местного референдума принимается Советом депут</w:t>
      </w:r>
      <w:r w:rsidRPr="006E1F27">
        <w:t>а</w:t>
      </w:r>
      <w:r w:rsidRPr="006E1F27">
        <w:t>тов в течение 30 дней со дня поступления к нему документов, на основании которых назнач</w:t>
      </w:r>
      <w:r w:rsidRPr="006E1F27">
        <w:t>а</w:t>
      </w:r>
      <w:r w:rsidRPr="006E1F27">
        <w:t>ется местный референдум.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В случае если местный референдум не назначен Советом депутатов в устано</w:t>
      </w:r>
      <w:r w:rsidRPr="006E1F27">
        <w:t>в</w:t>
      </w:r>
      <w:r w:rsidRPr="006E1F27">
        <w:t>ленные сроки, референдум назначается судом на основании обращения граждан, и</w:t>
      </w:r>
      <w:r w:rsidRPr="006E1F27">
        <w:t>з</w:t>
      </w:r>
      <w:r w:rsidRPr="006E1F27">
        <w:t>бирательных объединений, главы рабочего поселка Станционно-Ояшинский, орг</w:t>
      </w:r>
      <w:r w:rsidRPr="006E1F27">
        <w:t>а</w:t>
      </w:r>
      <w:r w:rsidRPr="006E1F27">
        <w:t>нов государственн</w:t>
      </w:r>
      <w:r>
        <w:t>ой власти Новосибирской области</w:t>
      </w:r>
      <w:r w:rsidRPr="006E1F27">
        <w:t>, избирательной комиссии Н</w:t>
      </w:r>
      <w:r w:rsidRPr="006E1F27">
        <w:t>о</w:t>
      </w:r>
      <w:r w:rsidRPr="006E1F27">
        <w:t>восибирской области или прокурора. Назначенный судом местный референдум о</w:t>
      </w:r>
      <w:r w:rsidRPr="006E1F27">
        <w:t>р</w:t>
      </w:r>
      <w:r w:rsidRPr="006E1F27">
        <w:t xml:space="preserve">ганизуется избирательной комиссией </w:t>
      </w:r>
      <w:r>
        <w:t>муниципального образования</w:t>
      </w:r>
      <w:r w:rsidRPr="006E1F27">
        <w:t>, а обеспечение его проведения осуществляется администрацией Н</w:t>
      </w:r>
      <w:r w:rsidRPr="006E1F27">
        <w:t>о</w:t>
      </w:r>
      <w:r w:rsidRPr="006E1F27">
        <w:t>восибирской области или иным органом, на который судом возложено обеспечение проведения местного рефере</w:t>
      </w:r>
      <w:r w:rsidRPr="006E1F27">
        <w:t>н</w:t>
      </w:r>
      <w:r w:rsidRPr="006E1F27">
        <w:t xml:space="preserve">дума. 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3. Инициативу проведения местного референдума могут выдвинуть: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1) граждане Российской Федерации, имеющие право на участие в местном р</w:t>
      </w:r>
      <w:r w:rsidRPr="006E1F27">
        <w:t>е</w:t>
      </w:r>
      <w:r w:rsidRPr="006E1F27">
        <w:t>ферендуме;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2) избирательные объединения, иные общественные объединения, уставы к</w:t>
      </w:r>
      <w:r w:rsidRPr="006E1F27">
        <w:t>о</w:t>
      </w:r>
      <w:r w:rsidRPr="006E1F27">
        <w:t>торых предусматривают участие в выборах и (или) референдумах и которые зарег</w:t>
      </w:r>
      <w:r w:rsidRPr="006E1F27">
        <w:t>и</w:t>
      </w:r>
      <w:r w:rsidRPr="006E1F27">
        <w:t>стрированы в порядке и сроки, установленные федеральным законом;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 xml:space="preserve">3) </w:t>
      </w:r>
      <w:r>
        <w:t xml:space="preserve">по инициативе </w:t>
      </w:r>
      <w:r w:rsidRPr="006E1F27">
        <w:t>Совет</w:t>
      </w:r>
      <w:r>
        <w:t>а</w:t>
      </w:r>
      <w:r w:rsidRPr="006E1F27">
        <w:t xml:space="preserve"> депутатов и глав</w:t>
      </w:r>
      <w:r>
        <w:t>ы</w:t>
      </w:r>
      <w:r w:rsidRPr="006E1F27">
        <w:t xml:space="preserve"> рабочего поселка Станционно-Ояшинский</w:t>
      </w:r>
      <w:r>
        <w:t>, выдвинутой ими</w:t>
      </w:r>
      <w:r w:rsidRPr="006E1F27">
        <w:t xml:space="preserve"> совм</w:t>
      </w:r>
      <w:r w:rsidRPr="006E1F27">
        <w:t>е</w:t>
      </w:r>
      <w:r w:rsidRPr="006E1F27">
        <w:t>стно.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 w:rsidRPr="006E1F27">
        <w:t>4. Условием назначения местного референдума по инициативе граждан, изб</w:t>
      </w:r>
      <w:r w:rsidRPr="006E1F27">
        <w:t>и</w:t>
      </w:r>
      <w:r w:rsidRPr="006E1F27">
        <w:t>рательных объединений, иных общественных объединений, указанных в пункте 2 части 3 настоящей статьи, является сбор подписей в поддержку данной иници</w:t>
      </w:r>
      <w:r w:rsidRPr="006E1F27">
        <w:t>а</w:t>
      </w:r>
      <w:r w:rsidRPr="006E1F27">
        <w:t xml:space="preserve">тивы, количество </w:t>
      </w:r>
      <w:r>
        <w:t>подписей, которое необходимо собрать в поддержку инициативы пров</w:t>
      </w:r>
      <w:r>
        <w:t>е</w:t>
      </w:r>
      <w:r>
        <w:t xml:space="preserve">дения референдума, составляет 5 процентов от числа </w:t>
      </w:r>
      <w:proofErr w:type="gramStart"/>
      <w:r>
        <w:t>участников  референдума</w:t>
      </w:r>
      <w:proofErr w:type="gramEnd"/>
      <w:r>
        <w:t>, з</w:t>
      </w:r>
      <w:r>
        <w:t>а</w:t>
      </w:r>
      <w:r>
        <w:t xml:space="preserve">регистрированных на территории </w:t>
      </w:r>
      <w:proofErr w:type="spellStart"/>
      <w:r>
        <w:t>р.п.Станционно-Ояшинский</w:t>
      </w:r>
      <w:proofErr w:type="spellEnd"/>
      <w:r>
        <w:t xml:space="preserve"> в соответствии с Ф</w:t>
      </w:r>
      <w:r>
        <w:t>е</w:t>
      </w:r>
      <w:r>
        <w:t>деральным законом.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Инициатива проведения референдума, выдвинутая гражданами, избирател</w:t>
      </w:r>
      <w:r>
        <w:t>ь</w:t>
      </w:r>
      <w:r>
        <w:t>ными объединениями, иными общественными объединениями, указанными в пункте 2 части 3 статьи 7 устава, оформляется в порядке, установленном федеральным з</w:t>
      </w:r>
      <w:r>
        <w:t>а</w:t>
      </w:r>
      <w:r>
        <w:t>коном и прин</w:t>
      </w:r>
      <w:r>
        <w:t>и</w:t>
      </w:r>
      <w:r>
        <w:t>маемым в соответствии с ним законом Новосибирской области.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>
        <w:t>Инициатива проведения референдума, выдвинутая Советом депутатов рабоч</w:t>
      </w:r>
      <w:r>
        <w:t>е</w:t>
      </w:r>
      <w:r>
        <w:t>го поселка Станционно-Ояшинский, оформляется правовым актом Совета депутатов раб</w:t>
      </w:r>
      <w:r>
        <w:t>о</w:t>
      </w:r>
      <w:r>
        <w:t>чего поселка Станционно-Ояшинский.</w:t>
      </w:r>
    </w:p>
    <w:p w:rsidR="00D80652" w:rsidRDefault="00D80652" w:rsidP="00D80652">
      <w:pPr>
        <w:ind w:firstLine="708"/>
        <w:jc w:val="both"/>
      </w:pPr>
      <w:r w:rsidRPr="006E1F27">
        <w:t>5. Принятое на местном референдуме решение подлежит обязательному и</w:t>
      </w:r>
      <w:r w:rsidRPr="006E1F27">
        <w:t>с</w:t>
      </w:r>
      <w:r w:rsidRPr="006E1F27">
        <w:t>полнению на территории рабочего поселка Станционно-</w:t>
      </w:r>
      <w:proofErr w:type="gramStart"/>
      <w:r w:rsidRPr="006E1F27">
        <w:t>Ояшинский  и</w:t>
      </w:r>
      <w:proofErr w:type="gramEnd"/>
      <w:r w:rsidRPr="006E1F27">
        <w:t xml:space="preserve"> не нужд</w:t>
      </w:r>
      <w:r w:rsidRPr="006E1F27">
        <w:t>а</w:t>
      </w:r>
      <w:r w:rsidRPr="006E1F27">
        <w:t xml:space="preserve">ется в утверждении </w:t>
      </w:r>
      <w:r>
        <w:t>какими-либо органами государственной власти, их должнос</w:t>
      </w:r>
      <w:r>
        <w:t>т</w:t>
      </w:r>
      <w:r>
        <w:t>ными лицами или органами местного самоуправления.</w:t>
      </w:r>
    </w:p>
    <w:p w:rsidR="00D80652" w:rsidRDefault="00D80652" w:rsidP="00D80652">
      <w:pPr>
        <w:ind w:firstLine="708"/>
        <w:jc w:val="both"/>
      </w:pPr>
      <w:r>
        <w:lastRenderedPageBreak/>
        <w:t>6. Органы местного самоуправления обеспечивают исполнение принятого на местном референдуме решения в соответствии с разграничением полномочий ме</w:t>
      </w:r>
      <w:r>
        <w:t>ж</w:t>
      </w:r>
      <w:r>
        <w:t>ду ними, определенным уставом рабочего поселка Станционно-Ояшинский.</w:t>
      </w:r>
    </w:p>
    <w:p w:rsidR="00D80652" w:rsidRPr="006E1F27" w:rsidRDefault="00D80652" w:rsidP="00D80652">
      <w:pPr>
        <w:ind w:firstLine="708"/>
        <w:jc w:val="both"/>
        <w:rPr>
          <w:snapToGrid w:val="0"/>
        </w:rPr>
      </w:pPr>
      <w:r>
        <w:t>7. Решение о проведении местного референдума, а также принятое на мес</w:t>
      </w:r>
      <w:r>
        <w:t>т</w:t>
      </w:r>
      <w:r>
        <w:t>ном референдуме решение может быть обжаловано в судебном порядке гражданами, о</w:t>
      </w:r>
      <w:r>
        <w:t>р</w:t>
      </w:r>
      <w:r>
        <w:t>ганами местного самоуправления, прокурором, уполномоченными федеральным з</w:t>
      </w:r>
      <w:r>
        <w:t>а</w:t>
      </w:r>
      <w:r>
        <w:t>коном орг</w:t>
      </w:r>
      <w:r>
        <w:t>а</w:t>
      </w:r>
      <w:r>
        <w:t>нами государственной власти.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8.Гарантии права граждан на участие в местном референдуме устанавлив</w:t>
      </w:r>
      <w:r>
        <w:t>а</w:t>
      </w:r>
      <w:r>
        <w:t>ются федеральным законом, порядок подготовки и проведения местного референдума р</w:t>
      </w:r>
      <w:r>
        <w:t>е</w:t>
      </w:r>
      <w:r>
        <w:t>гулир</w:t>
      </w:r>
      <w:r>
        <w:t>у</w:t>
      </w:r>
      <w:r>
        <w:t>ется законом Новосибирской области и Федеральными законами.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 xml:space="preserve"> Подготовка и проведение местного референдума осуществляются в соответс</w:t>
      </w:r>
      <w:r w:rsidRPr="006E1F27">
        <w:t>т</w:t>
      </w:r>
      <w:r w:rsidRPr="006E1F27">
        <w:t>вии с федерал</w:t>
      </w:r>
      <w:r w:rsidRPr="006E1F27">
        <w:t>ь</w:t>
      </w:r>
      <w:r w:rsidRPr="006E1F27">
        <w:t xml:space="preserve">ным законом и законами Новосибирской области. 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>
        <w:t>9</w:t>
      </w:r>
      <w:r w:rsidRPr="006E1F27">
        <w:t>. Итоги голосования и принятое на местном референдуме решение подлежат оф</w:t>
      </w:r>
      <w:r w:rsidRPr="006E1F27">
        <w:t>и</w:t>
      </w:r>
      <w:r w:rsidRPr="006E1F27">
        <w:t>циальному опубликованию (обнародованию).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  <w:rPr>
          <w:b/>
          <w:i/>
        </w:rPr>
      </w:pPr>
    </w:p>
    <w:p w:rsidR="00D80652" w:rsidRPr="006E1F27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 w:rsidRPr="006E1F27">
        <w:rPr>
          <w:b/>
        </w:rPr>
        <w:t xml:space="preserve">Статья </w:t>
      </w:r>
      <w:r>
        <w:rPr>
          <w:b/>
        </w:rPr>
        <w:t>8</w:t>
      </w:r>
      <w:r w:rsidRPr="006E1F27">
        <w:rPr>
          <w:b/>
        </w:rPr>
        <w:t>. Муниципальные выборы</w:t>
      </w:r>
    </w:p>
    <w:p w:rsidR="00D80652" w:rsidRDefault="00D80652" w:rsidP="00D80652">
      <w:pPr>
        <w:tabs>
          <w:tab w:val="left" w:pos="720"/>
        </w:tabs>
        <w:ind w:firstLine="709"/>
      </w:pPr>
    </w:p>
    <w:p w:rsidR="00D80652" w:rsidRDefault="00D80652" w:rsidP="00D80652">
      <w:pPr>
        <w:tabs>
          <w:tab w:val="left" w:pos="720"/>
        </w:tabs>
        <w:ind w:firstLine="709"/>
      </w:pPr>
      <w:r w:rsidRPr="006E1F27">
        <w:t>1. Муниципальные выборы проводятся в целях избрания депутатов Совета д</w:t>
      </w:r>
      <w:r w:rsidRPr="006E1F27">
        <w:t>е</w:t>
      </w:r>
      <w:r w:rsidRPr="006E1F27">
        <w:t>путатов, главы рабочего поселка Станционно-Ояшинский</w:t>
      </w:r>
      <w:r>
        <w:t xml:space="preserve"> на основе всеобщег</w:t>
      </w:r>
      <w:r>
        <w:t>о</w:t>
      </w:r>
    </w:p>
    <w:p w:rsidR="00D80652" w:rsidRDefault="00D80652" w:rsidP="00D80652">
      <w:pPr>
        <w:tabs>
          <w:tab w:val="left" w:pos="720"/>
        </w:tabs>
      </w:pPr>
      <w:proofErr w:type="gramStart"/>
      <w:r w:rsidRPr="006E1F27">
        <w:t>равного</w:t>
      </w:r>
      <w:proofErr w:type="gramEnd"/>
      <w:r w:rsidRPr="006E1F27">
        <w:t xml:space="preserve"> и прямого избирательного права при тайном голосовании.</w:t>
      </w:r>
    </w:p>
    <w:p w:rsidR="00D80652" w:rsidRPr="006E1F27" w:rsidRDefault="00D80652" w:rsidP="00D80652">
      <w:pPr>
        <w:tabs>
          <w:tab w:val="left" w:pos="720"/>
        </w:tabs>
      </w:pPr>
      <w:r>
        <w:tab/>
        <w:t>При проведении муниципальных выборов применяется мажоритарная избир</w:t>
      </w:r>
      <w:r>
        <w:t>а</w:t>
      </w:r>
      <w:r>
        <w:t>тельная система относительного большинства.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 xml:space="preserve">2. Решение о назначении выборов принимается Советом депутатов не ранее чем за 90 </w:t>
      </w:r>
      <w:r>
        <w:t xml:space="preserve">дней </w:t>
      </w:r>
      <w:r w:rsidRPr="006E1F27">
        <w:t>и не позднее, чем за 80 дней до дня голосования. Решение о назнач</w:t>
      </w:r>
      <w:r w:rsidRPr="006E1F27">
        <w:t>е</w:t>
      </w:r>
      <w:r w:rsidRPr="006E1F27">
        <w:t>нии выборов подлежит официальному опубликованию в средствах массовой инфо</w:t>
      </w:r>
      <w:r w:rsidRPr="006E1F27">
        <w:t>р</w:t>
      </w:r>
      <w:r w:rsidRPr="006E1F27">
        <w:t>мации не позднее чем через пять дней со дня его принятия. При назначении досро</w:t>
      </w:r>
      <w:r w:rsidRPr="006E1F27">
        <w:t>ч</w:t>
      </w:r>
      <w:r w:rsidRPr="006E1F27">
        <w:t>ных выборов сроки, указанные в настоящем пункте, а так же сроки осущ</w:t>
      </w:r>
      <w:r w:rsidRPr="006E1F27">
        <w:t>е</w:t>
      </w:r>
      <w:r w:rsidRPr="006E1F27">
        <w:t>ствления иных избирательных дейс</w:t>
      </w:r>
      <w:r w:rsidRPr="006E1F27">
        <w:t>т</w:t>
      </w:r>
      <w:r w:rsidRPr="006E1F27">
        <w:t>вий могут быть сокращены, но не более чем на одну треть.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В случае досрочного прекращения полномочий органов местного самоупра</w:t>
      </w:r>
      <w:r w:rsidRPr="006E1F27">
        <w:t>в</w:t>
      </w:r>
      <w:r w:rsidRPr="006E1F27">
        <w:t>ления или депутатов, влекущего за собой неправомочность органа, досрочные выб</w:t>
      </w:r>
      <w:r w:rsidRPr="006E1F27">
        <w:t>о</w:t>
      </w:r>
      <w:r w:rsidRPr="006E1F27">
        <w:t>ры должны быть проведены не позднее чем через шесть месяцев со дня такого до</w:t>
      </w:r>
      <w:r w:rsidRPr="006E1F27">
        <w:t>с</w:t>
      </w:r>
      <w:r w:rsidRPr="006E1F27">
        <w:t>рочного прекр</w:t>
      </w:r>
      <w:r w:rsidRPr="006E1F27">
        <w:t>а</w:t>
      </w:r>
      <w:r w:rsidRPr="006E1F27">
        <w:t xml:space="preserve">щения полномочий. 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3. Днями голосования на выборах в органы местного самоуправления явл</w:t>
      </w:r>
      <w:r w:rsidRPr="006E1F27">
        <w:t>я</w:t>
      </w:r>
      <w:r w:rsidRPr="006E1F27">
        <w:t>ется второе воскресенье марта или в случаях, предусмотренных федеральным з</w:t>
      </w:r>
      <w:r w:rsidRPr="006E1F27">
        <w:t>а</w:t>
      </w:r>
      <w:r w:rsidRPr="006E1F27">
        <w:t>коном, второе воскресенье октября года, в котором истекают сроки полномочий указанных органов или депутатов указанного органа, за исключением случаев, предусмотре</w:t>
      </w:r>
      <w:r w:rsidRPr="006E1F27">
        <w:t>н</w:t>
      </w:r>
      <w:r w:rsidRPr="006E1F27">
        <w:t>ных федеральным законом.</w:t>
      </w:r>
    </w:p>
    <w:p w:rsidR="00D80652" w:rsidRPr="006E1F27" w:rsidRDefault="00D80652" w:rsidP="00D80652">
      <w:pPr>
        <w:tabs>
          <w:tab w:val="left" w:pos="720"/>
        </w:tabs>
        <w:ind w:firstLine="709"/>
        <w:jc w:val="both"/>
      </w:pPr>
      <w:r w:rsidRPr="006E1F27">
        <w:t>4. Подготовка и проведение муниципальных выборов осуществляются в соо</w:t>
      </w:r>
      <w:r w:rsidRPr="006E1F27">
        <w:t>т</w:t>
      </w:r>
      <w:r w:rsidRPr="006E1F27">
        <w:t>ветс</w:t>
      </w:r>
      <w:r w:rsidRPr="006E1F27">
        <w:t>т</w:t>
      </w:r>
      <w:r w:rsidRPr="006E1F27">
        <w:t xml:space="preserve">вии с федеральным законом, законами Новосибирской области.  </w:t>
      </w:r>
    </w:p>
    <w:p w:rsidR="00D80652" w:rsidRPr="006E1F27" w:rsidRDefault="00D80652" w:rsidP="00D80652">
      <w:pPr>
        <w:pStyle w:val="a4"/>
      </w:pPr>
      <w:r w:rsidRPr="006E1F27">
        <w:t>5. Итоги муниципальных выборов подлежат официальному опубликованию (о</w:t>
      </w:r>
      <w:r w:rsidRPr="006E1F27">
        <w:t>б</w:t>
      </w:r>
      <w:r w:rsidRPr="006E1F27">
        <w:t>нар</w:t>
      </w:r>
      <w:r w:rsidRPr="006E1F27">
        <w:t>о</w:t>
      </w:r>
      <w:r w:rsidRPr="006E1F27">
        <w:t>дованию).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Pr="00353861" w:rsidRDefault="00D80652" w:rsidP="00D80652">
      <w:pPr>
        <w:tabs>
          <w:tab w:val="left" w:pos="720"/>
        </w:tabs>
        <w:ind w:firstLine="709"/>
        <w:jc w:val="both"/>
        <w:rPr>
          <w:u w:val="single"/>
        </w:rPr>
      </w:pPr>
      <w:r w:rsidRPr="00353861">
        <w:rPr>
          <w:b/>
        </w:rPr>
        <w:t xml:space="preserve">Статья </w:t>
      </w:r>
      <w:r>
        <w:rPr>
          <w:b/>
        </w:rPr>
        <w:t>9</w:t>
      </w:r>
      <w:r w:rsidRPr="00353861">
        <w:rPr>
          <w:b/>
        </w:rPr>
        <w:t>.</w:t>
      </w:r>
      <w:r w:rsidRPr="00D47D48">
        <w:rPr>
          <w:b/>
        </w:rPr>
        <w:t xml:space="preserve"> Голосование по отзыву депутата Совета депутатов, главы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рабочего поселка Станционно-Ояшинский</w:t>
      </w:r>
    </w:p>
    <w:p w:rsidR="00D80652" w:rsidRPr="00D47D48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1. Голосование по отзыву депутата </w:t>
      </w:r>
      <w:r>
        <w:rPr>
          <w:bCs/>
        </w:rPr>
        <w:t>Совета депутатов, главы рабочего п</w:t>
      </w:r>
      <w:r>
        <w:rPr>
          <w:bCs/>
        </w:rPr>
        <w:t>о</w:t>
      </w:r>
      <w:r>
        <w:rPr>
          <w:bCs/>
        </w:rPr>
        <w:t>селка Станционно-Ояшинский</w:t>
      </w:r>
      <w:r>
        <w:t xml:space="preserve"> проводится по инициативе населения </w:t>
      </w:r>
      <w:r>
        <w:rPr>
          <w:bCs/>
        </w:rPr>
        <w:t>рабочего п</w:t>
      </w:r>
      <w:r>
        <w:rPr>
          <w:bCs/>
        </w:rPr>
        <w:t>о</w:t>
      </w:r>
      <w:r>
        <w:rPr>
          <w:bCs/>
        </w:rPr>
        <w:t>селка Станц</w:t>
      </w:r>
      <w:r>
        <w:rPr>
          <w:bCs/>
        </w:rPr>
        <w:t>и</w:t>
      </w:r>
      <w:r>
        <w:rPr>
          <w:bCs/>
        </w:rPr>
        <w:t>онно-Ояшинский</w:t>
      </w:r>
      <w:r>
        <w:t xml:space="preserve"> в порядке, установленном федеральным законом и Законом Новосибирской области «О местном референдуме в Новосибирской области», с уч</w:t>
      </w:r>
      <w:r>
        <w:t>е</w:t>
      </w:r>
      <w:r>
        <w:t>том особенностей, предусмотренных Федеральным законом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2. Основаниями для отзыва депутата </w:t>
      </w:r>
      <w:r>
        <w:rPr>
          <w:bCs/>
        </w:rPr>
        <w:t>Совета депутатов, главы рабочего посе</w:t>
      </w:r>
      <w:r>
        <w:rPr>
          <w:bCs/>
        </w:rPr>
        <w:t>л</w:t>
      </w:r>
      <w:r>
        <w:rPr>
          <w:bCs/>
        </w:rPr>
        <w:t>ка Станционно-Ояшинский</w:t>
      </w:r>
      <w:r>
        <w:t xml:space="preserve"> могут служить только его конкретные против</w:t>
      </w:r>
      <w:r>
        <w:t>о</w:t>
      </w:r>
      <w:r>
        <w:t>правные решения или действия (бездействие) в случае их подтверждения в суде</w:t>
      </w:r>
      <w:r>
        <w:t>б</w:t>
      </w:r>
      <w:r>
        <w:t>ном порядке. Отзыв по иным основаниям не допускается.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3. Процедура отзыва депутата </w:t>
      </w:r>
      <w:r>
        <w:rPr>
          <w:bCs/>
        </w:rPr>
        <w:t>Совета депутатов, главы рабочего поселка Станционно-Ояшинский</w:t>
      </w:r>
      <w:r>
        <w:t xml:space="preserve"> осуществляется 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Новосибирской области «О местном р</w:t>
      </w:r>
      <w:r>
        <w:t>е</w:t>
      </w:r>
      <w:r>
        <w:t>ферендуме в Новосибирской области», с учетом особенностей, предусмотренных Федеральным законом «Об общих принципах организации местного сам</w:t>
      </w:r>
      <w:r>
        <w:t>о</w:t>
      </w:r>
      <w:r>
        <w:t>управления в Российской Федерации», н</w:t>
      </w:r>
      <w:r>
        <w:t>а</w:t>
      </w:r>
      <w:r>
        <w:t>стоящим Уставом.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3.1. Инициатива проведения голосования по отзыву депутата Совета депут</w:t>
      </w:r>
      <w:r>
        <w:t>а</w:t>
      </w:r>
      <w:r>
        <w:t>тов, Главы рабочего поселка Станционно-Ояшинский принадлежит депутатам Сов</w:t>
      </w:r>
      <w:r>
        <w:t>е</w:t>
      </w:r>
      <w:r>
        <w:t>та депутатов, лицам, обладающим правом участия в муниципальных выборах. Ка</w:t>
      </w:r>
      <w:r>
        <w:t>ж</w:t>
      </w:r>
      <w:r>
        <w:t>дый избиратель или группа избирателей, имеющих право на участие в голосовании по отзыву, могут о</w:t>
      </w:r>
      <w:r>
        <w:t>б</w:t>
      </w:r>
      <w:r>
        <w:t>разовать инициативную группу в количестве 10 человек.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3.2. Решение об образовании инициативной группы, количестве ее членов и персональном составе принимается участниками собрания группы граждан </w:t>
      </w:r>
      <w:proofErr w:type="gramStart"/>
      <w:r>
        <w:t>в  поря</w:t>
      </w:r>
      <w:r>
        <w:t>д</w:t>
      </w:r>
      <w:r>
        <w:t>ке</w:t>
      </w:r>
      <w:proofErr w:type="gramEnd"/>
      <w:r>
        <w:t>, предусмотренном решением этого собрания. Уведомление о проведении собр</w:t>
      </w:r>
      <w:r>
        <w:t>а</w:t>
      </w:r>
      <w:r>
        <w:t>ния за 3 дня до его проведения направляется в Совет депутатов, а также лицу, в о</w:t>
      </w:r>
      <w:r>
        <w:t>т</w:t>
      </w:r>
      <w:r>
        <w:t>ношении которого может быть возбуждена инициатива голосования по о</w:t>
      </w:r>
      <w:r>
        <w:t>т</w:t>
      </w:r>
      <w:r>
        <w:t>зыву.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Перед собранием проводится письменная регистрация участников с указ</w:t>
      </w:r>
      <w:r>
        <w:t>а</w:t>
      </w:r>
      <w:r>
        <w:t>нием их фамилий, имен, отчеств, даты рождения, адресов места жительства, вида док</w:t>
      </w:r>
      <w:r>
        <w:t>у</w:t>
      </w:r>
      <w:r>
        <w:t>мента, удостоверяющего личность, даты выдачи документа. Регистрация подтве</w:t>
      </w:r>
      <w:r>
        <w:t>р</w:t>
      </w:r>
      <w:r>
        <w:t>ждается личной подписью участника собрания. Количество участников собрания по образованию инициативной группы должно быть не менее 50 чел</w:t>
      </w:r>
      <w:r>
        <w:t>о</w:t>
      </w:r>
      <w:r>
        <w:t>век. О принятом решении составляется протокол. В протоколе собрания указываются дата и место его проведения, число учас</w:t>
      </w:r>
      <w:r>
        <w:t>т</w:t>
      </w:r>
      <w:r>
        <w:t xml:space="preserve">ников, существо рассматриваемого вопроса, результаты голосования и принятые решения, список инициативной группы с указанием </w:t>
      </w:r>
      <w:r>
        <w:lastRenderedPageBreak/>
        <w:t>фам</w:t>
      </w:r>
      <w:r>
        <w:t>и</w:t>
      </w:r>
      <w:r>
        <w:t>лии, имени, отчества, даты рождения каждого из ее чл</w:t>
      </w:r>
      <w:r>
        <w:t>е</w:t>
      </w:r>
      <w:r>
        <w:t>нов, адреса места жительства, паспортных данных, даты выдачи паспорта. Прот</w:t>
      </w:r>
      <w:r>
        <w:t>о</w:t>
      </w:r>
      <w:r>
        <w:t>кол подписывается председателем и секретарем собрания. К протоколу прилагаются регистрационные списки участн</w:t>
      </w:r>
      <w:r>
        <w:t>и</w:t>
      </w:r>
      <w:r>
        <w:t>ков собрания. Инициативная группа самостоятельно избирает своего рук</w:t>
      </w:r>
      <w:r>
        <w:t>о</w:t>
      </w:r>
      <w:r>
        <w:t>водителя.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3.4. Регистрация инициативной группы по отзыву депутата Совета депут</w:t>
      </w:r>
      <w:r>
        <w:t>а</w:t>
      </w:r>
      <w:r>
        <w:t>тов, Главы рабочего поселка Станционно-Ояшинский производится избирательной к</w:t>
      </w:r>
      <w:r>
        <w:t>о</w:t>
      </w:r>
      <w:r>
        <w:t>миссией рабочего поселка Станционно-Ояшинский. В регистрации иници</w:t>
      </w:r>
      <w:r>
        <w:t>а</w:t>
      </w:r>
      <w:r>
        <w:t>тивной группы может быть отказано только в случае нарушения инициативной группой Конституции Российской Федерации, федеральных законов, законов Новос</w:t>
      </w:r>
      <w:r>
        <w:t>и</w:t>
      </w:r>
      <w:r>
        <w:t>бирск5ой области, Устава Новосибирской области, Устава рабочего поселка Ста</w:t>
      </w:r>
      <w:r>
        <w:t>н</w:t>
      </w:r>
      <w:r>
        <w:t>ционно-Ояшинский.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3.5. В поддержку инициативы голосования по отзыву депутата </w:t>
      </w:r>
      <w:r>
        <w:rPr>
          <w:bCs/>
        </w:rPr>
        <w:t>Совета депут</w:t>
      </w:r>
      <w:r>
        <w:rPr>
          <w:bCs/>
        </w:rPr>
        <w:t>а</w:t>
      </w:r>
      <w:r>
        <w:rPr>
          <w:bCs/>
        </w:rPr>
        <w:t>тов, главы рабочего поселка Станционно-Ояшинский</w:t>
      </w:r>
      <w:r>
        <w:t xml:space="preserve"> инициативная группа по пр</w:t>
      </w:r>
      <w:r>
        <w:t>о</w:t>
      </w:r>
      <w:r>
        <w:t xml:space="preserve">ведению голосования по отзыву депутата </w:t>
      </w:r>
      <w:r>
        <w:rPr>
          <w:bCs/>
        </w:rPr>
        <w:t>Совета депутатов, главы рабочего поселка Станционно-Ояшинский</w:t>
      </w:r>
      <w:r>
        <w:t>, образованная в соответствии с Законом Новосибирской области «О местном референдуме в Новосибирской области», должна представить в избирательную комиссию рабочего поселка Станционно-Ояшинский подписи изб</w:t>
      </w:r>
      <w:r>
        <w:t>и</w:t>
      </w:r>
      <w:r>
        <w:t xml:space="preserve">рателей. 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Количество подписей, которое необходимо собрать в поддержку инициативы голосования по отзыву депутата </w:t>
      </w:r>
      <w:r>
        <w:rPr>
          <w:bCs/>
        </w:rPr>
        <w:t>Совета депутатов, главы рабочего поселка Станц</w:t>
      </w:r>
      <w:r>
        <w:rPr>
          <w:bCs/>
        </w:rPr>
        <w:t>и</w:t>
      </w:r>
      <w:r>
        <w:rPr>
          <w:bCs/>
        </w:rPr>
        <w:t>онно-Ояшинский</w:t>
      </w:r>
      <w:r>
        <w:t>, составляет 5 процентов от числа избирателей, зарегистрирова</w:t>
      </w:r>
      <w:r>
        <w:t>н</w:t>
      </w:r>
      <w:r>
        <w:t>ных в соответствии с Федеральным законом «Об основных гарантиях и</w:t>
      </w:r>
      <w:r>
        <w:t>з</w:t>
      </w:r>
      <w:r>
        <w:t>бирательных прав и права на участие в референдуме граждан Российской Фед</w:t>
      </w:r>
      <w:r>
        <w:t>е</w:t>
      </w:r>
      <w:r>
        <w:t>рации», Законом Новосибирской области «О местном референдуме в Новосиби</w:t>
      </w:r>
      <w:r>
        <w:t>р</w:t>
      </w:r>
      <w:r>
        <w:t xml:space="preserve">ской области» на территории соответствующего избирательного округа, расположенного в границах  </w:t>
      </w:r>
      <w:r>
        <w:rPr>
          <w:bCs/>
        </w:rPr>
        <w:t>р</w:t>
      </w:r>
      <w:r>
        <w:rPr>
          <w:bCs/>
        </w:rPr>
        <w:t>а</w:t>
      </w:r>
      <w:r>
        <w:rPr>
          <w:bCs/>
        </w:rPr>
        <w:t xml:space="preserve">бочего поселка Станционно-Ояшинский. </w:t>
      </w:r>
      <w:r>
        <w:t xml:space="preserve"> 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Количество подписей, которое необходимо собрать в поддержку инициативы голосования по отзыву депутата </w:t>
      </w:r>
      <w:r>
        <w:rPr>
          <w:bCs/>
        </w:rPr>
        <w:t>Совета депутатов, главы рабочего поселка Станц</w:t>
      </w:r>
      <w:r>
        <w:rPr>
          <w:bCs/>
        </w:rPr>
        <w:t>и</w:t>
      </w:r>
      <w:r>
        <w:rPr>
          <w:bCs/>
        </w:rPr>
        <w:t>онно-Ояшинский</w:t>
      </w:r>
      <w:r>
        <w:t xml:space="preserve"> не может быть менее 25 подписей.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3.6. Гражданин, поддерживающий инициативу проведения голосования по о</w:t>
      </w:r>
      <w:r>
        <w:t>т</w:t>
      </w:r>
      <w:r>
        <w:t>зыву, собственноручно проставляет в подписном листе свою подпись и дату ее вн</w:t>
      </w:r>
      <w:r>
        <w:t>е</w:t>
      </w:r>
      <w:r>
        <w:t>сения, ук</w:t>
      </w:r>
      <w:r>
        <w:t>а</w:t>
      </w:r>
      <w:r>
        <w:t>зывая при этом свою фамилию, имя, отчество, дату рождения, адрес места жительства, вид документа, удостоверяющего личность, серию и номер этого док</w:t>
      </w:r>
      <w:r>
        <w:t>у</w:t>
      </w:r>
      <w:r>
        <w:t>мента, дату выдачи документа.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В подписном листе в поддержку проведения голосования по отзыву указыв</w:t>
      </w:r>
      <w:r>
        <w:t>а</w:t>
      </w:r>
      <w:r>
        <w:t>ются: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1) наименование муниципального образования (избирательного округа), </w:t>
      </w:r>
      <w:proofErr w:type="gramStart"/>
      <w:r>
        <w:t>где  пр</w:t>
      </w:r>
      <w:r>
        <w:t>о</w:t>
      </w:r>
      <w:r>
        <w:t>водится</w:t>
      </w:r>
      <w:proofErr w:type="gramEnd"/>
      <w:r>
        <w:t xml:space="preserve"> сбор подписей;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2) дата регистрации и номер регистрационного свидетельства, выданного ин</w:t>
      </w:r>
      <w:r>
        <w:t>и</w:t>
      </w:r>
      <w:r>
        <w:t>ци</w:t>
      </w:r>
      <w:r>
        <w:t>а</w:t>
      </w:r>
      <w:r>
        <w:t>тивной группе;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3) предложение об отзыве депутата Совета депутатов, Главы рабочего п</w:t>
      </w:r>
      <w:r>
        <w:t>о</w:t>
      </w:r>
      <w:r>
        <w:t>селка Станционно-Ояшинский с указанием его фамилии, имени, отчества;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lastRenderedPageBreak/>
        <w:t>4) фамилия, имя, отчество, дата рождения, адрес места жительства, вид док</w:t>
      </w:r>
      <w:r>
        <w:t>у</w:t>
      </w:r>
      <w:r>
        <w:t>мента, удостоверяющего личность, серия и номер этого документа, дата выдачи д</w:t>
      </w:r>
      <w:r>
        <w:t>о</w:t>
      </w:r>
      <w:r>
        <w:t>кумента гр</w:t>
      </w:r>
      <w:r>
        <w:t>а</w:t>
      </w:r>
      <w:r>
        <w:t>жданину, имеющему право участвовать в голосовании об отзыве, его подпись и дата подписи. Каждый подписной лист должен быть заверен по</w:t>
      </w:r>
      <w:r>
        <w:t>д</w:t>
      </w:r>
      <w:r>
        <w:t xml:space="preserve">писями лица, собиравшего подписи граждан, и одного из членов инициативной группы </w:t>
      </w:r>
      <w:proofErr w:type="gramStart"/>
      <w:r>
        <w:t>с  указанием</w:t>
      </w:r>
      <w:proofErr w:type="gramEnd"/>
      <w:r>
        <w:t xml:space="preserve"> даты заверения, фамилии, имени, отчества, даты рождения, адреса места жительства, вида документа, удостоверяющего личность, серии и номера этого д</w:t>
      </w:r>
      <w:r>
        <w:t>о</w:t>
      </w:r>
      <w:r>
        <w:t>кумента, даты выдачи документа каждого из этих лиц.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После окончания сбора подписей, но не позднее срока действия регистрацио</w:t>
      </w:r>
      <w:r>
        <w:t>н</w:t>
      </w:r>
      <w:r>
        <w:t>ного свидетельства инициативная группа подсчитывает общее число подписей и с</w:t>
      </w:r>
      <w:r>
        <w:t>о</w:t>
      </w:r>
      <w:r>
        <w:t>ставляет итоговый протокол. Подписные листы, пронумерованные и сброшюрова</w:t>
      </w:r>
      <w:r>
        <w:t>н</w:t>
      </w:r>
      <w:r>
        <w:t>ные, и подлинный экземпляр итогового протокола передаются представит</w:t>
      </w:r>
      <w:r>
        <w:t>е</w:t>
      </w:r>
      <w:r>
        <w:t>лями инициативной группы в избирательную комиссию рабочего поселка Станционно-Ояшинский. Подписные листы, оформленные с нарушением требований настоящ</w:t>
      </w:r>
      <w:r>
        <w:t>е</w:t>
      </w:r>
      <w:r>
        <w:t>го Устава, не принимаются.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3.7 Избирательная комиссия рабочего поселка Станционно-Ояшинский орг</w:t>
      </w:r>
      <w:r>
        <w:t>а</w:t>
      </w:r>
      <w:r>
        <w:t>низует в течение десяти дней со дня представления инициативной группой подпи</w:t>
      </w:r>
      <w:r>
        <w:t>с</w:t>
      </w:r>
      <w:r>
        <w:t>ных листов, проведение проверки соблюдения требований настоящего Устава при сборе подписей и</w:t>
      </w:r>
      <w:r>
        <w:t>з</w:t>
      </w:r>
      <w:r>
        <w:t>бирателей в поддержку отзыва депутата Совета депутатов, Главы рабочего поселка Станционно-Ояшинский. При проверке подписных ли</w:t>
      </w:r>
      <w:r>
        <w:t>с</w:t>
      </w:r>
      <w:r>
        <w:t>тов вправе присутствовать представители инициативной группы. Итоги пров</w:t>
      </w:r>
      <w:r>
        <w:t>е</w:t>
      </w:r>
      <w:r>
        <w:t>денной проверки оформляются заключением избирательной комиссии муниц</w:t>
      </w:r>
      <w:r>
        <w:t>и</w:t>
      </w:r>
      <w:r>
        <w:t>пального образования, которое в двухнедельный срок со дня принятия решения об его утверждении избир</w:t>
      </w:r>
      <w:r>
        <w:t>а</w:t>
      </w:r>
      <w:r>
        <w:t>тельной комиссией муниципального района рассма</w:t>
      </w:r>
      <w:r>
        <w:t>т</w:t>
      </w:r>
      <w:r>
        <w:t>ривается Советом депутатов.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В случае отрицательного заключения Совет депутатов принимает решение об отказе в проведении голосования по отзыву депутата Совета депутатов, Главы раб</w:t>
      </w:r>
      <w:r>
        <w:t>о</w:t>
      </w:r>
      <w:r>
        <w:t>чего поселка Станционно-Ояшинский. Данное решение подлежит обязател</w:t>
      </w:r>
      <w:r>
        <w:t>ь</w:t>
      </w:r>
      <w:r>
        <w:t>ному опубликов</w:t>
      </w:r>
      <w:r>
        <w:t>а</w:t>
      </w:r>
      <w:r>
        <w:t>нию (обнародованию).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В случае принятия Советом депутатов решения о проведении голосования по отз</w:t>
      </w:r>
      <w:r>
        <w:t>ы</w:t>
      </w:r>
      <w:r>
        <w:t>ву депутата Совета депутатов, Главы рабочего поселка Станционно-Ояшинский, Глава не позднее 15 дней со дня опубликования решения Совета депутатов о назн</w:t>
      </w:r>
      <w:r>
        <w:t>а</w:t>
      </w:r>
      <w:r>
        <w:t>чении голосования по отзыву обязан внести в Совет депутатов проект муниципал</w:t>
      </w:r>
      <w:r>
        <w:t>ь</w:t>
      </w:r>
      <w:r>
        <w:t>ного правового акта о выделении средств из местного бюджета избирательной к</w:t>
      </w:r>
      <w:r>
        <w:t>о</w:t>
      </w:r>
      <w:r>
        <w:t>миссии рабочего поселка Станционно-Ояшинский для организации и проведения г</w:t>
      </w:r>
      <w:r>
        <w:t>о</w:t>
      </w:r>
      <w:r>
        <w:t>лосования по отзыву.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3.8. Списки избирательных участков с указанием их границ, адресов и н</w:t>
      </w:r>
      <w:r>
        <w:t>о</w:t>
      </w:r>
      <w:r>
        <w:t>меров телефонов участковых избирательных комиссий публикуются Главой рабочего п</w:t>
      </w:r>
      <w:r>
        <w:t>о</w:t>
      </w:r>
      <w:r>
        <w:t>селка Станционно-Ояшинский в средствах массовой информации не позднее чем за 25 дней до дня голосования по отзыву. Формирование участковых комиссий для проведения голос</w:t>
      </w:r>
      <w:r>
        <w:t>о</w:t>
      </w:r>
      <w:r>
        <w:t xml:space="preserve">вания по отзыву осуществляется </w:t>
      </w:r>
      <w:r>
        <w:lastRenderedPageBreak/>
        <w:t>в соответствии с федеральным законом и принимаемым в соответствии с ним законом Новосиби</w:t>
      </w:r>
      <w:r>
        <w:t>р</w:t>
      </w:r>
      <w:r>
        <w:t>ской области.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3.9.  О времени и месте голосования по отзыву избирательная комиссия мун</w:t>
      </w:r>
      <w:r>
        <w:t>и</w:t>
      </w:r>
      <w:r>
        <w:t>ципального образования извещает избирателей не позднее чем за 20 дней до дня г</w:t>
      </w:r>
      <w:r>
        <w:t>о</w:t>
      </w:r>
      <w:r>
        <w:t>лосов</w:t>
      </w:r>
      <w:r>
        <w:t>а</w:t>
      </w:r>
      <w:r>
        <w:t>ния по отзыву.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3.10.  До проведения голосования депутату Совета депутатов, Главе рабочего поселка Станционно-Ояшинский должна быть обеспечена возможность дать избир</w:t>
      </w:r>
      <w:r>
        <w:t>а</w:t>
      </w:r>
      <w:r>
        <w:t>телям объяснения по поводу обстоятельств, выдвигаемых в качестве осн</w:t>
      </w:r>
      <w:r>
        <w:t>о</w:t>
      </w:r>
      <w:r>
        <w:t>ваний для отзыва.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3.11. Депутат Совета депутатов, глава рабочего поселка Станционно-Ояшинский считаются отозванными, если за отзыв проголосовало не менее полов</w:t>
      </w:r>
      <w:r>
        <w:t>и</w:t>
      </w:r>
      <w:r>
        <w:t>ны избирателей, зарегистрированных 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Новосибирской области «О местном референдуме в Новосибирской области» на территории соответствующего изб</w:t>
      </w:r>
      <w:r>
        <w:t>и</w:t>
      </w:r>
      <w:r>
        <w:t>рательного округа, расположенного в границах мун</w:t>
      </w:r>
      <w:r>
        <w:t>и</w:t>
      </w:r>
      <w:r>
        <w:t>ципального образования.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4. В поддержку инициативы голосования по отзыву депутата Совета депут</w:t>
      </w:r>
      <w:r>
        <w:t>а</w:t>
      </w:r>
      <w:r>
        <w:t xml:space="preserve">тов, главы рабочего поселка </w:t>
      </w:r>
      <w:proofErr w:type="spellStart"/>
      <w:r>
        <w:t>Станционно</w:t>
      </w:r>
      <w:proofErr w:type="spellEnd"/>
      <w:r>
        <w:t xml:space="preserve"> - </w:t>
      </w:r>
      <w:proofErr w:type="spellStart"/>
      <w:r>
        <w:t>Ояшинский</w:t>
      </w:r>
      <w:proofErr w:type="spellEnd"/>
      <w:r>
        <w:t xml:space="preserve"> инициативная группа по пр</w:t>
      </w:r>
      <w:r>
        <w:t>о</w:t>
      </w:r>
      <w:r>
        <w:t xml:space="preserve">ведению голосования по отзыву депутата Совета депутатов, главы рабочего поселка </w:t>
      </w:r>
      <w:proofErr w:type="spellStart"/>
      <w:r>
        <w:t>Станционно</w:t>
      </w:r>
      <w:proofErr w:type="spellEnd"/>
      <w:r>
        <w:t xml:space="preserve">- </w:t>
      </w:r>
      <w:proofErr w:type="spellStart"/>
      <w:r>
        <w:t>Ояшинский</w:t>
      </w:r>
      <w:proofErr w:type="spellEnd"/>
      <w:r>
        <w:t xml:space="preserve"> в соответствии с Законом Новосибирской области «О м</w:t>
      </w:r>
      <w:r>
        <w:t>е</w:t>
      </w:r>
      <w:r>
        <w:t>стном референдуме в Новосибирской области», должна представить в избирател</w:t>
      </w:r>
      <w:r>
        <w:t>ь</w:t>
      </w:r>
      <w:r>
        <w:t>ную комиссию муниц</w:t>
      </w:r>
      <w:r>
        <w:t>и</w:t>
      </w:r>
      <w:r>
        <w:t>пального образования подписи избирателей.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Количество подписей, которое необходимо собрать в поддержку инициативы голосования по отзыву депутата Совета депутатов, главы рабочего поселка Станц</w:t>
      </w:r>
      <w:r>
        <w:t>и</w:t>
      </w:r>
      <w:r>
        <w:t>онно-Ояшинский, составляет 5 процентов от числа избирателей, зарегистрирова</w:t>
      </w:r>
      <w:r>
        <w:t>н</w:t>
      </w:r>
      <w:r>
        <w:t>ных в соответствии с Федеральным законом «Об основных гарантиях и</w:t>
      </w:r>
      <w:r>
        <w:t>з</w:t>
      </w:r>
      <w:r>
        <w:t>бирательных прав и права на участие в референдуме граждан Российской Фед</w:t>
      </w:r>
      <w:r>
        <w:t>е</w:t>
      </w:r>
      <w:r>
        <w:t>рации», Законом Новосибирской области «О местном референдуме в Новосиби</w:t>
      </w:r>
      <w:r>
        <w:t>р</w:t>
      </w:r>
      <w:r>
        <w:t>ской области» на территории соответствующего избирательного округа, распол</w:t>
      </w:r>
      <w:r>
        <w:t>о</w:t>
      </w:r>
      <w:r>
        <w:t>женного в границах муниципального образования.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Количество подписей, которое необходимо собрать в поддержку инициативы голосования по отзыву депутата Совета депутатов, главы рабочего поселка Станц</w:t>
      </w:r>
      <w:r>
        <w:t>и</w:t>
      </w:r>
      <w:r>
        <w:t>онно-Ояшинский не может быть менее 25 подписей.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5. Итоги голосования по отзыву депутата</w:t>
      </w:r>
      <w:r>
        <w:rPr>
          <w:bCs/>
        </w:rPr>
        <w:t xml:space="preserve"> Совета депутатов, главы рабочего посе</w:t>
      </w:r>
      <w:r>
        <w:rPr>
          <w:bCs/>
        </w:rPr>
        <w:t>л</w:t>
      </w:r>
      <w:r>
        <w:rPr>
          <w:bCs/>
        </w:rPr>
        <w:t>ка Станционно-Ояшинский</w:t>
      </w:r>
      <w:r>
        <w:t xml:space="preserve"> и принятые решения подлежат официальному опубликов</w:t>
      </w:r>
      <w:r>
        <w:t>а</w:t>
      </w:r>
      <w:r>
        <w:t>нию (обнародованию).</w:t>
      </w:r>
    </w:p>
    <w:p w:rsidR="00D80652" w:rsidRDefault="00D80652" w:rsidP="00D80652">
      <w:pPr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Статья 10</w:t>
      </w:r>
      <w:r w:rsidRPr="0075588C">
        <w:rPr>
          <w:b/>
        </w:rPr>
        <w:t>. Голосование по вопросам изменения границ</w:t>
      </w:r>
      <w:r>
        <w:rPr>
          <w:b/>
        </w:rPr>
        <w:t xml:space="preserve"> муниципального образования, </w:t>
      </w:r>
      <w:r w:rsidRPr="0075588C">
        <w:rPr>
          <w:b/>
        </w:rPr>
        <w:t xml:space="preserve">преобразования </w:t>
      </w:r>
      <w:r>
        <w:rPr>
          <w:b/>
        </w:rPr>
        <w:t>муниципального образ</w:t>
      </w:r>
      <w:r>
        <w:rPr>
          <w:b/>
        </w:rPr>
        <w:t>о</w:t>
      </w:r>
      <w:r>
        <w:rPr>
          <w:b/>
        </w:rPr>
        <w:t>вания</w:t>
      </w:r>
    </w:p>
    <w:p w:rsidR="00D80652" w:rsidRPr="0075588C" w:rsidRDefault="00D80652" w:rsidP="00D80652">
      <w:pPr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</w:rPr>
      </w:pP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lastRenderedPageBreak/>
        <w:t>1. В случаях, предусмотренных Федеральным законом «Об общих принц</w:t>
      </w:r>
      <w:r>
        <w:t>и</w:t>
      </w:r>
      <w:r>
        <w:t>пах организации местного самоуправления в Российской Федерации», в целях п</w:t>
      </w:r>
      <w:r>
        <w:t>о</w:t>
      </w:r>
      <w:r>
        <w:t>лучения согласия населения при изменении границ муниципального образования, преобраз</w:t>
      </w:r>
      <w:r>
        <w:t>о</w:t>
      </w:r>
      <w:r>
        <w:t>вании</w:t>
      </w:r>
      <w:r w:rsidRPr="00684D7C">
        <w:t xml:space="preserve"> </w:t>
      </w:r>
      <w:r>
        <w:t>муниципального образования проводится голосование по вопр</w:t>
      </w:r>
      <w:r>
        <w:t>о</w:t>
      </w:r>
      <w:r>
        <w:t>сам изменения границ муниципального образования, преобразования</w:t>
      </w:r>
      <w:r w:rsidRPr="00684D7C">
        <w:t xml:space="preserve"> </w:t>
      </w:r>
      <w:r>
        <w:t>муниципального обр</w:t>
      </w:r>
      <w:r>
        <w:t>а</w:t>
      </w:r>
      <w:r>
        <w:t>зования.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 xml:space="preserve">2. Голосование по вопросам изменения границ муниципального образования, преобразования муниципального образования назначается </w:t>
      </w:r>
      <w:r>
        <w:rPr>
          <w:bCs/>
        </w:rPr>
        <w:t>Советом депутатов</w:t>
      </w:r>
      <w:r>
        <w:t xml:space="preserve"> и пр</w:t>
      </w:r>
      <w:r>
        <w:t>о</w:t>
      </w:r>
      <w:r>
        <w:t>водится в порядке, установленном федеральным законом и Законом Н</w:t>
      </w:r>
      <w:r>
        <w:t>о</w:t>
      </w:r>
      <w:r>
        <w:t>восибирской области «О местном референдуме в Новосибирской области», с учетом особенн</w:t>
      </w:r>
      <w:r>
        <w:t>о</w:t>
      </w:r>
      <w:r>
        <w:t>стей, предусмотренных Федеральным законом «Об общих принц</w:t>
      </w:r>
      <w:r>
        <w:t>и</w:t>
      </w:r>
      <w:r>
        <w:t>пах организации местного самоуправления в Ро</w:t>
      </w:r>
      <w:r>
        <w:t>с</w:t>
      </w:r>
      <w:r>
        <w:t>сийской Федерации».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3. В поддержку инициативы голосования по вопросам изменения границ м</w:t>
      </w:r>
      <w:r>
        <w:t>у</w:t>
      </w:r>
      <w:r>
        <w:t>ниципального образования, преобразования муниципального образования иници</w:t>
      </w:r>
      <w:r>
        <w:t>а</w:t>
      </w:r>
      <w:r>
        <w:t>тивная группа по проведению голосования по вопросам изменения границ муниц</w:t>
      </w:r>
      <w:r>
        <w:t>и</w:t>
      </w:r>
      <w:r>
        <w:t>пального образования, преобразования муниципального образования, обр</w:t>
      </w:r>
      <w:r>
        <w:t>а</w:t>
      </w:r>
      <w:r>
        <w:t>зованная в соответствии с Законом Новосибирской области «О местном референдуме в Новос</w:t>
      </w:r>
      <w:r>
        <w:t>и</w:t>
      </w:r>
      <w:r>
        <w:t>бирской области», должна представить в избирательную комиссию рабочего поселка Станционно-Ояшинский подписи избират</w:t>
      </w:r>
      <w:r>
        <w:t>е</w:t>
      </w:r>
      <w:r>
        <w:t xml:space="preserve">лей. 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Количество подписей, которое необходимо собрать в поддержку инициативы голосования по вопросам изменения границ муниципального образования, преобр</w:t>
      </w:r>
      <w:r>
        <w:t>а</w:t>
      </w:r>
      <w:r>
        <w:t>зования муниципального образования, составляет 5 процентов от числа избирателей, зарегистрированных в соответствии с Федеральным законом «Об основных гарант</w:t>
      </w:r>
      <w:r>
        <w:t>и</w:t>
      </w:r>
      <w:r>
        <w:t>ях избирательных прав и права на участие в референдуме граждан Российской Фед</w:t>
      </w:r>
      <w:r>
        <w:t>е</w:t>
      </w:r>
      <w:r>
        <w:t>рации», Законом Новосибирской области «О местном реф</w:t>
      </w:r>
      <w:r>
        <w:t>е</w:t>
      </w:r>
      <w:r>
        <w:t>рендуме в Новосибирской области» на территории соответствующего избир</w:t>
      </w:r>
      <w:r>
        <w:t>а</w:t>
      </w:r>
      <w:r>
        <w:t>тельного округа, расположенного в границах  муниципал</w:t>
      </w:r>
      <w:r>
        <w:t>ь</w:t>
      </w:r>
      <w:r>
        <w:t>ного образования</w:t>
      </w:r>
      <w:r>
        <w:rPr>
          <w:bCs/>
        </w:rPr>
        <w:t xml:space="preserve">. </w:t>
      </w:r>
      <w:r>
        <w:t xml:space="preserve"> </w:t>
      </w:r>
    </w:p>
    <w:p w:rsidR="00D80652" w:rsidRPr="0075588C" w:rsidRDefault="00D80652" w:rsidP="00D80652">
      <w:r>
        <w:tab/>
      </w:r>
      <w:r w:rsidRPr="0075588C">
        <w:t>Количество подписей, которое необходимо собрать в поддержку иници</w:t>
      </w:r>
      <w:r w:rsidRPr="0075588C">
        <w:t>а</w:t>
      </w:r>
      <w:r w:rsidRPr="0075588C">
        <w:t xml:space="preserve">тивы голосования по вопросам изменения границ </w:t>
      </w:r>
      <w:r w:rsidRPr="00684D7C">
        <w:t>муниципального образования</w:t>
      </w:r>
      <w:r w:rsidRPr="0075588C">
        <w:t>, преобр</w:t>
      </w:r>
      <w:r w:rsidRPr="0075588C">
        <w:t>а</w:t>
      </w:r>
      <w:r w:rsidRPr="0075588C">
        <w:t xml:space="preserve">зования </w:t>
      </w:r>
      <w:r w:rsidRPr="00684D7C">
        <w:t>муниципального образования</w:t>
      </w:r>
      <w:r w:rsidRPr="0075588C">
        <w:t xml:space="preserve"> не может быть менее 25 подписей.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4. Подготовку и проведение голосования по вопросам изменения границ м</w:t>
      </w:r>
      <w:r>
        <w:t>у</w:t>
      </w:r>
      <w:r>
        <w:t>ниципального образования, преобразования муниципального образования осущест</w:t>
      </w:r>
      <w:r>
        <w:t>в</w:t>
      </w:r>
      <w:r>
        <w:t>ляет избирательная комиссия рабочего п</w:t>
      </w:r>
      <w:r>
        <w:t>о</w:t>
      </w:r>
      <w:r>
        <w:t>селка Станционно-Ояшинский.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5. Голосование по вопросам изменения границ муниципального образования, пр</w:t>
      </w:r>
      <w:r>
        <w:t>е</w:t>
      </w:r>
      <w:r>
        <w:t>образования муниципального образования считается состоявшимся, если в нем приняло участие более половины жителей муниципального образования, облада</w:t>
      </w:r>
      <w:r>
        <w:t>ю</w:t>
      </w:r>
      <w:r>
        <w:t>щих избир</w:t>
      </w:r>
      <w:r>
        <w:t>а</w:t>
      </w:r>
      <w:r>
        <w:t>тельным правом.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Согласие населения на изменение границ муниципального образования, пр</w:t>
      </w:r>
      <w:r>
        <w:t>е</w:t>
      </w:r>
      <w:r>
        <w:t xml:space="preserve">образование муниципального образования считается полученным, если за </w:t>
      </w:r>
      <w:r>
        <w:lastRenderedPageBreak/>
        <w:t>ук</w:t>
      </w:r>
      <w:r>
        <w:t>а</w:t>
      </w:r>
      <w:r>
        <w:t>занные изменение, преобразование проголосовало более половины принявших участие в г</w:t>
      </w:r>
      <w:r>
        <w:t>о</w:t>
      </w:r>
      <w:r>
        <w:t>лосовании жит</w:t>
      </w:r>
      <w:r>
        <w:t>е</w:t>
      </w:r>
      <w:r>
        <w:t>лей муниципального образования.</w:t>
      </w:r>
    </w:p>
    <w:p w:rsidR="00D80652" w:rsidRDefault="00D80652" w:rsidP="00D80652">
      <w:pPr>
        <w:autoSpaceDE w:val="0"/>
        <w:autoSpaceDN w:val="0"/>
        <w:adjustRightInd w:val="0"/>
        <w:ind w:firstLine="720"/>
        <w:jc w:val="both"/>
      </w:pPr>
      <w:r>
        <w:t>6. Итоги голосования по вопросам изменения границ муниципального образ</w:t>
      </w:r>
      <w:r>
        <w:t>о</w:t>
      </w:r>
      <w:r>
        <w:t>вания, преобразования муниципального образования и принятые решения по</w:t>
      </w:r>
      <w:r>
        <w:t>д</w:t>
      </w:r>
      <w:r>
        <w:t>лежат официальному опубликованию (обнарод</w:t>
      </w:r>
      <w:r>
        <w:t>о</w:t>
      </w:r>
      <w:r>
        <w:t>ванию)».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11. Правотворческая инициатива граждан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pStyle w:val="a4"/>
        <w:ind w:left="0"/>
      </w:pPr>
      <w:r>
        <w:t xml:space="preserve">          1. Инициативная группа граждан, обладающих избирательным правом, имеет право выступить с правотворческой инициативой в порядке, установленном решен</w:t>
      </w:r>
      <w:r>
        <w:t>и</w:t>
      </w:r>
      <w:r>
        <w:t>ем Совета депутатов. Минимальная численность инициативной группы граждан у</w:t>
      </w:r>
      <w:r>
        <w:t>с</w:t>
      </w:r>
      <w:r>
        <w:t>танавливается решением Совета депутатов и не может превышать три процента от числа жителей рабочего поселка Станционно-Ояшинский, обладающих избирател</w:t>
      </w:r>
      <w:r>
        <w:t>ь</w:t>
      </w:r>
      <w:r>
        <w:t xml:space="preserve">ным правом.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</w:t>
      </w:r>
      <w:r>
        <w:t>р</w:t>
      </w:r>
      <w:r>
        <w:t>ганом местного самоуправления или должностным лицом местного самоупра</w:t>
      </w:r>
      <w:r>
        <w:t>в</w:t>
      </w:r>
      <w:r>
        <w:t xml:space="preserve">ления, к компетенции которого относится принятие </w:t>
      </w:r>
      <w:proofErr w:type="gramStart"/>
      <w:r>
        <w:t>соответствующего  акта</w:t>
      </w:r>
      <w:proofErr w:type="gramEnd"/>
      <w:r>
        <w:t>, в т</w:t>
      </w:r>
      <w:r>
        <w:t>е</w:t>
      </w:r>
      <w:r>
        <w:t>чение трех м</w:t>
      </w:r>
      <w:r>
        <w:t>е</w:t>
      </w:r>
      <w:r>
        <w:t xml:space="preserve">сяцев со дня его внесения.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Мотивированное решение, принятое по результатам рассмотрения проекта муниципального правового акта, должно быть официально в письменной форме д</w:t>
      </w:r>
      <w:r>
        <w:t>о</w:t>
      </w:r>
      <w:r>
        <w:t>ведено до сведения внесшей его инициати</w:t>
      </w:r>
      <w:r>
        <w:t>в</w:t>
      </w:r>
      <w:r>
        <w:t>ной группы граждан.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  <w:i/>
        </w:rPr>
      </w:pPr>
    </w:p>
    <w:p w:rsidR="00D80652" w:rsidRPr="004B5650" w:rsidRDefault="00D80652" w:rsidP="00D80652">
      <w:pPr>
        <w:tabs>
          <w:tab w:val="left" w:pos="720"/>
        </w:tabs>
        <w:ind w:firstLine="709"/>
        <w:jc w:val="both"/>
      </w:pPr>
      <w:r>
        <w:rPr>
          <w:b/>
        </w:rPr>
        <w:t>Статья 12. Публичные слушания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Pr="0028631C" w:rsidRDefault="00D80652" w:rsidP="00D80652">
      <w:pPr>
        <w:tabs>
          <w:tab w:val="left" w:pos="720"/>
        </w:tabs>
        <w:ind w:firstLine="709"/>
        <w:jc w:val="both"/>
      </w:pPr>
      <w:r w:rsidRPr="0028631C">
        <w:t>1. Главой рабочего поселка Станционно-Ояшинский или Советом депутатов для обсуждения с участием жителей проектов муниципальных правовых актов раб</w:t>
      </w:r>
      <w:r w:rsidRPr="0028631C">
        <w:t>о</w:t>
      </w:r>
      <w:r w:rsidRPr="0028631C">
        <w:t>чего поселка Станционно-</w:t>
      </w:r>
      <w:proofErr w:type="gramStart"/>
      <w:r w:rsidRPr="0028631C">
        <w:t>Ояшинский  по</w:t>
      </w:r>
      <w:proofErr w:type="gramEnd"/>
      <w:r w:rsidRPr="0028631C">
        <w:t xml:space="preserve"> вопросам местного значения могут пров</w:t>
      </w:r>
      <w:r w:rsidRPr="0028631C">
        <w:t>о</w:t>
      </w:r>
      <w:r w:rsidRPr="0028631C">
        <w:t>диться публичные слушания. Инициатива проведения таких слушаний может пр</w:t>
      </w:r>
      <w:r w:rsidRPr="0028631C">
        <w:t>и</w:t>
      </w:r>
      <w:r w:rsidRPr="0028631C">
        <w:t>надлежать населению, главе рабочего поселка Станционно-Ояшинский или С</w:t>
      </w:r>
      <w:r w:rsidRPr="0028631C">
        <w:t>о</w:t>
      </w:r>
      <w:r w:rsidRPr="0028631C">
        <w:t xml:space="preserve">вету депутатов.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Публичные слушания, проводимые по инициативе населения или Совета д</w:t>
      </w:r>
      <w:r>
        <w:t>е</w:t>
      </w:r>
      <w:r>
        <w:t>путатов, назначаются Советом депутатов, а по инициативе главы рабочего п</w:t>
      </w:r>
      <w:r>
        <w:t>о</w:t>
      </w:r>
      <w:r>
        <w:t>селка Станц</w:t>
      </w:r>
      <w:r>
        <w:t>и</w:t>
      </w:r>
      <w:r>
        <w:t>онно-Ояшинский - главой рабочего поселка Станционно-Ояшинский.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На публичные слушания выносятся: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проект Устава рабочего поселка Станционно-Ояшинский, а также проект решения Совета депутатов о внесении изменений и дополнений в Устав, кроме сл</w:t>
      </w:r>
      <w:r>
        <w:t>у</w:t>
      </w:r>
      <w:r>
        <w:t>чаев, когда изменения в устав вносятся исключительно в целях приведения закре</w:t>
      </w:r>
      <w:r>
        <w:t>п</w:t>
      </w:r>
      <w:r>
        <w:t>ляемых в уставе вопросов местного значения и полномочий по их решению в соо</w:t>
      </w:r>
      <w:r>
        <w:t>т</w:t>
      </w:r>
      <w:r>
        <w:t>ветствие с Конституц</w:t>
      </w:r>
      <w:r>
        <w:t>и</w:t>
      </w:r>
      <w:r>
        <w:t>ей Российской Федерации, федеральными законами;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2)  проект местного бюджета и отчет о его исполнении;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проекты планов и программ развития рабочего поселка Станционно-Ояшинский, проекты правил землепользования и застройки, проекты планировки территорий и проекты межевания территорий, а также вопросы предоставления ра</w:t>
      </w:r>
      <w:r>
        <w:t>з</w:t>
      </w:r>
      <w:r>
        <w:t>решений на условно разрешенный вид использования земельных участков и объе</w:t>
      </w:r>
      <w:r>
        <w:t>к</w:t>
      </w:r>
      <w:r>
        <w:t>тов капитального строительства, вопросы изменения одного разрешенного испол</w:t>
      </w:r>
      <w:r>
        <w:t>ь</w:t>
      </w:r>
      <w:r>
        <w:t>зования земельных участков и об</w:t>
      </w:r>
      <w:r>
        <w:t>ъ</w:t>
      </w:r>
      <w:r>
        <w:t>ектов капитального строительства на другой вид такого использования при отсутствии утвержденных</w:t>
      </w:r>
      <w:r w:rsidRPr="005A1DD0">
        <w:t xml:space="preserve"> </w:t>
      </w:r>
      <w:r>
        <w:t>правил землепользования и з</w:t>
      </w:r>
      <w:r>
        <w:t>а</w:t>
      </w:r>
      <w:r>
        <w:t>стройки;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4) вопросы о преобразовании рабочего поселка Станционно-Ояшинский.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u w:val="single"/>
        </w:rPr>
      </w:pPr>
      <w:r w:rsidRPr="00816885">
        <w:t>4. Порядок организации и проведения публичных слушаний определяется С</w:t>
      </w:r>
      <w:r w:rsidRPr="00816885">
        <w:t>о</w:t>
      </w:r>
      <w:r w:rsidRPr="00816885">
        <w:t>ветом депутатов</w:t>
      </w:r>
      <w:r>
        <w:t>.</w:t>
      </w:r>
    </w:p>
    <w:p w:rsidR="00D80652" w:rsidRPr="004D503B" w:rsidRDefault="00D80652" w:rsidP="00D80652">
      <w:pPr>
        <w:tabs>
          <w:tab w:val="left" w:pos="720"/>
        </w:tabs>
        <w:ind w:firstLine="709"/>
        <w:jc w:val="both"/>
        <w:rPr>
          <w:u w:val="single"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rPr>
          <w:b/>
        </w:rPr>
        <w:t>Статья 13. Собрание граждан</w:t>
      </w:r>
      <w:r>
        <w:t xml:space="preserve">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Для обсуждения вопросов местного значения рабочего поселка Станц</w:t>
      </w:r>
      <w:r>
        <w:t>и</w:t>
      </w:r>
      <w:r>
        <w:t>онно-Ояшинский, информирования населения о деятельности органов местного сам</w:t>
      </w:r>
      <w:r>
        <w:t>о</w:t>
      </w:r>
      <w:r>
        <w:t>управления и должностных лиц местного самоуправления, осуществления террит</w:t>
      </w:r>
      <w:r>
        <w:t>о</w:t>
      </w:r>
      <w:r>
        <w:t xml:space="preserve">риального общественного самоуправления, </w:t>
      </w:r>
      <w:proofErr w:type="gramStart"/>
      <w:r>
        <w:t>на  части</w:t>
      </w:r>
      <w:proofErr w:type="gramEnd"/>
      <w:r>
        <w:t xml:space="preserve"> территории муниц</w:t>
      </w:r>
      <w:r>
        <w:t>и</w:t>
      </w:r>
      <w:r>
        <w:t>пального образования могут проводиться собрания граждан в порядке, установленном фед</w:t>
      </w:r>
      <w:r>
        <w:t>е</w:t>
      </w:r>
      <w:r>
        <w:t>ральным законом, нормативным правовым актом Совета депутатов, уставом терр</w:t>
      </w:r>
      <w:r>
        <w:t>и</w:t>
      </w:r>
      <w:r>
        <w:t>ториального общественного самоуправления.</w:t>
      </w:r>
    </w:p>
    <w:p w:rsidR="00D80652" w:rsidRDefault="00D80652" w:rsidP="00D80652">
      <w:pPr>
        <w:pStyle w:val="a4"/>
      </w:pPr>
      <w:r>
        <w:t>2. Собрание граждан проводится по инициативе населения, Совета депутатов, гл</w:t>
      </w:r>
      <w:r>
        <w:t>а</w:t>
      </w:r>
      <w:r>
        <w:t>вы рабочего поселка Станционно-Ояшинский, а также в случаях, предусмотре</w:t>
      </w:r>
      <w:r>
        <w:t>н</w:t>
      </w:r>
      <w:r>
        <w:t>ных уст</w:t>
      </w:r>
      <w:r>
        <w:t>а</w:t>
      </w:r>
      <w:r>
        <w:t>вом территориального общественного самоуправления.</w:t>
      </w:r>
    </w:p>
    <w:p w:rsidR="00D80652" w:rsidRDefault="00D80652" w:rsidP="00D80652">
      <w:pPr>
        <w:pStyle w:val="a4"/>
        <w:ind w:left="0"/>
      </w:pPr>
      <w:r>
        <w:t xml:space="preserve">     3. Собрание граждан, проводимое по инициативе населения или Совета депут</w:t>
      </w:r>
      <w:r>
        <w:t>а</w:t>
      </w:r>
      <w:r>
        <w:t>тов, назначается Советом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Собрание граждан, проводимое по инициативе главы рабочего поселка Ста</w:t>
      </w:r>
      <w:r>
        <w:t>н</w:t>
      </w:r>
      <w:r>
        <w:t>цио</w:t>
      </w:r>
      <w:r>
        <w:t>н</w:t>
      </w:r>
      <w:r>
        <w:t>но-Ояшинский, назначается главой рабочего поселка Станционно-Ояшинский.</w:t>
      </w:r>
    </w:p>
    <w:p w:rsidR="00D80652" w:rsidRDefault="00D80652" w:rsidP="00D80652">
      <w:pPr>
        <w:pStyle w:val="a4"/>
      </w:pPr>
      <w:r>
        <w:t>4. Итоги собрания граждан подлежат официальному опубликованию (обнародов</w:t>
      </w:r>
      <w:r>
        <w:t>а</w:t>
      </w:r>
      <w:r>
        <w:t>нию).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14. Конференция граждан (собрание делегатов)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Конференция (собрание делегатов) может осуществлять полномочия собр</w:t>
      </w:r>
      <w:r>
        <w:t>а</w:t>
      </w:r>
      <w:r>
        <w:t>ния граждан в порядке и в случаях, предусмотренных нормативным правовым актом Совета депутатов, уставом территориального общественного самоуправл</w:t>
      </w:r>
      <w:r>
        <w:t>е</w:t>
      </w:r>
      <w:r>
        <w:t>ния.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2. Порядок назначения и проведения конференций граждан, избрания делег</w:t>
      </w:r>
      <w:r>
        <w:t>а</w:t>
      </w:r>
      <w:r>
        <w:t>тов определяется нормативным правовым актом Совета депутатов, уставом террит</w:t>
      </w:r>
      <w:r>
        <w:t>о</w:t>
      </w:r>
      <w:r>
        <w:t>риальн</w:t>
      </w:r>
      <w:r>
        <w:t>о</w:t>
      </w:r>
      <w:r>
        <w:t>го общественного самоуправления.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Итоги конференции граждан (собрания делегатов) подлежат официал</w:t>
      </w:r>
      <w:r>
        <w:t>ь</w:t>
      </w:r>
      <w:r>
        <w:t>ному опубликованию (обнародованию).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15. Опрос граждан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Опрос граждан проводится на всей территории рабочего поселка Станцио</w:t>
      </w:r>
      <w:r>
        <w:t>н</w:t>
      </w:r>
      <w:r>
        <w:t>но-</w:t>
      </w:r>
      <w:proofErr w:type="gramStart"/>
      <w:r>
        <w:t>Ояшинский  или</w:t>
      </w:r>
      <w:proofErr w:type="gramEnd"/>
      <w:r>
        <w:t xml:space="preserve"> на ее части для выявления мнения населения и его учета при принятии решений органами и должностными лицами местного самоупра</w:t>
      </w:r>
      <w:r>
        <w:t>в</w:t>
      </w:r>
      <w:r>
        <w:t>ления, а также органами государственной власти. Результаты опроса носят рекомендател</w:t>
      </w:r>
      <w:r>
        <w:t>ь</w:t>
      </w:r>
      <w:r>
        <w:t>ный характер.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В опросе граждан вправе участвовать жители рабочего поселка Станцио</w:t>
      </w:r>
      <w:r>
        <w:t>н</w:t>
      </w:r>
      <w:r>
        <w:t>но-Ояшинский, обладающие избирательным правом.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Опрос граждан проводится по инициативе: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Совета депутатов или главы рабочего поселка Станционно-Ояшинский - по в</w:t>
      </w:r>
      <w:r>
        <w:t>о</w:t>
      </w:r>
      <w:r>
        <w:t>просам местного значения;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органов государственной власти Новосибирской области - для учета мн</w:t>
      </w:r>
      <w:r>
        <w:t>е</w:t>
      </w:r>
      <w:r>
        <w:t>ния граждан при принятии решений об изменении целевого назначения земель рабочего поселка Станционно-Ояшинский для объектов регионального и межр</w:t>
      </w:r>
      <w:r>
        <w:t>е</w:t>
      </w:r>
      <w:r>
        <w:t>гионального значения.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Порядок назначения и проведения опроса граждан определяется решением Сов</w:t>
      </w:r>
      <w:r>
        <w:t>е</w:t>
      </w:r>
      <w:r>
        <w:t>та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4.Решение о назначении опроса граждан принимается Советом депутатов р</w:t>
      </w:r>
      <w:r>
        <w:t>а</w:t>
      </w:r>
      <w:r>
        <w:t>бочего поселка Станционно-Ояшинский. В нормативном правовом акте представ</w:t>
      </w:r>
      <w:r>
        <w:t>и</w:t>
      </w:r>
      <w:r>
        <w:t>тельного органа муниципального образования о назначении опроса граждан уст</w:t>
      </w:r>
      <w:r>
        <w:t>а</w:t>
      </w:r>
      <w:r>
        <w:t>навливаются: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дата и срок проведения опроса;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формулировка вопроса (вопросов), предлагаемого (</w:t>
      </w:r>
      <w:proofErr w:type="gramStart"/>
      <w:r>
        <w:t>предлагаемых)  при</w:t>
      </w:r>
      <w:proofErr w:type="gramEnd"/>
      <w:r>
        <w:t xml:space="preserve"> пр</w:t>
      </w:r>
      <w:r>
        <w:t>о</w:t>
      </w:r>
      <w:r>
        <w:t>вед</w:t>
      </w:r>
      <w:r>
        <w:t>е</w:t>
      </w:r>
      <w:r>
        <w:t>нии опроса;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методика проведения опроса;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4) форма опросного листа;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5) минимальная численность жителей рабочего поселка Станционно-Ояшинский, участвующих в опросе.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6. Жители рабочего поселка Станционно-Ояшинский должны быть проинфо</w:t>
      </w:r>
      <w:r>
        <w:t>р</w:t>
      </w:r>
      <w:r>
        <w:t>мированы о проведении опроса граждан не менее чем за 10 дней до его пров</w:t>
      </w:r>
      <w:r>
        <w:t>е</w:t>
      </w:r>
      <w:r>
        <w:t>дения.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7. Финансирование мероприятий, связанных с подготовкой и проведением о</w:t>
      </w:r>
      <w:r>
        <w:t>п</w:t>
      </w:r>
      <w:r>
        <w:t>роса граждан, осуществляется: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за счет средств местного бюджета – при проведении опроса по инициативе орг</w:t>
      </w:r>
      <w:r>
        <w:t>а</w:t>
      </w:r>
      <w:r>
        <w:t>нов местного самоуправления;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за счет средств бюджета субъекта Российской Федерации – при провед</w:t>
      </w:r>
      <w:r>
        <w:t>е</w:t>
      </w:r>
      <w:r>
        <w:t>нии о</w:t>
      </w:r>
      <w:r>
        <w:t>п</w:t>
      </w:r>
      <w:r>
        <w:t>роса по инициативе органов государственной власти соответствующего субъекта Росси</w:t>
      </w:r>
      <w:r>
        <w:t>й</w:t>
      </w:r>
      <w:r>
        <w:t>ской Федерации.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16. Обращения граждан в органы местного самоуправления</w:t>
      </w:r>
    </w:p>
    <w:p w:rsidR="00D80652" w:rsidRPr="004238DB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1.Граждане имеют право обращаться лично, а также направлять индивидуал</w:t>
      </w:r>
      <w:r>
        <w:t>ь</w:t>
      </w:r>
      <w:r>
        <w:t>ные и коллективные обращения в органы местного самоуправления и должн</w:t>
      </w:r>
      <w:r>
        <w:t>о</w:t>
      </w:r>
      <w:r>
        <w:t>стным лицам.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Граждане реализуют право на обращение свободно и добровольно. Осущ</w:t>
      </w:r>
      <w:r>
        <w:t>е</w:t>
      </w:r>
      <w:r>
        <w:t>ствление гражданами права на обращение не должно нарушать права и свободы др</w:t>
      </w:r>
      <w:r>
        <w:t>у</w:t>
      </w:r>
      <w:r>
        <w:t>гих лиц.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Рассмотрение обращений граждан осуществляется бесплатно.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 Обращения граждан подлежат рассмотрению в порядке и сроки, устано</w:t>
      </w:r>
      <w:r>
        <w:t>в</w:t>
      </w:r>
      <w:r>
        <w:t xml:space="preserve">ленные Федеральным законом от 2 мая 2006 года № 59-ФЗ </w:t>
      </w:r>
      <w:r w:rsidRPr="0001493C">
        <w:t>“</w:t>
      </w:r>
      <w:r>
        <w:t>О порядке рассмо</w:t>
      </w:r>
      <w:r>
        <w:t>т</w:t>
      </w:r>
      <w:r>
        <w:t>рения обращений граждан Российской Федерации</w:t>
      </w:r>
      <w:r w:rsidRPr="0001493C">
        <w:t>”</w:t>
      </w:r>
      <w:r>
        <w:t>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5. За нарушение порядка и сроков рассмотрения обращений граждан должн</w:t>
      </w:r>
      <w:r>
        <w:t>о</w:t>
      </w:r>
      <w:r>
        <w:t>стные лица местного самоуправления несут ответственность в соответствии с зак</w:t>
      </w:r>
      <w:r>
        <w:t>о</w:t>
      </w:r>
      <w:r>
        <w:t>нодательс</w:t>
      </w:r>
      <w:r>
        <w:t>т</w:t>
      </w:r>
      <w:r>
        <w:t>вом Российской Федерации.</w:t>
      </w:r>
    </w:p>
    <w:p w:rsidR="00D80652" w:rsidRPr="0001493C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pStyle w:val="1"/>
      </w:pPr>
      <w:r>
        <w:t>Статья 17. Территориальное общественное самоуправление</w:t>
      </w:r>
    </w:p>
    <w:p w:rsidR="00D80652" w:rsidRPr="004238DB" w:rsidRDefault="00D80652" w:rsidP="00D80652"/>
    <w:p w:rsidR="00D80652" w:rsidRDefault="00D80652" w:rsidP="00D80652">
      <w:pPr>
        <w:pStyle w:val="a4"/>
        <w:ind w:left="0"/>
      </w:pPr>
      <w:r>
        <w:t xml:space="preserve">          1. Граждане имеют право на территориальное общественное самоуправление – самоорганизацию по месту их жительства, на части территории поселения для сам</w:t>
      </w:r>
      <w:r>
        <w:t>о</w:t>
      </w:r>
      <w:r>
        <w:t>стоятельного и под свою ответственность осуществления собственных инициатив по в</w:t>
      </w:r>
      <w:r>
        <w:t>о</w:t>
      </w:r>
      <w:r>
        <w:t>просам местного значения.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 Территориальное общественное самоуправление осуществляется непосре</w:t>
      </w:r>
      <w:r>
        <w:t>д</w:t>
      </w:r>
      <w:r>
        <w:t>ственно населением посредством проведения собраний и конференций гра</w:t>
      </w:r>
      <w:r>
        <w:t>ж</w:t>
      </w:r>
      <w:r>
        <w:t>дан, а также посредством создания органов территориального общественного самоупра</w:t>
      </w:r>
      <w:r>
        <w:t>в</w:t>
      </w:r>
      <w:r>
        <w:t>ления.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Границы территории, на которой осуществляется территориальное общес</w:t>
      </w:r>
      <w:r>
        <w:t>т</w:t>
      </w:r>
      <w:r>
        <w:t>венное самоуправление, порядок его организации и осуществления, условия и пор</w:t>
      </w:r>
      <w:r>
        <w:t>я</w:t>
      </w:r>
      <w:r>
        <w:t>док выделения необходимых средств из местного бюджета, а также порядок регис</w:t>
      </w:r>
      <w:r>
        <w:t>т</w:t>
      </w:r>
      <w:r>
        <w:t>рации устава территориального общественного самоуправления определяется реш</w:t>
      </w:r>
      <w:r>
        <w:t>е</w:t>
      </w:r>
      <w:r>
        <w:t>нием Совета депут</w:t>
      </w:r>
      <w:r>
        <w:t>а</w:t>
      </w:r>
      <w:r>
        <w:t>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18.  Другие формы непосредственного </w:t>
      </w:r>
      <w:proofErr w:type="gramStart"/>
      <w:r>
        <w:rPr>
          <w:b/>
        </w:rPr>
        <w:t>участия  населения</w:t>
      </w:r>
      <w:proofErr w:type="gramEnd"/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осуществлении местного самоуправления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Наряду с предусмотренными федеральным законом и настоящим Уставом формами непосредственного осуществления населением местного самоуправл</w:t>
      </w:r>
      <w:r>
        <w:t>е</w:t>
      </w:r>
      <w:r>
        <w:t>ния и участия нас</w:t>
      </w:r>
      <w:r>
        <w:t>е</w:t>
      </w:r>
      <w:r>
        <w:t xml:space="preserve">ления в осуществлении местного </w:t>
      </w:r>
      <w:proofErr w:type="gramStart"/>
      <w:r>
        <w:t>самоуправления,  граждане</w:t>
      </w:r>
      <w:proofErr w:type="gramEnd"/>
      <w:r>
        <w:t xml:space="preserve"> вправе участвовать в осуществлении местного самоуправления в иных формах, не против</w:t>
      </w:r>
      <w:r>
        <w:t>о</w:t>
      </w:r>
      <w:r>
        <w:t>речащих Конституции Российской Федерации, федеральным законам и законам Н</w:t>
      </w:r>
      <w:r>
        <w:t>о</w:t>
      </w:r>
      <w:r>
        <w:t>восибирской области.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</w:t>
      </w:r>
      <w:r>
        <w:t>н</w:t>
      </w:r>
      <w:r>
        <w:t>ности, добровольности.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Государственные органы и их должностные лица, органы местного самоупра</w:t>
      </w:r>
      <w:r>
        <w:t>в</w:t>
      </w:r>
      <w:r>
        <w:t>ления и должностные лица местного самоуправления обязаны содействовать насел</w:t>
      </w:r>
      <w:r>
        <w:t>е</w:t>
      </w:r>
      <w:r>
        <w:t>нию в непосредственном осуществлении населением местного самоуправл</w:t>
      </w:r>
      <w:r>
        <w:t>е</w:t>
      </w:r>
      <w:r>
        <w:t>ния и участии населения в осуществлении местного самоуправления.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</w:t>
      </w:r>
    </w:p>
    <w:p w:rsidR="00D80652" w:rsidRDefault="00D80652" w:rsidP="00D80652">
      <w:pPr>
        <w:pStyle w:val="3"/>
      </w:pPr>
    </w:p>
    <w:p w:rsidR="00D80652" w:rsidRPr="007C775B" w:rsidRDefault="00D80652" w:rsidP="00D80652">
      <w:pPr>
        <w:pStyle w:val="3"/>
      </w:pPr>
      <w:r w:rsidRPr="007C775B">
        <w:t>ГЛАВА 3. ОРГАНЫ И ДОЛЖНОСТНЫЕ ЛИЦА МЕСТНОГО САМОУПРАВЛЕНИЯ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19. Совет депутатов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Совет депутатов состоит из 16 (шестнадцати) депутатов, избираемых на м</w:t>
      </w:r>
      <w:r>
        <w:t>у</w:t>
      </w:r>
      <w:r>
        <w:t>ниципальных выборах с применением мажоритарной избирательной системы отн</w:t>
      </w:r>
      <w:r>
        <w:t>о</w:t>
      </w:r>
      <w:r>
        <w:t>сительного большинства по многомандатным и одномандатным избирательным о</w:t>
      </w:r>
      <w:r>
        <w:t>к</w:t>
      </w:r>
      <w:r>
        <w:t>ругам на основе всеобщего равного и прямого избирательного права при тайном г</w:t>
      </w:r>
      <w:r>
        <w:t>о</w:t>
      </w:r>
      <w:r>
        <w:t>лосовании. Каждый избиратель имеет один голос. Схема округов определяется и у</w:t>
      </w:r>
      <w:r>
        <w:t>т</w:t>
      </w:r>
      <w:r>
        <w:t>верждается в порядке, установленном в Законе Новосибирской о</w:t>
      </w:r>
      <w:r>
        <w:t>б</w:t>
      </w:r>
      <w:r>
        <w:t xml:space="preserve">ласти «О выборах депутатов представительных органов муниципальных образований </w:t>
      </w:r>
      <w:proofErr w:type="gramStart"/>
      <w:r>
        <w:t>в  Новосиби</w:t>
      </w:r>
      <w:r>
        <w:t>р</w:t>
      </w:r>
      <w:r>
        <w:t>ской</w:t>
      </w:r>
      <w:proofErr w:type="gramEnd"/>
      <w:r>
        <w:t xml:space="preserve"> области».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Срок полномочий Совета депутатов - 5 лет.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3.1. Уставом муниципального образования определяется правомочность зас</w:t>
      </w:r>
      <w:r>
        <w:t>е</w:t>
      </w:r>
      <w:r>
        <w:t>дания представительного органа рабочего поселка Станционно-Ояшинский.</w:t>
      </w:r>
      <w:r w:rsidRPr="006A39F3">
        <w:t xml:space="preserve"> </w:t>
      </w:r>
      <w:r>
        <w:t>Засед</w:t>
      </w:r>
      <w:r>
        <w:t>а</w:t>
      </w:r>
      <w:r>
        <w:t xml:space="preserve">ние представительного органа </w:t>
      </w:r>
      <w:proofErr w:type="spellStart"/>
      <w:r>
        <w:t>р.п.Станционно-Ояшинский</w:t>
      </w:r>
      <w:proofErr w:type="spellEnd"/>
      <w:r>
        <w:t xml:space="preserve"> не может считаться пр</w:t>
      </w:r>
      <w:r>
        <w:t>а</w:t>
      </w:r>
      <w:r>
        <w:t>вомочным, если на нем присутствует менее 50 процентов от числа избранных деп</w:t>
      </w:r>
      <w:r>
        <w:t>у</w:t>
      </w:r>
      <w:r>
        <w:t>татов. Заседания предст</w:t>
      </w:r>
      <w:r>
        <w:t>а</w:t>
      </w:r>
      <w:r>
        <w:t xml:space="preserve">вительного органа </w:t>
      </w:r>
      <w:proofErr w:type="spellStart"/>
      <w:r>
        <w:t>р.п.Станционно-Ояшинский</w:t>
      </w:r>
      <w:proofErr w:type="spellEnd"/>
      <w:r>
        <w:t xml:space="preserve"> проводятся не реже одного раза в три м</w:t>
      </w:r>
      <w:r>
        <w:t>е</w:t>
      </w:r>
      <w:r>
        <w:t xml:space="preserve">сяца.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3.2. Вновь избранный представительный орган рабочего поселка Станцио</w:t>
      </w:r>
      <w:r>
        <w:t>н</w:t>
      </w:r>
      <w:r>
        <w:t>но-Ояшинский собирается на первое заседание в установленный уставом рабочего п</w:t>
      </w:r>
      <w:r>
        <w:t>о</w:t>
      </w:r>
      <w:r>
        <w:t>селка Станционно-Ояшинский срок, который не может превышать 30 дней со дня избрания представительного органа рабочего поселка Станционно-Ояшинский в правомочном с</w:t>
      </w:r>
      <w:r>
        <w:t>о</w:t>
      </w:r>
      <w:r>
        <w:t>ставе.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 Полномочия Совета депутатов начинаются со дня проведения первой се</w:t>
      </w:r>
      <w:r>
        <w:t>с</w:t>
      </w:r>
      <w:r>
        <w:t>сии Совета депутатов соответствующего созыва.  Днем окончания срока, на который и</w:t>
      </w:r>
      <w:r>
        <w:t>з</w:t>
      </w:r>
      <w:r>
        <w:t>бирается Совет депутатов, является второе воскресенье марта года, в котором ист</w:t>
      </w:r>
      <w:r>
        <w:t>е</w:t>
      </w:r>
      <w:r>
        <w:t>кает срок полномочий Совета депутатов, за исключением случаев, пред</w:t>
      </w:r>
      <w:r>
        <w:t>у</w:t>
      </w:r>
      <w:r>
        <w:t>смотренных Федеральным Законом и прекращаются со дня начала работы Совета депутатов н</w:t>
      </w:r>
      <w:r>
        <w:t>о</w:t>
      </w:r>
      <w:r>
        <w:t>вого созыва.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5. Первое заседание вновь избранного Совета депутатов созывает и ведет глава р</w:t>
      </w:r>
      <w:r>
        <w:t>а</w:t>
      </w:r>
      <w:r>
        <w:t>бочего поселка Станционно-Ояшинский.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6. Совет депутатов обладает правами юридического лица.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7. Расходы на обеспечение деятельности Совета депутатов предусматрив</w:t>
      </w:r>
      <w:r>
        <w:t>а</w:t>
      </w:r>
      <w:r>
        <w:t>ются в местном бюджете отдельной строкой в соответствии с классификацией расходов бюдж</w:t>
      </w:r>
      <w:r>
        <w:t>е</w:t>
      </w:r>
      <w:r>
        <w:t>тов Российской Федерации.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t xml:space="preserve"> </w:t>
      </w:r>
      <w:r>
        <w:rPr>
          <w:b/>
        </w:rPr>
        <w:t>Статья 20. Полномочия Совета депутатов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К полномочиям Совета депутатов относятся: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1) принятие Устава, внесение в него изменений и дополнений, установление порядка учета предложений по проекту решения о внесении изменений в Устав и порядка уч</w:t>
      </w:r>
      <w:r w:rsidRPr="00BD23F5">
        <w:t>а</w:t>
      </w:r>
      <w:r w:rsidRPr="00BD23F5">
        <w:t>стия граждан в обсуждении данного правового акта;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2) установление официальных символов рабочего поселка Станционно-</w:t>
      </w:r>
      <w:proofErr w:type="gramStart"/>
      <w:r w:rsidRPr="00BD23F5">
        <w:t>Ояшинский  и</w:t>
      </w:r>
      <w:proofErr w:type="gramEnd"/>
      <w:r w:rsidRPr="00BD23F5">
        <w:t xml:space="preserve"> порядка их использования;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3) принятие решения о проведении местного референдума, о назначении опр</w:t>
      </w:r>
      <w:r w:rsidRPr="00BD23F5">
        <w:t>о</w:t>
      </w:r>
      <w:r w:rsidRPr="00BD23F5">
        <w:t>са граждан;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4) назначение голосования по вопросам изменения границ рабочего поселка Ста</w:t>
      </w:r>
      <w:r w:rsidRPr="00BD23F5">
        <w:t>н</w:t>
      </w:r>
      <w:r w:rsidRPr="00BD23F5">
        <w:t>ционно-Ояшинский, преобразования поселения;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5) утверждение структуры администрации по представлению главы рабочего поселка Станционно-Ояшинский;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6) осуществление права законодательной инициативы в Новосибирском обл</w:t>
      </w:r>
      <w:r w:rsidRPr="00BD23F5">
        <w:t>а</w:t>
      </w:r>
      <w:r w:rsidRPr="00BD23F5">
        <w:t>стном Совете депутатов;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7) утверждение местного бюджета и отчета о его исполнении;</w:t>
      </w:r>
    </w:p>
    <w:p w:rsidR="00D80652" w:rsidRDefault="00D80652" w:rsidP="00D80652">
      <w:pPr>
        <w:pStyle w:val="a4"/>
        <w:ind w:left="0"/>
      </w:pPr>
      <w:r>
        <w:t xml:space="preserve">         </w:t>
      </w:r>
      <w:r w:rsidRPr="00BD23F5">
        <w:t xml:space="preserve">8) принятие решения о передаче органам местного самоуправления </w:t>
      </w:r>
      <w:proofErr w:type="spellStart"/>
      <w:r w:rsidRPr="00BD23F5">
        <w:t>Мошко</w:t>
      </w:r>
      <w:r w:rsidRPr="00BD23F5">
        <w:t>в</w:t>
      </w:r>
      <w:r w:rsidRPr="00BD23F5">
        <w:t>ского</w:t>
      </w:r>
      <w:proofErr w:type="spellEnd"/>
      <w:r w:rsidRPr="00BD23F5">
        <w:t xml:space="preserve"> района части полномочий органов местного самоуправления рабочего поселка Станционно-Ояшинский</w:t>
      </w:r>
      <w:r>
        <w:t>, входящих в состав рабочего поселка Станц</w:t>
      </w:r>
      <w:r>
        <w:t>и</w:t>
      </w:r>
      <w:r>
        <w:t>онно-</w:t>
      </w:r>
      <w:proofErr w:type="gramStart"/>
      <w:r>
        <w:t>Ояшинский</w:t>
      </w:r>
      <w:r w:rsidRPr="00BD23F5">
        <w:t xml:space="preserve">  за</w:t>
      </w:r>
      <w:proofErr w:type="gramEnd"/>
      <w:r w:rsidRPr="00BD23F5">
        <w:t xml:space="preserve"> счет субвенций, предоставляемых из местного бюджета в бюджет </w:t>
      </w:r>
      <w:proofErr w:type="spellStart"/>
      <w:r w:rsidRPr="00BD23F5">
        <w:t>Мошковского</w:t>
      </w:r>
      <w:proofErr w:type="spellEnd"/>
      <w:r w:rsidRPr="00BD23F5">
        <w:t xml:space="preserve"> района;   </w:t>
      </w:r>
    </w:p>
    <w:p w:rsidR="00D80652" w:rsidRPr="00574121" w:rsidRDefault="00D80652" w:rsidP="00D80652">
      <w:pPr>
        <w:rPr>
          <w:bCs/>
        </w:rPr>
      </w:pPr>
      <w:r w:rsidRPr="00CC03B4">
        <w:t xml:space="preserve"> </w:t>
      </w:r>
      <w:r>
        <w:t xml:space="preserve">         </w:t>
      </w:r>
      <w:r w:rsidRPr="00E45814">
        <w:t>9) установление порядка формирования, обеспечения, размещения, исполн</w:t>
      </w:r>
      <w:r w:rsidRPr="00E45814">
        <w:t>е</w:t>
      </w:r>
      <w:r w:rsidRPr="00E45814">
        <w:t>ния и контроля за исполнением муниципального заказа в соответствии с нормати</w:t>
      </w:r>
      <w:r w:rsidRPr="00E45814">
        <w:t>в</w:t>
      </w:r>
      <w:r w:rsidRPr="00E45814">
        <w:t>ными прав</w:t>
      </w:r>
      <w:r w:rsidRPr="00E45814">
        <w:t>о</w:t>
      </w:r>
      <w:r w:rsidRPr="00E45814">
        <w:t>выми актами Российской Федерации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10)</w:t>
      </w:r>
      <w:r>
        <w:t xml:space="preserve"> </w:t>
      </w:r>
      <w:r w:rsidRPr="00BD23F5">
        <w:t>установление, изменение и отмена местных налогов и сборов в соответс</w:t>
      </w:r>
      <w:r w:rsidRPr="00BD23F5">
        <w:t>т</w:t>
      </w:r>
      <w:r w:rsidRPr="00BD23F5">
        <w:t>вии с законодательством Российской Федерации о налогах и сборах;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11) принятие планов и программ развития рабочего поселка Станционно-Ояшинский, утверждение отчетов об их исполнении;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12) определение порядка управления и распоряжения имуществом, наход</w:t>
      </w:r>
      <w:r w:rsidRPr="00BD23F5">
        <w:t>я</w:t>
      </w:r>
      <w:r w:rsidRPr="00BD23F5">
        <w:t>щимся в муниципальной собственности рабочего поселка Станционно-Ояшинский;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D35AE5">
        <w:t>13)</w:t>
      </w:r>
      <w:r>
        <w:t xml:space="preserve"> </w:t>
      </w:r>
      <w:r w:rsidRPr="00BD23F5">
        <w:t>определение порядка принятия решений о создании, реорганизации и ли</w:t>
      </w:r>
      <w:r w:rsidRPr="00BD23F5">
        <w:t>к</w:t>
      </w:r>
      <w:r w:rsidRPr="00BD23F5">
        <w:t>вид</w:t>
      </w:r>
      <w:r w:rsidRPr="00BD23F5">
        <w:t>а</w:t>
      </w:r>
      <w:r w:rsidRPr="00BD23F5">
        <w:t>ции муниципальных предприятий и учреждений, их финансирования;</w:t>
      </w:r>
    </w:p>
    <w:p w:rsidR="00D80652" w:rsidRPr="00D35AE5" w:rsidRDefault="00D80652" w:rsidP="00D80652">
      <w:pPr>
        <w:tabs>
          <w:tab w:val="left" w:pos="720"/>
        </w:tabs>
        <w:ind w:firstLine="709"/>
        <w:jc w:val="both"/>
        <w:rPr>
          <w:u w:val="single"/>
        </w:rPr>
      </w:pPr>
      <w:r w:rsidRPr="00BD23F5">
        <w:t xml:space="preserve">14) определение порядка принятия </w:t>
      </w:r>
      <w:proofErr w:type="gramStart"/>
      <w:r w:rsidRPr="00BD23F5">
        <w:t>решений  об</w:t>
      </w:r>
      <w:proofErr w:type="gramEnd"/>
      <w:r w:rsidRPr="00BD23F5">
        <w:t xml:space="preserve"> установлении тарифов на у</w:t>
      </w:r>
      <w:r w:rsidRPr="00BD23F5">
        <w:t>с</w:t>
      </w:r>
      <w:r w:rsidRPr="00BD23F5">
        <w:t>луги муниципальных предприятий и учреждений;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lastRenderedPageBreak/>
        <w:t>15</w:t>
      </w:r>
      <w:r>
        <w:t>)</w:t>
      </w:r>
      <w:r w:rsidRPr="00D35AE5">
        <w:t xml:space="preserve"> </w:t>
      </w:r>
      <w:r w:rsidRPr="00BD23F5">
        <w:t>утверждение в соответствии с документами территориального планиров</w:t>
      </w:r>
      <w:r w:rsidRPr="00BD23F5">
        <w:t>а</w:t>
      </w:r>
      <w:r w:rsidRPr="00BD23F5">
        <w:t>ния поселения</w:t>
      </w:r>
      <w:r>
        <w:t>,</w:t>
      </w:r>
      <w:r w:rsidRPr="00BD23F5">
        <w:t xml:space="preserve"> программы комплексного развития систем коммунальной инфр</w:t>
      </w:r>
      <w:r w:rsidRPr="00BD23F5">
        <w:t>а</w:t>
      </w:r>
      <w:r w:rsidRPr="00BD23F5">
        <w:t>структуры;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 w:rsidRPr="00BD23F5">
        <w:t>16)</w:t>
      </w:r>
      <w:r w:rsidRPr="00D35AE5">
        <w:t xml:space="preserve"> </w:t>
      </w:r>
      <w:r w:rsidRPr="00BD23F5">
        <w:t>утверждение инвестиционных программ организаций коммунального ко</w:t>
      </w:r>
      <w:r w:rsidRPr="00BD23F5">
        <w:t>м</w:t>
      </w:r>
      <w:r w:rsidRPr="00BD23F5">
        <w:t>пле</w:t>
      </w:r>
      <w:r w:rsidRPr="00BD23F5">
        <w:t>к</w:t>
      </w:r>
      <w:r w:rsidRPr="00BD23F5">
        <w:t>са по развитию сист</w:t>
      </w:r>
      <w:r>
        <w:t>ем коммунальной инфраструктуры;</w:t>
      </w:r>
      <w:r w:rsidRPr="00BD23F5">
        <w:t xml:space="preserve">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 w:rsidRPr="00BD23F5">
        <w:t>17) установление надбавок к ценам (тарифам) для потребителей товаров и у</w:t>
      </w:r>
      <w:r w:rsidRPr="00BD23F5">
        <w:t>с</w:t>
      </w:r>
      <w:r w:rsidRPr="00BD23F5">
        <w:t>луг орган</w:t>
      </w:r>
      <w:r>
        <w:t>изаций коммунального комплекса;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 w:rsidRPr="00BD23F5">
        <w:t>18) определение порядка материально-технического и организационного обе</w:t>
      </w:r>
      <w:r w:rsidRPr="00BD23F5">
        <w:t>с</w:t>
      </w:r>
      <w:r w:rsidRPr="00BD23F5">
        <w:t>печ</w:t>
      </w:r>
      <w:r w:rsidRPr="00BD23F5">
        <w:t>е</w:t>
      </w:r>
      <w:r w:rsidRPr="00BD23F5">
        <w:t>ния деятельности о</w:t>
      </w:r>
      <w:r>
        <w:t>рганов местного самоуправления;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19) определение порядка участия рабочего поселка Станционно-Ояшинский в о</w:t>
      </w:r>
      <w:r w:rsidRPr="00BD23F5">
        <w:t>р</w:t>
      </w:r>
      <w:r w:rsidRPr="00BD23F5">
        <w:t>ганизациях межмуниципального сотрудничества;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 w:rsidRPr="00BD23F5">
        <w:t>20) осуществление контроля за исполнением органами местного самоуправл</w:t>
      </w:r>
      <w:r w:rsidRPr="00BD23F5">
        <w:t>е</w:t>
      </w:r>
      <w:r w:rsidRPr="00BD23F5">
        <w:t xml:space="preserve">ния и должностными лицами местного самоуправления полномочий по </w:t>
      </w:r>
      <w:proofErr w:type="spellStart"/>
      <w:r w:rsidRPr="00BD23F5">
        <w:t>реш</w:t>
      </w:r>
      <w:r w:rsidRPr="00BD23F5">
        <w:t>е</w:t>
      </w:r>
      <w:proofErr w:type="spellEnd"/>
      <w:r>
        <w:t>-</w:t>
      </w:r>
    </w:p>
    <w:p w:rsidR="00D80652" w:rsidRDefault="00D80652" w:rsidP="00D80652">
      <w:pPr>
        <w:tabs>
          <w:tab w:val="left" w:pos="720"/>
        </w:tabs>
        <w:jc w:val="both"/>
      </w:pPr>
      <w:proofErr w:type="spellStart"/>
      <w:proofErr w:type="gramStart"/>
      <w:r>
        <w:t>н</w:t>
      </w:r>
      <w:r w:rsidRPr="00BD23F5">
        <w:t>ию</w:t>
      </w:r>
      <w:proofErr w:type="spellEnd"/>
      <w:proofErr w:type="gramEnd"/>
      <w:r w:rsidRPr="00BD23F5">
        <w:t xml:space="preserve"> вопросов местного значения;</w:t>
      </w:r>
    </w:p>
    <w:p w:rsidR="00D80652" w:rsidRPr="00BD23F5" w:rsidRDefault="00D80652" w:rsidP="00D80652">
      <w:pPr>
        <w:tabs>
          <w:tab w:val="left" w:pos="720"/>
        </w:tabs>
        <w:ind w:firstLine="709"/>
        <w:jc w:val="both"/>
      </w:pPr>
      <w:r w:rsidRPr="00BD23F5">
        <w:t>21) осуществление иных полномочий, отнесенных к ведению Совета деп</w:t>
      </w:r>
      <w:r w:rsidRPr="00BD23F5">
        <w:t>у</w:t>
      </w:r>
      <w:r w:rsidRPr="00BD23F5">
        <w:t>татов федеральными законами, законами Новосибирской области и настоящим Уст</w:t>
      </w:r>
      <w:r w:rsidRPr="00BD23F5">
        <w:t>а</w:t>
      </w:r>
      <w:r w:rsidRPr="00BD23F5">
        <w:t>вом;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 w:rsidRPr="00BD23F5">
        <w:t>22)</w:t>
      </w:r>
      <w:r w:rsidRPr="00CC03B4">
        <w:t xml:space="preserve"> </w:t>
      </w:r>
      <w:r w:rsidRPr="00BD23F5">
        <w:t>правовое регулирование развития местного традиционного народного х</w:t>
      </w:r>
      <w:r w:rsidRPr="00BD23F5">
        <w:t>у</w:t>
      </w:r>
      <w:r w:rsidRPr="00BD23F5">
        <w:t>дожественного творчества, участие в сохранении, возрождении и развитии н</w:t>
      </w:r>
      <w:r w:rsidRPr="00BD23F5">
        <w:t>а</w:t>
      </w:r>
      <w:r w:rsidRPr="00BD23F5">
        <w:t>родных худож</w:t>
      </w:r>
      <w:r w:rsidRPr="00BD23F5">
        <w:t>е</w:t>
      </w:r>
      <w:r>
        <w:t>ственных промыслов в поселении;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 w:rsidRPr="00BD23F5">
        <w:t>23) содействие в развитии сельскохозяйственного производства, создание у</w:t>
      </w:r>
      <w:r w:rsidRPr="00BD23F5">
        <w:t>с</w:t>
      </w:r>
      <w:r w:rsidRPr="00BD23F5">
        <w:t>ловий для развития</w:t>
      </w:r>
      <w:r>
        <w:t xml:space="preserve"> малого предпринимательства</w:t>
      </w:r>
      <w:r w:rsidRPr="00BD23F5">
        <w:t>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24) утверждение генеральных планов поселения, правил землепользования и застройки;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25) принятие решения об удалении главы рабочего поселка Станционно-Ояшинский в отставку.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Совет депутатов заслушивает ежегодные отчеты главы рабочего поселка Ста</w:t>
      </w:r>
      <w:r>
        <w:t>н</w:t>
      </w:r>
      <w:r>
        <w:t>ционно-Ояшинский, главы администрации рабочего поселка Станционно-Ояшинский о р</w:t>
      </w:r>
      <w:r>
        <w:t>е</w:t>
      </w:r>
      <w:r>
        <w:t>зультатах их деятельности, деятельности администрации и иных подведомственных главе рабочего поселка Станционно-Ояшинский органов местн</w:t>
      </w:r>
      <w:r>
        <w:t>о</w:t>
      </w:r>
      <w:r>
        <w:t>го самоуправления, в том числе о решении вопросов, поставленных представител</w:t>
      </w:r>
      <w:r>
        <w:t>ь</w:t>
      </w:r>
      <w:r>
        <w:t>ным органом муниципального образ</w:t>
      </w:r>
      <w:r>
        <w:t>о</w:t>
      </w:r>
      <w:r>
        <w:t>вания.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21. Правовые акты Совета депутатов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pStyle w:val="a4"/>
        <w:ind w:left="0"/>
      </w:pPr>
      <w:r>
        <w:t xml:space="preserve">         1. Совет депутатов по вопросам, отнесенным к его компетенции федеральными законами, законами Новосибирской области, настоящим Уставом, принимает реш</w:t>
      </w:r>
      <w:r>
        <w:t>е</w:t>
      </w:r>
      <w:r>
        <w:t>ния, устанавливающие правила, обязательные для исполнения на территории раб</w:t>
      </w:r>
      <w:r>
        <w:t>о</w:t>
      </w:r>
      <w:r>
        <w:t xml:space="preserve">чего поселка Станционно-Ояшинский, решение об удалении главы рабочего поселка Станционно-Ояшинский в </w:t>
      </w:r>
      <w:proofErr w:type="gramStart"/>
      <w:r>
        <w:lastRenderedPageBreak/>
        <w:t>отставку  и</w:t>
      </w:r>
      <w:proofErr w:type="gramEnd"/>
      <w:r>
        <w:t xml:space="preserve"> являющиеся нормативными правовыми акт</w:t>
      </w:r>
      <w:r>
        <w:t>а</w:t>
      </w:r>
      <w:r>
        <w:t>ми, а также решения по вопросам организации деятельности Совета д</w:t>
      </w:r>
      <w:r>
        <w:t>е</w:t>
      </w:r>
      <w:r>
        <w:t>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Совет депутатов принимает решения на своих заседаниях в порядке, устано</w:t>
      </w:r>
      <w:r>
        <w:t>в</w:t>
      </w:r>
      <w:r>
        <w:t>ленном Советом депутатов и настоящим Уставом.</w:t>
      </w:r>
    </w:p>
    <w:p w:rsidR="00D80652" w:rsidRDefault="00D80652" w:rsidP="00D80652">
      <w:pPr>
        <w:pStyle w:val="a4"/>
      </w:pPr>
      <w:r>
        <w:t>1.1.Решения представительного органа рабочего поселка Станционно-Ояшинский, устанавливающие правила, обязательные для исполнения на те</w:t>
      </w:r>
      <w:r>
        <w:t>р</w:t>
      </w:r>
      <w:r>
        <w:t>ритории рабочего поселка Станционно-Ояшинский, принимаются большинством голосов от уст</w:t>
      </w:r>
      <w:r>
        <w:t>а</w:t>
      </w:r>
      <w:r>
        <w:t>новленной численности депутатов представительного органа рабочего поселка Станционно-Ояшинский, если иное не установлено настоящим Федеральным з</w:t>
      </w:r>
      <w:r>
        <w:t>а</w:t>
      </w:r>
      <w:r>
        <w:t>коном.</w:t>
      </w:r>
    </w:p>
    <w:p w:rsidR="00D80652" w:rsidRPr="00C74E85" w:rsidRDefault="00D80652" w:rsidP="00D80652">
      <w:pPr>
        <w:ind w:firstLine="709"/>
        <w:jc w:val="both"/>
        <w:rPr>
          <w:u w:val="single"/>
        </w:rPr>
      </w:pPr>
      <w:r>
        <w:t>2. Нормативные правовые акты Совета депутатов, предусматривающие уст</w:t>
      </w:r>
      <w:r>
        <w:t>а</w:t>
      </w:r>
      <w:r>
        <w:t>новление, изменение и отмену местных налогов и сборов, осуществление ра</w:t>
      </w:r>
      <w:r>
        <w:t>с</w:t>
      </w:r>
      <w:r>
        <w:t>ходов из средств местного бюджета, могут быть внесены на рассмотрение Совета депут</w:t>
      </w:r>
      <w:r>
        <w:t>а</w:t>
      </w:r>
      <w:r>
        <w:t xml:space="preserve">тов только по инициативе главы рабочего поселка Станционно-Ояшинский </w:t>
      </w:r>
      <w:r w:rsidRPr="0098354F">
        <w:t>или при наличии его з</w:t>
      </w:r>
      <w:r w:rsidRPr="0098354F">
        <w:t>а</w:t>
      </w:r>
      <w:r w:rsidRPr="0098354F">
        <w:t>ключения</w:t>
      </w:r>
      <w:r>
        <w:t>.</w:t>
      </w:r>
    </w:p>
    <w:p w:rsidR="00D80652" w:rsidRPr="00C61DDB" w:rsidRDefault="00D80652" w:rsidP="00D80652">
      <w:pPr>
        <w:tabs>
          <w:tab w:val="left" w:pos="720"/>
        </w:tabs>
        <w:jc w:val="both"/>
      </w:pPr>
      <w:r>
        <w:tab/>
        <w:t>3</w:t>
      </w:r>
      <w:r w:rsidRPr="00C61DDB">
        <w:t>. Нормативный правовой акт, принимается представительным органом раб</w:t>
      </w:r>
      <w:r w:rsidRPr="00C61DDB">
        <w:t>о</w:t>
      </w:r>
      <w:r w:rsidRPr="00C61DDB">
        <w:t>чего поселка Станционно-Ояшинский большинством голосов от установленн</w:t>
      </w:r>
      <w:r w:rsidRPr="00C61DDB">
        <w:t>о</w:t>
      </w:r>
      <w:r w:rsidRPr="00C61DDB">
        <w:t>го числа деп</w:t>
      </w:r>
      <w:r w:rsidRPr="00C61DDB">
        <w:t>у</w:t>
      </w:r>
      <w:r w:rsidRPr="00C61DDB">
        <w:t>татов и направляется председателем Совета депутатов в течение 7 дней главе рабочего поселка Станционно-Ояшинский для подписания и обнар</w:t>
      </w:r>
      <w:r w:rsidRPr="00C61DDB">
        <w:t>о</w:t>
      </w:r>
      <w:r w:rsidRPr="00C61DDB">
        <w:t>дования</w:t>
      </w:r>
      <w:r>
        <w:t>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Глава рабочего поселка Станционно-Ояшинский имеет право отклонить пр</w:t>
      </w:r>
      <w:r>
        <w:t>и</w:t>
      </w:r>
      <w:r>
        <w:t>нятый Советом депутатов нормативный правовой акт и вернуть его в течение 10 дней для рассмотрения в Совет депутатов с мотивированным обоснованием его о</w:t>
      </w:r>
      <w:r>
        <w:t>т</w:t>
      </w:r>
      <w:r>
        <w:t>клонения, либо с предложениями о внесении в данный нормативный правовой акт изменений и дополнений. Если при повторном рассмотрении указанный нормати</w:t>
      </w:r>
      <w:r>
        <w:t>в</w:t>
      </w:r>
      <w:r>
        <w:t>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</w:t>
      </w:r>
      <w:r>
        <w:t>е</w:t>
      </w:r>
      <w:r>
        <w:t>жит подписанию главой рабочего поселка Станционно-Ояшинский в т</w:t>
      </w:r>
      <w:r>
        <w:t>е</w:t>
      </w:r>
      <w:r>
        <w:t>чение семи дней и опубликованию (обнародов</w:t>
      </w:r>
      <w:r>
        <w:t>а</w:t>
      </w:r>
      <w:r>
        <w:t>нию).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 Решение Совета депутатов по вопросам организации деятельности Совета депутатов принимается большинством голосов от числа присутствующих на засед</w:t>
      </w:r>
      <w:r>
        <w:t>а</w:t>
      </w:r>
      <w:r>
        <w:t>нии Совета депутатов и вступает в силу с момента принятия решения, если иной п</w:t>
      </w:r>
      <w:r>
        <w:t>о</w:t>
      </w:r>
      <w:r>
        <w:t>рядок вступл</w:t>
      </w:r>
      <w:r>
        <w:t>е</w:t>
      </w:r>
      <w:r>
        <w:t>ния в силу не установлен в самом акте.</w:t>
      </w:r>
    </w:p>
    <w:p w:rsidR="00D80652" w:rsidRPr="00C61DDB" w:rsidRDefault="00D80652" w:rsidP="00D80652">
      <w:pPr>
        <w:tabs>
          <w:tab w:val="left" w:pos="720"/>
        </w:tabs>
        <w:ind w:firstLine="709"/>
        <w:jc w:val="both"/>
      </w:pPr>
      <w:r>
        <w:t xml:space="preserve">5. Решение Совета депутатов о самороспуске принимается большинством не менее двух третей </w:t>
      </w:r>
      <w:r w:rsidRPr="00C61DDB">
        <w:t>г</w:t>
      </w:r>
      <w:r w:rsidRPr="00C61DDB">
        <w:t>о</w:t>
      </w:r>
      <w:r w:rsidRPr="00C61DDB">
        <w:t>лосов от установленного числа депутатов Совета депутатов.</w:t>
      </w:r>
    </w:p>
    <w:p w:rsidR="00D80652" w:rsidRPr="00C61DDB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jc w:val="both"/>
        <w:rPr>
          <w:b/>
        </w:rPr>
      </w:pPr>
      <w:r>
        <w:rPr>
          <w:b/>
        </w:rPr>
        <w:tab/>
        <w:t>Статья 22. Депутат Совета депутатов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Депутат Совета депутатов (далее - депутат) избирается на муниципальных выб</w:t>
      </w:r>
      <w:r>
        <w:t>о</w:t>
      </w:r>
      <w:r>
        <w:t>рах на основе всеобщего равного и прямого избирательного права при тайном голосов</w:t>
      </w:r>
      <w:r>
        <w:t>а</w:t>
      </w:r>
      <w:r>
        <w:t xml:space="preserve">нии в порядке, установленном </w:t>
      </w:r>
      <w:r>
        <w:lastRenderedPageBreak/>
        <w:t>действующим законодательством сроком на 5 лет. Депут</w:t>
      </w:r>
      <w:r>
        <w:t>а</w:t>
      </w:r>
      <w:r>
        <w:t>ту, члену выборного органа местного самоуправления обеспечиваются условия для беспрепятственного осуществления своих полном</w:t>
      </w:r>
      <w:r>
        <w:t>о</w:t>
      </w:r>
      <w:r>
        <w:t xml:space="preserve">чий.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Депутаты представительного органа рабочего поселка Станционно-Ояшинский осуществляют свои полномочия, как правило, на непостоянной осн</w:t>
      </w:r>
      <w:r>
        <w:t>о</w:t>
      </w:r>
      <w:r>
        <w:t>ве. На постоянной основе могут работать не более десяти процентов депутатов от уст</w:t>
      </w:r>
      <w:r>
        <w:t>а</w:t>
      </w:r>
      <w:r>
        <w:t>новленной численн</w:t>
      </w:r>
      <w:r>
        <w:t>о</w:t>
      </w:r>
      <w:r>
        <w:t>сти Совета депутатов рабочего поселка Станционно-Ояшинский.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Количество депутатов, осуществляющих свои полномочия на постоянной о</w:t>
      </w:r>
      <w:r>
        <w:t>с</w:t>
      </w:r>
      <w:r>
        <w:t xml:space="preserve">нове, устанавливается решением Совета депутатов.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Полномочия депутата начинаются со дня его избрания. Днем окончания срока, на который избирается депутат Совета депутатов, является второе воскрес</w:t>
      </w:r>
      <w:r>
        <w:t>е</w:t>
      </w:r>
      <w:r>
        <w:t>нье марта г</w:t>
      </w:r>
      <w:r>
        <w:t>о</w:t>
      </w:r>
      <w:r>
        <w:t>да, в котором истекает срок полномочий депутат Совета депутатов, за исключением случаев, предусмотренных федеральным законом, и прекращ</w:t>
      </w:r>
      <w:r>
        <w:t>а</w:t>
      </w:r>
      <w:r>
        <w:t>ются со дня начала работы Совета депутатов нового созыва.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 Полномочия депутата прекращаются досрочно в случае: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смерти;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отставки по собственному желанию;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признания судом недееспособным или ограниченно дееспособным;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4) признания судом безвестно отсутствующим или объявления умершим;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5) вступления в отношении его в законную силу обвинительного приговора суда;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6) выезда за пределы Российской Федерации на постоянное место жител</w:t>
      </w:r>
      <w:r>
        <w:t>ь</w:t>
      </w:r>
      <w:r>
        <w:t>ства;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7) прекращения гражданства Российской Федерации, прекращения гражданс</w:t>
      </w:r>
      <w:r>
        <w:t>т</w:t>
      </w:r>
      <w:r>
        <w:t>ва иностранного государства - участника международного договора Российской Ф</w:t>
      </w:r>
      <w:r>
        <w:t>е</w:t>
      </w:r>
      <w:r>
        <w:t>дерации, в соответствии с которым иностранный гражданин имеет право быть и</w:t>
      </w:r>
      <w:r>
        <w:t>з</w:t>
      </w:r>
      <w:r>
        <w:t>бранным в органы местного самоуправления, приобретения им гражданства ин</w:t>
      </w:r>
      <w:r>
        <w:t>о</w:t>
      </w:r>
      <w:r>
        <w:t>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</w:t>
      </w:r>
      <w:r>
        <w:t>е</w:t>
      </w:r>
      <w:r>
        <w:t>рации на территории иностранного государства, не являющегося участником ме</w:t>
      </w:r>
      <w:r>
        <w:t>ж</w:t>
      </w:r>
      <w:r>
        <w:t>дународного договора Российской Федерации, в соответствии с которым гра</w:t>
      </w:r>
      <w:r>
        <w:t>ж</w:t>
      </w:r>
      <w:r>
        <w:t>данин Российской Федерации, имеющий гражданство иностранного государства, имеет право быть избранным в органы местного самоупра</w:t>
      </w:r>
      <w:r>
        <w:t>в</w:t>
      </w:r>
      <w:r>
        <w:t>ления (данное положение не распространяется на депутатов, избранных до вступления в силу Федерального зак</w:t>
      </w:r>
      <w:r>
        <w:t>о</w:t>
      </w:r>
      <w:r>
        <w:t>на от 25.07.2006 №128-ФЗ «О внесении изменений в отдельные законодательные а</w:t>
      </w:r>
      <w:r>
        <w:t>к</w:t>
      </w:r>
      <w:r>
        <w:t>ты Российской Федерации в части уточнения требований к замещению государс</w:t>
      </w:r>
      <w:r>
        <w:t>т</w:t>
      </w:r>
      <w:r>
        <w:t>венных и муниципальных должностей»);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8) отзыва избирателями;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9) досрочного прекращения полномочий Совета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10) призыва на военную службу или направления на заменяющую ее альтерн</w:t>
      </w:r>
      <w:r>
        <w:t>а</w:t>
      </w:r>
      <w:r>
        <w:t>ти</w:t>
      </w:r>
      <w:r>
        <w:t>в</w:t>
      </w:r>
      <w:r>
        <w:t>ную гражданскую службу;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11) в иных случаях, установленных федеральным законом.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5.Гарантии прав депутатов при привлечении их к уголовной или </w:t>
      </w:r>
      <w:proofErr w:type="spellStart"/>
      <w:r>
        <w:t>админист</w:t>
      </w:r>
      <w:proofErr w:type="spellEnd"/>
      <w:r>
        <w:t xml:space="preserve">- </w:t>
      </w:r>
      <w:proofErr w:type="spellStart"/>
      <w:r>
        <w:t>р</w:t>
      </w:r>
      <w:r>
        <w:t>а</w:t>
      </w:r>
      <w:r>
        <w:t>тивной</w:t>
      </w:r>
      <w:proofErr w:type="spellEnd"/>
      <w:r>
        <w:t xml:space="preserve"> ответственности, задержании, аресте, обыске, допросе, совершении в отн</w:t>
      </w:r>
      <w:r>
        <w:t>о</w:t>
      </w:r>
      <w:r>
        <w:t>шении их иных уголовно-процессуальных и административно-процессуальных де</w:t>
      </w:r>
      <w:r>
        <w:t>й</w:t>
      </w:r>
      <w:r>
        <w:t>ствий, а также при проведении оперативно- розыскных мер</w:t>
      </w:r>
      <w:r>
        <w:t>о</w:t>
      </w:r>
      <w:r>
        <w:t>приятий в отношении депутатов, занимаемого ими жилого и (или) служебного помещения, их багажа, ли</w:t>
      </w:r>
      <w:r>
        <w:t>ч</w:t>
      </w:r>
      <w:r>
        <w:t>ных и служебных транспортных средств, переписки, используемых ими средств св</w:t>
      </w:r>
      <w:r>
        <w:t>я</w:t>
      </w:r>
      <w:r>
        <w:t>зи, принадлежащих им документов устанавливаются федеральными з</w:t>
      </w:r>
      <w:r>
        <w:t>а</w:t>
      </w:r>
      <w:r>
        <w:t>конами.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Депутат не может быть привлечен к уголовной или административной отве</w:t>
      </w:r>
      <w:r>
        <w:t>т</w:t>
      </w:r>
      <w:r>
        <w:t>ственности за высказанное мнение, позицию, выраженную при голосовании, и др</w:t>
      </w:r>
      <w:r>
        <w:t>у</w:t>
      </w:r>
      <w:r>
        <w:t>гие дейс</w:t>
      </w:r>
      <w:r>
        <w:t>т</w:t>
      </w:r>
      <w:r>
        <w:t>вия соответствующие статусу депутата,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</w:t>
      </w:r>
      <w:r>
        <w:t>н</w:t>
      </w:r>
      <w:r>
        <w:t>ность за которые пред</w:t>
      </w:r>
      <w:r>
        <w:t>у</w:t>
      </w:r>
      <w:r>
        <w:t>смотрена федеральным законом.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Депутат, член выборного органа местного самоуправления, выборное должн</w:t>
      </w:r>
      <w:r>
        <w:t>о</w:t>
      </w:r>
      <w:r>
        <w:t>стное лицо местного самоуправления, осуществляющие полномочия на пост</w:t>
      </w:r>
      <w:r>
        <w:t>о</w:t>
      </w:r>
      <w:r>
        <w:t>янной основе, не могут участвовать в качестве защитника или представителя (кроме случ</w:t>
      </w:r>
      <w:r>
        <w:t>а</w:t>
      </w:r>
      <w:r>
        <w:t>ев законного представительства) по гражданскому или уголовному делу либо делу об администрати</w:t>
      </w:r>
      <w:r>
        <w:t>в</w:t>
      </w:r>
      <w:r>
        <w:t>ном правонарушении.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6. На </w:t>
      </w:r>
      <w:proofErr w:type="gramStart"/>
      <w:r>
        <w:t>депутата ,</w:t>
      </w:r>
      <w:proofErr w:type="gramEnd"/>
      <w:r>
        <w:t xml:space="preserve"> осуществляющего полномочия на постоянной основе, распр</w:t>
      </w:r>
      <w:r>
        <w:t>о</w:t>
      </w:r>
      <w:r>
        <w:t>страняются ограничения, установленные федеральным законодательс</w:t>
      </w:r>
      <w:r>
        <w:t>т</w:t>
      </w:r>
      <w:r>
        <w:t>вом.</w:t>
      </w:r>
    </w:p>
    <w:p w:rsidR="00D80652" w:rsidRPr="005B6D30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23. Председатель Совета депутатов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Организацию деятельности Совета депутатов осуществляет председатель Совета депутатов, избираемый этим органом из своего состава большинством гол</w:t>
      </w:r>
      <w:r>
        <w:t>о</w:t>
      </w:r>
      <w:r>
        <w:t>сов от уст</w:t>
      </w:r>
      <w:r>
        <w:t>а</w:t>
      </w:r>
      <w:r>
        <w:t>новленного числа депутатов Совета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Порядок избрания председателя Совета депутатов и освобождения его от дол</w:t>
      </w:r>
      <w:r>
        <w:t>ж</w:t>
      </w:r>
      <w:r>
        <w:t>ности определяется Советом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Председатель Совета депутатов: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представляет Совет депутатов в отношениях с органами местного сам</w:t>
      </w:r>
      <w:r>
        <w:t>о</w:t>
      </w:r>
      <w:r>
        <w:t>управления других муниципальных образований, органами государственной вл</w:t>
      </w:r>
      <w:r>
        <w:t>а</w:t>
      </w:r>
      <w:r>
        <w:t>сти, гражданами и организациями, без доверенности действует от имени Совета депут</w:t>
      </w:r>
      <w:r>
        <w:t>а</w:t>
      </w:r>
      <w:r>
        <w:t>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руководит подготовкой заседаний Совета депутатов и вопросов, вынос</w:t>
      </w:r>
      <w:r>
        <w:t>и</w:t>
      </w:r>
      <w:r>
        <w:t>мых на рассмотрение Совета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созывает и ведет заседания Совета депутатов, ведает его внутренним расп</w:t>
      </w:r>
      <w:r>
        <w:t>о</w:t>
      </w:r>
      <w:r>
        <w:t>ря</w:t>
      </w:r>
      <w:r>
        <w:t>д</w:t>
      </w:r>
      <w:r>
        <w:t>ком;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4) принимает меры по обеспечению гласности и учету общественного мн</w:t>
      </w:r>
      <w:r>
        <w:t>е</w:t>
      </w:r>
      <w:r>
        <w:t>ния в р</w:t>
      </w:r>
      <w:r>
        <w:t>а</w:t>
      </w:r>
      <w:r>
        <w:t>боте Совета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5) подписывает протоколы заседаний, решения Совета депутатов, не явля</w:t>
      </w:r>
      <w:r>
        <w:t>ю</w:t>
      </w:r>
      <w:r>
        <w:t xml:space="preserve">щихся нормативными правовыми актами;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6) издает в пределах своих полномочий постановления и распоряжения по в</w:t>
      </w:r>
      <w:r>
        <w:t>о</w:t>
      </w:r>
      <w:r>
        <w:t>пр</w:t>
      </w:r>
      <w:r>
        <w:t>о</w:t>
      </w:r>
      <w:r>
        <w:t>сам организации деятельности Совета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7) организует прием граждан, рассмотрение их обращений, заявлений и ж</w:t>
      </w:r>
      <w:r>
        <w:t>а</w:t>
      </w:r>
      <w:r>
        <w:t>лоб;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8) открывает и закрывает счета Совета депутатов в банках и иных кредитных учр</w:t>
      </w:r>
      <w:r>
        <w:t>е</w:t>
      </w:r>
      <w:r>
        <w:t>ждениях;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9) является распорядителем бюджетных средств по расходам, предусмотре</w:t>
      </w:r>
      <w:r>
        <w:t>н</w:t>
      </w:r>
      <w:r>
        <w:t>ным отдельной строкой в местном бюджете на финансирование Совета деп</w:t>
      </w:r>
      <w:r>
        <w:t>у</w:t>
      </w:r>
      <w:r>
        <w:t>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10) осуществляет иные полномочия в соответствии с настоящим Уставом и реш</w:t>
      </w:r>
      <w:r>
        <w:t>е</w:t>
      </w:r>
      <w:r>
        <w:t>ниями Совета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 Постановления и распоряжения, принятые председателем Совета депут</w:t>
      </w:r>
      <w:r>
        <w:t>а</w:t>
      </w:r>
      <w:r>
        <w:t>тов, вступают в силу с момента их подписания председателем Совета депутатов, если иной порядок вступления в силу не установлен в самих актах.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5. Председатель Совета депутатов подотчетен Совету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24. Заместитель председателя Совета депутатов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1. Заместитель председателя Совета депутатов избирается на должность из числа депутатов Совета депутатов на заседании Совета депутатов.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Решение Совета депутатов об избрании заместителя председателя Совета д</w:t>
      </w:r>
      <w:r>
        <w:t>е</w:t>
      </w:r>
      <w:r>
        <w:t>пут</w:t>
      </w:r>
      <w:r>
        <w:t>а</w:t>
      </w:r>
      <w:r>
        <w:t>тов и освобождении его от должности принимается большинством голосов от установленного числа депутатов. Порядок избрания и освобождения от дол</w:t>
      </w:r>
      <w:r>
        <w:t>ж</w:t>
      </w:r>
      <w:r>
        <w:t>ности заместителя председателя Совета депутатов определяется решением Совета депут</w:t>
      </w:r>
      <w:r>
        <w:t>а</w:t>
      </w:r>
      <w:r>
        <w:t>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Заместитель председателя Совета депутатов исполняет полномочия предс</w:t>
      </w:r>
      <w:r>
        <w:t>е</w:t>
      </w:r>
      <w:r>
        <w:t>дателя Совета депутатов в случае его отсутствия или невозможности исполн</w:t>
      </w:r>
      <w:r>
        <w:t>е</w:t>
      </w:r>
      <w:r>
        <w:t>ния им своих обязанностей, а также иные полномочия в соответствии с решением С</w:t>
      </w:r>
      <w:r>
        <w:t>о</w:t>
      </w:r>
      <w:r>
        <w:t>вета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25. Досрочное прекращение полномочий Совета депутатов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Полномочия Совета депутатов досрочно прекращаются в случае: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вступления в силу закона Новосибирской области о роспуске Совета деп</w:t>
      </w:r>
      <w:r>
        <w:t>у</w:t>
      </w:r>
      <w:r>
        <w:t>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принятия Советом депутатов решения о самороспуске в порядке, устано</w:t>
      </w:r>
      <w:r>
        <w:t>в</w:t>
      </w:r>
      <w:r>
        <w:t>ленном Советом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вступления в силу решения Новосибирского областного суда о неправомо</w:t>
      </w:r>
      <w:r>
        <w:t>ч</w:t>
      </w:r>
      <w:r>
        <w:t>ности данного состава депутатов Совета депутатов, в том числе в связи со сложен</w:t>
      </w:r>
      <w:r>
        <w:t>и</w:t>
      </w:r>
      <w:r>
        <w:t>ем депут</w:t>
      </w:r>
      <w:r>
        <w:t>а</w:t>
      </w:r>
      <w:r>
        <w:t>тами своих полномочий;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4)  в случае утраты поселением статуса муниципального образования в св</w:t>
      </w:r>
      <w:r>
        <w:t>я</w:t>
      </w:r>
      <w:r>
        <w:t>зи с его объединением с городским округом;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5) в случае увеличения численности избирателей муниципального образ</w:t>
      </w:r>
      <w:r>
        <w:t>о</w:t>
      </w:r>
      <w:r>
        <w:t>вания более чем на 25 процентов, произошедшего вследствие изменения границ муниц</w:t>
      </w:r>
      <w:r>
        <w:t>и</w:t>
      </w:r>
      <w:r>
        <w:t>пального образования.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 xml:space="preserve">2. Досрочное прекращение полномочий Совета депутатов влечет досрочное прекращение полномочий его депутатов.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В случае досрочного прекращения полномочий Совета депутатов, влекущего за собой неправомочность Совета депутатов, досрочные выборы должны быть пр</w:t>
      </w:r>
      <w:r>
        <w:t>о</w:t>
      </w:r>
      <w:r>
        <w:t>ведены не позднее чем через шесть месяцев со дня такого досрочного прекр</w:t>
      </w:r>
      <w:r>
        <w:t>а</w:t>
      </w:r>
      <w:r>
        <w:t>щения полномочий.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26. Глава рабочего поселка Станционно-Ояшинский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Глава рабочего поселка Станционно-Ояшинский является главой админис</w:t>
      </w:r>
      <w:r>
        <w:t>т</w:t>
      </w:r>
      <w:r>
        <w:t>рации, высшим должностным лицом рабочего поселка Станционно-Ояшинский.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Глава рабочего поселка Станционно-Ояшинский избирается на муниц</w:t>
      </w:r>
      <w:r>
        <w:t>и</w:t>
      </w:r>
      <w:r>
        <w:t>пальных выборах на основе всеобщего равного и прямого избирательного права при тайном гол</w:t>
      </w:r>
      <w:r>
        <w:t>о</w:t>
      </w:r>
      <w:r>
        <w:t>совании сроком на 5 лет.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Полномочия главы рабочего поселка Станционно-Ояшинский начинаются со дня вступления его в должность и прекращаются в день вступления в дол</w:t>
      </w:r>
      <w:r>
        <w:t>ж</w:t>
      </w:r>
      <w:r>
        <w:t>ность вновь и</w:t>
      </w:r>
      <w:r>
        <w:t>з</w:t>
      </w:r>
      <w:r>
        <w:t xml:space="preserve">бранного главы.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 Глава рабочего поселка Станционно-Ояшинский вступает в должность в день выдачи ему избирательной комиссией удостоверения об избрании.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5. Глава рабочего поселка Станционно-Ояшинский осуществляет свои полн</w:t>
      </w:r>
      <w:r>
        <w:t>о</w:t>
      </w:r>
      <w:r>
        <w:t>мочия на постоянной основе.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6. Глава рабочего поселка Станционно-Ояшинский: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представляет рабочий поселок Станционно-</w:t>
      </w:r>
      <w:proofErr w:type="gramStart"/>
      <w:r>
        <w:t>Ояшинский  в</w:t>
      </w:r>
      <w:proofErr w:type="gramEnd"/>
      <w:r>
        <w:t xml:space="preserve"> отношениях с о</w:t>
      </w:r>
      <w:r>
        <w:t>р</w:t>
      </w:r>
      <w:r>
        <w:t>ганами местного самоуправления других муниципальных образований, органами г</w:t>
      </w:r>
      <w:r>
        <w:t>о</w:t>
      </w:r>
      <w:r>
        <w:t>сударственной власти, гражданами и организациями, без доверенности де</w:t>
      </w:r>
      <w:r>
        <w:t>й</w:t>
      </w:r>
      <w:r>
        <w:t>ствует от имени раб</w:t>
      </w:r>
      <w:r>
        <w:t>о</w:t>
      </w:r>
      <w:r>
        <w:t>чего поселка Станционно-Ояшинский;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вносит в Совет депутатов проекты муниципальных правовых актов в поря</w:t>
      </w:r>
      <w:r>
        <w:t>д</w:t>
      </w:r>
      <w:r>
        <w:t>ке, установленном Советом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подписывает и обнародует в порядке, установленном настоящим Уставом, но</w:t>
      </w:r>
      <w:r>
        <w:t>р</w:t>
      </w:r>
      <w:r>
        <w:t>мативные правовые акты, принятые Советом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t>4) издает в пределах своих полномочий правовые акты;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5) вправе требовать созыва внеочередного заседания Совета депутатов;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6) руководит деятельностью администрации, возглавляет ее на принципах ед</w:t>
      </w:r>
      <w:r>
        <w:t>и</w:t>
      </w:r>
      <w:r>
        <w:t>ноначалия, заключает от имени администрации договоры в пределах своей комп</w:t>
      </w:r>
      <w:r>
        <w:t>е</w:t>
      </w:r>
      <w:r>
        <w:t>тенции, без доверенности действует от имени администрации;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8) утверждает положения о структурных подразделениях администрации, должн</w:t>
      </w:r>
      <w:r>
        <w:t>о</w:t>
      </w:r>
      <w:r>
        <w:t>стные инструкции работников администрации;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9) открывает и закрывает счета администрации в банках и иных кредитных у</w:t>
      </w:r>
      <w:r>
        <w:t>ч</w:t>
      </w:r>
      <w:r>
        <w:t>ре</w:t>
      </w:r>
      <w:r>
        <w:t>ж</w:t>
      </w:r>
      <w:r>
        <w:t xml:space="preserve">дениях, а также осуществляет функции распорядителя бюджетных средств при исполнении бюджета рабочего </w:t>
      </w:r>
      <w:proofErr w:type="gramStart"/>
      <w:r>
        <w:t>поселка  Станционно</w:t>
      </w:r>
      <w:proofErr w:type="gramEnd"/>
      <w:r>
        <w:t>-Ояшинский  (за искл</w:t>
      </w:r>
      <w:r>
        <w:t>ю</w:t>
      </w:r>
      <w:r>
        <w:t>чением средств по расходам, связанным с деятельностью Совета депутатов и депут</w:t>
      </w:r>
      <w:r>
        <w:t>а</w:t>
      </w:r>
      <w:r>
        <w:t>тов);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10) вносит в Совет депутатов на утверждение проект местного бюджета, планы и программы социально - экономического развития рабочего поселка Станцио</w:t>
      </w:r>
      <w:r>
        <w:t>н</w:t>
      </w:r>
      <w:r>
        <w:t>но-Ояшинский, а также отчеты об их исполнении;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11) назначает на должность и освобождает от должности заместителя главы адм</w:t>
      </w:r>
      <w:r>
        <w:t>и</w:t>
      </w:r>
      <w:r>
        <w:t>нистрации и иных работников администрации;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</w:t>
      </w:r>
      <w:r>
        <w:t>н</w:t>
      </w:r>
      <w:r>
        <w:t>ных пре</w:t>
      </w:r>
      <w:r>
        <w:t>д</w:t>
      </w:r>
      <w:r>
        <w:t xml:space="preserve">приятий и </w:t>
      </w:r>
      <w:proofErr w:type="gramStart"/>
      <w:r>
        <w:t>учреждений,  заслушивает</w:t>
      </w:r>
      <w:proofErr w:type="gramEnd"/>
      <w:r>
        <w:t xml:space="preserve"> отчеты об их деятельности;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13) осуществляет руководство гражданской обороной на территории раб</w:t>
      </w:r>
      <w:r>
        <w:t>о</w:t>
      </w:r>
      <w:r>
        <w:t>чего п</w:t>
      </w:r>
      <w:r>
        <w:t>о</w:t>
      </w:r>
      <w:r>
        <w:t>селка Станционно-Ояшинский;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14) обеспечивает осуществление органами местного самоуправления полном</w:t>
      </w:r>
      <w:r>
        <w:t>о</w:t>
      </w:r>
      <w:r>
        <w:t>чий по решению вопросов местного значения и отдельных государственных полн</w:t>
      </w:r>
      <w:r>
        <w:t>о</w:t>
      </w:r>
      <w:r>
        <w:t>мочий, переданных органам местного самоуправления федеральными законами и з</w:t>
      </w:r>
      <w:r>
        <w:t>а</w:t>
      </w:r>
      <w:r>
        <w:t>конами суб</w:t>
      </w:r>
      <w:r>
        <w:t>ъ</w:t>
      </w:r>
      <w:r>
        <w:t>екта Российской Федерации;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15)</w:t>
      </w:r>
      <w:r>
        <w:rPr>
          <w:rFonts w:ascii="Arial" w:hAnsi="Arial"/>
        </w:rPr>
        <w:t xml:space="preserve"> </w:t>
      </w:r>
      <w:r>
        <w:t>осуществляет иные полномочия, установленные федеральными законами, законами Новосибирской области, настоящим Уставом и муниципальными прав</w:t>
      </w:r>
      <w:r>
        <w:t>о</w:t>
      </w:r>
      <w:r>
        <w:t>выми акт</w:t>
      </w:r>
      <w:r>
        <w:t>а</w:t>
      </w:r>
      <w:r>
        <w:t>ми;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16) осуществляет полномочия руководителя органа муниципального ко</w:t>
      </w:r>
      <w:r>
        <w:t>н</w:t>
      </w:r>
      <w:r>
        <w:t>троля, у</w:t>
      </w:r>
      <w:r>
        <w:t>т</w:t>
      </w:r>
      <w:r>
        <w:t>верждает ежегодный план проведения плановых проверок.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7. Глава рабочего поселка Станционно-Ояшинский в пределах своих полном</w:t>
      </w:r>
      <w:r>
        <w:t>о</w:t>
      </w:r>
      <w:r>
        <w:t>чий издает постановления по вопросам местного значения, а также распор</w:t>
      </w:r>
      <w:r>
        <w:t>я</w:t>
      </w:r>
      <w:r>
        <w:t>жения по вопр</w:t>
      </w:r>
      <w:r>
        <w:t>о</w:t>
      </w:r>
      <w:r>
        <w:t>сам организации работы администрации.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8. Муниципальные правовые акты вступают в силу в порядке установленном уставом рабочего поселка Станционно-Ояшинский, за исключением норм</w:t>
      </w:r>
      <w:r>
        <w:t>а</w:t>
      </w:r>
      <w:r>
        <w:t>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</w:t>
      </w:r>
      <w:r>
        <w:t>й</w:t>
      </w:r>
      <w:r>
        <w:t>ской Федерации.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9. Муниципальные правовые акты, затрагивающие права, свободы </w:t>
      </w:r>
      <w:proofErr w:type="gramStart"/>
      <w:r>
        <w:t>и  обяза</w:t>
      </w:r>
      <w:r>
        <w:t>н</w:t>
      </w:r>
      <w:r>
        <w:t>ности</w:t>
      </w:r>
      <w:proofErr w:type="gramEnd"/>
      <w:r>
        <w:t xml:space="preserve"> человека и гражданина, вступают в силу после их официального опубликов</w:t>
      </w:r>
      <w:r>
        <w:t>а</w:t>
      </w:r>
      <w:r>
        <w:t>ния (обнародования), в течение 5 дней после подписания главой админис</w:t>
      </w:r>
      <w:r>
        <w:t>т</w:t>
      </w:r>
      <w:r>
        <w:t xml:space="preserve">рации.. 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 xml:space="preserve"> Постановление главы рабочего поселка Станционно-Ояшинский, не явля</w:t>
      </w:r>
      <w:r>
        <w:t>ю</w:t>
      </w:r>
      <w:r>
        <w:t>щееся нормативным правовым актом, а также распоряжение главы рабочего поселка Станционно-Ояшинский вступают в силу с момента их подписания гл</w:t>
      </w:r>
      <w:r>
        <w:t>а</w:t>
      </w:r>
      <w:r>
        <w:t>вой рабочего поселка Станционно-Ояшинский, если иной порядок вступления их в силу не уст</w:t>
      </w:r>
      <w:r>
        <w:t>а</w:t>
      </w:r>
      <w:r>
        <w:t>новлен в самих а</w:t>
      </w:r>
      <w:r>
        <w:t>к</w:t>
      </w:r>
      <w:r>
        <w:t>тах.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10. Официальным опубликованием нормативных правовых актов является публикация их полного текста в газете «</w:t>
      </w:r>
      <w:proofErr w:type="spellStart"/>
      <w:r>
        <w:t>Мошковская</w:t>
      </w:r>
      <w:proofErr w:type="spellEnd"/>
      <w:r>
        <w:t xml:space="preserve"> Новь» и (или) «Деловой вес</w:t>
      </w:r>
      <w:r>
        <w:t>т</w:t>
      </w:r>
      <w:r>
        <w:t>ник».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>11. Глава рабочего поселка Станционно-Ояшинский подконтролен и подотч</w:t>
      </w:r>
      <w:r>
        <w:t>е</w:t>
      </w:r>
      <w:r>
        <w:t xml:space="preserve">тен населению рабочего </w:t>
      </w:r>
      <w:proofErr w:type="gramStart"/>
      <w:r>
        <w:t>поселка  Станционно</w:t>
      </w:r>
      <w:proofErr w:type="gramEnd"/>
      <w:r>
        <w:t>-Ояшинский  и Совету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12. Глава рабочего поселка Станционно-Ояшинский представляет Совету д</w:t>
      </w:r>
      <w:r>
        <w:t>е</w:t>
      </w:r>
      <w:r>
        <w:t>пут</w:t>
      </w:r>
      <w:r>
        <w:t>а</w:t>
      </w:r>
      <w:r>
        <w:t>тов ежегодные отчеты о результатах своей деятельности, а в случае, если глава муниципального образования возглавляет местную администрацию, о р</w:t>
      </w:r>
      <w:r>
        <w:t>е</w:t>
      </w:r>
      <w:r>
        <w:t>зультатах деятельности местной администрации и иных подведомственных ему органов мес</w:t>
      </w:r>
      <w:r>
        <w:t>т</w:t>
      </w:r>
      <w:r>
        <w:t>ного самоуправления, в том числе о решении вопросов, поставленных Советом д</w:t>
      </w:r>
      <w:r>
        <w:t>е</w:t>
      </w:r>
      <w:r>
        <w:t xml:space="preserve">путатов.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27. Досрочное прекращение полномочий главы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рабочего</w:t>
      </w:r>
      <w:proofErr w:type="gramEnd"/>
      <w:r>
        <w:rPr>
          <w:b/>
        </w:rPr>
        <w:t xml:space="preserve"> поселка Станционно-Ояшинский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1.Полномочия главы рабочего поселка Станционно-Ояшинский прекращ</w:t>
      </w:r>
      <w:r>
        <w:t>а</w:t>
      </w:r>
      <w:r>
        <w:t>ются до</w:t>
      </w:r>
      <w:r>
        <w:t>с</w:t>
      </w:r>
      <w:r>
        <w:t>рочно в случае: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смерти;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отставки по собственному желанию;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2.1) удаление в отставку в соответствии со статьей 74.1 Федерального закона «Об общих принципах организации местного самоуправления в Российской Федер</w:t>
      </w:r>
      <w:r>
        <w:t>а</w:t>
      </w:r>
      <w:r>
        <w:t>ции»;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3) отрешения от должности Губернатором Новосибирской области в поря</w:t>
      </w:r>
      <w:r>
        <w:t>д</w:t>
      </w:r>
      <w:r>
        <w:t>ке и сл</w:t>
      </w:r>
      <w:r>
        <w:t>у</w:t>
      </w:r>
      <w:r>
        <w:t>чаях, предусмотренных федеральным законодательством;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4) признания судом недееспособным или ограниченно дееспособным;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5) признания судом безвестно отсутствующим или объявления умершим;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6) вступления в отношении его в законную силу обвинительного приговора суда;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7) выезда за пределы Российской Федерации на постоянное место жител</w:t>
      </w:r>
      <w:r>
        <w:t>ь</w:t>
      </w:r>
      <w:r>
        <w:t>ства;</w:t>
      </w:r>
    </w:p>
    <w:p w:rsidR="00D80652" w:rsidRPr="00840CDA" w:rsidRDefault="00D80652" w:rsidP="00D80652">
      <w:pPr>
        <w:tabs>
          <w:tab w:val="left" w:pos="720"/>
        </w:tabs>
        <w:ind w:firstLine="709"/>
        <w:jc w:val="both"/>
      </w:pPr>
      <w:r>
        <w:t>8) прекращения гражданства Российской Федерации, прекращения гражданс</w:t>
      </w:r>
      <w:r>
        <w:t>т</w:t>
      </w:r>
      <w:r>
        <w:t>ва иностранного государства - участника международного договора Российской Ф</w:t>
      </w:r>
      <w:r>
        <w:t>е</w:t>
      </w:r>
      <w:r>
        <w:t>дерации, в соответствии с которым иностранный гражданин имеет право быть и</w:t>
      </w:r>
      <w:r>
        <w:t>з</w:t>
      </w:r>
      <w:r>
        <w:t>бранным в органы местного самоуправления</w:t>
      </w:r>
      <w:r w:rsidRPr="00840CDA">
        <w:t>, приобретения им гражданства ин</w:t>
      </w:r>
      <w:r w:rsidRPr="00840CDA">
        <w:t>о</w:t>
      </w:r>
      <w:r w:rsidRPr="00840CDA">
        <w:t>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</w:t>
      </w:r>
      <w:r w:rsidRPr="00840CDA">
        <w:t>е</w:t>
      </w:r>
      <w:r w:rsidRPr="00840CDA">
        <w:t>рации на территории иностранного государства, не являющегося участником ме</w:t>
      </w:r>
      <w:r w:rsidRPr="00840CDA">
        <w:t>ж</w:t>
      </w:r>
      <w:r w:rsidRPr="00840CDA">
        <w:t>дународного договора Российской Федерации, в соответствии с которым гра</w:t>
      </w:r>
      <w:r w:rsidRPr="00840CDA">
        <w:t>ж</w:t>
      </w:r>
      <w:r w:rsidRPr="00840CDA">
        <w:t>данин Российской Федерации, имеющий гражданство иностранного государства, имеет право быть избранным в органы местного самоупра</w:t>
      </w:r>
      <w:r w:rsidRPr="00840CDA">
        <w:t>в</w:t>
      </w:r>
      <w:r w:rsidRPr="00840CDA">
        <w:t>ления</w:t>
      </w:r>
      <w:r>
        <w:t xml:space="preserve"> (данное положение не распространяется на главу рабочего поселка Станционно-Ояшинский, и</w:t>
      </w:r>
      <w:r>
        <w:t>з</w:t>
      </w:r>
      <w:r>
        <w:t>бранного до вступления в силу Федерального закона от 25.07.2006 №128-ФЗ «О внесении изм</w:t>
      </w:r>
      <w:r>
        <w:t>е</w:t>
      </w:r>
      <w:r>
        <w:t>нений в отдельные законодательные акты Российской Федерации в части уточнения требований к замещению государственных и муниципальных должн</w:t>
      </w:r>
      <w:r>
        <w:t>о</w:t>
      </w:r>
      <w:r>
        <w:t>стей»)</w:t>
      </w:r>
      <w:r w:rsidRPr="00840CDA">
        <w:t>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 xml:space="preserve"> 9) отзыва избирателями;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10) установленной в судебном порядке стойкой неспособности по состоянию зд</w:t>
      </w:r>
      <w:r>
        <w:t>о</w:t>
      </w:r>
      <w:r>
        <w:t>ровья осуществлять полномочия главы рабочего поселка Станционно-Ояшинский;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11) преобразования поселения, осуществляемого в соответствии с федерал</w:t>
      </w:r>
      <w:r>
        <w:t>ь</w:t>
      </w:r>
      <w:r>
        <w:t>ным законодательством;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12) утраты поселением статуса муниципального образования в связи с его об</w:t>
      </w:r>
      <w:r>
        <w:t>ъ</w:t>
      </w:r>
      <w:r>
        <w:t>единением с городским округом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13) увеличения численности избирателей поселения более чем на 25 проце</w:t>
      </w:r>
      <w:r>
        <w:t>н</w:t>
      </w:r>
      <w:r>
        <w:t>тов, произошедшего вследствие изменения границ поселения.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2. В случае досрочного прекращения полномочий главы рабочего поселка Станционно-Ояшинский, его полномочия временно исполняет заместитель главы администр</w:t>
      </w:r>
      <w:r>
        <w:t>а</w:t>
      </w:r>
      <w:r>
        <w:t>ции.</w:t>
      </w:r>
    </w:p>
    <w:p w:rsidR="00D80652" w:rsidRDefault="00D80652" w:rsidP="00D80652">
      <w:pPr>
        <w:tabs>
          <w:tab w:val="left" w:pos="720"/>
        </w:tabs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28. Администрация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В структуру администрации входят заместитель главы администрации, структурные подразделения администрации, которые являются исполнительно- ра</w:t>
      </w:r>
      <w:r>
        <w:t>с</w:t>
      </w:r>
      <w:r>
        <w:t>порядительным органом местного самоуправления. Структуру администрации у</w:t>
      </w:r>
      <w:r>
        <w:t>т</w:t>
      </w:r>
      <w:r>
        <w:t>верждает Совет депутатов по представлению главы рабочего поселка Станц</w:t>
      </w:r>
      <w:r>
        <w:t>и</w:t>
      </w:r>
      <w:r>
        <w:t xml:space="preserve">онно-Ояшинский.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Заместитель главы администрации в соответствии со своей должностной и</w:t>
      </w:r>
      <w:r>
        <w:t>н</w:t>
      </w:r>
      <w:r>
        <w:t>струкцией, утвержденной главой рабочего поселка Станционно-Ояшинский, вр</w:t>
      </w:r>
      <w:r>
        <w:t>е</w:t>
      </w:r>
      <w:r>
        <w:t>менно осуществляет полномочия главы рабочего поселка Станционно-Ояшинский в случае его отсутствия, невозможности исполнения им своих об</w:t>
      </w:r>
      <w:r>
        <w:t>я</w:t>
      </w:r>
      <w:r>
        <w:t>занностей, а также в случае досрочного прекращения главой рабочего поселка Ста</w:t>
      </w:r>
      <w:r>
        <w:t>н</w:t>
      </w:r>
      <w:r>
        <w:t xml:space="preserve">ционно-Ояшинский своих полномочий. </w:t>
      </w:r>
    </w:p>
    <w:p w:rsidR="00D80652" w:rsidRDefault="00D80652" w:rsidP="00D80652">
      <w:pPr>
        <w:pStyle w:val="a4"/>
      </w:pPr>
      <w:r>
        <w:t>3. Администрация обладает правами юридического лица.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29. Полномочия администрации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 К полномочиям администрации по решению вопросов местного значения о</w:t>
      </w:r>
      <w:r>
        <w:t>т</w:t>
      </w:r>
      <w:r>
        <w:t>нося</w:t>
      </w:r>
      <w:r>
        <w:t>т</w:t>
      </w:r>
      <w:r>
        <w:t>ся: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1) разработка проекта местного бюджета и подготовка отчета о его исполн</w:t>
      </w:r>
      <w:r>
        <w:t>е</w:t>
      </w:r>
      <w:r>
        <w:t>нии;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2) владение, пользование и распоряжение от имени муниципального образов</w:t>
      </w:r>
      <w:r>
        <w:t>а</w:t>
      </w:r>
      <w:r>
        <w:t xml:space="preserve">ния имуществом, находящимся в муниципальной собственности рабочего </w:t>
      </w:r>
      <w:proofErr w:type="gramStart"/>
      <w:r>
        <w:t>п</w:t>
      </w:r>
      <w:r>
        <w:t>о</w:t>
      </w:r>
      <w:r>
        <w:t>селка  Станц</w:t>
      </w:r>
      <w:r>
        <w:t>и</w:t>
      </w:r>
      <w:r>
        <w:t>онно</w:t>
      </w:r>
      <w:proofErr w:type="gramEnd"/>
      <w:r>
        <w:t>-Ояшинский;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3) осуществление международных и внешнеэкономических связей в соотве</w:t>
      </w:r>
      <w:r>
        <w:rPr>
          <w:color w:val="000000"/>
        </w:rPr>
        <w:t>т</w:t>
      </w:r>
      <w:r>
        <w:rPr>
          <w:color w:val="000000"/>
        </w:rPr>
        <w:t>ствии с федеральными законами;</w:t>
      </w:r>
    </w:p>
    <w:p w:rsidR="00D80652" w:rsidRDefault="00D80652" w:rsidP="00D80652">
      <w:pPr>
        <w:pStyle w:val="31"/>
        <w:rPr>
          <w:b w:val="0"/>
          <w:bCs/>
        </w:rPr>
      </w:pPr>
      <w:r>
        <w:rPr>
          <w:b w:val="0"/>
          <w:bCs/>
        </w:rPr>
        <w:t>4)</w:t>
      </w:r>
      <w:r>
        <w:t xml:space="preserve"> </w:t>
      </w:r>
      <w:r>
        <w:rPr>
          <w:b w:val="0"/>
          <w:bCs/>
        </w:rPr>
        <w:t xml:space="preserve">заключение соглашений с органами местного самоуправления </w:t>
      </w:r>
      <w:proofErr w:type="spellStart"/>
      <w:r>
        <w:rPr>
          <w:b w:val="0"/>
        </w:rPr>
        <w:t>Мошко</w:t>
      </w:r>
      <w:r>
        <w:rPr>
          <w:b w:val="0"/>
        </w:rPr>
        <w:t>в</w:t>
      </w:r>
      <w:r>
        <w:rPr>
          <w:b w:val="0"/>
        </w:rPr>
        <w:t>ского</w:t>
      </w:r>
      <w:proofErr w:type="spellEnd"/>
      <w:r>
        <w:rPr>
          <w:b w:val="0"/>
          <w:bCs/>
        </w:rPr>
        <w:t xml:space="preserve"> района о передаче им части полномочий органов местного самоуправления рабочего поселка </w:t>
      </w:r>
      <w:r>
        <w:rPr>
          <w:b w:val="0"/>
        </w:rPr>
        <w:t>Станционно-Ояшинский</w:t>
      </w:r>
      <w:r>
        <w:rPr>
          <w:b w:val="0"/>
          <w:bCs/>
        </w:rPr>
        <w:t xml:space="preserve"> на основании решения Совета депут</w:t>
      </w:r>
      <w:r>
        <w:rPr>
          <w:b w:val="0"/>
          <w:bCs/>
        </w:rPr>
        <w:t>а</w:t>
      </w:r>
      <w:r>
        <w:rPr>
          <w:b w:val="0"/>
          <w:bCs/>
        </w:rPr>
        <w:t>тов;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rPr>
          <w:color w:val="000000"/>
        </w:rPr>
        <w:lastRenderedPageBreak/>
        <w:t xml:space="preserve">5) осуществление организации в границах рабочего </w:t>
      </w:r>
      <w:proofErr w:type="gramStart"/>
      <w:r>
        <w:rPr>
          <w:color w:val="000000"/>
        </w:rPr>
        <w:t xml:space="preserve">поселка </w:t>
      </w:r>
      <w:r>
        <w:t xml:space="preserve"> Станционно</w:t>
      </w:r>
      <w:proofErr w:type="gramEnd"/>
      <w:r>
        <w:t>-Ояшинский</w:t>
      </w:r>
      <w:r>
        <w:rPr>
          <w:color w:val="000000"/>
        </w:rPr>
        <w:t xml:space="preserve">  электро-, тепло-, газо- и водоснабжения населения, водоотведения, снабжения насел</w:t>
      </w:r>
      <w:r>
        <w:rPr>
          <w:color w:val="000000"/>
        </w:rPr>
        <w:t>е</w:t>
      </w:r>
      <w:r>
        <w:rPr>
          <w:color w:val="000000"/>
        </w:rPr>
        <w:t>ния топливом;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6) осуществление дорожной деятельности в отношении автомобильных д</w:t>
      </w:r>
      <w:r>
        <w:t>о</w:t>
      </w:r>
      <w:r>
        <w:t>рог местного значения в границах населенных пунктов поселения, а также осуществл</w:t>
      </w:r>
      <w:r>
        <w:t>е</w:t>
      </w:r>
      <w:r>
        <w:t>ние иных полномочий в области использования автомобильных дорог и осуществл</w:t>
      </w:r>
      <w:r>
        <w:t>е</w:t>
      </w:r>
      <w:r>
        <w:t>ния дорожной деятельности в соответствии с законодательством Российской Фед</w:t>
      </w:r>
      <w:r>
        <w:t>е</w:t>
      </w:r>
      <w:r>
        <w:t>рации.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7) осуществление обеспечения малоимущих граждан, проживающих в посел</w:t>
      </w:r>
      <w:r>
        <w:t>е</w:t>
      </w:r>
      <w:r>
        <w:t xml:space="preserve">нии и нуждающихся в улучшении жилищных условий, жилыми </w:t>
      </w:r>
      <w:proofErr w:type="gramStart"/>
      <w:r>
        <w:t>помещениями  в</w:t>
      </w:r>
      <w:proofErr w:type="gramEnd"/>
      <w:r>
        <w:t xml:space="preserve"> с</w:t>
      </w:r>
      <w:r>
        <w:t>о</w:t>
      </w:r>
      <w:r>
        <w:t>ответствии с жилищным законодательством, организация строительства и содерж</w:t>
      </w:r>
      <w:r>
        <w:t>а</w:t>
      </w:r>
      <w:r>
        <w:t>ния муниципального жилищного фонда, создание условий для жилищного стро</w:t>
      </w:r>
      <w:r>
        <w:t>и</w:t>
      </w:r>
      <w:r>
        <w:t>тельства;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8) осуществление создания условий для предоставления транспортных услуг населению и организация транспортного обслуживания населения в границах пос</w:t>
      </w:r>
      <w:r>
        <w:t>е</w:t>
      </w:r>
      <w:r>
        <w:t>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9) осуществление участия в предупреждении и ликвидации последствий чре</w:t>
      </w:r>
      <w:r>
        <w:t>з</w:t>
      </w:r>
      <w:r>
        <w:t>вычайных ситуаций в границах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10) осуществление обеспечения первичных мер пожарной безопасности в гр</w:t>
      </w:r>
      <w:r>
        <w:t>а</w:t>
      </w:r>
      <w:r>
        <w:t>ницах населенных пунктов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11) осуществление создания условий для обеспечения жителей поселения у</w:t>
      </w:r>
      <w:r>
        <w:t>с</w:t>
      </w:r>
      <w:r>
        <w:t>лугами связи, общественного питания, торговли и бытового обслуживания;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 xml:space="preserve">12) осуществление организации библиотечного обслуживания населения, </w:t>
      </w:r>
      <w:proofErr w:type="gramStart"/>
      <w:r>
        <w:t>ко</w:t>
      </w:r>
      <w:r>
        <w:t>м</w:t>
      </w:r>
      <w:r>
        <w:t>плектование  библиотечных</w:t>
      </w:r>
      <w:proofErr w:type="gramEnd"/>
      <w:r>
        <w:t xml:space="preserve"> фондов библиотек пос</w:t>
      </w:r>
      <w:r>
        <w:t>е</w:t>
      </w:r>
      <w:r>
        <w:t>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13) осуществление создания условий для организации досуга и обеспечения жит</w:t>
      </w:r>
      <w:r>
        <w:t>е</w:t>
      </w:r>
      <w:r>
        <w:t>лей поселения услугами организаций культуры;</w:t>
      </w:r>
    </w:p>
    <w:p w:rsidR="00D80652" w:rsidRDefault="00D80652" w:rsidP="00D80652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t>14)</w:t>
      </w:r>
      <w:r w:rsidRPr="00CE5510">
        <w:t xml:space="preserve"> </w:t>
      </w:r>
      <w:r>
        <w:t>осуществление сохранения, использования и популяризации объектов культурного наследия (памятников истории и культуры), находящихся в собственн</w:t>
      </w:r>
      <w:r>
        <w:t>о</w:t>
      </w:r>
      <w:r>
        <w:t>сти поселения, охраны объектов культурного наследия (памятников истории и кул</w:t>
      </w:r>
      <w:r>
        <w:t>ь</w:t>
      </w:r>
      <w:r>
        <w:t>туры) местного (муниципального) значения, расположенных на территории посел</w:t>
      </w:r>
      <w:r>
        <w:t>е</w:t>
      </w:r>
      <w:r>
        <w:t>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15)</w:t>
      </w:r>
      <w:r w:rsidRPr="00F57BEC">
        <w:t xml:space="preserve"> </w:t>
      </w:r>
      <w:r>
        <w:t>осуществление обеспечения условий для развития на территории посел</w:t>
      </w:r>
      <w:r>
        <w:t>е</w:t>
      </w:r>
      <w:r>
        <w:t>ния физической культуры и массового спорта, организации проведения официал</w:t>
      </w:r>
      <w:r>
        <w:t>ь</w:t>
      </w:r>
      <w:r>
        <w:t>ных физкул</w:t>
      </w:r>
      <w:r>
        <w:t>ь</w:t>
      </w:r>
      <w:r>
        <w:t>турно-оздоровительных и спортивных мероприятий поселения;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16) осуществление создания условий для массового отдыха жителей пос</w:t>
      </w:r>
      <w:r>
        <w:t>е</w:t>
      </w:r>
      <w:r>
        <w:t xml:space="preserve">ления и организация обустройства </w:t>
      </w:r>
      <w:proofErr w:type="gramStart"/>
      <w:r>
        <w:t>мест  массового</w:t>
      </w:r>
      <w:proofErr w:type="gramEnd"/>
      <w:r>
        <w:t xml:space="preserve"> отдыха населения;</w:t>
      </w:r>
    </w:p>
    <w:p w:rsidR="00D80652" w:rsidRDefault="00D80652" w:rsidP="00D80652">
      <w:pPr>
        <w:tabs>
          <w:tab w:val="left" w:pos="720"/>
        </w:tabs>
        <w:ind w:left="709"/>
        <w:jc w:val="both"/>
      </w:pPr>
      <w:r w:rsidRPr="00E84EF8">
        <w:t xml:space="preserve">17) </w:t>
      </w:r>
      <w:r>
        <w:t xml:space="preserve"> осуществление формирования архивных фондов поселения;</w:t>
      </w:r>
    </w:p>
    <w:p w:rsidR="00D80652" w:rsidRDefault="00D80652" w:rsidP="00D80652">
      <w:pPr>
        <w:numPr>
          <w:ilvl w:val="0"/>
          <w:numId w:val="1"/>
        </w:numPr>
        <w:tabs>
          <w:tab w:val="left" w:pos="720"/>
        </w:tabs>
        <w:jc w:val="both"/>
      </w:pPr>
      <w:r>
        <w:tab/>
        <w:t>18) осуществление организации сбора и вывоза бытовых отходов и мусора;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19) осуществление организации благоустройства и озеленения территории п</w:t>
      </w:r>
      <w:r>
        <w:t>о</w:t>
      </w:r>
      <w:r>
        <w:t>селения,</w:t>
      </w:r>
      <w:r w:rsidRPr="00F57BEC">
        <w:t xml:space="preserve"> </w:t>
      </w:r>
      <w:r>
        <w:t>использования, охраны, защиты, воспроизводства городских лесов, л</w:t>
      </w:r>
      <w:r>
        <w:t>е</w:t>
      </w:r>
      <w:r>
        <w:t>сов особо охраняемых природных территорий, расположенных в границах нас</w:t>
      </w:r>
      <w:r>
        <w:t>е</w:t>
      </w:r>
      <w:r>
        <w:t>ленных пунктов пос</w:t>
      </w:r>
      <w:r>
        <w:t>е</w:t>
      </w:r>
      <w:r>
        <w:t>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lastRenderedPageBreak/>
        <w:tab/>
        <w:t>20) принятие решения о привлечении граждан к выполнению на добровол</w:t>
      </w:r>
      <w:r>
        <w:t>ь</w:t>
      </w:r>
      <w:r>
        <w:t>ной основе социально значимых для поселения работ (в том числе дежурств) в целях р</w:t>
      </w:r>
      <w:r>
        <w:t>е</w:t>
      </w:r>
      <w:r>
        <w:t>шения предусмотренных федеральным законом вопросов местного значения рабоч</w:t>
      </w:r>
      <w:r>
        <w:t>е</w:t>
      </w:r>
      <w:r>
        <w:t>го поселка Станционно-Ояшинский;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21) разработка и осуществление мер по реализации государственной пол</w:t>
      </w:r>
      <w:r>
        <w:t>и</w:t>
      </w:r>
      <w:r>
        <w:t>тики в сфере трудовых отношений, в том числе, оплаты труда, развития социал</w:t>
      </w:r>
      <w:r>
        <w:t>ь</w:t>
      </w:r>
      <w:r>
        <w:t>ного партнерства и коллективно-договорного регулирования трудовых отношений, урег</w:t>
      </w:r>
      <w:r>
        <w:t>у</w:t>
      </w:r>
      <w:r>
        <w:t>лирования сп</w:t>
      </w:r>
      <w:r>
        <w:t>о</w:t>
      </w:r>
      <w:r>
        <w:t>ров, улучшения условий и охраны труда работников;</w:t>
      </w:r>
    </w:p>
    <w:p w:rsidR="00D80652" w:rsidRDefault="00D80652" w:rsidP="00D80652">
      <w:pPr>
        <w:tabs>
          <w:tab w:val="left" w:pos="720"/>
        </w:tabs>
        <w:jc w:val="both"/>
      </w:pPr>
      <w:r>
        <w:t xml:space="preserve">     </w:t>
      </w:r>
      <w:r>
        <w:tab/>
        <w:t>22) осуществление организации освещения улиц и установки указателей с н</w:t>
      </w:r>
      <w:r>
        <w:t>а</w:t>
      </w:r>
      <w:r>
        <w:t xml:space="preserve">званиями </w:t>
      </w:r>
      <w:proofErr w:type="gramStart"/>
      <w:r>
        <w:t>улиц  и</w:t>
      </w:r>
      <w:proofErr w:type="gramEnd"/>
      <w:r>
        <w:t xml:space="preserve"> номерами домов;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23) осуществление организация ритуальных услуг и содержания мест захор</w:t>
      </w:r>
      <w:r>
        <w:t>о</w:t>
      </w:r>
      <w:r>
        <w:t>нения;</w:t>
      </w:r>
    </w:p>
    <w:p w:rsidR="00D80652" w:rsidRDefault="00D80652" w:rsidP="00D80652">
      <w:pPr>
        <w:tabs>
          <w:tab w:val="left" w:pos="720"/>
        </w:tabs>
        <w:ind w:firstLine="1"/>
        <w:jc w:val="both"/>
      </w:pPr>
      <w:r>
        <w:tab/>
        <w:t>24) создание и финансирование в соответствии с действующим законодател</w:t>
      </w:r>
      <w:r>
        <w:t>ь</w:t>
      </w:r>
      <w:r>
        <w:t>ством муниципальных предприятий и учреждений, установление тарифов на их у</w:t>
      </w:r>
      <w:r>
        <w:t>с</w:t>
      </w:r>
      <w:r>
        <w:t>луги, если иное не предусмотрено федеральными законами;</w:t>
      </w:r>
    </w:p>
    <w:p w:rsidR="00D80652" w:rsidRDefault="00D80652" w:rsidP="00D80652">
      <w:pPr>
        <w:tabs>
          <w:tab w:val="left" w:pos="720"/>
        </w:tabs>
        <w:ind w:firstLine="1"/>
        <w:jc w:val="both"/>
      </w:pPr>
      <w:r>
        <w:t xml:space="preserve">          25) регулирование тарифов на товары и услуги организаций коммунального комплекса (за исключением тарифов на товары и услуги организаций коммунальн</w:t>
      </w:r>
      <w:r>
        <w:t>о</w:t>
      </w:r>
      <w:r>
        <w:t>го комплекса – производителей товаров и услуг в сфере электро- и (или) теплосна</w:t>
      </w:r>
      <w:r>
        <w:t>б</w:t>
      </w:r>
      <w:r>
        <w:t>жения), т</w:t>
      </w:r>
      <w:r>
        <w:t>а</w:t>
      </w:r>
      <w:r>
        <w:t>рифов на подключение к системе коммунальной инфраструктуры, тарифов организаций коммунального комплекса на подключение, надбавок на товары и усл</w:t>
      </w:r>
      <w:r>
        <w:t>у</w:t>
      </w:r>
      <w:r>
        <w:t>ги организаций коммунального комплекса, осуществление расчета цен (тар</w:t>
      </w:r>
      <w:r>
        <w:t>и</w:t>
      </w:r>
      <w:r>
        <w:t>фов) для потребителей;</w:t>
      </w:r>
    </w:p>
    <w:p w:rsidR="00D80652" w:rsidRDefault="00D80652" w:rsidP="00D80652">
      <w:pPr>
        <w:tabs>
          <w:tab w:val="left" w:pos="720"/>
        </w:tabs>
        <w:ind w:firstLine="1"/>
        <w:jc w:val="both"/>
      </w:pPr>
      <w:r>
        <w:tab/>
        <w:t>26) учреждение печатного средства массовой информации для опубликов</w:t>
      </w:r>
      <w:r>
        <w:t>а</w:t>
      </w:r>
      <w:r>
        <w:t>ния муниципальных правовых актов, обсуждения проектов муниципальных пр</w:t>
      </w:r>
      <w:r>
        <w:t>а</w:t>
      </w:r>
      <w:r>
        <w:t>вовых актов по вопросам местного значения, доведения до сведения жителей рабочего п</w:t>
      </w:r>
      <w:r>
        <w:t>о</w:t>
      </w:r>
      <w:r>
        <w:t>селка Станц</w:t>
      </w:r>
      <w:r>
        <w:t>и</w:t>
      </w:r>
      <w:r>
        <w:t xml:space="preserve">онно-Ояшинский официальной </w:t>
      </w:r>
      <w:proofErr w:type="gramStart"/>
      <w:r>
        <w:t>информации  о</w:t>
      </w:r>
      <w:proofErr w:type="gramEnd"/>
      <w:r>
        <w:t xml:space="preserve"> социально-экономическом и культурном развитии рабочего поселка Станционно-Ояшинский, о развитии его общественной и</w:t>
      </w:r>
      <w:r>
        <w:t>н</w:t>
      </w:r>
      <w:r>
        <w:t xml:space="preserve">фраструктуры и иной официальной информации; </w:t>
      </w:r>
    </w:p>
    <w:p w:rsidR="00D80652" w:rsidRDefault="00D80652" w:rsidP="00D80652">
      <w:pPr>
        <w:tabs>
          <w:tab w:val="left" w:pos="720"/>
        </w:tabs>
        <w:ind w:firstLine="1"/>
        <w:jc w:val="both"/>
      </w:pPr>
      <w:r>
        <w:tab/>
        <w:t>27) определение порядка заслушивания отчетов руководителей муниципал</w:t>
      </w:r>
      <w:r>
        <w:t>ь</w:t>
      </w:r>
      <w:r>
        <w:t>ных предприятий, учреждений;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28)  осуществление функций заказчика на поставки товаров, выполнение работ и оказание услуг, связанных с решением вопросов местного значения, формир</w:t>
      </w:r>
      <w:r>
        <w:t>о</w:t>
      </w:r>
      <w:r>
        <w:t>вание и размещение муниципального заказа;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29) осуществление организационного и материально-технического обеспеч</w:t>
      </w:r>
      <w:r>
        <w:t>е</w:t>
      </w:r>
      <w:r>
        <w:t>ния и проведения муниципальных выборов, местного референдума, голосов</w:t>
      </w:r>
      <w:r>
        <w:t>а</w:t>
      </w:r>
      <w:r>
        <w:t>ния по отзыву депутата, главы рабочего поселка Станционно-Ояшинский, голос</w:t>
      </w:r>
      <w:r>
        <w:t>о</w:t>
      </w:r>
      <w:r>
        <w:t>вания по вопросам изменения границ и преобразования рабочего поселка Станц</w:t>
      </w:r>
      <w:r>
        <w:t>и</w:t>
      </w:r>
      <w:r>
        <w:t>онно-Ояшинский;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30) организация выполнения планов и программ комплексного социально-экономического развития рабочего поселка Станционно-</w:t>
      </w:r>
      <w:proofErr w:type="gramStart"/>
      <w:r>
        <w:t>Ояшинский,  а</w:t>
      </w:r>
      <w:proofErr w:type="gramEnd"/>
      <w:r>
        <w:t xml:space="preserve"> также орг</w:t>
      </w:r>
      <w:r>
        <w:t>а</w:t>
      </w:r>
      <w:r>
        <w:t>низация сбора статистических показателей, характеризующих состояние экон</w:t>
      </w:r>
      <w:r>
        <w:t>о</w:t>
      </w:r>
      <w:r>
        <w:t xml:space="preserve">мики и социальной сферы рабочего поселка </w:t>
      </w:r>
      <w:r>
        <w:lastRenderedPageBreak/>
        <w:t>Станционно-Ояшинский, и предо</w:t>
      </w:r>
      <w:r>
        <w:t>с</w:t>
      </w:r>
      <w:r>
        <w:t>тавление указанных данных органам государственной власти в порядке, установленном Пр</w:t>
      </w:r>
      <w:r>
        <w:t>а</w:t>
      </w:r>
      <w:r>
        <w:t>вительством Ро</w:t>
      </w:r>
      <w:r>
        <w:t>с</w:t>
      </w:r>
      <w:r>
        <w:t>сийской Федерации;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31) организация и осуществление мероприятий по гражданской обороне, з</w:t>
      </w:r>
      <w:r>
        <w:t>а</w:t>
      </w:r>
      <w:r>
        <w:t>щите населения и территории поселения от чрезвычайных ситуаций природного и техногенн</w:t>
      </w:r>
      <w:r>
        <w:t>о</w:t>
      </w:r>
      <w:r>
        <w:t>го характера;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32) осуществление создания, содержания и организации деятельности авари</w:t>
      </w:r>
      <w:r>
        <w:t>й</w:t>
      </w:r>
      <w:r>
        <w:t>но-спасательных служб и (или) аварийно-спасательных формирований на террит</w:t>
      </w:r>
      <w:r>
        <w:t>о</w:t>
      </w:r>
      <w:r>
        <w:t>рии пос</w:t>
      </w:r>
      <w:r>
        <w:t>е</w:t>
      </w:r>
      <w:r>
        <w:t>ления;</w:t>
      </w:r>
    </w:p>
    <w:p w:rsidR="00D80652" w:rsidRPr="005630E5" w:rsidRDefault="00D80652" w:rsidP="00D80652">
      <w:pPr>
        <w:tabs>
          <w:tab w:val="left" w:pos="720"/>
        </w:tabs>
        <w:ind w:firstLine="709"/>
        <w:jc w:val="both"/>
      </w:pPr>
      <w:r w:rsidRPr="005630E5">
        <w:t>33</w:t>
      </w:r>
      <w:r w:rsidRPr="005630E5">
        <w:rPr>
          <w:b/>
        </w:rPr>
        <w:t>)</w:t>
      </w:r>
      <w:r>
        <w:rPr>
          <w:b/>
        </w:rPr>
        <w:t xml:space="preserve"> </w:t>
      </w:r>
      <w:r w:rsidRPr="00C26B63">
        <w:t xml:space="preserve">участие  </w:t>
      </w:r>
      <w:r>
        <w:t xml:space="preserve"> в </w:t>
      </w:r>
      <w:r w:rsidRPr="005630E5">
        <w:t>организаци</w:t>
      </w:r>
      <w:r>
        <w:t xml:space="preserve">и и осуществлении </w:t>
      </w:r>
      <w:r w:rsidRPr="005630E5">
        <w:t>мероприятий по мобилизацио</w:t>
      </w:r>
      <w:r w:rsidRPr="005630E5">
        <w:t>н</w:t>
      </w:r>
      <w:r w:rsidRPr="005630E5">
        <w:t xml:space="preserve">ной </w:t>
      </w:r>
      <w:proofErr w:type="gramStart"/>
      <w:r w:rsidRPr="005630E5">
        <w:t>подготовке  муниципальных</w:t>
      </w:r>
      <w:proofErr w:type="gramEnd"/>
      <w:r w:rsidRPr="005630E5">
        <w:t xml:space="preserve"> предприятий и учреждений, находящихся на терр</w:t>
      </w:r>
      <w:r w:rsidRPr="005630E5">
        <w:t>и</w:t>
      </w:r>
      <w:r w:rsidRPr="005630E5">
        <w:t>тории п</w:t>
      </w:r>
      <w:r w:rsidRPr="005630E5">
        <w:t>о</w:t>
      </w:r>
      <w:r w:rsidRPr="005630E5">
        <w:t>селения;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34) осуществление мероприятий по обеспечению безопасности людей на во</w:t>
      </w:r>
      <w:r>
        <w:t>д</w:t>
      </w:r>
      <w:r>
        <w:t>ных объектах, охране их жизни и здоровья;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35) осуществление создания, развития и обеспечения охраны лечебно-оздоровительных местностей и курортов местного значения на территории посел</w:t>
      </w:r>
      <w:r>
        <w:t>е</w:t>
      </w:r>
      <w:r>
        <w:t>ния;</w:t>
      </w:r>
    </w:p>
    <w:p w:rsidR="00D80652" w:rsidRPr="005630E5" w:rsidRDefault="00D80652" w:rsidP="00D80652">
      <w:pPr>
        <w:tabs>
          <w:tab w:val="left" w:pos="720"/>
        </w:tabs>
        <w:ind w:firstLine="709"/>
        <w:jc w:val="both"/>
      </w:pPr>
      <w:r w:rsidRPr="005630E5">
        <w:t>36) исполнение иных полномочий, предусмотренных действующим законод</w:t>
      </w:r>
      <w:r w:rsidRPr="005630E5">
        <w:t>а</w:t>
      </w:r>
      <w:r w:rsidRPr="005630E5">
        <w:t>тельством и нормативными правовыми актами органов местного самоуправл</w:t>
      </w:r>
      <w:r w:rsidRPr="005630E5">
        <w:t>е</w:t>
      </w:r>
      <w:r w:rsidRPr="005630E5">
        <w:t>ния, главы р</w:t>
      </w:r>
      <w:r w:rsidRPr="005630E5">
        <w:t>а</w:t>
      </w:r>
      <w:r w:rsidRPr="005630E5">
        <w:t>бочего поселка Станционно-Ояшинский;</w:t>
      </w:r>
    </w:p>
    <w:p w:rsidR="00D80652" w:rsidRPr="00C26B63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</w:r>
      <w:r w:rsidRPr="00C26B63">
        <w:t>37) создание условий для развития сельскохозяйственного производства в п</w:t>
      </w:r>
      <w:r w:rsidRPr="00C26B63">
        <w:t>о</w:t>
      </w:r>
      <w:r w:rsidRPr="00C26B63">
        <w:t>селениях,</w:t>
      </w:r>
      <w:r>
        <w:t xml:space="preserve"> </w:t>
      </w:r>
      <w:r w:rsidRPr="00C26B63">
        <w:t>расширения рынка сельскохозяйственной продукции, сырья и продовол</w:t>
      </w:r>
      <w:r w:rsidRPr="00C26B63">
        <w:t>ь</w:t>
      </w:r>
      <w:r w:rsidRPr="00C26B63">
        <w:t xml:space="preserve">ствия, </w:t>
      </w:r>
      <w:proofErr w:type="gramStart"/>
      <w:r w:rsidRPr="00C26B63">
        <w:t>с</w:t>
      </w:r>
      <w:r w:rsidRPr="00C26B63">
        <w:t>о</w:t>
      </w:r>
      <w:r w:rsidRPr="00C26B63">
        <w:t>действие  развитию</w:t>
      </w:r>
      <w:proofErr w:type="gramEnd"/>
      <w:r w:rsidRPr="00C26B63">
        <w:t xml:space="preserve">  малого и среднего  предпринимательства;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38) организация и осуществление мероприятий по работе с детьми и молод</w:t>
      </w:r>
      <w:r>
        <w:t>е</w:t>
      </w:r>
      <w:r>
        <w:t>жью в поселении;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39) осуществление в пределах, установленных водным законодательством Российской Федерации, полномочий собственника водных объектов, информиров</w:t>
      </w:r>
      <w:r>
        <w:t>а</w:t>
      </w:r>
      <w:r>
        <w:t>ние насел</w:t>
      </w:r>
      <w:r>
        <w:t>е</w:t>
      </w:r>
      <w:r>
        <w:t>ния об ограничениях их использования;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40) участие в профилактике терроризма и экстремизма, а также в миним</w:t>
      </w:r>
      <w:r>
        <w:t>и</w:t>
      </w:r>
      <w:r>
        <w:t>зации и (или) ликвидации последствий проявлений терроризма и экстремизма в границах посел</w:t>
      </w:r>
      <w:r>
        <w:t>е</w:t>
      </w:r>
      <w:r>
        <w:t>ния;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41) </w:t>
      </w:r>
      <w:r w:rsidRPr="002A656A">
        <w:t>организация работы</w:t>
      </w:r>
      <w:r>
        <w:t xml:space="preserve"> по осуществление муниципального лесного ко</w:t>
      </w:r>
      <w:r>
        <w:t>н</w:t>
      </w:r>
      <w:r>
        <w:t>троля и надз</w:t>
      </w:r>
      <w:r>
        <w:t>о</w:t>
      </w:r>
      <w:r>
        <w:t>ра;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42) осуществление муниципальных заимствований от имени муниципального обр</w:t>
      </w:r>
      <w:r>
        <w:t>а</w:t>
      </w:r>
      <w:r>
        <w:t>зования;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43) право управления муниципальным долгом от имени муниципального обр</w:t>
      </w:r>
      <w:r>
        <w:t>а</w:t>
      </w:r>
      <w:r>
        <w:t>зования;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44) создание условий для развития местного традиционного народного худ</w:t>
      </w:r>
      <w:r>
        <w:t>о</w:t>
      </w:r>
      <w:r>
        <w:t>жественного творчества, участие в сохранении, возрождении и развитии наро</w:t>
      </w:r>
      <w:r>
        <w:t>д</w:t>
      </w:r>
      <w:r>
        <w:t>ных художес</w:t>
      </w:r>
      <w:r>
        <w:t>т</w:t>
      </w:r>
      <w:r>
        <w:t>венных промыслов в поселении;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45) утверждение генеральных планов поселения, правил землепользования и застройки, утверждение подготовленной на основе генеральных планов посел</w:t>
      </w:r>
      <w:r>
        <w:t>е</w:t>
      </w:r>
      <w:r>
        <w:t>ния документации по планировке территории, выдача разрешений на строительство, ра</w:t>
      </w:r>
      <w:r>
        <w:t>з</w:t>
      </w:r>
      <w:r>
        <w:t xml:space="preserve">решение на ввод объектов в </w:t>
      </w:r>
      <w:r>
        <w:lastRenderedPageBreak/>
        <w:t>эксплуатацию, утверждение местных нормативов град</w:t>
      </w:r>
      <w:r>
        <w:t>о</w:t>
      </w:r>
      <w:r>
        <w:t>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</w:t>
      </w:r>
      <w:r>
        <w:t>е</w:t>
      </w:r>
      <w:r>
        <w:t>ления;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46) создание условий для деятельности добровольных формирований насел</w:t>
      </w:r>
      <w:r>
        <w:t>е</w:t>
      </w:r>
      <w:r>
        <w:t>ния по охране общественного порядка;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47) создание условий для развития туризма;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48) участие в осуществлении деятельности по опеке и попечительству.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</w:r>
    </w:p>
    <w:p w:rsidR="00D80652" w:rsidRPr="006D57C1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  <w:r>
        <w:tab/>
      </w:r>
      <w:r w:rsidRPr="006D57C1">
        <w:rPr>
          <w:b/>
        </w:rPr>
        <w:t>Статья 30. Муниципальный контроль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1. Под муниципальным контролем понимается деятельность органов мес</w:t>
      </w:r>
      <w:r>
        <w:t>т</w:t>
      </w:r>
      <w:r>
        <w:t>ного самоуправления, уполномоченных на организацию и проведение на территории р</w:t>
      </w:r>
      <w:r>
        <w:t>а</w:t>
      </w:r>
      <w:r>
        <w:t>бочего поселка Станционно-Ояшинский проверок соблюдения при осущ</w:t>
      </w:r>
      <w:r>
        <w:t>е</w:t>
      </w:r>
      <w:r>
        <w:t>ствлении деятельности юридическими, индивидуальными предпринимателями требований, установленных м</w:t>
      </w:r>
      <w:r>
        <w:t>у</w:t>
      </w:r>
      <w:r>
        <w:t>ниципальными правовыми актами.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Органом муниципального контроля в рабочем поселке Станционно-Ояшинский я</w:t>
      </w:r>
      <w:r>
        <w:t>в</w:t>
      </w:r>
      <w:r>
        <w:t>ляется администрация, к полномочиям которой относятся: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1) организация и осуществление муниципального контроля на территории р</w:t>
      </w:r>
      <w:r>
        <w:t>а</w:t>
      </w:r>
      <w:r>
        <w:t>бочего поселка Станционно-Ояшинский;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2) принятие административных регламентов проведения проверок при осущ</w:t>
      </w:r>
      <w:r>
        <w:t>е</w:t>
      </w:r>
      <w:r>
        <w:t>ствлении муниципального контроля;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3) организация и проведение мониторинга эффективности муниципального контроля в соответствующих сферах деятельности, показатели и методика провед</w:t>
      </w:r>
      <w:r>
        <w:t>е</w:t>
      </w:r>
      <w:r>
        <w:t>ния которого утверждаются Правительством Российской Федерации;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4) осуществление иных предусмотренных федеральными законами, закон</w:t>
      </w:r>
      <w:r>
        <w:t>а</w:t>
      </w:r>
      <w:r>
        <w:t>ми и иными нормативными правовыми актами Новосибирской области полном</w:t>
      </w:r>
      <w:r>
        <w:t>о</w:t>
      </w:r>
      <w:r>
        <w:t>чий.</w:t>
      </w:r>
    </w:p>
    <w:p w:rsidR="00D80652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 Полномочия руководителя органа муниципального контроля, в том числе утве</w:t>
      </w:r>
      <w:r>
        <w:t>р</w:t>
      </w:r>
      <w:r>
        <w:t>ждение ежегодного плана проведения плановых проверок, осуществляет Глава рабочего поселка Станционно-Ояшинский.</w:t>
      </w:r>
    </w:p>
    <w:p w:rsidR="00D80652" w:rsidRPr="005630E5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4. При организации проведения проверок указанных в части 1 настоящей ст</w:t>
      </w:r>
      <w:r>
        <w:t>а</w:t>
      </w:r>
      <w:r>
        <w:t>тьи, Глава рабочего поселка Станционно-Ояшинский, заместитель главы админис</w:t>
      </w:r>
      <w:r>
        <w:t>т</w:t>
      </w:r>
      <w:r>
        <w:t>рации и</w:t>
      </w:r>
      <w:r>
        <w:t>з</w:t>
      </w:r>
      <w:r>
        <w:t>дают распоряжения о проведении проверок.</w:t>
      </w:r>
    </w:p>
    <w:p w:rsidR="00D80652" w:rsidRPr="0031665B" w:rsidRDefault="00D80652" w:rsidP="00D80652">
      <w:pPr>
        <w:tabs>
          <w:tab w:val="left" w:pos="720"/>
        </w:tabs>
        <w:autoSpaceDE w:val="0"/>
        <w:autoSpaceDN w:val="0"/>
        <w:adjustRightInd w:val="0"/>
        <w:jc w:val="both"/>
      </w:pPr>
      <w:r>
        <w:rPr>
          <w:b/>
        </w:rPr>
        <w:tab/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31. Избирательная комиссия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1.Избирательная комиссия рабочего поселка Станционно-Ояшинский явл</w:t>
      </w:r>
      <w:r>
        <w:t>я</w:t>
      </w:r>
      <w:r>
        <w:t>ется муниципальным органом, который не входит в структуру органов местного сам</w:t>
      </w:r>
      <w:r>
        <w:t>о</w:t>
      </w:r>
      <w:r>
        <w:t>управл</w:t>
      </w:r>
      <w:r>
        <w:t>е</w:t>
      </w:r>
      <w:r>
        <w:t>ния.</w:t>
      </w:r>
    </w:p>
    <w:p w:rsidR="00D80652" w:rsidRDefault="00D80652" w:rsidP="00D80652">
      <w:pPr>
        <w:tabs>
          <w:tab w:val="left" w:pos="720"/>
        </w:tabs>
        <w:ind w:firstLine="180"/>
        <w:jc w:val="both"/>
      </w:pPr>
      <w:r>
        <w:lastRenderedPageBreak/>
        <w:t xml:space="preserve">       Порядок формирования и полномочия избирательной комиссии рабочего п</w:t>
      </w:r>
      <w:r>
        <w:t>о</w:t>
      </w:r>
      <w:r>
        <w:t>селка Станционно-Ояшинский устанавливаются в соответствии с федеральным з</w:t>
      </w:r>
      <w:r>
        <w:t>а</w:t>
      </w:r>
      <w:r>
        <w:t>коном, законом Нов</w:t>
      </w:r>
      <w:r>
        <w:t>о</w:t>
      </w:r>
      <w:r>
        <w:t>сибирской области и настоящим Уставом.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Число членов избирательной комиссии с правом решающего голоса соста</w:t>
      </w:r>
      <w:r>
        <w:t>в</w:t>
      </w:r>
      <w:r>
        <w:t>ляет 7 человек.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 w:rsidRPr="002A656A">
        <w:t>Формирование избирательной комиссии муниципального образования осущ</w:t>
      </w:r>
      <w:r w:rsidRPr="002A656A">
        <w:t>е</w:t>
      </w:r>
      <w:r w:rsidRPr="002A656A">
        <w:t>ствляется представительным органом муниципального образования на основе пре</w:t>
      </w:r>
      <w:r w:rsidRPr="002A656A">
        <w:t>д</w:t>
      </w:r>
      <w:r w:rsidRPr="002A656A">
        <w:t>ложений, указанных в части 1 статьи 4 Закона Новосибирской области от 17.07.2006 №19-ОЗ «Об избирательных комиссиях, комиссиях референдума в Н</w:t>
      </w:r>
      <w:r w:rsidRPr="002A656A">
        <w:t>о</w:t>
      </w:r>
      <w:r w:rsidRPr="002A656A">
        <w:t>восибирской области», предл</w:t>
      </w:r>
      <w:r w:rsidRPr="002A656A">
        <w:t>о</w:t>
      </w:r>
      <w:r w:rsidRPr="002A656A">
        <w:t>жений собраний избирателей по месту жительства, работы, службы, учебы, а также предложений избирательной комиссии муниц</w:t>
      </w:r>
      <w:r w:rsidRPr="002A656A">
        <w:t>и</w:t>
      </w:r>
      <w:r w:rsidRPr="002A656A">
        <w:t>пального образования действующего состава, избирательной комиссии Новос</w:t>
      </w:r>
      <w:r w:rsidRPr="002A656A">
        <w:t>и</w:t>
      </w:r>
      <w:r w:rsidRPr="002A656A">
        <w:t>бирской области,  а также на основе предложений избирательной комиссии мун</w:t>
      </w:r>
      <w:r w:rsidRPr="002A656A">
        <w:t>и</w:t>
      </w:r>
      <w:r w:rsidRPr="002A656A">
        <w:t>ципального района.</w:t>
      </w:r>
    </w:p>
    <w:p w:rsidR="00D80652" w:rsidRPr="00093886" w:rsidRDefault="00D80652" w:rsidP="00D80652">
      <w:pPr>
        <w:tabs>
          <w:tab w:val="left" w:pos="720"/>
        </w:tabs>
        <w:ind w:firstLine="709"/>
        <w:jc w:val="both"/>
        <w:rPr>
          <w:i/>
        </w:rPr>
      </w:pPr>
      <w:r w:rsidRPr="002A656A">
        <w:t>Решение о начале формирования избирательной комиссии принимается Сов</w:t>
      </w:r>
      <w:r w:rsidRPr="002A656A">
        <w:t>е</w:t>
      </w:r>
      <w:r w:rsidRPr="002A656A">
        <w:t>том депутатов не позднее чем за 50 дней до истечения срока полномочий избир</w:t>
      </w:r>
      <w:r w:rsidRPr="002A656A">
        <w:t>а</w:t>
      </w:r>
      <w:r w:rsidRPr="002A656A">
        <w:t>тельной комиссии действующего состава. Срок приема предложений по составу и</w:t>
      </w:r>
      <w:r w:rsidRPr="002A656A">
        <w:t>з</w:t>
      </w:r>
      <w:r w:rsidRPr="002A656A">
        <w:t>бирательной комиссии составляет один месяц. Сообщение о формировании избир</w:t>
      </w:r>
      <w:r w:rsidRPr="002A656A">
        <w:t>а</w:t>
      </w:r>
      <w:r w:rsidRPr="002A656A">
        <w:t>тельной комиссии и сроке приема предложений по кандидатурам в ее состав подл</w:t>
      </w:r>
      <w:r w:rsidRPr="002A656A">
        <w:t>е</w:t>
      </w:r>
      <w:r w:rsidRPr="002A656A">
        <w:t>жит опубликованию до н</w:t>
      </w:r>
      <w:r w:rsidRPr="002A656A">
        <w:t>а</w:t>
      </w:r>
      <w:r w:rsidRPr="002A656A">
        <w:t>чала указанных предложений</w:t>
      </w:r>
      <w:r>
        <w:t>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Избирательная комиссия обладает правами юридического лица.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 w:rsidRPr="002A656A">
        <w:t>4. Срок полномочий избирательной комиссии составляет четыре года. Если срок полномочий избирательной комиссии истекает в период избирательной камп</w:t>
      </w:r>
      <w:r w:rsidRPr="002A656A">
        <w:t>а</w:t>
      </w:r>
      <w:r w:rsidRPr="002A656A">
        <w:t>нии, после назначения референдума и до окончания кампании референдума, в кот</w:t>
      </w:r>
      <w:r w:rsidRPr="002A656A">
        <w:t>о</w:t>
      </w:r>
      <w:r w:rsidRPr="002A656A">
        <w:t>рых участвует данная комиссия, срок ее полномочий продлевается до око</w:t>
      </w:r>
      <w:r w:rsidRPr="002A656A">
        <w:t>н</w:t>
      </w:r>
      <w:r w:rsidRPr="002A656A">
        <w:t>чания этой избирательной кампании, кампании референдума.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 w:rsidRPr="002A656A">
        <w:t>Данное положение не применяется при проведении повторных и дополнител</w:t>
      </w:r>
      <w:r w:rsidRPr="002A656A">
        <w:t>ь</w:t>
      </w:r>
      <w:r w:rsidRPr="002A656A">
        <w:t>ных выборов депутатов Совета депутатов рабочего поселка Станционно-Ояшинский.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 w:rsidRPr="002A656A">
        <w:t>Полномочия избирательной комиссии могут быть прекращены досрочно зак</w:t>
      </w:r>
      <w:r w:rsidRPr="002A656A">
        <w:t>о</w:t>
      </w:r>
      <w:r w:rsidRPr="002A656A">
        <w:t>ном Новосибирской области в случае преобразования муниципального образ</w:t>
      </w:r>
      <w:r w:rsidRPr="002A656A">
        <w:t>о</w:t>
      </w:r>
      <w:r w:rsidRPr="002A656A">
        <w:t>вания. Днем досрочного прекращения такой избирательной комиссии является день всту</w:t>
      </w:r>
      <w:r w:rsidRPr="002A656A">
        <w:t>п</w:t>
      </w:r>
      <w:r w:rsidRPr="002A656A">
        <w:t>ления в силу закона Новосибирской области о преобразовании муниципального о</w:t>
      </w:r>
      <w:r w:rsidRPr="002A656A">
        <w:t>б</w:t>
      </w:r>
      <w:r w:rsidRPr="002A656A">
        <w:t>разования.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 w:rsidRPr="002A656A">
        <w:t>5. Представительный орган муниципального образования обязан назначить не менее одной второй от общего числа членов избирательной комиссии муниципал</w:t>
      </w:r>
      <w:r w:rsidRPr="002A656A">
        <w:t>ь</w:t>
      </w:r>
      <w:r w:rsidRPr="002A656A">
        <w:t>ного о</w:t>
      </w:r>
      <w:r w:rsidRPr="002A656A">
        <w:t>б</w:t>
      </w:r>
      <w:r w:rsidRPr="002A656A">
        <w:t>разования на основе поступивших предложений: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а</w:t>
      </w:r>
      <w:proofErr w:type="gramEnd"/>
      <w:r w:rsidRPr="002A656A">
        <w:t>) политических партий, выдвинувших федеральные списки кандид</w:t>
      </w:r>
      <w:r w:rsidRPr="002A656A">
        <w:t>а</w:t>
      </w:r>
      <w:r w:rsidRPr="002A656A">
        <w:t>тов ,допущенные к распределению депутатских мандатов в Государственной Думе Ф</w:t>
      </w:r>
      <w:r w:rsidRPr="002A656A">
        <w:t>е</w:t>
      </w:r>
      <w:r w:rsidRPr="002A656A">
        <w:t>дерального собрания Российской Федерации;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lastRenderedPageBreak/>
        <w:t>б</w:t>
      </w:r>
      <w:proofErr w:type="gramEnd"/>
      <w:r w:rsidRPr="002A656A">
        <w:t>) политических партий, выдвинувших областные списки кандидатов, доп</w:t>
      </w:r>
      <w:r w:rsidRPr="002A656A">
        <w:t>у</w:t>
      </w:r>
      <w:r w:rsidRPr="002A656A">
        <w:t>щенные к распределению депутатских мандатов в Новосибирском областном С</w:t>
      </w:r>
      <w:r w:rsidRPr="002A656A">
        <w:t>о</w:t>
      </w:r>
      <w:r w:rsidRPr="002A656A">
        <w:t>вете депутатов;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в</w:t>
      </w:r>
      <w:proofErr w:type="gramEnd"/>
      <w:r w:rsidRPr="002A656A">
        <w:t>) избирательных объединений, выдвинувших списки кандидатов, допуще</w:t>
      </w:r>
      <w:r w:rsidRPr="002A656A">
        <w:t>н</w:t>
      </w:r>
      <w:r w:rsidRPr="002A656A">
        <w:t>ные к распределению депутатских мандатов в представительном органе муниц</w:t>
      </w:r>
      <w:r w:rsidRPr="002A656A">
        <w:t>и</w:t>
      </w:r>
      <w:r w:rsidRPr="002A656A">
        <w:t>пального обр</w:t>
      </w:r>
      <w:r w:rsidRPr="002A656A">
        <w:t>а</w:t>
      </w:r>
      <w:r w:rsidRPr="002A656A">
        <w:t>зования.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 w:rsidRPr="002A656A">
        <w:t>Представительный орган поселения обязан назначить не менее двух членов избирательной комиссии поселения на основе поступивших предложений избир</w:t>
      </w:r>
      <w:r w:rsidRPr="002A656A">
        <w:t>а</w:t>
      </w:r>
      <w:r w:rsidRPr="002A656A">
        <w:t>тельной к</w:t>
      </w:r>
      <w:r w:rsidRPr="002A656A">
        <w:t>о</w:t>
      </w:r>
      <w:r w:rsidRPr="002A656A">
        <w:t xml:space="preserve">миссии </w:t>
      </w:r>
      <w:proofErr w:type="spellStart"/>
      <w:r w:rsidRPr="002A656A">
        <w:t>Мошковского</w:t>
      </w:r>
      <w:proofErr w:type="spellEnd"/>
      <w:r w:rsidRPr="002A656A">
        <w:t xml:space="preserve"> района.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 w:rsidRPr="002A656A">
        <w:t>6. Избирательная комиссия муниципального образования: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а</w:t>
      </w:r>
      <w:proofErr w:type="gramEnd"/>
      <w:r w:rsidRPr="002A656A">
        <w:t>) осуществляет на территории муниципального образования контроль за с</w:t>
      </w:r>
      <w:r w:rsidRPr="002A656A">
        <w:t>о</w:t>
      </w:r>
      <w:r w:rsidRPr="002A656A">
        <w:t>блюдением избирательных прав и права на участие в референдуме граждан Росси</w:t>
      </w:r>
      <w:r w:rsidRPr="002A656A">
        <w:t>й</w:t>
      </w:r>
      <w:r w:rsidRPr="002A656A">
        <w:t>ской Фед</w:t>
      </w:r>
      <w:r w:rsidRPr="002A656A">
        <w:t>е</w:t>
      </w:r>
      <w:r w:rsidRPr="002A656A">
        <w:t>рации;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б</w:t>
      </w:r>
      <w:proofErr w:type="gramEnd"/>
      <w:r w:rsidRPr="002A656A">
        <w:t>) обеспечивает на территории муниципального образования реализацию м</w:t>
      </w:r>
      <w:r w:rsidRPr="002A656A">
        <w:t>е</w:t>
      </w:r>
      <w:r w:rsidRPr="002A656A">
        <w:t>роприятий, связанных с подготовкой и проведением выборов в органы местного с</w:t>
      </w:r>
      <w:r w:rsidRPr="002A656A">
        <w:t>а</w:t>
      </w:r>
      <w:r w:rsidRPr="002A656A">
        <w:t>моуправления, местных референдумов, изданием необходимой печатной проду</w:t>
      </w:r>
      <w:r w:rsidRPr="002A656A">
        <w:t>к</w:t>
      </w:r>
      <w:r w:rsidRPr="002A656A">
        <w:t>ции;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в</w:t>
      </w:r>
      <w:proofErr w:type="gramEnd"/>
      <w:r w:rsidRPr="002A656A">
        <w:t>) осуществляет на территории муниципального образования меры по обесп</w:t>
      </w:r>
      <w:r w:rsidRPr="002A656A">
        <w:t>е</w:t>
      </w:r>
      <w:r w:rsidRPr="002A656A">
        <w:t>чению при проведении выборов в органы местного самоуправления, местного реф</w:t>
      </w:r>
      <w:r w:rsidRPr="002A656A">
        <w:t>е</w:t>
      </w:r>
      <w:r w:rsidRPr="002A656A">
        <w:t>рендума с</w:t>
      </w:r>
      <w:r w:rsidRPr="002A656A">
        <w:t>о</w:t>
      </w:r>
      <w:r w:rsidRPr="002A656A">
        <w:t>блюдения единого порядка: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распределения</w:t>
      </w:r>
      <w:proofErr w:type="gramEnd"/>
      <w:r w:rsidRPr="002A656A">
        <w:t xml:space="preserve"> эфирного времени и печатной площади между зарегистрир</w:t>
      </w:r>
      <w:r w:rsidRPr="002A656A">
        <w:t>о</w:t>
      </w:r>
      <w:r w:rsidRPr="002A656A">
        <w:t>ванными кандидатами, избирательными объединениями для проведения предвыбо</w:t>
      </w:r>
      <w:r w:rsidRPr="002A656A">
        <w:t>р</w:t>
      </w:r>
      <w:r w:rsidRPr="002A656A">
        <w:t>ной агит</w:t>
      </w:r>
      <w:r w:rsidRPr="002A656A">
        <w:t>а</w:t>
      </w:r>
      <w:r w:rsidRPr="002A656A">
        <w:t>ции, между инициативной группой по проведению референдума и иными группами уч</w:t>
      </w:r>
      <w:r w:rsidRPr="002A656A">
        <w:t>а</w:t>
      </w:r>
      <w:r w:rsidRPr="002A656A">
        <w:t>стников референдума  для проведения агитации по вопросам местного референдума;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установления</w:t>
      </w:r>
      <w:proofErr w:type="gramEnd"/>
      <w:r w:rsidRPr="002A656A">
        <w:t xml:space="preserve"> итогов голосования, определения результатов выборов, мес</w:t>
      </w:r>
      <w:r w:rsidRPr="002A656A">
        <w:t>т</w:t>
      </w:r>
      <w:r w:rsidRPr="002A656A">
        <w:t>ных р</w:t>
      </w:r>
      <w:r w:rsidRPr="002A656A">
        <w:t>е</w:t>
      </w:r>
      <w:r w:rsidRPr="002A656A">
        <w:t>ферендумов;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опубликования</w:t>
      </w:r>
      <w:proofErr w:type="gramEnd"/>
      <w:r w:rsidRPr="002A656A">
        <w:t xml:space="preserve"> итогов голосования и результатов выборов, местных рефере</w:t>
      </w:r>
      <w:r w:rsidRPr="002A656A">
        <w:t>н</w:t>
      </w:r>
      <w:r w:rsidRPr="002A656A">
        <w:t>думов;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г</w:t>
      </w:r>
      <w:proofErr w:type="gramEnd"/>
      <w:r w:rsidRPr="002A656A">
        <w:t>) контролирует обеспечение нижестоящих избирательных комиссий помещ</w:t>
      </w:r>
      <w:r w:rsidRPr="002A656A">
        <w:t>е</w:t>
      </w:r>
      <w:r w:rsidRPr="002A656A">
        <w:t>ни</w:t>
      </w:r>
      <w:r w:rsidRPr="002A656A">
        <w:t>я</w:t>
      </w:r>
      <w:r w:rsidRPr="002A656A">
        <w:t>ми, транспортом, связью, рассматривает иные вопросы материально-технического обеспечения выборов органов местного самоуправления, местного р</w:t>
      </w:r>
      <w:r w:rsidRPr="002A656A">
        <w:t>е</w:t>
      </w:r>
      <w:r w:rsidRPr="002A656A">
        <w:t>ферендума;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д</w:t>
      </w:r>
      <w:proofErr w:type="gramEnd"/>
      <w:r w:rsidRPr="002A656A">
        <w:t>) определяет схему образования избирательных округов, включая ее графич</w:t>
      </w:r>
      <w:r w:rsidRPr="002A656A">
        <w:t>е</w:t>
      </w:r>
      <w:r w:rsidRPr="002A656A">
        <w:t>ское изображение, и представляет ее на утверждение в представительный орган м</w:t>
      </w:r>
      <w:r w:rsidRPr="002A656A">
        <w:t>у</w:t>
      </w:r>
      <w:r w:rsidRPr="002A656A">
        <w:t>ниципал</w:t>
      </w:r>
      <w:r w:rsidRPr="002A656A">
        <w:t>ь</w:t>
      </w:r>
      <w:r w:rsidRPr="002A656A">
        <w:t>ного образования;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е</w:t>
      </w:r>
      <w:proofErr w:type="gramEnd"/>
      <w:r w:rsidRPr="002A656A">
        <w:t>) утверждает форму, текст и число бюллетеней на выборах главы муниц</w:t>
      </w:r>
      <w:r w:rsidRPr="002A656A">
        <w:t>и</w:t>
      </w:r>
      <w:r w:rsidRPr="002A656A">
        <w:t>пального образования, для голосования на местном референдуме, форму избир</w:t>
      </w:r>
      <w:r w:rsidRPr="002A656A">
        <w:t>а</w:t>
      </w:r>
      <w:r w:rsidRPr="002A656A">
        <w:t>тельного бюллетеня на выборах депутатов представительного органа муниципальн</w:t>
      </w:r>
      <w:r w:rsidRPr="002A656A">
        <w:t>о</w:t>
      </w:r>
      <w:r w:rsidRPr="002A656A">
        <w:t>го образования;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ж</w:t>
      </w:r>
      <w:proofErr w:type="gramEnd"/>
      <w:r w:rsidRPr="002A656A">
        <w:t>) обеспечивает изготовление бюллетеней по выборам депутатов представ</w:t>
      </w:r>
      <w:r w:rsidRPr="002A656A">
        <w:t>и</w:t>
      </w:r>
      <w:r w:rsidRPr="002A656A">
        <w:t>тельного органа муниципального образования, главы муниципального образ</w:t>
      </w:r>
      <w:r w:rsidRPr="002A656A">
        <w:t>о</w:t>
      </w:r>
      <w:r w:rsidRPr="002A656A">
        <w:t>вания, бюллетеней для голосования на местном референдуме, их доставку в н</w:t>
      </w:r>
      <w:r w:rsidRPr="002A656A">
        <w:t>и</w:t>
      </w:r>
      <w:r w:rsidRPr="002A656A">
        <w:t>жестоящие избирательные комиссии, комиссии референдума;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lastRenderedPageBreak/>
        <w:t>з</w:t>
      </w:r>
      <w:proofErr w:type="gramEnd"/>
      <w:r w:rsidRPr="002A656A">
        <w:t>) обеспечивает передачу документов, связанных с подготовкой и провед</w:t>
      </w:r>
      <w:r w:rsidRPr="002A656A">
        <w:t>е</w:t>
      </w:r>
      <w:r w:rsidRPr="002A656A">
        <w:t>нием выборов в органы местного самоуправления, местного референдума, в а</w:t>
      </w:r>
      <w:r w:rsidRPr="002A656A">
        <w:t>р</w:t>
      </w:r>
      <w:r w:rsidRPr="002A656A">
        <w:t>хив;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и</w:t>
      </w:r>
      <w:proofErr w:type="gramEnd"/>
      <w:r w:rsidRPr="002A656A">
        <w:t>) организует проведение досрочного голосования, повторного голосования, повторных и дополнительных выборов в органы местного самоуправления;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к</w:t>
      </w:r>
      <w:proofErr w:type="gramEnd"/>
      <w:r w:rsidRPr="002A656A">
        <w:t>) регистрирует избранного главу муниципального образования и выдает ему уд</w:t>
      </w:r>
      <w:r w:rsidRPr="002A656A">
        <w:t>о</w:t>
      </w:r>
      <w:r w:rsidRPr="002A656A">
        <w:t>стоверение об избрании;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л</w:t>
      </w:r>
      <w:proofErr w:type="gramEnd"/>
      <w:r w:rsidRPr="002A656A">
        <w:t>) осуществляет на территории муниципального образования меры по орган</w:t>
      </w:r>
      <w:r w:rsidRPr="002A656A">
        <w:t>и</w:t>
      </w:r>
      <w:r w:rsidRPr="002A656A">
        <w:t>зации финансирования подготовки и проведения выборов в органы местного сам</w:t>
      </w:r>
      <w:r w:rsidRPr="002A656A">
        <w:t>о</w:t>
      </w:r>
      <w:r w:rsidRPr="002A656A">
        <w:t>управления, местных референдумов, распределяет выделенные из местного бюджета и (или) областного бюджета средства на финансовое обеспечение подготовки и пр</w:t>
      </w:r>
      <w:r w:rsidRPr="002A656A">
        <w:t>о</w:t>
      </w:r>
      <w:r w:rsidRPr="002A656A">
        <w:t>ведения выборов в органы местного самоуправления, местного референдума, ко</w:t>
      </w:r>
      <w:r w:rsidRPr="002A656A">
        <w:t>н</w:t>
      </w:r>
      <w:r w:rsidRPr="002A656A">
        <w:t>тролирует их целевое и</w:t>
      </w:r>
      <w:r w:rsidRPr="002A656A">
        <w:t>с</w:t>
      </w:r>
      <w:r w:rsidRPr="002A656A">
        <w:t>пользование;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м</w:t>
      </w:r>
      <w:proofErr w:type="gramEnd"/>
      <w:r w:rsidRPr="002A656A">
        <w:t>) оказывает правовую, методическую, организационно-техническую п</w:t>
      </w:r>
      <w:r w:rsidRPr="002A656A">
        <w:t>о</w:t>
      </w:r>
      <w:r w:rsidRPr="002A656A">
        <w:t>мощь н</w:t>
      </w:r>
      <w:r w:rsidRPr="002A656A">
        <w:t>и</w:t>
      </w:r>
      <w:r w:rsidRPr="002A656A">
        <w:t>жестоящим комиссиям;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н</w:t>
      </w:r>
      <w:proofErr w:type="gramEnd"/>
      <w:r w:rsidRPr="002A656A">
        <w:t>) заслушивает сообщения органов местного самоуправления по вопросам, связанным с подготовкой и проведением выборов в органы местного самоуправл</w:t>
      </w:r>
      <w:r w:rsidRPr="002A656A">
        <w:t>е</w:t>
      </w:r>
      <w:r w:rsidRPr="002A656A">
        <w:t>ния, местного референдума;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о</w:t>
      </w:r>
      <w:proofErr w:type="gramEnd"/>
      <w:r w:rsidRPr="002A656A">
        <w:t>) рассматривает жалобы (заявления) на решения и действия (бездействие) нижестоящих комиссий и принимает по указанным жалобам (заявлениям) мотивир</w:t>
      </w:r>
      <w:r w:rsidRPr="002A656A">
        <w:t>о</w:t>
      </w:r>
      <w:r w:rsidRPr="002A656A">
        <w:t>ванные решения;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 w:rsidRPr="002A656A">
        <w:t>п) на выборах в представительный орган муниципального образования завер</w:t>
      </w:r>
      <w:r w:rsidRPr="002A656A">
        <w:t>я</w:t>
      </w:r>
      <w:r w:rsidRPr="002A656A">
        <w:t>ет и регистрирует списки кандидатов, выдвинутых избирательными объед</w:t>
      </w:r>
      <w:r w:rsidRPr="002A656A">
        <w:t>и</w:t>
      </w:r>
      <w:r w:rsidRPr="002A656A">
        <w:t>нениями, а также уполномоченных представителей по финансовым вопросам и доверенных лиц каждого избирательного объединения, зарегистрировавшего сп</w:t>
      </w:r>
      <w:r w:rsidRPr="002A656A">
        <w:t>и</w:t>
      </w:r>
      <w:r w:rsidRPr="002A656A">
        <w:t>сок кандидатов, регистрирует кандидатов, выдвинутых по единому избирател</w:t>
      </w:r>
      <w:r w:rsidRPr="002A656A">
        <w:t>ь</w:t>
      </w:r>
      <w:r w:rsidRPr="002A656A">
        <w:t>ному округу, и выдает им удостоверения установленного образца; регистрирует кандидатов, их доверенных лиц и уполномоченных представителей по финанс</w:t>
      </w:r>
      <w:r w:rsidRPr="002A656A">
        <w:t>о</w:t>
      </w:r>
      <w:r w:rsidRPr="002A656A">
        <w:t>вым вопросам на выборах глав муниципальных образований и выдает им удост</w:t>
      </w:r>
      <w:r w:rsidRPr="002A656A">
        <w:t>о</w:t>
      </w:r>
      <w:r w:rsidRPr="002A656A">
        <w:t>верения установленного образца; регистрирует инициативные группы по проведению местного референдума, иные группы участников референдума, выдает им регистрационные свидетельства уст</w:t>
      </w:r>
      <w:r w:rsidRPr="002A656A">
        <w:t>а</w:t>
      </w:r>
      <w:r w:rsidRPr="002A656A">
        <w:t>новленного образца;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proofErr w:type="gramStart"/>
      <w:r w:rsidRPr="002A656A">
        <w:t>р</w:t>
      </w:r>
      <w:proofErr w:type="gramEnd"/>
      <w:r w:rsidRPr="002A656A">
        <w:t>) осуществляет иные полномочия в соответствии с федеральными законами, настоящим Законом, иными законами Новосибирской области, уставом муниц</w:t>
      </w:r>
      <w:r w:rsidRPr="002A656A">
        <w:t>и</w:t>
      </w:r>
      <w:r w:rsidRPr="002A656A">
        <w:t>пального образования.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32. Ревизионная комиссия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Контрольный орган муниципального образования - ревизионная комиссия образуется в целях контроля за исполнением бюджета рабочего поселка Станцио</w:t>
      </w:r>
      <w:r>
        <w:t>н</w:t>
      </w:r>
      <w:r>
        <w:t>но-Ояшинский, соблюдением установленного порядка подготовки и рассмо</w:t>
      </w:r>
      <w:r>
        <w:t>т</w:t>
      </w:r>
      <w:r>
        <w:t xml:space="preserve">рения проекта местного бюджета, отчета о его </w:t>
      </w:r>
      <w:r>
        <w:lastRenderedPageBreak/>
        <w:t>исполнении, а также в целях контроля за с</w:t>
      </w:r>
      <w:r>
        <w:t>о</w:t>
      </w:r>
      <w:r>
        <w:t>блюдением установленного порядка управления и распоряжения имуществом, нах</w:t>
      </w:r>
      <w:r>
        <w:t>о</w:t>
      </w:r>
      <w:r>
        <w:t xml:space="preserve">дящимся в муниципальной собственности рабочего </w:t>
      </w:r>
      <w:proofErr w:type="gramStart"/>
      <w:r>
        <w:t>поселка  Ста</w:t>
      </w:r>
      <w:r>
        <w:t>н</w:t>
      </w:r>
      <w:r>
        <w:t>ционно</w:t>
      </w:r>
      <w:proofErr w:type="gramEnd"/>
      <w:r>
        <w:t>-Ояшинский.</w:t>
      </w:r>
    </w:p>
    <w:p w:rsidR="00D80652" w:rsidRPr="002A656A" w:rsidRDefault="00D80652" w:rsidP="00D80652">
      <w:pPr>
        <w:tabs>
          <w:tab w:val="left" w:pos="720"/>
        </w:tabs>
        <w:ind w:firstLine="709"/>
        <w:jc w:val="both"/>
      </w:pPr>
      <w:r>
        <w:t>2. Ревизионная комиссия формируется Советом депутатов на срок его полн</w:t>
      </w:r>
      <w:r>
        <w:t>о</w:t>
      </w:r>
      <w:r>
        <w:t xml:space="preserve">мочий в количестве 3 человек, </w:t>
      </w:r>
      <w:r w:rsidRPr="002A656A">
        <w:t>председатель комиссии избирается из ее состава. Кандидатуры на должность</w:t>
      </w:r>
      <w:r>
        <w:rPr>
          <w:i/>
        </w:rPr>
        <w:t xml:space="preserve"> </w:t>
      </w:r>
      <w:r w:rsidRPr="002A656A">
        <w:t>председателя предлагаются на рассмотрение представ</w:t>
      </w:r>
      <w:r w:rsidRPr="002A656A">
        <w:t>и</w:t>
      </w:r>
      <w:r w:rsidRPr="002A656A">
        <w:t>тельного органа местного самоуправления. Избранным на должность председ</w:t>
      </w:r>
      <w:r w:rsidRPr="002A656A">
        <w:t>а</w:t>
      </w:r>
      <w:r w:rsidRPr="002A656A">
        <w:t>теля считается член комиссии, за которого проголосовало большинство от установленн</w:t>
      </w:r>
      <w:r w:rsidRPr="002A656A">
        <w:t>о</w:t>
      </w:r>
      <w:r w:rsidRPr="002A656A">
        <w:t>го количества депутатов.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3. Порядок формирования, деятельности, полномочия, основания и порядок прекращения полномочий ревизионной комиссии устанавливается Советом депут</w:t>
      </w:r>
      <w:r>
        <w:t>а</w:t>
      </w:r>
      <w:r>
        <w:t xml:space="preserve">тов.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4. Результаты проверок, осуществляемых ревизионной комиссией, подлежат опу</w:t>
      </w:r>
      <w:r>
        <w:t>б</w:t>
      </w:r>
      <w:r>
        <w:t>ликованию (обнародованию).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5. Органы местного самоуправления и должностные лица местного самоупра</w:t>
      </w:r>
      <w:r>
        <w:t>в</w:t>
      </w:r>
      <w:r>
        <w:t>ления обязаны представлять в ревизионную комиссию по ее требованию необход</w:t>
      </w:r>
      <w:r>
        <w:t>и</w:t>
      </w:r>
      <w:r>
        <w:t>мую информацию и документы по вопросам, относящимся к их компете</w:t>
      </w:r>
      <w:r>
        <w:t>н</w:t>
      </w:r>
      <w:r>
        <w:t>ции.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33. Муниципальная служба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Pr="00E629E0" w:rsidRDefault="00D80652" w:rsidP="00D80652">
      <w:pPr>
        <w:tabs>
          <w:tab w:val="left" w:pos="720"/>
        </w:tabs>
        <w:ind w:firstLine="709"/>
        <w:jc w:val="both"/>
      </w:pPr>
      <w:r>
        <w:t>Правовое регулирование муниципальной службы в рабочем поселке Станц</w:t>
      </w:r>
      <w:r>
        <w:t>и</w:t>
      </w:r>
      <w:r>
        <w:t>онно-Ояшинский, включая требования к должностям муниципальной службы, опр</w:t>
      </w:r>
      <w:r>
        <w:t>е</w:t>
      </w:r>
      <w:r>
        <w:t>деление статуса муниципального служащего, условия и порядок прохождения мун</w:t>
      </w:r>
      <w:r>
        <w:t>и</w:t>
      </w:r>
      <w:r>
        <w:t>ципальной службы, осуществляется федеральным законом, законами Новосибирской области, Уст</w:t>
      </w:r>
      <w:r>
        <w:t>а</w:t>
      </w:r>
      <w:r>
        <w:t xml:space="preserve">вом </w:t>
      </w:r>
      <w:r w:rsidRPr="00E629E0">
        <w:rPr>
          <w:i/>
        </w:rPr>
        <w:t xml:space="preserve">и иными муниципальными правовыми </w:t>
      </w:r>
      <w:proofErr w:type="gramStart"/>
      <w:r w:rsidRPr="00E629E0">
        <w:rPr>
          <w:i/>
        </w:rPr>
        <w:t>актами.</w:t>
      </w:r>
      <w:r>
        <w:rPr>
          <w:i/>
        </w:rPr>
        <w:t>.</w:t>
      </w:r>
      <w:proofErr w:type="gramEnd"/>
    </w:p>
    <w:p w:rsidR="00D80652" w:rsidRPr="00E629E0" w:rsidRDefault="00D80652" w:rsidP="00D80652">
      <w:pPr>
        <w:tabs>
          <w:tab w:val="left" w:pos="720"/>
        </w:tabs>
        <w:ind w:firstLine="709"/>
        <w:jc w:val="center"/>
        <w:rPr>
          <w:b/>
          <w:i/>
        </w:rPr>
      </w:pPr>
    </w:p>
    <w:p w:rsidR="00D80652" w:rsidRDefault="00D80652" w:rsidP="00D80652">
      <w:pPr>
        <w:pStyle w:val="3"/>
      </w:pPr>
      <w:r>
        <w:t>ГЛАВА 4. МЕСТНЫЙ БЮДЖЕТ</w:t>
      </w:r>
    </w:p>
    <w:p w:rsidR="00D80652" w:rsidRDefault="00D80652" w:rsidP="00D80652"/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Статья 34. Местный бюджет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1. Рабочий поселок Станционно-</w:t>
      </w:r>
      <w:proofErr w:type="gramStart"/>
      <w:r>
        <w:t>Ояшинский  имеет</w:t>
      </w:r>
      <w:proofErr w:type="gramEnd"/>
      <w:r>
        <w:t xml:space="preserve"> собственный бюджет – бюджет рабочего поселка Станционно-Ояшинский  (местный бюджет).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Местный бюджет разрабатывается администрацией и утверждается решен</w:t>
      </w:r>
      <w:r>
        <w:t>и</w:t>
      </w:r>
      <w:r>
        <w:t xml:space="preserve">ем Совета депутатов. </w:t>
      </w:r>
    </w:p>
    <w:p w:rsidR="00D80652" w:rsidRDefault="00D80652" w:rsidP="00D80652">
      <w:pPr>
        <w:ind w:firstLine="708"/>
        <w:jc w:val="both"/>
      </w:pPr>
      <w:r>
        <w:t>3. В местном бюджете в соответствии с бюджетной классификацией Росси</w:t>
      </w:r>
      <w:r>
        <w:t>й</w:t>
      </w:r>
      <w:r>
        <w:t>ской Федерации раздельно предусматриваются доходы, направляемые на осущест</w:t>
      </w:r>
      <w:r>
        <w:t>в</w:t>
      </w:r>
      <w:r>
        <w:t>ление полномочий органов местного самоуправления по   решению вопросов мес</w:t>
      </w:r>
      <w:r>
        <w:t>т</w:t>
      </w:r>
      <w:r>
        <w:t>ного значения, и субвенции, предоставленные для обеспечения осуществления орг</w:t>
      </w:r>
      <w:r>
        <w:t>а</w:t>
      </w:r>
      <w:r>
        <w:t>нами местного самоуправления отдельных государственных полномочий, переда</w:t>
      </w:r>
      <w:r>
        <w:t>н</w:t>
      </w:r>
      <w:r>
        <w:t>ных им федеральными законами и законами Новосибирской области, а также осущ</w:t>
      </w:r>
      <w:r>
        <w:t>е</w:t>
      </w:r>
      <w:r>
        <w:t>ствляемые за счет указанных доходов и субвенций соответствующие расходы мес</w:t>
      </w:r>
      <w:r>
        <w:t>т</w:t>
      </w:r>
      <w:r>
        <w:t>ного бюджета.</w:t>
      </w:r>
    </w:p>
    <w:p w:rsidR="00D80652" w:rsidRDefault="00D80652" w:rsidP="00D80652">
      <w:pPr>
        <w:ind w:firstLine="709"/>
        <w:jc w:val="both"/>
      </w:pPr>
      <w:r>
        <w:lastRenderedPageBreak/>
        <w:t>4. Порядок формирования, утверждения, исполнения местного бюджета и ко</w:t>
      </w:r>
      <w:r>
        <w:t>н</w:t>
      </w:r>
      <w:r>
        <w:t>троль за его исполнением, а также иные положения, регулирующие порядок осущ</w:t>
      </w:r>
      <w:r>
        <w:t>е</w:t>
      </w:r>
      <w:r>
        <w:t>ствления органами местного самоуправления бюджетных полномочий, определяю</w:t>
      </w:r>
      <w:r>
        <w:t>т</w:t>
      </w:r>
      <w:r>
        <w:t>ся Советом деп</w:t>
      </w:r>
      <w:r>
        <w:t>у</w:t>
      </w:r>
      <w:r>
        <w:t>татов в соответствии</w:t>
      </w:r>
      <w:r>
        <w:rPr>
          <w:b/>
        </w:rPr>
        <w:t xml:space="preserve"> </w:t>
      </w:r>
      <w:r>
        <w:t>с требованиями, установленными Бюджетным кодексом Российской Федерации, федеральными законами, законами Новосиби</w:t>
      </w:r>
      <w:r>
        <w:t>р</w:t>
      </w:r>
      <w:r>
        <w:t>ской области.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5. Проект местного бюджета, решение об утверждении местного бюджета, г</w:t>
      </w:r>
      <w:r>
        <w:t>о</w:t>
      </w:r>
      <w:r>
        <w:t xml:space="preserve">довой отчет о его исполнении, </w:t>
      </w:r>
      <w:r w:rsidRPr="002A656A">
        <w:t>ежеквартальные сведения о ходе исполнения местн</w:t>
      </w:r>
      <w:r w:rsidRPr="002A656A">
        <w:t>о</w:t>
      </w:r>
      <w:r w:rsidRPr="002A656A">
        <w:t>го бюджета о численности муниципальных служащих органов местного самоупра</w:t>
      </w:r>
      <w:r w:rsidRPr="002A656A">
        <w:t>в</w:t>
      </w:r>
      <w:r w:rsidRPr="002A656A">
        <w:t>ления и работников муниципальных учреждений с указанием фактич</w:t>
      </w:r>
      <w:r w:rsidRPr="002A656A">
        <w:t>е</w:t>
      </w:r>
      <w:r w:rsidRPr="002A656A">
        <w:t xml:space="preserve">ских затрат на их денежное </w:t>
      </w:r>
      <w:proofErr w:type="gramStart"/>
      <w:r w:rsidRPr="002A656A">
        <w:t>содержание</w:t>
      </w:r>
      <w:r>
        <w:rPr>
          <w:i/>
        </w:rPr>
        <w:t xml:space="preserve"> </w:t>
      </w:r>
      <w:r>
        <w:t xml:space="preserve"> подлежат</w:t>
      </w:r>
      <w:proofErr w:type="gramEnd"/>
      <w:r>
        <w:t xml:space="preserve"> официальному опубликов</w:t>
      </w:r>
      <w:r>
        <w:t>а</w:t>
      </w:r>
      <w:r>
        <w:t xml:space="preserve">нию. </w:t>
      </w:r>
    </w:p>
    <w:p w:rsidR="00D80652" w:rsidRDefault="00D80652" w:rsidP="00D80652">
      <w:pPr>
        <w:ind w:firstLine="708"/>
        <w:jc w:val="both"/>
      </w:pPr>
      <w:r>
        <w:t>Органы местного самоуправления поселения обеспечивают жителям посел</w:t>
      </w:r>
      <w:r>
        <w:t>е</w:t>
      </w:r>
      <w:r>
        <w:t>ния возможность ознакомиться с указанными документами и сведениями в сл</w:t>
      </w:r>
      <w:r>
        <w:t>у</w:t>
      </w:r>
      <w:r>
        <w:t>чае невозмо</w:t>
      </w:r>
      <w:r>
        <w:t>ж</w:t>
      </w:r>
      <w:r>
        <w:t>ности их опубликования.</w:t>
      </w:r>
    </w:p>
    <w:p w:rsidR="00D80652" w:rsidRDefault="00D80652" w:rsidP="00D80652">
      <w:pPr>
        <w:ind w:firstLine="708"/>
        <w:jc w:val="both"/>
      </w:pPr>
    </w:p>
    <w:p w:rsidR="00D80652" w:rsidRDefault="00D80652" w:rsidP="00D80652">
      <w:pPr>
        <w:pStyle w:val="6"/>
      </w:pPr>
      <w:r>
        <w:t>Статья 35. Доходы местного бюджета</w:t>
      </w:r>
    </w:p>
    <w:p w:rsidR="00D80652" w:rsidRPr="005A3AC3" w:rsidRDefault="00D80652" w:rsidP="00D80652"/>
    <w:p w:rsidR="00D80652" w:rsidRDefault="00D80652" w:rsidP="00D80652">
      <w:pPr>
        <w:ind w:firstLine="708"/>
        <w:jc w:val="both"/>
      </w:pPr>
      <w:r>
        <w:t>К собственным доходам местного бюджета относятся: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1) доходы от местных налогов и сборов;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2) доходы от региональных налогов и сборов;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3) доходы от федеральных налогов и сборов;</w:t>
      </w:r>
    </w:p>
    <w:p w:rsidR="00D80652" w:rsidRDefault="00D80652" w:rsidP="00D80652">
      <w:pPr>
        <w:tabs>
          <w:tab w:val="left" w:pos="720"/>
        </w:tabs>
        <w:jc w:val="both"/>
      </w:pPr>
      <w:r>
        <w:tab/>
      </w:r>
      <w:r w:rsidRPr="00804C26">
        <w:t>4) безвозмездные</w:t>
      </w:r>
      <w:r>
        <w:t xml:space="preserve"> </w:t>
      </w:r>
      <w:r w:rsidRPr="002A656A">
        <w:t>поступления из других бюджетов бюджетной системы Ро</w:t>
      </w:r>
      <w:r w:rsidRPr="002A656A">
        <w:t>с</w:t>
      </w:r>
      <w:r w:rsidRPr="002A656A">
        <w:t>сийской Федерации, включая дотации на выравнивание бюджетной обесп</w:t>
      </w:r>
      <w:r w:rsidRPr="002A656A">
        <w:t>е</w:t>
      </w:r>
      <w:r w:rsidRPr="002A656A">
        <w:t>ченности муниципальных образований, субсидии и иные межбюджетные трансферты, предо</w:t>
      </w:r>
      <w:r w:rsidRPr="002A656A">
        <w:t>с</w:t>
      </w:r>
      <w:r w:rsidRPr="002A656A">
        <w:t>тавляемые в соответствии со статьей 62 Федерального Закона «Об общих принципах организации местного самоуправления в Российской Федерации», и другие безво</w:t>
      </w:r>
      <w:r w:rsidRPr="002A656A">
        <w:t>з</w:t>
      </w:r>
      <w:r w:rsidRPr="002A656A">
        <w:t>мездные поступления;</w:t>
      </w:r>
      <w:r w:rsidRPr="00804C26">
        <w:t xml:space="preserve"> перечисления из бюджетов других уровней, включая дотации на выравнивание бюдже</w:t>
      </w:r>
      <w:r w:rsidRPr="00804C26">
        <w:t>т</w:t>
      </w:r>
      <w:r w:rsidRPr="00804C26">
        <w:t>ной обеспеченности рабочего поселка Станционно-Ояшинский, иные средства финансовой помощи из бюдж</w:t>
      </w:r>
      <w:r w:rsidRPr="00804C26">
        <w:t>е</w:t>
      </w:r>
      <w:r w:rsidRPr="00804C26">
        <w:t>тов других уровней,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5) доходы от имущества, находящегося в муниципальной собственности пос</w:t>
      </w:r>
      <w:r>
        <w:t>е</w:t>
      </w:r>
      <w:r>
        <w:t>ления;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6) часть прибыли муниципальных предприятий, остающейся после уплаты н</w:t>
      </w:r>
      <w:r>
        <w:t>а</w:t>
      </w:r>
      <w:r>
        <w:t>логов и сборов и осуществления иных обязательных платежей, в размерах, устана</w:t>
      </w:r>
      <w:r>
        <w:t>в</w:t>
      </w:r>
      <w:r>
        <w:t>ливаемых Советом депутатов, и часть доходов от оказания органами местного сам</w:t>
      </w:r>
      <w:r>
        <w:t>о</w:t>
      </w:r>
      <w:r>
        <w:t>управления и муниципальными учреждениями платных услуг, остающаяся после уплаты налогов и сборов;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7) штрафы, установление которых в соответствии с федеральным законом о</w:t>
      </w:r>
      <w:r>
        <w:t>т</w:t>
      </w:r>
      <w:r>
        <w:t>несено к компетенции органов местного самоуправления;</w:t>
      </w:r>
    </w:p>
    <w:p w:rsidR="00D80652" w:rsidRDefault="00D80652" w:rsidP="00D80652">
      <w:pPr>
        <w:tabs>
          <w:tab w:val="left" w:pos="720"/>
        </w:tabs>
        <w:jc w:val="both"/>
      </w:pPr>
      <w:r>
        <w:tab/>
        <w:t>8) добровольные пожертвования;</w:t>
      </w:r>
    </w:p>
    <w:p w:rsidR="00D80652" w:rsidRDefault="00D80652" w:rsidP="00D80652">
      <w:pPr>
        <w:pStyle w:val="23"/>
      </w:pPr>
      <w:r>
        <w:tab/>
        <w:t>9) иные поступления в соответствии с федеральными законами, законами Н</w:t>
      </w:r>
      <w:r>
        <w:t>о</w:t>
      </w:r>
      <w:r>
        <w:t xml:space="preserve">восибирской области и решениями органов местного самоуправления. 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</w:p>
    <w:p w:rsidR="00D80652" w:rsidRDefault="00D80652" w:rsidP="00D80652">
      <w:pPr>
        <w:pStyle w:val="1"/>
        <w:tabs>
          <w:tab w:val="left" w:pos="720"/>
        </w:tabs>
      </w:pPr>
      <w:r>
        <w:lastRenderedPageBreak/>
        <w:t>Статья 36. Расходы местного бюджета</w:t>
      </w:r>
    </w:p>
    <w:p w:rsidR="00D80652" w:rsidRPr="005A3AC3" w:rsidRDefault="00D80652" w:rsidP="00D80652"/>
    <w:p w:rsidR="00D80652" w:rsidRDefault="00D80652" w:rsidP="00D80652">
      <w:pPr>
        <w:pStyle w:val="a4"/>
      </w:pPr>
      <w:r>
        <w:t xml:space="preserve">1. Расходы местного бюджета осуществляются </w:t>
      </w:r>
      <w:r w:rsidRPr="002A656A">
        <w:t>в соответствии с Бюджетным к</w:t>
      </w:r>
      <w:r w:rsidRPr="002A656A">
        <w:t>о</w:t>
      </w:r>
      <w:r w:rsidRPr="002A656A">
        <w:t xml:space="preserve">дексом Российской </w:t>
      </w:r>
      <w:r>
        <w:t>Фед</w:t>
      </w:r>
      <w:r>
        <w:t>е</w:t>
      </w:r>
      <w:r>
        <w:t xml:space="preserve">рации. </w:t>
      </w:r>
    </w:p>
    <w:p w:rsidR="00D80652" w:rsidRDefault="00D80652" w:rsidP="00D80652">
      <w:pPr>
        <w:ind w:firstLine="708"/>
        <w:jc w:val="both"/>
      </w:pPr>
      <w:r>
        <w:t xml:space="preserve">2. Администрация ведет реестр расходных обязательств рабочего поселка Станционно-Ояшинский </w:t>
      </w:r>
      <w:r w:rsidRPr="002A656A">
        <w:t>в соответствии с требованиями Бюджетного кодекса Ро</w:t>
      </w:r>
      <w:r w:rsidRPr="002A656A">
        <w:t>с</w:t>
      </w:r>
      <w:r w:rsidRPr="002A656A">
        <w:t>сийской Фед</w:t>
      </w:r>
      <w:r w:rsidRPr="002A656A">
        <w:t>е</w:t>
      </w:r>
      <w:r w:rsidRPr="002A656A">
        <w:t>рации в порядке, установленном администрацией.</w:t>
      </w:r>
    </w:p>
    <w:p w:rsidR="00D80652" w:rsidRPr="002A656A" w:rsidRDefault="00D80652" w:rsidP="00D80652">
      <w:pPr>
        <w:ind w:firstLine="708"/>
        <w:jc w:val="both"/>
      </w:pPr>
    </w:p>
    <w:p w:rsidR="00D80652" w:rsidRPr="002A656A" w:rsidRDefault="00D80652" w:rsidP="00D80652">
      <w:pPr>
        <w:rPr>
          <w:b/>
        </w:rPr>
      </w:pPr>
      <w:r>
        <w:rPr>
          <w:b/>
        </w:rPr>
        <w:tab/>
      </w:r>
      <w:r w:rsidRPr="002A656A">
        <w:rPr>
          <w:b/>
        </w:rPr>
        <w:t>Статья 37. Муниципальный заказ</w:t>
      </w:r>
    </w:p>
    <w:p w:rsidR="00D80652" w:rsidRPr="002A656A" w:rsidRDefault="00D80652" w:rsidP="00D80652"/>
    <w:p w:rsidR="00D80652" w:rsidRPr="002A656A" w:rsidRDefault="00D80652" w:rsidP="00D80652">
      <w:r w:rsidRPr="002A656A">
        <w:tab/>
        <w:t>1. Размещение заказов на поставки товаров, выполнение работ, оказание у</w:t>
      </w:r>
      <w:r w:rsidRPr="002A656A">
        <w:t>с</w:t>
      </w:r>
      <w:r w:rsidRPr="002A656A">
        <w:t>луг для муниципальных нужд осуществляется в порядке, предусмотренном Федерал</w:t>
      </w:r>
      <w:r w:rsidRPr="002A656A">
        <w:t>ь</w:t>
      </w:r>
      <w:r w:rsidRPr="002A656A">
        <w:t xml:space="preserve">ным Законом от 21.07.2005 </w:t>
      </w:r>
      <w:proofErr w:type="gramStart"/>
      <w:r w:rsidRPr="002A656A">
        <w:t>года  №</w:t>
      </w:r>
      <w:proofErr w:type="gramEnd"/>
      <w:r w:rsidRPr="002A656A">
        <w:t>94 ФЗ « О размещении заказов на поставки тов</w:t>
      </w:r>
      <w:r w:rsidRPr="002A656A">
        <w:t>а</w:t>
      </w:r>
      <w:r w:rsidRPr="002A656A">
        <w:t>ров, выполнение работ, оказание услуг для муниципальных и государс</w:t>
      </w:r>
      <w:r w:rsidRPr="002A656A">
        <w:t>т</w:t>
      </w:r>
      <w:r w:rsidRPr="002A656A">
        <w:t>венных нужд».</w:t>
      </w:r>
      <w:r w:rsidRPr="002A656A">
        <w:tab/>
      </w:r>
    </w:p>
    <w:p w:rsidR="00D80652" w:rsidRPr="002A656A" w:rsidRDefault="00D80652" w:rsidP="00D80652">
      <w:r w:rsidRPr="002A656A">
        <w:tab/>
        <w:t>2. Муниципальный заказ на поставки товаров, выполнение работ и оказание услуг оплачивается за счет средств местного бюджета.</w:t>
      </w:r>
    </w:p>
    <w:p w:rsidR="00D80652" w:rsidRPr="002A656A" w:rsidRDefault="00D80652" w:rsidP="00D80652">
      <w:r w:rsidRPr="002A656A">
        <w:tab/>
        <w:t>3. Порядок формирования, обеспечения размещения, исполнения и контр</w:t>
      </w:r>
      <w:r w:rsidRPr="002A656A">
        <w:t>о</w:t>
      </w:r>
      <w:r w:rsidRPr="002A656A">
        <w:t>ля за исполнением муниципального заказа устанавливается уставом рабочего п</w:t>
      </w:r>
      <w:r w:rsidRPr="002A656A">
        <w:t>о</w:t>
      </w:r>
      <w:r w:rsidRPr="002A656A">
        <w:t>селка Станционно-Ояшинский и нормативными правовыми актами органов местного с</w:t>
      </w:r>
      <w:r w:rsidRPr="002A656A">
        <w:t>а</w:t>
      </w:r>
      <w:r w:rsidRPr="002A656A">
        <w:t>моуправления в соответствии с федеральными законами и иными норм</w:t>
      </w:r>
      <w:r w:rsidRPr="002A656A">
        <w:t>а</w:t>
      </w:r>
      <w:r w:rsidRPr="002A656A">
        <w:t>тивными правовыми актами Ро</w:t>
      </w:r>
      <w:r w:rsidRPr="002A656A">
        <w:t>с</w:t>
      </w:r>
      <w:r w:rsidRPr="002A656A">
        <w:t>сийской Федерации.</w:t>
      </w:r>
    </w:p>
    <w:p w:rsidR="00D80652" w:rsidRPr="002A656A" w:rsidRDefault="00D80652" w:rsidP="00D80652"/>
    <w:p w:rsidR="00D80652" w:rsidRPr="004B02F2" w:rsidRDefault="00D80652" w:rsidP="00D80652">
      <w:r w:rsidRPr="004B02F2">
        <w:tab/>
      </w:r>
    </w:p>
    <w:p w:rsidR="00D80652" w:rsidRDefault="00D80652" w:rsidP="00D80652">
      <w:pPr>
        <w:pStyle w:val="a9"/>
      </w:pPr>
      <w:r>
        <w:t>ГЛАВА 5. ОТВЕТСТВЕННОСТЬ ОРГАНОВ МЕСТНОГО САМОУПРАВЛЕНИЯ</w:t>
      </w:r>
    </w:p>
    <w:p w:rsidR="00D80652" w:rsidRDefault="00D80652" w:rsidP="00D80652">
      <w:pPr>
        <w:pStyle w:val="a9"/>
      </w:pPr>
      <w:r>
        <w:t>И ДОЛЖНОСТНЫХ ЛИЦ МЕСТНОГО САМОУПРАВЛЕНИЯ</w:t>
      </w:r>
    </w:p>
    <w:p w:rsidR="00D80652" w:rsidRDefault="00D80652" w:rsidP="00D80652">
      <w:pPr>
        <w:ind w:firstLine="709"/>
        <w:jc w:val="both"/>
        <w:rPr>
          <w:b/>
        </w:rPr>
      </w:pPr>
    </w:p>
    <w:p w:rsidR="00D80652" w:rsidRDefault="00D80652" w:rsidP="00D80652">
      <w:pPr>
        <w:ind w:firstLine="709"/>
        <w:jc w:val="both"/>
        <w:rPr>
          <w:b/>
        </w:rPr>
      </w:pPr>
      <w:r>
        <w:rPr>
          <w:b/>
        </w:rPr>
        <w:t xml:space="preserve">Статья 38. Ответственность органов местного самоуправления и </w:t>
      </w:r>
    </w:p>
    <w:p w:rsidR="00D80652" w:rsidRDefault="00D80652" w:rsidP="00D80652">
      <w:pPr>
        <w:ind w:firstLine="709"/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должностных</w:t>
      </w:r>
      <w:proofErr w:type="gramEnd"/>
      <w:r>
        <w:rPr>
          <w:b/>
        </w:rPr>
        <w:t xml:space="preserve"> лиц местного самоуправления</w:t>
      </w:r>
    </w:p>
    <w:p w:rsidR="00D80652" w:rsidRDefault="00D80652" w:rsidP="00D80652">
      <w:pPr>
        <w:ind w:firstLine="709"/>
        <w:jc w:val="both"/>
        <w:rPr>
          <w:b/>
        </w:rPr>
      </w:pPr>
    </w:p>
    <w:p w:rsidR="00D80652" w:rsidRDefault="00D80652" w:rsidP="00D80652">
      <w:pPr>
        <w:ind w:firstLine="709"/>
        <w:jc w:val="both"/>
      </w:pPr>
      <w:r>
        <w:t>Органы местного самоуправления и должностные лица местного самоуправл</w:t>
      </w:r>
      <w:r>
        <w:t>е</w:t>
      </w:r>
      <w:r>
        <w:t>ния несут ответственность перед населением рабочего поселка Станцио</w:t>
      </w:r>
      <w:r>
        <w:t>н</w:t>
      </w:r>
      <w:r>
        <w:t>но-Ояшинский, государством, физическими и юридическими лицами в соответс</w:t>
      </w:r>
      <w:r>
        <w:t>т</w:t>
      </w:r>
      <w:r>
        <w:t>вии с федеральными зак</w:t>
      </w:r>
      <w:r>
        <w:t>о</w:t>
      </w:r>
      <w:r>
        <w:t>нами.</w:t>
      </w:r>
    </w:p>
    <w:p w:rsidR="00D80652" w:rsidRDefault="00D80652" w:rsidP="00D80652">
      <w:pPr>
        <w:ind w:firstLine="709"/>
        <w:jc w:val="both"/>
      </w:pPr>
    </w:p>
    <w:p w:rsidR="00D80652" w:rsidRDefault="00D80652" w:rsidP="00D80652">
      <w:pPr>
        <w:pStyle w:val="1"/>
        <w:tabs>
          <w:tab w:val="clear" w:pos="720"/>
        </w:tabs>
      </w:pPr>
      <w:r>
        <w:t xml:space="preserve">Статья 39. Ответственность депутатов, </w:t>
      </w:r>
      <w:proofErr w:type="gramStart"/>
      <w:r>
        <w:t>главы  муниципального</w:t>
      </w:r>
      <w:proofErr w:type="gramEnd"/>
      <w:r>
        <w:t xml:space="preserve"> </w:t>
      </w:r>
    </w:p>
    <w:p w:rsidR="00D80652" w:rsidRDefault="00D80652" w:rsidP="00D80652">
      <w:pPr>
        <w:ind w:firstLine="709"/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образования</w:t>
      </w:r>
      <w:proofErr w:type="gramEnd"/>
      <w:r>
        <w:rPr>
          <w:b/>
        </w:rPr>
        <w:t xml:space="preserve"> перед населением</w:t>
      </w:r>
    </w:p>
    <w:p w:rsidR="00D80652" w:rsidRDefault="00D80652" w:rsidP="00D80652">
      <w:pPr>
        <w:ind w:firstLine="709"/>
        <w:jc w:val="both"/>
      </w:pPr>
      <w:r>
        <w:t xml:space="preserve">1. </w:t>
      </w:r>
      <w:r w:rsidRPr="002A656A">
        <w:t>Основания наступления ответственности депутатов, Главы рабочего п</w:t>
      </w:r>
      <w:r w:rsidRPr="002A656A">
        <w:t>о</w:t>
      </w:r>
      <w:r w:rsidRPr="002A656A">
        <w:t>селка Станционно-Ояшинский перед населением и порядок решения соответствующих в</w:t>
      </w:r>
      <w:r w:rsidRPr="002A656A">
        <w:t>о</w:t>
      </w:r>
      <w:r w:rsidRPr="002A656A">
        <w:t>просов определяются настоящим Уставом в соответствии с Федерал</w:t>
      </w:r>
      <w:r w:rsidRPr="002A656A">
        <w:t>ь</w:t>
      </w:r>
      <w:r w:rsidRPr="002A656A">
        <w:t>ным законом</w:t>
      </w:r>
    </w:p>
    <w:p w:rsidR="00D80652" w:rsidRPr="003871C1" w:rsidRDefault="00D80652" w:rsidP="00D80652">
      <w:pPr>
        <w:ind w:firstLine="709"/>
        <w:jc w:val="both"/>
        <w:rPr>
          <w:u w:val="single"/>
        </w:rPr>
      </w:pPr>
      <w:r>
        <w:t>2. Население рабочего поселка Станционно-Ояшинский вправе отозвать деп</w:t>
      </w:r>
      <w:r>
        <w:t>у</w:t>
      </w:r>
      <w:r>
        <w:t>татов, главу рабочего поселка Станционно-Ояшинский в соответствии с федерал</w:t>
      </w:r>
      <w:r>
        <w:t>ь</w:t>
      </w:r>
      <w:r>
        <w:t>ным законом и</w:t>
      </w:r>
      <w:r>
        <w:rPr>
          <w:i/>
        </w:rPr>
        <w:t xml:space="preserve"> </w:t>
      </w:r>
      <w:r w:rsidRPr="002A656A">
        <w:t>настоящим Уставом</w:t>
      </w:r>
      <w:r>
        <w:rPr>
          <w:i/>
        </w:rPr>
        <w:t xml:space="preserve">. </w:t>
      </w:r>
    </w:p>
    <w:p w:rsidR="00D80652" w:rsidRDefault="00D80652" w:rsidP="00D80652">
      <w:pPr>
        <w:ind w:firstLine="709"/>
        <w:jc w:val="center"/>
        <w:rPr>
          <w:b/>
        </w:rPr>
      </w:pPr>
    </w:p>
    <w:p w:rsidR="00D80652" w:rsidRDefault="00D80652" w:rsidP="00D80652">
      <w:pPr>
        <w:ind w:firstLine="709"/>
        <w:jc w:val="center"/>
        <w:rPr>
          <w:b/>
        </w:rPr>
      </w:pPr>
      <w:r w:rsidRPr="005E1462">
        <w:rPr>
          <w:b/>
        </w:rPr>
        <w:lastRenderedPageBreak/>
        <w:t xml:space="preserve">Статья </w:t>
      </w:r>
      <w:r>
        <w:rPr>
          <w:b/>
        </w:rPr>
        <w:t>40</w:t>
      </w:r>
      <w:r w:rsidRPr="005E1462">
        <w:rPr>
          <w:b/>
        </w:rPr>
        <w:t>.</w:t>
      </w:r>
      <w:r>
        <w:rPr>
          <w:b/>
        </w:rPr>
        <w:t xml:space="preserve"> Ответственность органов местного самоуправления</w:t>
      </w:r>
    </w:p>
    <w:p w:rsidR="00D80652" w:rsidRDefault="00D80652" w:rsidP="00D80652">
      <w:pPr>
        <w:ind w:firstLine="709"/>
        <w:jc w:val="center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должностных лиц местного самоуправления</w:t>
      </w:r>
    </w:p>
    <w:p w:rsidR="00D80652" w:rsidRDefault="00D80652" w:rsidP="00D80652">
      <w:pPr>
        <w:ind w:firstLine="709"/>
        <w:jc w:val="center"/>
        <w:rPr>
          <w:b/>
        </w:rPr>
      </w:pPr>
      <w:proofErr w:type="gramStart"/>
      <w:r>
        <w:rPr>
          <w:b/>
        </w:rPr>
        <w:t>перед</w:t>
      </w:r>
      <w:proofErr w:type="gramEnd"/>
      <w:r>
        <w:rPr>
          <w:b/>
        </w:rPr>
        <w:t xml:space="preserve"> гос</w:t>
      </w:r>
      <w:r>
        <w:rPr>
          <w:b/>
        </w:rPr>
        <w:t>у</w:t>
      </w:r>
      <w:r>
        <w:rPr>
          <w:b/>
        </w:rPr>
        <w:t>дарством</w:t>
      </w:r>
    </w:p>
    <w:p w:rsidR="00D80652" w:rsidRDefault="00D80652" w:rsidP="00D80652">
      <w:pPr>
        <w:ind w:firstLine="709"/>
        <w:jc w:val="center"/>
        <w:rPr>
          <w:b/>
        </w:rPr>
      </w:pPr>
    </w:p>
    <w:p w:rsidR="00D80652" w:rsidRDefault="00D80652" w:rsidP="00D80652">
      <w:pPr>
        <w:ind w:firstLine="709"/>
        <w:jc w:val="both"/>
      </w:pPr>
      <w:r>
        <w:t>Ответственность органов местного самоуправления и должностных лиц мес</w:t>
      </w:r>
      <w:r>
        <w:t>т</w:t>
      </w:r>
      <w:r>
        <w:t xml:space="preserve">ного самоуправления перед государством </w:t>
      </w:r>
      <w:proofErr w:type="gramStart"/>
      <w:r>
        <w:t>наступает,  на</w:t>
      </w:r>
      <w:proofErr w:type="gramEnd"/>
      <w:r>
        <w:t xml:space="preserve"> основании решения соо</w:t>
      </w:r>
      <w:r>
        <w:t>т</w:t>
      </w:r>
      <w:r>
        <w:t>ветствующего суда в случае нарушения ими Конституции Российской Федер</w:t>
      </w:r>
      <w:r>
        <w:t>а</w:t>
      </w:r>
      <w:r>
        <w:t>ции, федеральных конституционных законов, федеральных законов, Устава и законов Новосибирской области, настоящего Устава, а также в случае ненадлежащего ос</w:t>
      </w:r>
      <w:r>
        <w:t>у</w:t>
      </w:r>
      <w:r>
        <w:t>ществления указанными органами и должностными лицами переданных им отдел</w:t>
      </w:r>
      <w:r>
        <w:t>ь</w:t>
      </w:r>
      <w:r>
        <w:t>ных государственных полномочий.</w:t>
      </w:r>
    </w:p>
    <w:p w:rsidR="00D80652" w:rsidRDefault="00D80652" w:rsidP="00D80652">
      <w:pPr>
        <w:ind w:firstLine="709"/>
        <w:jc w:val="both"/>
      </w:pPr>
    </w:p>
    <w:p w:rsidR="00D80652" w:rsidRPr="003F2BA2" w:rsidRDefault="00D80652" w:rsidP="00D80652">
      <w:pPr>
        <w:ind w:firstLine="709"/>
        <w:jc w:val="center"/>
        <w:rPr>
          <w:b/>
        </w:rPr>
      </w:pPr>
      <w:r w:rsidRPr="003F2BA2">
        <w:rPr>
          <w:b/>
        </w:rPr>
        <w:t>Статья 41. Ответственность Совета депутатов перед государством</w:t>
      </w:r>
    </w:p>
    <w:p w:rsidR="00D80652" w:rsidRPr="003F2BA2" w:rsidRDefault="00D80652" w:rsidP="00D80652">
      <w:pPr>
        <w:ind w:firstLine="709"/>
        <w:jc w:val="both"/>
      </w:pPr>
    </w:p>
    <w:p w:rsidR="00D80652" w:rsidRPr="003F2BA2" w:rsidRDefault="00D80652" w:rsidP="00D80652">
      <w:pPr>
        <w:tabs>
          <w:tab w:val="left" w:pos="568"/>
        </w:tabs>
        <w:ind w:firstLine="709"/>
        <w:jc w:val="both"/>
      </w:pPr>
      <w:r w:rsidRPr="003F2BA2">
        <w:t>1. В случае если соответствующим судом установлено, что Советом депут</w:t>
      </w:r>
      <w:r w:rsidRPr="003F2BA2">
        <w:t>а</w:t>
      </w:r>
      <w:r w:rsidRPr="003F2BA2">
        <w:t>тов принят нормативный правовой акт, противоречащий Конституции Российской Ф</w:t>
      </w:r>
      <w:r w:rsidRPr="003F2BA2">
        <w:t>е</w:t>
      </w:r>
      <w:r w:rsidRPr="003F2BA2">
        <w:t>дерации, федеральным конституционным законом, федеральным законом, У</w:t>
      </w:r>
      <w:r w:rsidRPr="003F2BA2">
        <w:t>с</w:t>
      </w:r>
      <w:r w:rsidRPr="003F2BA2">
        <w:t>тавом и законом Н</w:t>
      </w:r>
      <w:r w:rsidRPr="003F2BA2">
        <w:t>о</w:t>
      </w:r>
      <w:r w:rsidRPr="003F2BA2">
        <w:t>восибирской области, настоящему Уставу, а Совет депутатов в течение трех месяцев со дня вступления в силу решения суда либо в  течение иного пред</w:t>
      </w:r>
      <w:r w:rsidRPr="003F2BA2">
        <w:t>у</w:t>
      </w:r>
      <w:r w:rsidRPr="003F2BA2">
        <w:t>смотренного решением суда срока не принял в пределах своих по</w:t>
      </w:r>
      <w:r w:rsidRPr="003F2BA2">
        <w:t>л</w:t>
      </w:r>
      <w:r w:rsidRPr="003F2BA2">
        <w:t>номочий мер по исполнению решения суда, в том числе не отменил соответс</w:t>
      </w:r>
      <w:r w:rsidRPr="003F2BA2">
        <w:t>т</w:t>
      </w:r>
      <w:r w:rsidRPr="003F2BA2">
        <w:t>вующий нормативный правовой акт, Губернатор Новосибирской области в теч</w:t>
      </w:r>
      <w:r w:rsidRPr="003F2BA2">
        <w:t>е</w:t>
      </w:r>
      <w:r w:rsidRPr="003F2BA2">
        <w:t>ние одного месяца после вступления в силу решения суда, установившего факт неисполнения данного реш</w:t>
      </w:r>
      <w:r w:rsidRPr="003F2BA2">
        <w:t>е</w:t>
      </w:r>
      <w:r w:rsidRPr="003F2BA2">
        <w:t>ния, вносит в Новосибирский областной Совет депутатов проект закона Новосиби</w:t>
      </w:r>
      <w:r w:rsidRPr="003F2BA2">
        <w:t>р</w:t>
      </w:r>
      <w:r w:rsidRPr="003F2BA2">
        <w:t>ской области о роспуске Совета депутатов.</w:t>
      </w:r>
    </w:p>
    <w:p w:rsidR="00D80652" w:rsidRDefault="00D80652" w:rsidP="00D80652">
      <w:pPr>
        <w:ind w:firstLine="709"/>
        <w:jc w:val="both"/>
      </w:pPr>
      <w:r>
        <w:t>2.Полномочия Совета депутатов прекращаются со дня вступления в силу зак</w:t>
      </w:r>
      <w:r>
        <w:t>о</w:t>
      </w:r>
      <w:r>
        <w:t>на Новосибирской области о его роспуске.</w:t>
      </w:r>
    </w:p>
    <w:p w:rsidR="00D80652" w:rsidRPr="003F2BA2" w:rsidRDefault="00D80652" w:rsidP="00D80652">
      <w:pPr>
        <w:ind w:firstLine="709"/>
        <w:jc w:val="both"/>
      </w:pPr>
      <w:r w:rsidRPr="003F2BA2">
        <w:t>2.1. В случае, если соответствующим судом установлено, что избранный в прав</w:t>
      </w:r>
      <w:r w:rsidRPr="003F2BA2">
        <w:t>о</w:t>
      </w:r>
      <w:r w:rsidRPr="003F2BA2">
        <w:t>мочном составе Совет депутатов в течение трех месяцев подряд не проводил правомочного заседания, губернатор Новосибирской области в течение трех м</w:t>
      </w:r>
      <w:r w:rsidRPr="003F2BA2">
        <w:t>е</w:t>
      </w:r>
      <w:r w:rsidRPr="003F2BA2">
        <w:t>сяцев со дня вступления в силу решения суда, установившего данный факт, вносит в Нов</w:t>
      </w:r>
      <w:r w:rsidRPr="003F2BA2">
        <w:t>о</w:t>
      </w:r>
      <w:r w:rsidRPr="003F2BA2">
        <w:t xml:space="preserve">сибирский областной Совет депутатов проект закона </w:t>
      </w:r>
      <w:proofErr w:type="gramStart"/>
      <w:r w:rsidRPr="003F2BA2">
        <w:t>Новосибирской  области</w:t>
      </w:r>
      <w:proofErr w:type="gramEnd"/>
      <w:r w:rsidRPr="003F2BA2">
        <w:t xml:space="preserve"> о ро</w:t>
      </w:r>
      <w:r w:rsidRPr="003F2BA2">
        <w:t>с</w:t>
      </w:r>
      <w:r w:rsidRPr="003F2BA2">
        <w:t>пуске Совета депут</w:t>
      </w:r>
      <w:r w:rsidRPr="003F2BA2">
        <w:t>а</w:t>
      </w:r>
      <w:r w:rsidRPr="003F2BA2">
        <w:t>тов.</w:t>
      </w:r>
    </w:p>
    <w:p w:rsidR="00D80652" w:rsidRPr="003F2BA2" w:rsidRDefault="00D80652" w:rsidP="00D80652">
      <w:pPr>
        <w:ind w:firstLine="709"/>
        <w:jc w:val="both"/>
      </w:pPr>
      <w:r w:rsidRPr="003F2BA2">
        <w:t>2.2. В случае, если судом установлено, что вновь избранный в правомочном составе Совет депутатов в течение трех месяцев подряд не проводил правомочн</w:t>
      </w:r>
      <w:r w:rsidRPr="003F2BA2">
        <w:t>о</w:t>
      </w:r>
      <w:r w:rsidRPr="003F2BA2">
        <w:t>го заседания, губернатор Новосибирской области в течение трех месяцев со дня всту</w:t>
      </w:r>
      <w:r w:rsidRPr="003F2BA2">
        <w:t>п</w:t>
      </w:r>
      <w:r w:rsidRPr="003F2BA2">
        <w:t>ления в силу решения суда, установившего данный факт, вносит в Новос</w:t>
      </w:r>
      <w:r w:rsidRPr="003F2BA2">
        <w:t>и</w:t>
      </w:r>
      <w:r w:rsidRPr="003F2BA2">
        <w:t>бирский областной Совет депутатов проект закона Новосибирской области о роспуске Сов</w:t>
      </w:r>
      <w:r w:rsidRPr="003F2BA2">
        <w:t>е</w:t>
      </w:r>
      <w:r w:rsidRPr="003F2BA2">
        <w:t>та депутатов.</w:t>
      </w:r>
    </w:p>
    <w:p w:rsidR="00D80652" w:rsidRPr="003F2BA2" w:rsidRDefault="00D80652" w:rsidP="00D80652">
      <w:pPr>
        <w:ind w:firstLine="709"/>
        <w:jc w:val="both"/>
      </w:pPr>
      <w:r w:rsidRPr="003F2BA2">
        <w:t>3. Закон Новосибирской области о роспуске Совета депутатов может быть о</w:t>
      </w:r>
      <w:r w:rsidRPr="003F2BA2">
        <w:t>б</w:t>
      </w:r>
      <w:r w:rsidRPr="003F2BA2">
        <w:t>жалован в судебном порядке в течение 10 дней со дня вступления в силу, Суд до</w:t>
      </w:r>
      <w:r w:rsidRPr="003F2BA2">
        <w:t>л</w:t>
      </w:r>
      <w:r w:rsidRPr="003F2BA2">
        <w:t>жен ра</w:t>
      </w:r>
      <w:r w:rsidRPr="003F2BA2">
        <w:t>с</w:t>
      </w:r>
      <w:r w:rsidRPr="003F2BA2">
        <w:t>смотреть жалобу и принять решение не позднее чем через 10 дней со дня ее подачи.</w:t>
      </w:r>
    </w:p>
    <w:p w:rsidR="00D80652" w:rsidRDefault="00D80652" w:rsidP="00D80652">
      <w:pPr>
        <w:ind w:firstLine="709"/>
        <w:jc w:val="both"/>
        <w:rPr>
          <w:i/>
        </w:rPr>
      </w:pPr>
    </w:p>
    <w:p w:rsidR="00D80652" w:rsidRPr="003F2BA2" w:rsidRDefault="00D80652" w:rsidP="00D80652">
      <w:pPr>
        <w:ind w:firstLine="709"/>
        <w:jc w:val="center"/>
        <w:rPr>
          <w:b/>
        </w:rPr>
      </w:pPr>
      <w:r w:rsidRPr="003F2BA2">
        <w:rPr>
          <w:b/>
        </w:rPr>
        <w:t>Статья 42. Ответственность Главы муниципального образования перед гос</w:t>
      </w:r>
      <w:r w:rsidRPr="003F2BA2">
        <w:rPr>
          <w:b/>
        </w:rPr>
        <w:t>у</w:t>
      </w:r>
      <w:r w:rsidRPr="003F2BA2">
        <w:rPr>
          <w:b/>
        </w:rPr>
        <w:t>дарством</w:t>
      </w:r>
    </w:p>
    <w:p w:rsidR="00D80652" w:rsidRPr="003F2BA2" w:rsidRDefault="00D80652" w:rsidP="00D80652">
      <w:pPr>
        <w:ind w:firstLine="709"/>
        <w:jc w:val="center"/>
        <w:rPr>
          <w:b/>
        </w:rPr>
      </w:pPr>
    </w:p>
    <w:p w:rsidR="00D80652" w:rsidRPr="003F2BA2" w:rsidRDefault="00D80652" w:rsidP="00D80652">
      <w:pPr>
        <w:ind w:firstLine="709"/>
      </w:pPr>
      <w:r w:rsidRPr="003F2BA2">
        <w:t>1. Губернатор Новосибирской области издает правовой акт об отрешении от дол</w:t>
      </w:r>
      <w:r w:rsidRPr="003F2BA2">
        <w:t>ж</w:t>
      </w:r>
      <w:r w:rsidRPr="003F2BA2">
        <w:t>ности Главы в случае:</w:t>
      </w:r>
    </w:p>
    <w:p w:rsidR="00D80652" w:rsidRDefault="00D80652" w:rsidP="00D80652">
      <w:pPr>
        <w:ind w:firstLine="709"/>
        <w:jc w:val="both"/>
      </w:pPr>
      <w:r>
        <w:t>1) издания Главой рабочего поселка Станционно-Ояшинский нормативного правового акта, противоречащего Конституции Российской Федерации, федерал</w:t>
      </w:r>
      <w:r>
        <w:t>ь</w:t>
      </w:r>
      <w:r>
        <w:t>ным конституционным законам, федеральным законам, Уставу и законам Новос</w:t>
      </w:r>
      <w:r>
        <w:t>и</w:t>
      </w:r>
      <w:r>
        <w:t>бирской области, настоящему Уставу, если такие противоречия установлены соо</w:t>
      </w:r>
      <w:r>
        <w:t>т</w:t>
      </w:r>
      <w:r>
        <w:t>ветствующим судом, а Глава рабочего поселка Станционно-Ояшинский в т</w:t>
      </w:r>
      <w:r>
        <w:t>е</w:t>
      </w:r>
      <w:r>
        <w:t>чение двух месяцев со дня вступления в силу решения суда либо в течение иного пред</w:t>
      </w:r>
      <w:r>
        <w:t>у</w:t>
      </w:r>
      <w:r>
        <w:t>смотренного решением суда срока не принял в пределах своих полномочий мер по исполнению решения суда;</w:t>
      </w:r>
    </w:p>
    <w:p w:rsidR="00D80652" w:rsidRDefault="00D80652" w:rsidP="00D80652">
      <w:pPr>
        <w:ind w:firstLine="709"/>
        <w:jc w:val="both"/>
      </w:pPr>
      <w:r>
        <w:t>2) совершения главой рабочего поселка Станционно-Ояшинский действий, в том числе издания им правового акта, не носящего нормативного характера, влек</w:t>
      </w:r>
      <w:r>
        <w:t>у</w:t>
      </w:r>
      <w:r>
        <w:t>щих нарушение прав и свобод человека и гражданина, угрозу единству и территор</w:t>
      </w:r>
      <w:r>
        <w:t>и</w:t>
      </w:r>
      <w:r>
        <w:t>альной целостности Российской Федерации, национальной безопасн</w:t>
      </w:r>
      <w:r>
        <w:t>о</w:t>
      </w:r>
      <w:r>
        <w:t>сти Российской Федерации и ее обороноспособности, единству правового и экономического пр</w:t>
      </w:r>
      <w:r>
        <w:t>о</w:t>
      </w:r>
      <w:r>
        <w:t>странства Российской Федерации, нецелевое расходование субвенций из федерал</w:t>
      </w:r>
      <w:r>
        <w:t>ь</w:t>
      </w:r>
      <w:r>
        <w:t>ного бюджета или бюджета Новосибирской области, если это установлено соотве</w:t>
      </w:r>
      <w:r>
        <w:t>т</w:t>
      </w:r>
      <w:r>
        <w:t>ствующим судом, а Глава рабочего поселка Станционно-Ояшинский не принял в пределах своих полномочий мер по испо</w:t>
      </w:r>
      <w:r>
        <w:t>л</w:t>
      </w:r>
      <w:r>
        <w:t>нению решения суда.</w:t>
      </w:r>
    </w:p>
    <w:p w:rsidR="00D80652" w:rsidRPr="003F2BA2" w:rsidRDefault="00D80652" w:rsidP="00D80652">
      <w:pPr>
        <w:ind w:firstLine="709"/>
        <w:jc w:val="both"/>
      </w:pPr>
      <w:r w:rsidRPr="003F2BA2">
        <w:t>2. Срок, в течение которого Губернатор Новосибирской области издает прав</w:t>
      </w:r>
      <w:r w:rsidRPr="003F2BA2">
        <w:t>о</w:t>
      </w:r>
      <w:r w:rsidRPr="003F2BA2">
        <w:t>вой акт об отрешении от должности Главы рабочего поселка Станционно-Ояшинский, не может быть менее одного месяца со дня вступления в силу последн</w:t>
      </w:r>
      <w:r w:rsidRPr="003F2BA2">
        <w:t>е</w:t>
      </w:r>
      <w:r w:rsidRPr="003F2BA2">
        <w:t>го решения суда, необходимого для издания указанного акта, и не может прев</w:t>
      </w:r>
      <w:r w:rsidRPr="003F2BA2">
        <w:t>ы</w:t>
      </w:r>
      <w:r w:rsidRPr="003F2BA2">
        <w:t>шать шесть месяцев со дня вступления в силу этого решения суда.</w:t>
      </w:r>
    </w:p>
    <w:p w:rsidR="00D80652" w:rsidRPr="003F2BA2" w:rsidRDefault="00D80652" w:rsidP="00D80652">
      <w:pPr>
        <w:ind w:firstLine="709"/>
        <w:jc w:val="both"/>
      </w:pPr>
      <w:r w:rsidRPr="003F2BA2">
        <w:t>3. Глава рабочего поселка Станционно-Ояшинский, в отношении которого Г</w:t>
      </w:r>
      <w:r w:rsidRPr="003F2BA2">
        <w:t>у</w:t>
      </w:r>
      <w:r w:rsidRPr="003F2BA2">
        <w:t>бернатор Новосибирской области издает правовой акт об отрешении от дол</w:t>
      </w:r>
      <w:r w:rsidRPr="003F2BA2">
        <w:t>ж</w:t>
      </w:r>
      <w:r w:rsidRPr="003F2BA2">
        <w:t>ности, вправе обжаловать данный правовой акт в судебном порядке в течение 10 дней со дня его оф</w:t>
      </w:r>
      <w:r w:rsidRPr="003F2BA2">
        <w:t>и</w:t>
      </w:r>
      <w:r w:rsidRPr="003F2BA2">
        <w:t>циального опубликования.</w:t>
      </w:r>
    </w:p>
    <w:p w:rsidR="00D80652" w:rsidRPr="003F2BA2" w:rsidRDefault="00D80652" w:rsidP="00D80652">
      <w:pPr>
        <w:ind w:firstLine="709"/>
        <w:jc w:val="both"/>
      </w:pPr>
      <w:r w:rsidRPr="003F2BA2">
        <w:t xml:space="preserve">Суд должен рассмотреть жалобу и принять решение не позднее чем через 10 дней со дня его </w:t>
      </w:r>
      <w:proofErr w:type="gramStart"/>
      <w:r w:rsidRPr="003F2BA2">
        <w:t>подачи..</w:t>
      </w:r>
      <w:proofErr w:type="gramEnd"/>
    </w:p>
    <w:p w:rsidR="00D80652" w:rsidRDefault="00D80652" w:rsidP="00D80652">
      <w:pPr>
        <w:pStyle w:val="21"/>
        <w:rPr>
          <w:i/>
        </w:rPr>
      </w:pPr>
    </w:p>
    <w:p w:rsidR="00D80652" w:rsidRPr="003F2BA2" w:rsidRDefault="00D80652" w:rsidP="00D80652">
      <w:pPr>
        <w:pStyle w:val="21"/>
      </w:pPr>
      <w:r w:rsidRPr="003F2BA2">
        <w:t>Статья 42.1 Удаление главы рабочего поселка Станционно-Ояшинский в о</w:t>
      </w:r>
      <w:r w:rsidRPr="003F2BA2">
        <w:t>т</w:t>
      </w:r>
      <w:r w:rsidRPr="003F2BA2">
        <w:t>ставку</w:t>
      </w:r>
    </w:p>
    <w:p w:rsidR="00D80652" w:rsidRPr="003F2BA2" w:rsidRDefault="00D80652" w:rsidP="00D80652">
      <w:pPr>
        <w:pStyle w:val="21"/>
        <w:rPr>
          <w:b/>
        </w:rPr>
      </w:pP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lastRenderedPageBreak/>
        <w:t>1. Совет депутатов рабочего поселка Станционно-Ояшинский в соответствии с Федеральным законом «Об общих принципах организации местного самоупра</w:t>
      </w:r>
      <w:r w:rsidRPr="003F2BA2">
        <w:rPr>
          <w:rFonts w:cs="Arial"/>
        </w:rPr>
        <w:t>в</w:t>
      </w:r>
      <w:r w:rsidRPr="003F2BA2">
        <w:rPr>
          <w:rFonts w:cs="Arial"/>
        </w:rPr>
        <w:t xml:space="preserve">ления в Российской Федерации» </w:t>
      </w:r>
      <w:proofErr w:type="gramStart"/>
      <w:r w:rsidRPr="003F2BA2">
        <w:rPr>
          <w:rFonts w:cs="Arial"/>
        </w:rPr>
        <w:t>вправе  удалить</w:t>
      </w:r>
      <w:proofErr w:type="gramEnd"/>
      <w:r w:rsidRPr="003F2BA2">
        <w:rPr>
          <w:rFonts w:cs="Arial"/>
        </w:rPr>
        <w:t xml:space="preserve"> главу рабочего поселка Станц</w:t>
      </w:r>
      <w:r w:rsidRPr="003F2BA2">
        <w:rPr>
          <w:rFonts w:cs="Arial"/>
        </w:rPr>
        <w:t>и</w:t>
      </w:r>
      <w:r w:rsidRPr="003F2BA2">
        <w:rPr>
          <w:rFonts w:cs="Arial"/>
        </w:rPr>
        <w:t>онно-Ояшинский в отставку по инициативе депутатов Совета депутатов  муниц</w:t>
      </w:r>
      <w:r w:rsidRPr="003F2BA2">
        <w:rPr>
          <w:rFonts w:cs="Arial"/>
        </w:rPr>
        <w:t>и</w:t>
      </w:r>
      <w:r w:rsidRPr="003F2BA2">
        <w:rPr>
          <w:rFonts w:cs="Arial"/>
        </w:rPr>
        <w:t>пального образования или по инициативе высшего должностного лица Новосибирской обла</w:t>
      </w:r>
      <w:r w:rsidRPr="003F2BA2">
        <w:rPr>
          <w:rFonts w:cs="Arial"/>
        </w:rPr>
        <w:t>с</w:t>
      </w:r>
      <w:r w:rsidRPr="003F2BA2">
        <w:rPr>
          <w:rFonts w:cs="Arial"/>
        </w:rPr>
        <w:t>ти  (Губернатора Нов</w:t>
      </w:r>
      <w:r w:rsidRPr="003F2BA2">
        <w:rPr>
          <w:rFonts w:cs="Arial"/>
        </w:rPr>
        <w:t>о</w:t>
      </w:r>
      <w:r w:rsidRPr="003F2BA2">
        <w:rPr>
          <w:rFonts w:cs="Arial"/>
        </w:rPr>
        <w:t>сибирской области).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2. Основаниями для удаления главы рабочего поселка Станционно-Ояшинский в о</w:t>
      </w:r>
      <w:r w:rsidRPr="003F2BA2">
        <w:rPr>
          <w:rFonts w:cs="Arial"/>
        </w:rPr>
        <w:t>т</w:t>
      </w:r>
      <w:r w:rsidRPr="003F2BA2">
        <w:rPr>
          <w:rFonts w:cs="Arial"/>
        </w:rPr>
        <w:t>ставку являются: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1) решения, действия (бездействие) главы рабочего поселка Станционно-Ояшинский, повлекшие (повлекшее) наступление последствий, предусмотренных пунктами 2 и 3 части 1 статьи 75 Федерального закона «Об общих принципах орг</w:t>
      </w:r>
      <w:r w:rsidRPr="003F2BA2">
        <w:rPr>
          <w:rFonts w:cs="Arial"/>
        </w:rPr>
        <w:t>а</w:t>
      </w:r>
      <w:r w:rsidRPr="003F2BA2">
        <w:rPr>
          <w:rFonts w:cs="Arial"/>
        </w:rPr>
        <w:t>низации местного сам</w:t>
      </w:r>
      <w:r w:rsidRPr="003F2BA2">
        <w:rPr>
          <w:rFonts w:cs="Arial"/>
        </w:rPr>
        <w:t>о</w:t>
      </w:r>
      <w:r w:rsidRPr="003F2BA2">
        <w:rPr>
          <w:rFonts w:cs="Arial"/>
        </w:rPr>
        <w:t>управления в Российской Федерации</w:t>
      </w:r>
      <w:proofErr w:type="gramStart"/>
      <w:r w:rsidRPr="003F2BA2">
        <w:rPr>
          <w:rFonts w:cs="Arial"/>
        </w:rPr>
        <w:t>» ;</w:t>
      </w:r>
      <w:proofErr w:type="gramEnd"/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2) неисполнение в течение трех и более месяцев обязанностей по решению в</w:t>
      </w:r>
      <w:r w:rsidRPr="003F2BA2">
        <w:rPr>
          <w:rFonts w:cs="Arial"/>
        </w:rPr>
        <w:t>о</w:t>
      </w:r>
      <w:r w:rsidRPr="003F2BA2">
        <w:rPr>
          <w:rFonts w:cs="Arial"/>
        </w:rPr>
        <w:t>просов местного значения, осуществлению полномочий, предусмотренных Фед</w:t>
      </w:r>
      <w:r w:rsidRPr="003F2BA2">
        <w:rPr>
          <w:rFonts w:cs="Arial"/>
        </w:rPr>
        <w:t>е</w:t>
      </w:r>
      <w:r w:rsidRPr="003F2BA2">
        <w:rPr>
          <w:rFonts w:cs="Arial"/>
        </w:rPr>
        <w:t>ральным законом, иными федеральными законами, уставом рабочего поселка Ста</w:t>
      </w:r>
      <w:r w:rsidRPr="003F2BA2">
        <w:rPr>
          <w:rFonts w:cs="Arial"/>
        </w:rPr>
        <w:t>н</w:t>
      </w:r>
      <w:r w:rsidRPr="003F2BA2">
        <w:rPr>
          <w:rFonts w:cs="Arial"/>
        </w:rPr>
        <w:t>ционно-Ояшинский, и (или) обязанностей по обеспечению осуществления органами местного самоуправления отдельных государственных полномочий, переданных о</w:t>
      </w:r>
      <w:r w:rsidRPr="003F2BA2">
        <w:rPr>
          <w:rFonts w:cs="Arial"/>
        </w:rPr>
        <w:t>р</w:t>
      </w:r>
      <w:r w:rsidRPr="003F2BA2">
        <w:rPr>
          <w:rFonts w:cs="Arial"/>
        </w:rPr>
        <w:t xml:space="preserve">ганам местного самоуправления федеральными </w:t>
      </w:r>
      <w:proofErr w:type="gramStart"/>
      <w:r w:rsidRPr="003F2BA2">
        <w:rPr>
          <w:rFonts w:cs="Arial"/>
        </w:rPr>
        <w:t>законами  и</w:t>
      </w:r>
      <w:proofErr w:type="gramEnd"/>
      <w:r w:rsidRPr="003F2BA2">
        <w:rPr>
          <w:rFonts w:cs="Arial"/>
        </w:rPr>
        <w:t xml:space="preserve"> законами Новосиби</w:t>
      </w:r>
      <w:r w:rsidRPr="003F2BA2">
        <w:rPr>
          <w:rFonts w:cs="Arial"/>
        </w:rPr>
        <w:t>р</w:t>
      </w:r>
      <w:r w:rsidRPr="003F2BA2">
        <w:rPr>
          <w:rFonts w:cs="Arial"/>
        </w:rPr>
        <w:t>ской области;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3) неудовлетворительная оценка деятельности главы рабочего поселка Станц</w:t>
      </w:r>
      <w:r w:rsidRPr="003F2BA2">
        <w:rPr>
          <w:rFonts w:cs="Arial"/>
        </w:rPr>
        <w:t>и</w:t>
      </w:r>
      <w:r w:rsidRPr="003F2BA2">
        <w:rPr>
          <w:rFonts w:cs="Arial"/>
        </w:rPr>
        <w:t>онно-Ояшинский Советом депутатов по результатам его ежегодного отчета перед представ</w:t>
      </w:r>
      <w:r w:rsidRPr="003F2BA2">
        <w:rPr>
          <w:rFonts w:cs="Arial"/>
        </w:rPr>
        <w:t>и</w:t>
      </w:r>
      <w:r w:rsidRPr="003F2BA2">
        <w:rPr>
          <w:rFonts w:cs="Arial"/>
        </w:rPr>
        <w:t>тельным органом муниципального образования, данная два раза подряд.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3. Инициатива депутатов Совета депутатов об удалении главы муниципал</w:t>
      </w:r>
      <w:r w:rsidRPr="003F2BA2">
        <w:rPr>
          <w:rFonts w:cs="Arial"/>
        </w:rPr>
        <w:t>ь</w:t>
      </w:r>
      <w:r w:rsidRPr="003F2BA2">
        <w:rPr>
          <w:rFonts w:cs="Arial"/>
        </w:rPr>
        <w:t>ного образования в отставку, выдвинутая не менее чем одной третью от устано</w:t>
      </w:r>
      <w:r w:rsidRPr="003F2BA2">
        <w:rPr>
          <w:rFonts w:cs="Arial"/>
        </w:rPr>
        <w:t>в</w:t>
      </w:r>
      <w:r w:rsidRPr="003F2BA2">
        <w:rPr>
          <w:rFonts w:cs="Arial"/>
        </w:rPr>
        <w:t>ленной численности депутатов представительного органа муниципального обр</w:t>
      </w:r>
      <w:r w:rsidRPr="003F2BA2">
        <w:rPr>
          <w:rFonts w:cs="Arial"/>
        </w:rPr>
        <w:t>а</w:t>
      </w:r>
      <w:r w:rsidRPr="003F2BA2">
        <w:rPr>
          <w:rFonts w:cs="Arial"/>
        </w:rPr>
        <w:t>зования, оформляется в виде обращения, которое вносится в Совет депутатов муниципальн</w:t>
      </w:r>
      <w:r w:rsidRPr="003F2BA2">
        <w:rPr>
          <w:rFonts w:cs="Arial"/>
        </w:rPr>
        <w:t>о</w:t>
      </w:r>
      <w:r w:rsidRPr="003F2BA2">
        <w:rPr>
          <w:rFonts w:cs="Arial"/>
        </w:rPr>
        <w:t xml:space="preserve">го образования. Указанное обращение вносится вместе с проектом решения Совета </w:t>
      </w:r>
      <w:proofErr w:type="gramStart"/>
      <w:r w:rsidRPr="003F2BA2">
        <w:rPr>
          <w:rFonts w:cs="Arial"/>
        </w:rPr>
        <w:t>депутатов  об</w:t>
      </w:r>
      <w:proofErr w:type="gramEnd"/>
      <w:r w:rsidRPr="003F2BA2">
        <w:rPr>
          <w:rFonts w:cs="Arial"/>
        </w:rPr>
        <w:t xml:space="preserve"> удалении главы муниципального образования в отставку. О выдвиж</w:t>
      </w:r>
      <w:r w:rsidRPr="003F2BA2">
        <w:rPr>
          <w:rFonts w:cs="Arial"/>
        </w:rPr>
        <w:t>е</w:t>
      </w:r>
      <w:r w:rsidRPr="003F2BA2">
        <w:rPr>
          <w:rFonts w:cs="Arial"/>
        </w:rPr>
        <w:t>нии данной инициативы глава муниципального образования и высшее должностное лицо Новосибирской области (Г</w:t>
      </w:r>
      <w:r w:rsidRPr="003F2BA2">
        <w:rPr>
          <w:rFonts w:cs="Arial"/>
        </w:rPr>
        <w:t>у</w:t>
      </w:r>
      <w:r w:rsidRPr="003F2BA2">
        <w:rPr>
          <w:rFonts w:cs="Arial"/>
        </w:rPr>
        <w:t>бернатор Новосибирской области) уведомляются не позднее дня, следующего за днем внесения указанного обращения в представител</w:t>
      </w:r>
      <w:r w:rsidRPr="003F2BA2">
        <w:rPr>
          <w:rFonts w:cs="Arial"/>
        </w:rPr>
        <w:t>ь</w:t>
      </w:r>
      <w:r w:rsidRPr="003F2BA2">
        <w:rPr>
          <w:rFonts w:cs="Arial"/>
        </w:rPr>
        <w:t>ный орган муниципал</w:t>
      </w:r>
      <w:r w:rsidRPr="003F2BA2">
        <w:rPr>
          <w:rFonts w:cs="Arial"/>
        </w:rPr>
        <w:t>ь</w:t>
      </w:r>
      <w:r w:rsidRPr="003F2BA2">
        <w:rPr>
          <w:rFonts w:cs="Arial"/>
        </w:rPr>
        <w:t>ного образования.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 xml:space="preserve">4. Рассмотрение инициативы депутатов Совета </w:t>
      </w:r>
      <w:proofErr w:type="gramStart"/>
      <w:r w:rsidRPr="003F2BA2">
        <w:rPr>
          <w:rFonts w:cs="Arial"/>
        </w:rPr>
        <w:t>депутатов  об</w:t>
      </w:r>
      <w:proofErr w:type="gramEnd"/>
      <w:r w:rsidRPr="003F2BA2">
        <w:rPr>
          <w:rFonts w:cs="Arial"/>
        </w:rPr>
        <w:t xml:space="preserve"> удалении главы муниципального образования в отставку осуществляется с учетом мнения высш</w:t>
      </w:r>
      <w:r w:rsidRPr="003F2BA2">
        <w:rPr>
          <w:rFonts w:cs="Arial"/>
        </w:rPr>
        <w:t>е</w:t>
      </w:r>
      <w:r w:rsidRPr="003F2BA2">
        <w:rPr>
          <w:rFonts w:cs="Arial"/>
        </w:rPr>
        <w:t>го должностного лица Новосибирской области (Губернатора Новосибирской о</w:t>
      </w:r>
      <w:r w:rsidRPr="003F2BA2">
        <w:rPr>
          <w:rFonts w:cs="Arial"/>
        </w:rPr>
        <w:t>б</w:t>
      </w:r>
      <w:r w:rsidRPr="003F2BA2">
        <w:rPr>
          <w:rFonts w:cs="Arial"/>
        </w:rPr>
        <w:t>ласти)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5. В случае,  если при рассмотрении инициативы депутатов Совета депутатов об удалении главы муниципального образования в отставку предполагается рассмотр</w:t>
      </w:r>
      <w:r w:rsidRPr="003F2BA2">
        <w:rPr>
          <w:rFonts w:cs="Arial"/>
        </w:rPr>
        <w:t>е</w:t>
      </w:r>
      <w:r w:rsidRPr="003F2BA2">
        <w:rPr>
          <w:rFonts w:cs="Arial"/>
        </w:rPr>
        <w:t>ние вопросов, касающихся обеспечения осуществления органами местного сам</w:t>
      </w:r>
      <w:r w:rsidRPr="003F2BA2">
        <w:rPr>
          <w:rFonts w:cs="Arial"/>
        </w:rPr>
        <w:t>о</w:t>
      </w:r>
      <w:r w:rsidRPr="003F2BA2">
        <w:rPr>
          <w:rFonts w:cs="Arial"/>
        </w:rPr>
        <w:t xml:space="preserve">управления отдельных </w:t>
      </w:r>
      <w:r w:rsidRPr="003F2BA2">
        <w:rPr>
          <w:rFonts w:cs="Arial"/>
        </w:rPr>
        <w:lastRenderedPageBreak/>
        <w:t>государственных полномочий, переданных органам м</w:t>
      </w:r>
      <w:r w:rsidRPr="003F2BA2">
        <w:rPr>
          <w:rFonts w:cs="Arial"/>
        </w:rPr>
        <w:t>е</w:t>
      </w:r>
      <w:r w:rsidRPr="003F2BA2">
        <w:rPr>
          <w:rFonts w:cs="Arial"/>
        </w:rPr>
        <w:t>стного самоуправления федеральными законами Новосибирской области,, и (или) решений, действий (бездействия) главы муниципального образования, повлекших (повлекш</w:t>
      </w:r>
      <w:r w:rsidRPr="003F2BA2">
        <w:rPr>
          <w:rFonts w:cs="Arial"/>
        </w:rPr>
        <w:t>е</w:t>
      </w:r>
      <w:r w:rsidRPr="003F2BA2">
        <w:rPr>
          <w:rFonts w:cs="Arial"/>
        </w:rPr>
        <w:t>го) наступление после</w:t>
      </w:r>
      <w:r w:rsidRPr="003F2BA2">
        <w:rPr>
          <w:rFonts w:cs="Arial"/>
        </w:rPr>
        <w:t>д</w:t>
      </w:r>
      <w:r w:rsidRPr="003F2BA2">
        <w:rPr>
          <w:rFonts w:cs="Arial"/>
        </w:rPr>
        <w:t xml:space="preserve">ствий, предусмотренных пунктами 2 и 3 части 1 статьи 75  Федерального </w:t>
      </w:r>
      <w:proofErr w:type="spellStart"/>
      <w:r w:rsidRPr="003F2BA2">
        <w:rPr>
          <w:rFonts w:cs="Arial"/>
        </w:rPr>
        <w:t>закона»Об</w:t>
      </w:r>
      <w:proofErr w:type="spellEnd"/>
      <w:r w:rsidRPr="003F2BA2">
        <w:rPr>
          <w:rFonts w:cs="Arial"/>
        </w:rPr>
        <w:t xml:space="preserve"> общих принципах организации м</w:t>
      </w:r>
      <w:r w:rsidRPr="003F2BA2">
        <w:rPr>
          <w:rFonts w:cs="Arial"/>
        </w:rPr>
        <w:t>е</w:t>
      </w:r>
      <w:r w:rsidRPr="003F2BA2">
        <w:rPr>
          <w:rFonts w:cs="Arial"/>
        </w:rPr>
        <w:t>стного самоуправления в Российской Федерации», решение об удалении главы муниципального образов</w:t>
      </w:r>
      <w:r w:rsidRPr="003F2BA2">
        <w:rPr>
          <w:rFonts w:cs="Arial"/>
        </w:rPr>
        <w:t>а</w:t>
      </w:r>
      <w:r w:rsidRPr="003F2BA2">
        <w:rPr>
          <w:rFonts w:cs="Arial"/>
        </w:rPr>
        <w:t>ния в отставку может быть принято только при согласии высшего должностного лица Н</w:t>
      </w:r>
      <w:r w:rsidRPr="003F2BA2">
        <w:rPr>
          <w:rFonts w:cs="Arial"/>
        </w:rPr>
        <w:t>о</w:t>
      </w:r>
      <w:r w:rsidRPr="003F2BA2">
        <w:rPr>
          <w:rFonts w:cs="Arial"/>
        </w:rPr>
        <w:t>восибирской области (Губернатора Новосиби</w:t>
      </w:r>
      <w:r w:rsidRPr="003F2BA2">
        <w:rPr>
          <w:rFonts w:cs="Arial"/>
        </w:rPr>
        <w:t>р</w:t>
      </w:r>
      <w:r w:rsidRPr="003F2BA2">
        <w:rPr>
          <w:rFonts w:cs="Arial"/>
        </w:rPr>
        <w:t>ской области).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6. Инициатива высшего должностного лица Новосибирской области (Губерн</w:t>
      </w:r>
      <w:r w:rsidRPr="003F2BA2">
        <w:rPr>
          <w:rFonts w:cs="Arial"/>
        </w:rPr>
        <w:t>а</w:t>
      </w:r>
      <w:r w:rsidRPr="003F2BA2">
        <w:rPr>
          <w:rFonts w:cs="Arial"/>
        </w:rPr>
        <w:t>тора Новосибирской области) об удалении главы муниципального образования в о</w:t>
      </w:r>
      <w:r w:rsidRPr="003F2BA2">
        <w:rPr>
          <w:rFonts w:cs="Arial"/>
        </w:rPr>
        <w:t>т</w:t>
      </w:r>
      <w:r w:rsidRPr="003F2BA2">
        <w:rPr>
          <w:rFonts w:cs="Arial"/>
        </w:rPr>
        <w:t>ставку оформляется в виде обращения, которое вносится в Совет депутатов вм</w:t>
      </w:r>
      <w:r w:rsidRPr="003F2BA2">
        <w:rPr>
          <w:rFonts w:cs="Arial"/>
        </w:rPr>
        <w:t>е</w:t>
      </w:r>
      <w:r w:rsidRPr="003F2BA2">
        <w:rPr>
          <w:rFonts w:cs="Arial"/>
        </w:rPr>
        <w:t xml:space="preserve">сте с проектом соответствующего </w:t>
      </w:r>
      <w:proofErr w:type="gramStart"/>
      <w:r w:rsidRPr="003F2BA2">
        <w:rPr>
          <w:rFonts w:cs="Arial"/>
        </w:rPr>
        <w:t>решения  Совета</w:t>
      </w:r>
      <w:proofErr w:type="gramEnd"/>
      <w:r w:rsidRPr="003F2BA2">
        <w:rPr>
          <w:rFonts w:cs="Arial"/>
        </w:rPr>
        <w:t xml:space="preserve"> депутатов. О выдвижении да</w:t>
      </w:r>
      <w:r w:rsidRPr="003F2BA2">
        <w:rPr>
          <w:rFonts w:cs="Arial"/>
        </w:rPr>
        <w:t>н</w:t>
      </w:r>
      <w:r w:rsidRPr="003F2BA2">
        <w:rPr>
          <w:rFonts w:cs="Arial"/>
        </w:rPr>
        <w:t>ной инициативы глава муниципального образования уведомляется не позднее дня, сл</w:t>
      </w:r>
      <w:r w:rsidRPr="003F2BA2">
        <w:rPr>
          <w:rFonts w:cs="Arial"/>
        </w:rPr>
        <w:t>е</w:t>
      </w:r>
      <w:r w:rsidRPr="003F2BA2">
        <w:rPr>
          <w:rFonts w:cs="Arial"/>
        </w:rPr>
        <w:t>дующего за днем внес</w:t>
      </w:r>
      <w:r w:rsidRPr="003F2BA2">
        <w:rPr>
          <w:rFonts w:cs="Arial"/>
        </w:rPr>
        <w:t>е</w:t>
      </w:r>
      <w:r w:rsidRPr="003F2BA2">
        <w:rPr>
          <w:rFonts w:cs="Arial"/>
        </w:rPr>
        <w:t>ния указанного обращения в Совет депутатов.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7. Рассмотрение инициативы депутатов Совета депутатов или высшего должн</w:t>
      </w:r>
      <w:r w:rsidRPr="003F2BA2">
        <w:rPr>
          <w:rFonts w:cs="Arial"/>
        </w:rPr>
        <w:t>о</w:t>
      </w:r>
      <w:r w:rsidRPr="003F2BA2">
        <w:rPr>
          <w:rFonts w:cs="Arial"/>
        </w:rPr>
        <w:t>стного лица Новосибирской области (Губернатора Новосибирской области) об уд</w:t>
      </w:r>
      <w:r w:rsidRPr="003F2BA2">
        <w:rPr>
          <w:rFonts w:cs="Arial"/>
        </w:rPr>
        <w:t>а</w:t>
      </w:r>
      <w:r w:rsidRPr="003F2BA2">
        <w:rPr>
          <w:rFonts w:cs="Arial"/>
        </w:rPr>
        <w:t>лении главы муниципального образования в отставку осуществляется Советом деп</w:t>
      </w:r>
      <w:r w:rsidRPr="003F2BA2">
        <w:rPr>
          <w:rFonts w:cs="Arial"/>
        </w:rPr>
        <w:t>у</w:t>
      </w:r>
      <w:r w:rsidRPr="003F2BA2">
        <w:rPr>
          <w:rFonts w:cs="Arial"/>
        </w:rPr>
        <w:t>татов в течение одного месяца со дня внесения соответствующего обращ</w:t>
      </w:r>
      <w:r w:rsidRPr="003F2BA2">
        <w:rPr>
          <w:rFonts w:cs="Arial"/>
        </w:rPr>
        <w:t>е</w:t>
      </w:r>
      <w:r w:rsidRPr="003F2BA2">
        <w:rPr>
          <w:rFonts w:cs="Arial"/>
        </w:rPr>
        <w:t>ния.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8. Решение Совета депутатов об удалении главы муниципального образов</w:t>
      </w:r>
      <w:r w:rsidRPr="003F2BA2">
        <w:rPr>
          <w:rFonts w:cs="Arial"/>
        </w:rPr>
        <w:t>а</w:t>
      </w:r>
      <w:r w:rsidRPr="003F2BA2">
        <w:rPr>
          <w:rFonts w:cs="Arial"/>
        </w:rPr>
        <w:t>ния в о</w:t>
      </w:r>
      <w:r w:rsidRPr="003F2BA2">
        <w:rPr>
          <w:rFonts w:cs="Arial"/>
        </w:rPr>
        <w:t>т</w:t>
      </w:r>
      <w:r w:rsidRPr="003F2BA2">
        <w:rPr>
          <w:rFonts w:cs="Arial"/>
        </w:rPr>
        <w:t>ставку считается принятым, если за него проголосовало не менее двух третей от установленной численности депутатов представительного органа мун</w:t>
      </w:r>
      <w:r w:rsidRPr="003F2BA2">
        <w:rPr>
          <w:rFonts w:cs="Arial"/>
        </w:rPr>
        <w:t>и</w:t>
      </w:r>
      <w:r w:rsidRPr="003F2BA2">
        <w:rPr>
          <w:rFonts w:cs="Arial"/>
        </w:rPr>
        <w:t>ципального образов</w:t>
      </w:r>
      <w:r w:rsidRPr="003F2BA2">
        <w:rPr>
          <w:rFonts w:cs="Arial"/>
        </w:rPr>
        <w:t>а</w:t>
      </w:r>
      <w:r w:rsidRPr="003F2BA2">
        <w:rPr>
          <w:rFonts w:cs="Arial"/>
        </w:rPr>
        <w:t>ния.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9. Решение представительного органа муниципального образования об уд</w:t>
      </w:r>
      <w:r w:rsidRPr="003F2BA2">
        <w:rPr>
          <w:rFonts w:cs="Arial"/>
        </w:rPr>
        <w:t>а</w:t>
      </w:r>
      <w:r w:rsidRPr="003F2BA2">
        <w:rPr>
          <w:rFonts w:cs="Arial"/>
        </w:rPr>
        <w:t>лении главы муниципального образования в отставку подписывается председателем пре</w:t>
      </w:r>
      <w:r w:rsidRPr="003F2BA2">
        <w:rPr>
          <w:rFonts w:cs="Arial"/>
        </w:rPr>
        <w:t>д</w:t>
      </w:r>
      <w:r w:rsidRPr="003F2BA2">
        <w:rPr>
          <w:rFonts w:cs="Arial"/>
        </w:rPr>
        <w:t>ставительного орг</w:t>
      </w:r>
      <w:r w:rsidRPr="003F2BA2">
        <w:rPr>
          <w:rFonts w:cs="Arial"/>
        </w:rPr>
        <w:t>а</w:t>
      </w:r>
      <w:r w:rsidRPr="003F2BA2">
        <w:rPr>
          <w:rFonts w:cs="Arial"/>
        </w:rPr>
        <w:t>на муниципального образования.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  <w:b/>
        </w:rPr>
      </w:pPr>
      <w:r w:rsidRPr="003F2BA2">
        <w:rPr>
          <w:rFonts w:cs="Arial"/>
          <w:b/>
        </w:rPr>
        <w:t>10.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</w:t>
      </w:r>
      <w:r w:rsidRPr="003F2BA2">
        <w:rPr>
          <w:rFonts w:cs="Arial"/>
          <w:b/>
        </w:rPr>
        <w:t>о</w:t>
      </w:r>
      <w:r w:rsidRPr="003F2BA2">
        <w:rPr>
          <w:rFonts w:cs="Arial"/>
          <w:b/>
        </w:rPr>
        <w:t>мочия его председателя, решение об удалении главы муниципального образ</w:t>
      </w:r>
      <w:r w:rsidRPr="003F2BA2">
        <w:rPr>
          <w:rFonts w:cs="Arial"/>
          <w:b/>
        </w:rPr>
        <w:t>о</w:t>
      </w:r>
      <w:r w:rsidRPr="003F2BA2">
        <w:rPr>
          <w:rFonts w:cs="Arial"/>
          <w:b/>
        </w:rPr>
        <w:t>вания в отставку подписывается депутатом, председательствующим на засед</w:t>
      </w:r>
      <w:r w:rsidRPr="003F2BA2">
        <w:rPr>
          <w:rFonts w:cs="Arial"/>
          <w:b/>
        </w:rPr>
        <w:t>а</w:t>
      </w:r>
      <w:r w:rsidRPr="003F2BA2">
        <w:rPr>
          <w:rFonts w:cs="Arial"/>
          <w:b/>
        </w:rPr>
        <w:t>нии представ</w:t>
      </w:r>
      <w:r w:rsidRPr="003F2BA2">
        <w:rPr>
          <w:rFonts w:cs="Arial"/>
          <w:b/>
        </w:rPr>
        <w:t>и</w:t>
      </w:r>
      <w:r w:rsidRPr="003F2BA2">
        <w:rPr>
          <w:rFonts w:cs="Arial"/>
          <w:b/>
        </w:rPr>
        <w:t>тельного органа муниципального образования.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  <w:b/>
        </w:rPr>
      </w:pPr>
      <w:r w:rsidRPr="003F2BA2">
        <w:rPr>
          <w:rFonts w:cs="Arial"/>
          <w:b/>
        </w:rPr>
        <w:t>11. В случае, если в соответствии с уставом муниципального образования глава сельского поселения возглавляет исполнительно-распорядительный о</w:t>
      </w:r>
      <w:r w:rsidRPr="003F2BA2">
        <w:rPr>
          <w:rFonts w:cs="Arial"/>
          <w:b/>
        </w:rPr>
        <w:t>р</w:t>
      </w:r>
      <w:r w:rsidRPr="003F2BA2">
        <w:rPr>
          <w:rFonts w:cs="Arial"/>
          <w:b/>
        </w:rPr>
        <w:t>ган и исполняет полномочия председателя представительного органа муниц</w:t>
      </w:r>
      <w:r w:rsidRPr="003F2BA2">
        <w:rPr>
          <w:rFonts w:cs="Arial"/>
          <w:b/>
        </w:rPr>
        <w:t>и</w:t>
      </w:r>
      <w:r w:rsidRPr="003F2BA2">
        <w:rPr>
          <w:rFonts w:cs="Arial"/>
          <w:b/>
        </w:rPr>
        <w:t>пального образования, решение об удалении главы муниципального образов</w:t>
      </w:r>
      <w:r w:rsidRPr="003F2BA2">
        <w:rPr>
          <w:rFonts w:cs="Arial"/>
          <w:b/>
        </w:rPr>
        <w:t>а</w:t>
      </w:r>
      <w:r w:rsidRPr="003F2BA2">
        <w:rPr>
          <w:rFonts w:cs="Arial"/>
          <w:b/>
        </w:rPr>
        <w:t>ния в отставку подписывается депутатом, предс</w:t>
      </w:r>
      <w:r w:rsidRPr="003F2BA2">
        <w:rPr>
          <w:rFonts w:cs="Arial"/>
          <w:b/>
        </w:rPr>
        <w:t>е</w:t>
      </w:r>
      <w:r w:rsidRPr="003F2BA2">
        <w:rPr>
          <w:rFonts w:cs="Arial"/>
          <w:b/>
        </w:rPr>
        <w:t>дательствующим на заседании представительного орг</w:t>
      </w:r>
      <w:r w:rsidRPr="003F2BA2">
        <w:rPr>
          <w:rFonts w:cs="Arial"/>
          <w:b/>
        </w:rPr>
        <w:t>а</w:t>
      </w:r>
      <w:r w:rsidRPr="003F2BA2">
        <w:rPr>
          <w:rFonts w:cs="Arial"/>
          <w:b/>
        </w:rPr>
        <w:t>на муниципального образования.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  <w:b/>
        </w:rPr>
        <w:t>12. В случае, если глава муниципального образования, входящий в состав представительного органа муниципального образования с правом р</w:t>
      </w:r>
      <w:r w:rsidRPr="003F2BA2">
        <w:rPr>
          <w:rFonts w:cs="Arial"/>
          <w:b/>
        </w:rPr>
        <w:t>е</w:t>
      </w:r>
      <w:r w:rsidRPr="003F2BA2">
        <w:rPr>
          <w:rFonts w:cs="Arial"/>
          <w:b/>
        </w:rPr>
        <w:t xml:space="preserve">шающего голоса и исполняющий полномочия его председателя, </w:t>
      </w:r>
      <w:r w:rsidRPr="003F2BA2">
        <w:rPr>
          <w:rFonts w:cs="Arial"/>
          <w:b/>
        </w:rPr>
        <w:lastRenderedPageBreak/>
        <w:t>присутствует на засед</w:t>
      </w:r>
      <w:r w:rsidRPr="003F2BA2">
        <w:rPr>
          <w:rFonts w:cs="Arial"/>
          <w:b/>
        </w:rPr>
        <w:t>а</w:t>
      </w:r>
      <w:r w:rsidRPr="003F2BA2">
        <w:rPr>
          <w:rFonts w:cs="Arial"/>
          <w:b/>
        </w:rPr>
        <w:t>нии представительного органа муниципального образования, на котором ра</w:t>
      </w:r>
      <w:r w:rsidRPr="003F2BA2">
        <w:rPr>
          <w:rFonts w:cs="Arial"/>
          <w:b/>
        </w:rPr>
        <w:t>с</w:t>
      </w:r>
      <w:r w:rsidRPr="003F2BA2">
        <w:rPr>
          <w:rFonts w:cs="Arial"/>
          <w:b/>
        </w:rPr>
        <w:t>сматривается вопрос об удалении его в отставку, указанное зас</w:t>
      </w:r>
      <w:r w:rsidRPr="003F2BA2">
        <w:rPr>
          <w:rFonts w:cs="Arial"/>
          <w:b/>
        </w:rPr>
        <w:t>е</w:t>
      </w:r>
      <w:r w:rsidRPr="003F2BA2">
        <w:rPr>
          <w:rFonts w:cs="Arial"/>
          <w:b/>
        </w:rPr>
        <w:t>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</w:t>
      </w:r>
      <w:r w:rsidRPr="003F2BA2">
        <w:rPr>
          <w:rFonts w:cs="Arial"/>
          <w:b/>
        </w:rPr>
        <w:t>и</w:t>
      </w:r>
      <w:r w:rsidRPr="003F2BA2">
        <w:rPr>
          <w:rFonts w:cs="Arial"/>
          <w:b/>
        </w:rPr>
        <w:t>пального образования</w:t>
      </w:r>
      <w:r w:rsidRPr="003F2BA2">
        <w:rPr>
          <w:rFonts w:cs="Arial"/>
        </w:rPr>
        <w:t>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 xml:space="preserve">13. При рассмотрении и принятии Советом </w:t>
      </w:r>
      <w:proofErr w:type="gramStart"/>
      <w:r w:rsidRPr="003F2BA2">
        <w:rPr>
          <w:rFonts w:cs="Arial"/>
        </w:rPr>
        <w:t>депутатов  решения</w:t>
      </w:r>
      <w:proofErr w:type="gramEnd"/>
      <w:r w:rsidRPr="003F2BA2">
        <w:rPr>
          <w:rFonts w:cs="Arial"/>
        </w:rPr>
        <w:t xml:space="preserve"> об удалении главы муниципального образования в отставку должны быть обесп</w:t>
      </w:r>
      <w:r w:rsidRPr="003F2BA2">
        <w:rPr>
          <w:rFonts w:cs="Arial"/>
        </w:rPr>
        <w:t>е</w:t>
      </w:r>
      <w:r w:rsidRPr="003F2BA2">
        <w:rPr>
          <w:rFonts w:cs="Arial"/>
        </w:rPr>
        <w:t>чены: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1) заблаговременное получение им уведомления о дате и месте проведения с</w:t>
      </w:r>
      <w:r w:rsidRPr="003F2BA2">
        <w:rPr>
          <w:rFonts w:cs="Arial"/>
        </w:rPr>
        <w:t>о</w:t>
      </w:r>
      <w:r w:rsidRPr="003F2BA2">
        <w:rPr>
          <w:rFonts w:cs="Arial"/>
        </w:rPr>
        <w:t>ответствующего заседания, а также ознакомление с обращением депутатов С</w:t>
      </w:r>
      <w:r w:rsidRPr="003F2BA2">
        <w:rPr>
          <w:rFonts w:cs="Arial"/>
        </w:rPr>
        <w:t>о</w:t>
      </w:r>
      <w:r w:rsidRPr="003F2BA2">
        <w:rPr>
          <w:rFonts w:cs="Arial"/>
        </w:rPr>
        <w:t>вета депутатов или высшего должностного лица Новосибирской области (Губе</w:t>
      </w:r>
      <w:r w:rsidRPr="003F2BA2">
        <w:rPr>
          <w:rFonts w:cs="Arial"/>
        </w:rPr>
        <w:t>р</w:t>
      </w:r>
      <w:r w:rsidRPr="003F2BA2">
        <w:rPr>
          <w:rFonts w:cs="Arial"/>
        </w:rPr>
        <w:t>натора Новосибирской области) и с проектом решения представительного органа муниц</w:t>
      </w:r>
      <w:r w:rsidRPr="003F2BA2">
        <w:rPr>
          <w:rFonts w:cs="Arial"/>
        </w:rPr>
        <w:t>и</w:t>
      </w:r>
      <w:r w:rsidRPr="003F2BA2">
        <w:rPr>
          <w:rFonts w:cs="Arial"/>
        </w:rPr>
        <w:t>пального образования об удалении его в отста</w:t>
      </w:r>
      <w:r w:rsidRPr="003F2BA2">
        <w:rPr>
          <w:rFonts w:cs="Arial"/>
        </w:rPr>
        <w:t>в</w:t>
      </w:r>
      <w:r w:rsidRPr="003F2BA2">
        <w:rPr>
          <w:rFonts w:cs="Arial"/>
        </w:rPr>
        <w:t>ку;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2) предоставление ему возможности дать депутатам Совета депутатов объясн</w:t>
      </w:r>
      <w:r w:rsidRPr="003F2BA2">
        <w:rPr>
          <w:rFonts w:cs="Arial"/>
        </w:rPr>
        <w:t>е</w:t>
      </w:r>
      <w:r w:rsidRPr="003F2BA2">
        <w:rPr>
          <w:rFonts w:cs="Arial"/>
        </w:rPr>
        <w:t>ния по поводу обстоятельств, выдвигаемых в качестве основания для удаления в о</w:t>
      </w:r>
      <w:r w:rsidRPr="003F2BA2">
        <w:rPr>
          <w:rFonts w:cs="Arial"/>
        </w:rPr>
        <w:t>т</w:t>
      </w:r>
      <w:r w:rsidRPr="003F2BA2">
        <w:rPr>
          <w:rFonts w:cs="Arial"/>
        </w:rPr>
        <w:t>ста</w:t>
      </w:r>
      <w:r w:rsidRPr="003F2BA2">
        <w:rPr>
          <w:rFonts w:cs="Arial"/>
        </w:rPr>
        <w:t>в</w:t>
      </w:r>
      <w:r w:rsidRPr="003F2BA2">
        <w:rPr>
          <w:rFonts w:cs="Arial"/>
        </w:rPr>
        <w:t>ку.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14. В случае, если глава муниципального образования не согласен с решением Совета депутатов об удалении его в отставку, он вправе в письменном виде изл</w:t>
      </w:r>
      <w:r w:rsidRPr="003F2BA2">
        <w:rPr>
          <w:rFonts w:cs="Arial"/>
        </w:rPr>
        <w:t>о</w:t>
      </w:r>
      <w:r w:rsidRPr="003F2BA2">
        <w:rPr>
          <w:rFonts w:cs="Arial"/>
        </w:rPr>
        <w:t>жить свое особое мнение.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 xml:space="preserve">15. Решение Совета </w:t>
      </w:r>
      <w:proofErr w:type="gramStart"/>
      <w:r w:rsidRPr="003F2BA2">
        <w:rPr>
          <w:rFonts w:cs="Arial"/>
        </w:rPr>
        <w:t>депутатов  об</w:t>
      </w:r>
      <w:proofErr w:type="gramEnd"/>
      <w:r w:rsidRPr="003F2BA2">
        <w:rPr>
          <w:rFonts w:cs="Arial"/>
        </w:rPr>
        <w:t xml:space="preserve"> удалении главы муниципального образов</w:t>
      </w:r>
      <w:r w:rsidRPr="003F2BA2">
        <w:rPr>
          <w:rFonts w:cs="Arial"/>
        </w:rPr>
        <w:t>а</w:t>
      </w:r>
      <w:r w:rsidRPr="003F2BA2">
        <w:rPr>
          <w:rFonts w:cs="Arial"/>
        </w:rPr>
        <w:t>ния в отставку подлежит официальному опубликованию (обнародованию) не позднее чем через пять дней со дня его принятия. В случае, если глава муниципального обр</w:t>
      </w:r>
      <w:r w:rsidRPr="003F2BA2">
        <w:rPr>
          <w:rFonts w:cs="Arial"/>
        </w:rPr>
        <w:t>а</w:t>
      </w:r>
      <w:r w:rsidRPr="003F2BA2">
        <w:rPr>
          <w:rFonts w:cs="Arial"/>
        </w:rPr>
        <w:t>зования в пис</w:t>
      </w:r>
      <w:r w:rsidRPr="003F2BA2">
        <w:rPr>
          <w:rFonts w:cs="Arial"/>
        </w:rPr>
        <w:t>ь</w:t>
      </w:r>
      <w:r w:rsidRPr="003F2BA2">
        <w:rPr>
          <w:rFonts w:cs="Arial"/>
        </w:rPr>
        <w:t>менном виде изложил свое особое мнение по вопросу удаления его в отставку, оно подлежит опубликованию (обнародованию) одновременно с указа</w:t>
      </w:r>
      <w:r w:rsidRPr="003F2BA2">
        <w:rPr>
          <w:rFonts w:cs="Arial"/>
        </w:rPr>
        <w:t>н</w:t>
      </w:r>
      <w:r w:rsidRPr="003F2BA2">
        <w:rPr>
          <w:rFonts w:cs="Arial"/>
        </w:rPr>
        <w:t>ным решением представительного органа муниципального образ</w:t>
      </w:r>
      <w:r w:rsidRPr="003F2BA2">
        <w:rPr>
          <w:rFonts w:cs="Arial"/>
        </w:rPr>
        <w:t>о</w:t>
      </w:r>
      <w:r w:rsidRPr="003F2BA2">
        <w:rPr>
          <w:rFonts w:cs="Arial"/>
        </w:rPr>
        <w:t>вания.</w:t>
      </w:r>
    </w:p>
    <w:p w:rsidR="00D80652" w:rsidRPr="003F2BA2" w:rsidRDefault="00D80652" w:rsidP="00D8065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3F2BA2">
        <w:rPr>
          <w:rFonts w:cs="Arial"/>
        </w:rPr>
        <w:t>16. В случае, если инициатива депутатов Совета депутатов или высшего дол</w:t>
      </w:r>
      <w:r w:rsidRPr="003F2BA2">
        <w:rPr>
          <w:rFonts w:cs="Arial"/>
        </w:rPr>
        <w:t>ж</w:t>
      </w:r>
      <w:r w:rsidRPr="003F2BA2">
        <w:rPr>
          <w:rFonts w:cs="Arial"/>
        </w:rPr>
        <w:t>ностного лица Новосибирской области (Губернатора Новосибирской обла</w:t>
      </w:r>
      <w:r w:rsidRPr="003F2BA2">
        <w:rPr>
          <w:rFonts w:cs="Arial"/>
        </w:rPr>
        <w:t>с</w:t>
      </w:r>
      <w:r w:rsidRPr="003F2BA2">
        <w:rPr>
          <w:rFonts w:cs="Arial"/>
        </w:rPr>
        <w:t>ти) об удалении главы муниципального образования в отставку отклонена Советом депут</w:t>
      </w:r>
      <w:r w:rsidRPr="003F2BA2">
        <w:rPr>
          <w:rFonts w:cs="Arial"/>
        </w:rPr>
        <w:t>а</w:t>
      </w:r>
      <w:r w:rsidRPr="003F2BA2">
        <w:rPr>
          <w:rFonts w:cs="Arial"/>
        </w:rPr>
        <w:t>тов, вопрос об удалении главы муниципального образования в отста</w:t>
      </w:r>
      <w:r w:rsidRPr="003F2BA2">
        <w:rPr>
          <w:rFonts w:cs="Arial"/>
        </w:rPr>
        <w:t>в</w:t>
      </w:r>
      <w:r w:rsidRPr="003F2BA2">
        <w:rPr>
          <w:rFonts w:cs="Arial"/>
        </w:rPr>
        <w:t>ку может быть вынесен на повторное рассмотрение представительного органа муниципального о</w:t>
      </w:r>
      <w:r w:rsidRPr="003F2BA2">
        <w:rPr>
          <w:rFonts w:cs="Arial"/>
        </w:rPr>
        <w:t>б</w:t>
      </w:r>
      <w:r w:rsidRPr="003F2BA2">
        <w:rPr>
          <w:rFonts w:cs="Arial"/>
        </w:rPr>
        <w:t>разования не ранее чем через два месяца со дня проведения заседания Совета деп</w:t>
      </w:r>
      <w:r w:rsidRPr="003F2BA2">
        <w:rPr>
          <w:rFonts w:cs="Arial"/>
        </w:rPr>
        <w:t>у</w:t>
      </w:r>
      <w:r w:rsidRPr="003F2BA2">
        <w:rPr>
          <w:rFonts w:cs="Arial"/>
        </w:rPr>
        <w:t>татов,  на котором рассматривался указанный в</w:t>
      </w:r>
      <w:r w:rsidRPr="003F2BA2">
        <w:rPr>
          <w:rFonts w:cs="Arial"/>
        </w:rPr>
        <w:t>о</w:t>
      </w:r>
      <w:r w:rsidRPr="003F2BA2">
        <w:rPr>
          <w:rFonts w:cs="Arial"/>
        </w:rPr>
        <w:t>прос.</w:t>
      </w:r>
    </w:p>
    <w:p w:rsidR="00D80652" w:rsidRPr="003F2BA2" w:rsidRDefault="00D80652" w:rsidP="00D80652">
      <w:pPr>
        <w:pStyle w:val="21"/>
        <w:rPr>
          <w:b/>
        </w:rPr>
      </w:pPr>
    </w:p>
    <w:p w:rsidR="00D80652" w:rsidRPr="003F2BA2" w:rsidRDefault="00D80652" w:rsidP="00D80652">
      <w:pPr>
        <w:pStyle w:val="3"/>
      </w:pPr>
      <w:r w:rsidRPr="003F2BA2">
        <w:t>ГЛАВА 6. ЗАКЛЮЧИТЕЛЬНЫЕ ПОЛОЖЕНИЯ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Статья 43. Внесение изменений и дополнений в Устав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b/>
        </w:rPr>
      </w:pPr>
    </w:p>
    <w:p w:rsidR="00D80652" w:rsidRDefault="00D80652" w:rsidP="00D80652">
      <w:pPr>
        <w:tabs>
          <w:tab w:val="left" w:pos="720"/>
        </w:tabs>
        <w:ind w:firstLine="709"/>
        <w:jc w:val="both"/>
        <w:rPr>
          <w:u w:val="single"/>
        </w:rPr>
      </w:pPr>
      <w:r>
        <w:t xml:space="preserve">1. </w:t>
      </w:r>
      <w:proofErr w:type="gramStart"/>
      <w:r>
        <w:t>Проект  решения</w:t>
      </w:r>
      <w:proofErr w:type="gramEnd"/>
      <w:r>
        <w:t xml:space="preserve"> Совета депутатов о внесении изменений и дополнений в Устав, порядок учета предложений по проекту указанного муниципального правов</w:t>
      </w:r>
      <w:r>
        <w:t>о</w:t>
      </w:r>
      <w:r>
        <w:t xml:space="preserve">го акта, а также порядок участия граждан в его </w:t>
      </w:r>
      <w:r>
        <w:lastRenderedPageBreak/>
        <w:t>обсуждении подлежат офиц</w:t>
      </w:r>
      <w:r>
        <w:t>и</w:t>
      </w:r>
      <w:r>
        <w:t>альному опубликованию (обнародованию) не позднее, чем за 30 дней до дня ра</w:t>
      </w:r>
      <w:r>
        <w:t>с</w:t>
      </w:r>
      <w:r>
        <w:t>смотрения вопроса о внесении изменений и дополнений в Устав на заседании Совета д</w:t>
      </w:r>
      <w:r>
        <w:t>е</w:t>
      </w:r>
      <w:r>
        <w:t xml:space="preserve">путатов. </w:t>
      </w:r>
    </w:p>
    <w:p w:rsidR="00D80652" w:rsidRDefault="00D80652" w:rsidP="00D80652">
      <w:pPr>
        <w:tabs>
          <w:tab w:val="left" w:pos="720"/>
        </w:tabs>
        <w:ind w:firstLine="709"/>
        <w:jc w:val="both"/>
      </w:pPr>
      <w:r>
        <w:t>2. Решение Совета депутатов о внесении изменений и дополнений в Устав принимается большинством в две трети голосов от установленной численности д</w:t>
      </w:r>
      <w:r>
        <w:t>е</w:t>
      </w:r>
      <w:r>
        <w:t>путатов Совета депутатов и подлежит государственной регистрации в порядке, уст</w:t>
      </w:r>
      <w:r>
        <w:t>а</w:t>
      </w:r>
      <w:r>
        <w:t>новленном де</w:t>
      </w:r>
      <w:r>
        <w:t>й</w:t>
      </w:r>
      <w:r>
        <w:t xml:space="preserve">ствующим законодательством. </w:t>
      </w:r>
    </w:p>
    <w:p w:rsidR="00D80652" w:rsidRDefault="00D80652" w:rsidP="00D80652">
      <w:pPr>
        <w:tabs>
          <w:tab w:val="left" w:pos="720"/>
        </w:tabs>
        <w:ind w:firstLine="709"/>
        <w:jc w:val="both"/>
        <w:rPr>
          <w:sz w:val="20"/>
        </w:rPr>
      </w:pPr>
      <w:r>
        <w:t>3. Изменения и дополнения, внесенные в Устав и изменяющие полномочия о</w:t>
      </w:r>
      <w:r>
        <w:t>р</w:t>
      </w:r>
      <w:r>
        <w:t>ганов местного самоуправления и гл</w:t>
      </w:r>
      <w:r>
        <w:t>а</w:t>
      </w:r>
      <w:r>
        <w:t>вы рабочего поселка Станционно-Ояшинский, вступают в силу после истечения срока полномочий Совета депут</w:t>
      </w:r>
      <w:r>
        <w:t>а</w:t>
      </w:r>
      <w:r>
        <w:t>тов, принявшего решение о внесении в Устав указа</w:t>
      </w:r>
      <w:r>
        <w:t>н</w:t>
      </w:r>
      <w:r>
        <w:t>ных изменений и дополнений.</w:t>
      </w:r>
    </w:p>
    <w:p w:rsidR="00D80652" w:rsidRDefault="00D80652" w:rsidP="00D80652">
      <w:pPr>
        <w:jc w:val="both"/>
      </w:pPr>
      <w:r>
        <w:tab/>
        <w:t>4. Решение Совета депутатов о внесении изменений и дополнений в Устав п</w:t>
      </w:r>
      <w:r>
        <w:t>о</w:t>
      </w:r>
      <w:r>
        <w:t>сле его государственной регистрации подлежит официальному опубликованию (о</w:t>
      </w:r>
      <w:r>
        <w:t>б</w:t>
      </w:r>
      <w:r>
        <w:t>народов</w:t>
      </w:r>
      <w:r>
        <w:t>а</w:t>
      </w:r>
      <w:r>
        <w:t xml:space="preserve">нию), после чего указанное решение вступает в силу.  </w:t>
      </w:r>
    </w:p>
    <w:p w:rsidR="00D80652" w:rsidRDefault="00D80652" w:rsidP="00D80652">
      <w:pPr>
        <w:jc w:val="both"/>
      </w:pPr>
    </w:p>
    <w:p w:rsidR="00D80652" w:rsidRDefault="00D80652" w:rsidP="00D80652">
      <w:pPr>
        <w:jc w:val="both"/>
        <w:rPr>
          <w:b/>
        </w:rPr>
      </w:pPr>
      <w:r>
        <w:tab/>
      </w:r>
      <w:r>
        <w:rPr>
          <w:b/>
        </w:rPr>
        <w:t>Статья 44. Вступление Устава в силу</w:t>
      </w:r>
    </w:p>
    <w:p w:rsidR="00D80652" w:rsidRDefault="00D80652" w:rsidP="00D80652">
      <w:pPr>
        <w:jc w:val="both"/>
        <w:rPr>
          <w:b/>
        </w:rPr>
      </w:pPr>
    </w:p>
    <w:p w:rsidR="00D80652" w:rsidRDefault="00D80652" w:rsidP="00D80652">
      <w:pPr>
        <w:jc w:val="both"/>
      </w:pPr>
      <w:r>
        <w:rPr>
          <w:b/>
        </w:rPr>
        <w:tab/>
      </w:r>
      <w:r w:rsidRPr="00314004">
        <w:t>1</w:t>
      </w:r>
      <w:r>
        <w:rPr>
          <w:b/>
        </w:rPr>
        <w:t xml:space="preserve">.  </w:t>
      </w:r>
      <w:r>
        <w:t>Настоящий Устав вступает в силу после его официального опубликования (о</w:t>
      </w:r>
      <w:r>
        <w:t>б</w:t>
      </w:r>
      <w:r>
        <w:t>народования).</w:t>
      </w:r>
    </w:p>
    <w:p w:rsidR="00D80652" w:rsidRDefault="00D80652" w:rsidP="00D80652">
      <w:pPr>
        <w:ind w:firstLine="708"/>
        <w:jc w:val="both"/>
      </w:pPr>
      <w:r>
        <w:t xml:space="preserve">2. Устав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</w:t>
      </w:r>
      <w:r>
        <w:t>о</w:t>
      </w:r>
      <w:r>
        <w:t>вос</w:t>
      </w:r>
      <w:r>
        <w:t>и</w:t>
      </w:r>
      <w:r>
        <w:t xml:space="preserve">бирской области, принятый решением Совета </w:t>
      </w:r>
      <w:proofErr w:type="gramStart"/>
      <w:r>
        <w:t>депутатов  рабочего</w:t>
      </w:r>
      <w:proofErr w:type="gramEnd"/>
      <w:r>
        <w:t xml:space="preserve">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 на сессии Совета депутатов рабочего поселка Станционно-Ояшинский 18.02.2009 года с м</w:t>
      </w:r>
      <w:r>
        <w:t>о</w:t>
      </w:r>
      <w:r>
        <w:t>мента вступления в силу настоящего Устава,  у</w:t>
      </w:r>
      <w:r>
        <w:t>т</w:t>
      </w:r>
      <w:r>
        <w:t>рачивает силу.</w:t>
      </w:r>
    </w:p>
    <w:p w:rsidR="005C749D" w:rsidRDefault="005C749D"/>
    <w:sectPr w:rsidR="005C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1683"/>
    <w:multiLevelType w:val="hybridMultilevel"/>
    <w:tmpl w:val="24E0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54850"/>
    <w:multiLevelType w:val="hybridMultilevel"/>
    <w:tmpl w:val="198C898A"/>
    <w:lvl w:ilvl="0" w:tplc="CAF00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8C5A4A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5227C46"/>
    <w:multiLevelType w:val="hybridMultilevel"/>
    <w:tmpl w:val="A1CA58CA"/>
    <w:lvl w:ilvl="0" w:tplc="108C1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114F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D93FF6"/>
    <w:multiLevelType w:val="hybridMultilevel"/>
    <w:tmpl w:val="7730DAA2"/>
    <w:lvl w:ilvl="0" w:tplc="259E6B4A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7420B"/>
    <w:multiLevelType w:val="hybridMultilevel"/>
    <w:tmpl w:val="B3A40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F4B99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F447C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461E69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C569E1"/>
    <w:multiLevelType w:val="hybridMultilevel"/>
    <w:tmpl w:val="69A8E40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090249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D06791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3A6D0D"/>
    <w:multiLevelType w:val="hybridMultilevel"/>
    <w:tmpl w:val="F124707A"/>
    <w:lvl w:ilvl="0" w:tplc="17BE518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6">
    <w:nsid w:val="44D44219"/>
    <w:multiLevelType w:val="hybridMultilevel"/>
    <w:tmpl w:val="26167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C5473D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27C17"/>
    <w:multiLevelType w:val="multilevel"/>
    <w:tmpl w:val="B60451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00"/>
        </w:tabs>
        <w:ind w:left="13200" w:hanging="1800"/>
      </w:pPr>
      <w:rPr>
        <w:rFonts w:hint="default"/>
      </w:rPr>
    </w:lvl>
  </w:abstractNum>
  <w:abstractNum w:abstractNumId="29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6D68A5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1">
    <w:nsid w:val="4EAA2860"/>
    <w:multiLevelType w:val="hybridMultilevel"/>
    <w:tmpl w:val="1810A03E"/>
    <w:lvl w:ilvl="0" w:tplc="4A66C3C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297953"/>
    <w:multiLevelType w:val="hybridMultilevel"/>
    <w:tmpl w:val="3A786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D00710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7A6E9F"/>
    <w:multiLevelType w:val="hybridMultilevel"/>
    <w:tmpl w:val="FEFA4E1E"/>
    <w:lvl w:ilvl="0" w:tplc="CA26B99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5AF4033E"/>
    <w:multiLevelType w:val="hybridMultilevel"/>
    <w:tmpl w:val="EDDE0C36"/>
    <w:lvl w:ilvl="0" w:tplc="CFE058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4260DB0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5B7E3BC6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9B20D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D25C1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2">
    <w:nsid w:val="5F1D1CAA"/>
    <w:multiLevelType w:val="hybridMultilevel"/>
    <w:tmpl w:val="71F2D728"/>
    <w:lvl w:ilvl="0" w:tplc="8DF8F24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ED0A9E"/>
    <w:multiLevelType w:val="hybridMultilevel"/>
    <w:tmpl w:val="20B2C58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201A7D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6">
    <w:nsid w:val="6F50272B"/>
    <w:multiLevelType w:val="hybridMultilevel"/>
    <w:tmpl w:val="C7C0BFFA"/>
    <w:lvl w:ilvl="0" w:tplc="E64A3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3EA3798"/>
    <w:multiLevelType w:val="hybridMultilevel"/>
    <w:tmpl w:val="8BB06E74"/>
    <w:lvl w:ilvl="0" w:tplc="28FCCA76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8">
    <w:nsid w:val="75714B6B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6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/>
  </w:num>
  <w:num w:numId="27">
    <w:abstractNumId w:val="30"/>
    <w:lvlOverride w:ilvl="0"/>
  </w:num>
  <w:num w:numId="28">
    <w:abstractNumId w:val="41"/>
    <w:lvlOverride w:ilvl="0"/>
  </w:num>
  <w:num w:numId="29">
    <w:abstractNumId w:val="13"/>
    <w:lvlOverride w:ilvl="0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</w:num>
  <w:num w:numId="34">
    <w:abstractNumId w:val="24"/>
  </w:num>
  <w:num w:numId="35">
    <w:abstractNumId w:val="1"/>
  </w:num>
  <w:num w:numId="36">
    <w:abstractNumId w:val="14"/>
  </w:num>
  <w:num w:numId="37">
    <w:abstractNumId w:val="5"/>
  </w:num>
  <w:num w:numId="38">
    <w:abstractNumId w:val="12"/>
  </w:num>
  <w:num w:numId="39">
    <w:abstractNumId w:val="37"/>
  </w:num>
  <w:num w:numId="40">
    <w:abstractNumId w:val="28"/>
  </w:num>
  <w:num w:numId="41">
    <w:abstractNumId w:val="2"/>
  </w:num>
  <w:num w:numId="42">
    <w:abstractNumId w:val="9"/>
  </w:num>
  <w:num w:numId="43">
    <w:abstractNumId w:val="23"/>
  </w:num>
  <w:num w:numId="44">
    <w:abstractNumId w:val="26"/>
  </w:num>
  <w:num w:numId="45">
    <w:abstractNumId w:val="33"/>
  </w:num>
  <w:num w:numId="46">
    <w:abstractNumId w:val="42"/>
  </w:num>
  <w:num w:numId="47">
    <w:abstractNumId w:val="31"/>
  </w:num>
  <w:num w:numId="48">
    <w:abstractNumId w:val="47"/>
  </w:num>
  <w:num w:numId="49">
    <w:abstractNumId w:val="3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52"/>
    <w:rsid w:val="005C749D"/>
    <w:rsid w:val="00D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82F5-3826-44A8-8DB0-373981E9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80652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D80652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80652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D80652"/>
    <w:pPr>
      <w:keepNext/>
      <w:tabs>
        <w:tab w:val="left" w:pos="720"/>
      </w:tabs>
      <w:ind w:firstLine="709"/>
      <w:jc w:val="both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D80652"/>
    <w:pPr>
      <w:keepNext/>
      <w:jc w:val="both"/>
      <w:outlineLvl w:val="4"/>
    </w:pPr>
    <w:rPr>
      <w:szCs w:val="24"/>
    </w:rPr>
  </w:style>
  <w:style w:type="paragraph" w:styleId="6">
    <w:name w:val="heading 6"/>
    <w:basedOn w:val="a"/>
    <w:next w:val="a"/>
    <w:link w:val="60"/>
    <w:qFormat/>
    <w:rsid w:val="00D80652"/>
    <w:pPr>
      <w:keepNext/>
      <w:ind w:firstLine="708"/>
      <w:jc w:val="both"/>
      <w:outlineLvl w:val="5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80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06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6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806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06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806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 Знак1"/>
    <w:basedOn w:val="a"/>
    <w:rsid w:val="00D8065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806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06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D8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806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806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D8065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D80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80652"/>
  </w:style>
  <w:style w:type="paragraph" w:customStyle="1" w:styleId="ConsNormal">
    <w:name w:val="ConsNormal"/>
    <w:rsid w:val="00D8065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rsid w:val="00D80652"/>
    <w:pPr>
      <w:jc w:val="center"/>
    </w:pPr>
    <w:rPr>
      <w:b/>
      <w:sz w:val="24"/>
      <w:szCs w:val="24"/>
    </w:rPr>
  </w:style>
  <w:style w:type="character" w:customStyle="1" w:styleId="aa">
    <w:name w:val="Основной текст Знак"/>
    <w:basedOn w:val="a0"/>
    <w:link w:val="a9"/>
    <w:rsid w:val="00D806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D8065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8065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D80652"/>
    <w:pPr>
      <w:tabs>
        <w:tab w:val="left" w:pos="720"/>
      </w:tabs>
      <w:ind w:firstLine="709"/>
      <w:jc w:val="both"/>
    </w:pPr>
    <w:rPr>
      <w:b/>
      <w:color w:val="000000"/>
      <w:szCs w:val="24"/>
    </w:rPr>
  </w:style>
  <w:style w:type="character" w:customStyle="1" w:styleId="32">
    <w:name w:val="Основной текст с отступом 3 Знак"/>
    <w:basedOn w:val="a0"/>
    <w:link w:val="31"/>
    <w:rsid w:val="00D80652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D80652"/>
    <w:pPr>
      <w:tabs>
        <w:tab w:val="left" w:pos="720"/>
      </w:tabs>
      <w:jc w:val="both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D80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D806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D8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D80652"/>
    <w:rPr>
      <w:rFonts w:ascii="Verdana" w:hAnsi="Verdana" w:cs="Verdana"/>
      <w:sz w:val="20"/>
      <w:szCs w:val="20"/>
      <w:lang w:val="en-US" w:eastAsia="en-US"/>
    </w:rPr>
  </w:style>
  <w:style w:type="paragraph" w:styleId="ad">
    <w:name w:val="Plain Text"/>
    <w:basedOn w:val="a"/>
    <w:link w:val="ae"/>
    <w:rsid w:val="00D80652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D806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D80652"/>
    <w:pPr>
      <w:tabs>
        <w:tab w:val="left" w:pos="709"/>
      </w:tabs>
      <w:ind w:firstLine="709"/>
      <w:jc w:val="both"/>
    </w:pPr>
    <w:rPr>
      <w:rFonts w:ascii="TimesET" w:eastAsia="TimesET" w:hAnsi="TimesET"/>
      <w:sz w:val="24"/>
      <w:szCs w:val="20"/>
    </w:rPr>
  </w:style>
  <w:style w:type="paragraph" w:customStyle="1" w:styleId="0">
    <w:name w:val="Заголовок 0"/>
    <w:basedOn w:val="1"/>
    <w:rsid w:val="00D80652"/>
    <w:pPr>
      <w:tabs>
        <w:tab w:val="clear" w:pos="720"/>
      </w:tabs>
      <w:ind w:firstLine="0"/>
      <w:jc w:val="center"/>
    </w:pPr>
    <w:rPr>
      <w:b w:val="0"/>
      <w:bCs w:val="0"/>
      <w:caps/>
      <w:sz w:val="24"/>
      <w:szCs w:val="24"/>
    </w:rPr>
  </w:style>
  <w:style w:type="paragraph" w:customStyle="1" w:styleId="af">
    <w:name w:val="основной"/>
    <w:basedOn w:val="a"/>
    <w:rsid w:val="00D80652"/>
    <w:pPr>
      <w:keepNext/>
    </w:pPr>
    <w:rPr>
      <w:sz w:val="24"/>
      <w:szCs w:val="20"/>
    </w:rPr>
  </w:style>
  <w:style w:type="paragraph" w:customStyle="1" w:styleId="af0">
    <w:name w:val="Îáû÷íûé"/>
    <w:rsid w:val="00D806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D806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Îñíîâíîé òåêñò ñ îòñòóïîì 3"/>
    <w:basedOn w:val="af0"/>
    <w:rsid w:val="00D8065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nienie">
    <w:name w:val="nienie"/>
    <w:basedOn w:val="Iauiue"/>
    <w:rsid w:val="00D8065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">
    <w:name w:val="Iniiaiie oaeno"/>
    <w:basedOn w:val="Iauiue"/>
    <w:rsid w:val="00D80652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D80652"/>
    <w:pPr>
      <w:widowControl w:val="0"/>
      <w:ind w:firstLine="567"/>
      <w:jc w:val="both"/>
    </w:pPr>
    <w:rPr>
      <w:b/>
      <w:color w:val="000000"/>
      <w:sz w:val="24"/>
      <w:szCs w:val="20"/>
    </w:rPr>
  </w:style>
  <w:style w:type="paragraph" w:customStyle="1" w:styleId="caaieiaie2">
    <w:name w:val="caaieiaie 2"/>
    <w:basedOn w:val="Iauiue"/>
    <w:next w:val="Iauiue"/>
    <w:rsid w:val="00D8065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25">
    <w:name w:val="Îñíîâíîé òåêñò 2"/>
    <w:basedOn w:val="af0"/>
    <w:rsid w:val="00D8065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3">
    <w:name w:val="çàãîëîâîê 1"/>
    <w:basedOn w:val="af0"/>
    <w:next w:val="af0"/>
    <w:rsid w:val="00D80652"/>
    <w:pPr>
      <w:keepNext/>
    </w:pPr>
  </w:style>
  <w:style w:type="paragraph" w:customStyle="1" w:styleId="af1">
    <w:name w:val="Îñíîâíîé òåêñò"/>
    <w:basedOn w:val="af0"/>
    <w:rsid w:val="00D80652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Iniiaiieoaenonionooiii2">
    <w:name w:val="Iniiaiie oaeno n ionooiii 2"/>
    <w:basedOn w:val="Iauiue"/>
    <w:rsid w:val="00D80652"/>
    <w:pPr>
      <w:widowControl/>
      <w:ind w:firstLine="284"/>
      <w:jc w:val="both"/>
    </w:pPr>
    <w:rPr>
      <w:rFonts w:ascii="Peterburg" w:hAnsi="Peterburg"/>
    </w:rPr>
  </w:style>
  <w:style w:type="paragraph" w:styleId="af2">
    <w:name w:val="Block Text"/>
    <w:basedOn w:val="a"/>
    <w:rsid w:val="00D80652"/>
    <w:pPr>
      <w:widowControl w:val="0"/>
      <w:shd w:val="clear" w:color="auto" w:fill="FFFFFF"/>
      <w:ind w:left="7" w:right="25" w:firstLine="580"/>
      <w:jc w:val="both"/>
    </w:pPr>
    <w:rPr>
      <w:snapToGrid w:val="0"/>
      <w:color w:val="000000"/>
      <w:szCs w:val="20"/>
    </w:rPr>
  </w:style>
  <w:style w:type="paragraph" w:styleId="af3">
    <w:name w:val="Balloon Text"/>
    <w:basedOn w:val="a"/>
    <w:link w:val="af4"/>
    <w:semiHidden/>
    <w:rsid w:val="00D806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806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D80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15841</Words>
  <Characters>90298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2017-03-16T04:01:00Z</dcterms:created>
  <dcterms:modified xsi:type="dcterms:W3CDTF">2017-03-16T04:03:00Z</dcterms:modified>
</cp:coreProperties>
</file>