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93" w:rsidRDefault="00DF2D93" w:rsidP="00DF2D93">
      <w:pPr>
        <w:jc w:val="center"/>
        <w:rPr>
          <w:b/>
        </w:rPr>
      </w:pPr>
      <w:r>
        <w:rPr>
          <w:b/>
        </w:rPr>
        <w:t>СОВЕТ ДЕПУТАТОВ РАБОЧЕГО ПОСЕЛКА</w:t>
      </w:r>
    </w:p>
    <w:p w:rsidR="00DF2D93" w:rsidRDefault="00DF2D93" w:rsidP="00DF2D93">
      <w:pPr>
        <w:jc w:val="center"/>
        <w:rPr>
          <w:b/>
        </w:rPr>
      </w:pPr>
      <w:r>
        <w:rPr>
          <w:b/>
        </w:rPr>
        <w:t>СТАНЦИОННО-ОЯШИНСКИЙ</w:t>
      </w:r>
    </w:p>
    <w:p w:rsidR="00DF2D93" w:rsidRDefault="00DF2D93" w:rsidP="00DF2D93">
      <w:pPr>
        <w:jc w:val="center"/>
        <w:rPr>
          <w:b/>
        </w:rPr>
      </w:pPr>
      <w:r>
        <w:rPr>
          <w:b/>
        </w:rPr>
        <w:t>МОШКОВСКОГО РАЙОНА  НОВОСИБИРСКОЙ ОБЛАСТИ</w:t>
      </w:r>
    </w:p>
    <w:p w:rsidR="00DF2D93" w:rsidRDefault="00DF2D93" w:rsidP="00DF2D93">
      <w:pPr>
        <w:jc w:val="center"/>
        <w:rPr>
          <w:b/>
        </w:rPr>
      </w:pPr>
      <w:r>
        <w:rPr>
          <w:b/>
        </w:rPr>
        <w:t>ТРЕТЬЕГО СОЗЫВА</w:t>
      </w:r>
    </w:p>
    <w:p w:rsidR="00DF2D93" w:rsidRDefault="00DF2D93" w:rsidP="00DF2D93">
      <w:pPr>
        <w:jc w:val="center"/>
      </w:pPr>
    </w:p>
    <w:p w:rsidR="00DF2D93" w:rsidRDefault="00DF2D93" w:rsidP="00DF2D93">
      <w:pPr>
        <w:jc w:val="center"/>
      </w:pPr>
    </w:p>
    <w:p w:rsidR="00DF2D93" w:rsidRDefault="00DF2D93" w:rsidP="00DF2D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DF2D93" w:rsidRDefault="00DF2D93" w:rsidP="00DF2D93">
      <w:pPr>
        <w:jc w:val="center"/>
        <w:rPr>
          <w:b/>
        </w:rPr>
      </w:pPr>
      <w:r>
        <w:rPr>
          <w:b/>
        </w:rPr>
        <w:t>тридцать седьмой сессии</w:t>
      </w:r>
    </w:p>
    <w:p w:rsidR="00DF2D93" w:rsidRDefault="00DF2D93" w:rsidP="00DF2D93">
      <w:pPr>
        <w:rPr>
          <w:bCs/>
        </w:rPr>
      </w:pPr>
    </w:p>
    <w:p w:rsidR="00DF2D93" w:rsidRDefault="00DF2D93" w:rsidP="00DF2D93">
      <w:pPr>
        <w:rPr>
          <w:bCs/>
        </w:rPr>
      </w:pPr>
      <w:r>
        <w:rPr>
          <w:bCs/>
        </w:rPr>
        <w:t>от  21 декабря 2009 года                                                                                         № 187</w:t>
      </w:r>
    </w:p>
    <w:p w:rsidR="00DF2D93" w:rsidRDefault="00DF2D93" w:rsidP="00DF2D93">
      <w:pPr>
        <w:jc w:val="center"/>
        <w:rPr>
          <w:bCs/>
        </w:rPr>
      </w:pPr>
    </w:p>
    <w:p w:rsidR="00DF2D93" w:rsidRDefault="00DF2D93" w:rsidP="00DF2D93">
      <w:pPr>
        <w:jc w:val="center"/>
        <w:rPr>
          <w:bCs/>
        </w:rPr>
      </w:pPr>
    </w:p>
    <w:p w:rsidR="00DF2D93" w:rsidRDefault="00DF2D93" w:rsidP="00DF2D93">
      <w:pPr>
        <w:jc w:val="center"/>
      </w:pPr>
      <w:r>
        <w:t>О бюджете рабочего поселка</w:t>
      </w:r>
    </w:p>
    <w:p w:rsidR="00DF2D93" w:rsidRDefault="00DF2D93" w:rsidP="00DF2D93">
      <w:pPr>
        <w:jc w:val="center"/>
      </w:pPr>
      <w:r>
        <w:t>Станционно-Ояшинский на 2010 год</w:t>
      </w:r>
    </w:p>
    <w:p w:rsidR="00DF2D93" w:rsidRDefault="00DF2D93" w:rsidP="00DF2D93">
      <w:pPr>
        <w:jc w:val="center"/>
        <w:rPr>
          <w:b/>
        </w:rPr>
      </w:pPr>
    </w:p>
    <w:p w:rsidR="00DF2D93" w:rsidRPr="006B4474" w:rsidRDefault="00DF2D93" w:rsidP="003C76B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b/>
        </w:rPr>
        <w:tab/>
      </w:r>
      <w:r w:rsidRPr="006B4474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Федерал</w:t>
      </w:r>
      <w:r w:rsidRPr="006B4474">
        <w:rPr>
          <w:rFonts w:ascii="Times New Roman" w:hAnsi="Times New Roman"/>
          <w:sz w:val="28"/>
          <w:szCs w:val="28"/>
        </w:rPr>
        <w:t>ь</w:t>
      </w:r>
      <w:r w:rsidRPr="006B4474">
        <w:rPr>
          <w:rFonts w:ascii="Times New Roman" w:hAnsi="Times New Roman"/>
          <w:sz w:val="28"/>
          <w:szCs w:val="28"/>
        </w:rPr>
        <w:t>ными законами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6B4474">
        <w:rPr>
          <w:rFonts w:ascii="Times New Roman" w:hAnsi="Times New Roman"/>
          <w:sz w:val="28"/>
          <w:szCs w:val="28"/>
        </w:rPr>
        <w:t xml:space="preserve">  Приказом Министерства финансов Российской Федер</w:t>
      </w:r>
      <w:r w:rsidRPr="006B4474">
        <w:rPr>
          <w:rFonts w:ascii="Times New Roman" w:hAnsi="Times New Roman"/>
          <w:sz w:val="28"/>
          <w:szCs w:val="28"/>
        </w:rPr>
        <w:t>а</w:t>
      </w:r>
      <w:r w:rsidRPr="006B4474">
        <w:rPr>
          <w:rFonts w:ascii="Times New Roman" w:hAnsi="Times New Roman"/>
          <w:sz w:val="28"/>
          <w:szCs w:val="28"/>
        </w:rPr>
        <w:t xml:space="preserve">ции от </w:t>
      </w:r>
      <w:r>
        <w:rPr>
          <w:rFonts w:ascii="Times New Roman" w:hAnsi="Times New Roman"/>
          <w:sz w:val="28"/>
          <w:szCs w:val="28"/>
        </w:rPr>
        <w:t>30 декабря 2008 года № 148-н</w:t>
      </w:r>
      <w:r w:rsidRPr="006B4474">
        <w:rPr>
          <w:rFonts w:ascii="Times New Roman" w:hAnsi="Times New Roman"/>
          <w:sz w:val="28"/>
          <w:szCs w:val="28"/>
        </w:rPr>
        <w:t xml:space="preserve"> </w:t>
      </w:r>
      <w:r w:rsidRPr="00CA6BF3">
        <w:rPr>
          <w:rFonts w:ascii="Times New Roman" w:hAnsi="Times New Roman"/>
          <w:sz w:val="28"/>
          <w:szCs w:val="28"/>
        </w:rPr>
        <w:t xml:space="preserve">"Об утверждении </w:t>
      </w:r>
      <w:r>
        <w:rPr>
          <w:rFonts w:ascii="Times New Roman" w:hAnsi="Times New Roman"/>
          <w:sz w:val="28"/>
          <w:szCs w:val="28"/>
        </w:rPr>
        <w:t>у</w:t>
      </w:r>
      <w:r w:rsidRPr="00CA6BF3">
        <w:rPr>
          <w:rFonts w:ascii="Times New Roman" w:hAnsi="Times New Roman"/>
          <w:sz w:val="28"/>
          <w:szCs w:val="28"/>
        </w:rPr>
        <w:t>казаний о порядке пр</w:t>
      </w:r>
      <w:r w:rsidRPr="00CA6BF3">
        <w:rPr>
          <w:rFonts w:ascii="Times New Roman" w:hAnsi="Times New Roman"/>
          <w:sz w:val="28"/>
          <w:szCs w:val="28"/>
        </w:rPr>
        <w:t>и</w:t>
      </w:r>
      <w:r w:rsidRPr="00CA6BF3">
        <w:rPr>
          <w:rFonts w:ascii="Times New Roman" w:hAnsi="Times New Roman"/>
          <w:sz w:val="28"/>
          <w:szCs w:val="28"/>
        </w:rPr>
        <w:t>менения бюджетной классификации Российской Федерации при составлении и исполнении бюджетов всех уровней"</w:t>
      </w:r>
      <w:r w:rsidRPr="00F538B2">
        <w:rPr>
          <w:rFonts w:ascii="Times New Roman" w:hAnsi="Times New Roman"/>
          <w:b/>
          <w:sz w:val="28"/>
          <w:szCs w:val="28"/>
        </w:rPr>
        <w:t>,</w:t>
      </w:r>
      <w:r w:rsidRPr="006B4474">
        <w:rPr>
          <w:rFonts w:ascii="Times New Roman" w:hAnsi="Times New Roman"/>
          <w:sz w:val="28"/>
          <w:szCs w:val="28"/>
        </w:rPr>
        <w:t xml:space="preserve">  Положением "О бюджетном процессе в муниципальном образов</w:t>
      </w:r>
      <w:r w:rsidRPr="006B4474">
        <w:rPr>
          <w:rFonts w:ascii="Times New Roman" w:hAnsi="Times New Roman"/>
          <w:sz w:val="28"/>
          <w:szCs w:val="28"/>
        </w:rPr>
        <w:t>а</w:t>
      </w:r>
      <w:r w:rsidRPr="006B4474">
        <w:rPr>
          <w:rFonts w:ascii="Times New Roman" w:hAnsi="Times New Roman"/>
          <w:sz w:val="28"/>
          <w:szCs w:val="28"/>
        </w:rPr>
        <w:t>нии р.п.Станционно-Ояшинский», Совет депутатов р.п.Станционно-Ояшинский</w:t>
      </w:r>
      <w:r w:rsidRPr="006B447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F2D93" w:rsidRPr="003C76B0" w:rsidRDefault="00DF2D93" w:rsidP="003C76B0">
      <w:pPr>
        <w:pStyle w:val="ConsNormal"/>
        <w:ind w:right="0" w:firstLine="0"/>
        <w:rPr>
          <w:rFonts w:ascii="Times New Roman" w:hAnsi="Times New Roman"/>
          <w:b/>
          <w:sz w:val="28"/>
          <w:szCs w:val="28"/>
        </w:rPr>
      </w:pPr>
      <w:r w:rsidRPr="003C76B0">
        <w:rPr>
          <w:rFonts w:ascii="Times New Roman" w:hAnsi="Times New Roman"/>
          <w:b/>
          <w:sz w:val="28"/>
          <w:szCs w:val="28"/>
        </w:rPr>
        <w:t>РЕШИЛ:</w:t>
      </w:r>
    </w:p>
    <w:p w:rsidR="00DF2D93" w:rsidRDefault="00DF2D93" w:rsidP="003C76B0">
      <w:pPr>
        <w:pStyle w:val="ConsNormal"/>
        <w:widowControl/>
        <w:numPr>
          <w:ilvl w:val="0"/>
          <w:numId w:val="1"/>
        </w:numPr>
        <w:tabs>
          <w:tab w:val="num" w:pos="1260"/>
        </w:tabs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</w:t>
      </w:r>
      <w:r w:rsidRPr="00CA6BF3">
        <w:rPr>
          <w:rFonts w:ascii="Times New Roman" w:hAnsi="Times New Roman" w:cs="Times New Roman"/>
          <w:sz w:val="28"/>
          <w:szCs w:val="28"/>
        </w:rPr>
        <w:t xml:space="preserve"> бюджет р</w:t>
      </w:r>
      <w:r>
        <w:rPr>
          <w:rFonts w:ascii="Times New Roman" w:hAnsi="Times New Roman" w:cs="Times New Roman"/>
          <w:sz w:val="28"/>
          <w:szCs w:val="28"/>
        </w:rPr>
        <w:t xml:space="preserve">абочего </w:t>
      </w:r>
      <w:r w:rsidRPr="00CA6BF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оселка </w:t>
      </w:r>
      <w:r w:rsidRPr="00CA6BF3">
        <w:rPr>
          <w:rFonts w:ascii="Times New Roman" w:hAnsi="Times New Roman" w:cs="Times New Roman"/>
          <w:sz w:val="28"/>
          <w:szCs w:val="28"/>
        </w:rPr>
        <w:t>Станционно-Ояшинский на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A6BF3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DF2D93" w:rsidRDefault="00DF2D93" w:rsidP="003C76B0">
      <w:pPr>
        <w:pStyle w:val="ConsNormal"/>
        <w:widowControl/>
        <w:numPr>
          <w:ilvl w:val="0"/>
          <w:numId w:val="1"/>
        </w:numPr>
        <w:tabs>
          <w:tab w:val="num" w:pos="1260"/>
        </w:tabs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CA6BF3">
        <w:rPr>
          <w:rFonts w:ascii="Times New Roman" w:hAnsi="Times New Roman" w:cs="Times New Roman"/>
          <w:sz w:val="28"/>
          <w:szCs w:val="28"/>
        </w:rPr>
        <w:t>бюджет р</w:t>
      </w:r>
      <w:r>
        <w:rPr>
          <w:rFonts w:ascii="Times New Roman" w:hAnsi="Times New Roman" w:cs="Times New Roman"/>
          <w:sz w:val="28"/>
          <w:szCs w:val="28"/>
        </w:rPr>
        <w:t xml:space="preserve">абочего </w:t>
      </w:r>
      <w:r w:rsidRPr="00CA6BF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оселка </w:t>
      </w:r>
      <w:r w:rsidRPr="00CA6BF3">
        <w:rPr>
          <w:rFonts w:ascii="Times New Roman" w:hAnsi="Times New Roman" w:cs="Times New Roman"/>
          <w:sz w:val="28"/>
          <w:szCs w:val="28"/>
        </w:rPr>
        <w:t>Станционно-Ояшинский на 20</w:t>
      </w:r>
      <w:r>
        <w:rPr>
          <w:rFonts w:ascii="Times New Roman" w:hAnsi="Times New Roman" w:cs="Times New Roman"/>
          <w:sz w:val="28"/>
          <w:szCs w:val="28"/>
        </w:rPr>
        <w:t>10 год Главе рабочего поселка Станционно-Ояшинский для подписания и обнарод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вания.</w:t>
      </w:r>
    </w:p>
    <w:p w:rsidR="00DF2D93" w:rsidRDefault="00DF2D93" w:rsidP="003C76B0">
      <w:r>
        <w:t xml:space="preserve">          3.    Опубликовать настоящее решение в газете «Мошко</w:t>
      </w:r>
      <w:r>
        <w:t>в</w:t>
      </w:r>
      <w:r>
        <w:t>ская Новь».</w:t>
      </w:r>
    </w:p>
    <w:p w:rsidR="00DF2D93" w:rsidRDefault="00DF2D93" w:rsidP="003C76B0"/>
    <w:p w:rsidR="00DF2D93" w:rsidRDefault="00DF2D93" w:rsidP="003C76B0">
      <w:pPr>
        <w:ind w:left="2664"/>
      </w:pPr>
    </w:p>
    <w:p w:rsidR="00DF2D93" w:rsidRDefault="00DF2D93" w:rsidP="003C76B0">
      <w:r>
        <w:t>Глава рабочего поселка Станционно-Ояшинский</w:t>
      </w:r>
      <w:r>
        <w:tab/>
      </w:r>
      <w:r>
        <w:tab/>
      </w:r>
      <w:r>
        <w:tab/>
        <w:t xml:space="preserve">         З.А.Цымбал</w:t>
      </w:r>
      <w:r>
        <w:tab/>
      </w:r>
      <w:r>
        <w:tab/>
      </w:r>
      <w:r>
        <w:tab/>
        <w:t xml:space="preserve">         </w:t>
      </w:r>
    </w:p>
    <w:p w:rsidR="00DF2D93" w:rsidRDefault="00DF2D93" w:rsidP="00DF2D93"/>
    <w:p w:rsidR="00DF2D93" w:rsidRDefault="00DF2D93" w:rsidP="00DF2D93"/>
    <w:p w:rsidR="00DF2D93" w:rsidRDefault="00DF2D93" w:rsidP="00DF2D93"/>
    <w:p w:rsidR="00DF2D93" w:rsidRDefault="00DF2D93" w:rsidP="00DF2D93"/>
    <w:p w:rsidR="00DF2D93" w:rsidRDefault="00DF2D93" w:rsidP="00DF2D93"/>
    <w:p w:rsidR="00DF2D93" w:rsidRDefault="00DF2D93" w:rsidP="00DF2D93">
      <w:pPr>
        <w:rPr>
          <w:b/>
        </w:rPr>
      </w:pPr>
    </w:p>
    <w:p w:rsidR="003C76B0" w:rsidRDefault="003C76B0" w:rsidP="00DF2D93">
      <w:pPr>
        <w:jc w:val="center"/>
        <w:rPr>
          <w:b/>
        </w:rPr>
        <w:sectPr w:rsidR="003C76B0" w:rsidSect="008B003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F2D93" w:rsidRDefault="00DF2D93" w:rsidP="00DF2D93">
      <w:pPr>
        <w:jc w:val="right"/>
      </w:pPr>
      <w:r>
        <w:lastRenderedPageBreak/>
        <w:t>УТВЕРЖДЕНО</w:t>
      </w:r>
    </w:p>
    <w:p w:rsidR="00DF2D93" w:rsidRDefault="00DF2D93" w:rsidP="00DF2D93">
      <w:pPr>
        <w:jc w:val="right"/>
      </w:pPr>
      <w:r>
        <w:t xml:space="preserve">                                                                                решением тридцать седьмой сессии  Совета депутатов </w:t>
      </w:r>
    </w:p>
    <w:p w:rsidR="00DF2D93" w:rsidRDefault="00DF2D93" w:rsidP="00DF2D93">
      <w:pPr>
        <w:jc w:val="right"/>
      </w:pPr>
      <w:r>
        <w:t xml:space="preserve">                                                                        рабочего поселка  Станционно-</w:t>
      </w:r>
    </w:p>
    <w:p w:rsidR="00DF2D93" w:rsidRDefault="00DF2D93" w:rsidP="00DF2D93">
      <w:pPr>
        <w:jc w:val="right"/>
      </w:pPr>
      <w:r>
        <w:t xml:space="preserve">Ояшинский третьего созыва </w:t>
      </w:r>
    </w:p>
    <w:p w:rsidR="00DF2D93" w:rsidRDefault="00DF2D93" w:rsidP="00DF2D93">
      <w:pPr>
        <w:jc w:val="right"/>
      </w:pPr>
      <w:r>
        <w:t xml:space="preserve">от 21.12.2009 № 187 </w:t>
      </w:r>
    </w:p>
    <w:p w:rsidR="00DF2D93" w:rsidRDefault="00DF2D93" w:rsidP="00DF2D93">
      <w:r>
        <w:t xml:space="preserve">    </w:t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</w:t>
      </w:r>
    </w:p>
    <w:p w:rsidR="00DF2D93" w:rsidRDefault="00DF2D93" w:rsidP="00DF2D93">
      <w:pPr>
        <w:rPr>
          <w:b/>
        </w:rPr>
      </w:pPr>
      <w:r>
        <w:rPr>
          <w:b/>
        </w:rPr>
        <w:tab/>
        <w:t>Статья 1.</w:t>
      </w:r>
    </w:p>
    <w:p w:rsidR="00DF2D93" w:rsidRDefault="00DF2D93" w:rsidP="003C76B0">
      <w:pPr>
        <w:ind w:firstLine="851"/>
        <w:rPr>
          <w:b/>
        </w:rPr>
      </w:pPr>
    </w:p>
    <w:p w:rsidR="00DF2D93" w:rsidRDefault="00DF2D93" w:rsidP="003C76B0">
      <w:pPr>
        <w:ind w:firstLine="851"/>
        <w:jc w:val="both"/>
      </w:pPr>
      <w:r>
        <w:t>1. Утвердить основные характеристики бюджета рабочего поселка Станционно-Ояшинский Мошковского района на 2010 год:</w:t>
      </w:r>
    </w:p>
    <w:p w:rsidR="00DF2D93" w:rsidRDefault="00DF2D93" w:rsidP="003C76B0">
      <w:pPr>
        <w:ind w:firstLine="851"/>
        <w:jc w:val="both"/>
      </w:pPr>
      <w:r>
        <w:t>1)  общий объем доходов бюджета рабочего поселка Станционно-Ояшинский Мошковского района в сумме  7049,3  тыс.рублей, в том числе общий объем межбюджетных трансфертов от других бюджетов  бюджетной системы Российской Федерации в сумме 3296,6 тыс.рублей;</w:t>
      </w:r>
    </w:p>
    <w:p w:rsidR="00DF2D93" w:rsidRDefault="00DF2D93" w:rsidP="003C76B0">
      <w:pPr>
        <w:ind w:firstLine="851"/>
        <w:jc w:val="both"/>
      </w:pPr>
      <w:r>
        <w:t>2) общий объем расходов бюджета рабочего поселка Станционно-Ояшинский Мошковского района в сумме 7419,3  тыс. рублей.</w:t>
      </w:r>
    </w:p>
    <w:p w:rsidR="00DF2D93" w:rsidRDefault="00DF2D93" w:rsidP="003C76B0">
      <w:pPr>
        <w:ind w:firstLine="851"/>
        <w:jc w:val="both"/>
      </w:pPr>
      <w:r>
        <w:t>3) дефицит бюджета рабочего поселка Станционно-Ояшинский Мошко</w:t>
      </w:r>
      <w:r>
        <w:t>в</w:t>
      </w:r>
      <w:r>
        <w:t>ского района в сумме 370,0 тыс.рублей, что составляет 10 % общего объема дох</w:t>
      </w:r>
      <w:r>
        <w:t>о</w:t>
      </w:r>
      <w:r>
        <w:t>дов без учета безвозмездных поступлений.</w:t>
      </w:r>
    </w:p>
    <w:p w:rsidR="00DF2D93" w:rsidRDefault="00DF2D93" w:rsidP="003C76B0">
      <w:pPr>
        <w:ind w:firstLine="851"/>
        <w:jc w:val="both"/>
      </w:pPr>
    </w:p>
    <w:p w:rsidR="00DF2D93" w:rsidRDefault="00DF2D93" w:rsidP="00DF2D93">
      <w:pPr>
        <w:ind w:left="705"/>
        <w:rPr>
          <w:b/>
        </w:rPr>
      </w:pPr>
      <w:r>
        <w:rPr>
          <w:b/>
        </w:rPr>
        <w:t>Статья 2.</w:t>
      </w:r>
    </w:p>
    <w:p w:rsidR="00DF2D93" w:rsidRDefault="00DF2D93" w:rsidP="00DF2D93">
      <w:pPr>
        <w:ind w:left="705"/>
      </w:pPr>
    </w:p>
    <w:p w:rsidR="00DF2D93" w:rsidRDefault="00DF2D93" w:rsidP="003C76B0">
      <w:pPr>
        <w:ind w:firstLine="851"/>
        <w:rPr>
          <w:u w:val="single"/>
        </w:rPr>
      </w:pPr>
      <w:r>
        <w:t>1. Утвердить перечень главных администраторов доходов бюджета  рабоч</w:t>
      </w:r>
      <w:r>
        <w:t>е</w:t>
      </w:r>
      <w:r>
        <w:t xml:space="preserve">го поселка Станционно-Ояшинский Мошковского района  согласно </w:t>
      </w:r>
      <w:r>
        <w:rPr>
          <w:u w:val="single"/>
        </w:rPr>
        <w:t>приложения 1.</w:t>
      </w:r>
    </w:p>
    <w:p w:rsidR="00DF2D93" w:rsidRDefault="00DF2D93" w:rsidP="003C76B0">
      <w:pPr>
        <w:ind w:firstLine="851"/>
      </w:pPr>
      <w:r>
        <w:t>2. Утвердить перечень органов, осуществляющих администрирование дох</w:t>
      </w:r>
      <w:r>
        <w:t>о</w:t>
      </w:r>
      <w:r>
        <w:t xml:space="preserve">дов бюджета рабочего поселка Станционно-Ояшинский Мошковского района предусмотренных </w:t>
      </w:r>
      <w:r>
        <w:rPr>
          <w:u w:val="single"/>
        </w:rPr>
        <w:t xml:space="preserve">приложением 1а </w:t>
      </w:r>
      <w:r>
        <w:t>настоящего решения.</w:t>
      </w:r>
    </w:p>
    <w:p w:rsidR="00DF2D93" w:rsidRDefault="00DF2D93" w:rsidP="003C76B0">
      <w:pPr>
        <w:ind w:firstLine="851"/>
        <w:rPr>
          <w:u w:val="single"/>
        </w:rPr>
      </w:pPr>
      <w:r>
        <w:t>3. Утвердить перечень главных администраторов источников финансиров</w:t>
      </w:r>
      <w:r>
        <w:t>а</w:t>
      </w:r>
      <w:r>
        <w:t xml:space="preserve">ния дефицита бюджета рабочего поселка Станционно-Ояшинский Мошковского района согласно </w:t>
      </w:r>
      <w:r>
        <w:rPr>
          <w:u w:val="single"/>
        </w:rPr>
        <w:t>приложения 2.</w:t>
      </w:r>
    </w:p>
    <w:p w:rsidR="00DF2D93" w:rsidRDefault="00DF2D93" w:rsidP="00DF2D93">
      <w:pPr>
        <w:rPr>
          <w:u w:val="single"/>
        </w:rPr>
      </w:pPr>
    </w:p>
    <w:p w:rsidR="00DF2D93" w:rsidRDefault="00DF2D93" w:rsidP="00DF2D93">
      <w:pPr>
        <w:ind w:left="705"/>
        <w:rPr>
          <w:b/>
        </w:rPr>
      </w:pPr>
      <w:r>
        <w:rPr>
          <w:b/>
        </w:rPr>
        <w:t>Статья 3.</w:t>
      </w:r>
    </w:p>
    <w:p w:rsidR="00DF2D93" w:rsidRDefault="00DF2D93" w:rsidP="00DF2D93">
      <w:pPr>
        <w:ind w:left="705"/>
        <w:rPr>
          <w:b/>
        </w:rPr>
      </w:pPr>
    </w:p>
    <w:p w:rsidR="00DF2D93" w:rsidRDefault="00DF2D93" w:rsidP="003C76B0">
      <w:pPr>
        <w:ind w:firstLine="851"/>
      </w:pPr>
      <w:r>
        <w:t xml:space="preserve">Установить, что доходы бюджета рабочего поселка Станционно-Ояшинский Мошковского района на 2010 год. формируются за счет налоговых и неналоговых доходов, а так же за счет безвозмездных </w:t>
      </w:r>
    </w:p>
    <w:p w:rsidR="00DF2D93" w:rsidRDefault="00DF2D93" w:rsidP="00DF2D93">
      <w:r>
        <w:t xml:space="preserve">перечислений. </w:t>
      </w:r>
    </w:p>
    <w:p w:rsidR="00DF2D93" w:rsidRDefault="00DF2D93" w:rsidP="00DF2D93"/>
    <w:p w:rsidR="00DF2D93" w:rsidRDefault="00DF2D93" w:rsidP="00DF2D93">
      <w:pPr>
        <w:ind w:left="705"/>
        <w:rPr>
          <w:b/>
        </w:rPr>
      </w:pPr>
      <w:r>
        <w:rPr>
          <w:b/>
        </w:rPr>
        <w:t>Статья 4.</w:t>
      </w:r>
    </w:p>
    <w:p w:rsidR="00DF2D93" w:rsidRDefault="00DF2D93" w:rsidP="00DF2D93">
      <w:pPr>
        <w:ind w:left="705"/>
        <w:rPr>
          <w:b/>
        </w:rPr>
      </w:pPr>
    </w:p>
    <w:p w:rsidR="00DF2D93" w:rsidRDefault="00DF2D93" w:rsidP="003C76B0">
      <w:pPr>
        <w:ind w:firstLine="851"/>
        <w:rPr>
          <w:b/>
        </w:rPr>
      </w:pPr>
      <w:r>
        <w:t>Утвердить нормативы распределения доходов, зачисляемых в бюджет  р</w:t>
      </w:r>
      <w:r>
        <w:t>а</w:t>
      </w:r>
      <w:r>
        <w:t xml:space="preserve">бочего поселка Станционно-Ояшинский Мошковского района  согласно </w:t>
      </w:r>
      <w:r>
        <w:rPr>
          <w:u w:val="single"/>
        </w:rPr>
        <w:t xml:space="preserve">приложения 3 </w:t>
      </w:r>
      <w:r>
        <w:t>к настоящему решению.</w:t>
      </w:r>
    </w:p>
    <w:p w:rsidR="00DF2D93" w:rsidRDefault="00DF2D93" w:rsidP="00DF2D93">
      <w:r>
        <w:lastRenderedPageBreak/>
        <w:tab/>
      </w:r>
    </w:p>
    <w:p w:rsidR="00DF2D93" w:rsidRDefault="00DF2D93" w:rsidP="00DF2D93">
      <w:pPr>
        <w:ind w:left="705"/>
        <w:rPr>
          <w:b/>
        </w:rPr>
      </w:pPr>
      <w:r>
        <w:t>.</w:t>
      </w:r>
      <w:r>
        <w:rPr>
          <w:b/>
        </w:rPr>
        <w:t>Статья 5.</w:t>
      </w:r>
    </w:p>
    <w:p w:rsidR="00DF2D93" w:rsidRDefault="00DF2D93" w:rsidP="003C76B0">
      <w:pPr>
        <w:ind w:left="705"/>
        <w:jc w:val="both"/>
      </w:pPr>
    </w:p>
    <w:p w:rsidR="00DF2D93" w:rsidRDefault="00DF2D93" w:rsidP="003C76B0">
      <w:pPr>
        <w:ind w:firstLine="851"/>
        <w:jc w:val="both"/>
        <w:rPr>
          <w:u w:val="single"/>
        </w:rPr>
      </w:pPr>
      <w:r>
        <w:t xml:space="preserve">1. Утвердить распределение расходов по разделам, подразделам, целевым статьям и видам расходов бюджета рабочего поселка Станционно-Ояшинский Мошковского района на 2010 год согласно </w:t>
      </w:r>
      <w:r>
        <w:rPr>
          <w:u w:val="single"/>
        </w:rPr>
        <w:t>приложения 4.</w:t>
      </w:r>
    </w:p>
    <w:p w:rsidR="00DF2D93" w:rsidRDefault="00DF2D93" w:rsidP="003C76B0">
      <w:pPr>
        <w:ind w:firstLine="851"/>
        <w:jc w:val="both"/>
      </w:pPr>
      <w:r>
        <w:t xml:space="preserve">2. Утвердить ведомственную структуру расходов бюджета рабочего поселка Станционно-Ояшинский Мошковского района  согласно </w:t>
      </w:r>
      <w:r>
        <w:rPr>
          <w:u w:val="single"/>
        </w:rPr>
        <w:t>приложения 5</w:t>
      </w:r>
      <w:r>
        <w:t xml:space="preserve"> настоящего решения.</w:t>
      </w:r>
    </w:p>
    <w:p w:rsidR="00DF2D93" w:rsidRDefault="00DF2D93" w:rsidP="003C76B0">
      <w:pPr>
        <w:ind w:left="705" w:firstLine="851"/>
        <w:rPr>
          <w:b/>
        </w:rPr>
      </w:pPr>
    </w:p>
    <w:p w:rsidR="00DF2D93" w:rsidRDefault="00DF2D93" w:rsidP="003C76B0">
      <w:pPr>
        <w:ind w:firstLine="705"/>
        <w:rPr>
          <w:b/>
        </w:rPr>
      </w:pPr>
      <w:r>
        <w:tab/>
      </w:r>
      <w:r>
        <w:rPr>
          <w:b/>
        </w:rPr>
        <w:t>Статья 6.</w:t>
      </w:r>
    </w:p>
    <w:p w:rsidR="00DF2D93" w:rsidRDefault="00DF2D93" w:rsidP="00DF2D93">
      <w:pPr>
        <w:ind w:left="705"/>
        <w:rPr>
          <w:b/>
        </w:rPr>
      </w:pPr>
    </w:p>
    <w:p w:rsidR="00DF2D93" w:rsidRDefault="00DF2D93" w:rsidP="003C76B0">
      <w:pPr>
        <w:ind w:firstLine="705"/>
        <w:jc w:val="both"/>
      </w:pPr>
      <w:r>
        <w:t xml:space="preserve">Утвердить источники финансирования дефицита бюджета рабочего поселка Станционно-Ояшинский  Мошковского района согласно </w:t>
      </w:r>
      <w:r>
        <w:rPr>
          <w:u w:val="single"/>
        </w:rPr>
        <w:t>приложения 6</w:t>
      </w:r>
      <w:r>
        <w:t xml:space="preserve"> настоящего решения.</w:t>
      </w:r>
    </w:p>
    <w:p w:rsidR="00DF2D93" w:rsidRDefault="00DF2D93" w:rsidP="00DF2D93">
      <w:r>
        <w:tab/>
      </w:r>
      <w:r>
        <w:tab/>
      </w:r>
    </w:p>
    <w:p w:rsidR="00DF2D93" w:rsidRDefault="00DF2D93" w:rsidP="00DF2D93">
      <w:pPr>
        <w:ind w:left="705"/>
        <w:rPr>
          <w:b/>
        </w:rPr>
      </w:pPr>
      <w:r>
        <w:rPr>
          <w:b/>
        </w:rPr>
        <w:t>Статья 7.</w:t>
      </w:r>
    </w:p>
    <w:p w:rsidR="00DF2D93" w:rsidRDefault="00DF2D93" w:rsidP="00DF2D93">
      <w:pPr>
        <w:ind w:left="705"/>
        <w:rPr>
          <w:b/>
        </w:rPr>
      </w:pPr>
    </w:p>
    <w:p w:rsidR="00DF2D93" w:rsidRDefault="00DF2D93" w:rsidP="003C76B0">
      <w:pPr>
        <w:ind w:firstLine="851"/>
        <w:jc w:val="both"/>
      </w:pPr>
      <w:r>
        <w:t>Утвердить программу муниципальных внутренних заимствований рабочего п</w:t>
      </w:r>
      <w:r>
        <w:t>о</w:t>
      </w:r>
      <w:r>
        <w:t>селка Станционно-Ояшинский  Мошковского района в соответствии</w:t>
      </w:r>
      <w:r w:rsidR="003C76B0">
        <w:t xml:space="preserve"> </w:t>
      </w:r>
      <w:r>
        <w:t xml:space="preserve">с </w:t>
      </w:r>
      <w:r>
        <w:rPr>
          <w:u w:val="single"/>
        </w:rPr>
        <w:t>приложением 7</w:t>
      </w:r>
      <w:r>
        <w:t xml:space="preserve">  к настоящему решению.</w:t>
      </w:r>
    </w:p>
    <w:p w:rsidR="00DF2D93" w:rsidRDefault="00DF2D93" w:rsidP="00DF2D93">
      <w:pPr>
        <w:ind w:left="705"/>
        <w:rPr>
          <w:b/>
        </w:rPr>
      </w:pPr>
      <w:r>
        <w:tab/>
      </w:r>
    </w:p>
    <w:p w:rsidR="00DF2D93" w:rsidRDefault="00DF2D93" w:rsidP="00DF2D93">
      <w:pPr>
        <w:rPr>
          <w:b/>
        </w:rPr>
      </w:pPr>
      <w:r>
        <w:rPr>
          <w:b/>
        </w:rPr>
        <w:tab/>
        <w:t xml:space="preserve">Статья 8. </w:t>
      </w:r>
    </w:p>
    <w:p w:rsidR="00DF2D93" w:rsidRDefault="00DF2D93" w:rsidP="00DF2D93">
      <w:pPr>
        <w:rPr>
          <w:b/>
        </w:rPr>
      </w:pPr>
    </w:p>
    <w:p w:rsidR="00DF2D93" w:rsidRDefault="00DF2D93" w:rsidP="003C76B0">
      <w:pPr>
        <w:ind w:firstLine="851"/>
        <w:jc w:val="both"/>
      </w:pPr>
      <w:r>
        <w:t>Установить верхний придел муниципального долга на 1 января 2011 года в разм</w:t>
      </w:r>
      <w:r>
        <w:t>е</w:t>
      </w:r>
      <w:r>
        <w:t xml:space="preserve">ре    1869,0  тыс. рублей в соответствии с </w:t>
      </w:r>
      <w:r>
        <w:rPr>
          <w:u w:val="single"/>
        </w:rPr>
        <w:t>приложением 8</w:t>
      </w:r>
      <w:r>
        <w:t xml:space="preserve"> к настоящему решению.</w:t>
      </w:r>
    </w:p>
    <w:p w:rsidR="00DF2D93" w:rsidRDefault="00DF2D93" w:rsidP="00DF2D93">
      <w:pPr>
        <w:ind w:left="705"/>
        <w:rPr>
          <w:b/>
        </w:rPr>
      </w:pPr>
    </w:p>
    <w:p w:rsidR="00DF2D93" w:rsidRDefault="00DF2D93" w:rsidP="00DF2D93"/>
    <w:p w:rsidR="00DF2D93" w:rsidRDefault="00DF2D93" w:rsidP="00DF2D93">
      <w:pPr>
        <w:ind w:left="705"/>
        <w:rPr>
          <w:b/>
        </w:rPr>
      </w:pPr>
      <w:r>
        <w:rPr>
          <w:b/>
        </w:rPr>
        <w:t>Статья 9.</w:t>
      </w:r>
    </w:p>
    <w:p w:rsidR="00DF2D93" w:rsidRDefault="00DF2D93" w:rsidP="00DF2D93">
      <w:pPr>
        <w:ind w:left="705"/>
        <w:rPr>
          <w:b/>
        </w:rPr>
      </w:pPr>
    </w:p>
    <w:p w:rsidR="00DF2D93" w:rsidRDefault="00DF2D93" w:rsidP="003C76B0">
      <w:pPr>
        <w:ind w:firstLine="851"/>
        <w:jc w:val="both"/>
      </w:pPr>
      <w:r>
        <w:t>Предоставить главе рабочего поселка Станционно-Ояшинский право перемещать бюджетные ассигнования между разделами, подразделами, целевыми статьями и видами расходов бюджета рабочего поселка   Станционно-Ояшинский Мошко</w:t>
      </w:r>
      <w:r>
        <w:t>в</w:t>
      </w:r>
      <w:r>
        <w:t>ского района в пределах 10 процентов бюджетных ассигнований.</w:t>
      </w:r>
    </w:p>
    <w:p w:rsidR="00DF2D93" w:rsidRDefault="00DF2D93" w:rsidP="003C76B0">
      <w:pPr>
        <w:ind w:firstLine="851"/>
        <w:jc w:val="both"/>
      </w:pPr>
      <w:r>
        <w:t>Информация о перераспределении средств, в соответствии с данной статьей должна представляться в Совет депутатов р.п.Станционно-Ояшинский, с посл</w:t>
      </w:r>
      <w:r>
        <w:t>е</w:t>
      </w:r>
      <w:r>
        <w:t>дующим утверждением на сессии.</w:t>
      </w:r>
    </w:p>
    <w:p w:rsidR="00DF2D93" w:rsidRDefault="00DF2D93" w:rsidP="003C76B0">
      <w:pPr>
        <w:ind w:firstLine="851"/>
        <w:jc w:val="both"/>
      </w:pPr>
    </w:p>
    <w:p w:rsidR="00DF2D93" w:rsidRDefault="00DF2D93" w:rsidP="003C76B0">
      <w:pPr>
        <w:ind w:firstLine="851"/>
        <w:jc w:val="both"/>
      </w:pPr>
    </w:p>
    <w:p w:rsidR="00DF2D93" w:rsidRDefault="00DF2D93" w:rsidP="00DF2D93">
      <w:pPr>
        <w:ind w:left="705"/>
        <w:rPr>
          <w:b/>
        </w:rPr>
      </w:pPr>
      <w:r>
        <w:rPr>
          <w:b/>
        </w:rPr>
        <w:t>Статья 10.</w:t>
      </w:r>
    </w:p>
    <w:p w:rsidR="00DF2D93" w:rsidRDefault="00DF2D93" w:rsidP="00DF2D93">
      <w:pPr>
        <w:ind w:left="705"/>
        <w:rPr>
          <w:b/>
        </w:rPr>
      </w:pPr>
    </w:p>
    <w:p w:rsidR="00DF2D93" w:rsidRDefault="00DF2D93" w:rsidP="003C76B0">
      <w:pPr>
        <w:ind w:firstLine="851"/>
        <w:jc w:val="both"/>
      </w:pPr>
      <w:r>
        <w:t>Законодательные и иные нормативные правовые акты, влекущие дополн</w:t>
      </w:r>
      <w:r>
        <w:t>и</w:t>
      </w:r>
      <w:r>
        <w:t xml:space="preserve">тельные расходы муниципального бюджета рабочего поселка Станционно-Ояшинский Мошковского района в 2010 году реализуются только при </w:t>
      </w:r>
      <w:r>
        <w:lastRenderedPageBreak/>
        <w:t>наличии источников их финансирования путем внесения изменений в настоящее решение.</w:t>
      </w:r>
    </w:p>
    <w:p w:rsidR="00DF2D93" w:rsidRDefault="00DF2D93" w:rsidP="003C76B0">
      <w:pPr>
        <w:ind w:firstLine="851"/>
        <w:jc w:val="both"/>
      </w:pPr>
      <w:r>
        <w:t>Установить, что средства, полученные бюджетными учреждениями от оказ</w:t>
      </w:r>
      <w:r>
        <w:t>а</w:t>
      </w:r>
      <w:r>
        <w:t>ния платных услуг и средства от иной, приносящий доход деятельности учитыв</w:t>
      </w:r>
      <w:r>
        <w:t>а</w:t>
      </w:r>
      <w:r>
        <w:t>ются на лицевых счетах, открытых в Отделении по Мошковскому району УФК по Новосибирской области и расходуются бюджетными учреждениями на обеспеч</w:t>
      </w:r>
      <w:r>
        <w:t>е</w:t>
      </w:r>
      <w:r>
        <w:t>ние своей деятельности в соответствии с разрешениями, оформленными распор</w:t>
      </w:r>
      <w:r>
        <w:t>я</w:t>
      </w:r>
      <w:r>
        <w:t>дителем средств бюджета рабочего поселка Станционно-Ояшинский Мошковск</w:t>
      </w:r>
      <w:r>
        <w:t>о</w:t>
      </w:r>
      <w:r>
        <w:t>го района и  сметами доходов и расходов по приносящей доход деятельности в приделах остатков средств на лицевых счетах.</w:t>
      </w:r>
    </w:p>
    <w:p w:rsidR="00DF2D93" w:rsidRDefault="00DF2D93" w:rsidP="00DF2D93">
      <w:pPr>
        <w:ind w:left="705"/>
        <w:rPr>
          <w:b/>
        </w:rPr>
      </w:pPr>
    </w:p>
    <w:p w:rsidR="00DF2D93" w:rsidRDefault="00DF2D93" w:rsidP="00DF2D93">
      <w:pPr>
        <w:ind w:left="705"/>
      </w:pPr>
      <w:r>
        <w:rPr>
          <w:b/>
        </w:rPr>
        <w:t>Статья 11.</w:t>
      </w:r>
      <w:r>
        <w:t xml:space="preserve"> </w:t>
      </w:r>
    </w:p>
    <w:p w:rsidR="00DF2D93" w:rsidRDefault="00DF2D93" w:rsidP="003C76B0">
      <w:pPr>
        <w:ind w:firstLine="851"/>
        <w:jc w:val="both"/>
      </w:pPr>
      <w:r>
        <w:t>Установить, что заключение бюджетными учреждениями договоров, исполнение которых осуществляется за счет средств бюджета рабочего поселка  Станционно-Ояшинский Мошковского района, производится в пределах утвержденных им бюджетных ассигнований в соответствии со сметой доходов и расходов.</w:t>
      </w:r>
    </w:p>
    <w:p w:rsidR="00DF2D93" w:rsidRDefault="00DF2D93" w:rsidP="003C76B0">
      <w:pPr>
        <w:ind w:firstLine="851"/>
        <w:jc w:val="both"/>
      </w:pPr>
      <w:r>
        <w:t>Принятые бюджетными учреждениями обязательства, вытекающие из дог</w:t>
      </w:r>
      <w:r>
        <w:t>о</w:t>
      </w:r>
      <w:r>
        <w:t>воров, исполнение которых осуществляется за счет средств бюджета рабочего п</w:t>
      </w:r>
      <w:r>
        <w:t>о</w:t>
      </w:r>
      <w:r>
        <w:t>селка  Станционно-Ояшинский сверх установленных им ассигнований, не подл</w:t>
      </w:r>
      <w:r>
        <w:t>е</w:t>
      </w:r>
      <w:r>
        <w:t>жат оплате за счет средств бюджета рабочего поселка Станционно-Ояшинский текущего финансового года.</w:t>
      </w:r>
    </w:p>
    <w:p w:rsidR="00DF2D93" w:rsidRDefault="00DF2D93" w:rsidP="003C76B0">
      <w:pPr>
        <w:ind w:firstLine="851"/>
        <w:jc w:val="both"/>
      </w:pPr>
      <w:r>
        <w:t>Установить, что Администрация рабочего поселка Станционно-Ояшинский Мошковского района Новосибирской области при заключении договоров (ко</w:t>
      </w:r>
      <w:r>
        <w:t>н</w:t>
      </w:r>
      <w:r>
        <w:t>трактов) на поставку товаров (работ,услуг) вправе предусматривать авансовые платежи:</w:t>
      </w:r>
    </w:p>
    <w:p w:rsidR="00DF2D93" w:rsidRDefault="00DF2D93" w:rsidP="003C76B0">
      <w:pPr>
        <w:ind w:firstLine="851"/>
        <w:jc w:val="both"/>
      </w:pPr>
      <w:r>
        <w:t>1. В размере 100% суммы договора (контракта) по договорам (контрактам) о предоставлении услуг связи, о подписке на печатные издания и об их приобрет</w:t>
      </w:r>
      <w:r>
        <w:t>е</w:t>
      </w:r>
      <w:r>
        <w:t>нии, об обучении на курсах повышения квалификации, приобретение авиа и ж</w:t>
      </w:r>
      <w:r>
        <w:t>е</w:t>
      </w:r>
      <w:r>
        <w:t>лезнодорожных билетов, по договорам обязательного страхования гражданской ответственности владельцев транспортных средств, а также по договорам, подл</w:t>
      </w:r>
      <w:r>
        <w:t>е</w:t>
      </w:r>
      <w:r>
        <w:t>жащим оплате за счет средств, полученных от предпринимательской и иной пр</w:t>
      </w:r>
      <w:r>
        <w:t>и</w:t>
      </w:r>
      <w:r>
        <w:t>носящий доход деятельности;</w:t>
      </w:r>
    </w:p>
    <w:p w:rsidR="00DF2D93" w:rsidRDefault="00DF2D93" w:rsidP="003C76B0">
      <w:pPr>
        <w:ind w:firstLine="851"/>
        <w:jc w:val="both"/>
      </w:pPr>
      <w:r>
        <w:t>2. В размере 30% сумма договора (контракта), если иное не предусмотрено законодательством Российской Федерации, -</w:t>
      </w:r>
      <w:r w:rsidR="003C76B0">
        <w:t xml:space="preserve"> </w:t>
      </w:r>
      <w:r>
        <w:t>по остальным договорам (контра</w:t>
      </w:r>
      <w:r>
        <w:t>к</w:t>
      </w:r>
      <w:r>
        <w:t>там).</w:t>
      </w:r>
    </w:p>
    <w:p w:rsidR="00DF2D93" w:rsidRDefault="00DF2D93" w:rsidP="00DF2D93">
      <w:r>
        <w:t xml:space="preserve">        </w:t>
      </w:r>
    </w:p>
    <w:p w:rsidR="00DF2D93" w:rsidRDefault="00DF2D93" w:rsidP="00DF2D93">
      <w:pPr>
        <w:ind w:left="705"/>
        <w:rPr>
          <w:b/>
        </w:rPr>
      </w:pPr>
      <w:r>
        <w:rPr>
          <w:b/>
        </w:rPr>
        <w:t>Статья 12.</w:t>
      </w:r>
    </w:p>
    <w:p w:rsidR="00DF2D93" w:rsidRDefault="00DF2D93" w:rsidP="00DF2D93">
      <w:pPr>
        <w:ind w:left="705"/>
      </w:pPr>
    </w:p>
    <w:p w:rsidR="00DF2D93" w:rsidRDefault="00DF2D93" w:rsidP="003C76B0">
      <w:pPr>
        <w:ind w:firstLine="851"/>
        <w:jc w:val="both"/>
      </w:pPr>
      <w:r>
        <w:t>Довести на 2010г. до получателей бюджетных средств лимит бюджетных обязательств только по первоочередным расходам, связанным с выплатой заработной платы и начислений на нее, социальным обеспечением насел</w:t>
      </w:r>
      <w:r>
        <w:t>е</w:t>
      </w:r>
      <w:r>
        <w:t xml:space="preserve">ния, оплатой коммунальных услуг, обслуживанием муниципального долга. По остальным расходам предлагается осуществлять доведение лимитов бюджетных </w:t>
      </w:r>
      <w:r>
        <w:lastRenderedPageBreak/>
        <w:t>обязательств после анализа динамики фактического поступл</w:t>
      </w:r>
      <w:r>
        <w:t>е</w:t>
      </w:r>
      <w:r>
        <w:t xml:space="preserve">ния доходов в местный бюджет по итогам </w:t>
      </w:r>
      <w:r>
        <w:rPr>
          <w:lang w:val="en-US"/>
        </w:rPr>
        <w:t>I</w:t>
      </w:r>
      <w:r>
        <w:t>-квартала 2010г.</w:t>
      </w:r>
    </w:p>
    <w:p w:rsidR="00DF2D93" w:rsidRDefault="00DF2D93" w:rsidP="00DF2D93">
      <w:pPr>
        <w:ind w:left="705"/>
      </w:pPr>
    </w:p>
    <w:p w:rsidR="00DF2D93" w:rsidRDefault="00DF2D93" w:rsidP="00DF2D93">
      <w:pPr>
        <w:ind w:left="705"/>
      </w:pPr>
    </w:p>
    <w:p w:rsidR="00DF2D93" w:rsidRDefault="00DF2D93" w:rsidP="003C76B0">
      <w:pPr>
        <w:ind w:firstLine="851"/>
        <w:rPr>
          <w:b/>
        </w:rPr>
      </w:pPr>
      <w:r>
        <w:rPr>
          <w:b/>
        </w:rPr>
        <w:t>Статья 13</w:t>
      </w:r>
    </w:p>
    <w:p w:rsidR="00DF2D93" w:rsidRDefault="00DF2D93" w:rsidP="00DF2D93">
      <w:pPr>
        <w:ind w:left="705"/>
      </w:pPr>
    </w:p>
    <w:p w:rsidR="00DF2D93" w:rsidRDefault="00DF2D93" w:rsidP="003C76B0">
      <w:pPr>
        <w:ind w:firstLine="851"/>
      </w:pPr>
      <w:r>
        <w:t>Настоящее решение вступает в силу с 1 января 2010 года.</w:t>
      </w:r>
    </w:p>
    <w:p w:rsidR="00DF2D93" w:rsidRDefault="00DF2D93" w:rsidP="00DF2D93">
      <w:pPr>
        <w:ind w:left="705"/>
      </w:pPr>
    </w:p>
    <w:p w:rsidR="00DF2D93" w:rsidRDefault="00DF2D93" w:rsidP="00DF2D93"/>
    <w:p w:rsidR="00DF2D93" w:rsidRDefault="00DF2D93" w:rsidP="00DF2D93"/>
    <w:p w:rsidR="003C76B0" w:rsidRDefault="003C76B0" w:rsidP="00DF2D93">
      <w:pPr>
        <w:jc w:val="center"/>
        <w:rPr>
          <w:b/>
        </w:rPr>
        <w:sectPr w:rsidR="003C76B0" w:rsidSect="008B003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F2D93" w:rsidRPr="005030CF" w:rsidRDefault="00DF2D93" w:rsidP="00DF2D93">
      <w:pPr>
        <w:spacing w:line="288" w:lineRule="auto"/>
        <w:jc w:val="right"/>
      </w:pPr>
      <w:r w:rsidRPr="005030CF">
        <w:lastRenderedPageBreak/>
        <w:t>Приложение</w:t>
      </w:r>
      <w:r>
        <w:t xml:space="preserve"> 1</w:t>
      </w:r>
    </w:p>
    <w:p w:rsidR="00DF2D93" w:rsidRDefault="00DF2D93" w:rsidP="00DF2D93">
      <w:pPr>
        <w:jc w:val="right"/>
      </w:pPr>
      <w:r w:rsidRPr="005030CF">
        <w:t xml:space="preserve">                                                                </w:t>
      </w:r>
      <w:r>
        <w:t xml:space="preserve"> </w:t>
      </w:r>
      <w:r w:rsidRPr="005030CF">
        <w:t xml:space="preserve"> </w:t>
      </w:r>
      <w:r>
        <w:t xml:space="preserve">                     </w:t>
      </w:r>
      <w:r w:rsidRPr="005030CF">
        <w:t>к решению</w:t>
      </w:r>
      <w:r>
        <w:t xml:space="preserve"> № 187</w:t>
      </w:r>
      <w:r w:rsidRPr="005030CF">
        <w:t xml:space="preserve"> </w:t>
      </w:r>
      <w:r>
        <w:t xml:space="preserve">тридцать                                                            </w:t>
      </w:r>
    </w:p>
    <w:p w:rsidR="00DF2D93" w:rsidRDefault="00DF2D93" w:rsidP="00DF2D93">
      <w:pPr>
        <w:jc w:val="right"/>
      </w:pPr>
      <w:r>
        <w:t xml:space="preserve">                  седьмой </w:t>
      </w:r>
      <w:r w:rsidRPr="005030CF">
        <w:t>сессии</w:t>
      </w:r>
      <w:r>
        <w:t xml:space="preserve"> </w:t>
      </w:r>
      <w:r w:rsidRPr="005030CF">
        <w:t xml:space="preserve">Совета </w:t>
      </w:r>
      <w:r>
        <w:t xml:space="preserve">   д</w:t>
      </w:r>
      <w:r w:rsidRPr="005030CF">
        <w:t>епутатов</w:t>
      </w:r>
    </w:p>
    <w:p w:rsidR="00DF2D93" w:rsidRDefault="00DF2D93" w:rsidP="00DF2D93">
      <w:pPr>
        <w:jc w:val="right"/>
      </w:pPr>
      <w:r>
        <w:t xml:space="preserve">          </w:t>
      </w:r>
      <w:r w:rsidRPr="005030CF">
        <w:t>р.п. Станционно-Ояшинский</w:t>
      </w:r>
    </w:p>
    <w:p w:rsidR="00DF2D93" w:rsidRDefault="00DF2D93" w:rsidP="00DF2D93">
      <w:pPr>
        <w:jc w:val="right"/>
      </w:pPr>
      <w:r>
        <w:t>т</w:t>
      </w:r>
      <w:r w:rsidRPr="005030CF">
        <w:t>ретьего созыва</w:t>
      </w:r>
      <w:r>
        <w:t xml:space="preserve"> </w:t>
      </w:r>
    </w:p>
    <w:p w:rsidR="00DF2D93" w:rsidRPr="005030CF" w:rsidRDefault="00DF2D93" w:rsidP="00DF2D93">
      <w:pPr>
        <w:jc w:val="right"/>
      </w:pPr>
      <w:r w:rsidRPr="005030CF">
        <w:t xml:space="preserve">от </w:t>
      </w:r>
      <w:r>
        <w:t>21.12.2009</w:t>
      </w:r>
      <w:r w:rsidRPr="005030CF">
        <w:t xml:space="preserve"> </w:t>
      </w:r>
    </w:p>
    <w:p w:rsidR="00DF2D93" w:rsidRDefault="00DF2D93" w:rsidP="00DF2D93">
      <w:pPr>
        <w:tabs>
          <w:tab w:val="left" w:pos="3165"/>
          <w:tab w:val="center" w:pos="4960"/>
        </w:tabs>
        <w:jc w:val="center"/>
        <w:rPr>
          <w:b/>
        </w:rPr>
      </w:pPr>
    </w:p>
    <w:p w:rsidR="00DF2D93" w:rsidRDefault="00DF2D93" w:rsidP="00DF2D93">
      <w:pPr>
        <w:tabs>
          <w:tab w:val="left" w:pos="3165"/>
          <w:tab w:val="center" w:pos="4960"/>
        </w:tabs>
        <w:rPr>
          <w:b/>
        </w:rPr>
      </w:pPr>
      <w:r>
        <w:rPr>
          <w:b/>
        </w:rPr>
        <w:t>Перечень главных администраторов доходов бюджета Администрации  р</w:t>
      </w:r>
      <w:r>
        <w:rPr>
          <w:b/>
        </w:rPr>
        <w:t>а</w:t>
      </w:r>
      <w:r>
        <w:rPr>
          <w:b/>
        </w:rPr>
        <w:t>бочего поселка Станционно-Ояшинский Мошковского района, за исключ</w:t>
      </w:r>
      <w:r>
        <w:rPr>
          <w:b/>
        </w:rPr>
        <w:t>е</w:t>
      </w:r>
      <w:r>
        <w:rPr>
          <w:b/>
        </w:rPr>
        <w:t xml:space="preserve">нием безвозмездных поступлений из областного бюджета на 2010год </w:t>
      </w:r>
    </w:p>
    <w:p w:rsidR="00DF2D93" w:rsidRDefault="00DF2D93" w:rsidP="00DF2D93">
      <w:pPr>
        <w:tabs>
          <w:tab w:val="left" w:pos="3165"/>
          <w:tab w:val="center" w:pos="4960"/>
        </w:tabs>
        <w:rPr>
          <w:b/>
        </w:rPr>
      </w:pPr>
      <w:r>
        <w:rPr>
          <w:b/>
        </w:rPr>
        <w:t xml:space="preserve">        </w:t>
      </w:r>
    </w:p>
    <w:p w:rsidR="00DF2D93" w:rsidRPr="008716A3" w:rsidRDefault="00DF2D93" w:rsidP="00DF2D93">
      <w:pPr>
        <w:rPr>
          <w:b/>
          <w:i/>
        </w:rPr>
      </w:pPr>
      <w:r w:rsidRPr="0093415E">
        <w:t xml:space="preserve">         </w:t>
      </w:r>
      <w:r>
        <w:t xml:space="preserve">                                               Таблица 1                                   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2754"/>
        <w:gridCol w:w="5693"/>
      </w:tblGrid>
      <w:tr w:rsidR="00DF2D93" w:rsidRPr="003C76B0" w:rsidTr="003C76B0">
        <w:tc>
          <w:tcPr>
            <w:tcW w:w="1613" w:type="dxa"/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Код  а</w:t>
            </w:r>
            <w:r w:rsidRPr="003C76B0">
              <w:rPr>
                <w:b/>
              </w:rPr>
              <w:t>д</w:t>
            </w:r>
            <w:r w:rsidRPr="003C76B0">
              <w:rPr>
                <w:b/>
              </w:rPr>
              <w:t>ми-нистра-тора</w:t>
            </w:r>
          </w:p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доходов бюдж</w:t>
            </w:r>
            <w:r w:rsidRPr="003C76B0">
              <w:rPr>
                <w:b/>
              </w:rPr>
              <w:t>е</w:t>
            </w:r>
            <w:r w:rsidRPr="003C76B0">
              <w:rPr>
                <w:b/>
              </w:rPr>
              <w:t>та</w:t>
            </w:r>
          </w:p>
          <w:p w:rsidR="00DF2D93" w:rsidRPr="003C76B0" w:rsidRDefault="00DF2D93" w:rsidP="006B6D57">
            <w:pPr>
              <w:rPr>
                <w:b/>
              </w:rPr>
            </w:pPr>
          </w:p>
        </w:tc>
        <w:tc>
          <w:tcPr>
            <w:tcW w:w="2754" w:type="dxa"/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 xml:space="preserve">   Вид</w:t>
            </w:r>
          </w:p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 xml:space="preserve"> дохода</w:t>
            </w:r>
          </w:p>
        </w:tc>
        <w:tc>
          <w:tcPr>
            <w:tcW w:w="5693" w:type="dxa"/>
          </w:tcPr>
          <w:p w:rsidR="00DF2D93" w:rsidRPr="003C76B0" w:rsidRDefault="00DF2D93" w:rsidP="006B6D57">
            <w:pPr>
              <w:rPr>
                <w:b/>
              </w:rPr>
            </w:pPr>
          </w:p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Наименование вида дохода</w:t>
            </w:r>
          </w:p>
        </w:tc>
      </w:tr>
      <w:tr w:rsidR="00DF2D93" w:rsidRPr="003C76B0" w:rsidTr="003C76B0">
        <w:tc>
          <w:tcPr>
            <w:tcW w:w="1613" w:type="dxa"/>
          </w:tcPr>
          <w:p w:rsidR="00DF2D93" w:rsidRPr="003C76B0" w:rsidRDefault="00DF2D93" w:rsidP="006B6D57">
            <w:r w:rsidRPr="003C76B0">
              <w:t>182</w:t>
            </w:r>
          </w:p>
        </w:tc>
        <w:tc>
          <w:tcPr>
            <w:tcW w:w="2754" w:type="dxa"/>
          </w:tcPr>
          <w:p w:rsidR="00DF2D93" w:rsidRPr="003C76B0" w:rsidRDefault="00DF2D93" w:rsidP="006B6D57"/>
        </w:tc>
        <w:tc>
          <w:tcPr>
            <w:tcW w:w="5693" w:type="dxa"/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Федеральная налоговая служба</w:t>
            </w:r>
          </w:p>
        </w:tc>
      </w:tr>
      <w:tr w:rsidR="00DF2D93" w:rsidRPr="003C76B0" w:rsidTr="003C76B0">
        <w:tc>
          <w:tcPr>
            <w:tcW w:w="1613" w:type="dxa"/>
          </w:tcPr>
          <w:p w:rsidR="00DF2D93" w:rsidRPr="003C76B0" w:rsidRDefault="00DF2D93" w:rsidP="006B6D57">
            <w:r w:rsidRPr="003C76B0">
              <w:t>182</w:t>
            </w:r>
          </w:p>
        </w:tc>
        <w:tc>
          <w:tcPr>
            <w:tcW w:w="2754" w:type="dxa"/>
          </w:tcPr>
          <w:p w:rsidR="00DF2D93" w:rsidRPr="003C76B0" w:rsidRDefault="00DF2D93" w:rsidP="006B6D57">
            <w:r w:rsidRPr="003C76B0">
              <w:t>10102021010000110*</w:t>
            </w:r>
          </w:p>
        </w:tc>
        <w:tc>
          <w:tcPr>
            <w:tcW w:w="5693" w:type="dxa"/>
          </w:tcPr>
          <w:p w:rsidR="00DF2D93" w:rsidRPr="003C76B0" w:rsidRDefault="00DF2D93" w:rsidP="003C76B0">
            <w:pPr>
              <w:jc w:val="both"/>
            </w:pPr>
            <w:r w:rsidRPr="003C76B0">
              <w:t>Налог на доходы физических лиц с доходов, обл</w:t>
            </w:r>
            <w:r w:rsidRPr="003C76B0">
              <w:t>а</w:t>
            </w:r>
            <w:r w:rsidRPr="003C76B0">
              <w:t>гаемых по налоговой ставке, установленной п.1ст.224 НК РФ, за исключением доходов, пол</w:t>
            </w:r>
            <w:r w:rsidRPr="003C76B0">
              <w:t>у</w:t>
            </w:r>
            <w:r w:rsidRPr="003C76B0">
              <w:t>ченных физическими лицами, зарегистрирова</w:t>
            </w:r>
            <w:r w:rsidRPr="003C76B0">
              <w:t>н</w:t>
            </w:r>
            <w:r w:rsidRPr="003C76B0">
              <w:t>ными в качестве индивидуальных предприним</w:t>
            </w:r>
            <w:r w:rsidRPr="003C76B0">
              <w:t>а</w:t>
            </w:r>
            <w:r w:rsidRPr="003C76B0">
              <w:t>телей, частных нотариусов и других лиц, зан</w:t>
            </w:r>
            <w:r w:rsidRPr="003C76B0">
              <w:t>и</w:t>
            </w:r>
            <w:r w:rsidRPr="003C76B0">
              <w:t>мающихся час</w:t>
            </w:r>
            <w:r w:rsidRPr="003C76B0">
              <w:t>т</w:t>
            </w:r>
            <w:r w:rsidRPr="003C76B0">
              <w:t xml:space="preserve">ной практикой </w:t>
            </w:r>
          </w:p>
        </w:tc>
      </w:tr>
      <w:tr w:rsidR="00DF2D93" w:rsidRPr="003C76B0" w:rsidTr="003C76B0">
        <w:tc>
          <w:tcPr>
            <w:tcW w:w="1613" w:type="dxa"/>
          </w:tcPr>
          <w:p w:rsidR="00DF2D93" w:rsidRPr="003C76B0" w:rsidRDefault="00DF2D93" w:rsidP="006B6D57">
            <w:r w:rsidRPr="003C76B0">
              <w:t>182</w:t>
            </w:r>
          </w:p>
        </w:tc>
        <w:tc>
          <w:tcPr>
            <w:tcW w:w="2754" w:type="dxa"/>
          </w:tcPr>
          <w:p w:rsidR="00DF2D93" w:rsidRPr="003C76B0" w:rsidRDefault="00DF2D93" w:rsidP="006B6D57">
            <w:r w:rsidRPr="003C76B0">
              <w:t>10102022010000110*</w:t>
            </w:r>
          </w:p>
        </w:tc>
        <w:tc>
          <w:tcPr>
            <w:tcW w:w="5693" w:type="dxa"/>
          </w:tcPr>
          <w:p w:rsidR="00DF2D93" w:rsidRPr="003C76B0" w:rsidRDefault="00DF2D93" w:rsidP="003C76B0">
            <w:pPr>
              <w:jc w:val="both"/>
            </w:pPr>
            <w:r w:rsidRPr="003C76B0">
              <w:t>Налог на доходы физических лиц с доходов, обл</w:t>
            </w:r>
            <w:r w:rsidRPr="003C76B0">
              <w:t>а</w:t>
            </w:r>
            <w:r w:rsidRPr="003C76B0">
              <w:t>гаемых по налоговой ставке, установленной п.1ст.224 НК РФ, и  полученных физическими л</w:t>
            </w:r>
            <w:r w:rsidRPr="003C76B0">
              <w:t>и</w:t>
            </w:r>
            <w:r w:rsidRPr="003C76B0">
              <w:t>цами, зарегистрированными в  качестве индив</w:t>
            </w:r>
            <w:r w:rsidRPr="003C76B0">
              <w:t>и</w:t>
            </w:r>
            <w:r w:rsidRPr="003C76B0">
              <w:t>дуал</w:t>
            </w:r>
            <w:r w:rsidRPr="003C76B0">
              <w:t>ь</w:t>
            </w:r>
            <w:r w:rsidRPr="003C76B0">
              <w:t>ных предпринимателей, частных нотариусов и др</w:t>
            </w:r>
            <w:r w:rsidRPr="003C76B0">
              <w:t>у</w:t>
            </w:r>
            <w:r w:rsidRPr="003C76B0">
              <w:t>гих лиц, занимающихся частной практикой</w:t>
            </w:r>
          </w:p>
        </w:tc>
      </w:tr>
      <w:tr w:rsidR="00DF2D93" w:rsidRPr="003C76B0" w:rsidTr="003C76B0">
        <w:tc>
          <w:tcPr>
            <w:tcW w:w="1613" w:type="dxa"/>
          </w:tcPr>
          <w:p w:rsidR="00DF2D93" w:rsidRPr="003C76B0" w:rsidRDefault="00DF2D93" w:rsidP="006B6D57">
            <w:r w:rsidRPr="003C76B0">
              <w:t>182</w:t>
            </w:r>
          </w:p>
        </w:tc>
        <w:tc>
          <w:tcPr>
            <w:tcW w:w="2754" w:type="dxa"/>
          </w:tcPr>
          <w:p w:rsidR="00DF2D93" w:rsidRPr="003C76B0" w:rsidRDefault="00DF2D93" w:rsidP="006B6D57">
            <w:r w:rsidRPr="003C76B0">
              <w:t>10601030100000110*</w:t>
            </w:r>
          </w:p>
        </w:tc>
        <w:tc>
          <w:tcPr>
            <w:tcW w:w="5693" w:type="dxa"/>
          </w:tcPr>
          <w:p w:rsidR="00DF2D93" w:rsidRPr="003C76B0" w:rsidRDefault="00DF2D93" w:rsidP="003C76B0">
            <w:pPr>
              <w:jc w:val="both"/>
            </w:pPr>
            <w:r w:rsidRPr="003C76B0">
              <w:t>Налог на имущество физических лиц, взимаемый по ставкам, применяемым к обьектам налогоо</w:t>
            </w:r>
            <w:r w:rsidRPr="003C76B0">
              <w:t>б</w:t>
            </w:r>
            <w:r w:rsidRPr="003C76B0">
              <w:t>лож</w:t>
            </w:r>
            <w:r w:rsidRPr="003C76B0">
              <w:t>е</w:t>
            </w:r>
            <w:r w:rsidRPr="003C76B0">
              <w:t>ния, расположенным в границах поселений</w:t>
            </w:r>
          </w:p>
        </w:tc>
      </w:tr>
      <w:tr w:rsidR="00DF2D93" w:rsidRPr="003C76B0" w:rsidTr="003C76B0">
        <w:tc>
          <w:tcPr>
            <w:tcW w:w="1613" w:type="dxa"/>
          </w:tcPr>
          <w:p w:rsidR="00DF2D93" w:rsidRPr="003C76B0" w:rsidRDefault="00DF2D93" w:rsidP="006B6D57">
            <w:r w:rsidRPr="003C76B0">
              <w:t>182</w:t>
            </w:r>
          </w:p>
        </w:tc>
        <w:tc>
          <w:tcPr>
            <w:tcW w:w="2754" w:type="dxa"/>
          </w:tcPr>
          <w:p w:rsidR="00DF2D93" w:rsidRPr="003C76B0" w:rsidRDefault="00DF2D93" w:rsidP="006B6D57">
            <w:r w:rsidRPr="003C76B0">
              <w:t>10606013100000110*</w:t>
            </w:r>
          </w:p>
        </w:tc>
        <w:tc>
          <w:tcPr>
            <w:tcW w:w="5693" w:type="dxa"/>
          </w:tcPr>
          <w:p w:rsidR="00DF2D93" w:rsidRPr="003C76B0" w:rsidRDefault="00DF2D93" w:rsidP="003C76B0">
            <w:pPr>
              <w:jc w:val="both"/>
            </w:pPr>
            <w:r w:rsidRPr="003C76B0">
              <w:t>Земельный налог, взимаемый по ставкам, уст</w:t>
            </w:r>
            <w:r w:rsidRPr="003C76B0">
              <w:t>а</w:t>
            </w:r>
            <w:r w:rsidRPr="003C76B0">
              <w:t xml:space="preserve">новленным в соответствии с пп.1 п.1 ст. 394 НК РФ и применяемым к обьектам </w:t>
            </w:r>
            <w:r w:rsidRPr="003C76B0">
              <w:lastRenderedPageBreak/>
              <w:t>налогообложения, ра</w:t>
            </w:r>
            <w:r w:rsidRPr="003C76B0">
              <w:t>с</w:t>
            </w:r>
            <w:r w:rsidRPr="003C76B0">
              <w:t>положенным в границах  поселений</w:t>
            </w:r>
          </w:p>
        </w:tc>
      </w:tr>
      <w:tr w:rsidR="00DF2D93" w:rsidRPr="003C76B0" w:rsidTr="003C76B0">
        <w:tc>
          <w:tcPr>
            <w:tcW w:w="1613" w:type="dxa"/>
          </w:tcPr>
          <w:p w:rsidR="00DF2D93" w:rsidRPr="003C76B0" w:rsidRDefault="00DF2D93" w:rsidP="006B6D57">
            <w:r w:rsidRPr="003C76B0">
              <w:lastRenderedPageBreak/>
              <w:t>182</w:t>
            </w:r>
          </w:p>
        </w:tc>
        <w:tc>
          <w:tcPr>
            <w:tcW w:w="2754" w:type="dxa"/>
          </w:tcPr>
          <w:p w:rsidR="00DF2D93" w:rsidRPr="003C76B0" w:rsidRDefault="00DF2D93" w:rsidP="006B6D57">
            <w:r w:rsidRPr="003C76B0">
              <w:t>10606023100000110*</w:t>
            </w:r>
          </w:p>
        </w:tc>
        <w:tc>
          <w:tcPr>
            <w:tcW w:w="5693" w:type="dxa"/>
          </w:tcPr>
          <w:p w:rsidR="00DF2D93" w:rsidRPr="003C76B0" w:rsidRDefault="00DF2D93" w:rsidP="003C76B0">
            <w:pPr>
              <w:jc w:val="both"/>
            </w:pPr>
            <w:r w:rsidRPr="003C76B0">
              <w:t>Земельный налог, взимаемый по ставкам, уст</w:t>
            </w:r>
            <w:r w:rsidRPr="003C76B0">
              <w:t>а</w:t>
            </w:r>
            <w:r w:rsidRPr="003C76B0">
              <w:t>новленным в соответствии с пп.2 п.1 статьи 394 НК РФ и применяемым к обьектам налогооблож</w:t>
            </w:r>
            <w:r w:rsidRPr="003C76B0">
              <w:t>е</w:t>
            </w:r>
            <w:r w:rsidRPr="003C76B0">
              <w:t>ния, ра</w:t>
            </w:r>
            <w:r w:rsidRPr="003C76B0">
              <w:t>с</w:t>
            </w:r>
            <w:r w:rsidRPr="003C76B0">
              <w:t>положенным в границах поселений</w:t>
            </w:r>
          </w:p>
        </w:tc>
      </w:tr>
      <w:tr w:rsidR="00DF2D93" w:rsidRPr="003C76B0" w:rsidTr="003C76B0">
        <w:tc>
          <w:tcPr>
            <w:tcW w:w="1613" w:type="dxa"/>
          </w:tcPr>
          <w:p w:rsidR="00DF2D93" w:rsidRPr="003C76B0" w:rsidRDefault="00DF2D93" w:rsidP="006B6D57">
            <w:r w:rsidRPr="003C76B0">
              <w:t>182</w:t>
            </w:r>
          </w:p>
        </w:tc>
        <w:tc>
          <w:tcPr>
            <w:tcW w:w="2754" w:type="dxa"/>
          </w:tcPr>
          <w:p w:rsidR="00DF2D93" w:rsidRPr="003C76B0" w:rsidRDefault="00DF2D93" w:rsidP="006B6D57">
            <w:r w:rsidRPr="003C76B0">
              <w:t>10904050100000110*</w:t>
            </w:r>
          </w:p>
        </w:tc>
        <w:tc>
          <w:tcPr>
            <w:tcW w:w="5693" w:type="dxa"/>
          </w:tcPr>
          <w:p w:rsidR="00DF2D93" w:rsidRPr="003C76B0" w:rsidRDefault="00DF2D93" w:rsidP="003C76B0">
            <w:pPr>
              <w:jc w:val="both"/>
            </w:pPr>
            <w:r w:rsidRPr="003C76B0">
              <w:t>Земельный налог (по обязательствам, возникшим до 1 января 2006г.), мобилизируемый на террит</w:t>
            </w:r>
            <w:r w:rsidRPr="003C76B0">
              <w:t>о</w:t>
            </w:r>
            <w:r w:rsidRPr="003C76B0">
              <w:t>риях поселений</w:t>
            </w:r>
          </w:p>
        </w:tc>
      </w:tr>
      <w:tr w:rsidR="00DF2D93" w:rsidRPr="003C76B0" w:rsidTr="003C76B0">
        <w:tc>
          <w:tcPr>
            <w:tcW w:w="1613" w:type="dxa"/>
          </w:tcPr>
          <w:p w:rsidR="00DF2D93" w:rsidRPr="003C76B0" w:rsidRDefault="00DF2D93" w:rsidP="006B6D57">
            <w:r w:rsidRPr="003C76B0">
              <w:t>444</w:t>
            </w:r>
          </w:p>
        </w:tc>
        <w:tc>
          <w:tcPr>
            <w:tcW w:w="2754" w:type="dxa"/>
          </w:tcPr>
          <w:p w:rsidR="00DF2D93" w:rsidRPr="003C76B0" w:rsidRDefault="00DF2D93" w:rsidP="006B6D57"/>
        </w:tc>
        <w:tc>
          <w:tcPr>
            <w:tcW w:w="5693" w:type="dxa"/>
          </w:tcPr>
          <w:p w:rsidR="00DF2D93" w:rsidRPr="003C76B0" w:rsidRDefault="00DF2D93" w:rsidP="003C76B0">
            <w:pPr>
              <w:jc w:val="both"/>
              <w:rPr>
                <w:b/>
              </w:rPr>
            </w:pPr>
            <w:r w:rsidRPr="003C76B0">
              <w:rPr>
                <w:b/>
              </w:rPr>
              <w:t>Администрация Мошковского района</w:t>
            </w:r>
          </w:p>
        </w:tc>
      </w:tr>
      <w:tr w:rsidR="00DF2D93" w:rsidRPr="003C76B0" w:rsidTr="003C76B0">
        <w:tc>
          <w:tcPr>
            <w:tcW w:w="1613" w:type="dxa"/>
          </w:tcPr>
          <w:p w:rsidR="00DF2D93" w:rsidRPr="003C76B0" w:rsidRDefault="00DF2D93" w:rsidP="006B6D57">
            <w:r w:rsidRPr="003C76B0">
              <w:t>444</w:t>
            </w:r>
          </w:p>
        </w:tc>
        <w:tc>
          <w:tcPr>
            <w:tcW w:w="2754" w:type="dxa"/>
          </w:tcPr>
          <w:p w:rsidR="00DF2D93" w:rsidRPr="003C76B0" w:rsidRDefault="00DF2D93" w:rsidP="006B6D57">
            <w:r w:rsidRPr="003C76B0">
              <w:t>11105010100000120*</w:t>
            </w:r>
          </w:p>
        </w:tc>
        <w:tc>
          <w:tcPr>
            <w:tcW w:w="5693" w:type="dxa"/>
          </w:tcPr>
          <w:p w:rsidR="00DF2D93" w:rsidRPr="003C76B0" w:rsidRDefault="00DF2D93" w:rsidP="003C76B0">
            <w:pPr>
              <w:jc w:val="both"/>
            </w:pPr>
            <w:r w:rsidRPr="003C76B0">
              <w:t>Доходы, получаемые в виде арендной платы за земельные участки, государственная собстве</w:t>
            </w:r>
            <w:r w:rsidRPr="003C76B0">
              <w:t>н</w:t>
            </w:r>
            <w:r w:rsidRPr="003C76B0">
              <w:t>ность на которые не разграничена и которые ра</w:t>
            </w:r>
            <w:r w:rsidRPr="003C76B0">
              <w:t>с</w:t>
            </w:r>
            <w:r w:rsidRPr="003C76B0">
              <w:t>положены в границах поселения, а также средства от продажи права на заключение договоров аре</w:t>
            </w:r>
            <w:r w:rsidRPr="003C76B0">
              <w:t>н</w:t>
            </w:r>
            <w:r w:rsidRPr="003C76B0">
              <w:t>ды указанных земельных участков</w:t>
            </w:r>
          </w:p>
        </w:tc>
      </w:tr>
      <w:tr w:rsidR="00DF2D93" w:rsidRPr="003C76B0" w:rsidTr="003C76B0">
        <w:tc>
          <w:tcPr>
            <w:tcW w:w="1613" w:type="dxa"/>
          </w:tcPr>
          <w:p w:rsidR="00DF2D93" w:rsidRPr="003C76B0" w:rsidRDefault="00DF2D93" w:rsidP="006B6D57">
            <w:r w:rsidRPr="003C76B0">
              <w:t>444</w:t>
            </w:r>
          </w:p>
        </w:tc>
        <w:tc>
          <w:tcPr>
            <w:tcW w:w="2754" w:type="dxa"/>
          </w:tcPr>
          <w:p w:rsidR="00DF2D93" w:rsidRPr="003C76B0" w:rsidRDefault="00DF2D93" w:rsidP="006B6D57">
            <w:r w:rsidRPr="003C76B0">
              <w:t>11406014100000430*</w:t>
            </w:r>
          </w:p>
        </w:tc>
        <w:tc>
          <w:tcPr>
            <w:tcW w:w="5693" w:type="dxa"/>
          </w:tcPr>
          <w:p w:rsidR="00DF2D93" w:rsidRPr="003C76B0" w:rsidRDefault="00DF2D93" w:rsidP="003C76B0">
            <w:pPr>
              <w:jc w:val="both"/>
            </w:pPr>
            <w:r w:rsidRPr="003C76B0">
              <w:t>Доходы от продажи земельных участков, госуда</w:t>
            </w:r>
            <w:r w:rsidRPr="003C76B0">
              <w:t>р</w:t>
            </w:r>
            <w:r w:rsidRPr="003C76B0">
              <w:t>ственная собственность на которые не разгран</w:t>
            </w:r>
            <w:r w:rsidRPr="003C76B0">
              <w:t>и</w:t>
            </w:r>
            <w:r w:rsidRPr="003C76B0">
              <w:t>чена и которые расположены в границах посел</w:t>
            </w:r>
            <w:r w:rsidRPr="003C76B0">
              <w:t>е</w:t>
            </w:r>
            <w:r w:rsidRPr="003C76B0">
              <w:t>ний</w:t>
            </w:r>
          </w:p>
        </w:tc>
      </w:tr>
      <w:tr w:rsidR="00DF2D93" w:rsidRPr="003C76B0" w:rsidTr="003C76B0">
        <w:tc>
          <w:tcPr>
            <w:tcW w:w="1613" w:type="dxa"/>
          </w:tcPr>
          <w:p w:rsidR="00DF2D93" w:rsidRPr="003C76B0" w:rsidRDefault="00DF2D93" w:rsidP="006B6D57">
            <w:r w:rsidRPr="003C76B0">
              <w:t>555</w:t>
            </w:r>
          </w:p>
        </w:tc>
        <w:tc>
          <w:tcPr>
            <w:tcW w:w="2754" w:type="dxa"/>
          </w:tcPr>
          <w:p w:rsidR="00DF2D93" w:rsidRPr="003C76B0" w:rsidRDefault="00DF2D93" w:rsidP="006B6D57"/>
        </w:tc>
        <w:tc>
          <w:tcPr>
            <w:tcW w:w="5693" w:type="dxa"/>
          </w:tcPr>
          <w:p w:rsidR="00DF2D93" w:rsidRPr="003C76B0" w:rsidRDefault="00DF2D93" w:rsidP="003C76B0">
            <w:pPr>
              <w:jc w:val="both"/>
              <w:rPr>
                <w:b/>
              </w:rPr>
            </w:pPr>
            <w:r w:rsidRPr="003C76B0">
              <w:rPr>
                <w:b/>
              </w:rPr>
              <w:t>Администрация рабочего поселка Станцио</w:t>
            </w:r>
            <w:r w:rsidRPr="003C76B0">
              <w:rPr>
                <w:b/>
              </w:rPr>
              <w:t>н</w:t>
            </w:r>
            <w:r w:rsidRPr="003C76B0">
              <w:rPr>
                <w:b/>
              </w:rPr>
              <w:t>но-Ояшинский Мошковского района Новосиби</w:t>
            </w:r>
            <w:r w:rsidRPr="003C76B0">
              <w:rPr>
                <w:b/>
              </w:rPr>
              <w:t>р</w:t>
            </w:r>
            <w:r w:rsidRPr="003C76B0">
              <w:rPr>
                <w:b/>
              </w:rPr>
              <w:t>ской области</w:t>
            </w:r>
          </w:p>
        </w:tc>
      </w:tr>
      <w:tr w:rsidR="00DF2D93" w:rsidRPr="003C76B0" w:rsidTr="003C76B0">
        <w:tc>
          <w:tcPr>
            <w:tcW w:w="1613" w:type="dxa"/>
          </w:tcPr>
          <w:p w:rsidR="00DF2D93" w:rsidRPr="003C76B0" w:rsidRDefault="00DF2D93" w:rsidP="006B6D57">
            <w:r w:rsidRPr="003C76B0">
              <w:t>555</w:t>
            </w:r>
          </w:p>
        </w:tc>
        <w:tc>
          <w:tcPr>
            <w:tcW w:w="2754" w:type="dxa"/>
          </w:tcPr>
          <w:p w:rsidR="00DF2D93" w:rsidRPr="003C76B0" w:rsidRDefault="00DF2D93" w:rsidP="006B6D57">
            <w:r w:rsidRPr="003C76B0">
              <w:t>10804020010000110*</w:t>
            </w:r>
          </w:p>
        </w:tc>
        <w:tc>
          <w:tcPr>
            <w:tcW w:w="5693" w:type="dxa"/>
          </w:tcPr>
          <w:p w:rsidR="00DF2D93" w:rsidRPr="003C76B0" w:rsidRDefault="00DF2D93" w:rsidP="003C76B0">
            <w:pPr>
              <w:jc w:val="both"/>
            </w:pPr>
            <w:r w:rsidRPr="003C76B0">
              <w:t>Государственная пошлина за совершение нотар</w:t>
            </w:r>
            <w:r w:rsidRPr="003C76B0">
              <w:t>и</w:t>
            </w:r>
            <w:r w:rsidRPr="003C76B0">
              <w:t>альных действий должностными лицами органов м</w:t>
            </w:r>
            <w:r w:rsidRPr="003C76B0">
              <w:t>е</w:t>
            </w:r>
            <w:r w:rsidRPr="003C76B0">
              <w:t>стного самоуправления, уполномоченными в соответствии с законодательными актами Росси</w:t>
            </w:r>
            <w:r w:rsidRPr="003C76B0">
              <w:t>й</w:t>
            </w:r>
            <w:r w:rsidRPr="003C76B0">
              <w:t>ской Федерации на совершение нотар</w:t>
            </w:r>
            <w:r w:rsidRPr="003C76B0">
              <w:t>и</w:t>
            </w:r>
            <w:r w:rsidRPr="003C76B0">
              <w:t>альных действий</w:t>
            </w:r>
          </w:p>
        </w:tc>
      </w:tr>
      <w:tr w:rsidR="00DF2D93" w:rsidRPr="003C76B0" w:rsidTr="003C76B0">
        <w:tc>
          <w:tcPr>
            <w:tcW w:w="1613" w:type="dxa"/>
          </w:tcPr>
          <w:p w:rsidR="00DF2D93" w:rsidRPr="003C76B0" w:rsidRDefault="00DF2D93" w:rsidP="006B6D57">
            <w:r w:rsidRPr="003C76B0">
              <w:t xml:space="preserve">     </w:t>
            </w:r>
          </w:p>
          <w:p w:rsidR="00DF2D93" w:rsidRPr="003C76B0" w:rsidRDefault="00DF2D93" w:rsidP="006B6D57"/>
          <w:p w:rsidR="00DF2D93" w:rsidRPr="003C76B0" w:rsidRDefault="00DF2D93" w:rsidP="006B6D57"/>
          <w:p w:rsidR="00DF2D93" w:rsidRPr="003C76B0" w:rsidRDefault="00DF2D93" w:rsidP="006B6D57">
            <w:r w:rsidRPr="003C76B0">
              <w:t>555</w:t>
            </w:r>
          </w:p>
        </w:tc>
        <w:tc>
          <w:tcPr>
            <w:tcW w:w="2754" w:type="dxa"/>
          </w:tcPr>
          <w:p w:rsidR="00DF2D93" w:rsidRPr="003C76B0" w:rsidRDefault="00DF2D93" w:rsidP="006B6D57"/>
          <w:p w:rsidR="00DF2D93" w:rsidRPr="003C76B0" w:rsidRDefault="00DF2D93" w:rsidP="006B6D57"/>
          <w:p w:rsidR="00DF2D93" w:rsidRPr="003C76B0" w:rsidRDefault="00DF2D93" w:rsidP="006B6D57"/>
          <w:p w:rsidR="00DF2D93" w:rsidRPr="003C76B0" w:rsidRDefault="00DF2D93" w:rsidP="006B6D57">
            <w:r w:rsidRPr="003C76B0">
              <w:t>11105035100000120*</w:t>
            </w:r>
          </w:p>
        </w:tc>
        <w:tc>
          <w:tcPr>
            <w:tcW w:w="5693" w:type="dxa"/>
          </w:tcPr>
          <w:p w:rsidR="00DF2D93" w:rsidRPr="003C76B0" w:rsidRDefault="00DF2D93" w:rsidP="003C76B0">
            <w:pPr>
              <w:jc w:val="both"/>
            </w:pPr>
            <w:r w:rsidRPr="003C76B0">
              <w:t>Доходы от сдачи в аренду имущества, наход</w:t>
            </w:r>
            <w:r w:rsidRPr="003C76B0">
              <w:t>я</w:t>
            </w:r>
            <w:r w:rsidRPr="003C76B0">
              <w:t>щегося в оперативном управлении органов упра</w:t>
            </w:r>
            <w:r w:rsidRPr="003C76B0">
              <w:t>в</w:t>
            </w:r>
            <w:r w:rsidRPr="003C76B0">
              <w:t>ления поселений и созданных   ими учреждений (за исключением имущес</w:t>
            </w:r>
            <w:r w:rsidRPr="003C76B0">
              <w:t>т</w:t>
            </w:r>
            <w:r w:rsidRPr="003C76B0">
              <w:t xml:space="preserve">ва </w:t>
            </w:r>
          </w:p>
          <w:p w:rsidR="00DF2D93" w:rsidRPr="003C76B0" w:rsidRDefault="00DF2D93" w:rsidP="003C76B0">
            <w:pPr>
              <w:jc w:val="both"/>
            </w:pPr>
            <w:r w:rsidRPr="003C76B0">
              <w:t>муниципальных автономных учреждений)</w:t>
            </w:r>
          </w:p>
        </w:tc>
      </w:tr>
      <w:tr w:rsidR="00DF2D93" w:rsidRPr="003C76B0" w:rsidTr="003C76B0">
        <w:tc>
          <w:tcPr>
            <w:tcW w:w="1613" w:type="dxa"/>
          </w:tcPr>
          <w:p w:rsidR="00DF2D93" w:rsidRPr="003C76B0" w:rsidRDefault="00DF2D93" w:rsidP="006B6D57"/>
          <w:p w:rsidR="00DF2D93" w:rsidRPr="003C76B0" w:rsidRDefault="00DF2D93" w:rsidP="006B6D57"/>
          <w:p w:rsidR="00DF2D93" w:rsidRPr="003C76B0" w:rsidRDefault="00DF2D93" w:rsidP="006B6D57">
            <w:r w:rsidRPr="003C76B0">
              <w:t xml:space="preserve">   555</w:t>
            </w:r>
          </w:p>
        </w:tc>
        <w:tc>
          <w:tcPr>
            <w:tcW w:w="2754" w:type="dxa"/>
          </w:tcPr>
          <w:p w:rsidR="00DF2D93" w:rsidRPr="003C76B0" w:rsidRDefault="00DF2D93" w:rsidP="006B6D57"/>
          <w:p w:rsidR="00DF2D93" w:rsidRPr="003C76B0" w:rsidRDefault="00DF2D93" w:rsidP="006B6D57"/>
          <w:p w:rsidR="00DF2D93" w:rsidRPr="003C76B0" w:rsidRDefault="00DF2D93" w:rsidP="006B6D57">
            <w:r w:rsidRPr="003C76B0">
              <w:t>11402032100000410*</w:t>
            </w:r>
          </w:p>
          <w:p w:rsidR="00DF2D93" w:rsidRPr="003C76B0" w:rsidRDefault="00DF2D93" w:rsidP="006B6D57"/>
        </w:tc>
        <w:tc>
          <w:tcPr>
            <w:tcW w:w="5693" w:type="dxa"/>
          </w:tcPr>
          <w:p w:rsidR="00DF2D93" w:rsidRPr="003C76B0" w:rsidRDefault="00DF2D93" w:rsidP="003C76B0">
            <w:pPr>
              <w:jc w:val="both"/>
            </w:pPr>
            <w:r w:rsidRPr="003C76B0">
              <w:t xml:space="preserve">    Доходы от реализации имущества, находящег</w:t>
            </w:r>
            <w:r w:rsidRPr="003C76B0">
              <w:t>о</w:t>
            </w:r>
            <w:r w:rsidRPr="003C76B0">
              <w:t>ся в оперативном управлении учреждений,  нах</w:t>
            </w:r>
            <w:r w:rsidRPr="003C76B0">
              <w:t>о</w:t>
            </w:r>
            <w:r w:rsidRPr="003C76B0">
              <w:t>дящихся в ведении органов управления поселений (за исключением имущества (муниципальных  а</w:t>
            </w:r>
            <w:r w:rsidRPr="003C76B0">
              <w:t>в</w:t>
            </w:r>
            <w:r w:rsidRPr="003C76B0">
              <w:t>тономных учреждений), в части  реализации о</w:t>
            </w:r>
            <w:r w:rsidRPr="003C76B0">
              <w:t>с</w:t>
            </w:r>
            <w:r w:rsidRPr="003C76B0">
              <w:t>новных средств по указанному  им</w:t>
            </w:r>
            <w:r w:rsidRPr="003C76B0">
              <w:t>у</w:t>
            </w:r>
            <w:r w:rsidRPr="003C76B0">
              <w:t xml:space="preserve">ществу. </w:t>
            </w:r>
          </w:p>
        </w:tc>
      </w:tr>
      <w:tr w:rsidR="00DF2D93" w:rsidRPr="003C76B0" w:rsidTr="003C76B0">
        <w:tc>
          <w:tcPr>
            <w:tcW w:w="1613" w:type="dxa"/>
          </w:tcPr>
          <w:p w:rsidR="00DF2D93" w:rsidRPr="003C76B0" w:rsidRDefault="00DF2D93" w:rsidP="006B6D57"/>
          <w:p w:rsidR="00DF2D93" w:rsidRPr="003C76B0" w:rsidRDefault="00DF2D93" w:rsidP="006B6D57"/>
          <w:p w:rsidR="00DF2D93" w:rsidRPr="003C76B0" w:rsidRDefault="00DF2D93" w:rsidP="006B6D57">
            <w:r w:rsidRPr="003C76B0">
              <w:t xml:space="preserve">  555</w:t>
            </w:r>
          </w:p>
        </w:tc>
        <w:tc>
          <w:tcPr>
            <w:tcW w:w="2754" w:type="dxa"/>
          </w:tcPr>
          <w:p w:rsidR="00DF2D93" w:rsidRPr="003C76B0" w:rsidRDefault="00DF2D93" w:rsidP="006B6D57"/>
          <w:p w:rsidR="00DF2D93" w:rsidRPr="003C76B0" w:rsidRDefault="00DF2D93" w:rsidP="006B6D57"/>
          <w:p w:rsidR="00DF2D93" w:rsidRPr="003C76B0" w:rsidRDefault="00DF2D93" w:rsidP="006B6D57">
            <w:r w:rsidRPr="003C76B0">
              <w:t>11402032100000440*</w:t>
            </w:r>
          </w:p>
        </w:tc>
        <w:tc>
          <w:tcPr>
            <w:tcW w:w="5693" w:type="dxa"/>
          </w:tcPr>
          <w:p w:rsidR="00DF2D93" w:rsidRPr="003C76B0" w:rsidRDefault="00DF2D93" w:rsidP="003C76B0">
            <w:pPr>
              <w:jc w:val="both"/>
            </w:pPr>
            <w:r w:rsidRPr="003C76B0">
              <w:t xml:space="preserve"> Доходы от реализации имущества, находящег</w:t>
            </w:r>
            <w:r w:rsidRPr="003C76B0">
              <w:t>о</w:t>
            </w:r>
            <w:r w:rsidRPr="003C76B0">
              <w:t>ся в оперативном управлении учреждений, нах</w:t>
            </w:r>
            <w:r w:rsidRPr="003C76B0">
              <w:t>о</w:t>
            </w:r>
            <w:r w:rsidRPr="003C76B0">
              <w:t>дящи</w:t>
            </w:r>
            <w:r w:rsidRPr="003C76B0">
              <w:t>х</w:t>
            </w:r>
            <w:r w:rsidRPr="003C76B0">
              <w:t>ся в ведении органов управления поселений  за исключением имущества муниципальных авт</w:t>
            </w:r>
            <w:r w:rsidRPr="003C76B0">
              <w:t>о</w:t>
            </w:r>
            <w:r w:rsidRPr="003C76B0">
              <w:t>номных учреждений), в части реализации матер</w:t>
            </w:r>
            <w:r w:rsidRPr="003C76B0">
              <w:t>и</w:t>
            </w:r>
            <w:r w:rsidRPr="003C76B0">
              <w:t>альных запасов по указанному им</w:t>
            </w:r>
            <w:r w:rsidRPr="003C76B0">
              <w:t>у</w:t>
            </w:r>
            <w:r w:rsidRPr="003C76B0">
              <w:t>ществу.</w:t>
            </w:r>
          </w:p>
        </w:tc>
      </w:tr>
      <w:tr w:rsidR="00DF2D93" w:rsidRPr="003C76B0" w:rsidTr="003C76B0">
        <w:tc>
          <w:tcPr>
            <w:tcW w:w="1613" w:type="dxa"/>
          </w:tcPr>
          <w:p w:rsidR="00DF2D93" w:rsidRPr="003C76B0" w:rsidRDefault="00DF2D93" w:rsidP="006B6D57">
            <w:r w:rsidRPr="003C76B0">
              <w:t xml:space="preserve">   </w:t>
            </w:r>
          </w:p>
          <w:p w:rsidR="00DF2D93" w:rsidRPr="003C76B0" w:rsidRDefault="00DF2D93" w:rsidP="006B6D57">
            <w:r w:rsidRPr="003C76B0">
              <w:t xml:space="preserve">  555                                                                       </w:t>
            </w:r>
          </w:p>
        </w:tc>
        <w:tc>
          <w:tcPr>
            <w:tcW w:w="2754" w:type="dxa"/>
          </w:tcPr>
          <w:p w:rsidR="00DF2D93" w:rsidRPr="003C76B0" w:rsidRDefault="00DF2D93" w:rsidP="006B6D57"/>
          <w:p w:rsidR="00DF2D93" w:rsidRPr="003C76B0" w:rsidRDefault="00DF2D93" w:rsidP="003C76B0">
            <w:r w:rsidRPr="003C76B0">
              <w:t>11701050100000180</w:t>
            </w:r>
          </w:p>
        </w:tc>
        <w:tc>
          <w:tcPr>
            <w:tcW w:w="5693" w:type="dxa"/>
          </w:tcPr>
          <w:p w:rsidR="00DF2D93" w:rsidRPr="003C76B0" w:rsidRDefault="00DF2D93" w:rsidP="003C76B0">
            <w:pPr>
              <w:jc w:val="both"/>
            </w:pPr>
            <w:r w:rsidRPr="003C76B0">
              <w:t xml:space="preserve"> Невыясненные поступления, зачисляемые в бюджеты поселений. </w:t>
            </w:r>
          </w:p>
        </w:tc>
      </w:tr>
      <w:tr w:rsidR="00DF2D93" w:rsidRPr="003C76B0" w:rsidTr="003C76B0">
        <w:trPr>
          <w:trHeight w:val="623"/>
        </w:trPr>
        <w:tc>
          <w:tcPr>
            <w:tcW w:w="1613" w:type="dxa"/>
          </w:tcPr>
          <w:p w:rsidR="00DF2D93" w:rsidRPr="003C76B0" w:rsidRDefault="00DF2D93" w:rsidP="006B6D57"/>
          <w:p w:rsidR="00DF2D93" w:rsidRPr="003C76B0" w:rsidRDefault="00DF2D93" w:rsidP="006B6D57">
            <w:r w:rsidRPr="003C76B0">
              <w:t xml:space="preserve">  555</w:t>
            </w:r>
          </w:p>
        </w:tc>
        <w:tc>
          <w:tcPr>
            <w:tcW w:w="2754" w:type="dxa"/>
          </w:tcPr>
          <w:p w:rsidR="00DF2D93" w:rsidRPr="003C76B0" w:rsidRDefault="00DF2D93" w:rsidP="006B6D57"/>
          <w:p w:rsidR="00DF2D93" w:rsidRPr="003C76B0" w:rsidRDefault="00DF2D93" w:rsidP="006B6D57">
            <w:r w:rsidRPr="003C76B0">
              <w:t>11705050100000180</w:t>
            </w:r>
          </w:p>
        </w:tc>
        <w:tc>
          <w:tcPr>
            <w:tcW w:w="5693" w:type="dxa"/>
          </w:tcPr>
          <w:p w:rsidR="00DF2D93" w:rsidRPr="003C76B0" w:rsidRDefault="00DF2D93" w:rsidP="003C76B0">
            <w:pPr>
              <w:jc w:val="both"/>
            </w:pPr>
            <w:r w:rsidRPr="003C76B0">
              <w:t xml:space="preserve"> Прочие неналоговые доходы бюджетов посел</w:t>
            </w:r>
            <w:r w:rsidRPr="003C76B0">
              <w:t>е</w:t>
            </w:r>
            <w:r w:rsidRPr="003C76B0">
              <w:t>ний.</w:t>
            </w:r>
          </w:p>
        </w:tc>
      </w:tr>
      <w:tr w:rsidR="00DF2D93" w:rsidRPr="003C76B0" w:rsidTr="003C76B0">
        <w:tc>
          <w:tcPr>
            <w:tcW w:w="1613" w:type="dxa"/>
          </w:tcPr>
          <w:p w:rsidR="00DF2D93" w:rsidRPr="003C76B0" w:rsidRDefault="00DF2D93" w:rsidP="006B6D57"/>
          <w:p w:rsidR="00DF2D93" w:rsidRPr="003C76B0" w:rsidRDefault="00DF2D93" w:rsidP="006B6D57"/>
          <w:p w:rsidR="00DF2D93" w:rsidRPr="003C76B0" w:rsidRDefault="00DF2D93" w:rsidP="003C76B0">
            <w:r w:rsidRPr="003C76B0">
              <w:t xml:space="preserve">   555</w:t>
            </w:r>
          </w:p>
        </w:tc>
        <w:tc>
          <w:tcPr>
            <w:tcW w:w="2754" w:type="dxa"/>
          </w:tcPr>
          <w:p w:rsidR="00DF2D93" w:rsidRPr="003C76B0" w:rsidRDefault="00DF2D93" w:rsidP="006B6D57"/>
          <w:p w:rsidR="00DF2D93" w:rsidRPr="003C76B0" w:rsidRDefault="00DF2D93" w:rsidP="006B6D57"/>
          <w:p w:rsidR="00DF2D93" w:rsidRPr="003C76B0" w:rsidRDefault="00DF2D93" w:rsidP="006B6D57">
            <w:r w:rsidRPr="003C76B0">
              <w:t>30201050100000130</w:t>
            </w:r>
          </w:p>
        </w:tc>
        <w:tc>
          <w:tcPr>
            <w:tcW w:w="5693" w:type="dxa"/>
          </w:tcPr>
          <w:p w:rsidR="00DF2D93" w:rsidRPr="003C76B0" w:rsidRDefault="00DF2D93" w:rsidP="003C76B0">
            <w:pPr>
              <w:jc w:val="both"/>
            </w:pPr>
            <w:r w:rsidRPr="003C76B0">
              <w:t xml:space="preserve">   Доходы от продажи услуг, оказываемых    учр</w:t>
            </w:r>
            <w:r w:rsidRPr="003C76B0">
              <w:t>е</w:t>
            </w:r>
            <w:r w:rsidRPr="003C76B0">
              <w:t>ждениями, находящимися в ведении органов м</w:t>
            </w:r>
            <w:r w:rsidRPr="003C76B0">
              <w:t>е</w:t>
            </w:r>
            <w:r w:rsidRPr="003C76B0">
              <w:t>стного самоуправления посел</w:t>
            </w:r>
            <w:r w:rsidRPr="003C76B0">
              <w:t>е</w:t>
            </w:r>
            <w:r w:rsidRPr="003C76B0">
              <w:t>ний.</w:t>
            </w:r>
          </w:p>
        </w:tc>
      </w:tr>
    </w:tbl>
    <w:p w:rsidR="00DF2D93" w:rsidRDefault="00DF2D93" w:rsidP="00DF2D93"/>
    <w:p w:rsidR="00DF2D93" w:rsidRDefault="00DF2D93" w:rsidP="00DF2D93">
      <w:r>
        <w:t>* - по всем программам и подпрограммам соответствующих статей</w:t>
      </w:r>
    </w:p>
    <w:p w:rsidR="00DF2D93" w:rsidRDefault="00DF2D93" w:rsidP="00DF2D93"/>
    <w:p w:rsidR="00DF2D93" w:rsidRPr="00845E89" w:rsidRDefault="00DF2D93" w:rsidP="00DF2D93">
      <w:pPr>
        <w:rPr>
          <w:b/>
          <w:i/>
        </w:rPr>
      </w:pPr>
      <w:r w:rsidRPr="00845E89">
        <w:rPr>
          <w:b/>
          <w:i/>
        </w:rPr>
        <w:t>Главные администраторы безвозмездных поступлений из областного бю</w:t>
      </w:r>
      <w:r w:rsidRPr="00845E89">
        <w:rPr>
          <w:b/>
          <w:i/>
        </w:rPr>
        <w:t>д</w:t>
      </w:r>
      <w:r w:rsidRPr="00845E89">
        <w:rPr>
          <w:b/>
          <w:i/>
        </w:rPr>
        <w:t xml:space="preserve">жета бюджету Администрации р.п.Станционно-Ояшинский </w:t>
      </w:r>
      <w:r>
        <w:rPr>
          <w:b/>
          <w:i/>
        </w:rPr>
        <w:t>Мошковского района</w:t>
      </w:r>
    </w:p>
    <w:p w:rsidR="00DF2D93" w:rsidRDefault="00DF2D93" w:rsidP="00DF2D93"/>
    <w:p w:rsidR="00DF2D93" w:rsidRDefault="00DF2D93" w:rsidP="00DF2D93">
      <w:pPr>
        <w:rPr>
          <w:b/>
          <w:i/>
        </w:rPr>
      </w:pPr>
      <w:r>
        <w:t xml:space="preserve">                                                                                             Таблица 2</w:t>
      </w:r>
    </w:p>
    <w:tbl>
      <w:tblPr>
        <w:tblW w:w="10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736"/>
        <w:gridCol w:w="6576"/>
      </w:tblGrid>
      <w:tr w:rsidR="00DF2D93" w:rsidRPr="006764CD" w:rsidTr="006B6D57">
        <w:tc>
          <w:tcPr>
            <w:tcW w:w="1368" w:type="dxa"/>
          </w:tcPr>
          <w:p w:rsidR="00DF2D93" w:rsidRPr="00150508" w:rsidRDefault="00DF2D93" w:rsidP="006B6D57">
            <w:pPr>
              <w:rPr>
                <w:b/>
              </w:rPr>
            </w:pPr>
            <w:r w:rsidRPr="00150508">
              <w:rPr>
                <w:b/>
              </w:rPr>
              <w:t xml:space="preserve"> 555</w:t>
            </w:r>
          </w:p>
        </w:tc>
        <w:tc>
          <w:tcPr>
            <w:tcW w:w="2736" w:type="dxa"/>
          </w:tcPr>
          <w:p w:rsidR="00DF2D93" w:rsidRPr="00150508" w:rsidRDefault="00DF2D93" w:rsidP="006B6D57">
            <w:pPr>
              <w:rPr>
                <w:b/>
              </w:rPr>
            </w:pPr>
          </w:p>
        </w:tc>
        <w:tc>
          <w:tcPr>
            <w:tcW w:w="6576" w:type="dxa"/>
          </w:tcPr>
          <w:p w:rsidR="00DF2D93" w:rsidRPr="00150508" w:rsidRDefault="00DF2D93" w:rsidP="006B6D57">
            <w:pPr>
              <w:rPr>
                <w:b/>
              </w:rPr>
            </w:pPr>
            <w:r w:rsidRPr="00150508">
              <w:rPr>
                <w:b/>
              </w:rPr>
              <w:t>Администрация рабочего поселка Станцио</w:t>
            </w:r>
            <w:r w:rsidRPr="00150508">
              <w:rPr>
                <w:b/>
              </w:rPr>
              <w:t>н</w:t>
            </w:r>
            <w:r w:rsidRPr="00150508">
              <w:rPr>
                <w:b/>
              </w:rPr>
              <w:t>но-Ояшинский Мошковского района Новосиби</w:t>
            </w:r>
            <w:r w:rsidRPr="00150508">
              <w:rPr>
                <w:b/>
              </w:rPr>
              <w:t>р</w:t>
            </w:r>
            <w:r w:rsidRPr="00150508">
              <w:rPr>
                <w:b/>
              </w:rPr>
              <w:t>ской области</w:t>
            </w:r>
          </w:p>
        </w:tc>
      </w:tr>
      <w:tr w:rsidR="00DF2D93" w:rsidRPr="006764CD" w:rsidTr="006B6D57">
        <w:tc>
          <w:tcPr>
            <w:tcW w:w="1368" w:type="dxa"/>
          </w:tcPr>
          <w:p w:rsidR="00DF2D93" w:rsidRDefault="00DF2D93" w:rsidP="006B6D57">
            <w:r>
              <w:t xml:space="preserve"> 555</w:t>
            </w:r>
          </w:p>
        </w:tc>
        <w:tc>
          <w:tcPr>
            <w:tcW w:w="2736" w:type="dxa"/>
          </w:tcPr>
          <w:p w:rsidR="00DF2D93" w:rsidRDefault="00DF2D93" w:rsidP="006B6D57">
            <w:r>
              <w:t>20201001100000151</w:t>
            </w:r>
          </w:p>
        </w:tc>
        <w:tc>
          <w:tcPr>
            <w:tcW w:w="6576" w:type="dxa"/>
          </w:tcPr>
          <w:p w:rsidR="00DF2D93" w:rsidRPr="006764CD" w:rsidRDefault="00DF2D93" w:rsidP="006B6D57">
            <w:r>
              <w:t xml:space="preserve">  Дотации бюджетам поселения на выравнивание бюджетной обеспеченности</w:t>
            </w:r>
          </w:p>
        </w:tc>
      </w:tr>
      <w:tr w:rsidR="00DF2D93" w:rsidRPr="006764CD" w:rsidTr="006B6D57">
        <w:tc>
          <w:tcPr>
            <w:tcW w:w="1368" w:type="dxa"/>
          </w:tcPr>
          <w:p w:rsidR="00DF2D93" w:rsidRDefault="00DF2D93" w:rsidP="006B6D57">
            <w:r>
              <w:t xml:space="preserve"> 555</w:t>
            </w:r>
          </w:p>
        </w:tc>
        <w:tc>
          <w:tcPr>
            <w:tcW w:w="2736" w:type="dxa"/>
          </w:tcPr>
          <w:p w:rsidR="00DF2D93" w:rsidRDefault="00DF2D93" w:rsidP="006B6D57">
            <w:r>
              <w:t>20202102100000151</w:t>
            </w:r>
          </w:p>
        </w:tc>
        <w:tc>
          <w:tcPr>
            <w:tcW w:w="6576" w:type="dxa"/>
          </w:tcPr>
          <w:p w:rsidR="00DF2D93" w:rsidRDefault="00DF2D93" w:rsidP="006B6D57">
            <w:r>
              <w:t xml:space="preserve">  Субсидии бюджетам поселений на закупку авт</w:t>
            </w:r>
            <w:r>
              <w:t>о</w:t>
            </w:r>
            <w:r>
              <w:t>транспортных средств</w:t>
            </w:r>
          </w:p>
        </w:tc>
      </w:tr>
      <w:tr w:rsidR="00DF2D93" w:rsidRPr="006764CD" w:rsidTr="006B6D57">
        <w:tc>
          <w:tcPr>
            <w:tcW w:w="1368" w:type="dxa"/>
          </w:tcPr>
          <w:p w:rsidR="00DF2D93" w:rsidRDefault="00DF2D93" w:rsidP="006B6D57">
            <w:r>
              <w:t xml:space="preserve"> 555</w:t>
            </w:r>
          </w:p>
        </w:tc>
        <w:tc>
          <w:tcPr>
            <w:tcW w:w="2736" w:type="dxa"/>
          </w:tcPr>
          <w:p w:rsidR="00DF2D93" w:rsidRDefault="00DF2D93" w:rsidP="006B6D57">
            <w:r>
              <w:t>20203015100000151</w:t>
            </w:r>
          </w:p>
        </w:tc>
        <w:tc>
          <w:tcPr>
            <w:tcW w:w="6576" w:type="dxa"/>
          </w:tcPr>
          <w:p w:rsidR="00DF2D93" w:rsidRPr="006764CD" w:rsidRDefault="00DF2D93" w:rsidP="006B6D57">
            <w:r>
              <w:t xml:space="preserve">  Субвенции бюджетам поселений на осущест</w:t>
            </w:r>
            <w:r>
              <w:t>в</w:t>
            </w:r>
            <w:r>
              <w:t>ление первичного воинского учета на территориях, где о</w:t>
            </w:r>
            <w:r>
              <w:t>т</w:t>
            </w:r>
            <w:r>
              <w:t>сутствуют военные к</w:t>
            </w:r>
            <w:r>
              <w:t>о</w:t>
            </w:r>
            <w:r>
              <w:t>миссариаты</w:t>
            </w:r>
          </w:p>
        </w:tc>
      </w:tr>
      <w:tr w:rsidR="00DF2D93" w:rsidRPr="006764CD" w:rsidTr="006B6D57">
        <w:tc>
          <w:tcPr>
            <w:tcW w:w="1368" w:type="dxa"/>
          </w:tcPr>
          <w:p w:rsidR="00DF2D93" w:rsidRDefault="00DF2D93" w:rsidP="006B6D57">
            <w:r>
              <w:t xml:space="preserve"> 555</w:t>
            </w:r>
          </w:p>
        </w:tc>
        <w:tc>
          <w:tcPr>
            <w:tcW w:w="2736" w:type="dxa"/>
          </w:tcPr>
          <w:p w:rsidR="00DF2D93" w:rsidRDefault="00DF2D93" w:rsidP="006B6D57">
            <w:r>
              <w:t>20202999100000151</w:t>
            </w:r>
          </w:p>
        </w:tc>
        <w:tc>
          <w:tcPr>
            <w:tcW w:w="6576" w:type="dxa"/>
          </w:tcPr>
          <w:p w:rsidR="00DF2D93" w:rsidRDefault="00DF2D93" w:rsidP="006B6D57">
            <w:r>
              <w:t xml:space="preserve"> Прочие субсидии бюджетам поселений</w:t>
            </w:r>
          </w:p>
        </w:tc>
      </w:tr>
      <w:tr w:rsidR="00DF2D93" w:rsidRPr="006764CD" w:rsidTr="006B6D57">
        <w:tc>
          <w:tcPr>
            <w:tcW w:w="1368" w:type="dxa"/>
          </w:tcPr>
          <w:p w:rsidR="00DF2D93" w:rsidRDefault="00DF2D93" w:rsidP="006B6D57">
            <w:r>
              <w:t xml:space="preserve"> 555</w:t>
            </w:r>
          </w:p>
        </w:tc>
        <w:tc>
          <w:tcPr>
            <w:tcW w:w="2736" w:type="dxa"/>
          </w:tcPr>
          <w:p w:rsidR="00DF2D93" w:rsidRDefault="00DF2D93" w:rsidP="006B6D57">
            <w:r>
              <w:t>01030000100000710</w:t>
            </w:r>
          </w:p>
        </w:tc>
        <w:tc>
          <w:tcPr>
            <w:tcW w:w="6576" w:type="dxa"/>
          </w:tcPr>
          <w:p w:rsidR="00DF2D93" w:rsidRDefault="00DF2D93" w:rsidP="006B6D57">
            <w:r>
              <w:t xml:space="preserve">  Получение кредитов от других бюджетов си</w:t>
            </w:r>
            <w:r>
              <w:t>с</w:t>
            </w:r>
            <w:r>
              <w:t>темы РФ бюджетами поселений в валюте РФ</w:t>
            </w:r>
          </w:p>
        </w:tc>
      </w:tr>
    </w:tbl>
    <w:p w:rsidR="00DF2D93" w:rsidRPr="0080754C" w:rsidRDefault="00DF2D93" w:rsidP="00DF2D93">
      <w:pPr>
        <w:jc w:val="center"/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pStyle w:val="ConsTitle"/>
        <w:spacing w:line="288" w:lineRule="auto"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  <w:sectPr w:rsidR="00DF2D93" w:rsidSect="008B003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F2D93" w:rsidRPr="005030CF" w:rsidRDefault="00DF2D93" w:rsidP="00DF2D93">
      <w:pPr>
        <w:pStyle w:val="ConsTitle"/>
        <w:spacing w:line="288" w:lineRule="auto"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30CF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1а</w:t>
      </w:r>
    </w:p>
    <w:p w:rsidR="00DF2D93" w:rsidRDefault="00DF2D93" w:rsidP="00DF2D93">
      <w:pPr>
        <w:jc w:val="right"/>
      </w:pPr>
      <w:r w:rsidRPr="005030CF">
        <w:t xml:space="preserve">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5030CF">
        <w:t xml:space="preserve">к решению </w:t>
      </w:r>
      <w:r>
        <w:t>№ 187 тридцать седьмой</w:t>
      </w:r>
      <w:r w:rsidRPr="005030CF">
        <w:t xml:space="preserve"> </w:t>
      </w:r>
      <w:r>
        <w:t xml:space="preserve"> </w:t>
      </w:r>
    </w:p>
    <w:p w:rsidR="00DF2D93" w:rsidRDefault="00DF2D93" w:rsidP="00DF2D93">
      <w:pPr>
        <w:jc w:val="right"/>
      </w:pPr>
      <w:r>
        <w:t xml:space="preserve">                                                                                                                                         сессии </w:t>
      </w:r>
      <w:r w:rsidRPr="005030CF">
        <w:t xml:space="preserve">Совета депутатов                                                                        </w:t>
      </w:r>
      <w:r>
        <w:t xml:space="preserve">           </w:t>
      </w:r>
    </w:p>
    <w:p w:rsidR="00DF2D93" w:rsidRDefault="00DF2D93" w:rsidP="00DF2D93">
      <w:pPr>
        <w:jc w:val="right"/>
      </w:pPr>
      <w:r>
        <w:t xml:space="preserve">                                                                            </w:t>
      </w:r>
      <w:r w:rsidRPr="005030CF">
        <w:t>р.п. Станционно-Ояшинский</w:t>
      </w:r>
    </w:p>
    <w:p w:rsidR="00DF2D93" w:rsidRPr="005030CF" w:rsidRDefault="00DF2D93" w:rsidP="00DF2D93">
      <w:pPr>
        <w:jc w:val="right"/>
      </w:pPr>
      <w:r w:rsidRPr="005030CF">
        <w:t>третьего созыва</w:t>
      </w:r>
    </w:p>
    <w:p w:rsidR="00DF2D93" w:rsidRDefault="00DF2D93" w:rsidP="00DF2D93">
      <w:pPr>
        <w:jc w:val="right"/>
      </w:pPr>
      <w:r w:rsidRPr="005030CF">
        <w:t xml:space="preserve">                                                     </w:t>
      </w:r>
      <w:r>
        <w:t xml:space="preserve">                                                                                                                                   от 21.12.2009</w:t>
      </w:r>
      <w:r w:rsidRPr="005030CF">
        <w:t xml:space="preserve"> </w:t>
      </w:r>
    </w:p>
    <w:p w:rsidR="00DF2D93" w:rsidRDefault="00DF2D93" w:rsidP="00DF2D93">
      <w:pPr>
        <w:jc w:val="right"/>
      </w:pPr>
    </w:p>
    <w:p w:rsidR="00DF2D93" w:rsidRDefault="00DF2D93" w:rsidP="00DF2D93">
      <w:pPr>
        <w:jc w:val="right"/>
      </w:pPr>
    </w:p>
    <w:p w:rsidR="00DF2D93" w:rsidRPr="0051329C" w:rsidRDefault="00DF2D93" w:rsidP="00DF2D93">
      <w:pPr>
        <w:tabs>
          <w:tab w:val="left" w:pos="3160"/>
        </w:tabs>
        <w:jc w:val="center"/>
        <w:rPr>
          <w:b/>
          <w:sz w:val="32"/>
          <w:szCs w:val="32"/>
        </w:rPr>
      </w:pPr>
      <w:r w:rsidRPr="0051329C">
        <w:rPr>
          <w:b/>
        </w:rPr>
        <w:t>Перечень органов</w:t>
      </w:r>
      <w:r>
        <w:rPr>
          <w:b/>
        </w:rPr>
        <w:t xml:space="preserve">, </w:t>
      </w:r>
      <w:r w:rsidRPr="0051329C">
        <w:rPr>
          <w:b/>
        </w:rPr>
        <w:t>осуществляющих администрирование дох</w:t>
      </w:r>
      <w:r>
        <w:rPr>
          <w:b/>
        </w:rPr>
        <w:t>о</w:t>
      </w:r>
      <w:r w:rsidRPr="0051329C">
        <w:rPr>
          <w:b/>
        </w:rPr>
        <w:t>дов местных бюджетов</w:t>
      </w:r>
    </w:p>
    <w:p w:rsidR="00DF2D93" w:rsidRPr="005030CF" w:rsidRDefault="00DF2D93" w:rsidP="00DF2D93">
      <w:pPr>
        <w:jc w:val="right"/>
      </w:pPr>
    </w:p>
    <w:p w:rsidR="00DF2D93" w:rsidRPr="005030CF" w:rsidRDefault="00DF2D93" w:rsidP="00DF2D93">
      <w:pPr>
        <w:pStyle w:val="ConsTitle"/>
        <w:spacing w:line="288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5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3"/>
        <w:gridCol w:w="12197"/>
      </w:tblGrid>
      <w:tr w:rsidR="00DF2D93" w:rsidRPr="00B14E30" w:rsidTr="006B6D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D93" w:rsidRPr="00B14E30" w:rsidRDefault="00DF2D93" w:rsidP="006B6D57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Главный адм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нистратор </w:t>
            </w:r>
          </w:p>
        </w:tc>
        <w:tc>
          <w:tcPr>
            <w:tcW w:w="12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Наименование</w:t>
            </w:r>
          </w:p>
        </w:tc>
      </w:tr>
      <w:tr w:rsidR="00DF2D93" w:rsidRPr="00B14E30" w:rsidTr="006B6D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D93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182 </w:t>
            </w:r>
          </w:p>
          <w:p w:rsidR="00DF2D93" w:rsidRPr="00B14E30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Федеральная налоговая служба</w:t>
            </w:r>
          </w:p>
        </w:tc>
      </w:tr>
      <w:tr w:rsidR="00DF2D93" w:rsidRPr="00B14E30" w:rsidTr="006B6D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D93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</w:t>
            </w:r>
          </w:p>
          <w:p w:rsidR="00DF2D93" w:rsidRPr="00B14E30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Мошковского района</w:t>
            </w:r>
          </w:p>
        </w:tc>
      </w:tr>
      <w:tr w:rsidR="00DF2D93" w:rsidRPr="00B14E30" w:rsidTr="006B6D5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D93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555</w:t>
            </w:r>
          </w:p>
          <w:p w:rsidR="00DF2D93" w:rsidRPr="00B14E30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рабочего поселка Станционно-Ояшинский Мошковского района Новосибирской обла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ти</w:t>
            </w:r>
          </w:p>
        </w:tc>
      </w:tr>
    </w:tbl>
    <w:p w:rsidR="00DF2D93" w:rsidRDefault="00DF2D93" w:rsidP="00DF2D93">
      <w:pPr>
        <w:jc w:val="center"/>
        <w:rPr>
          <w:b/>
        </w:rPr>
        <w:sectPr w:rsidR="00DF2D93" w:rsidSect="00926383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DF2D93" w:rsidRPr="005030CF" w:rsidRDefault="00DF2D93" w:rsidP="00DF2D93">
      <w:pPr>
        <w:spacing w:line="288" w:lineRule="auto"/>
        <w:jc w:val="right"/>
      </w:pPr>
      <w:r w:rsidRPr="005030CF">
        <w:lastRenderedPageBreak/>
        <w:t>Приложение</w:t>
      </w:r>
      <w:r>
        <w:t xml:space="preserve"> 2</w:t>
      </w:r>
    </w:p>
    <w:p w:rsidR="00DF2D93" w:rsidRDefault="00DF2D93" w:rsidP="00DF2D93">
      <w:pPr>
        <w:jc w:val="right"/>
      </w:pPr>
      <w:r w:rsidRPr="005030CF">
        <w:t xml:space="preserve">                                                                </w:t>
      </w:r>
      <w:r>
        <w:t xml:space="preserve"> </w:t>
      </w:r>
      <w:r w:rsidRPr="005030CF">
        <w:t xml:space="preserve"> </w:t>
      </w:r>
      <w:r>
        <w:t xml:space="preserve">                            </w:t>
      </w:r>
      <w:r w:rsidRPr="005030CF">
        <w:t>к решению</w:t>
      </w:r>
      <w:r>
        <w:t xml:space="preserve"> № 187</w:t>
      </w:r>
      <w:r w:rsidRPr="005030CF">
        <w:t xml:space="preserve"> </w:t>
      </w:r>
      <w:r>
        <w:t xml:space="preserve">тридцать                                                            </w:t>
      </w:r>
    </w:p>
    <w:p w:rsidR="00DF2D93" w:rsidRDefault="00DF2D93" w:rsidP="00DF2D93">
      <w:pPr>
        <w:jc w:val="right"/>
      </w:pPr>
      <w:r>
        <w:t xml:space="preserve">                  седьмой </w:t>
      </w:r>
      <w:r w:rsidRPr="005030CF">
        <w:t>сессии</w:t>
      </w:r>
      <w:r>
        <w:t xml:space="preserve"> </w:t>
      </w:r>
      <w:r w:rsidRPr="005030CF">
        <w:t xml:space="preserve">Совета </w:t>
      </w:r>
      <w:r>
        <w:t xml:space="preserve">   д</w:t>
      </w:r>
      <w:r w:rsidRPr="005030CF">
        <w:t>епутатов</w:t>
      </w:r>
    </w:p>
    <w:p w:rsidR="00DF2D93" w:rsidRDefault="00DF2D93" w:rsidP="00DF2D93">
      <w:pPr>
        <w:jc w:val="right"/>
      </w:pPr>
      <w:r>
        <w:t xml:space="preserve">          </w:t>
      </w:r>
      <w:r w:rsidRPr="005030CF">
        <w:t>р.п. Станционно-Ояшинский</w:t>
      </w:r>
    </w:p>
    <w:p w:rsidR="00DF2D93" w:rsidRDefault="00DF2D93" w:rsidP="00DF2D93">
      <w:pPr>
        <w:jc w:val="right"/>
      </w:pPr>
      <w:r>
        <w:t>т</w:t>
      </w:r>
      <w:r w:rsidRPr="005030CF">
        <w:t>ретьего созыва</w:t>
      </w:r>
      <w:r>
        <w:t xml:space="preserve"> </w:t>
      </w:r>
    </w:p>
    <w:p w:rsidR="00DF2D93" w:rsidRPr="005030CF" w:rsidRDefault="00DF2D93" w:rsidP="00DF2D93">
      <w:pPr>
        <w:jc w:val="right"/>
      </w:pPr>
      <w:r w:rsidRPr="005030CF">
        <w:t xml:space="preserve">от </w:t>
      </w:r>
      <w:r>
        <w:t>21.12.2009</w:t>
      </w:r>
      <w:r w:rsidRPr="005030CF">
        <w:t xml:space="preserve"> </w:t>
      </w:r>
    </w:p>
    <w:p w:rsidR="00DF2D93" w:rsidRDefault="00DF2D93" w:rsidP="00DF2D93">
      <w:pPr>
        <w:tabs>
          <w:tab w:val="left" w:pos="3165"/>
          <w:tab w:val="center" w:pos="4960"/>
        </w:tabs>
        <w:jc w:val="center"/>
        <w:rPr>
          <w:b/>
        </w:rPr>
      </w:pPr>
    </w:p>
    <w:p w:rsidR="00DF2D93" w:rsidRDefault="00DF2D93" w:rsidP="00DF2D93">
      <w:pPr>
        <w:tabs>
          <w:tab w:val="left" w:pos="3165"/>
          <w:tab w:val="center" w:pos="4960"/>
        </w:tabs>
        <w:jc w:val="center"/>
        <w:rPr>
          <w:b/>
        </w:rPr>
      </w:pPr>
      <w:r>
        <w:rPr>
          <w:b/>
        </w:rPr>
        <w:t>Перечень главных администраторов источников финансирования дефицита бюджета Администрации  рабочего поселка Станционно-Ояшинский Мошко</w:t>
      </w:r>
      <w:r>
        <w:rPr>
          <w:b/>
        </w:rPr>
        <w:t>в</w:t>
      </w:r>
      <w:r>
        <w:rPr>
          <w:b/>
        </w:rPr>
        <w:t>ского района</w:t>
      </w:r>
    </w:p>
    <w:p w:rsidR="00DF2D93" w:rsidRDefault="00DF2D93" w:rsidP="00DF2D93">
      <w:pPr>
        <w:tabs>
          <w:tab w:val="left" w:pos="3165"/>
          <w:tab w:val="center" w:pos="4960"/>
        </w:tabs>
        <w:rPr>
          <w:b/>
        </w:rPr>
      </w:pPr>
      <w:r>
        <w:rPr>
          <w:b/>
        </w:rPr>
        <w:t xml:space="preserve">        </w:t>
      </w:r>
    </w:p>
    <w:p w:rsidR="00DF2D93" w:rsidRPr="008716A3" w:rsidRDefault="00DF2D93" w:rsidP="00DF2D93">
      <w:pPr>
        <w:rPr>
          <w:b/>
          <w:i/>
        </w:rPr>
      </w:pPr>
      <w:r w:rsidRPr="0093415E">
        <w:t xml:space="preserve">                   </w:t>
      </w:r>
      <w:r>
        <w:t xml:space="preserve">                                                                             </w:t>
      </w:r>
    </w:p>
    <w:tbl>
      <w:tblPr>
        <w:tblW w:w="110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2736"/>
        <w:gridCol w:w="6140"/>
      </w:tblGrid>
      <w:tr w:rsidR="00DF2D93" w:rsidRPr="007D514E" w:rsidTr="006B6D57">
        <w:tc>
          <w:tcPr>
            <w:tcW w:w="2164" w:type="dxa"/>
          </w:tcPr>
          <w:p w:rsidR="00DF2D93" w:rsidRPr="007D514E" w:rsidRDefault="00DF2D93" w:rsidP="006B6D57">
            <w:pPr>
              <w:rPr>
                <w:b/>
              </w:rPr>
            </w:pPr>
            <w:r>
              <w:rPr>
                <w:b/>
              </w:rPr>
              <w:t>Главный а</w:t>
            </w:r>
            <w:r>
              <w:rPr>
                <w:b/>
              </w:rPr>
              <w:t>д</w:t>
            </w:r>
            <w:r>
              <w:rPr>
                <w:b/>
              </w:rPr>
              <w:t>министратор</w:t>
            </w:r>
          </w:p>
        </w:tc>
        <w:tc>
          <w:tcPr>
            <w:tcW w:w="2736" w:type="dxa"/>
          </w:tcPr>
          <w:p w:rsidR="00DF2D93" w:rsidRPr="007D514E" w:rsidRDefault="00DF2D93" w:rsidP="006B6D57">
            <w:pPr>
              <w:rPr>
                <w:b/>
              </w:rPr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6140" w:type="dxa"/>
          </w:tcPr>
          <w:p w:rsidR="00DF2D93" w:rsidRPr="007D514E" w:rsidRDefault="00DF2D93" w:rsidP="006B6D57">
            <w:pPr>
              <w:rPr>
                <w:b/>
              </w:rPr>
            </w:pPr>
            <w:r w:rsidRPr="007D514E">
              <w:rPr>
                <w:b/>
              </w:rPr>
              <w:t>Наименование</w:t>
            </w:r>
            <w:r>
              <w:rPr>
                <w:b/>
              </w:rPr>
              <w:t xml:space="preserve"> главного администратора и</w:t>
            </w:r>
            <w:r>
              <w:rPr>
                <w:b/>
              </w:rPr>
              <w:t>с</w:t>
            </w:r>
            <w:r>
              <w:rPr>
                <w:b/>
              </w:rPr>
              <w:t>точников финансирования дефицита бюджета</w:t>
            </w:r>
            <w:r w:rsidRPr="007D514E">
              <w:rPr>
                <w:b/>
              </w:rPr>
              <w:t xml:space="preserve"> </w:t>
            </w:r>
          </w:p>
        </w:tc>
      </w:tr>
      <w:tr w:rsidR="00DF2D93" w:rsidRPr="006C4273" w:rsidTr="006B6D57">
        <w:tc>
          <w:tcPr>
            <w:tcW w:w="2164" w:type="dxa"/>
          </w:tcPr>
          <w:p w:rsidR="00DF2D93" w:rsidRPr="006C4273" w:rsidRDefault="00DF2D93" w:rsidP="006B6D57">
            <w:pPr>
              <w:rPr>
                <w:b/>
              </w:rPr>
            </w:pPr>
            <w:r w:rsidRPr="006C4273">
              <w:rPr>
                <w:b/>
              </w:rPr>
              <w:t>555</w:t>
            </w:r>
          </w:p>
        </w:tc>
        <w:tc>
          <w:tcPr>
            <w:tcW w:w="2736" w:type="dxa"/>
          </w:tcPr>
          <w:p w:rsidR="00DF2D93" w:rsidRPr="006C4273" w:rsidRDefault="00DF2D93" w:rsidP="006B6D57">
            <w:pPr>
              <w:rPr>
                <w:b/>
              </w:rPr>
            </w:pPr>
          </w:p>
        </w:tc>
        <w:tc>
          <w:tcPr>
            <w:tcW w:w="6140" w:type="dxa"/>
          </w:tcPr>
          <w:p w:rsidR="00DF2D93" w:rsidRPr="006C4273" w:rsidRDefault="00DF2D93" w:rsidP="006B6D57">
            <w:pPr>
              <w:rPr>
                <w:b/>
              </w:rPr>
            </w:pPr>
            <w:r w:rsidRPr="006C4273">
              <w:rPr>
                <w:b/>
              </w:rPr>
              <w:t>Администрация рабочего поселка Станцио</w:t>
            </w:r>
            <w:r w:rsidRPr="006C4273">
              <w:rPr>
                <w:b/>
              </w:rPr>
              <w:t>н</w:t>
            </w:r>
            <w:r w:rsidRPr="006C4273">
              <w:rPr>
                <w:b/>
              </w:rPr>
              <w:t>но-Ояшинский</w:t>
            </w:r>
            <w:r>
              <w:rPr>
                <w:b/>
              </w:rPr>
              <w:t xml:space="preserve"> Мошковского района Новос</w:t>
            </w:r>
            <w:r>
              <w:rPr>
                <w:b/>
              </w:rPr>
              <w:t>и</w:t>
            </w:r>
            <w:r>
              <w:rPr>
                <w:b/>
              </w:rPr>
              <w:t>бирской области</w:t>
            </w:r>
          </w:p>
        </w:tc>
      </w:tr>
      <w:tr w:rsidR="00DF2D93" w:rsidRPr="006C4273" w:rsidTr="006B6D57">
        <w:tc>
          <w:tcPr>
            <w:tcW w:w="2164" w:type="dxa"/>
          </w:tcPr>
          <w:p w:rsidR="00DF2D93" w:rsidRPr="006C4273" w:rsidRDefault="00DF2D93" w:rsidP="006B6D57">
            <w:r>
              <w:t>555</w:t>
            </w:r>
          </w:p>
        </w:tc>
        <w:tc>
          <w:tcPr>
            <w:tcW w:w="2736" w:type="dxa"/>
          </w:tcPr>
          <w:p w:rsidR="00DF2D93" w:rsidRPr="006C4273" w:rsidRDefault="00DF2D93" w:rsidP="006B6D57">
            <w:r>
              <w:t>01030000100000710</w:t>
            </w:r>
          </w:p>
        </w:tc>
        <w:tc>
          <w:tcPr>
            <w:tcW w:w="6140" w:type="dxa"/>
          </w:tcPr>
          <w:p w:rsidR="00DF2D93" w:rsidRPr="006C4273" w:rsidRDefault="00DF2D93" w:rsidP="006B6D57">
            <w:r>
              <w:t>Получение кредитов от других бюджетов бю</w:t>
            </w:r>
            <w:r>
              <w:t>д</w:t>
            </w:r>
            <w:r>
              <w:t>жетной системы РФ бюджетами поселений в в</w:t>
            </w:r>
            <w:r>
              <w:t>а</w:t>
            </w:r>
            <w:r>
              <w:t>люте РФ</w:t>
            </w:r>
          </w:p>
        </w:tc>
      </w:tr>
      <w:tr w:rsidR="00DF2D93" w:rsidRPr="006C4273" w:rsidTr="006B6D57">
        <w:tc>
          <w:tcPr>
            <w:tcW w:w="2164" w:type="dxa"/>
          </w:tcPr>
          <w:p w:rsidR="00DF2D93" w:rsidRPr="006C4273" w:rsidRDefault="00DF2D93" w:rsidP="006B6D57">
            <w:r>
              <w:t>555</w:t>
            </w:r>
          </w:p>
        </w:tc>
        <w:tc>
          <w:tcPr>
            <w:tcW w:w="2736" w:type="dxa"/>
          </w:tcPr>
          <w:p w:rsidR="00DF2D93" w:rsidRPr="006C4273" w:rsidRDefault="00DF2D93" w:rsidP="006B6D57">
            <w:r>
              <w:t>01030000100000810</w:t>
            </w:r>
          </w:p>
        </w:tc>
        <w:tc>
          <w:tcPr>
            <w:tcW w:w="6140" w:type="dxa"/>
          </w:tcPr>
          <w:p w:rsidR="00DF2D93" w:rsidRPr="006C4273" w:rsidRDefault="00DF2D93" w:rsidP="006B6D57">
            <w:r>
              <w:t>Погашение бюджетами поселений кред</w:t>
            </w:r>
            <w:r>
              <w:t>и</w:t>
            </w:r>
            <w:r>
              <w:t>тов от других бюджетов бюджетной системы РФ в в</w:t>
            </w:r>
            <w:r>
              <w:t>а</w:t>
            </w:r>
            <w:r>
              <w:t>люте РФ</w:t>
            </w:r>
          </w:p>
        </w:tc>
      </w:tr>
    </w:tbl>
    <w:p w:rsidR="00DF2D93" w:rsidRPr="0080754C" w:rsidRDefault="00DF2D93" w:rsidP="00DF2D93">
      <w:pPr>
        <w:jc w:val="center"/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Pr="00BE610B" w:rsidRDefault="00DF2D93" w:rsidP="00DF2D93">
      <w:pPr>
        <w:spacing w:line="288" w:lineRule="auto"/>
        <w:jc w:val="right"/>
        <w:rPr>
          <w:b/>
        </w:rPr>
      </w:pPr>
      <w:r>
        <w:rPr>
          <w:b/>
        </w:rPr>
        <w:lastRenderedPageBreak/>
        <w:t xml:space="preserve">              </w:t>
      </w:r>
      <w:r w:rsidRPr="005030CF">
        <w:t xml:space="preserve">Приложение </w:t>
      </w:r>
      <w:r>
        <w:t>3</w:t>
      </w:r>
    </w:p>
    <w:p w:rsidR="00DF2D93" w:rsidRDefault="00DF2D93" w:rsidP="00DF2D93">
      <w:pPr>
        <w:ind w:left="2124" w:firstLine="2721"/>
        <w:jc w:val="right"/>
      </w:pPr>
      <w:r w:rsidRPr="005030CF">
        <w:t xml:space="preserve">к решению </w:t>
      </w:r>
      <w:r>
        <w:t>№ 187</w:t>
      </w:r>
      <w:r w:rsidRPr="006937B3">
        <w:rPr>
          <w:b/>
        </w:rPr>
        <w:t xml:space="preserve"> </w:t>
      </w:r>
      <w:r w:rsidRPr="003E3505">
        <w:t>тридцат</w:t>
      </w:r>
      <w:r>
        <w:t>ь</w:t>
      </w:r>
      <w:r w:rsidRPr="003E3505">
        <w:t xml:space="preserve"> </w:t>
      </w:r>
      <w:r>
        <w:t xml:space="preserve">                               </w:t>
      </w:r>
    </w:p>
    <w:p w:rsidR="00DF2D93" w:rsidRPr="005030CF" w:rsidRDefault="00DF2D93" w:rsidP="00DF2D93">
      <w:pPr>
        <w:ind w:left="2124" w:firstLine="2721"/>
        <w:jc w:val="right"/>
      </w:pPr>
      <w:r>
        <w:t xml:space="preserve">седьмой </w:t>
      </w:r>
      <w:r w:rsidRPr="005030CF">
        <w:t xml:space="preserve">сессии  Совета депутатов </w:t>
      </w:r>
    </w:p>
    <w:p w:rsidR="00DF2D93" w:rsidRDefault="00DF2D93" w:rsidP="00DF2D93">
      <w:pPr>
        <w:jc w:val="right"/>
      </w:pPr>
      <w:r w:rsidRPr="005030CF">
        <w:t xml:space="preserve">                                                                      р.п. Станционно-Ояшинский                                                </w:t>
      </w:r>
      <w:r>
        <w:t xml:space="preserve">                 </w:t>
      </w:r>
      <w:r w:rsidRPr="005030CF">
        <w:t>третьего созыва</w:t>
      </w:r>
    </w:p>
    <w:p w:rsidR="00DF2D93" w:rsidRDefault="00DF2D93" w:rsidP="00DF2D93">
      <w:pPr>
        <w:jc w:val="right"/>
      </w:pPr>
      <w:r w:rsidRPr="005030CF">
        <w:t xml:space="preserve"> от</w:t>
      </w:r>
      <w:r>
        <w:t xml:space="preserve"> 21.12.2009</w:t>
      </w:r>
      <w:r w:rsidRPr="005030CF">
        <w:t xml:space="preserve"> </w:t>
      </w:r>
    </w:p>
    <w:p w:rsidR="00DF2D93" w:rsidRDefault="00DF2D93" w:rsidP="00DF2D93">
      <w:pPr>
        <w:jc w:val="right"/>
      </w:pPr>
    </w:p>
    <w:p w:rsidR="00DF2D93" w:rsidRPr="00CC243E" w:rsidRDefault="00DF2D93" w:rsidP="00DF2D93">
      <w:pPr>
        <w:tabs>
          <w:tab w:val="left" w:pos="1640"/>
        </w:tabs>
        <w:jc w:val="center"/>
        <w:rPr>
          <w:b/>
        </w:rPr>
      </w:pPr>
      <w:r w:rsidRPr="00CC243E">
        <w:rPr>
          <w:b/>
        </w:rPr>
        <w:t>Норматив распределения доходов, зачисляемых в бюджет Администрации р</w:t>
      </w:r>
      <w:r w:rsidRPr="00CC243E">
        <w:rPr>
          <w:b/>
        </w:rPr>
        <w:t>а</w:t>
      </w:r>
      <w:r w:rsidRPr="00CC243E">
        <w:rPr>
          <w:b/>
        </w:rPr>
        <w:t>бочего поселка Станционно-Ояшинский Мошковского района.</w:t>
      </w:r>
    </w:p>
    <w:p w:rsidR="00DF2D93" w:rsidRPr="005030CF" w:rsidRDefault="00DF2D93" w:rsidP="00DF2D93"/>
    <w:tbl>
      <w:tblPr>
        <w:tblW w:w="1041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2520"/>
        <w:gridCol w:w="5560"/>
        <w:gridCol w:w="1134"/>
      </w:tblGrid>
      <w:tr w:rsidR="00DF2D93" w:rsidRPr="00F538B2" w:rsidTr="003C76B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2D93" w:rsidRDefault="00DF2D93" w:rsidP="006B6D57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2D93" w:rsidRDefault="00DF2D93" w:rsidP="006B6D57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2D93" w:rsidRPr="00F538B2" w:rsidRDefault="00DF2D93" w:rsidP="006B6D57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бюджетной классиф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кации</w:t>
            </w:r>
          </w:p>
        </w:tc>
        <w:tc>
          <w:tcPr>
            <w:tcW w:w="5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D93" w:rsidRPr="00F538B2" w:rsidRDefault="00DF2D93" w:rsidP="006B6D57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8B2">
              <w:rPr>
                <w:rFonts w:ascii="Times New Roman" w:hAnsi="Times New Roman"/>
                <w:b/>
                <w:sz w:val="28"/>
                <w:szCs w:val="28"/>
              </w:rPr>
              <w:t>Наименование групп, по</w:t>
            </w:r>
            <w:r w:rsidRPr="00F538B2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F538B2">
              <w:rPr>
                <w:rFonts w:ascii="Times New Roman" w:hAnsi="Times New Roman"/>
                <w:b/>
                <w:sz w:val="28"/>
                <w:szCs w:val="28"/>
              </w:rPr>
              <w:t>групп, статей, подстатей, элементов, пр</w:t>
            </w:r>
            <w:r w:rsidRPr="00F538B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538B2">
              <w:rPr>
                <w:rFonts w:ascii="Times New Roman" w:hAnsi="Times New Roman"/>
                <w:b/>
                <w:sz w:val="28"/>
                <w:szCs w:val="28"/>
              </w:rPr>
              <w:t>грамм (подпрограмм), кодов эк</w:t>
            </w:r>
            <w:r w:rsidRPr="00F538B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538B2">
              <w:rPr>
                <w:rFonts w:ascii="Times New Roman" w:hAnsi="Times New Roman"/>
                <w:b/>
                <w:sz w:val="28"/>
                <w:szCs w:val="28"/>
              </w:rPr>
              <w:t>номической классификации дох</w:t>
            </w:r>
            <w:r w:rsidRPr="00F538B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538B2">
              <w:rPr>
                <w:rFonts w:ascii="Times New Roman" w:hAnsi="Times New Roman"/>
                <w:b/>
                <w:sz w:val="28"/>
                <w:szCs w:val="28"/>
              </w:rPr>
              <w:t>дов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D93" w:rsidRDefault="00DF2D93" w:rsidP="006B6D57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  <w:p w:rsidR="00DF2D93" w:rsidRPr="00F538B2" w:rsidRDefault="00DF2D93" w:rsidP="006B6D57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отчисления</w:t>
            </w:r>
          </w:p>
        </w:tc>
      </w:tr>
      <w:tr w:rsidR="00DF2D93" w:rsidRPr="00F538B2" w:rsidTr="003C76B0">
        <w:tblPrEx>
          <w:tblCellMar>
            <w:top w:w="0" w:type="dxa"/>
            <w:bottom w:w="0" w:type="dxa"/>
          </w:tblCellMar>
        </w:tblPrEx>
        <w:trPr>
          <w:trHeight w:val="1779"/>
        </w:trPr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Default="00DF2D93" w:rsidP="006B6D57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ратор дох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Default="00DF2D93" w:rsidP="006B6D57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5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F538B2" w:rsidRDefault="00DF2D93" w:rsidP="006B6D57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Default="00DF2D93" w:rsidP="006B6D57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2D93" w:rsidRPr="00C27C55" w:rsidTr="003C76B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  <w:p w:rsidR="00DF2D93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C27C55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10904050100000110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C27C55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налог (по обязательс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вам возникшим до 01января 2006г.), мобилизируемый на территориях 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F2D93" w:rsidRPr="00EF6D8C" w:rsidTr="003C76B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C76FA2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76FA2"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C76FA2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76FA2">
              <w:rPr>
                <w:rFonts w:ascii="Times New Roman" w:hAnsi="Times New Roman"/>
                <w:sz w:val="28"/>
                <w:szCs w:val="28"/>
              </w:rPr>
              <w:t>11705050100000180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C76FA2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76FA2">
              <w:rPr>
                <w:rFonts w:ascii="Times New Roman" w:hAnsi="Times New Roman"/>
                <w:sz w:val="28"/>
                <w:szCs w:val="28"/>
              </w:rPr>
              <w:t>Прочие неналоговые доходы бю</w:t>
            </w:r>
            <w:r w:rsidRPr="00C76FA2">
              <w:rPr>
                <w:rFonts w:ascii="Times New Roman" w:hAnsi="Times New Roman"/>
                <w:sz w:val="28"/>
                <w:szCs w:val="28"/>
              </w:rPr>
              <w:t>д</w:t>
            </w:r>
            <w:r w:rsidRPr="00C76FA2">
              <w:rPr>
                <w:rFonts w:ascii="Times New Roman" w:hAnsi="Times New Roman"/>
                <w:sz w:val="28"/>
                <w:szCs w:val="28"/>
              </w:rPr>
              <w:t>жетов посел</w:t>
            </w:r>
            <w:r w:rsidRPr="00C76FA2">
              <w:rPr>
                <w:rFonts w:ascii="Times New Roman" w:hAnsi="Times New Roman"/>
                <w:sz w:val="28"/>
                <w:szCs w:val="28"/>
              </w:rPr>
              <w:t>е</w:t>
            </w:r>
            <w:r w:rsidRPr="00C76FA2"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C76FA2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F2D93" w:rsidRPr="00EF6D8C" w:rsidTr="003C76B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C76FA2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C76FA2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11701050100000180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C76FA2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Невыясненные поступления, зачи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ляемые в бюджет 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F2D93" w:rsidRPr="00C27C55" w:rsidTr="003C76B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20201001100000151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Дотация бюджетам поселений на выравнивание бюджетной обесп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ченн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C27C55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F2D93" w:rsidRPr="00EF6D8C" w:rsidTr="003C76B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20202999100000151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субсидии бюджетам посел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F2D93" w:rsidRPr="00C27C55" w:rsidTr="003C76B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C27C55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C27C55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20203015100000151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C27C55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Субвенции 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лений на осуществление первичного воинск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учета на территориях, где отсу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C27C55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F2D93" w:rsidRPr="00C27C55" w:rsidTr="003C76B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C27C55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C27C55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27C55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010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27C55">
              <w:rPr>
                <w:rFonts w:ascii="Times New Roman" w:hAnsi="Times New Roman"/>
                <w:sz w:val="28"/>
                <w:szCs w:val="28"/>
              </w:rPr>
              <w:t>0000130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C27C55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27C55">
              <w:rPr>
                <w:rFonts w:ascii="Times New Roman" w:hAnsi="Times New Roman"/>
                <w:sz w:val="28"/>
                <w:szCs w:val="28"/>
              </w:rPr>
              <w:t xml:space="preserve">Доходы от продажи услуг, </w:t>
            </w:r>
            <w:r>
              <w:rPr>
                <w:rFonts w:ascii="Times New Roman" w:hAnsi="Times New Roman"/>
                <w:sz w:val="28"/>
                <w:szCs w:val="28"/>
              </w:rPr>
              <w:t>оказ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ваемых учреждениями, находящ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мися в ведении 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ганов местного самоуправления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2D93" w:rsidRPr="00C27C55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DF2D93" w:rsidRDefault="00DF2D93" w:rsidP="00DF2D93">
      <w:pPr>
        <w:rPr>
          <w:b/>
        </w:rPr>
      </w:pPr>
    </w:p>
    <w:p w:rsidR="003C76B0" w:rsidRDefault="003C76B0" w:rsidP="00DF2D93">
      <w:pPr>
        <w:rPr>
          <w:b/>
        </w:rPr>
      </w:pPr>
    </w:p>
    <w:p w:rsidR="00DF2D93" w:rsidRPr="005030CF" w:rsidRDefault="00DF2D93" w:rsidP="00DF2D93">
      <w:pPr>
        <w:pStyle w:val="1"/>
        <w:spacing w:line="288" w:lineRule="auto"/>
        <w:jc w:val="right"/>
        <w:rPr>
          <w:b w:val="0"/>
          <w:bCs w:val="0"/>
          <w:szCs w:val="28"/>
        </w:rPr>
      </w:pPr>
      <w:r w:rsidRPr="005030CF">
        <w:rPr>
          <w:b w:val="0"/>
          <w:bCs w:val="0"/>
          <w:szCs w:val="28"/>
        </w:rPr>
        <w:lastRenderedPageBreak/>
        <w:t xml:space="preserve">Приложение </w:t>
      </w:r>
      <w:r>
        <w:rPr>
          <w:b w:val="0"/>
          <w:bCs w:val="0"/>
          <w:szCs w:val="28"/>
        </w:rPr>
        <w:t>4</w:t>
      </w:r>
    </w:p>
    <w:p w:rsidR="00DF2D93" w:rsidRDefault="00DF2D93" w:rsidP="00DF2D93">
      <w:pPr>
        <w:jc w:val="right"/>
      </w:pPr>
      <w:r w:rsidRPr="005030CF">
        <w:t xml:space="preserve">                                                </w:t>
      </w:r>
      <w:r>
        <w:t xml:space="preserve">              </w:t>
      </w:r>
      <w:r w:rsidRPr="005030CF">
        <w:t xml:space="preserve">к решению </w:t>
      </w:r>
      <w:r w:rsidRPr="00AD3607">
        <w:t xml:space="preserve">№ </w:t>
      </w:r>
      <w:r>
        <w:t>187</w:t>
      </w:r>
      <w:r w:rsidRPr="005030CF">
        <w:t xml:space="preserve"> </w:t>
      </w:r>
      <w:r>
        <w:t xml:space="preserve">тридцать седьмой </w:t>
      </w:r>
    </w:p>
    <w:p w:rsidR="00DF2D93" w:rsidRDefault="00DF2D93" w:rsidP="00DF2D93">
      <w:pPr>
        <w:jc w:val="right"/>
      </w:pPr>
      <w:r>
        <w:t xml:space="preserve">                                                                       </w:t>
      </w:r>
      <w:r w:rsidRPr="005030CF">
        <w:t xml:space="preserve">сессии Совета депутатов </w:t>
      </w:r>
    </w:p>
    <w:p w:rsidR="00DF2D93" w:rsidRDefault="00DF2D93" w:rsidP="00DF2D93">
      <w:pPr>
        <w:jc w:val="right"/>
      </w:pPr>
      <w:r>
        <w:t xml:space="preserve">                                                                                </w:t>
      </w:r>
      <w:r w:rsidRPr="005030CF">
        <w:t>р.п. Станционно-Ояшинский</w:t>
      </w:r>
    </w:p>
    <w:p w:rsidR="00DF2D93" w:rsidRPr="005030CF" w:rsidRDefault="00DF2D93" w:rsidP="00DF2D93">
      <w:pPr>
        <w:jc w:val="right"/>
      </w:pPr>
      <w:r w:rsidRPr="005030CF">
        <w:t>третьего созыва</w:t>
      </w:r>
    </w:p>
    <w:p w:rsidR="00DF2D93" w:rsidRPr="005030CF" w:rsidRDefault="00DF2D93" w:rsidP="00DF2D93">
      <w:pPr>
        <w:jc w:val="right"/>
      </w:pPr>
      <w:r w:rsidRPr="005030CF">
        <w:t xml:space="preserve">                                                                                от </w:t>
      </w:r>
      <w:r>
        <w:t>21.12.2009</w:t>
      </w:r>
      <w:r w:rsidRPr="005030CF">
        <w:t xml:space="preserve"> </w:t>
      </w:r>
    </w:p>
    <w:p w:rsidR="00DF2D93" w:rsidRDefault="00DF2D93" w:rsidP="00DF2D93">
      <w:pPr>
        <w:spacing w:line="288" w:lineRule="auto"/>
        <w:jc w:val="center"/>
      </w:pPr>
      <w:r w:rsidRPr="005030CF">
        <w:t xml:space="preserve">  </w:t>
      </w:r>
      <w:r>
        <w:t xml:space="preserve"> </w:t>
      </w:r>
    </w:p>
    <w:p w:rsidR="00DF2D93" w:rsidRDefault="00DF2D93" w:rsidP="00DF2D93">
      <w:pPr>
        <w:spacing w:line="288" w:lineRule="auto"/>
        <w:jc w:val="center"/>
      </w:pPr>
    </w:p>
    <w:p w:rsidR="00DF2D93" w:rsidRDefault="00DF2D93" w:rsidP="00DF2D93">
      <w:pPr>
        <w:spacing w:line="288" w:lineRule="auto"/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</w:t>
      </w:r>
      <w:r>
        <w:rPr>
          <w:b/>
        </w:rPr>
        <w:t>е</w:t>
      </w:r>
      <w:r>
        <w:rPr>
          <w:b/>
        </w:rPr>
        <w:t>лам,</w:t>
      </w:r>
    </w:p>
    <w:p w:rsidR="00DF2D93" w:rsidRDefault="00DF2D93" w:rsidP="00DF2D93">
      <w:pPr>
        <w:spacing w:line="288" w:lineRule="auto"/>
        <w:jc w:val="center"/>
        <w:rPr>
          <w:b/>
        </w:rPr>
      </w:pPr>
      <w:r>
        <w:rPr>
          <w:b/>
        </w:rPr>
        <w:t xml:space="preserve">целевым статьям и видам расходов на 2010год  </w:t>
      </w:r>
    </w:p>
    <w:p w:rsidR="00DF2D93" w:rsidRDefault="00DF2D93" w:rsidP="00DF2D93">
      <w:pPr>
        <w:spacing w:line="288" w:lineRule="auto"/>
        <w:jc w:val="center"/>
        <w:rPr>
          <w:b/>
        </w:rPr>
      </w:pPr>
      <w:r>
        <w:rPr>
          <w:b/>
        </w:rPr>
        <w:t xml:space="preserve"> </w:t>
      </w:r>
    </w:p>
    <w:p w:rsidR="00DF2D93" w:rsidRPr="00F538B2" w:rsidRDefault="00DF2D93" w:rsidP="00DF2D93">
      <w:pPr>
        <w:spacing w:line="288" w:lineRule="auto"/>
        <w:rPr>
          <w:rFonts w:ascii="Arial" w:hAnsi="Arial" w:cs="Arial"/>
          <w:b/>
          <w:u w:val="single"/>
        </w:rPr>
      </w:pPr>
      <w:r w:rsidRPr="00F538B2">
        <w:rPr>
          <w:b/>
          <w:u w:val="single"/>
        </w:rPr>
        <w:t xml:space="preserve">                       </w:t>
      </w:r>
    </w:p>
    <w:p w:rsidR="00DF2D93" w:rsidRPr="00CF6F19" w:rsidRDefault="00DF2D93" w:rsidP="00DF2D93">
      <w:pPr>
        <w:spacing w:line="288" w:lineRule="auto"/>
        <w:jc w:val="center"/>
        <w:rPr>
          <w:b/>
        </w:rPr>
      </w:pPr>
      <w:r w:rsidRPr="00CF6F19">
        <w:rPr>
          <w:b/>
        </w:rPr>
        <w:t xml:space="preserve">            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5"/>
        <w:gridCol w:w="1184"/>
        <w:gridCol w:w="1676"/>
        <w:gridCol w:w="1635"/>
        <w:gridCol w:w="1755"/>
      </w:tblGrid>
      <w:tr w:rsidR="00DF2D93" w:rsidRPr="00F538B2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538B2" w:rsidRDefault="00DF2D93" w:rsidP="006B6D57">
            <w:pPr>
              <w:pStyle w:val="2"/>
              <w:rPr>
                <w:u w:val="single"/>
              </w:rPr>
            </w:pPr>
            <w:r w:rsidRPr="00F538B2">
              <w:t>Наименование показат</w:t>
            </w:r>
            <w:r w:rsidRPr="00F538B2">
              <w:t>е</w:t>
            </w:r>
            <w:r w:rsidRPr="00F538B2">
              <w:t xml:space="preserve">лей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pPr>
              <w:jc w:val="center"/>
              <w:rPr>
                <w:b/>
              </w:rPr>
            </w:pPr>
            <w:r>
              <w:rPr>
                <w:b/>
              </w:rPr>
              <w:t>Рзд,</w:t>
            </w:r>
          </w:p>
          <w:p w:rsidR="00DF2D93" w:rsidRDefault="00DF2D93" w:rsidP="006B6D57">
            <w:pPr>
              <w:jc w:val="center"/>
              <w:rPr>
                <w:b/>
              </w:rPr>
            </w:pPr>
            <w:r>
              <w:rPr>
                <w:b/>
              </w:rPr>
              <w:t>Прзд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pPr>
              <w:jc w:val="center"/>
              <w:rPr>
                <w:b/>
              </w:rPr>
            </w:pPr>
            <w:r>
              <w:rPr>
                <w:b/>
              </w:rPr>
              <w:t>ЦСт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на </w:t>
            </w:r>
          </w:p>
          <w:p w:rsidR="00DF2D93" w:rsidRPr="00F538B2" w:rsidRDefault="00DF2D93" w:rsidP="006B6D57">
            <w:pPr>
              <w:jc w:val="center"/>
              <w:rPr>
                <w:b/>
              </w:rPr>
            </w:pPr>
            <w:r>
              <w:rPr>
                <w:b/>
              </w:rPr>
              <w:t>2010 год</w:t>
            </w:r>
          </w:p>
        </w:tc>
      </w:tr>
      <w:tr w:rsidR="00DF2D93" w:rsidRPr="00F538B2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pPr>
              <w:pStyle w:val="6"/>
              <w:rPr>
                <w:sz w:val="28"/>
                <w:szCs w:val="28"/>
                <w:u w:val="single"/>
              </w:rPr>
            </w:pPr>
            <w:r w:rsidRPr="00C02FFF">
              <w:rPr>
                <w:sz w:val="28"/>
                <w:szCs w:val="28"/>
              </w:rPr>
              <w:t>Общегосударственные в</w:t>
            </w:r>
            <w:r w:rsidRPr="00C02FFF">
              <w:rPr>
                <w:sz w:val="28"/>
                <w:szCs w:val="28"/>
              </w:rPr>
              <w:t>о</w:t>
            </w:r>
            <w:r w:rsidRPr="00C02FFF">
              <w:rPr>
                <w:sz w:val="28"/>
                <w:szCs w:val="28"/>
              </w:rPr>
              <w:t>просы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pPr>
              <w:jc w:val="center"/>
              <w:rPr>
                <w:b/>
                <w:u w:val="single"/>
              </w:rPr>
            </w:pPr>
            <w:r w:rsidRPr="00C02FFF">
              <w:rPr>
                <w:b/>
              </w:rPr>
              <w:t>0100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pPr>
              <w:jc w:val="center"/>
              <w:rPr>
                <w:rFonts w:ascii="Arial" w:hAnsi="Arial"/>
                <w:b/>
                <w:color w:val="000000"/>
                <w:spacing w:val="-5"/>
              </w:rPr>
            </w:pPr>
            <w:r>
              <w:rPr>
                <w:rFonts w:ascii="Arial" w:hAnsi="Arial"/>
                <w:b/>
                <w:color w:val="000000"/>
                <w:spacing w:val="-5"/>
              </w:rPr>
              <w:t>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pPr>
              <w:jc w:val="center"/>
              <w:rPr>
                <w:rFonts w:ascii="Arial" w:hAnsi="Arial"/>
                <w:b/>
                <w:color w:val="000000"/>
                <w:spacing w:val="-5"/>
              </w:rPr>
            </w:pPr>
            <w:r>
              <w:rPr>
                <w:rFonts w:ascii="Arial" w:hAnsi="Arial"/>
                <w:b/>
                <w:color w:val="000000"/>
                <w:spacing w:val="-5"/>
              </w:rP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pPr>
              <w:jc w:val="center"/>
              <w:rPr>
                <w:rFonts w:ascii="Arial" w:hAnsi="Arial"/>
                <w:b/>
                <w:color w:val="000000"/>
                <w:spacing w:val="-5"/>
              </w:rPr>
            </w:pPr>
            <w:r>
              <w:rPr>
                <w:rFonts w:ascii="Arial" w:hAnsi="Arial"/>
                <w:b/>
                <w:color w:val="000000"/>
                <w:spacing w:val="-5"/>
              </w:rPr>
              <w:t>3616,0</w:t>
            </w:r>
          </w:p>
        </w:tc>
      </w:tr>
      <w:tr w:rsidR="00DF2D93" w:rsidRPr="00F538B2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Функционирование высш</w:t>
            </w:r>
            <w:r w:rsidRPr="00EE60C7">
              <w:rPr>
                <w:b/>
                <w:i/>
              </w:rPr>
              <w:t>е</w:t>
            </w:r>
            <w:r w:rsidRPr="00EE60C7">
              <w:rPr>
                <w:b/>
                <w:i/>
              </w:rPr>
              <w:t>го должностного лица РФ и о</w:t>
            </w:r>
            <w:r w:rsidRPr="00EE60C7">
              <w:rPr>
                <w:b/>
                <w:i/>
              </w:rPr>
              <w:t>р</w:t>
            </w:r>
            <w:r w:rsidRPr="00EE60C7">
              <w:rPr>
                <w:b/>
                <w:i/>
              </w:rPr>
              <w:t>гана местного самоуправл</w:t>
            </w:r>
            <w:r w:rsidRPr="00EE60C7">
              <w:rPr>
                <w:b/>
                <w:i/>
              </w:rPr>
              <w:t>е</w:t>
            </w:r>
            <w:r w:rsidRPr="00EE60C7">
              <w:rPr>
                <w:b/>
                <w:i/>
              </w:rPr>
              <w:t>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0102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rPr>
                <w:b/>
                <w:i/>
              </w:rPr>
            </w:pPr>
            <w:r>
              <w:rPr>
                <w:b/>
                <w:i/>
              </w:rPr>
              <w:t>406,0</w:t>
            </w:r>
          </w:p>
        </w:tc>
      </w:tr>
      <w:tr w:rsidR="00DF2D93" w:rsidRPr="00F538B2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r>
              <w:t>Руководство и управление в сфере установленных фун</w:t>
            </w:r>
            <w:r>
              <w:t>к</w:t>
            </w:r>
            <w:r>
              <w:t>ций органов государственной вл</w:t>
            </w:r>
            <w:r>
              <w:t>а</w:t>
            </w:r>
            <w:r>
              <w:t>сти, субъе</w:t>
            </w:r>
            <w:r>
              <w:t>к</w:t>
            </w:r>
            <w:r>
              <w:t>тов РФ и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pPr>
              <w:jc w:val="center"/>
            </w:pPr>
            <w:r w:rsidRPr="00C02FFF">
              <w:t>0102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r>
              <w:t>0020000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r>
              <w:t>406,0</w:t>
            </w:r>
          </w:p>
        </w:tc>
      </w:tr>
      <w:tr w:rsidR="00DF2D93" w:rsidRPr="00F538B2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r>
              <w:t>Глава муниципального образ</w:t>
            </w:r>
            <w:r>
              <w:t>о</w:t>
            </w:r>
            <w:r>
              <w:t>вания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pPr>
              <w:jc w:val="center"/>
            </w:pPr>
            <w:r w:rsidRPr="00C02FFF">
              <w:t>0102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r>
              <w:t>0020300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r>
              <w:t>406,0</w:t>
            </w:r>
          </w:p>
        </w:tc>
      </w:tr>
      <w:tr w:rsidR="00DF2D93" w:rsidRPr="00F538B2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r>
              <w:t>Выполнение функций орг</w:t>
            </w:r>
            <w:r>
              <w:t>а</w:t>
            </w:r>
            <w:r>
              <w:t>нами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pPr>
              <w:jc w:val="center"/>
            </w:pPr>
            <w:r w:rsidRPr="00C02FFF">
              <w:t>0102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r>
              <w:t>0020300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r>
              <w:t>500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r>
              <w:t>406,0</w:t>
            </w:r>
          </w:p>
        </w:tc>
      </w:tr>
      <w:tr w:rsidR="00DF2D93" w:rsidRPr="00F538B2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E60C7">
              <w:rPr>
                <w:b/>
                <w:i/>
              </w:rPr>
              <w:t>Функционирование  Прав</w:t>
            </w:r>
            <w:r w:rsidRPr="00EE60C7">
              <w:rPr>
                <w:b/>
                <w:i/>
              </w:rPr>
              <w:t>и</w:t>
            </w:r>
            <w:r w:rsidRPr="00EE60C7">
              <w:rPr>
                <w:b/>
                <w:i/>
              </w:rPr>
              <w:t>тельства Российской    Фед</w:t>
            </w:r>
            <w:r w:rsidRPr="00EE60C7">
              <w:rPr>
                <w:b/>
                <w:i/>
              </w:rPr>
              <w:t>е</w:t>
            </w:r>
            <w:r w:rsidRPr="00EE60C7">
              <w:rPr>
                <w:b/>
                <w:i/>
              </w:rPr>
              <w:t>рации, высших органов   и</w:t>
            </w:r>
            <w:r w:rsidRPr="00EE60C7">
              <w:rPr>
                <w:b/>
                <w:i/>
              </w:rPr>
              <w:t>с</w:t>
            </w:r>
            <w:r w:rsidRPr="00EE60C7">
              <w:rPr>
                <w:b/>
                <w:i/>
              </w:rPr>
              <w:t>полнительной власти  суб</w:t>
            </w:r>
            <w:r w:rsidRPr="00EE60C7">
              <w:rPr>
                <w:b/>
                <w:i/>
              </w:rPr>
              <w:t>ъ</w:t>
            </w:r>
            <w:r w:rsidRPr="00EE60C7">
              <w:rPr>
                <w:b/>
                <w:i/>
              </w:rPr>
              <w:t xml:space="preserve">ектов Российской   </w:t>
            </w:r>
            <w:r w:rsidRPr="00EE60C7">
              <w:rPr>
                <w:b/>
                <w:i/>
              </w:rPr>
              <w:lastRenderedPageBreak/>
              <w:t>Федер</w:t>
            </w:r>
            <w:r w:rsidRPr="00EE60C7">
              <w:rPr>
                <w:b/>
                <w:i/>
              </w:rPr>
              <w:t>а</w:t>
            </w:r>
            <w:r w:rsidRPr="00EE60C7">
              <w:rPr>
                <w:b/>
                <w:i/>
              </w:rPr>
              <w:t>ции, местных администр</w:t>
            </w:r>
            <w:r w:rsidRPr="00EE60C7">
              <w:rPr>
                <w:b/>
                <w:i/>
              </w:rPr>
              <w:t>а</w:t>
            </w:r>
            <w:r w:rsidRPr="00EE60C7">
              <w:rPr>
                <w:b/>
                <w:i/>
              </w:rPr>
              <w:t>ций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lastRenderedPageBreak/>
              <w:t>0104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rPr>
                <w:b/>
                <w:i/>
              </w:rPr>
            </w:pPr>
            <w:r>
              <w:rPr>
                <w:b/>
                <w:i/>
              </w:rPr>
              <w:t>2950,0</w:t>
            </w:r>
          </w:p>
        </w:tc>
      </w:tr>
      <w:tr w:rsidR="00DF2D93" w:rsidRPr="00F538B2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pPr>
              <w:autoSpaceDE w:val="0"/>
              <w:autoSpaceDN w:val="0"/>
              <w:adjustRightInd w:val="0"/>
            </w:pPr>
            <w:r>
              <w:lastRenderedPageBreak/>
              <w:t>Руководство и управление в сфере установленных фун</w:t>
            </w:r>
            <w:r>
              <w:t>к</w:t>
            </w:r>
            <w:r>
              <w:t>ций органов государственной вл</w:t>
            </w:r>
            <w:r>
              <w:t>а</w:t>
            </w:r>
            <w:r>
              <w:t>сти, субъе</w:t>
            </w:r>
            <w:r>
              <w:t>к</w:t>
            </w:r>
            <w:r>
              <w:t>тов РФ и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pPr>
              <w:autoSpaceDE w:val="0"/>
              <w:autoSpaceDN w:val="0"/>
              <w:adjustRightInd w:val="0"/>
              <w:jc w:val="center"/>
            </w:pPr>
            <w:r w:rsidRPr="00C02FFF">
              <w:t>0104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r>
              <w:t>0020000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r>
              <w:t>2950,0</w:t>
            </w:r>
          </w:p>
        </w:tc>
      </w:tr>
      <w:tr w:rsidR="00DF2D93" w:rsidRPr="00F538B2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pPr>
              <w:autoSpaceDE w:val="0"/>
              <w:autoSpaceDN w:val="0"/>
              <w:adjustRightInd w:val="0"/>
            </w:pPr>
            <w:r>
              <w:t>Центральный аппарат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pPr>
              <w:autoSpaceDE w:val="0"/>
              <w:autoSpaceDN w:val="0"/>
              <w:adjustRightInd w:val="0"/>
              <w:jc w:val="center"/>
            </w:pPr>
            <w:r w:rsidRPr="00C02FFF">
              <w:t>0104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r>
              <w:t>0020400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r>
              <w:t>2950,0</w:t>
            </w:r>
          </w:p>
        </w:tc>
      </w:tr>
      <w:tr w:rsidR="00DF2D93" w:rsidRPr="00F538B2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pPr>
              <w:autoSpaceDE w:val="0"/>
              <w:autoSpaceDN w:val="0"/>
              <w:adjustRightInd w:val="0"/>
            </w:pPr>
            <w:r>
              <w:t>Выполнение функций орг</w:t>
            </w:r>
            <w:r>
              <w:t>а</w:t>
            </w:r>
            <w:r>
              <w:t>нами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pPr>
              <w:autoSpaceDE w:val="0"/>
              <w:autoSpaceDN w:val="0"/>
              <w:adjustRightInd w:val="0"/>
              <w:jc w:val="center"/>
            </w:pPr>
            <w:r w:rsidRPr="00C02FFF">
              <w:t>0104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r>
              <w:t>0020400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r>
              <w:t>500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r>
              <w:t>2950,0</w:t>
            </w:r>
          </w:p>
        </w:tc>
      </w:tr>
      <w:tr w:rsidR="00DF2D93" w:rsidRPr="00F01C94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01C94" w:rsidRDefault="00DF2D93" w:rsidP="006B6D5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F01C94">
              <w:rPr>
                <w:b/>
                <w:i/>
              </w:rPr>
              <w:t>Обеспечение проведения в</w:t>
            </w:r>
            <w:r w:rsidRPr="00F01C94">
              <w:rPr>
                <w:b/>
                <w:i/>
              </w:rPr>
              <w:t>ы</w:t>
            </w:r>
            <w:r w:rsidRPr="00F01C94">
              <w:rPr>
                <w:b/>
                <w:i/>
              </w:rPr>
              <w:t>боров и референдумов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01C94" w:rsidRDefault="00DF2D93" w:rsidP="006B6D5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01C94">
              <w:rPr>
                <w:b/>
                <w:i/>
              </w:rPr>
              <w:t>0107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01C94" w:rsidRDefault="00DF2D93" w:rsidP="006B6D57">
            <w:pPr>
              <w:rPr>
                <w:b/>
                <w:i/>
              </w:rPr>
            </w:pPr>
            <w:r w:rsidRPr="00F01C94"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01C94" w:rsidRDefault="00DF2D93" w:rsidP="006B6D57">
            <w:pPr>
              <w:rPr>
                <w:b/>
                <w:i/>
              </w:rPr>
            </w:pPr>
            <w:r w:rsidRPr="00F01C94">
              <w:rPr>
                <w:b/>
                <w:i/>
              </w:rP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01C94" w:rsidRDefault="00DF2D93" w:rsidP="006B6D57">
            <w:pPr>
              <w:rPr>
                <w:b/>
                <w:i/>
              </w:rPr>
            </w:pPr>
            <w:r>
              <w:rPr>
                <w:b/>
                <w:i/>
              </w:rPr>
              <w:t>200,0</w:t>
            </w:r>
          </w:p>
        </w:tc>
      </w:tr>
      <w:tr w:rsidR="00DF2D93" w:rsidRPr="00F538B2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pPr>
              <w:autoSpaceDE w:val="0"/>
              <w:autoSpaceDN w:val="0"/>
              <w:adjustRightInd w:val="0"/>
            </w:pPr>
            <w:r>
              <w:t>Проведение выборов в пре</w:t>
            </w:r>
            <w:r>
              <w:t>д</w:t>
            </w:r>
            <w:r>
              <w:t>ставительные органы муниц</w:t>
            </w:r>
            <w:r>
              <w:t>и</w:t>
            </w:r>
            <w:r>
              <w:t>пального образования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pPr>
              <w:autoSpaceDE w:val="0"/>
              <w:autoSpaceDN w:val="0"/>
              <w:adjustRightInd w:val="0"/>
              <w:jc w:val="center"/>
            </w:pPr>
            <w:r>
              <w:t>0107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0200002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100,0</w:t>
            </w:r>
          </w:p>
        </w:tc>
      </w:tr>
      <w:tr w:rsidR="00DF2D93" w:rsidRPr="00F538B2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pPr>
              <w:autoSpaceDE w:val="0"/>
              <w:autoSpaceDN w:val="0"/>
              <w:adjustRightInd w:val="0"/>
            </w:pPr>
            <w:r>
              <w:t>Выполнение функций органами местного самоуправления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pPr>
              <w:autoSpaceDE w:val="0"/>
              <w:autoSpaceDN w:val="0"/>
              <w:adjustRightInd w:val="0"/>
              <w:jc w:val="center"/>
            </w:pPr>
            <w:r>
              <w:t>0107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0200002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500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100,0</w:t>
            </w:r>
          </w:p>
        </w:tc>
      </w:tr>
      <w:tr w:rsidR="00DF2D93" w:rsidRPr="00F538B2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pPr>
              <w:autoSpaceDE w:val="0"/>
              <w:autoSpaceDN w:val="0"/>
              <w:adjustRightInd w:val="0"/>
            </w:pPr>
            <w:r>
              <w:t>Проведение выборов глава м</w:t>
            </w:r>
            <w:r>
              <w:t>у</w:t>
            </w:r>
            <w:r>
              <w:t>ниципального учреждения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pPr>
              <w:autoSpaceDE w:val="0"/>
              <w:autoSpaceDN w:val="0"/>
              <w:adjustRightInd w:val="0"/>
              <w:jc w:val="center"/>
            </w:pPr>
            <w:r>
              <w:t>0107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0200003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100,0</w:t>
            </w:r>
          </w:p>
        </w:tc>
      </w:tr>
      <w:tr w:rsidR="00DF2D93" w:rsidRPr="00F538B2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pPr>
              <w:autoSpaceDE w:val="0"/>
              <w:autoSpaceDN w:val="0"/>
              <w:adjustRightInd w:val="0"/>
            </w:pPr>
            <w:r>
              <w:t>Выполнение функций органами местного самоуправления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pPr>
              <w:autoSpaceDE w:val="0"/>
              <w:autoSpaceDN w:val="0"/>
              <w:adjustRightInd w:val="0"/>
              <w:jc w:val="center"/>
            </w:pPr>
            <w:r>
              <w:t>0107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0200003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500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100,0</w:t>
            </w:r>
          </w:p>
        </w:tc>
      </w:tr>
      <w:tr w:rsidR="00DF2D93" w:rsidRPr="00F538B2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Другие общегосударстве</w:t>
            </w:r>
            <w:r w:rsidRPr="00EE60C7">
              <w:rPr>
                <w:b/>
                <w:i/>
              </w:rPr>
              <w:t>н</w:t>
            </w:r>
            <w:r w:rsidRPr="00EE60C7">
              <w:rPr>
                <w:b/>
                <w:i/>
              </w:rPr>
              <w:t xml:space="preserve">ные  вопросы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0114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rPr>
                <w:b/>
                <w:i/>
              </w:rPr>
            </w:pPr>
            <w:r>
              <w:rPr>
                <w:b/>
                <w:i/>
              </w:rPr>
              <w:t>60,0</w:t>
            </w:r>
          </w:p>
        </w:tc>
      </w:tr>
      <w:tr w:rsidR="00DF2D93" w:rsidRPr="00F538B2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r>
              <w:t>Реализация государстве</w:t>
            </w:r>
            <w:r>
              <w:t>н</w:t>
            </w:r>
            <w:r>
              <w:t>ных функций, связанных с общег</w:t>
            </w:r>
            <w:r>
              <w:t>о</w:t>
            </w:r>
            <w:r>
              <w:t>сударственным управлением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pPr>
              <w:jc w:val="center"/>
            </w:pPr>
            <w:r w:rsidRPr="00C02FFF">
              <w:t>011</w:t>
            </w: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r>
              <w:t>0920000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44269F" w:rsidRDefault="00DF2D93" w:rsidP="006B6D57">
            <w:r>
              <w:t>60,0</w:t>
            </w:r>
          </w:p>
        </w:tc>
      </w:tr>
      <w:tr w:rsidR="00DF2D93" w:rsidRPr="00F538B2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r>
              <w:t>Выполнение других обяз</w:t>
            </w:r>
            <w:r>
              <w:t>а</w:t>
            </w:r>
            <w:r>
              <w:t>тельств государства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pPr>
              <w:jc w:val="center"/>
            </w:pPr>
            <w:r w:rsidRPr="00C02FFF">
              <w:t>011</w:t>
            </w: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r>
              <w:t>0920300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44269F" w:rsidRDefault="00DF2D93" w:rsidP="006B6D57">
            <w:r>
              <w:t>60,0</w:t>
            </w:r>
          </w:p>
        </w:tc>
      </w:tr>
      <w:tr w:rsidR="00DF2D93" w:rsidRPr="00F538B2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r>
              <w:t>Выполнение функций органами местного самоуправления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pPr>
              <w:jc w:val="center"/>
            </w:pPr>
            <w:r w:rsidRPr="00C02FFF">
              <w:t>011</w:t>
            </w: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r>
              <w:t>0920300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02FFF" w:rsidRDefault="00DF2D93" w:rsidP="006B6D57">
            <w:r>
              <w:t>500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44269F" w:rsidRDefault="00DF2D93" w:rsidP="006B6D57">
            <w:r>
              <w:t>60,0</w:t>
            </w:r>
          </w:p>
        </w:tc>
      </w:tr>
      <w:tr w:rsidR="00DF2D93" w:rsidRPr="00F538B2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538B2" w:rsidRDefault="00DF2D93" w:rsidP="006B6D57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538B2" w:rsidRDefault="00DF2D93" w:rsidP="006B6D57">
            <w:pPr>
              <w:jc w:val="center"/>
              <w:rPr>
                <w:b/>
              </w:rPr>
            </w:pPr>
            <w:r w:rsidRPr="00F538B2">
              <w:rPr>
                <w:b/>
              </w:rPr>
              <w:t>020</w:t>
            </w:r>
            <w:r>
              <w:rPr>
                <w:b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538B2" w:rsidRDefault="00DF2D93" w:rsidP="006B6D57">
            <w:pPr>
              <w:rPr>
                <w:b/>
              </w:rPr>
            </w:pPr>
            <w:r>
              <w:rPr>
                <w:b/>
              </w:rPr>
              <w:t>282,1</w:t>
            </w:r>
          </w:p>
        </w:tc>
      </w:tr>
      <w:tr w:rsidR="00DF2D93" w:rsidRPr="00E3480B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Мобилизационная и внево</w:t>
            </w:r>
            <w:r w:rsidRPr="00EE60C7">
              <w:rPr>
                <w:b/>
                <w:i/>
              </w:rPr>
              <w:t>й</w:t>
            </w:r>
            <w:r w:rsidRPr="00EE60C7">
              <w:rPr>
                <w:b/>
                <w:i/>
              </w:rPr>
              <w:t>сковая подготовка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0203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44269F" w:rsidRDefault="00DF2D93" w:rsidP="006B6D57">
            <w:r>
              <w:t>282,1</w:t>
            </w:r>
          </w:p>
        </w:tc>
      </w:tr>
      <w:tr w:rsidR="00DF2D93" w:rsidRPr="00E3480B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3480B" w:rsidRDefault="00DF2D93" w:rsidP="006B6D57">
            <w:r>
              <w:t>Руководство и управление в сфере установленных фун</w:t>
            </w:r>
            <w:r>
              <w:t>к</w:t>
            </w:r>
            <w:r>
              <w:t>ций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3480B" w:rsidRDefault="00DF2D93" w:rsidP="006B6D57">
            <w:pPr>
              <w:jc w:val="center"/>
            </w:pPr>
            <w:r>
              <w:t>0203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0010000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44269F" w:rsidRDefault="00DF2D93" w:rsidP="006B6D57">
            <w:r>
              <w:t>282,1</w:t>
            </w:r>
          </w:p>
        </w:tc>
      </w:tr>
      <w:tr w:rsidR="00DF2D93" w:rsidRPr="00E3480B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3480B" w:rsidRDefault="00DF2D93" w:rsidP="006B6D57">
            <w:r>
              <w:lastRenderedPageBreak/>
              <w:t>Осуществление первичного в</w:t>
            </w:r>
            <w:r>
              <w:t>о</w:t>
            </w:r>
            <w:r>
              <w:t>инского учета на террит</w:t>
            </w:r>
            <w:r>
              <w:t>о</w:t>
            </w:r>
            <w:r>
              <w:t>риях, где отсутствуют военные к</w:t>
            </w:r>
            <w:r>
              <w:t>о</w:t>
            </w:r>
            <w:r>
              <w:t>миссариаты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3480B" w:rsidRDefault="00DF2D93" w:rsidP="006B6D57">
            <w:pPr>
              <w:jc w:val="center"/>
            </w:pPr>
            <w:r>
              <w:t>0203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0013600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44269F" w:rsidRDefault="00DF2D93" w:rsidP="006B6D57">
            <w:r>
              <w:t>282,1</w:t>
            </w:r>
          </w:p>
        </w:tc>
      </w:tr>
      <w:tr w:rsidR="00DF2D93" w:rsidRPr="00E3480B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3480B" w:rsidRDefault="00DF2D93" w:rsidP="006B6D57">
            <w:r>
              <w:t>Выполнение функций орг</w:t>
            </w:r>
            <w:r>
              <w:t>а</w:t>
            </w:r>
            <w:r>
              <w:t>нами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3480B" w:rsidRDefault="00DF2D93" w:rsidP="006B6D57">
            <w:pPr>
              <w:jc w:val="center"/>
            </w:pPr>
            <w:r>
              <w:t>0203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0013600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500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44269F" w:rsidRDefault="00DF2D93" w:rsidP="006B6D57">
            <w:r>
              <w:t>282,1</w:t>
            </w:r>
          </w:p>
        </w:tc>
      </w:tr>
      <w:tr w:rsidR="00DF2D93" w:rsidRPr="00F538B2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538B2" w:rsidRDefault="00DF2D93" w:rsidP="006B6D57">
            <w:pPr>
              <w:rPr>
                <w:b/>
              </w:rPr>
            </w:pPr>
            <w:r w:rsidRPr="00F538B2">
              <w:rPr>
                <w:b/>
              </w:rPr>
              <w:t>Национальная безопа</w:t>
            </w:r>
            <w:r w:rsidRPr="00F538B2">
              <w:rPr>
                <w:b/>
              </w:rPr>
              <w:t>с</w:t>
            </w:r>
            <w:r w:rsidRPr="00F538B2">
              <w:rPr>
                <w:b/>
              </w:rPr>
              <w:t>ность и правоохранительная   де</w:t>
            </w:r>
            <w:r w:rsidRPr="00F538B2">
              <w:rPr>
                <w:b/>
              </w:rPr>
              <w:t>я</w:t>
            </w:r>
            <w:r w:rsidRPr="00F538B2">
              <w:rPr>
                <w:b/>
              </w:rPr>
              <w:t xml:space="preserve">тельность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538B2" w:rsidRDefault="00DF2D93" w:rsidP="006B6D57">
            <w:pPr>
              <w:jc w:val="center"/>
              <w:rPr>
                <w:b/>
              </w:rPr>
            </w:pPr>
            <w:r w:rsidRPr="00F538B2">
              <w:rPr>
                <w:b/>
              </w:rPr>
              <w:t>0300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538B2" w:rsidRDefault="00DF2D93" w:rsidP="006B6D57">
            <w:pPr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DF2D93" w:rsidRPr="00E3480B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Предупреждение и ликвид</w:t>
            </w:r>
            <w:r w:rsidRPr="00EE60C7">
              <w:rPr>
                <w:b/>
                <w:i/>
              </w:rPr>
              <w:t>а</w:t>
            </w:r>
            <w:r w:rsidRPr="00EE60C7">
              <w:rPr>
                <w:b/>
                <w:i/>
              </w:rPr>
              <w:t>ция последствий чрезвыча</w:t>
            </w:r>
            <w:r w:rsidRPr="00EE60C7">
              <w:rPr>
                <w:b/>
                <w:i/>
              </w:rPr>
              <w:t>й</w:t>
            </w:r>
            <w:r w:rsidRPr="00EE60C7">
              <w:rPr>
                <w:b/>
                <w:i/>
              </w:rPr>
              <w:t>ных  ситуаций и стихийных   бедствий, гражданская  об</w:t>
            </w:r>
            <w:r w:rsidRPr="00EE60C7">
              <w:rPr>
                <w:b/>
                <w:i/>
              </w:rPr>
              <w:t>о</w:t>
            </w:r>
            <w:r w:rsidRPr="00EE60C7">
              <w:rPr>
                <w:b/>
                <w:i/>
              </w:rPr>
              <w:t xml:space="preserve">рона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0309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pPr>
              <w:rPr>
                <w:b/>
                <w:i/>
              </w:rPr>
            </w:pPr>
            <w:r>
              <w:rPr>
                <w:b/>
                <w:i/>
              </w:rPr>
              <w:t>70,0</w:t>
            </w:r>
          </w:p>
          <w:p w:rsidR="00DF2D93" w:rsidRDefault="00DF2D93" w:rsidP="006B6D57">
            <w:pPr>
              <w:rPr>
                <w:b/>
                <w:i/>
              </w:rPr>
            </w:pPr>
          </w:p>
          <w:p w:rsidR="00DF2D93" w:rsidRDefault="00DF2D93" w:rsidP="006B6D57">
            <w:pPr>
              <w:rPr>
                <w:b/>
                <w:i/>
              </w:rPr>
            </w:pPr>
          </w:p>
          <w:p w:rsidR="00DF2D93" w:rsidRDefault="00DF2D93" w:rsidP="006B6D57">
            <w:pPr>
              <w:rPr>
                <w:b/>
                <w:i/>
              </w:rPr>
            </w:pPr>
          </w:p>
          <w:p w:rsidR="00DF2D93" w:rsidRPr="00EE60C7" w:rsidRDefault="00DF2D93" w:rsidP="006B6D57">
            <w:pPr>
              <w:rPr>
                <w:b/>
                <w:i/>
              </w:rPr>
            </w:pPr>
          </w:p>
        </w:tc>
      </w:tr>
      <w:tr w:rsidR="00DF2D93" w:rsidRPr="004951F5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4951F5" w:rsidRDefault="00DF2D93" w:rsidP="006B6D57">
            <w:pPr>
              <w:rPr>
                <w:i/>
              </w:rPr>
            </w:pPr>
            <w:r w:rsidRPr="004951F5">
              <w:rPr>
                <w:i/>
              </w:rPr>
              <w:t>Мероприятия по предупрежд</w:t>
            </w:r>
            <w:r w:rsidRPr="004951F5">
              <w:rPr>
                <w:i/>
              </w:rPr>
              <w:t>е</w:t>
            </w:r>
            <w:r w:rsidRPr="004951F5">
              <w:rPr>
                <w:i/>
              </w:rPr>
              <w:t>нию и ликвидаций п</w:t>
            </w:r>
            <w:r w:rsidRPr="004951F5">
              <w:rPr>
                <w:i/>
              </w:rPr>
              <w:t>о</w:t>
            </w:r>
            <w:r w:rsidRPr="004951F5">
              <w:rPr>
                <w:i/>
              </w:rPr>
              <w:t>следствий чрезвыча</w:t>
            </w:r>
            <w:r w:rsidRPr="004951F5">
              <w:rPr>
                <w:i/>
              </w:rPr>
              <w:t>й</w:t>
            </w:r>
            <w:r w:rsidRPr="004951F5">
              <w:rPr>
                <w:i/>
              </w:rPr>
              <w:t>ных  ситуаций и стихи</w:t>
            </w:r>
            <w:r w:rsidRPr="004951F5">
              <w:rPr>
                <w:i/>
              </w:rPr>
              <w:t>й</w:t>
            </w:r>
            <w:r w:rsidRPr="004951F5">
              <w:rPr>
                <w:i/>
              </w:rPr>
              <w:t>ных   бедствий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4951F5" w:rsidRDefault="00DF2D93" w:rsidP="006B6D57">
            <w:pPr>
              <w:jc w:val="center"/>
              <w:rPr>
                <w:i/>
              </w:rPr>
            </w:pPr>
            <w:r w:rsidRPr="004951F5">
              <w:rPr>
                <w:i/>
              </w:rPr>
              <w:t>0309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4951F5" w:rsidRDefault="00DF2D93" w:rsidP="006B6D57">
            <w:pPr>
              <w:rPr>
                <w:i/>
              </w:rPr>
            </w:pPr>
            <w:r w:rsidRPr="004951F5">
              <w:rPr>
                <w:i/>
              </w:rPr>
              <w:t>2180000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4951F5" w:rsidRDefault="00DF2D93" w:rsidP="006B6D57">
            <w:pPr>
              <w:rPr>
                <w:i/>
              </w:rPr>
            </w:pPr>
            <w:r w:rsidRPr="004951F5">
              <w:rPr>
                <w:i/>
              </w:rP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pPr>
              <w:rPr>
                <w:i/>
              </w:rPr>
            </w:pPr>
            <w:r>
              <w:rPr>
                <w:i/>
              </w:rPr>
              <w:t>70,0</w:t>
            </w:r>
          </w:p>
          <w:p w:rsidR="00DF2D93" w:rsidRDefault="00DF2D93" w:rsidP="006B6D57">
            <w:pPr>
              <w:rPr>
                <w:i/>
              </w:rPr>
            </w:pPr>
          </w:p>
          <w:p w:rsidR="00DF2D93" w:rsidRDefault="00DF2D93" w:rsidP="006B6D57">
            <w:pPr>
              <w:rPr>
                <w:i/>
              </w:rPr>
            </w:pPr>
          </w:p>
          <w:p w:rsidR="00DF2D93" w:rsidRDefault="00DF2D93" w:rsidP="006B6D57">
            <w:pPr>
              <w:rPr>
                <w:i/>
              </w:rPr>
            </w:pPr>
          </w:p>
          <w:p w:rsidR="00DF2D93" w:rsidRPr="004951F5" w:rsidRDefault="00DF2D93" w:rsidP="006B6D57">
            <w:pPr>
              <w:rPr>
                <w:i/>
              </w:rPr>
            </w:pPr>
          </w:p>
        </w:tc>
      </w:tr>
      <w:tr w:rsidR="00DF2D93" w:rsidRPr="00E3480B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3480B" w:rsidRDefault="00DF2D93" w:rsidP="006B6D57">
            <w:r w:rsidRPr="00E3480B">
              <w:t>Предупреждение и ликв</w:t>
            </w:r>
            <w:r w:rsidRPr="00E3480B">
              <w:t>и</w:t>
            </w:r>
            <w:r w:rsidRPr="00E3480B">
              <w:t xml:space="preserve">дация последствий чрезвычайных  </w:t>
            </w:r>
            <w:r>
              <w:t>ситуаций и стихийных   бедс</w:t>
            </w:r>
            <w:r>
              <w:t>т</w:t>
            </w:r>
            <w:r>
              <w:t>вий природного и техногенного хара</w:t>
            </w:r>
            <w:r>
              <w:t>к</w:t>
            </w:r>
            <w:r>
              <w:t>тера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3480B" w:rsidRDefault="00DF2D93" w:rsidP="006B6D57">
            <w:pPr>
              <w:jc w:val="center"/>
            </w:pPr>
            <w:r>
              <w:t>0309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3480B" w:rsidRDefault="00DF2D93" w:rsidP="006B6D57">
            <w:r>
              <w:t>2180100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3480B" w:rsidRDefault="00DF2D93" w:rsidP="006B6D57">
            <w: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B112EF" w:rsidRDefault="00DF2D93" w:rsidP="006B6D57">
            <w:r>
              <w:t>70,0</w:t>
            </w:r>
          </w:p>
        </w:tc>
      </w:tr>
      <w:tr w:rsidR="00DF2D93" w:rsidRPr="00E3480B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3480B" w:rsidRDefault="00DF2D93" w:rsidP="006B6D57">
            <w:r>
              <w:t>Функционирования орг</w:t>
            </w:r>
            <w:r>
              <w:t>а</w:t>
            </w:r>
            <w:r>
              <w:t>нов в сфере национальной безопа</w:t>
            </w:r>
            <w:r>
              <w:t>с</w:t>
            </w:r>
            <w:r>
              <w:t>ности, правоохранител</w:t>
            </w:r>
            <w:r>
              <w:t>ь</w:t>
            </w:r>
            <w:r>
              <w:t>ной деятельности и обороны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3480B" w:rsidRDefault="00DF2D93" w:rsidP="006B6D57">
            <w:pPr>
              <w:jc w:val="center"/>
            </w:pPr>
            <w:r>
              <w:t>0309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3480B" w:rsidRDefault="00DF2D93" w:rsidP="006B6D57">
            <w:r>
              <w:t>2180100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3480B" w:rsidRDefault="00DF2D93" w:rsidP="006B6D57">
            <w:r>
              <w:t>014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B112EF" w:rsidRDefault="00DF2D93" w:rsidP="006B6D57">
            <w:r>
              <w:t>70,0</w:t>
            </w:r>
          </w:p>
        </w:tc>
      </w:tr>
      <w:tr w:rsidR="00DF2D93" w:rsidRPr="00E3480B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D67B49" w:rsidRDefault="00DF2D93" w:rsidP="006B6D57">
            <w:pPr>
              <w:rPr>
                <w:b/>
              </w:rPr>
            </w:pPr>
            <w:r w:rsidRPr="00D67B49">
              <w:rPr>
                <w:b/>
              </w:rPr>
              <w:t>Национальная экономика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D67B49" w:rsidRDefault="00DF2D93" w:rsidP="006B6D57">
            <w:pPr>
              <w:jc w:val="center"/>
              <w:rPr>
                <w:b/>
              </w:rPr>
            </w:pPr>
            <w:r w:rsidRPr="00D67B49">
              <w:rPr>
                <w:b/>
              </w:rPr>
              <w:t>0400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D67B49" w:rsidRDefault="00DF2D93" w:rsidP="006B6D57">
            <w:pPr>
              <w:rPr>
                <w:b/>
              </w:rPr>
            </w:pPr>
            <w:r w:rsidRPr="00D67B49">
              <w:rPr>
                <w:b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D67B49" w:rsidRDefault="00DF2D93" w:rsidP="006B6D57">
            <w:pPr>
              <w:rPr>
                <w:b/>
              </w:rPr>
            </w:pPr>
            <w:r w:rsidRPr="00D67B49">
              <w:rPr>
                <w:b/>
              </w:rP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B112EF" w:rsidRDefault="00DF2D93" w:rsidP="006B6D57">
            <w:r>
              <w:t>200,0</w:t>
            </w:r>
          </w:p>
        </w:tc>
      </w:tr>
      <w:tr w:rsidR="00DF2D93" w:rsidRPr="006A67DB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D67B49" w:rsidRDefault="00DF2D93" w:rsidP="006B6D57">
            <w:pPr>
              <w:rPr>
                <w:b/>
                <w:i/>
              </w:rPr>
            </w:pPr>
            <w:r w:rsidRPr="00D67B49">
              <w:rPr>
                <w:b/>
                <w:i/>
              </w:rPr>
              <w:t>Дорожное хозяйство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D67B49" w:rsidRDefault="00DF2D93" w:rsidP="006B6D57">
            <w:pPr>
              <w:jc w:val="center"/>
              <w:rPr>
                <w:b/>
                <w:i/>
              </w:rPr>
            </w:pPr>
            <w:r w:rsidRPr="00D67B49">
              <w:rPr>
                <w:b/>
                <w:i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D67B49" w:rsidRDefault="00DF2D93" w:rsidP="006B6D57">
            <w:pPr>
              <w:rPr>
                <w:b/>
                <w:i/>
              </w:rPr>
            </w:pPr>
            <w:r w:rsidRPr="00D67B49"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D67B49" w:rsidRDefault="00DF2D93" w:rsidP="006B6D57">
            <w:pPr>
              <w:rPr>
                <w:b/>
                <w:i/>
              </w:rPr>
            </w:pPr>
            <w:r w:rsidRPr="00D67B49">
              <w:rPr>
                <w:b/>
                <w:i/>
              </w:rP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D67B49" w:rsidRDefault="00DF2D93" w:rsidP="006B6D57">
            <w:pPr>
              <w:rPr>
                <w:b/>
                <w:i/>
              </w:rPr>
            </w:pPr>
            <w:r>
              <w:rPr>
                <w:b/>
                <w:i/>
              </w:rPr>
              <w:t>200,0</w:t>
            </w:r>
          </w:p>
        </w:tc>
      </w:tr>
      <w:tr w:rsidR="00DF2D93" w:rsidRPr="00E3480B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Центральный аппарат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pPr>
              <w:jc w:val="center"/>
            </w:pPr>
            <w: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3150200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200,0</w:t>
            </w:r>
          </w:p>
        </w:tc>
      </w:tr>
      <w:tr w:rsidR="00DF2D93" w:rsidRPr="00E3480B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Выполнение функций орг</w:t>
            </w:r>
            <w:r>
              <w:t>а</w:t>
            </w:r>
            <w:r>
              <w:t>нами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pPr>
              <w:jc w:val="center"/>
            </w:pPr>
            <w: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3150200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500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200,0</w:t>
            </w:r>
          </w:p>
        </w:tc>
      </w:tr>
      <w:tr w:rsidR="00DF2D93" w:rsidRPr="00F538B2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538B2" w:rsidRDefault="00DF2D93" w:rsidP="006B6D57">
            <w:pPr>
              <w:rPr>
                <w:b/>
              </w:rPr>
            </w:pPr>
            <w:r w:rsidRPr="00F538B2">
              <w:rPr>
                <w:b/>
              </w:rPr>
              <w:t>Жилищно-коммунальное   хозяйс</w:t>
            </w:r>
            <w:r w:rsidRPr="00F538B2">
              <w:rPr>
                <w:b/>
              </w:rPr>
              <w:t>т</w:t>
            </w:r>
            <w:r w:rsidRPr="00F538B2">
              <w:rPr>
                <w:b/>
              </w:rPr>
              <w:t xml:space="preserve">во  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538B2" w:rsidRDefault="00DF2D93" w:rsidP="006B6D57">
            <w:pPr>
              <w:jc w:val="center"/>
              <w:rPr>
                <w:b/>
              </w:rPr>
            </w:pPr>
            <w:r w:rsidRPr="00F538B2">
              <w:rPr>
                <w:b/>
              </w:rPr>
              <w:t>0500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538B2" w:rsidRDefault="00DF2D93" w:rsidP="006B6D57">
            <w:pPr>
              <w:rPr>
                <w:b/>
              </w:rPr>
            </w:pPr>
            <w:r>
              <w:rPr>
                <w:b/>
              </w:rPr>
              <w:t>1330,0</w:t>
            </w:r>
          </w:p>
        </w:tc>
      </w:tr>
      <w:tr w:rsidR="00DF2D93" w:rsidRPr="00EC38A6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C38A6" w:rsidRDefault="00DF2D93" w:rsidP="006B6D57">
            <w:pPr>
              <w:rPr>
                <w:b/>
                <w:i/>
              </w:rPr>
            </w:pPr>
            <w:r w:rsidRPr="00EC38A6">
              <w:rPr>
                <w:b/>
                <w:i/>
              </w:rPr>
              <w:t>Коммунальное хозяйство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C38A6" w:rsidRDefault="00DF2D93" w:rsidP="006B6D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C38A6" w:rsidRDefault="00DF2D93" w:rsidP="006B6D57">
            <w:pPr>
              <w:rPr>
                <w:b/>
                <w:i/>
              </w:rPr>
            </w:pPr>
            <w:r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C38A6" w:rsidRDefault="00DF2D93" w:rsidP="006B6D57">
            <w:pPr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C38A6" w:rsidRDefault="00DF2D93" w:rsidP="006B6D57">
            <w:pPr>
              <w:rPr>
                <w:b/>
                <w:i/>
              </w:rPr>
            </w:pPr>
            <w:r>
              <w:rPr>
                <w:b/>
                <w:i/>
              </w:rPr>
              <w:t>530,0</w:t>
            </w:r>
          </w:p>
        </w:tc>
      </w:tr>
      <w:tr w:rsidR="00DF2D93" w:rsidRPr="00FB595A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Мероприятия в области ко</w:t>
            </w:r>
            <w:r>
              <w:t>м</w:t>
            </w:r>
            <w:r>
              <w:t>мунального хозяйства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pPr>
              <w:jc w:val="center"/>
            </w:pPr>
            <w:r>
              <w:t>0502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3510500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530,0</w:t>
            </w:r>
          </w:p>
        </w:tc>
      </w:tr>
      <w:tr w:rsidR="00DF2D93" w:rsidRPr="00FB595A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lastRenderedPageBreak/>
              <w:t>Выполнение функций орг</w:t>
            </w:r>
            <w:r>
              <w:t>а</w:t>
            </w:r>
            <w:r>
              <w:t>нами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pPr>
              <w:jc w:val="center"/>
            </w:pPr>
            <w:r>
              <w:t>0502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3510500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500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530,0</w:t>
            </w:r>
          </w:p>
        </w:tc>
      </w:tr>
      <w:tr w:rsidR="00DF2D93" w:rsidRPr="00331843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31843" w:rsidRDefault="00DF2D93" w:rsidP="006B6D57">
            <w:pPr>
              <w:rPr>
                <w:b/>
                <w:i/>
              </w:rPr>
            </w:pPr>
            <w:r w:rsidRPr="00331843">
              <w:rPr>
                <w:b/>
                <w:i/>
              </w:rPr>
              <w:t>Благоустройство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31843" w:rsidRDefault="00DF2D93" w:rsidP="006B6D57">
            <w:pPr>
              <w:jc w:val="center"/>
              <w:rPr>
                <w:b/>
                <w:i/>
              </w:rPr>
            </w:pPr>
            <w:r w:rsidRPr="00331843">
              <w:rPr>
                <w:b/>
                <w:i/>
              </w:rP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31843" w:rsidRDefault="00DF2D93" w:rsidP="006B6D57">
            <w:pPr>
              <w:rPr>
                <w:b/>
                <w:i/>
              </w:rPr>
            </w:pPr>
            <w:r w:rsidRPr="00331843">
              <w:rPr>
                <w:b/>
                <w:i/>
              </w:rPr>
              <w:t>6000000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31843" w:rsidRDefault="00DF2D93" w:rsidP="006B6D57">
            <w:pPr>
              <w:rPr>
                <w:b/>
                <w:i/>
              </w:rPr>
            </w:pPr>
            <w:r w:rsidRPr="00331843">
              <w:rPr>
                <w:b/>
                <w:i/>
              </w:rP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31843" w:rsidRDefault="00DF2D93" w:rsidP="006B6D57">
            <w:pPr>
              <w:rPr>
                <w:b/>
                <w:i/>
              </w:rPr>
            </w:pPr>
            <w:r>
              <w:rPr>
                <w:b/>
                <w:i/>
              </w:rPr>
              <w:t>800,0</w:t>
            </w:r>
          </w:p>
        </w:tc>
      </w:tr>
      <w:tr w:rsidR="00DF2D93" w:rsidRPr="00064BD3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064BD3" w:rsidRDefault="00DF2D93" w:rsidP="006B6D57">
            <w:pPr>
              <w:rPr>
                <w:i/>
              </w:rPr>
            </w:pPr>
            <w:r w:rsidRPr="00064BD3">
              <w:rPr>
                <w:i/>
              </w:rPr>
              <w:t>Уличное освещение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064BD3" w:rsidRDefault="00DF2D93" w:rsidP="006B6D57">
            <w:pPr>
              <w:jc w:val="center"/>
              <w:rPr>
                <w:i/>
              </w:rPr>
            </w:pPr>
            <w:r>
              <w:rPr>
                <w:i/>
              </w:rP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064BD3" w:rsidRDefault="00DF2D93" w:rsidP="006B6D57">
            <w:pPr>
              <w:rPr>
                <w:i/>
              </w:rPr>
            </w:pPr>
            <w:r>
              <w:rPr>
                <w:i/>
              </w:rPr>
              <w:t>6000100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064BD3" w:rsidRDefault="00DF2D93" w:rsidP="006B6D57">
            <w:pPr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064BD3" w:rsidRDefault="00DF2D93" w:rsidP="006B6D57">
            <w:pPr>
              <w:rPr>
                <w:i/>
              </w:rPr>
            </w:pPr>
            <w:r>
              <w:rPr>
                <w:i/>
              </w:rPr>
              <w:t>210,0</w:t>
            </w:r>
          </w:p>
        </w:tc>
      </w:tr>
      <w:tr w:rsidR="00DF2D93" w:rsidRPr="00F538B2" w:rsidTr="003C76B0">
        <w:trPr>
          <w:trHeight w:val="904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B595A" w:rsidRDefault="00DF2D93" w:rsidP="006B6D57">
            <w:r w:rsidRPr="00FB595A">
              <w:t>Выполнение функций орг</w:t>
            </w:r>
            <w:r w:rsidRPr="00FB595A">
              <w:t>а</w:t>
            </w:r>
            <w:r w:rsidRPr="00FB595A">
              <w:t>нами местного самоупра</w:t>
            </w:r>
            <w:r w:rsidRPr="00FB595A">
              <w:t>в</w:t>
            </w:r>
            <w:r w:rsidRPr="00FB595A"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B595A" w:rsidRDefault="00DF2D93" w:rsidP="006B6D57">
            <w:pPr>
              <w:jc w:val="center"/>
            </w:pPr>
            <w: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B595A" w:rsidRDefault="00DF2D93" w:rsidP="006B6D57">
            <w:r>
              <w:t>6000100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B595A" w:rsidRDefault="00DF2D93" w:rsidP="006B6D57">
            <w:r>
              <w:t>500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96D41" w:rsidRDefault="00DF2D93" w:rsidP="006B6D57">
            <w:r>
              <w:t>210,0</w:t>
            </w:r>
          </w:p>
        </w:tc>
      </w:tr>
      <w:tr w:rsidR="00DF2D93" w:rsidRPr="00064BD3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064BD3" w:rsidRDefault="00DF2D93" w:rsidP="006B6D57">
            <w:pPr>
              <w:rPr>
                <w:i/>
              </w:rPr>
            </w:pPr>
            <w:r w:rsidRPr="00064BD3">
              <w:rPr>
                <w:i/>
              </w:rPr>
              <w:t>Содержание автомобил</w:t>
            </w:r>
            <w:r w:rsidRPr="00064BD3">
              <w:rPr>
                <w:i/>
              </w:rPr>
              <w:t>ь</w:t>
            </w:r>
            <w:r w:rsidRPr="00064BD3">
              <w:rPr>
                <w:i/>
              </w:rPr>
              <w:t>ных дорог и инженерных сооруж</w:t>
            </w:r>
            <w:r w:rsidRPr="00064BD3">
              <w:rPr>
                <w:i/>
              </w:rPr>
              <w:t>е</w:t>
            </w:r>
            <w:r w:rsidRPr="00064BD3">
              <w:rPr>
                <w:i/>
              </w:rPr>
              <w:t>ний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064BD3" w:rsidRDefault="00DF2D93" w:rsidP="006B6D57">
            <w:pPr>
              <w:jc w:val="center"/>
              <w:rPr>
                <w:i/>
              </w:rPr>
            </w:pPr>
            <w:r>
              <w:rPr>
                <w:i/>
              </w:rP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064BD3" w:rsidRDefault="00DF2D93" w:rsidP="006B6D57">
            <w:pPr>
              <w:rPr>
                <w:i/>
              </w:rPr>
            </w:pPr>
            <w:r>
              <w:rPr>
                <w:i/>
              </w:rPr>
              <w:t>6000200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064BD3" w:rsidRDefault="00DF2D93" w:rsidP="006B6D57">
            <w:pPr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064BD3" w:rsidRDefault="00DF2D93" w:rsidP="006B6D57">
            <w:pPr>
              <w:rPr>
                <w:i/>
              </w:rPr>
            </w:pPr>
            <w:r>
              <w:rPr>
                <w:i/>
              </w:rPr>
              <w:t>200,0</w:t>
            </w:r>
          </w:p>
        </w:tc>
      </w:tr>
      <w:tr w:rsidR="00DF2D93" w:rsidRPr="00396D41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B595A" w:rsidRDefault="00DF2D93" w:rsidP="006B6D57">
            <w:r w:rsidRPr="00FB595A">
              <w:t>Выполнение функций орг</w:t>
            </w:r>
            <w:r w:rsidRPr="00FB595A">
              <w:t>а</w:t>
            </w:r>
            <w:r w:rsidRPr="00FB595A">
              <w:t>нами местного самоупра</w:t>
            </w:r>
            <w:r w:rsidRPr="00FB595A">
              <w:t>в</w:t>
            </w:r>
            <w:r w:rsidRPr="00FB595A"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B595A" w:rsidRDefault="00DF2D93" w:rsidP="006B6D57">
            <w:pPr>
              <w:jc w:val="center"/>
            </w:pPr>
            <w: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B595A" w:rsidRDefault="00DF2D93" w:rsidP="006B6D57">
            <w:r>
              <w:t>6000200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B595A" w:rsidRDefault="00DF2D93" w:rsidP="006B6D57">
            <w:r>
              <w:t>500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96D41" w:rsidRDefault="00DF2D93" w:rsidP="006B6D57">
            <w:r>
              <w:t>200,0</w:t>
            </w:r>
          </w:p>
        </w:tc>
      </w:tr>
      <w:tr w:rsidR="00DF2D93" w:rsidRPr="00064BD3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064BD3" w:rsidRDefault="00DF2D93" w:rsidP="006B6D57">
            <w:pPr>
              <w:rPr>
                <w:i/>
              </w:rPr>
            </w:pPr>
            <w:r w:rsidRPr="00064BD3">
              <w:rPr>
                <w:i/>
              </w:rPr>
              <w:t>Прочие мероприятия по благ</w:t>
            </w:r>
            <w:r w:rsidRPr="00064BD3">
              <w:rPr>
                <w:i/>
              </w:rPr>
              <w:t>о</w:t>
            </w:r>
            <w:r w:rsidRPr="00064BD3">
              <w:rPr>
                <w:i/>
              </w:rPr>
              <w:t>устройству горо</w:t>
            </w:r>
            <w:r w:rsidRPr="00064BD3">
              <w:rPr>
                <w:i/>
              </w:rPr>
              <w:t>д</w:t>
            </w:r>
            <w:r w:rsidRPr="00064BD3">
              <w:rPr>
                <w:i/>
              </w:rPr>
              <w:t>ских округов и поселений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064BD3" w:rsidRDefault="00DF2D93" w:rsidP="006B6D57">
            <w:pPr>
              <w:jc w:val="center"/>
              <w:rPr>
                <w:i/>
              </w:rPr>
            </w:pPr>
            <w:r>
              <w:rPr>
                <w:i/>
              </w:rP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064BD3" w:rsidRDefault="00DF2D93" w:rsidP="006B6D57">
            <w:pPr>
              <w:rPr>
                <w:i/>
              </w:rPr>
            </w:pPr>
            <w:r>
              <w:rPr>
                <w:i/>
              </w:rPr>
              <w:t>6000500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064BD3" w:rsidRDefault="00DF2D93" w:rsidP="006B6D57">
            <w:pPr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B441E2" w:rsidRDefault="00DF2D93" w:rsidP="006B6D57">
            <w:r>
              <w:t>390,0</w:t>
            </w:r>
          </w:p>
        </w:tc>
      </w:tr>
      <w:tr w:rsidR="00DF2D93" w:rsidRPr="00064BD3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064BD3" w:rsidRDefault="00DF2D93" w:rsidP="006B6D57">
            <w:pPr>
              <w:rPr>
                <w:i/>
              </w:rPr>
            </w:pPr>
            <w:r w:rsidRPr="00FB595A">
              <w:t>Выполнение функций орг</w:t>
            </w:r>
            <w:r w:rsidRPr="00FB595A">
              <w:t>а</w:t>
            </w:r>
            <w:r w:rsidRPr="00FB595A">
              <w:t>нами местного самоупра</w:t>
            </w:r>
            <w:r w:rsidRPr="00FB595A">
              <w:t>в</w:t>
            </w:r>
            <w:r w:rsidRPr="00FB595A"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064BD3" w:rsidRDefault="00DF2D93" w:rsidP="006B6D57">
            <w:pPr>
              <w:jc w:val="center"/>
            </w:pPr>
            <w:r w:rsidRPr="00064BD3"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064BD3" w:rsidRDefault="00DF2D93" w:rsidP="006B6D57">
            <w:r w:rsidRPr="00064BD3">
              <w:t>6000500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064BD3" w:rsidRDefault="00DF2D93" w:rsidP="006B6D57">
            <w:r w:rsidRPr="00064BD3">
              <w:t>500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390,0</w:t>
            </w:r>
          </w:p>
          <w:p w:rsidR="00DF2D93" w:rsidRDefault="00DF2D93" w:rsidP="006B6D57"/>
          <w:p w:rsidR="00DF2D93" w:rsidRPr="00B441E2" w:rsidRDefault="00DF2D93" w:rsidP="006B6D57"/>
        </w:tc>
      </w:tr>
      <w:tr w:rsidR="00DF2D93" w:rsidRPr="00F538B2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538B2" w:rsidRDefault="00DF2D93" w:rsidP="006B6D57">
            <w:pPr>
              <w:rPr>
                <w:b/>
              </w:rPr>
            </w:pPr>
            <w:r w:rsidRPr="00F538B2">
              <w:rPr>
                <w:b/>
              </w:rPr>
              <w:t>Культура, кинематогр</w:t>
            </w:r>
            <w:r w:rsidRPr="00F538B2">
              <w:rPr>
                <w:b/>
              </w:rPr>
              <w:t>а</w:t>
            </w:r>
            <w:r w:rsidRPr="00F538B2">
              <w:rPr>
                <w:b/>
              </w:rPr>
              <w:t>фия и  средства массовой информ</w:t>
            </w:r>
            <w:r w:rsidRPr="00F538B2">
              <w:rPr>
                <w:b/>
              </w:rPr>
              <w:t>а</w:t>
            </w:r>
            <w:r w:rsidRPr="00F538B2">
              <w:rPr>
                <w:b/>
              </w:rPr>
              <w:t>ции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538B2" w:rsidRDefault="00DF2D93" w:rsidP="006B6D57">
            <w:pPr>
              <w:jc w:val="center"/>
              <w:rPr>
                <w:b/>
              </w:rPr>
            </w:pPr>
            <w:r w:rsidRPr="00F538B2">
              <w:rPr>
                <w:b/>
              </w:rPr>
              <w:t>0800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538B2" w:rsidRDefault="00DF2D93" w:rsidP="006B6D57">
            <w:pPr>
              <w:rPr>
                <w:b/>
              </w:rPr>
            </w:pPr>
            <w:r>
              <w:rPr>
                <w:b/>
              </w:rPr>
              <w:t>1800,0</w:t>
            </w:r>
          </w:p>
        </w:tc>
      </w:tr>
      <w:tr w:rsidR="00DF2D93" w:rsidRPr="00EE60C7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Культура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0801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rPr>
                <w:b/>
                <w:i/>
              </w:rPr>
            </w:pPr>
            <w:r>
              <w:rPr>
                <w:b/>
                <w:i/>
              </w:rPr>
              <w:t>1800,0</w:t>
            </w:r>
          </w:p>
        </w:tc>
      </w:tr>
      <w:tr w:rsidR="00DF2D93" w:rsidRPr="003D6405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87563" w:rsidRDefault="00DF2D93" w:rsidP="006B6D57">
            <w:r>
              <w:t>Обеспечение деятельн</w:t>
            </w:r>
            <w:r>
              <w:t>о</w:t>
            </w:r>
            <w:r>
              <w:t>сти подведомственных учре</w:t>
            </w:r>
            <w:r>
              <w:t>ж</w:t>
            </w:r>
            <w:r>
              <w:t>дений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87563" w:rsidRDefault="00DF2D93" w:rsidP="006B6D57">
            <w:pPr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4409900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D6405" w:rsidRDefault="00DF2D93" w:rsidP="006B6D57">
            <w:r>
              <w:t>1630,0</w:t>
            </w:r>
          </w:p>
        </w:tc>
      </w:tr>
      <w:tr w:rsidR="00DF2D93" w:rsidRPr="003D6405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B595A" w:rsidRDefault="00DF2D93" w:rsidP="006B6D57">
            <w:r w:rsidRPr="00FB595A">
              <w:t>Выполнение функций орг</w:t>
            </w:r>
            <w:r w:rsidRPr="00FB595A">
              <w:t>а</w:t>
            </w:r>
            <w:r w:rsidRPr="00FB595A">
              <w:t>нами местного самоупра</w:t>
            </w:r>
            <w:r w:rsidRPr="00FB595A">
              <w:t>в</w:t>
            </w:r>
            <w:r w:rsidRPr="00FB595A"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C87563" w:rsidRDefault="00DF2D93" w:rsidP="006B6D57">
            <w:pPr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4409900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001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D6405" w:rsidRDefault="00DF2D93" w:rsidP="006B6D57">
            <w:r>
              <w:t>1630,0</w:t>
            </w:r>
          </w:p>
        </w:tc>
      </w:tr>
      <w:tr w:rsidR="00DF2D93" w:rsidRPr="003D6405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B595A" w:rsidRDefault="00DF2D93" w:rsidP="006B6D57">
            <w:r>
              <w:t>Реконструкция памятников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pPr>
              <w:autoSpaceDE w:val="0"/>
              <w:autoSpaceDN w:val="0"/>
              <w:adjustRightInd w:val="0"/>
              <w:jc w:val="center"/>
            </w:pPr>
            <w:r>
              <w:t>0801</w:t>
            </w:r>
          </w:p>
          <w:p w:rsidR="00DF2D93" w:rsidRDefault="00DF2D93" w:rsidP="006B6D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4505000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D6405" w:rsidRDefault="00DF2D93" w:rsidP="006B6D57">
            <w:r>
              <w:t>170,0</w:t>
            </w:r>
          </w:p>
        </w:tc>
      </w:tr>
      <w:tr w:rsidR="00DF2D93" w:rsidRPr="003D6405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B595A" w:rsidRDefault="00DF2D93" w:rsidP="006B6D57">
            <w:r w:rsidRPr="00FB595A">
              <w:t>Выполнение функций орг</w:t>
            </w:r>
            <w:r w:rsidRPr="00FB595A">
              <w:t>а</w:t>
            </w:r>
            <w:r w:rsidRPr="00FB595A">
              <w:t>нами местного самоупра</w:t>
            </w:r>
            <w:r w:rsidRPr="00FB595A">
              <w:t>в</w:t>
            </w:r>
            <w:r w:rsidRPr="00FB595A"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pPr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4505000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500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D6405" w:rsidRDefault="00DF2D93" w:rsidP="006B6D57">
            <w:r>
              <w:t>170,0</w:t>
            </w:r>
          </w:p>
        </w:tc>
      </w:tr>
      <w:tr w:rsidR="00DF2D93" w:rsidRPr="00F538B2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538B2" w:rsidRDefault="00DF2D93" w:rsidP="006B6D57">
            <w:pPr>
              <w:rPr>
                <w:b/>
              </w:rPr>
            </w:pPr>
            <w:r w:rsidRPr="00F538B2">
              <w:rPr>
                <w:b/>
              </w:rPr>
              <w:t>Здравоохранение и спорт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538B2" w:rsidRDefault="00DF2D93" w:rsidP="006B6D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8B2">
              <w:rPr>
                <w:b/>
              </w:rPr>
              <w:t>0900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538B2" w:rsidRDefault="00DF2D93" w:rsidP="006B6D57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538B2" w:rsidRDefault="00DF2D93" w:rsidP="006B6D5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538B2" w:rsidRDefault="00DF2D93" w:rsidP="006B6D57">
            <w:pPr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DF2D93" w:rsidRPr="003D6405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Спорт и физическая кул</w:t>
            </w:r>
            <w:r w:rsidRPr="00EE60C7">
              <w:rPr>
                <w:b/>
                <w:i/>
              </w:rPr>
              <w:t>ь</w:t>
            </w:r>
            <w:r w:rsidRPr="00EE60C7">
              <w:rPr>
                <w:b/>
                <w:i/>
              </w:rPr>
              <w:t>тура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0908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D6405" w:rsidRDefault="00DF2D93" w:rsidP="006B6D57">
            <w:pPr>
              <w:rPr>
                <w:b/>
                <w:i/>
              </w:rPr>
            </w:pPr>
            <w:r>
              <w:rPr>
                <w:b/>
                <w:i/>
              </w:rPr>
              <w:t>5,0</w:t>
            </w:r>
          </w:p>
        </w:tc>
      </w:tr>
      <w:tr w:rsidR="00DF2D93" w:rsidRPr="002D46FA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2D46FA" w:rsidRDefault="00DF2D93" w:rsidP="006B6D57">
            <w:r>
              <w:t>Мероприятия в области здр</w:t>
            </w:r>
            <w:r>
              <w:t>а</w:t>
            </w:r>
            <w:r>
              <w:t>воохранения, спорта и физич</w:t>
            </w:r>
            <w:r>
              <w:t>е</w:t>
            </w:r>
            <w:r>
              <w:t>ской культуры, т</w:t>
            </w:r>
            <w:r>
              <w:t>у</w:t>
            </w:r>
            <w:r>
              <w:t xml:space="preserve">ризма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2D46FA" w:rsidRDefault="00DF2D93" w:rsidP="006B6D57">
            <w:pPr>
              <w:autoSpaceDE w:val="0"/>
              <w:autoSpaceDN w:val="0"/>
              <w:adjustRightInd w:val="0"/>
              <w:jc w:val="center"/>
            </w:pPr>
            <w:r>
              <w:t>0908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5129700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2D46FA" w:rsidRDefault="00DF2D93" w:rsidP="006B6D57">
            <w:r>
              <w:t>5,0</w:t>
            </w:r>
          </w:p>
        </w:tc>
      </w:tr>
      <w:tr w:rsidR="00DF2D93" w:rsidRPr="002D46FA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2D46FA" w:rsidRDefault="00DF2D93" w:rsidP="006B6D57">
            <w:r w:rsidRPr="00FB595A">
              <w:lastRenderedPageBreak/>
              <w:t>Выполнение функций орг</w:t>
            </w:r>
            <w:r w:rsidRPr="00FB595A">
              <w:t>а</w:t>
            </w:r>
            <w:r w:rsidRPr="00FB595A">
              <w:t>нами местного самоупра</w:t>
            </w:r>
            <w:r w:rsidRPr="00FB595A">
              <w:t>в</w:t>
            </w:r>
            <w:r w:rsidRPr="00FB595A"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2D46FA" w:rsidRDefault="00DF2D93" w:rsidP="006B6D57">
            <w:pPr>
              <w:autoSpaceDE w:val="0"/>
              <w:autoSpaceDN w:val="0"/>
              <w:adjustRightInd w:val="0"/>
              <w:jc w:val="center"/>
            </w:pPr>
            <w:r>
              <w:t>0908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5129700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500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2D46FA" w:rsidRDefault="00DF2D93" w:rsidP="006B6D57">
            <w:r>
              <w:t>5,0</w:t>
            </w:r>
          </w:p>
        </w:tc>
      </w:tr>
      <w:tr w:rsidR="00DF2D93" w:rsidRPr="00F538B2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538B2" w:rsidRDefault="00DF2D93" w:rsidP="006B6D57">
            <w:pPr>
              <w:rPr>
                <w:b/>
              </w:rPr>
            </w:pPr>
            <w:r w:rsidRPr="00F538B2">
              <w:rPr>
                <w:b/>
              </w:rPr>
              <w:t xml:space="preserve">Социальная политика  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538B2" w:rsidRDefault="00DF2D93" w:rsidP="006B6D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8B2">
              <w:rPr>
                <w:b/>
              </w:rPr>
              <w:t>1000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538B2" w:rsidRDefault="00DF2D93" w:rsidP="006B6D57">
            <w:pPr>
              <w:rPr>
                <w:b/>
              </w:rPr>
            </w:pPr>
            <w:r>
              <w:rPr>
                <w:b/>
              </w:rPr>
              <w:t>116,2</w:t>
            </w:r>
          </w:p>
        </w:tc>
      </w:tr>
      <w:tr w:rsidR="00DF2D93" w:rsidRPr="00EE60C7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Пенсионное обеспечение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1001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rPr>
                <w:b/>
                <w:i/>
              </w:rPr>
            </w:pPr>
            <w:r>
              <w:rPr>
                <w:b/>
                <w:i/>
              </w:rPr>
              <w:t>60,0</w:t>
            </w:r>
          </w:p>
        </w:tc>
      </w:tr>
      <w:tr w:rsidR="00DF2D93" w:rsidRPr="003D6405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2D46FA" w:rsidRDefault="00DF2D93" w:rsidP="006B6D57">
            <w:r>
              <w:t>Доплата к пенсиям государс</w:t>
            </w:r>
            <w:r>
              <w:t>т</w:t>
            </w:r>
            <w:r>
              <w:t>венных служащих субъе</w:t>
            </w:r>
            <w:r>
              <w:t>к</w:t>
            </w:r>
            <w:r>
              <w:t>тов РФ и муниципальных служ</w:t>
            </w:r>
            <w:r>
              <w:t>а</w:t>
            </w:r>
            <w:r>
              <w:t xml:space="preserve">щих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2D46FA" w:rsidRDefault="00DF2D93" w:rsidP="006B6D57">
            <w:pPr>
              <w:autoSpaceDE w:val="0"/>
              <w:autoSpaceDN w:val="0"/>
              <w:adjustRightInd w:val="0"/>
              <w:jc w:val="center"/>
            </w:pPr>
            <w:r>
              <w:t>1001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2D46FA" w:rsidRDefault="00DF2D93" w:rsidP="006B6D57">
            <w:r>
              <w:t>4910100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2D46FA" w:rsidRDefault="00DF2D93" w:rsidP="006B6D57">
            <w: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D6405" w:rsidRDefault="00DF2D93" w:rsidP="006B6D57">
            <w:r>
              <w:t>60,0</w:t>
            </w:r>
          </w:p>
        </w:tc>
      </w:tr>
      <w:tr w:rsidR="00DF2D93" w:rsidRPr="003D6405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2D46FA" w:rsidRDefault="00DF2D93" w:rsidP="006B6D57">
            <w:r>
              <w:t>Социальные выплаты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2D46FA" w:rsidRDefault="00DF2D93" w:rsidP="006B6D57">
            <w:pPr>
              <w:autoSpaceDE w:val="0"/>
              <w:autoSpaceDN w:val="0"/>
              <w:adjustRightInd w:val="0"/>
              <w:jc w:val="center"/>
            </w:pPr>
            <w:r>
              <w:t>1001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2D46FA" w:rsidRDefault="00DF2D93" w:rsidP="006B6D57">
            <w:r>
              <w:t>4910100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2D46FA" w:rsidRDefault="00DF2D93" w:rsidP="006B6D57">
            <w:r>
              <w:t>005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D6405" w:rsidRDefault="00DF2D93" w:rsidP="006B6D57">
            <w:r>
              <w:t>60,0</w:t>
            </w:r>
          </w:p>
        </w:tc>
      </w:tr>
      <w:tr w:rsidR="00DF2D93" w:rsidRPr="003D6405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Социальное обеспечение нас</w:t>
            </w:r>
            <w:r w:rsidRPr="00EE60C7">
              <w:rPr>
                <w:b/>
                <w:i/>
              </w:rPr>
              <w:t>е</w:t>
            </w:r>
            <w:r w:rsidRPr="00EE60C7">
              <w:rPr>
                <w:b/>
                <w:i/>
              </w:rPr>
              <w:t xml:space="preserve">ления  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1003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EE60C7" w:rsidRDefault="00DF2D93" w:rsidP="006B6D57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D6405" w:rsidRDefault="00DF2D93" w:rsidP="006B6D57">
            <w:pPr>
              <w:rPr>
                <w:b/>
                <w:i/>
              </w:rPr>
            </w:pPr>
            <w:r>
              <w:rPr>
                <w:b/>
                <w:i/>
              </w:rPr>
              <w:t>56,2</w:t>
            </w:r>
          </w:p>
        </w:tc>
      </w:tr>
      <w:tr w:rsidR="00DF2D93" w:rsidRPr="002D46FA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2D46FA" w:rsidRDefault="00DF2D93" w:rsidP="006B6D57">
            <w:r>
              <w:t>Социальные выплаты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2D46FA" w:rsidRDefault="00DF2D93" w:rsidP="006B6D57">
            <w:pPr>
              <w:autoSpaceDE w:val="0"/>
              <w:autoSpaceDN w:val="0"/>
              <w:adjustRightInd w:val="0"/>
              <w:jc w:val="center"/>
            </w:pPr>
            <w:r>
              <w:t>1003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5050000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2D46FA" w:rsidRDefault="00DF2D93" w:rsidP="006B6D57">
            <w:r>
              <w:t>56,2</w:t>
            </w:r>
          </w:p>
        </w:tc>
      </w:tr>
      <w:tr w:rsidR="00DF2D93" w:rsidRPr="002D46FA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2D46FA" w:rsidRDefault="00DF2D93" w:rsidP="006B6D57">
            <w:r>
              <w:t>Выплата социального пос</w:t>
            </w:r>
            <w:r>
              <w:t>о</w:t>
            </w:r>
            <w:r>
              <w:t>бия на погребение и возм</w:t>
            </w:r>
            <w:r>
              <w:t>е</w:t>
            </w:r>
            <w:r>
              <w:t>щение расходов по гарант</w:t>
            </w:r>
            <w:r>
              <w:t>и</w:t>
            </w:r>
            <w:r>
              <w:t>рованному перечню у</w:t>
            </w:r>
            <w:r>
              <w:t>с</w:t>
            </w:r>
            <w:r>
              <w:t>луг по погребению за счет бю</w:t>
            </w:r>
            <w:r>
              <w:t>д</w:t>
            </w:r>
            <w:r>
              <w:t>жетов субъектов РФ и местных бюдж</w:t>
            </w:r>
            <w:r>
              <w:t>е</w:t>
            </w:r>
            <w:r>
              <w:t>тов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2D46FA" w:rsidRDefault="00DF2D93" w:rsidP="006B6D57">
            <w:pPr>
              <w:autoSpaceDE w:val="0"/>
              <w:autoSpaceDN w:val="0"/>
              <w:adjustRightInd w:val="0"/>
              <w:jc w:val="center"/>
            </w:pPr>
            <w:r>
              <w:t>1003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5052205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r>
              <w:t>006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2D46FA" w:rsidRDefault="00DF2D93" w:rsidP="006B6D57">
            <w:r>
              <w:t>56,2</w:t>
            </w:r>
          </w:p>
        </w:tc>
      </w:tr>
      <w:tr w:rsidR="00DF2D93" w:rsidRPr="00F538B2" w:rsidTr="006B6D5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538B2" w:rsidRDefault="00DF2D93" w:rsidP="006B6D57">
            <w:pPr>
              <w:rPr>
                <w:b/>
              </w:rPr>
            </w:pPr>
            <w:r w:rsidRPr="00F538B2">
              <w:rPr>
                <w:b/>
              </w:rPr>
              <w:t xml:space="preserve">ВСЕГО РАСХОДОВ  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538B2" w:rsidRDefault="00DF2D93" w:rsidP="006B6D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pPr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Default="00DF2D93" w:rsidP="006B6D57">
            <w:pPr>
              <w:rPr>
                <w:b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F538B2" w:rsidRDefault="00DF2D93" w:rsidP="006B6D57">
            <w:pPr>
              <w:rPr>
                <w:b/>
              </w:rPr>
            </w:pPr>
            <w:r>
              <w:rPr>
                <w:b/>
              </w:rPr>
              <w:t>7419,3</w:t>
            </w:r>
          </w:p>
        </w:tc>
      </w:tr>
    </w:tbl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Default="00DF2D93" w:rsidP="00DF2D93">
      <w:pPr>
        <w:jc w:val="center"/>
        <w:rPr>
          <w:b/>
        </w:rPr>
      </w:pPr>
    </w:p>
    <w:p w:rsidR="00DF2D93" w:rsidRPr="005030CF" w:rsidRDefault="00DF2D93" w:rsidP="00DF2D93">
      <w:pPr>
        <w:spacing w:line="288" w:lineRule="auto"/>
        <w:jc w:val="right"/>
      </w:pPr>
      <w:r>
        <w:lastRenderedPageBreak/>
        <w:t>П</w:t>
      </w:r>
      <w:r w:rsidRPr="005030CF">
        <w:t xml:space="preserve">риложение </w:t>
      </w:r>
      <w:r>
        <w:t>5</w:t>
      </w:r>
    </w:p>
    <w:p w:rsidR="00DF2D93" w:rsidRDefault="00DF2D93" w:rsidP="00DF2D93">
      <w:pPr>
        <w:jc w:val="right"/>
      </w:pPr>
      <w:r w:rsidRPr="005030CF">
        <w:t xml:space="preserve">                                                                     к решению</w:t>
      </w:r>
      <w:r>
        <w:t xml:space="preserve"> №187</w:t>
      </w:r>
      <w:r w:rsidRPr="005030CF">
        <w:t xml:space="preserve"> </w:t>
      </w:r>
      <w:r>
        <w:t>тридцать седьмой</w:t>
      </w:r>
      <w:r w:rsidRPr="005030CF">
        <w:t xml:space="preserve"> </w:t>
      </w:r>
    </w:p>
    <w:p w:rsidR="00DF2D93" w:rsidRPr="005030CF" w:rsidRDefault="00DF2D93" w:rsidP="00DF2D93">
      <w:pPr>
        <w:jc w:val="right"/>
      </w:pPr>
      <w:r>
        <w:t xml:space="preserve">                                                               </w:t>
      </w:r>
      <w:r w:rsidRPr="005030CF">
        <w:t>сессии Совета депут</w:t>
      </w:r>
      <w:r w:rsidRPr="005030CF">
        <w:t>а</w:t>
      </w:r>
      <w:r w:rsidRPr="005030CF">
        <w:t xml:space="preserve">тов                      </w:t>
      </w:r>
      <w:r>
        <w:t xml:space="preserve">                          </w:t>
      </w:r>
    </w:p>
    <w:p w:rsidR="00DF2D93" w:rsidRDefault="00DF2D93" w:rsidP="00DF2D93">
      <w:pPr>
        <w:jc w:val="right"/>
      </w:pPr>
      <w:r w:rsidRPr="005030CF">
        <w:t xml:space="preserve">                                                                                 р.п. Станционно-Ояшинский</w:t>
      </w:r>
    </w:p>
    <w:p w:rsidR="00DF2D93" w:rsidRPr="005030CF" w:rsidRDefault="00DF2D93" w:rsidP="00DF2D93">
      <w:pPr>
        <w:jc w:val="right"/>
      </w:pPr>
      <w:r w:rsidRPr="005030CF">
        <w:t>третьего созыва</w:t>
      </w:r>
    </w:p>
    <w:p w:rsidR="00DF2D93" w:rsidRDefault="00DF2D93" w:rsidP="00DF2D93">
      <w:pPr>
        <w:jc w:val="right"/>
      </w:pPr>
      <w:r w:rsidRPr="005030CF">
        <w:t xml:space="preserve">                                                                                 от </w:t>
      </w:r>
      <w:r>
        <w:t>21.12.2009</w:t>
      </w:r>
      <w:r w:rsidRPr="005030CF">
        <w:t xml:space="preserve"> </w:t>
      </w:r>
    </w:p>
    <w:p w:rsidR="00DF2D93" w:rsidRDefault="00DF2D93" w:rsidP="00DF2D93"/>
    <w:p w:rsidR="00DF2D93" w:rsidRPr="00F538B2" w:rsidRDefault="00DF2D93" w:rsidP="00DF2D93">
      <w:pPr>
        <w:spacing w:line="288" w:lineRule="auto"/>
        <w:jc w:val="center"/>
        <w:rPr>
          <w:b/>
        </w:rPr>
      </w:pPr>
      <w:r>
        <w:rPr>
          <w:b/>
        </w:rPr>
        <w:t>Ведомственная</w:t>
      </w:r>
      <w:r w:rsidRPr="00F538B2">
        <w:rPr>
          <w:b/>
        </w:rPr>
        <w:t xml:space="preserve"> структура расходов бюджета</w:t>
      </w:r>
    </w:p>
    <w:p w:rsidR="00DF2D93" w:rsidRDefault="00DF2D93" w:rsidP="00DF2D93">
      <w:pPr>
        <w:spacing w:line="288" w:lineRule="auto"/>
        <w:jc w:val="center"/>
        <w:rPr>
          <w:b/>
        </w:rPr>
      </w:pPr>
      <w:r w:rsidRPr="00F538B2">
        <w:rPr>
          <w:b/>
        </w:rPr>
        <w:t>р</w:t>
      </w:r>
      <w:r>
        <w:rPr>
          <w:b/>
        </w:rPr>
        <w:t xml:space="preserve">абочего </w:t>
      </w:r>
      <w:r w:rsidRPr="00F538B2">
        <w:rPr>
          <w:b/>
        </w:rPr>
        <w:t>п</w:t>
      </w:r>
      <w:r>
        <w:rPr>
          <w:b/>
        </w:rPr>
        <w:t xml:space="preserve">оселка </w:t>
      </w:r>
      <w:r w:rsidRPr="00F538B2">
        <w:rPr>
          <w:b/>
        </w:rPr>
        <w:t>Станционно-Ояшинский</w:t>
      </w:r>
      <w:r>
        <w:rPr>
          <w:b/>
        </w:rPr>
        <w:t xml:space="preserve"> Мошковского района  </w:t>
      </w:r>
    </w:p>
    <w:p w:rsidR="00DF2D93" w:rsidRPr="00F538B2" w:rsidRDefault="00DF2D93" w:rsidP="00DF2D93">
      <w:pPr>
        <w:spacing w:line="288" w:lineRule="auto"/>
        <w:jc w:val="center"/>
        <w:rPr>
          <w:rFonts w:ascii="Arial" w:hAnsi="Arial" w:cs="Arial"/>
          <w:b/>
          <w:u w:val="single"/>
        </w:rPr>
      </w:pPr>
      <w:r>
        <w:rPr>
          <w:b/>
        </w:rPr>
        <w:t>на 2010 год</w:t>
      </w:r>
      <w:r w:rsidRPr="00F538B2">
        <w:rPr>
          <w:b/>
          <w:u w:val="single"/>
        </w:rPr>
        <w:t xml:space="preserve">                       </w:t>
      </w:r>
    </w:p>
    <w:p w:rsidR="00DF2D93" w:rsidRPr="00F538B2" w:rsidRDefault="00DF2D93" w:rsidP="00DF2D93">
      <w:pPr>
        <w:spacing w:line="288" w:lineRule="auto"/>
        <w:jc w:val="center"/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                                                 тыс.руб.</w:t>
      </w:r>
    </w:p>
    <w:tbl>
      <w:tblPr>
        <w:tblW w:w="11086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64"/>
        <w:gridCol w:w="1372"/>
        <w:gridCol w:w="1411"/>
        <w:gridCol w:w="819"/>
        <w:gridCol w:w="2516"/>
      </w:tblGrid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pStyle w:val="2"/>
              <w:ind w:right="-9828"/>
              <w:rPr>
                <w:rFonts w:ascii="Times New Roman" w:hAnsi="Times New Roman" w:cs="Times New Roman"/>
                <w:u w:val="single"/>
              </w:rPr>
            </w:pPr>
            <w:r w:rsidRPr="003C76B0">
              <w:rPr>
                <w:rFonts w:ascii="Times New Roman" w:hAnsi="Times New Roman" w:cs="Times New Roman"/>
                <w:u w:val="single"/>
              </w:rPr>
              <w:t>код</w:t>
            </w:r>
          </w:p>
          <w:p w:rsidR="00DF2D93" w:rsidRPr="003C76B0" w:rsidRDefault="00DF2D93" w:rsidP="006B6D57">
            <w:r w:rsidRPr="003C76B0">
              <w:t>адм.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pStyle w:val="2"/>
              <w:rPr>
                <w:rFonts w:ascii="Times New Roman" w:hAnsi="Times New Roman" w:cs="Times New Roman"/>
                <w:u w:val="single"/>
              </w:rPr>
            </w:pPr>
            <w:r w:rsidRPr="003C76B0">
              <w:rPr>
                <w:rFonts w:ascii="Times New Roman" w:hAnsi="Times New Roman" w:cs="Times New Roman"/>
              </w:rPr>
              <w:t>Наименование показ</w:t>
            </w:r>
            <w:r w:rsidRPr="003C76B0">
              <w:rPr>
                <w:rFonts w:ascii="Times New Roman" w:hAnsi="Times New Roman" w:cs="Times New Roman"/>
              </w:rPr>
              <w:t>а</w:t>
            </w:r>
            <w:r w:rsidRPr="003C76B0">
              <w:rPr>
                <w:rFonts w:ascii="Times New Roman" w:hAnsi="Times New Roman" w:cs="Times New Roman"/>
              </w:rPr>
              <w:t xml:space="preserve">телей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jc w:val="center"/>
              <w:rPr>
                <w:b/>
              </w:rPr>
            </w:pPr>
            <w:r w:rsidRPr="003C76B0">
              <w:rPr>
                <w:b/>
              </w:rPr>
              <w:t>Рзд,</w:t>
            </w:r>
          </w:p>
          <w:p w:rsidR="00DF2D93" w:rsidRPr="003C76B0" w:rsidRDefault="00DF2D93" w:rsidP="006B6D57">
            <w:pPr>
              <w:jc w:val="center"/>
              <w:rPr>
                <w:b/>
              </w:rPr>
            </w:pPr>
            <w:r w:rsidRPr="003C76B0">
              <w:rPr>
                <w:b/>
              </w:rPr>
              <w:t>Прзд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jc w:val="center"/>
              <w:rPr>
                <w:b/>
              </w:rPr>
            </w:pPr>
            <w:r w:rsidRPr="003C76B0">
              <w:rPr>
                <w:b/>
              </w:rPr>
              <w:t>ЦСт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jc w:val="center"/>
              <w:rPr>
                <w:b/>
              </w:rPr>
            </w:pPr>
            <w:r w:rsidRPr="003C76B0">
              <w:rPr>
                <w:b/>
              </w:rPr>
              <w:t>ВР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jc w:val="center"/>
              <w:rPr>
                <w:b/>
              </w:rPr>
            </w:pPr>
            <w:r w:rsidRPr="003C76B0">
              <w:rPr>
                <w:b/>
              </w:rPr>
              <w:t xml:space="preserve">План на </w:t>
            </w:r>
          </w:p>
          <w:p w:rsidR="00DF2D93" w:rsidRPr="003C76B0" w:rsidRDefault="00DF2D93" w:rsidP="006B6D57">
            <w:pPr>
              <w:jc w:val="center"/>
              <w:rPr>
                <w:b/>
              </w:rPr>
            </w:pPr>
            <w:r w:rsidRPr="003C76B0">
              <w:rPr>
                <w:b/>
              </w:rPr>
              <w:t>2010 год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pStyle w:val="6"/>
              <w:rPr>
                <w:sz w:val="28"/>
                <w:szCs w:val="28"/>
                <w:u w:val="single"/>
              </w:rPr>
            </w:pPr>
            <w:r w:rsidRPr="003C76B0">
              <w:rPr>
                <w:sz w:val="28"/>
                <w:szCs w:val="28"/>
                <w:u w:val="single"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pStyle w:val="6"/>
              <w:rPr>
                <w:sz w:val="28"/>
                <w:szCs w:val="28"/>
                <w:u w:val="single"/>
              </w:rPr>
            </w:pPr>
            <w:r w:rsidRPr="003C76B0">
              <w:rPr>
                <w:sz w:val="28"/>
                <w:szCs w:val="28"/>
              </w:rPr>
              <w:t>Общегосударственные вопр</w:t>
            </w:r>
            <w:r w:rsidRPr="003C76B0">
              <w:rPr>
                <w:sz w:val="28"/>
                <w:szCs w:val="28"/>
              </w:rPr>
              <w:t>о</w:t>
            </w:r>
            <w:r w:rsidRPr="003C76B0">
              <w:rPr>
                <w:sz w:val="28"/>
                <w:szCs w:val="28"/>
              </w:rPr>
              <w:t>сы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jc w:val="center"/>
              <w:rPr>
                <w:b/>
                <w:u w:val="single"/>
              </w:rPr>
            </w:pPr>
            <w:r w:rsidRPr="003C76B0">
              <w:rPr>
                <w:b/>
              </w:rPr>
              <w:t>0100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jc w:val="center"/>
              <w:rPr>
                <w:b/>
                <w:color w:val="000000"/>
                <w:spacing w:val="-5"/>
              </w:rPr>
            </w:pPr>
            <w:r w:rsidRPr="003C76B0">
              <w:rPr>
                <w:b/>
                <w:color w:val="000000"/>
                <w:spacing w:val="-5"/>
              </w:rPr>
              <w:t>000000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jc w:val="center"/>
              <w:rPr>
                <w:b/>
                <w:color w:val="000000"/>
                <w:spacing w:val="-5"/>
              </w:rPr>
            </w:pPr>
            <w:r w:rsidRPr="003C76B0">
              <w:rPr>
                <w:b/>
                <w:color w:val="000000"/>
                <w:spacing w:val="-5"/>
              </w:rPr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jc w:val="center"/>
              <w:rPr>
                <w:b/>
                <w:color w:val="000000"/>
                <w:spacing w:val="-5"/>
              </w:rPr>
            </w:pPr>
            <w:r w:rsidRPr="003C76B0">
              <w:rPr>
                <w:b/>
                <w:color w:val="000000"/>
                <w:spacing w:val="-5"/>
              </w:rPr>
              <w:t>3616,0</w:t>
            </w:r>
          </w:p>
          <w:p w:rsidR="00DF2D93" w:rsidRPr="003C76B0" w:rsidRDefault="00DF2D93" w:rsidP="006B6D57">
            <w:pPr>
              <w:jc w:val="center"/>
              <w:rPr>
                <w:b/>
                <w:color w:val="000000"/>
                <w:spacing w:val="-5"/>
              </w:rPr>
            </w:pP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Функционирование вы</w:t>
            </w:r>
            <w:r w:rsidRPr="003C76B0">
              <w:rPr>
                <w:b/>
                <w:i/>
              </w:rPr>
              <w:t>с</w:t>
            </w:r>
            <w:r w:rsidRPr="003C76B0">
              <w:rPr>
                <w:b/>
                <w:i/>
              </w:rPr>
              <w:t>шего должностного лица РФ и орг</w:t>
            </w:r>
            <w:r w:rsidRPr="003C76B0">
              <w:rPr>
                <w:b/>
                <w:i/>
              </w:rPr>
              <w:t>а</w:t>
            </w:r>
            <w:r w:rsidRPr="003C76B0">
              <w:rPr>
                <w:b/>
                <w:i/>
              </w:rPr>
              <w:t>на местного самоуправл</w:t>
            </w:r>
            <w:r w:rsidRPr="003C76B0">
              <w:rPr>
                <w:b/>
                <w:i/>
              </w:rPr>
              <w:t>е</w:t>
            </w:r>
            <w:r w:rsidRPr="003C76B0">
              <w:rPr>
                <w:b/>
                <w:i/>
              </w:rPr>
              <w:t>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jc w:val="center"/>
              <w:rPr>
                <w:b/>
                <w:i/>
              </w:rPr>
            </w:pPr>
            <w:r w:rsidRPr="003C76B0">
              <w:rPr>
                <w:b/>
                <w:i/>
              </w:rPr>
              <w:t>0102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000000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406,0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Руководство и управление в сф</w:t>
            </w:r>
            <w:r w:rsidRPr="003C76B0">
              <w:t>е</w:t>
            </w:r>
            <w:r w:rsidRPr="003C76B0">
              <w:t>ре установленных функций орг</w:t>
            </w:r>
            <w:r w:rsidRPr="003C76B0">
              <w:t>а</w:t>
            </w:r>
            <w:r w:rsidRPr="003C76B0">
              <w:t>нов госуда</w:t>
            </w:r>
            <w:r w:rsidRPr="003C76B0">
              <w:t>р</w:t>
            </w:r>
            <w:r w:rsidRPr="003C76B0">
              <w:t>ственной власти, субъе</w:t>
            </w:r>
            <w:r w:rsidRPr="003C76B0">
              <w:t>к</w:t>
            </w:r>
            <w:r w:rsidRPr="003C76B0">
              <w:t>тов РФ и органов местного с</w:t>
            </w:r>
            <w:r w:rsidRPr="003C76B0">
              <w:t>а</w:t>
            </w:r>
            <w:r w:rsidRPr="003C76B0">
              <w:t>моуправления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jc w:val="center"/>
            </w:pPr>
            <w:r w:rsidRPr="003C76B0">
              <w:t>0102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0020000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406,0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Глава муниципального образов</w:t>
            </w:r>
            <w:r w:rsidRPr="003C76B0">
              <w:t>а</w:t>
            </w:r>
            <w:r w:rsidRPr="003C76B0">
              <w:t>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jc w:val="center"/>
            </w:pPr>
            <w:r w:rsidRPr="003C76B0">
              <w:t>0102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0020300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406,0</w:t>
            </w:r>
          </w:p>
        </w:tc>
      </w:tr>
      <w:tr w:rsidR="00DF2D93" w:rsidRPr="003C76B0" w:rsidTr="006B6D57">
        <w:trPr>
          <w:trHeight w:val="9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Выполнение функций о</w:t>
            </w:r>
            <w:r w:rsidRPr="003C76B0">
              <w:t>р</w:t>
            </w:r>
            <w:r w:rsidRPr="003C76B0">
              <w:t>ганами местного сам</w:t>
            </w:r>
            <w:r w:rsidRPr="003C76B0">
              <w:t>о</w:t>
            </w:r>
            <w:r w:rsidRPr="003C76B0"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jc w:val="center"/>
            </w:pPr>
            <w:r w:rsidRPr="003C76B0">
              <w:t>0102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0020300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406,0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C76B0"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C76B0">
              <w:rPr>
                <w:b/>
                <w:i/>
              </w:rPr>
              <w:t>Функционирование  Прав</w:t>
            </w:r>
            <w:r w:rsidRPr="003C76B0">
              <w:rPr>
                <w:b/>
                <w:i/>
              </w:rPr>
              <w:t>и</w:t>
            </w:r>
            <w:r w:rsidRPr="003C76B0">
              <w:rPr>
                <w:b/>
                <w:i/>
              </w:rPr>
              <w:t>тельства Российской    Фед</w:t>
            </w:r>
            <w:r w:rsidRPr="003C76B0">
              <w:rPr>
                <w:b/>
                <w:i/>
              </w:rPr>
              <w:t>е</w:t>
            </w:r>
            <w:r w:rsidRPr="003C76B0">
              <w:rPr>
                <w:b/>
                <w:i/>
              </w:rPr>
              <w:t>рации, высших органов   испо</w:t>
            </w:r>
            <w:r w:rsidRPr="003C76B0">
              <w:rPr>
                <w:b/>
                <w:i/>
              </w:rPr>
              <w:t>л</w:t>
            </w:r>
            <w:r w:rsidRPr="003C76B0">
              <w:rPr>
                <w:b/>
                <w:i/>
              </w:rPr>
              <w:t>нительной вл</w:t>
            </w:r>
            <w:r w:rsidRPr="003C76B0">
              <w:rPr>
                <w:b/>
                <w:i/>
              </w:rPr>
              <w:t>а</w:t>
            </w:r>
            <w:r w:rsidRPr="003C76B0">
              <w:rPr>
                <w:b/>
                <w:i/>
              </w:rPr>
              <w:t>сти  субъектов Российской   Федерации, мес</w:t>
            </w:r>
            <w:r w:rsidRPr="003C76B0">
              <w:rPr>
                <w:b/>
                <w:i/>
              </w:rPr>
              <w:t>т</w:t>
            </w:r>
            <w:r w:rsidRPr="003C76B0">
              <w:rPr>
                <w:b/>
                <w:i/>
              </w:rPr>
              <w:t>ных админ</w:t>
            </w:r>
            <w:r w:rsidRPr="003C76B0">
              <w:rPr>
                <w:b/>
                <w:i/>
              </w:rPr>
              <w:t>и</w:t>
            </w:r>
            <w:r w:rsidRPr="003C76B0">
              <w:rPr>
                <w:b/>
                <w:i/>
              </w:rPr>
              <w:t>страций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C76B0">
              <w:rPr>
                <w:b/>
                <w:i/>
              </w:rPr>
              <w:t>0104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0000000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2950,0</w:t>
            </w:r>
          </w:p>
          <w:p w:rsidR="00DF2D93" w:rsidRPr="003C76B0" w:rsidRDefault="00DF2D93" w:rsidP="006B6D57">
            <w:pPr>
              <w:rPr>
                <w:b/>
                <w:i/>
              </w:rPr>
            </w:pPr>
          </w:p>
          <w:p w:rsidR="00DF2D93" w:rsidRPr="003C76B0" w:rsidRDefault="00DF2D93" w:rsidP="006B6D57">
            <w:pPr>
              <w:rPr>
                <w:b/>
                <w:i/>
              </w:rPr>
            </w:pPr>
          </w:p>
          <w:p w:rsidR="00DF2D93" w:rsidRPr="003C76B0" w:rsidRDefault="00DF2D93" w:rsidP="006B6D57">
            <w:pPr>
              <w:rPr>
                <w:b/>
                <w:i/>
              </w:rPr>
            </w:pPr>
          </w:p>
          <w:p w:rsidR="00DF2D93" w:rsidRPr="003C76B0" w:rsidRDefault="00DF2D93" w:rsidP="006B6D57">
            <w:pPr>
              <w:rPr>
                <w:b/>
                <w:i/>
              </w:rPr>
            </w:pPr>
          </w:p>
          <w:p w:rsidR="00DF2D93" w:rsidRPr="003C76B0" w:rsidRDefault="00DF2D93" w:rsidP="006B6D57">
            <w:pPr>
              <w:rPr>
                <w:b/>
                <w:i/>
              </w:rPr>
            </w:pP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</w:pPr>
            <w:r w:rsidRPr="003C76B0">
              <w:lastRenderedPageBreak/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</w:pPr>
            <w:r w:rsidRPr="003C76B0">
              <w:t>Руководство и управление в сф</w:t>
            </w:r>
            <w:r w:rsidRPr="003C76B0">
              <w:t>е</w:t>
            </w:r>
            <w:r w:rsidRPr="003C76B0">
              <w:t>ре установленных функций орг</w:t>
            </w:r>
            <w:r w:rsidRPr="003C76B0">
              <w:t>а</w:t>
            </w:r>
            <w:r w:rsidRPr="003C76B0">
              <w:t>нов госуда</w:t>
            </w:r>
            <w:r w:rsidRPr="003C76B0">
              <w:t>р</w:t>
            </w:r>
            <w:r w:rsidRPr="003C76B0">
              <w:t>ственной власти, субъе</w:t>
            </w:r>
            <w:r w:rsidRPr="003C76B0">
              <w:t>к</w:t>
            </w:r>
            <w:r w:rsidRPr="003C76B0">
              <w:t>тов РФ и органов местного с</w:t>
            </w:r>
            <w:r w:rsidRPr="003C76B0">
              <w:t>а</w:t>
            </w:r>
            <w:r w:rsidRPr="003C76B0">
              <w:t>моуправления2950,0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  <w:jc w:val="center"/>
            </w:pPr>
            <w:r w:rsidRPr="003C76B0">
              <w:t>0104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0020000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2950,0</w:t>
            </w:r>
          </w:p>
          <w:p w:rsidR="00DF2D93" w:rsidRPr="003C76B0" w:rsidRDefault="00DF2D93" w:rsidP="006B6D57"/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</w:pPr>
            <w:r w:rsidRPr="003C76B0"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</w:pPr>
            <w:r w:rsidRPr="003C76B0">
              <w:t>Центральный а</w:t>
            </w:r>
            <w:r w:rsidRPr="003C76B0">
              <w:t>п</w:t>
            </w:r>
            <w:r w:rsidRPr="003C76B0">
              <w:t>парат2950,0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  <w:jc w:val="center"/>
            </w:pPr>
            <w:r w:rsidRPr="003C76B0">
              <w:t>0104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0020400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2950,0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</w:pPr>
            <w:r w:rsidRPr="003C76B0"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</w:pPr>
            <w:r w:rsidRPr="003C76B0">
              <w:t>Выполнение функций о</w:t>
            </w:r>
            <w:r w:rsidRPr="003C76B0">
              <w:t>р</w:t>
            </w:r>
            <w:r w:rsidRPr="003C76B0">
              <w:t>ганами местного сам</w:t>
            </w:r>
            <w:r w:rsidRPr="003C76B0">
              <w:t>о</w:t>
            </w:r>
            <w:r w:rsidRPr="003C76B0"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  <w:jc w:val="center"/>
            </w:pPr>
            <w:r w:rsidRPr="003C76B0">
              <w:t>0104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0020400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2950,0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C76B0"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C76B0">
              <w:rPr>
                <w:b/>
                <w:i/>
              </w:rPr>
              <w:t>Обеспечение проведения выб</w:t>
            </w:r>
            <w:r w:rsidRPr="003C76B0">
              <w:rPr>
                <w:b/>
                <w:i/>
              </w:rPr>
              <w:t>о</w:t>
            </w:r>
            <w:r w:rsidRPr="003C76B0">
              <w:rPr>
                <w:b/>
                <w:i/>
              </w:rPr>
              <w:t>ров и референдумов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C76B0">
              <w:rPr>
                <w:b/>
                <w:i/>
              </w:rPr>
              <w:t>0107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0000000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200,0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</w:pPr>
            <w:r w:rsidRPr="003C76B0"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</w:pPr>
            <w:r w:rsidRPr="003C76B0">
              <w:t>Проведение выборов в предст</w:t>
            </w:r>
            <w:r w:rsidRPr="003C76B0">
              <w:t>а</w:t>
            </w:r>
            <w:r w:rsidRPr="003C76B0">
              <w:t>вительные органы муниципал</w:t>
            </w:r>
            <w:r w:rsidRPr="003C76B0">
              <w:t>ь</w:t>
            </w:r>
            <w:r w:rsidRPr="003C76B0">
              <w:t>ного образования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  <w:jc w:val="center"/>
            </w:pPr>
            <w:r w:rsidRPr="003C76B0">
              <w:t>0107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0200002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100,0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</w:pPr>
            <w:r w:rsidRPr="003C76B0"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</w:pPr>
            <w:r w:rsidRPr="003C76B0">
              <w:t>Выполнение функций о</w:t>
            </w:r>
            <w:r w:rsidRPr="003C76B0">
              <w:t>р</w:t>
            </w:r>
            <w:r w:rsidRPr="003C76B0">
              <w:t>ганами местного сам</w:t>
            </w:r>
            <w:r w:rsidRPr="003C76B0">
              <w:t>о</w:t>
            </w:r>
            <w:r w:rsidRPr="003C76B0"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  <w:jc w:val="center"/>
            </w:pPr>
            <w:r w:rsidRPr="003C76B0">
              <w:t>0107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0200002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100,0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</w:pPr>
            <w:r w:rsidRPr="003C76B0"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</w:pPr>
            <w:r w:rsidRPr="003C76B0">
              <w:t>Проведение выборов главы м</w:t>
            </w:r>
            <w:r w:rsidRPr="003C76B0">
              <w:t>у</w:t>
            </w:r>
            <w:r w:rsidRPr="003C76B0">
              <w:t>ниципального образования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  <w:jc w:val="center"/>
            </w:pPr>
            <w:r w:rsidRPr="003C76B0">
              <w:t>0107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0200003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100,0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</w:pPr>
            <w:r w:rsidRPr="003C76B0"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</w:pPr>
            <w:r w:rsidRPr="003C76B0">
              <w:t>Выполнение функций о</w:t>
            </w:r>
            <w:r w:rsidRPr="003C76B0">
              <w:t>р</w:t>
            </w:r>
            <w:r w:rsidRPr="003C76B0">
              <w:t>ганами местного сам</w:t>
            </w:r>
            <w:r w:rsidRPr="003C76B0">
              <w:t>о</w:t>
            </w:r>
            <w:r w:rsidRPr="003C76B0"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  <w:jc w:val="center"/>
            </w:pPr>
            <w:r w:rsidRPr="003C76B0">
              <w:t>0107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0200003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100,0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Другие общегосударственные  в</w:t>
            </w:r>
            <w:r w:rsidRPr="003C76B0">
              <w:rPr>
                <w:b/>
                <w:i/>
              </w:rPr>
              <w:t>о</w:t>
            </w:r>
            <w:r w:rsidRPr="003C76B0">
              <w:rPr>
                <w:b/>
                <w:i/>
              </w:rPr>
              <w:t xml:space="preserve">просы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jc w:val="center"/>
              <w:rPr>
                <w:b/>
                <w:i/>
              </w:rPr>
            </w:pPr>
            <w:r w:rsidRPr="003C76B0">
              <w:rPr>
                <w:b/>
                <w:i/>
              </w:rPr>
              <w:t>0114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0000000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60,0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Реализация государстве</w:t>
            </w:r>
            <w:r w:rsidRPr="003C76B0">
              <w:t>н</w:t>
            </w:r>
            <w:r w:rsidRPr="003C76B0">
              <w:t>ных функций, связанных с общегос</w:t>
            </w:r>
            <w:r w:rsidRPr="003C76B0">
              <w:t>у</w:t>
            </w:r>
            <w:r w:rsidRPr="003C76B0">
              <w:t>дарственным управл</w:t>
            </w:r>
            <w:r w:rsidRPr="003C76B0">
              <w:t>е</w:t>
            </w:r>
            <w:r w:rsidRPr="003C76B0">
              <w:t>нием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jc w:val="center"/>
            </w:pPr>
            <w:r w:rsidRPr="003C76B0">
              <w:t>0114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0920000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60,0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Выполнение других обяз</w:t>
            </w:r>
            <w:r w:rsidRPr="003C76B0">
              <w:t>а</w:t>
            </w:r>
            <w:r w:rsidRPr="003C76B0">
              <w:t>тельств госуда</w:t>
            </w:r>
            <w:r w:rsidRPr="003C76B0">
              <w:t>р</w:t>
            </w:r>
            <w:r w:rsidRPr="003C76B0">
              <w:t>ства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jc w:val="center"/>
            </w:pPr>
            <w:r w:rsidRPr="003C76B0">
              <w:t>0114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0920300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60,0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Выполнение фун</w:t>
            </w:r>
            <w:r w:rsidRPr="003C76B0">
              <w:t>к</w:t>
            </w:r>
            <w:r w:rsidRPr="003C76B0">
              <w:t xml:space="preserve">ций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jc w:val="center"/>
            </w:pPr>
            <w:r w:rsidRPr="003C76B0">
              <w:t>0114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0920300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60,0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Национальная оборона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jc w:val="center"/>
              <w:rPr>
                <w:b/>
              </w:rPr>
            </w:pPr>
            <w:r w:rsidRPr="003C76B0">
              <w:rPr>
                <w:b/>
              </w:rPr>
              <w:t>0200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0000000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282,1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Мобилизационная и вневойск</w:t>
            </w:r>
            <w:r w:rsidRPr="003C76B0">
              <w:rPr>
                <w:b/>
                <w:i/>
              </w:rPr>
              <w:t>о</w:t>
            </w:r>
            <w:r w:rsidRPr="003C76B0">
              <w:rPr>
                <w:b/>
                <w:i/>
              </w:rPr>
              <w:t>вая подг</w:t>
            </w:r>
            <w:r w:rsidRPr="003C76B0">
              <w:rPr>
                <w:b/>
                <w:i/>
              </w:rPr>
              <w:t>о</w:t>
            </w:r>
            <w:r w:rsidRPr="003C76B0">
              <w:rPr>
                <w:b/>
                <w:i/>
              </w:rPr>
              <w:t>товка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jc w:val="center"/>
              <w:rPr>
                <w:b/>
                <w:i/>
              </w:rPr>
            </w:pPr>
            <w:r w:rsidRPr="003C76B0">
              <w:rPr>
                <w:b/>
                <w:i/>
              </w:rPr>
              <w:t>0203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0000000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282,1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Руководство и управление в сф</w:t>
            </w:r>
            <w:r w:rsidRPr="003C76B0">
              <w:t>е</w:t>
            </w:r>
            <w:r w:rsidRPr="003C76B0">
              <w:t>ре установленных фун</w:t>
            </w:r>
            <w:r w:rsidRPr="003C76B0">
              <w:t>к</w:t>
            </w:r>
            <w:r w:rsidRPr="003C76B0">
              <w:t>ций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jc w:val="center"/>
            </w:pPr>
            <w:r w:rsidRPr="003C76B0">
              <w:t>0203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0010000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282,1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Осуществление первичного в</w:t>
            </w:r>
            <w:r w:rsidRPr="003C76B0">
              <w:t>о</w:t>
            </w:r>
            <w:r w:rsidRPr="003C76B0">
              <w:t>инского учета на терр</w:t>
            </w:r>
            <w:r w:rsidRPr="003C76B0">
              <w:t>и</w:t>
            </w:r>
            <w:r w:rsidRPr="003C76B0">
              <w:t>ториях, где отсутствуют военные коми</w:t>
            </w:r>
            <w:r w:rsidRPr="003C76B0">
              <w:t>с</w:t>
            </w:r>
            <w:r w:rsidRPr="003C76B0">
              <w:t>сариаты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 xml:space="preserve">    0203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0013600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282,1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Выполнение функций о</w:t>
            </w:r>
            <w:r w:rsidRPr="003C76B0">
              <w:t>р</w:t>
            </w:r>
            <w:r w:rsidRPr="003C76B0">
              <w:t>ганами местного сам</w:t>
            </w:r>
            <w:r w:rsidRPr="003C76B0">
              <w:t>о</w:t>
            </w:r>
            <w:r w:rsidRPr="003C76B0"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 xml:space="preserve">    0203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0013600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282,1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lastRenderedPageBreak/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Национальная безопа</w:t>
            </w:r>
            <w:r w:rsidRPr="003C76B0">
              <w:rPr>
                <w:b/>
              </w:rPr>
              <w:t>с</w:t>
            </w:r>
            <w:r w:rsidRPr="003C76B0">
              <w:rPr>
                <w:b/>
              </w:rPr>
              <w:t>ность и правоохранительная   деятел</w:t>
            </w:r>
            <w:r w:rsidRPr="003C76B0">
              <w:rPr>
                <w:b/>
              </w:rPr>
              <w:t>ь</w:t>
            </w:r>
            <w:r w:rsidRPr="003C76B0">
              <w:rPr>
                <w:b/>
              </w:rPr>
              <w:t xml:space="preserve">ность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 xml:space="preserve">    0300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0000000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70,0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Предупреждение и ликв</w:t>
            </w:r>
            <w:r w:rsidRPr="003C76B0">
              <w:rPr>
                <w:b/>
                <w:i/>
              </w:rPr>
              <w:t>и</w:t>
            </w:r>
            <w:r w:rsidRPr="003C76B0">
              <w:rPr>
                <w:b/>
                <w:i/>
              </w:rPr>
              <w:t>дация последствий чрезвычайных  ситуаций и стихийных   бедс</w:t>
            </w:r>
            <w:r w:rsidRPr="003C76B0">
              <w:rPr>
                <w:b/>
                <w:i/>
              </w:rPr>
              <w:t>т</w:t>
            </w:r>
            <w:r w:rsidRPr="003C76B0">
              <w:rPr>
                <w:b/>
                <w:i/>
              </w:rPr>
              <w:t>вий, гражданская  об</w:t>
            </w:r>
            <w:r w:rsidRPr="003C76B0">
              <w:rPr>
                <w:b/>
                <w:i/>
              </w:rPr>
              <w:t>о</w:t>
            </w:r>
            <w:r w:rsidRPr="003C76B0">
              <w:rPr>
                <w:b/>
                <w:i/>
              </w:rPr>
              <w:t xml:space="preserve">рона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 xml:space="preserve">    0309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0000000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70,0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i/>
              </w:rPr>
            </w:pPr>
            <w:r w:rsidRPr="003C76B0">
              <w:rPr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i/>
              </w:rPr>
            </w:pPr>
            <w:r w:rsidRPr="003C76B0">
              <w:rPr>
                <w:i/>
              </w:rPr>
              <w:t>Мероприятия по предупрежд</w:t>
            </w:r>
            <w:r w:rsidRPr="003C76B0">
              <w:rPr>
                <w:i/>
              </w:rPr>
              <w:t>е</w:t>
            </w:r>
            <w:r w:rsidRPr="003C76B0">
              <w:rPr>
                <w:i/>
              </w:rPr>
              <w:t>нию и ликвидаций п</w:t>
            </w:r>
            <w:r w:rsidRPr="003C76B0">
              <w:rPr>
                <w:i/>
              </w:rPr>
              <w:t>о</w:t>
            </w:r>
            <w:r w:rsidRPr="003C76B0">
              <w:rPr>
                <w:i/>
              </w:rPr>
              <w:t>следствий чрезвычайных  ситуаций и ст</w:t>
            </w:r>
            <w:r w:rsidRPr="003C76B0">
              <w:rPr>
                <w:i/>
              </w:rPr>
              <w:t>и</w:t>
            </w:r>
            <w:r w:rsidRPr="003C76B0">
              <w:rPr>
                <w:i/>
              </w:rPr>
              <w:t>хийных   бедствий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i/>
              </w:rPr>
            </w:pPr>
            <w:r w:rsidRPr="003C76B0">
              <w:rPr>
                <w:i/>
              </w:rPr>
              <w:t xml:space="preserve">    0309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i/>
              </w:rPr>
            </w:pPr>
            <w:r w:rsidRPr="003C76B0">
              <w:rPr>
                <w:i/>
              </w:rPr>
              <w:t>2180000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i/>
              </w:rPr>
            </w:pPr>
            <w:r w:rsidRPr="003C76B0">
              <w:rPr>
                <w:i/>
              </w:rPr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i/>
              </w:rPr>
            </w:pPr>
            <w:r w:rsidRPr="003C76B0">
              <w:rPr>
                <w:i/>
              </w:rPr>
              <w:t>70,0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Предупреждение и ликв</w:t>
            </w:r>
            <w:r w:rsidRPr="003C76B0">
              <w:t>и</w:t>
            </w:r>
            <w:r w:rsidRPr="003C76B0">
              <w:t>дация последствий чрезвычайных  с</w:t>
            </w:r>
            <w:r w:rsidRPr="003C76B0">
              <w:t>и</w:t>
            </w:r>
            <w:r w:rsidRPr="003C76B0">
              <w:t>туаций и ст</w:t>
            </w:r>
            <w:r w:rsidRPr="003C76B0">
              <w:t>и</w:t>
            </w:r>
            <w:r w:rsidRPr="003C76B0">
              <w:t>хийных   бедствий природного и техногенного х</w:t>
            </w:r>
            <w:r w:rsidRPr="003C76B0">
              <w:t>а</w:t>
            </w:r>
            <w:r w:rsidRPr="003C76B0">
              <w:t>рактера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jc w:val="center"/>
            </w:pPr>
            <w:r w:rsidRPr="003C76B0">
              <w:t>0309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2180100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70,0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Функционирования органов в сфере национальной безопасн</w:t>
            </w:r>
            <w:r w:rsidRPr="003C76B0">
              <w:t>о</w:t>
            </w:r>
            <w:r w:rsidRPr="003C76B0">
              <w:t>сти, правоохранительной де</w:t>
            </w:r>
            <w:r w:rsidRPr="003C76B0">
              <w:t>я</w:t>
            </w:r>
            <w:r w:rsidRPr="003C76B0">
              <w:t>тельности и обор</w:t>
            </w:r>
            <w:r w:rsidRPr="003C76B0">
              <w:t>о</w:t>
            </w:r>
            <w:r w:rsidRPr="003C76B0">
              <w:t>ны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jc w:val="center"/>
            </w:pPr>
            <w:r w:rsidRPr="003C76B0">
              <w:t>0309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2180100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014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70,0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Нациоальная экономика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jc w:val="center"/>
              <w:rPr>
                <w:b/>
              </w:rPr>
            </w:pPr>
            <w:r w:rsidRPr="003C76B0">
              <w:rPr>
                <w:b/>
              </w:rPr>
              <w:t>0400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0000000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200,0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Дорожное хозяйс</w:t>
            </w:r>
            <w:r w:rsidRPr="003C76B0">
              <w:rPr>
                <w:b/>
                <w:i/>
              </w:rPr>
              <w:t>т</w:t>
            </w:r>
            <w:r w:rsidRPr="003C76B0">
              <w:rPr>
                <w:b/>
                <w:i/>
              </w:rPr>
              <w:t>во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jc w:val="center"/>
              <w:rPr>
                <w:b/>
                <w:i/>
              </w:rPr>
            </w:pPr>
            <w:r w:rsidRPr="003C76B0">
              <w:rPr>
                <w:b/>
                <w:i/>
              </w:rPr>
              <w:t>0409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0000000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200,0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Центральный апп</w:t>
            </w:r>
            <w:r w:rsidRPr="003C76B0">
              <w:t>а</w:t>
            </w:r>
            <w:r w:rsidRPr="003C76B0">
              <w:t>рат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jc w:val="center"/>
            </w:pPr>
            <w:r w:rsidRPr="003C76B0">
              <w:t>0409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3150200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200,0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Выполнение функций о</w:t>
            </w:r>
            <w:r w:rsidRPr="003C76B0">
              <w:t>р</w:t>
            </w:r>
            <w:r w:rsidRPr="003C76B0">
              <w:t>ганами местного сам</w:t>
            </w:r>
            <w:r w:rsidRPr="003C76B0">
              <w:t>о</w:t>
            </w:r>
            <w:r w:rsidRPr="003C76B0"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jc w:val="center"/>
            </w:pPr>
            <w:r w:rsidRPr="003C76B0">
              <w:t>0409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3150200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200,0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Жилищно-коммунальное   х</w:t>
            </w:r>
            <w:r w:rsidRPr="003C76B0">
              <w:rPr>
                <w:b/>
              </w:rPr>
              <w:t>о</w:t>
            </w:r>
            <w:r w:rsidRPr="003C76B0">
              <w:rPr>
                <w:b/>
              </w:rPr>
              <w:t xml:space="preserve">зяйство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jc w:val="center"/>
              <w:rPr>
                <w:b/>
              </w:rPr>
            </w:pPr>
            <w:r w:rsidRPr="003C76B0">
              <w:rPr>
                <w:b/>
              </w:rPr>
              <w:t>0500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0000000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1330,0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Коммунальное хозяйс</w:t>
            </w:r>
            <w:r w:rsidRPr="003C76B0">
              <w:rPr>
                <w:b/>
                <w:i/>
              </w:rPr>
              <w:t>т</w:t>
            </w:r>
            <w:r w:rsidRPr="003C76B0">
              <w:rPr>
                <w:b/>
                <w:i/>
              </w:rPr>
              <w:t>во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jc w:val="center"/>
              <w:rPr>
                <w:b/>
                <w:i/>
              </w:rPr>
            </w:pPr>
            <w:r w:rsidRPr="003C76B0">
              <w:rPr>
                <w:b/>
                <w:i/>
              </w:rPr>
              <w:t>0502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0000000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530,0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Мероприятия в области комм</w:t>
            </w:r>
            <w:r w:rsidRPr="003C76B0">
              <w:t>у</w:t>
            </w:r>
            <w:r w:rsidRPr="003C76B0">
              <w:t>нального хозяйс</w:t>
            </w:r>
            <w:r w:rsidRPr="003C76B0">
              <w:t>т</w:t>
            </w:r>
            <w:r w:rsidRPr="003C76B0">
              <w:t>ва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jc w:val="center"/>
            </w:pPr>
            <w:r w:rsidRPr="003C76B0">
              <w:t>0502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3510500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530,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Выполнение функций о</w:t>
            </w:r>
            <w:r w:rsidRPr="003C76B0">
              <w:t>р</w:t>
            </w:r>
            <w:r w:rsidRPr="003C76B0">
              <w:t>ганами местного сам</w:t>
            </w:r>
            <w:r w:rsidRPr="003C76B0">
              <w:t>о</w:t>
            </w:r>
            <w:r w:rsidRPr="003C76B0"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jc w:val="center"/>
            </w:pPr>
            <w:r w:rsidRPr="003C76B0">
              <w:t>0502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3510500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530,0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Благоустройс</w:t>
            </w:r>
            <w:r w:rsidRPr="003C76B0">
              <w:rPr>
                <w:b/>
                <w:i/>
              </w:rPr>
              <w:t>т</w:t>
            </w:r>
            <w:r w:rsidRPr="003C76B0">
              <w:rPr>
                <w:b/>
                <w:i/>
              </w:rPr>
              <w:t>во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 xml:space="preserve">   0503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6000000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800,0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i/>
              </w:rPr>
            </w:pPr>
            <w:r w:rsidRPr="003C76B0">
              <w:rPr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i/>
              </w:rPr>
            </w:pPr>
            <w:r w:rsidRPr="003C76B0">
              <w:rPr>
                <w:i/>
              </w:rPr>
              <w:t>Уличное освещ</w:t>
            </w:r>
            <w:r w:rsidRPr="003C76B0">
              <w:rPr>
                <w:i/>
              </w:rPr>
              <w:t>е</w:t>
            </w:r>
            <w:r w:rsidRPr="003C76B0">
              <w:rPr>
                <w:i/>
              </w:rPr>
              <w:t>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i/>
              </w:rPr>
            </w:pPr>
            <w:r w:rsidRPr="003C76B0">
              <w:rPr>
                <w:i/>
              </w:rPr>
              <w:t xml:space="preserve">   0503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i/>
              </w:rPr>
            </w:pPr>
            <w:r w:rsidRPr="003C76B0">
              <w:rPr>
                <w:i/>
              </w:rPr>
              <w:t>6000100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i/>
              </w:rPr>
            </w:pPr>
            <w:r w:rsidRPr="003C76B0">
              <w:rPr>
                <w:i/>
              </w:rPr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i/>
              </w:rPr>
            </w:pPr>
            <w:r w:rsidRPr="003C76B0">
              <w:rPr>
                <w:i/>
              </w:rPr>
              <w:t>210,0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Выполнение функций о</w:t>
            </w:r>
            <w:r w:rsidRPr="003C76B0">
              <w:t>р</w:t>
            </w:r>
            <w:r w:rsidRPr="003C76B0">
              <w:t>ганами местного сам</w:t>
            </w:r>
            <w:r w:rsidRPr="003C76B0">
              <w:t>о</w:t>
            </w:r>
            <w:r w:rsidRPr="003C76B0"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 xml:space="preserve">   0503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6000100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210,0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i/>
              </w:rPr>
            </w:pPr>
            <w:r w:rsidRPr="003C76B0">
              <w:rPr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i/>
              </w:rPr>
            </w:pPr>
            <w:r w:rsidRPr="003C76B0">
              <w:rPr>
                <w:i/>
              </w:rPr>
              <w:t>Содержание автомобильных д</w:t>
            </w:r>
            <w:r w:rsidRPr="003C76B0">
              <w:rPr>
                <w:i/>
              </w:rPr>
              <w:t>о</w:t>
            </w:r>
            <w:r w:rsidRPr="003C76B0">
              <w:rPr>
                <w:i/>
              </w:rPr>
              <w:t>рог и инженерных соор</w:t>
            </w:r>
            <w:r w:rsidRPr="003C76B0">
              <w:rPr>
                <w:i/>
              </w:rPr>
              <w:t>у</w:t>
            </w:r>
            <w:r w:rsidRPr="003C76B0">
              <w:rPr>
                <w:i/>
              </w:rPr>
              <w:t>жений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i/>
              </w:rPr>
            </w:pPr>
            <w:r w:rsidRPr="003C76B0">
              <w:rPr>
                <w:i/>
              </w:rPr>
              <w:t xml:space="preserve">   0503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i/>
              </w:rPr>
            </w:pPr>
            <w:r w:rsidRPr="003C76B0">
              <w:rPr>
                <w:i/>
              </w:rPr>
              <w:t>6000200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i/>
              </w:rPr>
            </w:pPr>
            <w:r w:rsidRPr="003C76B0">
              <w:rPr>
                <w:i/>
              </w:rPr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i/>
              </w:rPr>
            </w:pPr>
            <w:r w:rsidRPr="003C76B0">
              <w:rPr>
                <w:i/>
              </w:rPr>
              <w:t>200,0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lastRenderedPageBreak/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Выполнение функций о</w:t>
            </w:r>
            <w:r w:rsidRPr="003C76B0">
              <w:t>р</w:t>
            </w:r>
            <w:r w:rsidRPr="003C76B0">
              <w:t>ганами местного сам</w:t>
            </w:r>
            <w:r w:rsidRPr="003C76B0">
              <w:t>о</w:t>
            </w:r>
            <w:r w:rsidRPr="003C76B0"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 xml:space="preserve">   0503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6000200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200,0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i/>
              </w:rPr>
            </w:pPr>
            <w:r w:rsidRPr="003C76B0">
              <w:rPr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i/>
              </w:rPr>
            </w:pPr>
            <w:r w:rsidRPr="003C76B0">
              <w:rPr>
                <w:i/>
              </w:rPr>
              <w:t>Прочие мероприятия по благ</w:t>
            </w:r>
            <w:r w:rsidRPr="003C76B0">
              <w:rPr>
                <w:i/>
              </w:rPr>
              <w:t>о</w:t>
            </w:r>
            <w:r w:rsidRPr="003C76B0">
              <w:rPr>
                <w:i/>
              </w:rPr>
              <w:t>устройству городских округов и посел</w:t>
            </w:r>
            <w:r w:rsidRPr="003C76B0">
              <w:rPr>
                <w:i/>
              </w:rPr>
              <w:t>е</w:t>
            </w:r>
            <w:r w:rsidRPr="003C76B0">
              <w:rPr>
                <w:i/>
              </w:rPr>
              <w:t>ний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i/>
              </w:rPr>
            </w:pPr>
            <w:r w:rsidRPr="003C76B0">
              <w:rPr>
                <w:i/>
              </w:rPr>
              <w:t xml:space="preserve">   0503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i/>
              </w:rPr>
            </w:pPr>
            <w:r w:rsidRPr="003C76B0">
              <w:rPr>
                <w:i/>
              </w:rPr>
              <w:t>6000500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i/>
              </w:rPr>
            </w:pPr>
            <w:r w:rsidRPr="003C76B0">
              <w:rPr>
                <w:i/>
              </w:rPr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i/>
              </w:rPr>
            </w:pPr>
            <w:r w:rsidRPr="003C76B0">
              <w:rPr>
                <w:i/>
              </w:rPr>
              <w:t>390,0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i/>
              </w:rPr>
            </w:pPr>
            <w:r w:rsidRPr="003C76B0">
              <w:rPr>
                <w:i/>
              </w:rPr>
              <w:t>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i/>
              </w:rPr>
            </w:pPr>
            <w:r w:rsidRPr="003C76B0">
              <w:t>Выполнение функций о</w:t>
            </w:r>
            <w:r w:rsidRPr="003C76B0">
              <w:t>р</w:t>
            </w:r>
            <w:r w:rsidRPr="003C76B0">
              <w:t>ганами местного сам</w:t>
            </w:r>
            <w:r w:rsidRPr="003C76B0">
              <w:t>о</w:t>
            </w:r>
            <w:r w:rsidRPr="003C76B0"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i/>
              </w:rPr>
            </w:pPr>
            <w:r w:rsidRPr="003C76B0">
              <w:rPr>
                <w:i/>
              </w:rPr>
              <w:t xml:space="preserve">   0503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6000500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i/>
              </w:rPr>
            </w:pPr>
            <w:r w:rsidRPr="003C76B0">
              <w:rPr>
                <w:i/>
              </w:rPr>
              <w:t>390,0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Культура, кинематогр</w:t>
            </w:r>
            <w:r w:rsidRPr="003C76B0">
              <w:rPr>
                <w:b/>
              </w:rPr>
              <w:t>а</w:t>
            </w:r>
            <w:r w:rsidRPr="003C76B0">
              <w:rPr>
                <w:b/>
              </w:rPr>
              <w:t>фия и  средства массовой информ</w:t>
            </w:r>
            <w:r w:rsidRPr="003C76B0">
              <w:rPr>
                <w:b/>
              </w:rPr>
              <w:t>а</w:t>
            </w:r>
            <w:r w:rsidRPr="003C76B0">
              <w:rPr>
                <w:b/>
              </w:rPr>
              <w:t>ции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 xml:space="preserve">   0801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0000000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1800,0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Культура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 xml:space="preserve">   0801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0000000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1800,0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Обеспечение деятельности по</w:t>
            </w:r>
            <w:r w:rsidRPr="003C76B0">
              <w:t>д</w:t>
            </w:r>
            <w:r w:rsidRPr="003C76B0">
              <w:t>ведомственных учре</w:t>
            </w:r>
            <w:r w:rsidRPr="003C76B0">
              <w:t>ж</w:t>
            </w:r>
            <w:r w:rsidRPr="003C76B0">
              <w:t>дений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 xml:space="preserve">   0801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4409900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1630,0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Выполнение функций о</w:t>
            </w:r>
            <w:r w:rsidRPr="003C76B0">
              <w:t>р</w:t>
            </w:r>
            <w:r w:rsidRPr="003C76B0">
              <w:t>ганами местного сам</w:t>
            </w:r>
            <w:r w:rsidRPr="003C76B0">
              <w:t>о</w:t>
            </w:r>
            <w:r w:rsidRPr="003C76B0"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 xml:space="preserve">   0801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4409900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001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1630,0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Реконструкция памятников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 xml:space="preserve">   0801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4505000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170,0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Выполнение функций о</w:t>
            </w:r>
            <w:r w:rsidRPr="003C76B0">
              <w:t>р</w:t>
            </w:r>
            <w:r w:rsidRPr="003C76B0">
              <w:t>ганами местного сам</w:t>
            </w:r>
            <w:r w:rsidRPr="003C76B0">
              <w:t>о</w:t>
            </w:r>
            <w:r w:rsidRPr="003C76B0"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 xml:space="preserve">   0801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4505000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170,0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Здравоохран</w:t>
            </w:r>
            <w:r w:rsidRPr="003C76B0">
              <w:rPr>
                <w:b/>
              </w:rPr>
              <w:t>е</w:t>
            </w:r>
            <w:r w:rsidRPr="003C76B0">
              <w:rPr>
                <w:b/>
              </w:rPr>
              <w:t>ние и спорт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6B0">
              <w:rPr>
                <w:b/>
              </w:rPr>
              <w:t>0900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0000000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5,0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Спорт и физическая кул</w:t>
            </w:r>
            <w:r w:rsidRPr="003C76B0">
              <w:rPr>
                <w:b/>
                <w:i/>
              </w:rPr>
              <w:t>ь</w:t>
            </w:r>
            <w:r w:rsidRPr="003C76B0">
              <w:rPr>
                <w:b/>
                <w:i/>
              </w:rPr>
              <w:t>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C76B0">
              <w:rPr>
                <w:b/>
                <w:i/>
              </w:rPr>
              <w:t>0908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0000000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5,0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Мероприятия в области здрав</w:t>
            </w:r>
            <w:r w:rsidRPr="003C76B0">
              <w:t>о</w:t>
            </w:r>
            <w:r w:rsidRPr="003C76B0">
              <w:t>охранения, спорта и физической культуры, т</w:t>
            </w:r>
            <w:r w:rsidRPr="003C76B0">
              <w:t>у</w:t>
            </w:r>
            <w:r w:rsidRPr="003C76B0">
              <w:t xml:space="preserve">ризма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  <w:jc w:val="center"/>
            </w:pPr>
            <w:r w:rsidRPr="003C76B0">
              <w:t>0908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5129700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Выполнение функций о</w:t>
            </w:r>
            <w:r w:rsidRPr="003C76B0">
              <w:t>р</w:t>
            </w:r>
            <w:r w:rsidRPr="003C76B0">
              <w:t>ганами местного сам</w:t>
            </w:r>
            <w:r w:rsidRPr="003C76B0">
              <w:t>о</w:t>
            </w:r>
            <w:r w:rsidRPr="003C76B0"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  <w:jc w:val="center"/>
            </w:pPr>
            <w:r w:rsidRPr="003C76B0">
              <w:t>0908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5129700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Социальная пол</w:t>
            </w:r>
            <w:r w:rsidRPr="003C76B0">
              <w:rPr>
                <w:b/>
              </w:rPr>
              <w:t>и</w:t>
            </w:r>
            <w:r w:rsidRPr="003C76B0">
              <w:rPr>
                <w:b/>
              </w:rPr>
              <w:t xml:space="preserve">тика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6B0">
              <w:rPr>
                <w:b/>
              </w:rPr>
              <w:t>1000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0000000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116,2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Пенсионное обе</w:t>
            </w:r>
            <w:r w:rsidRPr="003C76B0">
              <w:rPr>
                <w:b/>
                <w:i/>
              </w:rPr>
              <w:t>с</w:t>
            </w:r>
            <w:r w:rsidRPr="003C76B0">
              <w:rPr>
                <w:b/>
                <w:i/>
              </w:rPr>
              <w:t>печение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C76B0">
              <w:rPr>
                <w:b/>
                <w:i/>
              </w:rPr>
              <w:t>1001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0000000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60,0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Доплата к пенсиям государс</w:t>
            </w:r>
            <w:r w:rsidRPr="003C76B0">
              <w:t>т</w:t>
            </w:r>
            <w:r w:rsidRPr="003C76B0">
              <w:t>венных служащих субъектов РФ и муниципальных служ</w:t>
            </w:r>
            <w:r w:rsidRPr="003C76B0">
              <w:t>а</w:t>
            </w:r>
            <w:r w:rsidRPr="003C76B0">
              <w:t xml:space="preserve">щих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  <w:jc w:val="center"/>
            </w:pPr>
            <w:r w:rsidRPr="003C76B0">
              <w:t>1001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4910100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60,0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Социальные выпл</w:t>
            </w:r>
            <w:r w:rsidRPr="003C76B0">
              <w:t>а</w:t>
            </w:r>
            <w:r w:rsidRPr="003C76B0">
              <w:t>ты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  <w:jc w:val="center"/>
            </w:pPr>
            <w:r w:rsidRPr="003C76B0">
              <w:t>1001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4910100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005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60,0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Социальное обеспечение нас</w:t>
            </w:r>
            <w:r w:rsidRPr="003C76B0">
              <w:rPr>
                <w:b/>
                <w:i/>
              </w:rPr>
              <w:t>е</w:t>
            </w:r>
            <w:r w:rsidRPr="003C76B0">
              <w:rPr>
                <w:b/>
                <w:i/>
              </w:rPr>
              <w:t xml:space="preserve">ления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C76B0">
              <w:rPr>
                <w:b/>
                <w:i/>
              </w:rPr>
              <w:t>1003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0000000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  <w:i/>
              </w:rPr>
            </w:pPr>
            <w:r w:rsidRPr="003C76B0">
              <w:rPr>
                <w:b/>
                <w:i/>
              </w:rPr>
              <w:t>56,2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Социальные выпл</w:t>
            </w:r>
            <w:r w:rsidRPr="003C76B0">
              <w:t>а</w:t>
            </w:r>
            <w:r w:rsidRPr="003C76B0">
              <w:t>ты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  <w:jc w:val="center"/>
            </w:pPr>
            <w:r w:rsidRPr="003C76B0">
              <w:t>1003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5050000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56,2</w:t>
            </w:r>
          </w:p>
        </w:tc>
      </w:tr>
      <w:tr w:rsidR="00DF2D93" w:rsidRPr="003C76B0" w:rsidTr="006B6D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Выплата социального п</w:t>
            </w:r>
            <w:r w:rsidRPr="003C76B0">
              <w:t>о</w:t>
            </w:r>
            <w:r w:rsidRPr="003C76B0">
              <w:t>собия на погребение и возмещение расх</w:t>
            </w:r>
            <w:r w:rsidRPr="003C76B0">
              <w:t>о</w:t>
            </w:r>
            <w:r w:rsidRPr="003C76B0">
              <w:t>дов по гарантированному пере</w:t>
            </w:r>
            <w:r w:rsidRPr="003C76B0">
              <w:t>ч</w:t>
            </w:r>
            <w:r w:rsidRPr="003C76B0">
              <w:t>ню у</w:t>
            </w:r>
            <w:r w:rsidRPr="003C76B0">
              <w:t>с</w:t>
            </w:r>
            <w:r w:rsidRPr="003C76B0">
              <w:t>луг по погребению за счет бюджетов субъектов РФ и мес</w:t>
            </w:r>
            <w:r w:rsidRPr="003C76B0">
              <w:t>т</w:t>
            </w:r>
            <w:r w:rsidRPr="003C76B0">
              <w:t>ных бюджетов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  <w:jc w:val="center"/>
            </w:pPr>
            <w:r w:rsidRPr="003C76B0">
              <w:t>1003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5052205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006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r w:rsidRPr="003C76B0">
              <w:t>56,2</w:t>
            </w:r>
          </w:p>
        </w:tc>
      </w:tr>
      <w:tr w:rsidR="00DF2D93" w:rsidRPr="003C76B0" w:rsidTr="006B6D57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ВСЕГО РАСХ</w:t>
            </w:r>
            <w:r w:rsidRPr="003C76B0">
              <w:rPr>
                <w:b/>
              </w:rPr>
              <w:t>О</w:t>
            </w:r>
            <w:r w:rsidRPr="003C76B0">
              <w:rPr>
                <w:b/>
              </w:rPr>
              <w:t xml:space="preserve">ДОВ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3" w:rsidRPr="003C76B0" w:rsidRDefault="00DF2D93" w:rsidP="006B6D57">
            <w:pPr>
              <w:rPr>
                <w:b/>
              </w:rPr>
            </w:pPr>
            <w:r w:rsidRPr="003C76B0">
              <w:rPr>
                <w:b/>
              </w:rPr>
              <w:t>7419,3</w:t>
            </w:r>
          </w:p>
        </w:tc>
      </w:tr>
    </w:tbl>
    <w:p w:rsidR="00DF2D93" w:rsidRPr="005030CF" w:rsidRDefault="00DF2D93" w:rsidP="00DF2D93">
      <w:pPr>
        <w:pStyle w:val="1"/>
        <w:spacing w:line="288" w:lineRule="auto"/>
        <w:jc w:val="right"/>
        <w:rPr>
          <w:b w:val="0"/>
          <w:bCs w:val="0"/>
          <w:szCs w:val="28"/>
        </w:rPr>
      </w:pPr>
      <w:r w:rsidRPr="005030CF">
        <w:rPr>
          <w:b w:val="0"/>
          <w:bCs w:val="0"/>
          <w:szCs w:val="28"/>
        </w:rPr>
        <w:lastRenderedPageBreak/>
        <w:t>Приложение</w:t>
      </w:r>
      <w:r>
        <w:rPr>
          <w:b w:val="0"/>
          <w:bCs w:val="0"/>
          <w:szCs w:val="28"/>
        </w:rPr>
        <w:t xml:space="preserve"> 6</w:t>
      </w:r>
    </w:p>
    <w:p w:rsidR="00DF2D93" w:rsidRDefault="00DF2D93" w:rsidP="00DF2D93">
      <w:pPr>
        <w:jc w:val="right"/>
      </w:pPr>
      <w:r w:rsidRPr="005030CF">
        <w:t xml:space="preserve">                                                </w:t>
      </w:r>
      <w:r>
        <w:t xml:space="preserve">              </w:t>
      </w:r>
      <w:r w:rsidRPr="005030CF">
        <w:t xml:space="preserve">к решению </w:t>
      </w:r>
      <w:r w:rsidRPr="00AD3607">
        <w:t xml:space="preserve">№ </w:t>
      </w:r>
      <w:r>
        <w:t>187</w:t>
      </w:r>
      <w:r w:rsidRPr="005030CF">
        <w:t xml:space="preserve"> </w:t>
      </w:r>
      <w:r>
        <w:t>тридцать седьмой</w:t>
      </w:r>
    </w:p>
    <w:p w:rsidR="00DF2D93" w:rsidRDefault="00DF2D93" w:rsidP="00DF2D93">
      <w:pPr>
        <w:jc w:val="right"/>
      </w:pPr>
      <w:r>
        <w:t xml:space="preserve">                                                                       </w:t>
      </w:r>
      <w:r w:rsidRPr="005030CF">
        <w:t xml:space="preserve">сессии Совета депутатов </w:t>
      </w:r>
    </w:p>
    <w:p w:rsidR="00DF2D93" w:rsidRDefault="00DF2D93" w:rsidP="00DF2D93">
      <w:pPr>
        <w:jc w:val="right"/>
      </w:pPr>
      <w:r>
        <w:t xml:space="preserve">                                                                                </w:t>
      </w:r>
      <w:r w:rsidRPr="005030CF">
        <w:t>р.п. Станционно-Ояшинский</w:t>
      </w:r>
    </w:p>
    <w:p w:rsidR="00DF2D93" w:rsidRPr="005030CF" w:rsidRDefault="00DF2D93" w:rsidP="00DF2D93">
      <w:pPr>
        <w:jc w:val="right"/>
      </w:pPr>
      <w:r w:rsidRPr="005030CF">
        <w:t>третьего созыва</w:t>
      </w:r>
    </w:p>
    <w:p w:rsidR="00DF2D93" w:rsidRPr="005030CF" w:rsidRDefault="00DF2D93" w:rsidP="00DF2D93">
      <w:pPr>
        <w:jc w:val="right"/>
      </w:pPr>
      <w:r w:rsidRPr="005030CF">
        <w:t xml:space="preserve">                                                                                от </w:t>
      </w:r>
      <w:r>
        <w:t>21.12.2009</w:t>
      </w:r>
      <w:r w:rsidRPr="005030CF">
        <w:t xml:space="preserve"> </w:t>
      </w:r>
    </w:p>
    <w:p w:rsidR="00DF2D93" w:rsidRPr="005030CF" w:rsidRDefault="00DF2D93" w:rsidP="00DF2D93">
      <w:r w:rsidRPr="005030CF">
        <w:t xml:space="preserve">  </w:t>
      </w:r>
      <w:r>
        <w:t xml:space="preserve">                           </w:t>
      </w:r>
      <w:r w:rsidRPr="005030CF">
        <w:t xml:space="preserve">                                               </w:t>
      </w:r>
    </w:p>
    <w:p w:rsidR="00DF2D93" w:rsidRPr="00853B60" w:rsidRDefault="00DF2D93" w:rsidP="00DF2D93">
      <w:pPr>
        <w:jc w:val="center"/>
      </w:pPr>
      <w:r w:rsidRPr="00F538B2">
        <w:rPr>
          <w:b/>
        </w:rPr>
        <w:t>Источники</w:t>
      </w:r>
      <w:r>
        <w:rPr>
          <w:b/>
        </w:rPr>
        <w:t xml:space="preserve"> внутреннего</w:t>
      </w:r>
      <w:r w:rsidRPr="00F538B2">
        <w:rPr>
          <w:b/>
        </w:rPr>
        <w:t xml:space="preserve"> финансирования дефицита бюджета</w:t>
      </w:r>
    </w:p>
    <w:p w:rsidR="00DF2D93" w:rsidRDefault="00DF2D93" w:rsidP="00DF2D93">
      <w:pPr>
        <w:spacing w:line="288" w:lineRule="auto"/>
        <w:jc w:val="center"/>
        <w:rPr>
          <w:b/>
        </w:rPr>
      </w:pPr>
      <w:r w:rsidRPr="00F538B2">
        <w:rPr>
          <w:b/>
        </w:rPr>
        <w:t xml:space="preserve"> р</w:t>
      </w:r>
      <w:r>
        <w:rPr>
          <w:b/>
        </w:rPr>
        <w:t xml:space="preserve">абочего поселка </w:t>
      </w:r>
      <w:r w:rsidRPr="00F538B2">
        <w:rPr>
          <w:b/>
        </w:rPr>
        <w:t>Станционно-Ояшинский</w:t>
      </w:r>
      <w:r>
        <w:rPr>
          <w:b/>
        </w:rPr>
        <w:t xml:space="preserve"> Мошковского района </w:t>
      </w:r>
    </w:p>
    <w:p w:rsidR="00DF2D93" w:rsidRPr="00D03624" w:rsidRDefault="00DF2D93" w:rsidP="00DF2D93">
      <w:pPr>
        <w:spacing w:line="288" w:lineRule="auto"/>
        <w:jc w:val="center"/>
        <w:rPr>
          <w:b/>
        </w:rPr>
      </w:pPr>
      <w:r>
        <w:rPr>
          <w:b/>
        </w:rPr>
        <w:t>на</w:t>
      </w:r>
      <w:r w:rsidRPr="00D03624">
        <w:rPr>
          <w:b/>
        </w:rPr>
        <w:t xml:space="preserve">  2010 год</w:t>
      </w:r>
    </w:p>
    <w:p w:rsidR="00DF2D93" w:rsidRPr="00F538B2" w:rsidRDefault="00DF2D93" w:rsidP="00DF2D93">
      <w:pPr>
        <w:tabs>
          <w:tab w:val="left" w:pos="8720"/>
        </w:tabs>
        <w:autoSpaceDE w:val="0"/>
        <w:autoSpaceDN w:val="0"/>
        <w:adjustRightInd w:val="0"/>
        <w:spacing w:line="288" w:lineRule="auto"/>
        <w:jc w:val="both"/>
        <w:rPr>
          <w:b/>
        </w:rPr>
      </w:pPr>
      <w:r>
        <w:rPr>
          <w:b/>
        </w:rPr>
        <w:tab/>
        <w:t>тыс.руб.</w:t>
      </w:r>
    </w:p>
    <w:tbl>
      <w:tblPr>
        <w:tblW w:w="103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56"/>
        <w:gridCol w:w="1409"/>
      </w:tblGrid>
      <w:tr w:rsidR="00DF2D93" w:rsidRPr="00F538B2" w:rsidTr="006B6D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F538B2" w:rsidRDefault="00DF2D93" w:rsidP="006B6D57">
            <w:pPr>
              <w:autoSpaceDE w:val="0"/>
              <w:autoSpaceDN w:val="0"/>
              <w:adjustRightInd w:val="0"/>
              <w:rPr>
                <w:b/>
              </w:rPr>
            </w:pPr>
            <w:r w:rsidRPr="00F538B2">
              <w:rPr>
                <w:b/>
              </w:rPr>
              <w:t xml:space="preserve">Код   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F538B2" w:rsidRDefault="00DF2D93" w:rsidP="006B6D57">
            <w:pPr>
              <w:autoSpaceDE w:val="0"/>
              <w:autoSpaceDN w:val="0"/>
              <w:adjustRightInd w:val="0"/>
              <w:rPr>
                <w:b/>
              </w:rPr>
            </w:pPr>
            <w:r w:rsidRPr="00F538B2">
              <w:rPr>
                <w:b/>
              </w:rPr>
              <w:t>Источники внутреннего финансирования</w:t>
            </w:r>
            <w:r w:rsidRPr="00F538B2">
              <w:rPr>
                <w:b/>
              </w:rPr>
              <w:br/>
              <w:t xml:space="preserve">дефицита бюджета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Default="00DF2D93" w:rsidP="006B6D57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на </w:t>
            </w:r>
          </w:p>
          <w:p w:rsidR="00DF2D93" w:rsidRPr="00F538B2" w:rsidRDefault="00DF2D93" w:rsidP="006B6D57">
            <w:pPr>
              <w:jc w:val="center"/>
              <w:rPr>
                <w:b/>
              </w:rPr>
            </w:pPr>
            <w:r>
              <w:rPr>
                <w:b/>
              </w:rPr>
              <w:t>2011 год</w:t>
            </w:r>
          </w:p>
        </w:tc>
      </w:tr>
      <w:tr w:rsidR="00DF2D93" w:rsidRPr="00F538B2" w:rsidTr="006B6D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Default="00DF2D93" w:rsidP="006B6D5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Привлечения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Default="00DF2D93" w:rsidP="006B6D5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Default="00DF2D93" w:rsidP="006B6D57">
            <w:pPr>
              <w:jc w:val="center"/>
              <w:rPr>
                <w:b/>
              </w:rPr>
            </w:pPr>
            <w:r>
              <w:rPr>
                <w:b/>
              </w:rPr>
              <w:t>2239,0</w:t>
            </w:r>
          </w:p>
        </w:tc>
      </w:tr>
      <w:tr w:rsidR="00DF2D93" w:rsidRPr="00B14E30" w:rsidTr="006B6D5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5550103</w:t>
            </w:r>
            <w:r w:rsidRPr="00B14E30">
              <w:rPr>
                <w:b/>
              </w:rPr>
              <w:t>0000000000000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3C76B0" w:rsidRDefault="00DF2D93" w:rsidP="006B6D57">
            <w:pPr>
              <w:autoSpaceDE w:val="0"/>
              <w:autoSpaceDN w:val="0"/>
              <w:adjustRightInd w:val="0"/>
              <w:rPr>
                <w:b/>
              </w:rPr>
            </w:pPr>
            <w:r w:rsidRPr="003C76B0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2239,0</w:t>
            </w:r>
          </w:p>
        </w:tc>
      </w:tr>
      <w:tr w:rsidR="00DF2D93" w:rsidRPr="00B14E30" w:rsidTr="006B6D5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autoSpaceDE w:val="0"/>
              <w:autoSpaceDN w:val="0"/>
              <w:adjustRightInd w:val="0"/>
            </w:pPr>
            <w:r>
              <w:t>555</w:t>
            </w:r>
            <w:r w:rsidRPr="00B14E30">
              <w:t>0</w:t>
            </w:r>
            <w:r>
              <w:t>103</w:t>
            </w:r>
            <w:r w:rsidRPr="00B14E30">
              <w:t>0000000000700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3C76B0">
            <w:pPr>
              <w:autoSpaceDE w:val="0"/>
              <w:autoSpaceDN w:val="0"/>
              <w:adjustRightInd w:val="0"/>
              <w:jc w:val="both"/>
            </w:pPr>
            <w:r w:rsidRPr="00B14E30">
              <w:t>Получение</w:t>
            </w:r>
            <w:r>
              <w:t xml:space="preserve"> бюджетных</w:t>
            </w:r>
            <w:r w:rsidRPr="00B14E30">
              <w:t xml:space="preserve"> кредитов </w:t>
            </w:r>
            <w:r>
              <w:t>от других бюджетов бюджетной системы РФ в валюте РФ.</w:t>
            </w:r>
            <w:r w:rsidRPr="00B14E30">
              <w:t xml:space="preserve">   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autoSpaceDE w:val="0"/>
              <w:autoSpaceDN w:val="0"/>
              <w:adjustRightInd w:val="0"/>
            </w:pPr>
            <w:r>
              <w:t>2239,0</w:t>
            </w:r>
          </w:p>
        </w:tc>
      </w:tr>
      <w:tr w:rsidR="00DF2D93" w:rsidRPr="00B14E30" w:rsidTr="006B6D5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autoSpaceDE w:val="0"/>
              <w:autoSpaceDN w:val="0"/>
              <w:adjustRightInd w:val="0"/>
            </w:pPr>
            <w:r>
              <w:t>555</w:t>
            </w:r>
            <w:r w:rsidRPr="00B14E30">
              <w:t>0</w:t>
            </w:r>
            <w:r>
              <w:t>103</w:t>
            </w:r>
            <w:r w:rsidRPr="00B14E30">
              <w:t>0000</w:t>
            </w:r>
            <w:r>
              <w:t>10</w:t>
            </w:r>
            <w:r w:rsidRPr="00B14E30">
              <w:t>0000710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autoSpaceDE w:val="0"/>
              <w:autoSpaceDN w:val="0"/>
              <w:adjustRightInd w:val="0"/>
            </w:pPr>
            <w:r w:rsidRPr="00B14E30">
              <w:t xml:space="preserve">Получение кредитов </w:t>
            </w:r>
            <w:r>
              <w:t>от других бюджетов бюджетной системы РФ бюджетами поселений в валюте РФ.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autoSpaceDE w:val="0"/>
              <w:autoSpaceDN w:val="0"/>
              <w:adjustRightInd w:val="0"/>
            </w:pPr>
            <w:r>
              <w:t>2239,0</w:t>
            </w:r>
          </w:p>
        </w:tc>
      </w:tr>
      <w:tr w:rsidR="00DF2D93" w:rsidRPr="00B14E30" w:rsidTr="003C76B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Default="00DF2D93" w:rsidP="006B6D57">
            <w:pPr>
              <w:autoSpaceDE w:val="0"/>
              <w:autoSpaceDN w:val="0"/>
              <w:adjustRightInd w:val="0"/>
            </w:pPr>
            <w:r>
              <w:t>Погашение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Default="00DF2D93" w:rsidP="006B6D57">
            <w:pPr>
              <w:autoSpaceDE w:val="0"/>
              <w:autoSpaceDN w:val="0"/>
              <w:adjustRightInd w:val="0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autoSpaceDE w:val="0"/>
              <w:autoSpaceDN w:val="0"/>
              <w:adjustRightInd w:val="0"/>
            </w:pPr>
            <w:r>
              <w:t>-1869,0</w:t>
            </w:r>
          </w:p>
        </w:tc>
      </w:tr>
      <w:tr w:rsidR="00DF2D93" w:rsidRPr="00B14E30" w:rsidTr="006B6D5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autoSpaceDE w:val="0"/>
              <w:autoSpaceDN w:val="0"/>
              <w:adjustRightInd w:val="0"/>
            </w:pPr>
            <w:r>
              <w:t>555</w:t>
            </w:r>
            <w:r w:rsidRPr="00B14E30">
              <w:t>0</w:t>
            </w:r>
            <w:r>
              <w:t>103</w:t>
            </w:r>
            <w:r w:rsidRPr="00B14E30">
              <w:t>0000</w:t>
            </w:r>
            <w:r>
              <w:t>00</w:t>
            </w:r>
            <w:r w:rsidRPr="00B14E30">
              <w:t>0000800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autoSpaceDE w:val="0"/>
              <w:autoSpaceDN w:val="0"/>
              <w:adjustRightInd w:val="0"/>
            </w:pPr>
            <w:r w:rsidRPr="00B14E30">
              <w:t xml:space="preserve">Погашение </w:t>
            </w:r>
            <w:r>
              <w:t xml:space="preserve">бюджетных </w:t>
            </w:r>
            <w:r w:rsidRPr="00B14E30">
              <w:t>кредитов</w:t>
            </w:r>
            <w:r>
              <w:t>,</w:t>
            </w:r>
            <w:r w:rsidRPr="00B14E30">
              <w:t xml:space="preserve"> </w:t>
            </w:r>
            <w:r>
              <w:t>полученных от  других бюджетов бюджетной системы РФ в валюте РФ.</w:t>
            </w:r>
            <w:r w:rsidRPr="00B14E30">
              <w:t xml:space="preserve">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autoSpaceDE w:val="0"/>
              <w:autoSpaceDN w:val="0"/>
              <w:adjustRightInd w:val="0"/>
            </w:pPr>
            <w:r>
              <w:t>-1869,0</w:t>
            </w:r>
          </w:p>
        </w:tc>
      </w:tr>
      <w:tr w:rsidR="00DF2D93" w:rsidRPr="00B14E30" w:rsidTr="006B6D5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autoSpaceDE w:val="0"/>
              <w:autoSpaceDN w:val="0"/>
              <w:adjustRightInd w:val="0"/>
            </w:pPr>
            <w:r>
              <w:t>555</w:t>
            </w:r>
            <w:r w:rsidRPr="00B14E30">
              <w:t>0</w:t>
            </w:r>
            <w:r>
              <w:t>103</w:t>
            </w:r>
            <w:r w:rsidRPr="00B14E30">
              <w:t>0000</w:t>
            </w:r>
            <w:r>
              <w:t>1</w:t>
            </w:r>
            <w:r w:rsidRPr="00B14E30">
              <w:t>00000810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autoSpaceDE w:val="0"/>
              <w:autoSpaceDN w:val="0"/>
              <w:adjustRightInd w:val="0"/>
            </w:pPr>
            <w:r w:rsidRPr="00B14E30">
              <w:t>Погашение</w:t>
            </w:r>
            <w:r>
              <w:t xml:space="preserve"> бюджетами поселений кредитов от других бюджетов бюджетной системы РФ в валюте РФ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autoSpaceDE w:val="0"/>
              <w:autoSpaceDN w:val="0"/>
              <w:adjustRightInd w:val="0"/>
            </w:pPr>
            <w:r>
              <w:t>-1869,0</w:t>
            </w:r>
          </w:p>
        </w:tc>
      </w:tr>
      <w:tr w:rsidR="00DF2D93" w:rsidRPr="00B14E30" w:rsidTr="006B6D5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555</w:t>
            </w:r>
            <w:r w:rsidRPr="00B14E30">
              <w:rPr>
                <w:b/>
              </w:rPr>
              <w:t>0</w:t>
            </w:r>
            <w:r>
              <w:rPr>
                <w:b/>
              </w:rPr>
              <w:t>105</w:t>
            </w:r>
            <w:r w:rsidRPr="00B14E30">
              <w:rPr>
                <w:b/>
              </w:rPr>
              <w:t>0000000000000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autoSpaceDE w:val="0"/>
              <w:autoSpaceDN w:val="0"/>
              <w:adjustRightInd w:val="0"/>
              <w:rPr>
                <w:b/>
              </w:rPr>
            </w:pPr>
            <w:r w:rsidRPr="00B14E30">
              <w:rPr>
                <w:b/>
              </w:rPr>
              <w:t>0</w:t>
            </w:r>
          </w:p>
          <w:p w:rsidR="00DF2D93" w:rsidRPr="00B14E30" w:rsidRDefault="00DF2D93" w:rsidP="006B6D57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F2D93" w:rsidRPr="00B14E30" w:rsidTr="006B6D5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AD7BAC" w:rsidRDefault="00DF2D93" w:rsidP="006B6D5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555</w:t>
            </w:r>
            <w:r w:rsidRPr="00AD7BAC">
              <w:rPr>
                <w:b/>
              </w:rPr>
              <w:t>01050000000000500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AD7BAC" w:rsidRDefault="00DF2D93" w:rsidP="006B6D57">
            <w:pPr>
              <w:autoSpaceDE w:val="0"/>
              <w:autoSpaceDN w:val="0"/>
              <w:adjustRightInd w:val="0"/>
              <w:rPr>
                <w:b/>
              </w:rPr>
            </w:pPr>
            <w:r w:rsidRPr="00AD7BAC">
              <w:rPr>
                <w:b/>
              </w:rPr>
              <w:t xml:space="preserve">Увеличение остатков средств бюджетов  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AD7BAC" w:rsidRDefault="00DF2D93" w:rsidP="006B6D5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-9288,3</w:t>
            </w:r>
          </w:p>
        </w:tc>
      </w:tr>
      <w:tr w:rsidR="00DF2D93" w:rsidRPr="00B14E30" w:rsidTr="006B6D5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autoSpaceDE w:val="0"/>
              <w:autoSpaceDN w:val="0"/>
              <w:adjustRightInd w:val="0"/>
            </w:pPr>
            <w:r>
              <w:t>555</w:t>
            </w:r>
            <w:r w:rsidRPr="00B14E30">
              <w:t>0</w:t>
            </w:r>
            <w:r>
              <w:t>10502011</w:t>
            </w:r>
            <w:r w:rsidRPr="00B14E30">
              <w:t>00000510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autoSpaceDE w:val="0"/>
              <w:autoSpaceDN w:val="0"/>
              <w:adjustRightInd w:val="0"/>
            </w:pPr>
            <w:r w:rsidRPr="00B14E30">
              <w:t>Увеличение  прочих оста</w:t>
            </w:r>
            <w:r w:rsidRPr="00B14E30">
              <w:t>т</w:t>
            </w:r>
            <w:r w:rsidRPr="00B14E30">
              <w:t>ков</w:t>
            </w:r>
            <w:r>
              <w:t xml:space="preserve"> денежных</w:t>
            </w:r>
            <w:r w:rsidRPr="00B14E30">
              <w:t xml:space="preserve"> средств бюджет</w:t>
            </w:r>
            <w:r>
              <w:t>ов поселений</w:t>
            </w:r>
            <w:r w:rsidRPr="00B14E30">
              <w:t xml:space="preserve">  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D27B09" w:rsidRDefault="00DF2D93" w:rsidP="006B6D57">
            <w:pPr>
              <w:autoSpaceDE w:val="0"/>
              <w:autoSpaceDN w:val="0"/>
              <w:adjustRightInd w:val="0"/>
            </w:pPr>
            <w:r>
              <w:t>-9288,3</w:t>
            </w:r>
          </w:p>
        </w:tc>
      </w:tr>
      <w:tr w:rsidR="00DF2D93" w:rsidRPr="00B14E30" w:rsidTr="006B6D5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AD7BAC" w:rsidRDefault="00DF2D93" w:rsidP="006B6D5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555</w:t>
            </w:r>
            <w:r w:rsidRPr="00AD7BAC">
              <w:rPr>
                <w:b/>
              </w:rPr>
              <w:t>01050000000000600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AD7BAC" w:rsidRDefault="00DF2D93" w:rsidP="006B6D57">
            <w:pPr>
              <w:autoSpaceDE w:val="0"/>
              <w:autoSpaceDN w:val="0"/>
              <w:adjustRightInd w:val="0"/>
              <w:rPr>
                <w:b/>
              </w:rPr>
            </w:pPr>
            <w:r w:rsidRPr="00AD7BAC">
              <w:rPr>
                <w:b/>
              </w:rPr>
              <w:t>Уменьшение остатков средств бюджетов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AD7BAC" w:rsidRDefault="00DF2D93" w:rsidP="003C76B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9288,3</w:t>
            </w:r>
          </w:p>
        </w:tc>
      </w:tr>
      <w:tr w:rsidR="00DF2D93" w:rsidRPr="00B14E30" w:rsidTr="006B6D5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autoSpaceDE w:val="0"/>
              <w:autoSpaceDN w:val="0"/>
              <w:adjustRightInd w:val="0"/>
            </w:pPr>
            <w:r>
              <w:t>555</w:t>
            </w:r>
            <w:r w:rsidRPr="00B14E30">
              <w:t>0</w:t>
            </w:r>
            <w:r>
              <w:t>10502011</w:t>
            </w:r>
            <w:r w:rsidRPr="00B14E30">
              <w:t>00000610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autoSpaceDE w:val="0"/>
              <w:autoSpaceDN w:val="0"/>
              <w:adjustRightInd w:val="0"/>
            </w:pPr>
            <w:r w:rsidRPr="00B14E30">
              <w:t>Уменьшение  прочих о</w:t>
            </w:r>
            <w:r w:rsidRPr="00B14E30">
              <w:t>с</w:t>
            </w:r>
            <w:r w:rsidRPr="00B14E30">
              <w:t>татков</w:t>
            </w:r>
            <w:r>
              <w:t xml:space="preserve"> денежных</w:t>
            </w:r>
            <w:r w:rsidRPr="00B14E30">
              <w:t xml:space="preserve"> средств бюджетов</w:t>
            </w:r>
            <w:r>
              <w:t xml:space="preserve"> поселений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D27B09" w:rsidRDefault="00DF2D93" w:rsidP="006B6D57">
            <w:pPr>
              <w:autoSpaceDE w:val="0"/>
              <w:autoSpaceDN w:val="0"/>
              <w:adjustRightInd w:val="0"/>
            </w:pPr>
            <w:r>
              <w:t>9288,3</w:t>
            </w:r>
          </w:p>
        </w:tc>
      </w:tr>
      <w:tr w:rsidR="00DF2D93" w:rsidRPr="00B14E30" w:rsidTr="006B6D5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autoSpaceDE w:val="0"/>
              <w:autoSpaceDN w:val="0"/>
              <w:adjustRightInd w:val="0"/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672ACD" w:rsidRDefault="00DF2D93" w:rsidP="006B6D57">
            <w:pPr>
              <w:autoSpaceDE w:val="0"/>
              <w:autoSpaceDN w:val="0"/>
              <w:adjustRightInd w:val="0"/>
              <w:rPr>
                <w:b/>
              </w:rPr>
            </w:pPr>
            <w:r w:rsidRPr="00672ACD">
              <w:rPr>
                <w:b/>
              </w:rPr>
              <w:t>ИТОГО ИСТОЧНИКОВ</w:t>
            </w:r>
          </w:p>
          <w:p w:rsidR="00DF2D93" w:rsidRPr="00672ACD" w:rsidRDefault="00DF2D93" w:rsidP="006B6D57">
            <w:pPr>
              <w:autoSpaceDE w:val="0"/>
              <w:autoSpaceDN w:val="0"/>
              <w:adjustRightInd w:val="0"/>
              <w:rPr>
                <w:b/>
              </w:rPr>
            </w:pPr>
            <w:r w:rsidRPr="00672ACD">
              <w:rPr>
                <w:b/>
              </w:rPr>
              <w:t>ВНУТРЕННЕГО Ф</w:t>
            </w:r>
            <w:r w:rsidRPr="00672ACD">
              <w:rPr>
                <w:b/>
              </w:rPr>
              <w:t>И</w:t>
            </w:r>
            <w:r w:rsidRPr="00672ACD">
              <w:rPr>
                <w:b/>
              </w:rPr>
              <w:t>НАНСИРОВАНИЯ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672ACD" w:rsidRDefault="00DF2D93" w:rsidP="006B6D5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370,0</w:t>
            </w:r>
          </w:p>
        </w:tc>
      </w:tr>
    </w:tbl>
    <w:p w:rsidR="00DF2D93" w:rsidRDefault="00DF2D93" w:rsidP="00DF2D93">
      <w:pPr>
        <w:pStyle w:val="1"/>
        <w:spacing w:line="288" w:lineRule="auto"/>
        <w:jc w:val="right"/>
        <w:rPr>
          <w:b w:val="0"/>
          <w:bCs w:val="0"/>
          <w:szCs w:val="28"/>
        </w:rPr>
        <w:sectPr w:rsidR="00DF2D93" w:rsidSect="00BA25B8">
          <w:pgSz w:w="12240" w:h="15840"/>
          <w:pgMar w:top="1134" w:right="567" w:bottom="1134" w:left="1418" w:header="709" w:footer="709" w:gutter="0"/>
          <w:cols w:space="720"/>
          <w:noEndnote/>
        </w:sectPr>
      </w:pPr>
    </w:p>
    <w:p w:rsidR="00DF2D93" w:rsidRDefault="00DF2D93" w:rsidP="00DF2D93">
      <w:pPr>
        <w:spacing w:line="288" w:lineRule="auto"/>
        <w:jc w:val="right"/>
      </w:pPr>
      <w:r>
        <w:lastRenderedPageBreak/>
        <w:t>Приложение 7</w:t>
      </w:r>
    </w:p>
    <w:p w:rsidR="00DF2D93" w:rsidRPr="005030CF" w:rsidRDefault="00DF2D93" w:rsidP="00DF2D93">
      <w:pPr>
        <w:spacing w:line="288" w:lineRule="auto"/>
        <w:jc w:val="right"/>
      </w:pPr>
      <w:r>
        <w:t xml:space="preserve">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5030CF">
        <w:t>к решению</w:t>
      </w:r>
      <w:r>
        <w:t xml:space="preserve"> № 187</w:t>
      </w:r>
      <w:r w:rsidRPr="005030CF">
        <w:t xml:space="preserve"> </w:t>
      </w:r>
      <w:r>
        <w:t xml:space="preserve">тридцать седьмой </w:t>
      </w:r>
      <w:r w:rsidRPr="005030CF">
        <w:t>се</w:t>
      </w:r>
      <w:r w:rsidRPr="005030CF">
        <w:t>с</w:t>
      </w:r>
      <w:r w:rsidRPr="005030CF">
        <w:t xml:space="preserve">сии  </w:t>
      </w:r>
    </w:p>
    <w:p w:rsidR="00DF2D93" w:rsidRPr="005030CF" w:rsidRDefault="00DF2D93" w:rsidP="00DF2D93">
      <w:pPr>
        <w:jc w:val="right"/>
      </w:pPr>
      <w:r w:rsidRPr="005030CF">
        <w:t xml:space="preserve">Совета депутатов </w:t>
      </w:r>
    </w:p>
    <w:p w:rsidR="00DF2D93" w:rsidRDefault="00DF2D93" w:rsidP="00DF2D93">
      <w:pPr>
        <w:jc w:val="right"/>
      </w:pPr>
      <w:r w:rsidRPr="005030CF">
        <w:t xml:space="preserve">                                       </w:t>
      </w:r>
      <w:r>
        <w:t xml:space="preserve">                         </w:t>
      </w:r>
      <w:r w:rsidRPr="005030CF">
        <w:t>р.п. Станционно-Ояшинский</w:t>
      </w:r>
    </w:p>
    <w:p w:rsidR="00DF2D93" w:rsidRPr="005030CF" w:rsidRDefault="00DF2D93" w:rsidP="00DF2D93">
      <w:pPr>
        <w:jc w:val="right"/>
      </w:pPr>
      <w:r w:rsidRPr="005030CF">
        <w:t xml:space="preserve">                                                                       третьего созыва</w:t>
      </w:r>
    </w:p>
    <w:p w:rsidR="00DF2D93" w:rsidRPr="005030CF" w:rsidRDefault="00DF2D93" w:rsidP="00DF2D93">
      <w:pPr>
        <w:jc w:val="right"/>
      </w:pPr>
      <w:r w:rsidRPr="005030CF">
        <w:t xml:space="preserve">                                                                                 от </w:t>
      </w:r>
      <w:r>
        <w:t>21.12.2009</w:t>
      </w:r>
      <w:r w:rsidRPr="005030CF">
        <w:t xml:space="preserve"> </w:t>
      </w:r>
    </w:p>
    <w:p w:rsidR="00DF2D93" w:rsidRPr="005030CF" w:rsidRDefault="00DF2D93" w:rsidP="00DF2D93">
      <w:pPr>
        <w:spacing w:line="288" w:lineRule="auto"/>
        <w:jc w:val="right"/>
      </w:pPr>
    </w:p>
    <w:tbl>
      <w:tblPr>
        <w:tblW w:w="12623" w:type="dxa"/>
        <w:tblInd w:w="88" w:type="dxa"/>
        <w:tblLook w:val="0000" w:firstRow="0" w:lastRow="0" w:firstColumn="0" w:lastColumn="0" w:noHBand="0" w:noVBand="0"/>
      </w:tblPr>
      <w:tblGrid>
        <w:gridCol w:w="383"/>
        <w:gridCol w:w="4840"/>
        <w:gridCol w:w="1960"/>
        <w:gridCol w:w="1560"/>
        <w:gridCol w:w="3880"/>
      </w:tblGrid>
      <w:tr w:rsidR="00DF2D93" w:rsidRPr="006A18E1" w:rsidTr="006B6D57">
        <w:trPr>
          <w:trHeight w:val="25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D93" w:rsidRPr="006A18E1" w:rsidRDefault="00DF2D93" w:rsidP="006B6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2D93" w:rsidRPr="006A18E1" w:rsidRDefault="00DF2D93" w:rsidP="006B6D57">
            <w:pPr>
              <w:jc w:val="center"/>
              <w:rPr>
                <w:b/>
                <w:bCs/>
                <w:sz w:val="24"/>
                <w:szCs w:val="24"/>
              </w:rPr>
            </w:pPr>
            <w:r w:rsidRPr="006A18E1">
              <w:rPr>
                <w:b/>
                <w:bCs/>
                <w:sz w:val="24"/>
                <w:szCs w:val="24"/>
              </w:rPr>
              <w:t xml:space="preserve">Программа муниципальных внутренних заимствований </w:t>
            </w:r>
            <w:r>
              <w:rPr>
                <w:b/>
                <w:bCs/>
                <w:sz w:val="24"/>
                <w:szCs w:val="24"/>
              </w:rPr>
              <w:t>Администрации рабочего поселка Станционно-Ояшинский</w:t>
            </w:r>
            <w:r w:rsidRPr="006A18E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Мошковского района Новосибирской области </w:t>
            </w:r>
            <w:r w:rsidRPr="006A18E1">
              <w:rPr>
                <w:b/>
                <w:bCs/>
                <w:sz w:val="24"/>
                <w:szCs w:val="24"/>
              </w:rPr>
              <w:t>на 20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6A18E1">
              <w:rPr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DF2D93" w:rsidRPr="006A18E1" w:rsidTr="006B6D57">
        <w:trPr>
          <w:trHeight w:val="37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D93" w:rsidRPr="006A18E1" w:rsidRDefault="00DF2D93" w:rsidP="006B6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D93" w:rsidRPr="006A18E1" w:rsidRDefault="00DF2D93" w:rsidP="006B6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2D93" w:rsidRPr="006A18E1" w:rsidTr="006B6D57">
        <w:trPr>
          <w:trHeight w:val="31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D93" w:rsidRPr="006A18E1" w:rsidRDefault="00DF2D93" w:rsidP="006B6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D93" w:rsidRPr="006A18E1" w:rsidRDefault="00DF2D93" w:rsidP="006B6D5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D93" w:rsidRPr="006A18E1" w:rsidRDefault="00DF2D93" w:rsidP="006B6D5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D93" w:rsidRPr="006A18E1" w:rsidRDefault="00DF2D93" w:rsidP="006B6D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D93" w:rsidRPr="006A18E1" w:rsidRDefault="00DF2D93" w:rsidP="006B6D57">
            <w:pPr>
              <w:jc w:val="right"/>
              <w:rPr>
                <w:sz w:val="24"/>
                <w:szCs w:val="24"/>
              </w:rPr>
            </w:pPr>
            <w:r w:rsidRPr="006A18E1">
              <w:rPr>
                <w:sz w:val="24"/>
                <w:szCs w:val="24"/>
              </w:rPr>
              <w:t>тыс.руб.</w:t>
            </w:r>
          </w:p>
        </w:tc>
      </w:tr>
      <w:tr w:rsidR="00DF2D93" w:rsidRPr="006A18E1" w:rsidTr="006B6D57">
        <w:trPr>
          <w:trHeight w:val="31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D93" w:rsidRPr="006A18E1" w:rsidRDefault="00DF2D93" w:rsidP="006B6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D93" w:rsidRPr="006A18E1" w:rsidRDefault="00DF2D93" w:rsidP="006B6D5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D93" w:rsidRPr="006A18E1" w:rsidRDefault="00DF2D93" w:rsidP="006B6D5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D93" w:rsidRPr="006A18E1" w:rsidRDefault="00DF2D93" w:rsidP="006B6D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D93" w:rsidRPr="006A18E1" w:rsidRDefault="00DF2D93" w:rsidP="006B6D57">
            <w:pPr>
              <w:jc w:val="right"/>
              <w:rPr>
                <w:sz w:val="24"/>
                <w:szCs w:val="24"/>
              </w:rPr>
            </w:pPr>
          </w:p>
        </w:tc>
      </w:tr>
      <w:tr w:rsidR="00DF2D93" w:rsidRPr="006A18E1" w:rsidTr="006B6D57">
        <w:trPr>
          <w:trHeight w:val="315"/>
        </w:trPr>
        <w:tc>
          <w:tcPr>
            <w:tcW w:w="1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D93" w:rsidRPr="006A18E1" w:rsidRDefault="00DF2D93" w:rsidP="006B6D57">
            <w:pPr>
              <w:rPr>
                <w:b/>
                <w:bCs/>
                <w:sz w:val="24"/>
                <w:szCs w:val="24"/>
              </w:rPr>
            </w:pPr>
            <w:r w:rsidRPr="006A18E1">
              <w:rPr>
                <w:b/>
                <w:bCs/>
                <w:sz w:val="24"/>
                <w:szCs w:val="24"/>
              </w:rPr>
              <w:t>1. Привлечение заимствований</w:t>
            </w:r>
          </w:p>
        </w:tc>
      </w:tr>
      <w:tr w:rsidR="00DF2D93" w:rsidRPr="006A18E1" w:rsidTr="006B6D57">
        <w:trPr>
          <w:trHeight w:val="315"/>
        </w:trPr>
        <w:tc>
          <w:tcPr>
            <w:tcW w:w="5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D93" w:rsidRPr="006A18E1" w:rsidRDefault="00DF2D93" w:rsidP="006B6D57">
            <w:pPr>
              <w:rPr>
                <w:rFonts w:ascii="Arial" w:hAnsi="Arial" w:cs="Arial"/>
                <w:sz w:val="20"/>
                <w:szCs w:val="20"/>
              </w:rPr>
            </w:pPr>
            <w:r w:rsidRPr="006A18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D93" w:rsidRPr="006A18E1" w:rsidRDefault="00DF2D93" w:rsidP="006B6D57">
            <w:pPr>
              <w:jc w:val="center"/>
              <w:rPr>
                <w:b/>
                <w:bCs/>
                <w:sz w:val="24"/>
                <w:szCs w:val="24"/>
              </w:rPr>
            </w:pPr>
            <w:r w:rsidRPr="006A18E1">
              <w:rPr>
                <w:b/>
                <w:bCs/>
                <w:sz w:val="24"/>
                <w:szCs w:val="24"/>
              </w:rPr>
              <w:t>Объем привлечения</w:t>
            </w:r>
          </w:p>
        </w:tc>
      </w:tr>
      <w:tr w:rsidR="00DF2D93" w:rsidRPr="006A18E1" w:rsidTr="006B6D57">
        <w:trPr>
          <w:trHeight w:val="315"/>
        </w:trPr>
        <w:tc>
          <w:tcPr>
            <w:tcW w:w="5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93" w:rsidRPr="006A18E1" w:rsidRDefault="00DF2D93" w:rsidP="006B6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93" w:rsidRPr="006A18E1" w:rsidRDefault="00DF2D93" w:rsidP="006B6D57">
            <w:pPr>
              <w:jc w:val="center"/>
              <w:rPr>
                <w:sz w:val="24"/>
                <w:szCs w:val="24"/>
              </w:rPr>
            </w:pPr>
          </w:p>
        </w:tc>
      </w:tr>
      <w:tr w:rsidR="00DF2D93" w:rsidRPr="006A18E1" w:rsidTr="006B6D57">
        <w:trPr>
          <w:trHeight w:val="315"/>
        </w:trPr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D93" w:rsidRPr="006A18E1" w:rsidRDefault="00DF2D93" w:rsidP="006B6D57">
            <w:pPr>
              <w:rPr>
                <w:b/>
                <w:bCs/>
                <w:sz w:val="24"/>
                <w:szCs w:val="24"/>
              </w:rPr>
            </w:pPr>
            <w:r w:rsidRPr="006A18E1">
              <w:rPr>
                <w:b/>
                <w:bCs/>
                <w:sz w:val="24"/>
                <w:szCs w:val="24"/>
              </w:rPr>
              <w:t>Мугниципальные внутренние заимствования</w:t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93" w:rsidRPr="006A18E1" w:rsidRDefault="00DF2D93" w:rsidP="006B6D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2239,0</w:t>
            </w:r>
          </w:p>
        </w:tc>
      </w:tr>
      <w:tr w:rsidR="00DF2D93" w:rsidRPr="006A18E1" w:rsidTr="006B6D57">
        <w:trPr>
          <w:trHeight w:val="63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93" w:rsidRPr="006A18E1" w:rsidRDefault="00DF2D93" w:rsidP="006B6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A18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D93" w:rsidRPr="006A18E1" w:rsidRDefault="00DF2D93" w:rsidP="006B6D57">
            <w:pPr>
              <w:rPr>
                <w:sz w:val="24"/>
                <w:szCs w:val="24"/>
              </w:rPr>
            </w:pPr>
            <w:r w:rsidRPr="006A18E1">
              <w:rPr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93" w:rsidRPr="006A18E1" w:rsidRDefault="00DF2D93" w:rsidP="006B6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2239,0</w:t>
            </w:r>
          </w:p>
        </w:tc>
      </w:tr>
      <w:tr w:rsidR="00DF2D93" w:rsidRPr="006A18E1" w:rsidTr="006B6D57">
        <w:trPr>
          <w:trHeight w:val="315"/>
        </w:trPr>
        <w:tc>
          <w:tcPr>
            <w:tcW w:w="1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D93" w:rsidRPr="006A18E1" w:rsidRDefault="00DF2D93" w:rsidP="006B6D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A18E1">
              <w:rPr>
                <w:b/>
                <w:bCs/>
                <w:sz w:val="24"/>
                <w:szCs w:val="24"/>
              </w:rPr>
              <w:t>. Погашение заимствований</w:t>
            </w:r>
          </w:p>
        </w:tc>
      </w:tr>
      <w:tr w:rsidR="00DF2D93" w:rsidRPr="006A18E1" w:rsidTr="006B6D57">
        <w:trPr>
          <w:trHeight w:val="675"/>
        </w:trPr>
        <w:tc>
          <w:tcPr>
            <w:tcW w:w="5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D93" w:rsidRPr="006A18E1" w:rsidRDefault="00DF2D93" w:rsidP="006B6D57">
            <w:pPr>
              <w:rPr>
                <w:rFonts w:ascii="Arial" w:hAnsi="Arial" w:cs="Arial"/>
                <w:sz w:val="20"/>
                <w:szCs w:val="20"/>
              </w:rPr>
            </w:pPr>
            <w:r w:rsidRPr="006A18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D93" w:rsidRPr="006A18E1" w:rsidRDefault="00DF2D93" w:rsidP="006B6D57">
            <w:pPr>
              <w:jc w:val="center"/>
              <w:rPr>
                <w:b/>
                <w:bCs/>
                <w:sz w:val="24"/>
                <w:szCs w:val="24"/>
              </w:rPr>
            </w:pPr>
            <w:r w:rsidRPr="006A18E1">
              <w:rPr>
                <w:b/>
                <w:bCs/>
                <w:sz w:val="24"/>
                <w:szCs w:val="24"/>
              </w:rPr>
              <w:t>Объем средств, направляемых на погашение</w:t>
            </w:r>
          </w:p>
        </w:tc>
      </w:tr>
      <w:tr w:rsidR="00DF2D93" w:rsidRPr="006A18E1" w:rsidTr="006B6D57">
        <w:trPr>
          <w:trHeight w:val="315"/>
        </w:trPr>
        <w:tc>
          <w:tcPr>
            <w:tcW w:w="5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93" w:rsidRPr="006A18E1" w:rsidRDefault="00DF2D93" w:rsidP="006B6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93" w:rsidRPr="006A18E1" w:rsidRDefault="00DF2D93" w:rsidP="006B6D57">
            <w:pPr>
              <w:jc w:val="center"/>
              <w:rPr>
                <w:sz w:val="24"/>
                <w:szCs w:val="24"/>
              </w:rPr>
            </w:pPr>
          </w:p>
        </w:tc>
      </w:tr>
      <w:tr w:rsidR="00DF2D93" w:rsidRPr="006A18E1" w:rsidTr="006B6D57">
        <w:trPr>
          <w:trHeight w:val="315"/>
        </w:trPr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D93" w:rsidRPr="006A18E1" w:rsidRDefault="00DF2D93" w:rsidP="006B6D57">
            <w:pPr>
              <w:rPr>
                <w:b/>
                <w:bCs/>
                <w:sz w:val="24"/>
                <w:szCs w:val="24"/>
              </w:rPr>
            </w:pPr>
            <w:r w:rsidRPr="006A18E1">
              <w:rPr>
                <w:b/>
                <w:bCs/>
                <w:sz w:val="24"/>
                <w:szCs w:val="24"/>
              </w:rPr>
              <w:t>Мугниципальные внутренние заимствования</w:t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93" w:rsidRPr="006A18E1" w:rsidRDefault="00DF2D93" w:rsidP="006B6D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1869,0</w:t>
            </w:r>
          </w:p>
        </w:tc>
      </w:tr>
      <w:tr w:rsidR="00DF2D93" w:rsidRPr="006A18E1" w:rsidTr="006B6D57">
        <w:trPr>
          <w:trHeight w:val="63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93" w:rsidRPr="006A18E1" w:rsidRDefault="00DF2D93" w:rsidP="006B6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A18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D93" w:rsidRPr="006A18E1" w:rsidRDefault="00DF2D93" w:rsidP="006B6D57">
            <w:pPr>
              <w:rPr>
                <w:sz w:val="24"/>
                <w:szCs w:val="24"/>
              </w:rPr>
            </w:pPr>
            <w:r w:rsidRPr="006A18E1">
              <w:rPr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93" w:rsidRPr="006A18E1" w:rsidRDefault="00DF2D93" w:rsidP="006B6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1869,0</w:t>
            </w:r>
          </w:p>
        </w:tc>
      </w:tr>
    </w:tbl>
    <w:p w:rsidR="00DF2D93" w:rsidRDefault="00DF2D93" w:rsidP="00DF2D93"/>
    <w:p w:rsidR="00DF2D93" w:rsidRPr="00F538B2" w:rsidRDefault="00DF2D93" w:rsidP="00DF2D93">
      <w:pPr>
        <w:autoSpaceDE w:val="0"/>
        <w:autoSpaceDN w:val="0"/>
        <w:adjustRightInd w:val="0"/>
        <w:spacing w:line="288" w:lineRule="auto"/>
        <w:jc w:val="right"/>
        <w:rPr>
          <w:b/>
        </w:rPr>
      </w:pPr>
    </w:p>
    <w:p w:rsidR="00DF2D93" w:rsidRPr="00F538B2" w:rsidRDefault="00DF2D93" w:rsidP="00DF2D93">
      <w:pPr>
        <w:autoSpaceDE w:val="0"/>
        <w:autoSpaceDN w:val="0"/>
        <w:adjustRightInd w:val="0"/>
        <w:spacing w:line="288" w:lineRule="auto"/>
        <w:jc w:val="right"/>
        <w:rPr>
          <w:b/>
        </w:rPr>
        <w:sectPr w:rsidR="00DF2D93" w:rsidRPr="00F538B2" w:rsidSect="00677D3B">
          <w:pgSz w:w="15840" w:h="12240" w:orient="landscape"/>
          <w:pgMar w:top="1418" w:right="1134" w:bottom="567" w:left="1134" w:header="709" w:footer="709" w:gutter="0"/>
          <w:cols w:space="720"/>
          <w:noEndnote/>
        </w:sectPr>
      </w:pPr>
    </w:p>
    <w:p w:rsidR="00DF2D93" w:rsidRPr="005030CF" w:rsidRDefault="00DF2D93" w:rsidP="003C76B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30CF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</w:p>
    <w:p w:rsidR="00DF2D93" w:rsidRDefault="00DF2D93" w:rsidP="003C76B0">
      <w:pPr>
        <w:jc w:val="right"/>
      </w:pPr>
      <w:r w:rsidRPr="005030CF">
        <w:t xml:space="preserve">к решению </w:t>
      </w:r>
      <w:r>
        <w:t>№ 187 тридцать седьмой</w:t>
      </w:r>
      <w:r w:rsidRPr="005030CF">
        <w:t xml:space="preserve"> </w:t>
      </w:r>
      <w:r>
        <w:t xml:space="preserve"> </w:t>
      </w:r>
    </w:p>
    <w:p w:rsidR="00DF2D93" w:rsidRPr="005030CF" w:rsidRDefault="00DF2D93" w:rsidP="003C76B0">
      <w:pPr>
        <w:jc w:val="right"/>
      </w:pPr>
      <w:r>
        <w:t xml:space="preserve">сессии </w:t>
      </w:r>
      <w:r w:rsidRPr="005030CF">
        <w:t xml:space="preserve">третьего созыва Совета депутатов </w:t>
      </w:r>
    </w:p>
    <w:p w:rsidR="00DF2D93" w:rsidRPr="005030CF" w:rsidRDefault="00DF2D93" w:rsidP="003C76B0">
      <w:pPr>
        <w:jc w:val="right"/>
      </w:pPr>
      <w:r w:rsidRPr="005030CF">
        <w:t>р.п. Станционно-Ояшинский</w:t>
      </w:r>
    </w:p>
    <w:p w:rsidR="00DF2D93" w:rsidRPr="005030CF" w:rsidRDefault="00DF2D93" w:rsidP="003C76B0">
      <w:pPr>
        <w:jc w:val="right"/>
      </w:pPr>
      <w:r>
        <w:t>от 21.12.2009</w:t>
      </w:r>
      <w:r w:rsidRPr="005030CF">
        <w:t xml:space="preserve"> </w:t>
      </w:r>
    </w:p>
    <w:p w:rsidR="00DF2D93" w:rsidRPr="005030CF" w:rsidRDefault="00DF2D93" w:rsidP="003C76B0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2D93" w:rsidRPr="00F538B2" w:rsidRDefault="00DF2D93" w:rsidP="00DF2D93">
      <w:pPr>
        <w:pStyle w:val="ConsTitle"/>
        <w:spacing w:line="288" w:lineRule="auto"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538B2">
        <w:rPr>
          <w:rFonts w:ascii="Times New Roman" w:hAnsi="Times New Roman" w:cs="Times New Roman"/>
          <w:bCs w:val="0"/>
          <w:sz w:val="28"/>
          <w:szCs w:val="28"/>
        </w:rPr>
        <w:t xml:space="preserve">Структура </w:t>
      </w:r>
    </w:p>
    <w:p w:rsidR="00DF2D93" w:rsidRDefault="00DF2D93" w:rsidP="00DF2D93">
      <w:pPr>
        <w:pStyle w:val="ConsTitle"/>
        <w:spacing w:line="288" w:lineRule="auto"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538B2">
        <w:rPr>
          <w:rFonts w:ascii="Times New Roman" w:hAnsi="Times New Roman" w:cs="Times New Roman"/>
          <w:bCs w:val="0"/>
          <w:sz w:val="28"/>
          <w:szCs w:val="28"/>
        </w:rPr>
        <w:t>муниципального внутреннего  долга  р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абочего поселка </w:t>
      </w:r>
      <w:r w:rsidRPr="00F538B2">
        <w:rPr>
          <w:rFonts w:ascii="Times New Roman" w:hAnsi="Times New Roman" w:cs="Times New Roman"/>
          <w:bCs w:val="0"/>
          <w:sz w:val="28"/>
          <w:szCs w:val="28"/>
        </w:rPr>
        <w:t>Станционно-Ояшинский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Мошковского района Новос</w:t>
      </w:r>
      <w:r>
        <w:rPr>
          <w:rFonts w:ascii="Times New Roman" w:hAnsi="Times New Roman" w:cs="Times New Roman"/>
          <w:bCs w:val="0"/>
          <w:sz w:val="28"/>
          <w:szCs w:val="28"/>
        </w:rPr>
        <w:t>и</w:t>
      </w:r>
      <w:r>
        <w:rPr>
          <w:rFonts w:ascii="Times New Roman" w:hAnsi="Times New Roman" w:cs="Times New Roman"/>
          <w:bCs w:val="0"/>
          <w:sz w:val="28"/>
          <w:szCs w:val="28"/>
        </w:rPr>
        <w:t>бирской области</w:t>
      </w:r>
    </w:p>
    <w:p w:rsidR="00DF2D93" w:rsidRPr="00F538B2" w:rsidRDefault="00DF2D93" w:rsidP="00DF2D93">
      <w:pPr>
        <w:pStyle w:val="ConsTitle"/>
        <w:spacing w:line="288" w:lineRule="auto"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W w:w="95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7"/>
        <w:gridCol w:w="1985"/>
      </w:tblGrid>
      <w:tr w:rsidR="00DF2D93" w:rsidRPr="00B14E30" w:rsidTr="003C76B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2D93" w:rsidRPr="00B14E30" w:rsidRDefault="00DF2D93" w:rsidP="006B6D57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4E30">
              <w:rPr>
                <w:rFonts w:ascii="Times New Roman" w:hAnsi="Times New Roman"/>
                <w:b/>
                <w:sz w:val="28"/>
                <w:szCs w:val="28"/>
              </w:rPr>
              <w:t>Форма долгового обязательства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Default="00DF2D93" w:rsidP="006B6D57">
            <w:pPr>
              <w:rPr>
                <w:b/>
              </w:rPr>
            </w:pPr>
            <w:r>
              <w:rPr>
                <w:b/>
              </w:rPr>
              <w:t>На 01.01.2011</w:t>
            </w:r>
          </w:p>
          <w:p w:rsidR="00DF2D93" w:rsidRPr="00B14E30" w:rsidRDefault="00DF2D93" w:rsidP="006B6D57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(тыс.рублей)</w:t>
            </w:r>
          </w:p>
        </w:tc>
      </w:tr>
      <w:tr w:rsidR="00DF2D93" w:rsidRPr="00B14E30" w:rsidTr="003C76B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3C76B0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4E3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Кредитные соглашения и договоры, заключенные от имени муниципального образования р.п.Станционно-Ояшинский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D93" w:rsidRPr="00B14E30" w:rsidTr="003C76B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3C76B0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14E3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Муниципальные  ценные бумаги муниципального образования р.п.Станционно-Ояшинский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D93" w:rsidRPr="00B14E30" w:rsidTr="003C76B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3C76B0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14E3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Договоры и соглашения о получении</w:t>
            </w:r>
            <w:r w:rsidRPr="00B14E3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муниципального образования р.п.Станционно-Ояшин</w:t>
            </w:r>
            <w:bookmarkStart w:id="0" w:name="_GoBack"/>
            <w:bookmarkEnd w:id="0"/>
            <w:r w:rsidRPr="00B14E3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ский</w:t>
            </w:r>
          </w:p>
          <w:p w:rsidR="00DF2D93" w:rsidRPr="00B14E30" w:rsidRDefault="00DF2D93" w:rsidP="003C76B0">
            <w:pPr>
              <w:pStyle w:val="Con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E30">
              <w:rPr>
                <w:rFonts w:ascii="Times New Roman" w:hAnsi="Times New Roman"/>
                <w:sz w:val="28"/>
                <w:szCs w:val="28"/>
              </w:rPr>
              <w:t xml:space="preserve"> бюджетных  кредитов от бюджетов других уровней бюджетной системы Российской Федерации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1869,0</w:t>
            </w:r>
          </w:p>
        </w:tc>
      </w:tr>
      <w:tr w:rsidR="00DF2D93" w:rsidRPr="00B14E30" w:rsidTr="003C76B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3C76B0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14E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Муниципальные гарантии и поручительства, предоставленные </w:t>
            </w:r>
            <w:r w:rsidRPr="00B14E3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муниципального образования р.п.Станционно-Ояшинский</w:t>
            </w:r>
          </w:p>
          <w:p w:rsidR="00DF2D93" w:rsidRPr="00B14E30" w:rsidRDefault="00DF2D93" w:rsidP="003C76B0">
            <w:pPr>
              <w:pStyle w:val="ConsCel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D93" w:rsidRPr="00B14E30" w:rsidTr="003C76B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B14E30">
              <w:rPr>
                <w:rFonts w:ascii="Times New Roman" w:hAnsi="Times New Roman"/>
                <w:sz w:val="28"/>
                <w:szCs w:val="28"/>
              </w:rPr>
              <w:t xml:space="preserve">Итого: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D93" w:rsidRPr="00B14E30" w:rsidRDefault="00DF2D93" w:rsidP="006B6D57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1869,0</w:t>
            </w:r>
          </w:p>
        </w:tc>
      </w:tr>
    </w:tbl>
    <w:p w:rsidR="00E86F80" w:rsidRDefault="00E86F80"/>
    <w:sectPr w:rsidR="00E8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F33A9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93"/>
    <w:rsid w:val="003C76B0"/>
    <w:rsid w:val="00DF2D93"/>
    <w:rsid w:val="00E8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75798-46E9-4B8B-9324-B7857F57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D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F2D93"/>
    <w:pPr>
      <w:keepNext/>
      <w:tabs>
        <w:tab w:val="left" w:pos="720"/>
      </w:tabs>
      <w:ind w:firstLine="709"/>
      <w:jc w:val="both"/>
      <w:outlineLvl w:val="0"/>
    </w:pPr>
    <w:rPr>
      <w:b/>
      <w:bCs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DF2D9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link w:val="60"/>
    <w:qFormat/>
    <w:rsid w:val="00DF2D9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DF2D9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2D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DF2D9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 Знак1"/>
    <w:basedOn w:val="a"/>
    <w:rsid w:val="00DF2D93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DF2D93"/>
    <w:pPr>
      <w:ind w:firstLine="90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F2D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F2D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DF2D93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DF2D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F2D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DF2D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4606</Words>
  <Characters>26260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2017-03-16T05:00:00Z</dcterms:created>
  <dcterms:modified xsi:type="dcterms:W3CDTF">2017-03-16T05:09:00Z</dcterms:modified>
</cp:coreProperties>
</file>