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15" w:rsidRDefault="00393415" w:rsidP="00393415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393415" w:rsidRDefault="00393415" w:rsidP="00393415">
      <w:pPr>
        <w:jc w:val="center"/>
        <w:rPr>
          <w:b/>
        </w:rPr>
      </w:pPr>
      <w:r>
        <w:rPr>
          <w:b/>
        </w:rPr>
        <w:t>СТАНЦИОННО-ОЯШИНСКИЙ</w:t>
      </w:r>
    </w:p>
    <w:p w:rsidR="00393415" w:rsidRDefault="00393415" w:rsidP="00393415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393415" w:rsidRDefault="00393415" w:rsidP="00393415">
      <w:pPr>
        <w:jc w:val="center"/>
        <w:rPr>
          <w:b/>
        </w:rPr>
      </w:pPr>
      <w:r>
        <w:rPr>
          <w:b/>
        </w:rPr>
        <w:t>ТРЕТЬЕГО СОЗЫВА</w:t>
      </w:r>
    </w:p>
    <w:p w:rsidR="00393415" w:rsidRDefault="00393415" w:rsidP="00393415">
      <w:pPr>
        <w:jc w:val="center"/>
      </w:pPr>
    </w:p>
    <w:p w:rsidR="00393415" w:rsidRDefault="00393415" w:rsidP="00393415">
      <w:pPr>
        <w:jc w:val="center"/>
      </w:pPr>
    </w:p>
    <w:p w:rsidR="00393415" w:rsidRDefault="00393415" w:rsidP="003934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393415" w:rsidRDefault="00393415" w:rsidP="00393415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седьмой сессии</w:t>
      </w:r>
    </w:p>
    <w:p w:rsidR="00393415" w:rsidRDefault="00393415" w:rsidP="00393415">
      <w:pPr>
        <w:rPr>
          <w:bCs/>
        </w:rPr>
      </w:pPr>
    </w:p>
    <w:p w:rsidR="00393415" w:rsidRDefault="00393415" w:rsidP="00393415">
      <w:pPr>
        <w:rPr>
          <w:bCs/>
        </w:rPr>
      </w:pPr>
      <w:proofErr w:type="gramStart"/>
      <w:r>
        <w:rPr>
          <w:bCs/>
        </w:rPr>
        <w:t>от  21</w:t>
      </w:r>
      <w:proofErr w:type="gramEnd"/>
      <w:r>
        <w:rPr>
          <w:bCs/>
        </w:rPr>
        <w:t xml:space="preserve"> декабря 2009 года                                                                                № 188</w:t>
      </w:r>
    </w:p>
    <w:p w:rsidR="00393415" w:rsidRDefault="00393415" w:rsidP="00393415">
      <w:pPr>
        <w:rPr>
          <w:bCs/>
        </w:rPr>
      </w:pPr>
    </w:p>
    <w:p w:rsidR="00393415" w:rsidRDefault="00393415" w:rsidP="003934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3415" w:rsidRPr="00393415" w:rsidRDefault="00393415" w:rsidP="00393415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415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proofErr w:type="gramStart"/>
      <w:r w:rsidRPr="00393415">
        <w:rPr>
          <w:rFonts w:ascii="Times New Roman" w:hAnsi="Times New Roman" w:cs="Times New Roman"/>
          <w:b/>
          <w:bCs/>
          <w:sz w:val="28"/>
          <w:szCs w:val="28"/>
        </w:rPr>
        <w:t>выборов  депутатов</w:t>
      </w:r>
      <w:proofErr w:type="gramEnd"/>
      <w:r w:rsidRPr="00393415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</w:t>
      </w:r>
    </w:p>
    <w:p w:rsidR="00393415" w:rsidRPr="00393415" w:rsidRDefault="00393415" w:rsidP="00393415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3415">
        <w:rPr>
          <w:rFonts w:ascii="Times New Roman" w:hAnsi="Times New Roman" w:cs="Times New Roman"/>
          <w:b/>
          <w:bCs/>
          <w:sz w:val="28"/>
          <w:szCs w:val="28"/>
        </w:rPr>
        <w:t>рабочего</w:t>
      </w:r>
      <w:proofErr w:type="gramEnd"/>
      <w:r w:rsidRPr="00393415">
        <w:rPr>
          <w:rFonts w:ascii="Times New Roman" w:hAnsi="Times New Roman" w:cs="Times New Roman"/>
          <w:b/>
          <w:bCs/>
          <w:sz w:val="28"/>
          <w:szCs w:val="28"/>
        </w:rPr>
        <w:t xml:space="preserve"> поселка Станционно-Ояшинский</w:t>
      </w:r>
    </w:p>
    <w:p w:rsidR="00393415" w:rsidRPr="00393415" w:rsidRDefault="00393415" w:rsidP="00393415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93415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Pr="00393415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  <w:proofErr w:type="gramEnd"/>
      <w:r w:rsidRPr="00393415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четвертого созыва </w:t>
      </w:r>
    </w:p>
    <w:p w:rsidR="00393415" w:rsidRDefault="00393415" w:rsidP="003934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3415" w:rsidRDefault="00393415" w:rsidP="00393415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статей 8,10 Федерального закона от  12 июня 2002 года № 67-ФЗ «Об основных гарантиях избирательных прав и права на участие в рефере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думе граждан Российской Федерации», статьи 11 Закона Новосибирской области от  07 декабря  2006 года № 58-ОЗ «О выборах депутатов представительных орг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нов муниципальных образований в Новосибирской области»,  в соответствии со статьей 1 Закона Новосибирской области от  08 июля 2009 года № 359-ОЗ «Об изменении сроков полномочий представительных органов, депутатов представ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тельных органов  и глав муниципальных образований  в Новосибирской области»,  руководствуясь Уставом рабочего поселка Станционно-Ояшинский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 Совет депутатов рабочего поселка Станционно-Ояшинский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 </w:t>
      </w:r>
    </w:p>
    <w:p w:rsidR="00393415" w:rsidRPr="00393415" w:rsidRDefault="00393415" w:rsidP="003934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41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93415" w:rsidRDefault="00393415" w:rsidP="0039341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Назначить выборы   депутатов Совета депутатов рабочего поселка Ста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ционно-Ояшинский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четвертого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зыва на 14 марта 2010 года.</w:t>
      </w:r>
    </w:p>
    <w:p w:rsidR="00393415" w:rsidRDefault="00393415" w:rsidP="00393415">
      <w:pPr>
        <w:pStyle w:val="a3"/>
        <w:ind w:firstLine="851"/>
        <w:jc w:val="both"/>
        <w:rPr>
          <w:bCs/>
          <w:szCs w:val="28"/>
        </w:rPr>
      </w:pPr>
      <w:r>
        <w:rPr>
          <w:bCs/>
          <w:szCs w:val="28"/>
        </w:rPr>
        <w:t>2. Опубликовать настоящее решение в газете «</w:t>
      </w:r>
      <w:proofErr w:type="spellStart"/>
      <w:r>
        <w:rPr>
          <w:bCs/>
          <w:szCs w:val="28"/>
        </w:rPr>
        <w:t>Мошковская</w:t>
      </w:r>
      <w:proofErr w:type="spellEnd"/>
      <w:r>
        <w:rPr>
          <w:bCs/>
          <w:szCs w:val="28"/>
        </w:rPr>
        <w:t xml:space="preserve"> Новь».</w:t>
      </w:r>
    </w:p>
    <w:p w:rsidR="00393415" w:rsidRDefault="00393415" w:rsidP="00393415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после его официального опубликов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393415" w:rsidRDefault="00393415" w:rsidP="0039341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415" w:rsidRDefault="00393415" w:rsidP="0039341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415" w:rsidRDefault="00393415" w:rsidP="0039341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рабочего поселка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Станционно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Ояшинский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З.А.Цымбал</w:t>
      </w:r>
      <w:proofErr w:type="spellEnd"/>
    </w:p>
    <w:p w:rsidR="00393415" w:rsidRDefault="00393415" w:rsidP="00393415">
      <w:pPr>
        <w:pStyle w:val="a3"/>
        <w:ind w:firstLine="0"/>
        <w:jc w:val="both"/>
        <w:rPr>
          <w:bCs/>
          <w:szCs w:val="28"/>
        </w:rPr>
      </w:pPr>
    </w:p>
    <w:p w:rsidR="00393415" w:rsidRDefault="00393415" w:rsidP="00393415">
      <w:pPr>
        <w:pStyle w:val="a3"/>
        <w:ind w:firstLine="0"/>
        <w:jc w:val="both"/>
        <w:rPr>
          <w:bCs/>
          <w:szCs w:val="28"/>
        </w:rPr>
      </w:pPr>
    </w:p>
    <w:p w:rsidR="00393415" w:rsidRDefault="00393415" w:rsidP="00393415">
      <w:pPr>
        <w:pStyle w:val="a3"/>
        <w:ind w:firstLine="0"/>
        <w:jc w:val="both"/>
        <w:rPr>
          <w:bCs/>
          <w:szCs w:val="28"/>
        </w:rPr>
      </w:pPr>
    </w:p>
    <w:p w:rsidR="00393415" w:rsidRDefault="00393415" w:rsidP="00393415">
      <w:pPr>
        <w:pStyle w:val="a3"/>
        <w:ind w:firstLine="0"/>
        <w:jc w:val="both"/>
        <w:rPr>
          <w:bCs/>
        </w:rPr>
      </w:pPr>
    </w:p>
    <w:p w:rsidR="00393415" w:rsidRDefault="00393415" w:rsidP="00393415">
      <w:pPr>
        <w:pStyle w:val="a3"/>
        <w:ind w:firstLine="0"/>
        <w:jc w:val="both"/>
        <w:rPr>
          <w:bCs/>
        </w:rPr>
      </w:pPr>
    </w:p>
    <w:p w:rsidR="00393415" w:rsidRDefault="00393415" w:rsidP="00393415">
      <w:pPr>
        <w:pStyle w:val="a3"/>
        <w:ind w:firstLine="0"/>
        <w:jc w:val="both"/>
        <w:rPr>
          <w:bCs/>
        </w:rPr>
      </w:pPr>
    </w:p>
    <w:p w:rsidR="00393415" w:rsidRDefault="00393415" w:rsidP="00393415">
      <w:pPr>
        <w:pStyle w:val="a3"/>
        <w:ind w:firstLine="0"/>
        <w:jc w:val="center"/>
        <w:rPr>
          <w:bCs/>
        </w:rPr>
      </w:pPr>
    </w:p>
    <w:p w:rsidR="00393415" w:rsidRDefault="00393415" w:rsidP="00393415">
      <w:pPr>
        <w:pStyle w:val="a3"/>
        <w:ind w:firstLine="0"/>
        <w:jc w:val="center"/>
        <w:rPr>
          <w:bCs/>
        </w:rPr>
      </w:pPr>
      <w:r>
        <w:rPr>
          <w:bCs/>
        </w:rPr>
        <w:t xml:space="preserve">ПОЯСНИТЕЛЬНАЯ ЗАПИСКА </w:t>
      </w:r>
    </w:p>
    <w:p w:rsidR="00393415" w:rsidRDefault="00393415" w:rsidP="00393415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решению «О назначении выборов депутатов Совета депутатов рабочего поселка Станционно-Ояшинский</w:t>
      </w:r>
    </w:p>
    <w:p w:rsidR="00393415" w:rsidRDefault="00393415" w:rsidP="00393415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четвертого созыва»</w:t>
      </w:r>
    </w:p>
    <w:p w:rsidR="00393415" w:rsidRDefault="00393415" w:rsidP="0039341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415" w:rsidRDefault="00393415" w:rsidP="00393415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внесено на рассмотрение Совета депутатов рабочего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селка Станционно-Ояшинский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требов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ниями  статей 8,10 Федерального закона от  12 июня 2002 года № 67-ФЗ «Об о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новных гарантиях избирательных прав и права на участие в референдуме граждан Российской Федерации», в соответствии со  статьей 11 Закона Новосибирской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ласти от  07 декабря  2006 года № 58-ОЗ «О выборах депутатов представительных органов муниципальных образований в Новосибирской области». </w:t>
      </w:r>
    </w:p>
    <w:p w:rsidR="00393415" w:rsidRDefault="00393415" w:rsidP="00393415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 Закона Новосибирской области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 08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июля 2009 года № 359-ОЗ «Об изменении сроков полномочий представительных органов, депутатов представ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тельных органов  и глав муниципальных образований  в Новосибирской области» предусмотрела продление срока полномочий, истекающих в декабре 2009 года:</w:t>
      </w:r>
    </w:p>
    <w:p w:rsidR="00393415" w:rsidRDefault="00393415" w:rsidP="00393415">
      <w:pPr>
        <w:autoSpaceDE w:val="0"/>
        <w:autoSpaceDN w:val="0"/>
        <w:adjustRightInd w:val="0"/>
        <w:ind w:firstLine="851"/>
        <w:jc w:val="both"/>
        <w:rPr>
          <w:bCs/>
        </w:rPr>
      </w:pPr>
      <w:proofErr w:type="gramStart"/>
      <w:r>
        <w:rPr>
          <w:bCs/>
        </w:rPr>
        <w:t>до</w:t>
      </w:r>
      <w:proofErr w:type="gramEnd"/>
      <w:r>
        <w:rPr>
          <w:bCs/>
        </w:rPr>
        <w:t xml:space="preserve"> дня начала работы соответствующих представительных органов муниц</w:t>
      </w:r>
      <w:r>
        <w:rPr>
          <w:bCs/>
        </w:rPr>
        <w:t>и</w:t>
      </w:r>
      <w:r>
        <w:rPr>
          <w:bCs/>
        </w:rPr>
        <w:t>пальных образований нового созыва, избранных на муниципальных выборах 14 марта 2010 года, - представительных органов муниципальных образований в Н</w:t>
      </w:r>
      <w:r>
        <w:rPr>
          <w:bCs/>
        </w:rPr>
        <w:t>о</w:t>
      </w:r>
      <w:r>
        <w:rPr>
          <w:bCs/>
        </w:rPr>
        <w:t>восибирской области, избранных на муниципальных выборах в декабре 2004 года, депутатов указанных представительных органов муниципальных образований.</w:t>
      </w:r>
    </w:p>
    <w:p w:rsidR="00393415" w:rsidRDefault="00393415" w:rsidP="00393415">
      <w:pPr>
        <w:autoSpaceDE w:val="0"/>
        <w:autoSpaceDN w:val="0"/>
        <w:adjustRightInd w:val="0"/>
        <w:ind w:firstLine="540"/>
        <w:rPr>
          <w:bCs/>
        </w:rPr>
      </w:pPr>
    </w:p>
    <w:p w:rsidR="00393415" w:rsidRDefault="00393415" w:rsidP="00393415">
      <w:pPr>
        <w:autoSpaceDE w:val="0"/>
        <w:autoSpaceDN w:val="0"/>
        <w:adjustRightInd w:val="0"/>
        <w:ind w:firstLine="540"/>
        <w:rPr>
          <w:bCs/>
        </w:rPr>
      </w:pPr>
    </w:p>
    <w:p w:rsidR="00E86F80" w:rsidRDefault="00393415" w:rsidP="00393415">
      <w:r>
        <w:rPr>
          <w:bCs/>
        </w:rPr>
        <w:t>Глава рабочего поселка Станционно-Ояшинский</w:t>
      </w:r>
      <w:r>
        <w:rPr>
          <w:bCs/>
        </w:rPr>
        <w:tab/>
      </w:r>
      <w:bookmarkStart w:id="0" w:name="_GoBack"/>
      <w:bookmarkEnd w:id="0"/>
      <w:r>
        <w:rPr>
          <w:bCs/>
        </w:rPr>
        <w:tab/>
        <w:t xml:space="preserve">         </w:t>
      </w:r>
      <w:proofErr w:type="spellStart"/>
      <w:r>
        <w:rPr>
          <w:bCs/>
        </w:rPr>
        <w:t>З.А.Цымбал</w:t>
      </w:r>
      <w:proofErr w:type="spellEnd"/>
    </w:p>
    <w:sectPr w:rsidR="00E8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5"/>
    <w:rsid w:val="00393415"/>
    <w:rsid w:val="00E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0A0F-3028-4C03-97D8-237FA076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393415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393415"/>
    <w:pPr>
      <w:ind w:firstLine="90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93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9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2017-03-16T05:09:00Z</dcterms:created>
  <dcterms:modified xsi:type="dcterms:W3CDTF">2017-03-16T05:10:00Z</dcterms:modified>
</cp:coreProperties>
</file>