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D4" w:rsidRPr="00460690" w:rsidRDefault="00651FD4" w:rsidP="00651FD4">
      <w:pPr>
        <w:tabs>
          <w:tab w:val="left" w:pos="11766"/>
        </w:tabs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>СОГЛАСОВАНО</w:t>
      </w:r>
    </w:p>
    <w:p w:rsidR="00651FD4" w:rsidRPr="00460690" w:rsidRDefault="00651FD4" w:rsidP="00651FD4">
      <w:pPr>
        <w:rPr>
          <w:rFonts w:ascii="Times New Roman" w:hAnsi="Times New Roman"/>
          <w:szCs w:val="28"/>
        </w:rPr>
      </w:pPr>
    </w:p>
    <w:p w:rsidR="00651FD4" w:rsidRPr="00460690" w:rsidRDefault="00460690" w:rsidP="00651FD4">
      <w:pPr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>Глава рабочего поселка</w:t>
      </w:r>
      <w:r w:rsidR="00651FD4" w:rsidRPr="00460690">
        <w:rPr>
          <w:rFonts w:ascii="Times New Roman" w:hAnsi="Times New Roman"/>
          <w:szCs w:val="28"/>
        </w:rPr>
        <w:t xml:space="preserve"> </w:t>
      </w:r>
    </w:p>
    <w:p w:rsidR="00651FD4" w:rsidRPr="00460690" w:rsidRDefault="00460690" w:rsidP="00651FD4">
      <w:pPr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 xml:space="preserve">Станционно-Ояшинский  </w:t>
      </w:r>
    </w:p>
    <w:p w:rsidR="00651FD4" w:rsidRPr="00460690" w:rsidRDefault="00651FD4" w:rsidP="00651FD4">
      <w:pPr>
        <w:rPr>
          <w:rFonts w:ascii="Times New Roman" w:hAnsi="Times New Roman"/>
          <w:szCs w:val="28"/>
        </w:rPr>
      </w:pPr>
    </w:p>
    <w:p w:rsidR="00651FD4" w:rsidRPr="00460690" w:rsidRDefault="00651FD4" w:rsidP="00651FD4">
      <w:pPr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>____</w:t>
      </w:r>
      <w:r w:rsidR="00460690" w:rsidRPr="00460690">
        <w:rPr>
          <w:rFonts w:ascii="Times New Roman" w:hAnsi="Times New Roman"/>
          <w:szCs w:val="28"/>
        </w:rPr>
        <w:t xml:space="preserve">_________ Т.В. </w:t>
      </w:r>
      <w:proofErr w:type="spellStart"/>
      <w:r w:rsidR="00460690" w:rsidRPr="00460690">
        <w:rPr>
          <w:rFonts w:ascii="Times New Roman" w:hAnsi="Times New Roman"/>
          <w:szCs w:val="28"/>
        </w:rPr>
        <w:t>Личманюк</w:t>
      </w:r>
      <w:proofErr w:type="spellEnd"/>
    </w:p>
    <w:p w:rsidR="009607D3" w:rsidRPr="00460690" w:rsidRDefault="00651FD4" w:rsidP="00651FD4">
      <w:pPr>
        <w:tabs>
          <w:tab w:val="left" w:pos="11766"/>
        </w:tabs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>«_____» _______________2015год</w:t>
      </w:r>
      <w:r w:rsidR="009607D3" w:rsidRPr="00460690">
        <w:rPr>
          <w:rFonts w:ascii="Times New Roman" w:hAnsi="Times New Roman"/>
          <w:szCs w:val="28"/>
        </w:rPr>
        <w:t xml:space="preserve"> </w:t>
      </w:r>
      <w:r w:rsidRPr="00460690">
        <w:rPr>
          <w:rFonts w:ascii="Times New Roman" w:hAnsi="Times New Roman"/>
          <w:szCs w:val="28"/>
        </w:rPr>
        <w:t xml:space="preserve">  </w:t>
      </w:r>
    </w:p>
    <w:p w:rsidR="00651FD4" w:rsidRDefault="00651FD4" w:rsidP="00A64AC8">
      <w:pPr>
        <w:jc w:val="right"/>
        <w:rPr>
          <w:rFonts w:ascii="Times New Roman" w:hAnsi="Times New Roman"/>
          <w:sz w:val="24"/>
        </w:rPr>
      </w:pPr>
    </w:p>
    <w:p w:rsidR="00651FD4" w:rsidRDefault="00651FD4" w:rsidP="00A64AC8">
      <w:pPr>
        <w:jc w:val="right"/>
        <w:rPr>
          <w:rFonts w:ascii="Times New Roman" w:hAnsi="Times New Roman"/>
          <w:sz w:val="24"/>
        </w:rPr>
      </w:pPr>
    </w:p>
    <w:p w:rsidR="00651FD4" w:rsidRPr="00460690" w:rsidRDefault="00651FD4" w:rsidP="00651FD4">
      <w:pPr>
        <w:tabs>
          <w:tab w:val="left" w:pos="11766"/>
        </w:tabs>
        <w:jc w:val="right"/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lastRenderedPageBreak/>
        <w:t>УТВЕРЖДАЮ</w:t>
      </w:r>
    </w:p>
    <w:p w:rsidR="00651FD4" w:rsidRPr="00460690" w:rsidRDefault="00651FD4" w:rsidP="00A64AC8">
      <w:pPr>
        <w:jc w:val="right"/>
        <w:rPr>
          <w:rFonts w:ascii="Times New Roman" w:hAnsi="Times New Roman"/>
          <w:szCs w:val="28"/>
        </w:rPr>
      </w:pPr>
    </w:p>
    <w:p w:rsidR="00A64AC8" w:rsidRPr="00460690" w:rsidRDefault="001F6F39" w:rsidP="00A64AC8">
      <w:pPr>
        <w:jc w:val="right"/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>Директор МКУК</w:t>
      </w:r>
    </w:p>
    <w:p w:rsidR="00651FD4" w:rsidRDefault="00460690" w:rsidP="00460690">
      <w:pPr>
        <w:jc w:val="right"/>
        <w:rPr>
          <w:rFonts w:ascii="Times New Roman" w:hAnsi="Times New Roman"/>
          <w:szCs w:val="28"/>
        </w:rPr>
      </w:pPr>
      <w:r w:rsidRPr="00460690">
        <w:rPr>
          <w:rFonts w:ascii="Times New Roman" w:hAnsi="Times New Roman"/>
          <w:szCs w:val="28"/>
        </w:rPr>
        <w:t xml:space="preserve">« </w:t>
      </w:r>
      <w:proofErr w:type="spellStart"/>
      <w:r w:rsidRPr="00460690">
        <w:rPr>
          <w:rFonts w:ascii="Times New Roman" w:hAnsi="Times New Roman"/>
          <w:szCs w:val="28"/>
        </w:rPr>
        <w:t>Станционно-Ояшинское</w:t>
      </w:r>
      <w:proofErr w:type="spellEnd"/>
      <w:r w:rsidRPr="00460690">
        <w:rPr>
          <w:rFonts w:ascii="Times New Roman" w:hAnsi="Times New Roman"/>
          <w:szCs w:val="28"/>
        </w:rPr>
        <w:t xml:space="preserve"> </w:t>
      </w:r>
      <w:r w:rsidR="001F6F39" w:rsidRPr="00460690">
        <w:rPr>
          <w:rFonts w:ascii="Times New Roman" w:hAnsi="Times New Roman"/>
          <w:szCs w:val="28"/>
        </w:rPr>
        <w:t>КДО»</w:t>
      </w:r>
    </w:p>
    <w:p w:rsidR="00460690" w:rsidRPr="00460690" w:rsidRDefault="00460690" w:rsidP="00460690">
      <w:pPr>
        <w:jc w:val="right"/>
        <w:rPr>
          <w:rFonts w:ascii="Times New Roman" w:hAnsi="Times New Roman"/>
          <w:szCs w:val="28"/>
        </w:rPr>
      </w:pPr>
    </w:p>
    <w:p w:rsidR="001F6F39" w:rsidRPr="00460690" w:rsidRDefault="00311C17" w:rsidP="0046069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   Л.В. </w:t>
      </w:r>
      <w:proofErr w:type="spellStart"/>
      <w:r>
        <w:rPr>
          <w:rFonts w:ascii="Times New Roman" w:hAnsi="Times New Roman"/>
          <w:szCs w:val="28"/>
        </w:rPr>
        <w:t>Ефиме</w:t>
      </w:r>
      <w:r w:rsidR="00460690" w:rsidRPr="00460690">
        <w:rPr>
          <w:rFonts w:ascii="Times New Roman" w:hAnsi="Times New Roman"/>
          <w:szCs w:val="28"/>
        </w:rPr>
        <w:t>нко</w:t>
      </w:r>
      <w:proofErr w:type="spellEnd"/>
    </w:p>
    <w:p w:rsidR="00A64AC8" w:rsidRPr="00460690" w:rsidRDefault="00460690" w:rsidP="00A64AC8">
      <w:pPr>
        <w:jc w:val="right"/>
        <w:rPr>
          <w:rFonts w:ascii="Times New Roman" w:hAnsi="Times New Roman"/>
          <w:b/>
          <w:szCs w:val="28"/>
        </w:rPr>
      </w:pPr>
      <w:r w:rsidRPr="00460690">
        <w:rPr>
          <w:rFonts w:ascii="Times New Roman" w:hAnsi="Times New Roman"/>
          <w:szCs w:val="28"/>
        </w:rPr>
        <w:t xml:space="preserve">«_____» </w:t>
      </w:r>
      <w:r w:rsidR="00192142" w:rsidRPr="00460690">
        <w:rPr>
          <w:rFonts w:ascii="Times New Roman" w:hAnsi="Times New Roman"/>
          <w:szCs w:val="28"/>
        </w:rPr>
        <w:t>____________20</w:t>
      </w:r>
      <w:r w:rsidR="00577815" w:rsidRPr="00460690">
        <w:rPr>
          <w:rFonts w:ascii="Times New Roman" w:hAnsi="Times New Roman"/>
          <w:szCs w:val="28"/>
        </w:rPr>
        <w:t>1</w:t>
      </w:r>
      <w:r w:rsidR="001F6F39" w:rsidRPr="00460690">
        <w:rPr>
          <w:rFonts w:ascii="Times New Roman" w:hAnsi="Times New Roman"/>
          <w:szCs w:val="28"/>
        </w:rPr>
        <w:t>5</w:t>
      </w:r>
      <w:r w:rsidR="00A64AC8" w:rsidRPr="00460690">
        <w:rPr>
          <w:rFonts w:ascii="Times New Roman" w:hAnsi="Times New Roman"/>
          <w:szCs w:val="28"/>
        </w:rPr>
        <w:t>год</w:t>
      </w:r>
    </w:p>
    <w:p w:rsidR="008C027E" w:rsidRPr="00460690" w:rsidRDefault="008C027E" w:rsidP="009607D3">
      <w:pPr>
        <w:jc w:val="center"/>
        <w:rPr>
          <w:rFonts w:ascii="Times New Roman" w:hAnsi="Times New Roman"/>
          <w:b/>
          <w:szCs w:val="28"/>
        </w:rPr>
      </w:pPr>
    </w:p>
    <w:p w:rsidR="00651FD4" w:rsidRPr="00460690" w:rsidRDefault="00651FD4" w:rsidP="009607D3">
      <w:pPr>
        <w:jc w:val="center"/>
        <w:rPr>
          <w:rFonts w:ascii="Times New Roman" w:hAnsi="Times New Roman"/>
          <w:b/>
          <w:szCs w:val="28"/>
        </w:rPr>
        <w:sectPr w:rsidR="00651FD4" w:rsidRPr="00460690" w:rsidSect="00651FD4">
          <w:footerReference w:type="even" r:id="rId8"/>
          <w:footerReference w:type="default" r:id="rId9"/>
          <w:pgSz w:w="16838" w:h="11906" w:orient="landscape" w:code="9"/>
          <w:pgMar w:top="719" w:right="1134" w:bottom="340" w:left="1134" w:header="567" w:footer="567" w:gutter="0"/>
          <w:cols w:num="2" w:space="720"/>
          <w:titlePg/>
          <w:docGrid w:linePitch="296"/>
        </w:sectPr>
      </w:pPr>
    </w:p>
    <w:p w:rsidR="008C027E" w:rsidRDefault="008C027E" w:rsidP="009607D3">
      <w:pPr>
        <w:jc w:val="center"/>
        <w:rPr>
          <w:rFonts w:ascii="Times New Roman" w:hAnsi="Times New Roman"/>
          <w:b/>
          <w:sz w:val="24"/>
        </w:rPr>
      </w:pPr>
    </w:p>
    <w:p w:rsidR="008C027E" w:rsidRPr="00817534" w:rsidRDefault="008C027E" w:rsidP="009607D3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9607D3" w:rsidRPr="00817534" w:rsidRDefault="009607D3" w:rsidP="009607D3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9607D3" w:rsidRPr="00460690" w:rsidRDefault="006A73CD" w:rsidP="009607D3">
      <w:pPr>
        <w:jc w:val="center"/>
        <w:rPr>
          <w:rFonts w:ascii="Times New Roman" w:hAnsi="Times New Roman"/>
          <w:b/>
          <w:color w:val="FF0000"/>
          <w:szCs w:val="28"/>
        </w:rPr>
      </w:pPr>
      <w:proofErr w:type="gramStart"/>
      <w:r w:rsidRPr="00460690">
        <w:rPr>
          <w:rFonts w:ascii="Times New Roman" w:hAnsi="Times New Roman"/>
          <w:b/>
          <w:color w:val="FF0000"/>
          <w:szCs w:val="28"/>
        </w:rPr>
        <w:t>П</w:t>
      </w:r>
      <w:proofErr w:type="gramEnd"/>
      <w:r w:rsidRPr="00460690">
        <w:rPr>
          <w:rFonts w:ascii="Times New Roman" w:hAnsi="Times New Roman"/>
          <w:b/>
          <w:color w:val="FF0000"/>
          <w:szCs w:val="28"/>
        </w:rPr>
        <w:t xml:space="preserve"> Е Р С П Е К Т И В Н Ы Й      </w:t>
      </w:r>
      <w:r w:rsidR="001E75B8" w:rsidRPr="00460690">
        <w:rPr>
          <w:rFonts w:ascii="Times New Roman" w:hAnsi="Times New Roman"/>
          <w:b/>
          <w:color w:val="FF0000"/>
          <w:szCs w:val="28"/>
        </w:rPr>
        <w:t xml:space="preserve">П Л А Н </w:t>
      </w:r>
    </w:p>
    <w:p w:rsidR="00C83939" w:rsidRPr="00460690" w:rsidRDefault="00C83939" w:rsidP="009607D3">
      <w:pPr>
        <w:jc w:val="center"/>
        <w:rPr>
          <w:rFonts w:ascii="Times New Roman" w:hAnsi="Times New Roman"/>
          <w:b/>
          <w:color w:val="FF0000"/>
          <w:szCs w:val="28"/>
        </w:rPr>
      </w:pPr>
      <w:r w:rsidRPr="00460690">
        <w:rPr>
          <w:rFonts w:ascii="Times New Roman" w:hAnsi="Times New Roman"/>
          <w:b/>
          <w:color w:val="FF0000"/>
          <w:szCs w:val="28"/>
        </w:rPr>
        <w:t>М</w:t>
      </w:r>
      <w:r w:rsidR="001F6F39" w:rsidRPr="00460690">
        <w:rPr>
          <w:rFonts w:ascii="Times New Roman" w:hAnsi="Times New Roman"/>
          <w:b/>
          <w:color w:val="FF0000"/>
          <w:szCs w:val="28"/>
        </w:rPr>
        <w:t xml:space="preserve">КУК </w:t>
      </w:r>
      <w:r w:rsidRPr="00460690">
        <w:rPr>
          <w:rFonts w:ascii="Times New Roman" w:hAnsi="Times New Roman"/>
          <w:b/>
          <w:color w:val="FF0000"/>
          <w:szCs w:val="28"/>
        </w:rPr>
        <w:t xml:space="preserve"> «</w:t>
      </w:r>
      <w:r w:rsidR="00460690">
        <w:rPr>
          <w:rFonts w:ascii="Times New Roman" w:hAnsi="Times New Roman"/>
          <w:b/>
          <w:color w:val="FF0000"/>
          <w:szCs w:val="28"/>
        </w:rPr>
        <w:t xml:space="preserve"> </w:t>
      </w:r>
      <w:proofErr w:type="spellStart"/>
      <w:r w:rsidR="00460690">
        <w:rPr>
          <w:rFonts w:ascii="Times New Roman" w:hAnsi="Times New Roman"/>
          <w:b/>
          <w:color w:val="FF0000"/>
          <w:szCs w:val="28"/>
        </w:rPr>
        <w:t>Станционно-Ояшинское</w:t>
      </w:r>
      <w:proofErr w:type="spellEnd"/>
      <w:r w:rsidR="00460690">
        <w:rPr>
          <w:rFonts w:ascii="Times New Roman" w:hAnsi="Times New Roman"/>
          <w:b/>
          <w:color w:val="FF0000"/>
          <w:szCs w:val="28"/>
        </w:rPr>
        <w:t xml:space="preserve"> </w:t>
      </w:r>
      <w:r w:rsidR="001F6F39" w:rsidRPr="00460690">
        <w:rPr>
          <w:rFonts w:ascii="Times New Roman" w:hAnsi="Times New Roman"/>
          <w:b/>
          <w:color w:val="FF0000"/>
          <w:szCs w:val="28"/>
        </w:rPr>
        <w:t>КДО</w:t>
      </w:r>
      <w:r w:rsidRPr="00460690">
        <w:rPr>
          <w:rFonts w:ascii="Times New Roman" w:hAnsi="Times New Roman"/>
          <w:b/>
          <w:color w:val="FF0000"/>
          <w:szCs w:val="28"/>
        </w:rPr>
        <w:t xml:space="preserve">»  </w:t>
      </w:r>
      <w:proofErr w:type="spellStart"/>
      <w:r w:rsidR="001F6F39" w:rsidRPr="00460690">
        <w:rPr>
          <w:rFonts w:ascii="Times New Roman" w:hAnsi="Times New Roman"/>
          <w:b/>
          <w:color w:val="FF0000"/>
          <w:szCs w:val="28"/>
        </w:rPr>
        <w:t>Мошковского</w:t>
      </w:r>
      <w:proofErr w:type="spellEnd"/>
      <w:r w:rsidR="001F6F39" w:rsidRPr="00460690">
        <w:rPr>
          <w:rFonts w:ascii="Times New Roman" w:hAnsi="Times New Roman"/>
          <w:b/>
          <w:color w:val="FF0000"/>
          <w:szCs w:val="28"/>
        </w:rPr>
        <w:t xml:space="preserve"> района</w:t>
      </w:r>
    </w:p>
    <w:p w:rsidR="00651FD4" w:rsidRPr="00460690" w:rsidRDefault="00651FD4" w:rsidP="009607D3">
      <w:pPr>
        <w:jc w:val="center"/>
        <w:rPr>
          <w:rFonts w:ascii="Times New Roman" w:hAnsi="Times New Roman"/>
          <w:b/>
          <w:color w:val="FF0000"/>
          <w:szCs w:val="28"/>
        </w:rPr>
      </w:pPr>
    </w:p>
    <w:p w:rsidR="001E75B8" w:rsidRPr="00460690" w:rsidRDefault="00192142" w:rsidP="009607D3">
      <w:pPr>
        <w:jc w:val="center"/>
        <w:rPr>
          <w:rFonts w:ascii="Times New Roman" w:hAnsi="Times New Roman"/>
          <w:b/>
          <w:color w:val="FF0000"/>
          <w:szCs w:val="28"/>
        </w:rPr>
      </w:pPr>
      <w:r w:rsidRPr="00460690">
        <w:rPr>
          <w:rFonts w:ascii="Times New Roman" w:hAnsi="Times New Roman"/>
          <w:b/>
          <w:color w:val="FF0000"/>
          <w:szCs w:val="28"/>
        </w:rPr>
        <w:t>НА 201</w:t>
      </w:r>
      <w:r w:rsidR="001F6F39" w:rsidRPr="00460690">
        <w:rPr>
          <w:rFonts w:ascii="Times New Roman" w:hAnsi="Times New Roman"/>
          <w:b/>
          <w:color w:val="FF0000"/>
          <w:szCs w:val="28"/>
        </w:rPr>
        <w:t>6</w:t>
      </w:r>
      <w:r w:rsidR="001E75B8" w:rsidRPr="00460690">
        <w:rPr>
          <w:rFonts w:ascii="Times New Roman" w:hAnsi="Times New Roman"/>
          <w:b/>
          <w:color w:val="FF0000"/>
          <w:szCs w:val="28"/>
        </w:rPr>
        <w:t xml:space="preserve"> ГОД</w:t>
      </w:r>
    </w:p>
    <w:p w:rsidR="001E75B8" w:rsidRPr="00460690" w:rsidRDefault="001E75B8" w:rsidP="009607D3">
      <w:pPr>
        <w:jc w:val="center"/>
        <w:rPr>
          <w:rFonts w:ascii="Times New Roman" w:hAnsi="Times New Roman"/>
          <w:b/>
          <w:szCs w:val="28"/>
        </w:rPr>
      </w:pPr>
    </w:p>
    <w:p w:rsidR="008C027E" w:rsidRDefault="008C027E" w:rsidP="009607D3">
      <w:pPr>
        <w:jc w:val="center"/>
        <w:rPr>
          <w:rFonts w:ascii="Times New Roman" w:hAnsi="Times New Roman"/>
          <w:b/>
          <w:sz w:val="24"/>
        </w:rPr>
      </w:pPr>
    </w:p>
    <w:p w:rsidR="008C027E" w:rsidRPr="00817534" w:rsidRDefault="008C027E" w:rsidP="009607D3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1E75B8" w:rsidRDefault="00B9523D" w:rsidP="001E75B8">
      <w:pPr>
        <w:rPr>
          <w:rFonts w:ascii="Times New Roman" w:hAnsi="Times New Roman"/>
          <w:b/>
          <w:sz w:val="24"/>
        </w:rPr>
      </w:pPr>
      <w:r w:rsidRPr="00817534">
        <w:rPr>
          <w:rFonts w:ascii="Times New Roman" w:hAnsi="Times New Roman"/>
          <w:b/>
          <w:color w:val="FF0000"/>
          <w:sz w:val="24"/>
        </w:rPr>
        <w:t>МИ</w:t>
      </w:r>
      <w:r w:rsidR="001E75B8" w:rsidRPr="00817534">
        <w:rPr>
          <w:rFonts w:ascii="Times New Roman" w:hAnsi="Times New Roman"/>
          <w:b/>
          <w:color w:val="FF0000"/>
          <w:sz w:val="24"/>
        </w:rPr>
        <w:t>ССИЯ</w:t>
      </w:r>
      <w:proofErr w:type="gramStart"/>
      <w:r w:rsidR="001E75B8">
        <w:rPr>
          <w:rFonts w:ascii="Times New Roman" w:hAnsi="Times New Roman"/>
          <w:b/>
          <w:sz w:val="24"/>
        </w:rPr>
        <w:t xml:space="preserve"> :</w:t>
      </w:r>
      <w:proofErr w:type="gramEnd"/>
      <w:r w:rsidR="001E75B8">
        <w:rPr>
          <w:rFonts w:ascii="Times New Roman" w:hAnsi="Times New Roman"/>
          <w:b/>
          <w:sz w:val="24"/>
        </w:rPr>
        <w:t xml:space="preserve"> Содействие улучшению качества жизни населения </w:t>
      </w:r>
      <w:proofErr w:type="spellStart"/>
      <w:r w:rsidR="001F6F39">
        <w:rPr>
          <w:rFonts w:ascii="Times New Roman" w:hAnsi="Times New Roman"/>
          <w:b/>
          <w:sz w:val="24"/>
        </w:rPr>
        <w:t>Мошковского</w:t>
      </w:r>
      <w:proofErr w:type="spellEnd"/>
      <w:r w:rsidR="001F6F39">
        <w:rPr>
          <w:rFonts w:ascii="Times New Roman" w:hAnsi="Times New Roman"/>
          <w:b/>
          <w:sz w:val="24"/>
        </w:rPr>
        <w:t xml:space="preserve"> </w:t>
      </w:r>
      <w:r w:rsidR="001E75B8">
        <w:rPr>
          <w:rFonts w:ascii="Times New Roman" w:hAnsi="Times New Roman"/>
          <w:b/>
          <w:sz w:val="24"/>
        </w:rPr>
        <w:t xml:space="preserve"> района, духовно – нравственному и эстетическому воспитанию людей средствами культуры и искусства</w:t>
      </w:r>
    </w:p>
    <w:p w:rsidR="001E75B8" w:rsidRDefault="001E75B8" w:rsidP="001E75B8">
      <w:pPr>
        <w:rPr>
          <w:rFonts w:ascii="Times New Roman" w:hAnsi="Times New Roman"/>
          <w:b/>
          <w:sz w:val="24"/>
        </w:rPr>
      </w:pPr>
    </w:p>
    <w:p w:rsidR="008C027E" w:rsidRDefault="008C027E" w:rsidP="001E75B8">
      <w:pPr>
        <w:rPr>
          <w:rFonts w:ascii="Times New Roman" w:hAnsi="Times New Roman"/>
          <w:b/>
          <w:sz w:val="24"/>
        </w:rPr>
      </w:pPr>
    </w:p>
    <w:p w:rsidR="008C027E" w:rsidRDefault="008C027E" w:rsidP="001E75B8">
      <w:pPr>
        <w:rPr>
          <w:rFonts w:ascii="Times New Roman" w:hAnsi="Times New Roman"/>
          <w:b/>
          <w:sz w:val="24"/>
        </w:rPr>
      </w:pPr>
    </w:p>
    <w:p w:rsidR="001E75B8" w:rsidRDefault="001E75B8" w:rsidP="001E75B8">
      <w:pPr>
        <w:rPr>
          <w:rFonts w:ascii="Times New Roman" w:hAnsi="Times New Roman"/>
          <w:b/>
          <w:sz w:val="24"/>
        </w:rPr>
      </w:pPr>
      <w:r w:rsidRPr="00817534">
        <w:rPr>
          <w:rFonts w:ascii="Times New Roman" w:hAnsi="Times New Roman"/>
          <w:b/>
          <w:color w:val="FF0000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 Возрождение и развитие традиционной художественной культуры, поддержка самодеятельного художественного творчества и культурно – </w:t>
      </w:r>
      <w:proofErr w:type="spellStart"/>
      <w:r>
        <w:rPr>
          <w:rFonts w:ascii="Times New Roman" w:hAnsi="Times New Roman"/>
          <w:b/>
          <w:sz w:val="24"/>
        </w:rPr>
        <w:t>досуговой</w:t>
      </w:r>
      <w:proofErr w:type="spellEnd"/>
      <w:r>
        <w:rPr>
          <w:rFonts w:ascii="Times New Roman" w:hAnsi="Times New Roman"/>
          <w:b/>
          <w:sz w:val="24"/>
        </w:rPr>
        <w:t xml:space="preserve"> деятельности</w:t>
      </w:r>
    </w:p>
    <w:p w:rsidR="001E75B8" w:rsidRDefault="001E75B8" w:rsidP="001E75B8">
      <w:pPr>
        <w:rPr>
          <w:rFonts w:ascii="Times New Roman" w:hAnsi="Times New Roman"/>
          <w:b/>
          <w:sz w:val="24"/>
        </w:rPr>
      </w:pPr>
    </w:p>
    <w:p w:rsidR="008C027E" w:rsidRDefault="008C027E" w:rsidP="001E75B8">
      <w:pPr>
        <w:rPr>
          <w:rFonts w:ascii="Times New Roman" w:hAnsi="Times New Roman"/>
          <w:b/>
          <w:sz w:val="24"/>
        </w:rPr>
      </w:pPr>
    </w:p>
    <w:p w:rsidR="001F6F39" w:rsidRDefault="001E75B8" w:rsidP="001F6F39">
      <w:pPr>
        <w:rPr>
          <w:rFonts w:ascii="Times New Roman" w:hAnsi="Times New Roman"/>
          <w:b/>
          <w:bCs/>
          <w:sz w:val="24"/>
          <w:szCs w:val="24"/>
        </w:rPr>
      </w:pPr>
      <w:r w:rsidRPr="00817534">
        <w:rPr>
          <w:rFonts w:ascii="Times New Roman" w:hAnsi="Times New Roman"/>
          <w:b/>
          <w:color w:val="FF0000"/>
          <w:sz w:val="24"/>
        </w:rPr>
        <w:t>ЗАДАЧИ:</w:t>
      </w:r>
      <w:r w:rsidR="001F6F39">
        <w:rPr>
          <w:rFonts w:ascii="Times New Roman" w:hAnsi="Times New Roman"/>
          <w:b/>
          <w:sz w:val="24"/>
        </w:rPr>
        <w:t xml:space="preserve">  </w:t>
      </w:r>
      <w:r w:rsidR="001F6F39">
        <w:rPr>
          <w:rFonts w:ascii="Times New Roman" w:hAnsi="Times New Roman"/>
          <w:b/>
          <w:bCs/>
          <w:sz w:val="24"/>
          <w:szCs w:val="24"/>
        </w:rPr>
        <w:t>1. Сохранять и развивать коллективы народного  творчества и клубные формирования.</w:t>
      </w:r>
    </w:p>
    <w:p w:rsidR="001F6F39" w:rsidRDefault="001F6F39" w:rsidP="001F6F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2. Обеспечивать доступность культурно-массовых мероприятий  для всех слоёв населения.</w:t>
      </w:r>
    </w:p>
    <w:p w:rsidR="001F6F39" w:rsidRDefault="001F6F39" w:rsidP="001F6F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3. Продолжать совершенствовать  содержание и художественное качество проводимых мероприятий.</w:t>
      </w:r>
    </w:p>
    <w:p w:rsidR="001F6F39" w:rsidRDefault="001F6F39" w:rsidP="001F6F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4. Способствовать расширению взаимодействия и творческого сотрудничества с районными и  сельскими учреждениями   </w:t>
      </w:r>
    </w:p>
    <w:p w:rsidR="001F6F39" w:rsidRDefault="001F6F39" w:rsidP="001F6F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культуры.</w:t>
      </w:r>
    </w:p>
    <w:p w:rsidR="008C027E" w:rsidRDefault="008C027E" w:rsidP="009607D3">
      <w:pPr>
        <w:jc w:val="center"/>
        <w:rPr>
          <w:rFonts w:ascii="Times New Roman" w:hAnsi="Times New Roman"/>
          <w:b/>
          <w:sz w:val="24"/>
        </w:rPr>
      </w:pPr>
    </w:p>
    <w:p w:rsidR="00913BCD" w:rsidRDefault="00913BCD" w:rsidP="009607D3">
      <w:pPr>
        <w:jc w:val="center"/>
        <w:rPr>
          <w:rFonts w:ascii="Times New Roman" w:hAnsi="Times New Roman"/>
          <w:b/>
          <w:sz w:val="24"/>
        </w:rPr>
      </w:pPr>
    </w:p>
    <w:p w:rsidR="00913BCD" w:rsidRDefault="00913BCD" w:rsidP="009607D3">
      <w:pPr>
        <w:jc w:val="center"/>
        <w:rPr>
          <w:rFonts w:ascii="Times New Roman" w:hAnsi="Times New Roman"/>
          <w:b/>
          <w:sz w:val="24"/>
        </w:rPr>
      </w:pPr>
    </w:p>
    <w:p w:rsidR="00913BCD" w:rsidRDefault="00913BCD" w:rsidP="009607D3">
      <w:pPr>
        <w:jc w:val="center"/>
        <w:rPr>
          <w:rFonts w:ascii="Times New Roman" w:hAnsi="Times New Roman"/>
          <w:b/>
          <w:sz w:val="24"/>
        </w:rPr>
      </w:pPr>
    </w:p>
    <w:p w:rsidR="00913BCD" w:rsidRDefault="00913BCD" w:rsidP="009607D3">
      <w:pPr>
        <w:jc w:val="center"/>
        <w:rPr>
          <w:rFonts w:ascii="Times New Roman" w:hAnsi="Times New Roman"/>
          <w:b/>
          <w:sz w:val="24"/>
        </w:rPr>
      </w:pPr>
    </w:p>
    <w:tbl>
      <w:tblPr>
        <w:tblW w:w="13648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9"/>
        <w:gridCol w:w="25"/>
        <w:gridCol w:w="131"/>
        <w:gridCol w:w="11"/>
        <w:gridCol w:w="3936"/>
        <w:gridCol w:w="2121"/>
        <w:gridCol w:w="1697"/>
        <w:gridCol w:w="34"/>
        <w:gridCol w:w="36"/>
        <w:gridCol w:w="82"/>
        <w:gridCol w:w="24"/>
        <w:gridCol w:w="285"/>
        <w:gridCol w:w="248"/>
        <w:gridCol w:w="1395"/>
        <w:gridCol w:w="21"/>
        <w:gridCol w:w="36"/>
        <w:gridCol w:w="564"/>
        <w:gridCol w:w="17"/>
        <w:gridCol w:w="132"/>
        <w:gridCol w:w="29"/>
        <w:gridCol w:w="7"/>
        <w:gridCol w:w="79"/>
        <w:gridCol w:w="176"/>
        <w:gridCol w:w="1697"/>
        <w:gridCol w:w="466"/>
      </w:tblGrid>
      <w:tr w:rsidR="00913BCD" w:rsidRPr="00EE6D25" w:rsidTr="002F6476">
        <w:tc>
          <w:tcPr>
            <w:tcW w:w="8354" w:type="dxa"/>
            <w:gridSpan w:val="8"/>
          </w:tcPr>
          <w:p w:rsidR="00913BCD" w:rsidRDefault="00913BCD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13BCD" w:rsidRPr="00520762" w:rsidRDefault="00913BCD" w:rsidP="00913BCD">
            <w:pPr>
              <w:ind w:left="720"/>
              <w:jc w:val="both"/>
              <w:rPr>
                <w:rFonts w:ascii="Times New Roman" w:hAnsi="Times New Roman"/>
                <w:b/>
                <w:sz w:val="24"/>
              </w:rPr>
            </w:pPr>
            <w:r w:rsidRPr="00520762">
              <w:rPr>
                <w:rFonts w:ascii="Times New Roman" w:hAnsi="Times New Roman"/>
                <w:b/>
                <w:sz w:val="24"/>
              </w:rPr>
              <w:t xml:space="preserve">Раздел деятельности </w:t>
            </w:r>
          </w:p>
        </w:tc>
        <w:tc>
          <w:tcPr>
            <w:tcW w:w="2127" w:type="dxa"/>
            <w:gridSpan w:val="8"/>
          </w:tcPr>
          <w:p w:rsidR="00913BCD" w:rsidRDefault="00913BCD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3BCD" w:rsidRDefault="00913BCD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  <w:p w:rsidR="00913BCD" w:rsidRPr="00EE6D25" w:rsidRDefault="00913BCD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67" w:type="dxa"/>
            <w:gridSpan w:val="9"/>
          </w:tcPr>
          <w:p w:rsidR="00913BCD" w:rsidRDefault="00913BCD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3BCD" w:rsidRPr="00EE6D25" w:rsidRDefault="00913BCD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  <w:r w:rsidRPr="00EE6D25">
              <w:rPr>
                <w:rFonts w:ascii="Times New Roman" w:hAnsi="Times New Roman"/>
                <w:b/>
                <w:sz w:val="24"/>
              </w:rPr>
              <w:t xml:space="preserve"> проведения</w:t>
            </w:r>
          </w:p>
        </w:tc>
      </w:tr>
      <w:tr w:rsidR="00913BCD" w:rsidRPr="00EE6D25" w:rsidTr="004D5AEA">
        <w:tc>
          <w:tcPr>
            <w:tcW w:w="13648" w:type="dxa"/>
            <w:gridSpan w:val="25"/>
          </w:tcPr>
          <w:p w:rsidR="00913BCD" w:rsidRDefault="00913BCD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13BCD" w:rsidRDefault="00913BCD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13BCD" w:rsidRPr="00762896" w:rsidRDefault="00913BCD" w:rsidP="00913BCD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762896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ОРГАНИЗАЦИОННО – АНАЛИТИЧЕСКАЯ     ДЕЯТЕЛЬНОСТЬ</w:t>
            </w:r>
          </w:p>
          <w:p w:rsidR="00913BCD" w:rsidRDefault="00913BCD" w:rsidP="00C9710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913BCD" w:rsidRPr="00C97100" w:rsidRDefault="00913BCD" w:rsidP="00C9710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pStyle w:val="a7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Подготовка и  </w:t>
            </w:r>
            <w:proofErr w:type="gramStart"/>
            <w:r w:rsidRPr="00C97100">
              <w:rPr>
                <w:rFonts w:ascii="Times New Roman" w:hAnsi="Times New Roman"/>
                <w:szCs w:val="28"/>
              </w:rPr>
              <w:t>обработка</w:t>
            </w:r>
            <w:proofErr w:type="gramEnd"/>
            <w:r w:rsidRPr="00C97100">
              <w:rPr>
                <w:rFonts w:ascii="Times New Roman" w:hAnsi="Times New Roman"/>
                <w:szCs w:val="28"/>
              </w:rPr>
              <w:t xml:space="preserve"> и сдача информационно – аналитических и  статистических отчетов о деятельности МКУК за 2015 год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Декабрь - январь</w:t>
            </w:r>
          </w:p>
        </w:tc>
      </w:tr>
      <w:tr w:rsidR="00913BCD" w:rsidRPr="00EE6D25" w:rsidTr="002F6476">
        <w:trPr>
          <w:trHeight w:val="888"/>
        </w:trPr>
        <w:tc>
          <w:tcPr>
            <w:tcW w:w="8781" w:type="dxa"/>
            <w:gridSpan w:val="12"/>
          </w:tcPr>
          <w:p w:rsidR="00913BCD" w:rsidRPr="00C97100" w:rsidRDefault="00913BCD" w:rsidP="00913BCD">
            <w:pPr>
              <w:ind w:left="562"/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C97100" w:rsidP="00C97100">
            <w:pPr>
              <w:pStyle w:val="a7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«Паспорт культуры МКУК «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Станционно-Ояшинское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КДО»</w:t>
            </w:r>
            <w:r w:rsidR="00913BCD"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</w:t>
            </w:r>
            <w:proofErr w:type="spellStart"/>
            <w:r w:rsidR="00913BCD"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="00913BCD"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района»</w:t>
            </w:r>
          </w:p>
          <w:p w:rsidR="00913BCD" w:rsidRPr="00C97100" w:rsidRDefault="00913BCD" w:rsidP="00C97100">
            <w:pPr>
              <w:pStyle w:val="a7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Анализ развития деятельности учреждения культуры за 2015 год, подготовка информационно-аналитического отчета о деятельности КДУ. 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913BCD" w:rsidRPr="00EE6D25" w:rsidTr="002F6476">
        <w:trPr>
          <w:trHeight w:val="888"/>
        </w:trPr>
        <w:tc>
          <w:tcPr>
            <w:tcW w:w="8781" w:type="dxa"/>
            <w:gridSpan w:val="12"/>
          </w:tcPr>
          <w:p w:rsidR="00913BCD" w:rsidRPr="00C97100" w:rsidRDefault="00913BCD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     </w:t>
            </w:r>
          </w:p>
          <w:p w:rsidR="00913BCD" w:rsidRPr="00C97100" w:rsidRDefault="00913BCD" w:rsidP="00913BCD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     1.3.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«Итоги деятельности КДУ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района за 2015 год»:</w:t>
            </w:r>
            <w:r w:rsidR="00C97100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i/>
                <w:szCs w:val="28"/>
              </w:rPr>
              <w:t xml:space="preserve"> совещание  при Главе </w:t>
            </w:r>
            <w:proofErr w:type="spellStart"/>
            <w:r w:rsidRPr="00C97100">
              <w:rPr>
                <w:rFonts w:ascii="Times New Roman" w:hAnsi="Times New Roman"/>
                <w:i/>
                <w:szCs w:val="28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i/>
                <w:szCs w:val="28"/>
              </w:rPr>
              <w:t xml:space="preserve">  района</w:t>
            </w:r>
          </w:p>
          <w:p w:rsidR="00913BCD" w:rsidRPr="00C97100" w:rsidRDefault="00913BCD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i/>
                <w:szCs w:val="28"/>
              </w:rPr>
              <w:t>(Главы МО, директора МКУК)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913BCD" w:rsidRPr="00EE6D25" w:rsidTr="002F6476">
        <w:trPr>
          <w:trHeight w:val="1184"/>
        </w:trPr>
        <w:tc>
          <w:tcPr>
            <w:tcW w:w="8781" w:type="dxa"/>
            <w:gridSpan w:val="12"/>
          </w:tcPr>
          <w:p w:rsidR="00913BCD" w:rsidRPr="00C97100" w:rsidRDefault="00913BCD" w:rsidP="00C9710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pStyle w:val="a7"/>
              <w:numPr>
                <w:ilvl w:val="1"/>
                <w:numId w:val="41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Социологическое исследование </w:t>
            </w:r>
          </w:p>
          <w:p w:rsidR="00913BCD" w:rsidRPr="00C97100" w:rsidRDefault="00913BCD" w:rsidP="00913BCD">
            <w:pPr>
              <w:pStyle w:val="a7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Досуговые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предпочтения населения»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февраль–октябрь </w:t>
            </w:r>
          </w:p>
        </w:tc>
      </w:tr>
      <w:tr w:rsidR="00913BCD" w:rsidRPr="00EE6D25" w:rsidTr="002F6476">
        <w:trPr>
          <w:trHeight w:val="1146"/>
        </w:trPr>
        <w:tc>
          <w:tcPr>
            <w:tcW w:w="8781" w:type="dxa"/>
            <w:gridSpan w:val="12"/>
          </w:tcPr>
          <w:p w:rsidR="00913BCD" w:rsidRPr="00C97100" w:rsidRDefault="00913BCD" w:rsidP="00913BCD">
            <w:pPr>
              <w:ind w:left="720"/>
              <w:jc w:val="both"/>
              <w:rPr>
                <w:rFonts w:ascii="Times New Roman" w:hAnsi="Times New Roman"/>
                <w:szCs w:val="28"/>
              </w:rPr>
            </w:pPr>
          </w:p>
          <w:p w:rsidR="00651FD4" w:rsidRDefault="00913BCD" w:rsidP="00C97100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Разработка плана работы на 2017 год и нормативного       сопровождения к основным </w:t>
            </w:r>
            <w:r w:rsidR="004E40E5" w:rsidRP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szCs w:val="28"/>
              </w:rPr>
              <w:t>мероприятиям</w:t>
            </w:r>
          </w:p>
          <w:p w:rsidR="00C97100" w:rsidRDefault="00C97100" w:rsidP="00C9710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C97100" w:rsidRPr="00C97100" w:rsidRDefault="00C97100" w:rsidP="00C97100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4 квартал</w:t>
            </w: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651FD4" w:rsidRPr="00C97100" w:rsidRDefault="00651FD4" w:rsidP="00C9710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C97100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Работа со средствами массовой информации (пресса, радио, ТВ, Интернет) по освещению работы учреждени</w:t>
            </w:r>
            <w:r w:rsidR="004E40E5" w:rsidRPr="00C97100">
              <w:rPr>
                <w:rFonts w:ascii="Times New Roman" w:hAnsi="Times New Roman"/>
                <w:szCs w:val="28"/>
              </w:rPr>
              <w:t>я</w:t>
            </w:r>
            <w:r w:rsidRPr="00C97100">
              <w:rPr>
                <w:rFonts w:ascii="Times New Roman" w:hAnsi="Times New Roman"/>
                <w:szCs w:val="28"/>
              </w:rPr>
              <w:t xml:space="preserve"> культуры на территории </w:t>
            </w:r>
            <w:r w:rsidR="004E40E5" w:rsidRPr="00C97100">
              <w:rPr>
                <w:rFonts w:ascii="Times New Roman" w:hAnsi="Times New Roman"/>
                <w:szCs w:val="28"/>
              </w:rPr>
              <w:t>МО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913BCD" w:rsidRPr="00C97100" w:rsidRDefault="00913BCD" w:rsidP="00913BCD">
            <w:pPr>
              <w:ind w:left="720"/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4E40E5" w:rsidP="00C97100">
            <w:pPr>
              <w:ind w:left="360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1.7.</w:t>
            </w:r>
            <w:r w:rsidRPr="00C97100">
              <w:rPr>
                <w:rFonts w:ascii="Times New Roman" w:hAnsi="Times New Roman"/>
                <w:szCs w:val="28"/>
              </w:rPr>
              <w:t xml:space="preserve"> </w:t>
            </w:r>
            <w:r w:rsidR="00913BCD" w:rsidRP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szCs w:val="28"/>
              </w:rPr>
              <w:t>Организация, и</w:t>
            </w:r>
            <w:r w:rsidR="00913BCD" w:rsidRPr="00C97100">
              <w:rPr>
                <w:rFonts w:ascii="Times New Roman" w:hAnsi="Times New Roman"/>
                <w:szCs w:val="28"/>
              </w:rPr>
              <w:t xml:space="preserve">нформационная и техническая поддержка официального сайта       </w:t>
            </w:r>
            <w:r w:rsidRPr="00C97100">
              <w:rPr>
                <w:rFonts w:ascii="Times New Roman" w:hAnsi="Times New Roman"/>
                <w:szCs w:val="28"/>
              </w:rPr>
              <w:t>учреждения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913BCD" w:rsidRPr="00C97100" w:rsidRDefault="00913BCD" w:rsidP="00913BCD">
            <w:pPr>
              <w:ind w:left="720"/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C97100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Осуществление постоянной связи с информационными службами КДУ</w:t>
            </w:r>
            <w:r w:rsidR="00C97100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="004E40E5" w:rsidRPr="00C97100">
              <w:rPr>
                <w:rFonts w:ascii="Times New Roman" w:hAnsi="Times New Roman"/>
                <w:szCs w:val="28"/>
              </w:rPr>
              <w:t>Мошковского</w:t>
            </w:r>
            <w:proofErr w:type="spellEnd"/>
            <w:r w:rsidR="004E40E5" w:rsidRP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szCs w:val="28"/>
              </w:rPr>
              <w:t>Новосибирской области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913BCD" w:rsidRPr="00C97100" w:rsidRDefault="00913BCD" w:rsidP="00913BCD">
            <w:pPr>
              <w:ind w:left="720"/>
              <w:jc w:val="both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ind w:left="360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szCs w:val="28"/>
              </w:rPr>
              <w:t>1.9.</w:t>
            </w:r>
            <w:r w:rsidRPr="00C97100">
              <w:rPr>
                <w:rFonts w:ascii="Times New Roman" w:hAnsi="Times New Roman"/>
                <w:szCs w:val="28"/>
              </w:rPr>
              <w:t xml:space="preserve">  Организация фото- и видеосъемок мероприятий,</w:t>
            </w:r>
          </w:p>
          <w:p w:rsidR="00913BCD" w:rsidRPr="00C97100" w:rsidRDefault="00913BCD" w:rsidP="00C97100">
            <w:pPr>
              <w:ind w:left="420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 формирование архива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913BCD" w:rsidRPr="00EE6D25" w:rsidTr="002F6476">
        <w:tc>
          <w:tcPr>
            <w:tcW w:w="8781" w:type="dxa"/>
            <w:gridSpan w:val="12"/>
          </w:tcPr>
          <w:p w:rsidR="004E40E5" w:rsidRPr="00C97100" w:rsidRDefault="004E40E5" w:rsidP="004E40E5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</w:t>
            </w:r>
          </w:p>
          <w:p w:rsidR="00651FD4" w:rsidRPr="00C97100" w:rsidRDefault="004E40E5" w:rsidP="004E40E5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      1.10.</w:t>
            </w:r>
            <w:r w:rsidRPr="00C97100">
              <w:rPr>
                <w:rFonts w:ascii="Times New Roman" w:hAnsi="Times New Roman"/>
                <w:szCs w:val="28"/>
              </w:rPr>
              <w:t xml:space="preserve">  Работа Совета клуба</w:t>
            </w:r>
          </w:p>
        </w:tc>
        <w:tc>
          <w:tcPr>
            <w:tcW w:w="1700" w:type="dxa"/>
            <w:gridSpan w:val="4"/>
          </w:tcPr>
          <w:p w:rsidR="00913BCD" w:rsidRPr="00C97100" w:rsidRDefault="00913BCD" w:rsidP="004E40E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E40E5" w:rsidRPr="00EE6D25" w:rsidTr="002F6476">
        <w:trPr>
          <w:trHeight w:val="507"/>
        </w:trPr>
        <w:tc>
          <w:tcPr>
            <w:tcW w:w="8781" w:type="dxa"/>
            <w:gridSpan w:val="12"/>
          </w:tcPr>
          <w:p w:rsidR="004E40E5" w:rsidRDefault="004E40E5" w:rsidP="004E40E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gridSpan w:val="4"/>
          </w:tcPr>
          <w:p w:rsidR="004E40E5" w:rsidRDefault="004E40E5" w:rsidP="004E40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67" w:type="dxa"/>
            <w:gridSpan w:val="9"/>
          </w:tcPr>
          <w:p w:rsidR="004E40E5" w:rsidRDefault="004E40E5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3BCD" w:rsidRPr="00EE6D25" w:rsidTr="004D5AEA">
        <w:tc>
          <w:tcPr>
            <w:tcW w:w="13648" w:type="dxa"/>
            <w:gridSpan w:val="25"/>
          </w:tcPr>
          <w:p w:rsidR="00913BCD" w:rsidRDefault="00913BCD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13BCD" w:rsidRDefault="00913BCD" w:rsidP="00913B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  <w:lang w:val="en-US"/>
              </w:rPr>
              <w:t>II</w:t>
            </w: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. УЧЕБНО – МЕТОДИЧЕСКОЕ ОБЕСПЕЧЕНИЕ КУЛЬТУРНО – ДОСУГОВОЙ ДЕЯТЕЛЬНОСТИ,</w:t>
            </w:r>
          </w:p>
          <w:p w:rsidR="00913BCD" w:rsidRDefault="00913BCD" w:rsidP="00913B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</w:p>
          <w:p w:rsidR="00913BCD" w:rsidRPr="00817534" w:rsidRDefault="00913BCD" w:rsidP="00913BC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     КЛУБНЫХ  РАБОТНИКОВ</w:t>
            </w: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:</w:t>
            </w:r>
          </w:p>
          <w:p w:rsidR="00913BCD" w:rsidRPr="00E978AD" w:rsidRDefault="00913BCD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3BCD" w:rsidRPr="00EE6D25" w:rsidTr="004D5AEA">
        <w:trPr>
          <w:trHeight w:val="992"/>
        </w:trPr>
        <w:tc>
          <w:tcPr>
            <w:tcW w:w="13648" w:type="dxa"/>
            <w:gridSpan w:val="25"/>
          </w:tcPr>
          <w:p w:rsidR="00913BCD" w:rsidRDefault="00913BCD" w:rsidP="00913BCD">
            <w:pPr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</w:p>
          <w:p w:rsidR="00913BCD" w:rsidRPr="00692EBF" w:rsidRDefault="00913BCD" w:rsidP="00913BCD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692EBF">
              <w:rPr>
                <w:rFonts w:ascii="Times New Roman" w:hAnsi="Times New Roman"/>
                <w:b/>
                <w:color w:val="FF0000"/>
                <w:szCs w:val="28"/>
              </w:rPr>
              <w:t>Программа  повышения квалификации работников  КДУ</w:t>
            </w:r>
          </w:p>
          <w:p w:rsidR="00913BCD" w:rsidRPr="00C97100" w:rsidRDefault="00913BCD" w:rsidP="00C971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92EBF">
              <w:rPr>
                <w:rFonts w:ascii="Times New Roman" w:hAnsi="Times New Roman"/>
                <w:b/>
                <w:color w:val="FF0000"/>
                <w:szCs w:val="28"/>
              </w:rPr>
              <w:t xml:space="preserve">«Клуб - как центр общественных и </w:t>
            </w:r>
            <w:proofErr w:type="spellStart"/>
            <w:r w:rsidRPr="00692EBF">
              <w:rPr>
                <w:rFonts w:ascii="Times New Roman" w:hAnsi="Times New Roman"/>
                <w:b/>
                <w:color w:val="FF0000"/>
                <w:szCs w:val="28"/>
              </w:rPr>
              <w:t>социокультурных</w:t>
            </w:r>
            <w:proofErr w:type="spellEnd"/>
            <w:r w:rsidRPr="00692EBF">
              <w:rPr>
                <w:rFonts w:ascii="Times New Roman" w:hAnsi="Times New Roman"/>
                <w:b/>
                <w:color w:val="FF0000"/>
                <w:szCs w:val="28"/>
              </w:rPr>
              <w:t xml:space="preserve"> инициатив»</w:t>
            </w:r>
          </w:p>
        </w:tc>
      </w:tr>
      <w:tr w:rsidR="00913BCD" w:rsidRPr="00EE6D25" w:rsidTr="002F6476">
        <w:trPr>
          <w:trHeight w:val="1180"/>
        </w:trPr>
        <w:tc>
          <w:tcPr>
            <w:tcW w:w="8354" w:type="dxa"/>
            <w:gridSpan w:val="8"/>
          </w:tcPr>
          <w:p w:rsidR="00913BCD" w:rsidRPr="00C97100" w:rsidRDefault="00913BCD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913BCD" w:rsidRPr="00C97100" w:rsidRDefault="00913BCD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2.1. </w:t>
            </w:r>
            <w:r w:rsidR="004E40E5" w:rsidRPr="00C97100">
              <w:rPr>
                <w:rFonts w:ascii="Times New Roman" w:hAnsi="Times New Roman"/>
                <w:i/>
                <w:szCs w:val="28"/>
              </w:rPr>
              <w:t xml:space="preserve">Посещение </w:t>
            </w:r>
            <w:r w:rsidRPr="00C97100">
              <w:rPr>
                <w:rFonts w:ascii="Times New Roman" w:hAnsi="Times New Roman"/>
                <w:i/>
                <w:szCs w:val="28"/>
              </w:rPr>
              <w:t xml:space="preserve"> консультаций</w:t>
            </w:r>
          </w:p>
          <w:p w:rsidR="00913BCD" w:rsidRPr="00C97100" w:rsidRDefault="00913BCD" w:rsidP="00913BCD">
            <w:pPr>
              <w:jc w:val="both"/>
              <w:rPr>
                <w:rFonts w:ascii="Times New Roman" w:hAnsi="Times New Roman"/>
                <w:i/>
                <w:color w:val="4F81BD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«Культурно - просветительская  деятельность в индустрии досуга»</w:t>
            </w:r>
          </w:p>
        </w:tc>
        <w:tc>
          <w:tcPr>
            <w:tcW w:w="2127" w:type="dxa"/>
            <w:gridSpan w:val="8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13BCD" w:rsidRPr="00C97100" w:rsidRDefault="00913BCD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Весь период</w:t>
            </w:r>
          </w:p>
        </w:tc>
      </w:tr>
      <w:tr w:rsidR="004E40E5" w:rsidRPr="00EE6D25" w:rsidTr="002F6476">
        <w:trPr>
          <w:trHeight w:val="552"/>
        </w:trPr>
        <w:tc>
          <w:tcPr>
            <w:tcW w:w="8354" w:type="dxa"/>
            <w:gridSpan w:val="8"/>
          </w:tcPr>
          <w:p w:rsidR="004E40E5" w:rsidRPr="00C97100" w:rsidRDefault="004E40E5" w:rsidP="00BC18F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C97100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2.2.</w:t>
            </w:r>
            <w:r w:rsidRPr="00C97100">
              <w:rPr>
                <w:rFonts w:ascii="Times New Roman" w:hAnsi="Times New Roman"/>
                <w:szCs w:val="28"/>
              </w:rPr>
              <w:t xml:space="preserve"> Конкурс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«Лучшие  муниципальные учреждения  культуры клубного типа поселений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района Новосибирской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lastRenderedPageBreak/>
              <w:t>области»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BC18FF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4E40E5" w:rsidRPr="00C97100" w:rsidRDefault="004E40E5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BC18FF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Январь-март</w:t>
            </w:r>
          </w:p>
        </w:tc>
      </w:tr>
      <w:tr w:rsidR="004E40E5" w:rsidRPr="00EE6D25" w:rsidTr="002F6476">
        <w:trPr>
          <w:trHeight w:val="992"/>
        </w:trPr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2.2. </w:t>
            </w:r>
            <w:r w:rsidRPr="00C97100">
              <w:rPr>
                <w:rFonts w:ascii="Times New Roman" w:hAnsi="Times New Roman"/>
                <w:i/>
                <w:szCs w:val="28"/>
              </w:rPr>
              <w:t>Районный рейд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«Структура и деятельность методических служб сельских КДУ в современных условиях»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Февраль-ноябрь</w:t>
            </w:r>
          </w:p>
        </w:tc>
      </w:tr>
      <w:tr w:rsidR="004E40E5" w:rsidRPr="00EE6D25" w:rsidTr="002F6476"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2.3.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Совет директоров МУК:</w:t>
            </w:r>
          </w:p>
          <w:p w:rsidR="004E40E5" w:rsidRPr="00C97100" w:rsidRDefault="004E40E5" w:rsidP="00C97100">
            <w:pPr>
              <w:numPr>
                <w:ilvl w:val="0"/>
                <w:numId w:val="9"/>
              </w:numPr>
              <w:ind w:left="735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«Секрет успеха»</w:t>
            </w:r>
            <w:r w:rsidRPr="00C97100">
              <w:rPr>
                <w:rFonts w:ascii="Times New Roman" w:hAnsi="Times New Roman"/>
                <w:szCs w:val="28"/>
              </w:rPr>
              <w:t xml:space="preserve"> Итоги работы за 2015 год,  организация проведения основных мероприятий в 2016 году;</w:t>
            </w:r>
          </w:p>
          <w:p w:rsidR="004E40E5" w:rsidRPr="00C97100" w:rsidRDefault="004E40E5" w:rsidP="00C97100">
            <w:pPr>
              <w:numPr>
                <w:ilvl w:val="0"/>
                <w:numId w:val="9"/>
              </w:numPr>
              <w:ind w:left="735"/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«Старт на Юбилей».</w:t>
            </w:r>
            <w:r w:rsidRPr="00C97100">
              <w:rPr>
                <w:rFonts w:ascii="Times New Roman" w:hAnsi="Times New Roman"/>
                <w:szCs w:val="28"/>
              </w:rPr>
              <w:t xml:space="preserve">  Разработка программы  празднования 120-летия р.п. Мошково и  45-летия </w:t>
            </w:r>
            <w:proofErr w:type="spellStart"/>
            <w:r w:rsidRPr="00C97100">
              <w:rPr>
                <w:rFonts w:ascii="Times New Roman" w:hAnsi="Times New Roman"/>
                <w:szCs w:val="28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szCs w:val="28"/>
              </w:rPr>
              <w:t xml:space="preserve">  района</w:t>
            </w:r>
          </w:p>
          <w:p w:rsidR="004E40E5" w:rsidRPr="00C97100" w:rsidRDefault="004E40E5" w:rsidP="00C9710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«Социальный заказ».</w:t>
            </w:r>
            <w:r w:rsidRPr="00C97100">
              <w:rPr>
                <w:rFonts w:ascii="Times New Roman" w:hAnsi="Times New Roman"/>
                <w:szCs w:val="28"/>
              </w:rPr>
              <w:t xml:space="preserve"> Совместная организация и проведение культурной политики на селе, гастрольная деятельность</w:t>
            </w:r>
          </w:p>
          <w:p w:rsidR="004E40E5" w:rsidRPr="00C97100" w:rsidRDefault="004E40E5" w:rsidP="00913BC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«Творческий базар». </w:t>
            </w:r>
            <w:r w:rsidRPr="00C97100">
              <w:rPr>
                <w:rFonts w:ascii="Times New Roman" w:hAnsi="Times New Roman"/>
                <w:szCs w:val="28"/>
              </w:rPr>
              <w:t xml:space="preserve">Открытие творческого сезона, приемка учреждений культуры. 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</w:t>
            </w:r>
            <w:r w:rsidR="00435DB3"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Индустрия досуга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». </w:t>
            </w:r>
            <w:r w:rsidRPr="00C97100">
              <w:rPr>
                <w:rFonts w:ascii="Times New Roman" w:hAnsi="Times New Roman"/>
                <w:szCs w:val="28"/>
              </w:rPr>
              <w:t>Планирование и отчётность в учреждениях культуры.</w:t>
            </w:r>
          </w:p>
          <w:p w:rsidR="004E40E5" w:rsidRPr="00C97100" w:rsidRDefault="004E40E5" w:rsidP="00C9710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color w:val="4F81BD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</w:t>
            </w:r>
            <w:r w:rsidR="006E5933"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Достижение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». </w:t>
            </w:r>
            <w:r w:rsidRPr="00C97100">
              <w:rPr>
                <w:rFonts w:ascii="Times New Roman" w:hAnsi="Times New Roman"/>
                <w:szCs w:val="28"/>
              </w:rPr>
              <w:t>Оценка деятельности МКУК (выездной)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6E59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E40E5" w:rsidRPr="00EE6D25" w:rsidTr="002F6476"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2.4.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Художественный  Совет:</w:t>
            </w:r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«Клубное формирование – основа СКД»</w:t>
            </w:r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«Формирование репертуарных планов работы клубных формирований народного творчества</w:t>
            </w:r>
            <w:proofErr w:type="gramStart"/>
            <w:r w:rsidRPr="00C97100">
              <w:rPr>
                <w:rFonts w:ascii="Times New Roman" w:hAnsi="Times New Roman"/>
                <w:szCs w:val="28"/>
              </w:rPr>
              <w:t>.»</w:t>
            </w:r>
            <w:proofErr w:type="gramEnd"/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«Районный фестиваль – творческий почерк самодеятельного коллектива. Слагаемые успеха»</w:t>
            </w:r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«Сценическая культура – показатель качества деятельности КДУ»</w:t>
            </w:r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«Современные технологии в организации и проведении </w:t>
            </w:r>
            <w:proofErr w:type="spellStart"/>
            <w:r w:rsidRPr="00C97100">
              <w:rPr>
                <w:rFonts w:ascii="Times New Roman" w:hAnsi="Times New Roman"/>
                <w:szCs w:val="28"/>
              </w:rPr>
              <w:t>культурно-досуговых</w:t>
            </w:r>
            <w:proofErr w:type="spellEnd"/>
            <w:r w:rsidRPr="00C97100">
              <w:rPr>
                <w:rFonts w:ascii="Times New Roman" w:hAnsi="Times New Roman"/>
                <w:szCs w:val="28"/>
              </w:rPr>
              <w:t xml:space="preserve"> и зрелищных программ»</w:t>
            </w:r>
          </w:p>
          <w:p w:rsidR="004E40E5" w:rsidRPr="00C97100" w:rsidRDefault="004E40E5" w:rsidP="00C9710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«Новые решения в оформлении праздника»</w:t>
            </w:r>
          </w:p>
          <w:p w:rsidR="004E40E5" w:rsidRPr="00C97100" w:rsidRDefault="004E40E5" w:rsidP="00913BCD">
            <w:pPr>
              <w:pStyle w:val="a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E40E5" w:rsidRPr="00EE6D25" w:rsidTr="002F6476">
        <w:trPr>
          <w:trHeight w:val="2536"/>
        </w:trPr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2.5.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Выездные семинары с показом мероприятия;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Организация досуга молодёжи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«В ногу со временем»</w:t>
            </w:r>
          </w:p>
          <w:p w:rsidR="00435DB3" w:rsidRPr="00C97100" w:rsidRDefault="00435DB3" w:rsidP="00913BCD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Организация семейного отдыха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«Вечер желанных встреч»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Организация детского досуга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«Веселый выходной»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Организация досуга людей старшего поколения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</w:t>
            </w:r>
          </w:p>
          <w:p w:rsidR="004E40E5" w:rsidRPr="00C97100" w:rsidRDefault="004E40E5" w:rsidP="00C97100">
            <w:pPr>
              <w:pStyle w:val="a7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>«Деликатный возраст»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  <w:p w:rsidR="00435DB3" w:rsidRPr="00C97100" w:rsidRDefault="00435DB3" w:rsidP="00C97100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Сокур</w:t>
            </w:r>
          </w:p>
          <w:p w:rsidR="00435DB3" w:rsidRPr="00C97100" w:rsidRDefault="00435DB3" w:rsidP="00C97100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Сарапулка</w:t>
            </w:r>
            <w:proofErr w:type="spellEnd"/>
          </w:p>
          <w:p w:rsidR="00435DB3" w:rsidRPr="00C97100" w:rsidRDefault="00435DB3" w:rsidP="00C97100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Дубровино</w:t>
            </w:r>
            <w:proofErr w:type="spellEnd"/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35DB3" w:rsidRPr="00C97100" w:rsidRDefault="00435DB3" w:rsidP="00C97100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Ташара</w:t>
            </w:r>
            <w:proofErr w:type="spellEnd"/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1 квартал</w:t>
            </w: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2 квартал</w:t>
            </w: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3 квартал</w:t>
            </w: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C97100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4 квартал </w:t>
            </w:r>
          </w:p>
        </w:tc>
      </w:tr>
      <w:tr w:rsidR="004E40E5" w:rsidRPr="00EE6D25" w:rsidTr="002F6476">
        <w:trPr>
          <w:trHeight w:val="814"/>
        </w:trPr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2.6. </w:t>
            </w:r>
            <w:r w:rsidRPr="00C97100">
              <w:rPr>
                <w:rFonts w:ascii="Times New Roman" w:hAnsi="Times New Roman"/>
                <w:szCs w:val="28"/>
              </w:rPr>
              <w:t>Творческая лаборатория</w:t>
            </w:r>
            <w:r w:rsidRPr="00C97100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«Школа методистов»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  <w:tr w:rsidR="004E40E5" w:rsidRPr="00EE6D25" w:rsidTr="002F6476">
        <w:trPr>
          <w:trHeight w:val="1104"/>
        </w:trPr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2.7. </w:t>
            </w:r>
            <w:r w:rsidRPr="00C97100">
              <w:rPr>
                <w:rFonts w:ascii="Times New Roman" w:hAnsi="Times New Roman"/>
                <w:szCs w:val="28"/>
              </w:rPr>
              <w:t>Творческая лаборатория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«Школа мастеров»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Соломка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Канзаши</w:t>
            </w:r>
            <w:proofErr w:type="spellEnd"/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Квиллинг</w:t>
            </w:r>
            <w:proofErr w:type="spellEnd"/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Тестопластика</w:t>
            </w:r>
            <w:proofErr w:type="spellEnd"/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Цветная соль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Лоскутное шитье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Вышивка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Бисер</w:t>
            </w:r>
          </w:p>
          <w:p w:rsidR="00435DB3" w:rsidRPr="00C97100" w:rsidRDefault="00435DB3" w:rsidP="00435DB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Вязание</w:t>
            </w:r>
          </w:p>
          <w:p w:rsidR="00435DB3" w:rsidRPr="00C97100" w:rsidRDefault="00435DB3" w:rsidP="00C97100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глина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  <w:tr w:rsidR="004E40E5" w:rsidRPr="00EE6D25" w:rsidTr="002F6476">
        <w:trPr>
          <w:trHeight w:val="728"/>
        </w:trPr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2.8.</w:t>
            </w:r>
            <w:r w:rsidRPr="00C97100">
              <w:rPr>
                <w:rFonts w:ascii="Times New Roman" w:hAnsi="Times New Roman"/>
                <w:szCs w:val="28"/>
              </w:rPr>
              <w:t xml:space="preserve"> Творческая лаборатория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«Компьютер для начинающих»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ЦБ</w:t>
            </w:r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35DB3" w:rsidRPr="00C97100" w:rsidRDefault="00435DB3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ежемесячнео</w:t>
            </w:r>
            <w:proofErr w:type="spellEnd"/>
          </w:p>
        </w:tc>
      </w:tr>
      <w:tr w:rsidR="004E40E5" w:rsidRPr="00EE6D25" w:rsidTr="002F6476"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2.9.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Семинарские     занятия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Что покажем в Год кино?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Проектная деятельность КДУ.</w:t>
            </w:r>
          </w:p>
          <w:p w:rsidR="004E40E5" w:rsidRPr="00C97100" w:rsidRDefault="004E40E5" w:rsidP="00913BCD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Методика и технология создания  клубов по интересам, творческих объединений, детских организаций и </w:t>
            </w:r>
            <w:r w:rsidRPr="00C97100">
              <w:rPr>
                <w:rFonts w:ascii="Times New Roman" w:hAnsi="Times New Roman"/>
                <w:szCs w:val="28"/>
              </w:rPr>
              <w:lastRenderedPageBreak/>
              <w:t>молодёжных движений»</w:t>
            </w:r>
          </w:p>
          <w:p w:rsidR="004E40E5" w:rsidRPr="00C97100" w:rsidRDefault="006E5933" w:rsidP="00913BCD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Электронные ресурсы в помощь работникам культуры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7100">
              <w:rPr>
                <w:rFonts w:ascii="Times New Roman" w:hAnsi="Times New Roman"/>
                <w:szCs w:val="28"/>
              </w:rPr>
              <w:t>ОКиМП</w:t>
            </w:r>
            <w:proofErr w:type="spellEnd"/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6E5933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ежеквартально</w:t>
            </w:r>
          </w:p>
        </w:tc>
      </w:tr>
      <w:tr w:rsidR="004E40E5" w:rsidRPr="00EE6D25" w:rsidTr="002F6476">
        <w:tc>
          <w:tcPr>
            <w:tcW w:w="8354" w:type="dxa"/>
            <w:gridSpan w:val="8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2.10.</w:t>
            </w:r>
            <w:r w:rsidRPr="00C97100">
              <w:rPr>
                <w:rFonts w:ascii="Times New Roman" w:hAnsi="Times New Roman"/>
                <w:szCs w:val="28"/>
              </w:rPr>
              <w:t xml:space="preserve">.  Формирование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«Карты    ремесел   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района»  </w:t>
            </w: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        </w:t>
            </w:r>
            <w:r w:rsidRPr="00C97100">
              <w:rPr>
                <w:rFonts w:ascii="Times New Roman" w:hAnsi="Times New Roman"/>
                <w:b/>
                <w:color w:val="FF0000"/>
                <w:szCs w:val="28"/>
              </w:rPr>
              <w:t>«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Традиции, мастера и современное состояние народных ремесе</w:t>
            </w:r>
            <w:r w:rsid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л</w:t>
            </w:r>
            <w:r w:rsid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района»   </w:t>
            </w:r>
            <w:r w:rsidRPr="00C97100">
              <w:rPr>
                <w:rFonts w:ascii="Times New Roman" w:hAnsi="Times New Roman"/>
                <w:szCs w:val="28"/>
              </w:rPr>
              <w:t>Изучение и обобщение материалов</w:t>
            </w:r>
          </w:p>
        </w:tc>
        <w:tc>
          <w:tcPr>
            <w:tcW w:w="2127" w:type="dxa"/>
            <w:gridSpan w:val="8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Музей</w:t>
            </w:r>
          </w:p>
        </w:tc>
        <w:tc>
          <w:tcPr>
            <w:tcW w:w="3167" w:type="dxa"/>
            <w:gridSpan w:val="9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Весь период</w:t>
            </w:r>
          </w:p>
        </w:tc>
      </w:tr>
      <w:tr w:rsidR="004E40E5" w:rsidRPr="00EE6D25" w:rsidTr="002F6476">
        <w:trPr>
          <w:trHeight w:val="810"/>
        </w:trPr>
        <w:tc>
          <w:tcPr>
            <w:tcW w:w="8354" w:type="dxa"/>
            <w:gridSpan w:val="8"/>
          </w:tcPr>
          <w:p w:rsidR="004E40E5" w:rsidRDefault="004E40E5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E40E5" w:rsidRPr="001F4EFD" w:rsidRDefault="004E40E5" w:rsidP="00913BCD">
            <w:pPr>
              <w:jc w:val="both"/>
              <w:rPr>
                <w:rFonts w:ascii="Times New Roman" w:hAnsi="Times New Roman"/>
                <w:sz w:val="24"/>
              </w:rPr>
            </w:pPr>
            <w:r w:rsidRPr="00536FBC"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536FBC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320AFE"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>Участие в семинарах, учеба в школах НГОДНТ</w:t>
            </w:r>
          </w:p>
        </w:tc>
        <w:tc>
          <w:tcPr>
            <w:tcW w:w="2127" w:type="dxa"/>
            <w:gridSpan w:val="8"/>
          </w:tcPr>
          <w:p w:rsidR="004E40E5" w:rsidRDefault="004E40E5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E40E5" w:rsidRDefault="004E40E5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E40E5" w:rsidRPr="00EE6D25" w:rsidRDefault="004E40E5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67" w:type="dxa"/>
            <w:gridSpan w:val="9"/>
          </w:tcPr>
          <w:p w:rsidR="004E40E5" w:rsidRDefault="004E40E5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E40E5" w:rsidRDefault="004E40E5" w:rsidP="00913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  <w:p w:rsidR="004E40E5" w:rsidRPr="00132BD9" w:rsidRDefault="004E40E5" w:rsidP="00913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НГОДНТ</w:t>
            </w:r>
          </w:p>
        </w:tc>
      </w:tr>
      <w:tr w:rsidR="004E40E5" w:rsidRPr="00EE6D25" w:rsidTr="004D5AEA">
        <w:tc>
          <w:tcPr>
            <w:tcW w:w="13648" w:type="dxa"/>
            <w:gridSpan w:val="25"/>
          </w:tcPr>
          <w:p w:rsidR="004E40E5" w:rsidRDefault="004E40E5" w:rsidP="00913BC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E40E5" w:rsidRPr="00817534" w:rsidRDefault="004E40E5" w:rsidP="00913BC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  <w:lang w:val="en-US"/>
              </w:rPr>
              <w:t>III</w:t>
            </w: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 xml:space="preserve">ПРОПАГАНДА ДОСТИЖЕНИЙ ЛЮБИТЕЛЬСКОГО ИСКУССТВА И НАРОДНОГО ТВОРЧЕСТВА </w:t>
            </w:r>
          </w:p>
          <w:p w:rsidR="004E40E5" w:rsidRPr="00817534" w:rsidRDefault="004E40E5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</w:p>
          <w:p w:rsidR="004E40E5" w:rsidRPr="00FE263D" w:rsidRDefault="004E40E5" w:rsidP="00913BCD">
            <w:pPr>
              <w:jc w:val="center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>2016 год – год 120</w:t>
            </w:r>
            <w:r w:rsidRPr="004A39CA">
              <w:rPr>
                <w:rFonts w:ascii="Times New Roman" w:hAnsi="Times New Roman"/>
                <w:b/>
                <w:i/>
                <w:color w:val="FF0000"/>
                <w:szCs w:val="28"/>
              </w:rPr>
              <w:t>-летия</w:t>
            </w:r>
            <w:r w:rsidR="00FE263D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р.п. Мошково</w:t>
            </w:r>
          </w:p>
          <w:p w:rsidR="004E40E5" w:rsidRPr="004A39CA" w:rsidRDefault="004E40E5" w:rsidP="00913BCD">
            <w:pPr>
              <w:jc w:val="center"/>
              <w:rPr>
                <w:rFonts w:ascii="Times New Roman" w:hAnsi="Times New Roman"/>
                <w:b/>
                <w:i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Год российского кино </w:t>
            </w:r>
          </w:p>
          <w:p w:rsidR="004E40E5" w:rsidRDefault="004E40E5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2451" w:rsidRPr="00EE6D25" w:rsidTr="004D5AEA">
        <w:tc>
          <w:tcPr>
            <w:tcW w:w="13648" w:type="dxa"/>
            <w:gridSpan w:val="25"/>
          </w:tcPr>
          <w:p w:rsidR="003A2451" w:rsidRPr="00C97100" w:rsidRDefault="003A2451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53211" w:rsidRPr="00C97100" w:rsidRDefault="003A2451" w:rsidP="00C97100">
            <w:pPr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3.1. Развитие самодеятельного народного творчества</w:t>
            </w:r>
          </w:p>
        </w:tc>
      </w:tr>
      <w:tr w:rsidR="004E40E5" w:rsidRPr="00EE6D25" w:rsidTr="002F6476">
        <w:tc>
          <w:tcPr>
            <w:tcW w:w="8496" w:type="dxa"/>
            <w:gridSpan w:val="11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3.1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.1</w:t>
            </w:r>
            <w:r w:rsidRPr="00C97100">
              <w:rPr>
                <w:rFonts w:ascii="Times New Roman" w:hAnsi="Times New Roman"/>
                <w:szCs w:val="28"/>
              </w:rPr>
              <w:t>. Конкурс публикаций</w:t>
            </w:r>
            <w:r w:rsid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«Это нашей истории строки…»</w:t>
            </w: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734" w:type="dxa"/>
            <w:gridSpan w:val="10"/>
          </w:tcPr>
          <w:p w:rsidR="00435DB3" w:rsidRPr="00C97100" w:rsidRDefault="00435DB3" w:rsidP="00913BCD">
            <w:pPr>
              <w:rPr>
                <w:rFonts w:ascii="Times New Roman" w:hAnsi="Times New Roman"/>
                <w:szCs w:val="28"/>
              </w:rPr>
            </w:pPr>
          </w:p>
          <w:p w:rsidR="004E40E5" w:rsidRPr="00C97100" w:rsidRDefault="004E40E5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Совместно с редакцией «</w:t>
            </w:r>
            <w:proofErr w:type="spellStart"/>
            <w:r w:rsidRPr="00C97100">
              <w:rPr>
                <w:rFonts w:ascii="Times New Roman" w:hAnsi="Times New Roman"/>
                <w:szCs w:val="28"/>
              </w:rPr>
              <w:t>Мошковская</w:t>
            </w:r>
            <w:proofErr w:type="spellEnd"/>
            <w:r w:rsidR="00435DB3" w:rsidRPr="00C97100">
              <w:rPr>
                <w:rFonts w:ascii="Times New Roman" w:hAnsi="Times New Roman"/>
                <w:szCs w:val="28"/>
              </w:rPr>
              <w:t xml:space="preserve">     </w:t>
            </w:r>
            <w:r w:rsidRPr="00C97100">
              <w:rPr>
                <w:rFonts w:ascii="Times New Roman" w:hAnsi="Times New Roman"/>
                <w:szCs w:val="28"/>
              </w:rPr>
              <w:t xml:space="preserve"> новь»</w:t>
            </w:r>
          </w:p>
        </w:tc>
        <w:tc>
          <w:tcPr>
            <w:tcW w:w="2418" w:type="dxa"/>
            <w:gridSpan w:val="4"/>
          </w:tcPr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</w:p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</w:p>
        </w:tc>
      </w:tr>
      <w:tr w:rsidR="004E40E5" w:rsidRPr="00EE6D25" w:rsidTr="002F6476">
        <w:tc>
          <w:tcPr>
            <w:tcW w:w="8496" w:type="dxa"/>
            <w:gridSpan w:val="11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</w:t>
            </w:r>
            <w:r w:rsidRPr="00C97100">
              <w:rPr>
                <w:rFonts w:ascii="Times New Roman" w:hAnsi="Times New Roman"/>
                <w:b/>
                <w:szCs w:val="28"/>
              </w:rPr>
              <w:t>2</w:t>
            </w:r>
            <w:r w:rsidRPr="00C97100">
              <w:rPr>
                <w:rFonts w:ascii="Times New Roman" w:hAnsi="Times New Roman"/>
                <w:szCs w:val="28"/>
              </w:rPr>
              <w:t>. Районный фестиваль по созданию видеофильмов</w:t>
            </w:r>
          </w:p>
          <w:p w:rsidR="00C97100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«Всему свету по секрету»</w:t>
            </w:r>
          </w:p>
        </w:tc>
        <w:tc>
          <w:tcPr>
            <w:tcW w:w="2734" w:type="dxa"/>
            <w:gridSpan w:val="10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2418" w:type="dxa"/>
            <w:gridSpan w:val="4"/>
          </w:tcPr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</w:p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</w:p>
        </w:tc>
      </w:tr>
      <w:tr w:rsidR="004E40E5" w:rsidRPr="00EE6D25" w:rsidTr="002F6476">
        <w:tc>
          <w:tcPr>
            <w:tcW w:w="8496" w:type="dxa"/>
            <w:gridSpan w:val="11"/>
          </w:tcPr>
          <w:p w:rsidR="004E40E5" w:rsidRPr="00C97100" w:rsidRDefault="004E40E5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</w:t>
            </w:r>
            <w:r w:rsidRPr="00C97100">
              <w:rPr>
                <w:rFonts w:ascii="Times New Roman" w:hAnsi="Times New Roman"/>
                <w:b/>
                <w:szCs w:val="28"/>
              </w:rPr>
              <w:t>3</w:t>
            </w:r>
            <w:r w:rsidRPr="00C97100">
              <w:rPr>
                <w:rFonts w:ascii="Times New Roman" w:hAnsi="Times New Roman"/>
                <w:szCs w:val="28"/>
              </w:rPr>
              <w:t>.</w:t>
            </w:r>
            <w:r w:rsidR="003A2451" w:rsidRP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szCs w:val="28"/>
              </w:rPr>
              <w:t xml:space="preserve">Культурно-просветительская акция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«Полотно родного края»</w:t>
            </w:r>
          </w:p>
        </w:tc>
        <w:tc>
          <w:tcPr>
            <w:tcW w:w="2734" w:type="dxa"/>
            <w:gridSpan w:val="10"/>
          </w:tcPr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E40E5" w:rsidRPr="00C97100" w:rsidRDefault="004E40E5" w:rsidP="00913BCD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2418" w:type="dxa"/>
            <w:gridSpan w:val="4"/>
          </w:tcPr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</w:p>
          <w:p w:rsidR="004E40E5" w:rsidRDefault="004E40E5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</w:tc>
      </w:tr>
      <w:tr w:rsidR="003A2451" w:rsidRPr="00EE6D25" w:rsidTr="002F6476">
        <w:tc>
          <w:tcPr>
            <w:tcW w:w="8496" w:type="dxa"/>
            <w:gridSpan w:val="11"/>
          </w:tcPr>
          <w:p w:rsidR="003A2451" w:rsidRPr="00C97100" w:rsidRDefault="003A2451" w:rsidP="00BC18FF">
            <w:pPr>
              <w:jc w:val="both"/>
              <w:rPr>
                <w:rFonts w:ascii="Times New Roman" w:hAnsi="Times New Roman"/>
                <w:szCs w:val="28"/>
                <w:highlight w:val="yellow"/>
              </w:rPr>
            </w:pPr>
          </w:p>
          <w:p w:rsidR="003A2451" w:rsidRPr="00C97100" w:rsidRDefault="003A2451" w:rsidP="00653211">
            <w:pPr>
              <w:spacing w:line="480" w:lineRule="auto"/>
              <w:jc w:val="both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1.4</w:t>
            </w:r>
            <w:r w:rsidRPr="00C97100">
              <w:rPr>
                <w:rFonts w:ascii="Times New Roman" w:hAnsi="Times New Roman"/>
                <w:b/>
                <w:szCs w:val="28"/>
              </w:rPr>
              <w:t>.</w:t>
            </w:r>
            <w:r w:rsidRPr="00C97100">
              <w:rPr>
                <w:rFonts w:ascii="Times New Roman" w:hAnsi="Times New Roman"/>
                <w:szCs w:val="28"/>
              </w:rPr>
              <w:t xml:space="preserve"> Фестиваль – конкурс песен о родном крае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«Родная сторонка»</w:t>
            </w:r>
          </w:p>
        </w:tc>
        <w:tc>
          <w:tcPr>
            <w:tcW w:w="2734" w:type="dxa"/>
            <w:gridSpan w:val="10"/>
          </w:tcPr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</w:p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</w:p>
        </w:tc>
        <w:tc>
          <w:tcPr>
            <w:tcW w:w="2418" w:type="dxa"/>
            <w:gridSpan w:val="4"/>
          </w:tcPr>
          <w:p w:rsidR="003A2451" w:rsidRPr="00BD51B1" w:rsidRDefault="003A2451" w:rsidP="00BC18FF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p w:rsidR="003A2451" w:rsidRPr="00BD51B1" w:rsidRDefault="003A2451" w:rsidP="00BC18F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91E8B"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</w:tc>
      </w:tr>
      <w:tr w:rsidR="003A2451" w:rsidRPr="00EE6D25" w:rsidTr="002F6476">
        <w:tc>
          <w:tcPr>
            <w:tcW w:w="8496" w:type="dxa"/>
            <w:gridSpan w:val="11"/>
          </w:tcPr>
          <w:p w:rsidR="003A2451" w:rsidRPr="00C97100" w:rsidRDefault="003A2451" w:rsidP="00BC18FF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1.5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. </w:t>
            </w:r>
            <w:r w:rsidRPr="00C97100">
              <w:rPr>
                <w:rFonts w:ascii="Times New Roman" w:hAnsi="Times New Roman"/>
                <w:szCs w:val="28"/>
              </w:rPr>
              <w:t>Районный конкурс патриотической песни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«Я люблю тебя, Россия»</w:t>
            </w:r>
          </w:p>
        </w:tc>
        <w:tc>
          <w:tcPr>
            <w:tcW w:w="2734" w:type="dxa"/>
            <w:gridSpan w:val="10"/>
          </w:tcPr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 «</w:t>
            </w:r>
            <w:proofErr w:type="spellStart"/>
            <w:r w:rsidRPr="00C97100">
              <w:rPr>
                <w:rFonts w:ascii="Times New Roman" w:hAnsi="Times New Roman"/>
                <w:szCs w:val="28"/>
              </w:rPr>
              <w:t>Мошковское</w:t>
            </w:r>
            <w:proofErr w:type="spellEnd"/>
            <w:r w:rsidRPr="00C97100">
              <w:rPr>
                <w:rFonts w:ascii="Times New Roman" w:hAnsi="Times New Roman"/>
                <w:szCs w:val="28"/>
              </w:rPr>
              <w:t xml:space="preserve"> РКО»</w:t>
            </w:r>
          </w:p>
        </w:tc>
        <w:tc>
          <w:tcPr>
            <w:tcW w:w="2418" w:type="dxa"/>
            <w:gridSpan w:val="4"/>
          </w:tcPr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</w:p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3A2451" w:rsidRPr="00EE6D25" w:rsidTr="002F6476">
        <w:tc>
          <w:tcPr>
            <w:tcW w:w="8496" w:type="dxa"/>
            <w:gridSpan w:val="11"/>
          </w:tcPr>
          <w:p w:rsidR="003A2451" w:rsidRPr="00C97100" w:rsidRDefault="003A2451" w:rsidP="00BC18F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1.6</w:t>
            </w:r>
            <w:r w:rsidRPr="00C97100">
              <w:rPr>
                <w:rFonts w:ascii="Times New Roman" w:hAnsi="Times New Roman"/>
                <w:szCs w:val="28"/>
              </w:rPr>
              <w:t>. Аттестация коллективов самодеятельного художественного творчества</w:t>
            </w: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«Вот какие наши: и поют и пляшут!»</w:t>
            </w: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</w:p>
        </w:tc>
        <w:tc>
          <w:tcPr>
            <w:tcW w:w="2734" w:type="dxa"/>
            <w:gridSpan w:val="10"/>
          </w:tcPr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2418" w:type="dxa"/>
            <w:gridSpan w:val="4"/>
          </w:tcPr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</w:p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</w:tc>
      </w:tr>
      <w:tr w:rsidR="003A2451" w:rsidRPr="00EE6D25" w:rsidTr="002F6476">
        <w:tc>
          <w:tcPr>
            <w:tcW w:w="8496" w:type="dxa"/>
            <w:gridSpan w:val="11"/>
          </w:tcPr>
          <w:p w:rsidR="003A2451" w:rsidRPr="00C97100" w:rsidRDefault="003A2451" w:rsidP="00BC18F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</w:t>
            </w:r>
            <w:r w:rsidR="00653211" w:rsidRPr="00C97100">
              <w:rPr>
                <w:rFonts w:ascii="Times New Roman" w:hAnsi="Times New Roman"/>
                <w:b/>
                <w:szCs w:val="28"/>
              </w:rPr>
              <w:t>1.7</w:t>
            </w:r>
            <w:r w:rsidRPr="00C97100">
              <w:rPr>
                <w:rFonts w:ascii="Times New Roman" w:hAnsi="Times New Roman"/>
                <w:szCs w:val="28"/>
              </w:rPr>
              <w:t>. АР</w:t>
            </w:r>
            <w:proofErr w:type="gramStart"/>
            <w:r w:rsidRPr="00C97100">
              <w:rPr>
                <w:rFonts w:ascii="Times New Roman" w:hAnsi="Times New Roman"/>
                <w:szCs w:val="28"/>
              </w:rPr>
              <w:t>Т-</w:t>
            </w:r>
            <w:proofErr w:type="gramEnd"/>
            <w:r w:rsidRPr="00C97100">
              <w:rPr>
                <w:rFonts w:ascii="Times New Roman" w:hAnsi="Times New Roman"/>
                <w:szCs w:val="28"/>
              </w:rPr>
              <w:t xml:space="preserve"> проект Дни  народных коллективов </w:t>
            </w:r>
          </w:p>
          <w:p w:rsidR="003A2451" w:rsidRPr="00C97100" w:rsidRDefault="003A2451" w:rsidP="00BC18FF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«Большой Сибири малый регион»</w:t>
            </w:r>
          </w:p>
        </w:tc>
        <w:tc>
          <w:tcPr>
            <w:tcW w:w="2734" w:type="dxa"/>
            <w:gridSpan w:val="10"/>
          </w:tcPr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A2451" w:rsidRPr="00C97100" w:rsidRDefault="003A2451" w:rsidP="00BC18FF">
            <w:pPr>
              <w:jc w:val="center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МКУК</w:t>
            </w:r>
          </w:p>
        </w:tc>
        <w:tc>
          <w:tcPr>
            <w:tcW w:w="2418" w:type="dxa"/>
            <w:gridSpan w:val="4"/>
          </w:tcPr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</w:p>
          <w:p w:rsidR="003A2451" w:rsidRDefault="003A2451" w:rsidP="00BC1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</w:tc>
      </w:tr>
      <w:tr w:rsidR="00653211" w:rsidRPr="00EE6D25" w:rsidTr="002F6476">
        <w:tc>
          <w:tcPr>
            <w:tcW w:w="8496" w:type="dxa"/>
            <w:gridSpan w:val="11"/>
          </w:tcPr>
          <w:p w:rsidR="00653211" w:rsidRPr="00C97100" w:rsidRDefault="00653211" w:rsidP="00BC18FF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653211" w:rsidRPr="00C97100" w:rsidRDefault="00653211" w:rsidP="00BC18FF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3.1.8. </w:t>
            </w:r>
            <w:r w:rsidRPr="00C97100">
              <w:rPr>
                <w:rFonts w:ascii="Times New Roman" w:hAnsi="Times New Roman"/>
                <w:bCs/>
                <w:szCs w:val="28"/>
              </w:rPr>
              <w:t>Районная  выставка - конкурс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«Где родился, там и пригодился»</w:t>
            </w:r>
          </w:p>
        </w:tc>
        <w:tc>
          <w:tcPr>
            <w:tcW w:w="2734" w:type="dxa"/>
            <w:gridSpan w:val="10"/>
          </w:tcPr>
          <w:p w:rsidR="00653211" w:rsidRPr="00C97100" w:rsidRDefault="00653211" w:rsidP="00BC18FF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653211" w:rsidRDefault="00653211" w:rsidP="00BC18FF">
            <w:pPr>
              <w:rPr>
                <w:rFonts w:ascii="Times New Roman" w:hAnsi="Times New Roman"/>
                <w:bCs/>
                <w:sz w:val="24"/>
              </w:rPr>
            </w:pPr>
          </w:p>
          <w:p w:rsidR="00653211" w:rsidRPr="00EB3D6C" w:rsidRDefault="00653211" w:rsidP="00BC18F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Июнь-июль</w:t>
            </w:r>
          </w:p>
        </w:tc>
      </w:tr>
      <w:tr w:rsidR="00653211" w:rsidRPr="00EE6D25" w:rsidTr="002F6476">
        <w:tc>
          <w:tcPr>
            <w:tcW w:w="8496" w:type="dxa"/>
            <w:gridSpan w:val="11"/>
          </w:tcPr>
          <w:p w:rsidR="00653211" w:rsidRPr="00C97100" w:rsidRDefault="00653211" w:rsidP="00BC18FF">
            <w:pPr>
              <w:rPr>
                <w:rFonts w:ascii="Times New Roman" w:hAnsi="Times New Roman"/>
                <w:b/>
                <w:szCs w:val="28"/>
              </w:rPr>
            </w:pPr>
          </w:p>
          <w:p w:rsidR="00653211" w:rsidRPr="00C97100" w:rsidRDefault="00653211" w:rsidP="00BC18FF">
            <w:pPr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3.1.9. </w:t>
            </w:r>
            <w:proofErr w:type="gramStart"/>
            <w:r w:rsidRPr="00C97100">
              <w:rPr>
                <w:rFonts w:ascii="Times New Roman" w:hAnsi="Times New Roman"/>
                <w:szCs w:val="28"/>
              </w:rPr>
              <w:t>Открытая</w:t>
            </w:r>
            <w:proofErr w:type="gramEnd"/>
            <w:r w:rsidRPr="00C97100">
              <w:rPr>
                <w:rFonts w:ascii="Times New Roman" w:hAnsi="Times New Roman"/>
                <w:szCs w:val="28"/>
              </w:rPr>
              <w:t xml:space="preserve"> районная </w:t>
            </w:r>
            <w:proofErr w:type="spellStart"/>
            <w:r w:rsidRPr="00C97100">
              <w:rPr>
                <w:rFonts w:ascii="Times New Roman" w:hAnsi="Times New Roman"/>
                <w:szCs w:val="28"/>
              </w:rPr>
              <w:t>фото-выставка</w:t>
            </w:r>
            <w:proofErr w:type="spellEnd"/>
            <w:r w:rsidR="00C97100">
              <w:rPr>
                <w:rFonts w:ascii="Times New Roman" w:hAnsi="Times New Roman"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«Район в лицах…»</w:t>
            </w:r>
          </w:p>
        </w:tc>
        <w:tc>
          <w:tcPr>
            <w:tcW w:w="2734" w:type="dxa"/>
            <w:gridSpan w:val="10"/>
          </w:tcPr>
          <w:p w:rsidR="00653211" w:rsidRPr="00C97100" w:rsidRDefault="00653211" w:rsidP="00BC18FF">
            <w:pPr>
              <w:rPr>
                <w:rFonts w:ascii="Times New Roman" w:hAnsi="Times New Roman"/>
                <w:bCs/>
                <w:szCs w:val="28"/>
              </w:rPr>
            </w:pPr>
          </w:p>
          <w:p w:rsidR="00653211" w:rsidRPr="00C97100" w:rsidRDefault="00653211" w:rsidP="00BC18FF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653211" w:rsidRDefault="00653211" w:rsidP="00BC18FF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  <w:p w:rsidR="00653211" w:rsidRDefault="00653211" w:rsidP="00BC18F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Июнь-июль</w:t>
            </w:r>
          </w:p>
        </w:tc>
      </w:tr>
      <w:tr w:rsidR="00653211" w:rsidRPr="00EE6D25" w:rsidTr="002F6476">
        <w:tc>
          <w:tcPr>
            <w:tcW w:w="8496" w:type="dxa"/>
            <w:gridSpan w:val="11"/>
          </w:tcPr>
          <w:p w:rsidR="00651FD4" w:rsidRPr="00C97100" w:rsidRDefault="00651FD4" w:rsidP="00BC18FF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53211" w:rsidRPr="00C97100" w:rsidRDefault="00653211" w:rsidP="00BC18FF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3.1.10.  </w:t>
            </w:r>
            <w:r w:rsidRPr="00C97100">
              <w:rPr>
                <w:rFonts w:ascii="Times New Roman" w:hAnsi="Times New Roman"/>
                <w:szCs w:val="28"/>
              </w:rPr>
              <w:t>Районный фестиваль – конкурс исполнителей эстрадной песни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«Обская </w:t>
            </w:r>
            <w:r w:rsidR="00651FD4"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волна»</w:t>
            </w:r>
          </w:p>
        </w:tc>
        <w:tc>
          <w:tcPr>
            <w:tcW w:w="2734" w:type="dxa"/>
            <w:gridSpan w:val="10"/>
          </w:tcPr>
          <w:p w:rsidR="00653211" w:rsidRPr="00C97100" w:rsidRDefault="00653211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8" w:type="dxa"/>
            <w:gridSpan w:val="4"/>
          </w:tcPr>
          <w:p w:rsidR="00653211" w:rsidRDefault="00653211" w:rsidP="00BC18FF">
            <w:pPr>
              <w:rPr>
                <w:rFonts w:ascii="Times New Roman" w:hAnsi="Times New Roman"/>
                <w:sz w:val="24"/>
              </w:rPr>
            </w:pPr>
          </w:p>
          <w:p w:rsidR="00651FD4" w:rsidRDefault="00651FD4" w:rsidP="00BC1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651FD4" w:rsidRPr="00EE6D25" w:rsidTr="002F6476">
        <w:tc>
          <w:tcPr>
            <w:tcW w:w="8496" w:type="dxa"/>
            <w:gridSpan w:val="11"/>
          </w:tcPr>
          <w:p w:rsidR="00651FD4" w:rsidRPr="00C97100" w:rsidRDefault="00651FD4" w:rsidP="00BC18F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651FD4" w:rsidRPr="00C97100" w:rsidRDefault="00651FD4" w:rsidP="00BC18FF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3.1.11.</w:t>
            </w:r>
            <w:r w:rsidRPr="00C97100">
              <w:rPr>
                <w:rFonts w:ascii="Times New Roman" w:hAnsi="Times New Roman"/>
                <w:szCs w:val="28"/>
              </w:rPr>
              <w:t xml:space="preserve"> Районный фестиваль  творчества людей старшего поколения </w:t>
            </w:r>
          </w:p>
          <w:p w:rsidR="00651FD4" w:rsidRPr="00C97100" w:rsidRDefault="00651FD4" w:rsidP="00BC18FF">
            <w:pPr>
              <w:jc w:val="both"/>
              <w:rPr>
                <w:rFonts w:ascii="Times New Roman" w:hAnsi="Times New Roman"/>
                <w:b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color w:val="FF0000"/>
                <w:szCs w:val="28"/>
              </w:rPr>
              <w:t xml:space="preserve">          </w:t>
            </w:r>
            <w:r w:rsidRPr="00C97100">
              <w:rPr>
                <w:rFonts w:ascii="Times New Roman" w:hAnsi="Times New Roman"/>
                <w:b/>
                <w:color w:val="FF0000"/>
                <w:szCs w:val="28"/>
                <w:u w:val="single"/>
              </w:rPr>
              <w:t xml:space="preserve"> «Нам рано жить воспоминаньями»</w:t>
            </w:r>
          </w:p>
        </w:tc>
        <w:tc>
          <w:tcPr>
            <w:tcW w:w="2734" w:type="dxa"/>
            <w:gridSpan w:val="10"/>
          </w:tcPr>
          <w:p w:rsidR="00651FD4" w:rsidRPr="00C97100" w:rsidRDefault="00651FD4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651FD4" w:rsidRPr="00C97100" w:rsidRDefault="00651FD4" w:rsidP="00BC18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8" w:type="dxa"/>
            <w:gridSpan w:val="4"/>
          </w:tcPr>
          <w:p w:rsidR="00651FD4" w:rsidRDefault="00651FD4" w:rsidP="00BC18FF">
            <w:pPr>
              <w:rPr>
                <w:rFonts w:ascii="Times New Roman" w:hAnsi="Times New Roman"/>
                <w:sz w:val="24"/>
              </w:rPr>
            </w:pPr>
          </w:p>
          <w:p w:rsidR="00651FD4" w:rsidRDefault="00651FD4" w:rsidP="00BC18FF">
            <w:pPr>
              <w:rPr>
                <w:rFonts w:ascii="Times New Roman" w:hAnsi="Times New Roman"/>
                <w:sz w:val="24"/>
              </w:rPr>
            </w:pPr>
          </w:p>
          <w:p w:rsidR="00651FD4" w:rsidRDefault="00651FD4" w:rsidP="00BC1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A2619" w:rsidRPr="00EE6D25" w:rsidTr="004D5AEA">
        <w:tc>
          <w:tcPr>
            <w:tcW w:w="13648" w:type="dxa"/>
            <w:gridSpan w:val="25"/>
          </w:tcPr>
          <w:p w:rsidR="00FA2619" w:rsidRPr="00C97100" w:rsidRDefault="00FA2619" w:rsidP="003A2451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FA2619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3.2.   Организация   досуга     населения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BC18FF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BC18FF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3.2.1. </w:t>
            </w:r>
            <w:r w:rsidRPr="00C97100">
              <w:rPr>
                <w:rFonts w:ascii="Times New Roman" w:hAnsi="Times New Roman"/>
                <w:b/>
                <w:bCs/>
                <w:color w:val="FF0000"/>
                <w:szCs w:val="28"/>
              </w:rPr>
              <w:t>День поселка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. </w:t>
            </w:r>
            <w:r w:rsidRPr="00C97100">
              <w:rPr>
                <w:rFonts w:ascii="Times New Roman" w:hAnsi="Times New Roman"/>
                <w:bCs/>
                <w:szCs w:val="28"/>
              </w:rPr>
              <w:t>120 летний юбилей р.п. Мошково</w:t>
            </w:r>
          </w:p>
          <w:p w:rsidR="00FA2619" w:rsidRPr="00C97100" w:rsidRDefault="00FA2619" w:rsidP="00651FD4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color w:val="FF0000"/>
                <w:szCs w:val="28"/>
              </w:rPr>
              <w:t xml:space="preserve">     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«С чего начинается Родина»</w:t>
            </w:r>
          </w:p>
        </w:tc>
        <w:tc>
          <w:tcPr>
            <w:tcW w:w="2449" w:type="dxa"/>
            <w:gridSpan w:val="9"/>
          </w:tcPr>
          <w:p w:rsidR="00FA2619" w:rsidRDefault="00FA2619" w:rsidP="00BC18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2619" w:rsidRDefault="00FA2619" w:rsidP="00651FD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 п. Мошково</w:t>
            </w:r>
          </w:p>
          <w:p w:rsidR="00FA2619" w:rsidRPr="00EB3D6C" w:rsidRDefault="00FA2619" w:rsidP="00BC18FF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>
            <w:pPr>
              <w:rPr>
                <w:rFonts w:ascii="Times New Roman" w:hAnsi="Times New Roman"/>
                <w:bCs/>
                <w:sz w:val="24"/>
              </w:rPr>
            </w:pPr>
          </w:p>
          <w:p w:rsidR="00FA2619" w:rsidRDefault="00FA261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 отдельному плану</w:t>
            </w:r>
          </w:p>
          <w:p w:rsidR="00FA2619" w:rsidRPr="00EB3D6C" w:rsidRDefault="00FA2619" w:rsidP="00FA2619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A2619" w:rsidRPr="00EE6D25" w:rsidTr="002F6476">
        <w:trPr>
          <w:trHeight w:val="844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3.2.2.  </w:t>
            </w:r>
            <w:r w:rsidRPr="00C97100">
              <w:rPr>
                <w:rFonts w:ascii="Times New Roman" w:hAnsi="Times New Roman"/>
                <w:szCs w:val="28"/>
              </w:rPr>
              <w:t>Районный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szCs w:val="28"/>
              </w:rPr>
              <w:t>конкурс проектов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«Наши села - надежда района»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C97100" w:rsidRDefault="00C97100" w:rsidP="00913BCD">
            <w:pPr>
              <w:rPr>
                <w:rFonts w:ascii="Times New Roman" w:hAnsi="Times New Roman"/>
                <w:sz w:val="24"/>
              </w:rPr>
            </w:pP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3.2.3.</w:t>
            </w:r>
            <w:r w:rsidRPr="00C97100">
              <w:rPr>
                <w:rFonts w:ascii="Times New Roman" w:hAnsi="Times New Roman"/>
                <w:szCs w:val="28"/>
              </w:rPr>
              <w:t xml:space="preserve"> Районный конкурс  сценарного мастерства 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«Праздники   нового  времени»</w:t>
            </w:r>
          </w:p>
        </w:tc>
        <w:tc>
          <w:tcPr>
            <w:tcW w:w="2449" w:type="dxa"/>
            <w:gridSpan w:val="9"/>
          </w:tcPr>
          <w:p w:rsidR="00FA2619" w:rsidRPr="00BD51B1" w:rsidRDefault="00FA2619" w:rsidP="00913B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  <w:p w:rsidR="00FA2619" w:rsidRPr="00BD51B1" w:rsidRDefault="00FA2619" w:rsidP="00913BCD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3.2.4.</w:t>
            </w:r>
            <w:r w:rsidRPr="00C97100">
              <w:rPr>
                <w:rFonts w:ascii="Times New Roman" w:hAnsi="Times New Roman"/>
                <w:szCs w:val="28"/>
              </w:rPr>
              <w:t>.</w:t>
            </w:r>
            <w:r w:rsidRPr="00C97100">
              <w:rPr>
                <w:rFonts w:ascii="Times New Roman" w:hAnsi="Times New Roman"/>
                <w:bCs/>
                <w:szCs w:val="28"/>
              </w:rPr>
              <w:t xml:space="preserve">Агитационно-творческая акция </w:t>
            </w:r>
          </w:p>
          <w:p w:rsidR="00FA2619" w:rsidRPr="00C97100" w:rsidRDefault="00FA2619" w:rsidP="00991E8B">
            <w:pPr>
              <w:jc w:val="both"/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Cs/>
                <w:color w:val="FF0000"/>
                <w:szCs w:val="28"/>
              </w:rPr>
              <w:t xml:space="preserve">«Создание карты </w:t>
            </w:r>
            <w:proofErr w:type="spellStart"/>
            <w:r w:rsidRPr="00C97100">
              <w:rPr>
                <w:rFonts w:ascii="Times New Roman" w:hAnsi="Times New Roman"/>
                <w:bCs/>
                <w:color w:val="FF0000"/>
                <w:szCs w:val="28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Cs/>
                <w:color w:val="FF0000"/>
                <w:szCs w:val="28"/>
              </w:rPr>
              <w:t xml:space="preserve">  района»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</w:rPr>
              <w:t xml:space="preserve">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 xml:space="preserve"> «Мемориал  забытых  деревень»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FA2619" w:rsidRPr="00BD51B1" w:rsidRDefault="00FA2619" w:rsidP="00913BCD">
            <w:pPr>
              <w:jc w:val="center"/>
              <w:rPr>
                <w:rFonts w:ascii="Times New Roman" w:hAnsi="Times New Roman"/>
                <w:sz w:val="24"/>
              </w:rPr>
            </w:pPr>
            <w:r w:rsidRPr="00BD51B1">
              <w:rPr>
                <w:rFonts w:ascii="Times New Roman" w:hAnsi="Times New Roman"/>
                <w:sz w:val="24"/>
              </w:rPr>
              <w:t>МКУК</w:t>
            </w:r>
          </w:p>
          <w:p w:rsidR="00FA2619" w:rsidRPr="00BD51B1" w:rsidRDefault="00FA2619" w:rsidP="00913B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D51B1"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91E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3.2.5</w:t>
            </w:r>
            <w:r w:rsidRPr="00C97100">
              <w:rPr>
                <w:rFonts w:ascii="Times New Roman" w:hAnsi="Times New Roman"/>
                <w:szCs w:val="28"/>
              </w:rPr>
              <w:t>. Районный фестиваль праздников села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«Будем счастливы, селяне!»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FA2619" w:rsidRPr="003A2451" w:rsidRDefault="00FA2619" w:rsidP="00913BCD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3A2451">
              <w:rPr>
                <w:rFonts w:ascii="Times New Roman" w:hAnsi="Times New Roman"/>
                <w:sz w:val="24"/>
              </w:rPr>
              <w:t>Сельские поселения</w:t>
            </w: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 по отдельному графику</w:t>
            </w: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3.2.6.</w:t>
            </w:r>
            <w:r w:rsidRPr="00C97100">
              <w:rPr>
                <w:rFonts w:ascii="Times New Roman" w:hAnsi="Times New Roman"/>
                <w:szCs w:val="28"/>
              </w:rPr>
              <w:t xml:space="preserve"> Зимняя районная спартакиада Муниципальных образований.</w:t>
            </w:r>
          </w:p>
          <w:p w:rsidR="00FA2619" w:rsidRPr="00C97100" w:rsidRDefault="00FA2619" w:rsidP="00653211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   Фестиваль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«Золотая Сибирь»</w:t>
            </w:r>
            <w:r w:rsidRPr="00C97100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A2619" w:rsidRPr="00CC71B0" w:rsidRDefault="00FA2619" w:rsidP="00913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Мошково </w:t>
            </w:r>
            <w:r w:rsidRPr="00CC71B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февраля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3.2.7. </w:t>
            </w:r>
            <w:r w:rsidRPr="00C97100">
              <w:rPr>
                <w:rFonts w:ascii="Times New Roman" w:hAnsi="Times New Roman"/>
                <w:szCs w:val="28"/>
              </w:rPr>
              <w:t xml:space="preserve"> Районная викторина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«История Земли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Мошковской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…»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3.2.8. </w:t>
            </w:r>
            <w:r w:rsidRPr="00C97100">
              <w:rPr>
                <w:rFonts w:ascii="Times New Roman" w:hAnsi="Times New Roman"/>
                <w:bCs/>
                <w:szCs w:val="28"/>
              </w:rPr>
              <w:t>День работников культуры</w:t>
            </w:r>
            <w:proofErr w:type="gramStart"/>
            <w:r w:rsidRPr="00C97100">
              <w:rPr>
                <w:rFonts w:ascii="Times New Roman" w:hAnsi="Times New Roman"/>
                <w:bCs/>
                <w:color w:val="FF0000"/>
                <w:szCs w:val="28"/>
              </w:rPr>
              <w:t>.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</w:t>
            </w:r>
            <w:proofErr w:type="gramEnd"/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Сердца мы людям отдаем »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     чествование работников культуры, подведение итогов </w:t>
            </w:r>
            <w:proofErr w:type="gramStart"/>
            <w:r w:rsidRPr="00C97100">
              <w:rPr>
                <w:rFonts w:ascii="Times New Roman" w:hAnsi="Times New Roman"/>
                <w:bCs/>
                <w:szCs w:val="28"/>
              </w:rPr>
              <w:t>районного</w:t>
            </w:r>
            <w:proofErr w:type="gramEnd"/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     конкурса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«Лучшие  муниципальные учреждения  культуры клубного типа поселений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района Новосибирской области»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A2619" w:rsidRPr="00EE6D25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975EB">
              <w:rPr>
                <w:rFonts w:ascii="Times New Roman" w:hAnsi="Times New Roman"/>
                <w:sz w:val="24"/>
              </w:rPr>
              <w:t>МКУК «</w:t>
            </w:r>
            <w:proofErr w:type="spellStart"/>
            <w:r w:rsidRPr="00A975EB">
              <w:rPr>
                <w:rFonts w:ascii="Times New Roman" w:hAnsi="Times New Roman"/>
                <w:sz w:val="24"/>
              </w:rPr>
              <w:t>Мошковское</w:t>
            </w:r>
            <w:proofErr w:type="spellEnd"/>
            <w:r w:rsidRPr="00A975EB">
              <w:rPr>
                <w:rFonts w:ascii="Times New Roman" w:hAnsi="Times New Roman"/>
                <w:sz w:val="24"/>
              </w:rPr>
              <w:t xml:space="preserve"> РКО»</w:t>
            </w: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марта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>3.2.9.</w:t>
            </w:r>
            <w:r w:rsidRPr="00C97100">
              <w:rPr>
                <w:rFonts w:ascii="Times New Roman" w:hAnsi="Times New Roman"/>
                <w:szCs w:val="28"/>
              </w:rPr>
              <w:t xml:space="preserve"> Районный конкурс молодёжных объединений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«Время молодёжи»</w:t>
            </w:r>
          </w:p>
        </w:tc>
        <w:tc>
          <w:tcPr>
            <w:tcW w:w="2449" w:type="dxa"/>
            <w:gridSpan w:val="9"/>
          </w:tcPr>
          <w:p w:rsidR="00FA2619" w:rsidRPr="00EE6D25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3.2.10.  </w:t>
            </w:r>
            <w:r w:rsidRPr="00C97100">
              <w:rPr>
                <w:rFonts w:ascii="Times New Roman" w:hAnsi="Times New Roman"/>
                <w:szCs w:val="28"/>
              </w:rPr>
              <w:t>День местного самоуправления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</w:rPr>
              <w:t xml:space="preserve">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«Обзорный 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перфоманс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И</w:t>
            </w:r>
            <w:proofErr w:type="gram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  <w:lang w:val="en-US"/>
              </w:rPr>
              <w:t>ZOOM</w:t>
            </w:r>
            <w:proofErr w:type="spellStart"/>
            <w:proofErr w:type="gram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ление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»</w:t>
            </w:r>
          </w:p>
        </w:tc>
        <w:tc>
          <w:tcPr>
            <w:tcW w:w="2449" w:type="dxa"/>
            <w:gridSpan w:val="9"/>
          </w:tcPr>
          <w:p w:rsidR="00FA2619" w:rsidRPr="00EE6D25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3.2.11.  </w:t>
            </w:r>
            <w:r w:rsidRPr="00C97100">
              <w:rPr>
                <w:rFonts w:ascii="Times New Roman" w:hAnsi="Times New Roman"/>
                <w:szCs w:val="28"/>
              </w:rPr>
              <w:t xml:space="preserve">Районный экологический марафон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«Усадьба. Улица. Село»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49" w:type="dxa"/>
            <w:gridSpan w:val="9"/>
          </w:tcPr>
          <w:p w:rsidR="00FA2619" w:rsidRPr="00EE6D25" w:rsidRDefault="00FA2619" w:rsidP="00913B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Апрель-октябрь 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>3.2.12.</w:t>
            </w:r>
            <w:r w:rsidRPr="00C97100">
              <w:rPr>
                <w:rFonts w:ascii="Times New Roman" w:hAnsi="Times New Roman"/>
                <w:bCs/>
                <w:szCs w:val="28"/>
              </w:rPr>
              <w:t xml:space="preserve"> Смотр-конкурс проектов по организации отдыха и </w:t>
            </w:r>
            <w:proofErr w:type="spellStart"/>
            <w:r w:rsidRPr="00C97100">
              <w:rPr>
                <w:rFonts w:ascii="Times New Roman" w:hAnsi="Times New Roman"/>
                <w:bCs/>
                <w:szCs w:val="28"/>
              </w:rPr>
              <w:t>досуговой</w:t>
            </w:r>
            <w:proofErr w:type="spellEnd"/>
            <w:r w:rsidRPr="00C97100">
              <w:rPr>
                <w:rFonts w:ascii="Times New Roman" w:hAnsi="Times New Roman"/>
                <w:bCs/>
                <w:szCs w:val="28"/>
              </w:rPr>
              <w:t xml:space="preserve"> деятельности в детских оздоровительных лагерях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«Веселая   арена»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</w:p>
          <w:p w:rsidR="00FA2619" w:rsidRPr="00FA7797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МКУК, Библиотека, Музей</w:t>
            </w: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</w:p>
          <w:p w:rsidR="00FA2619" w:rsidRPr="00FA7797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Апрель-май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3.2.13. </w:t>
            </w:r>
            <w:r w:rsidRPr="00C97100">
              <w:rPr>
                <w:rFonts w:ascii="Times New Roman" w:hAnsi="Times New Roman"/>
                <w:szCs w:val="28"/>
              </w:rPr>
              <w:t>Героико-патриотический марафон</w:t>
            </w:r>
            <w:r w:rsidRPr="00C9710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«Колокола </w:t>
            </w:r>
            <w:r w:rsid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памяти»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         </w:t>
            </w:r>
            <w:proofErr w:type="gramStart"/>
            <w:r w:rsidRPr="00C97100">
              <w:rPr>
                <w:rFonts w:ascii="Times New Roman" w:hAnsi="Times New Roman"/>
                <w:szCs w:val="28"/>
              </w:rPr>
              <w:t>посвященный</w:t>
            </w:r>
            <w:proofErr w:type="gramEnd"/>
            <w:r w:rsidRPr="00C97100">
              <w:rPr>
                <w:rFonts w:ascii="Times New Roman" w:hAnsi="Times New Roman"/>
                <w:szCs w:val="28"/>
              </w:rPr>
              <w:t xml:space="preserve"> Дню Победы и 75-летию начала Великой Отечественной войны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«Свеча Памяти»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«Бессмертный полк»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«Знамя Победы»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«Георгиевская ленточка»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«Фото-рамка»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«Вахта Памяти»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«Стена Памяти»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«Сирень Победы»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«Урок Победы»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«Дорога к обелиску»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«Солдатская каша»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«Трудовой десант»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День Победы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День Памяти</w:t>
            </w:r>
          </w:p>
          <w:p w:rsidR="00FA2619" w:rsidRPr="00C97100" w:rsidRDefault="00FA2619" w:rsidP="00913BCD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День неизвестного солдата</w:t>
            </w:r>
          </w:p>
          <w:p w:rsidR="00FA2619" w:rsidRPr="00C97100" w:rsidRDefault="00FA2619" w:rsidP="00C97100">
            <w:pPr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>День Героев Отечества</w:t>
            </w:r>
          </w:p>
        </w:tc>
        <w:tc>
          <w:tcPr>
            <w:tcW w:w="2449" w:type="dxa"/>
            <w:gridSpan w:val="9"/>
          </w:tcPr>
          <w:p w:rsidR="00FA2619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8" w:type="dxa"/>
            <w:gridSpan w:val="4"/>
          </w:tcPr>
          <w:p w:rsidR="00FA2619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</w:p>
          <w:p w:rsidR="00FA2619" w:rsidRDefault="00FA2619" w:rsidP="00913BC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Май-декабрь </w:t>
            </w:r>
          </w:p>
        </w:tc>
      </w:tr>
      <w:tr w:rsidR="00FA2619" w:rsidRPr="00EE6D25" w:rsidTr="002F6476">
        <w:trPr>
          <w:trHeight w:val="610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>3.2.14.</w:t>
            </w:r>
            <w:r w:rsidRPr="00C97100">
              <w:rPr>
                <w:rFonts w:ascii="Times New Roman" w:hAnsi="Times New Roman"/>
                <w:bCs/>
                <w:szCs w:val="28"/>
              </w:rPr>
              <w:t xml:space="preserve"> Ярмарк</w:t>
            </w:r>
            <w:proofErr w:type="gramStart"/>
            <w:r w:rsidRPr="00C97100">
              <w:rPr>
                <w:rFonts w:ascii="Times New Roman" w:hAnsi="Times New Roman"/>
                <w:bCs/>
                <w:szCs w:val="28"/>
              </w:rPr>
              <w:t>а-</w:t>
            </w:r>
            <w:proofErr w:type="gramEnd"/>
            <w:r w:rsidRPr="00C97100">
              <w:rPr>
                <w:rFonts w:ascii="Times New Roman" w:hAnsi="Times New Roman"/>
                <w:bCs/>
                <w:szCs w:val="28"/>
              </w:rPr>
              <w:t xml:space="preserve"> выставка детских любительских объединений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     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«Вместе весело шагать»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МКУК, Библиотека</w:t>
            </w: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23 мая</w:t>
            </w:r>
          </w:p>
        </w:tc>
      </w:tr>
      <w:tr w:rsidR="00FA2619" w:rsidRPr="00EE6D25" w:rsidTr="002F6476">
        <w:trPr>
          <w:trHeight w:val="610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3.2.15. </w:t>
            </w:r>
            <w:r w:rsidRPr="00C97100">
              <w:rPr>
                <w:rFonts w:ascii="Times New Roman" w:hAnsi="Times New Roman"/>
                <w:bCs/>
                <w:szCs w:val="28"/>
              </w:rPr>
              <w:t>Районный День призывника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</w:t>
            </w: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Май, ноябрь</w:t>
            </w:r>
          </w:p>
        </w:tc>
      </w:tr>
      <w:tr w:rsidR="00FA2619" w:rsidRPr="00EE6D25" w:rsidTr="002F6476">
        <w:trPr>
          <w:trHeight w:val="610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3.2.16. </w:t>
            </w:r>
            <w:r w:rsidRPr="00C97100">
              <w:rPr>
                <w:rFonts w:ascii="Times New Roman" w:hAnsi="Times New Roman"/>
                <w:bCs/>
                <w:szCs w:val="28"/>
              </w:rPr>
              <w:t>Военно-спортивная игра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«Победа»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Cs/>
                <w:szCs w:val="28"/>
              </w:rPr>
              <w:t>(районный этап)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май</w:t>
            </w:r>
          </w:p>
        </w:tc>
      </w:tr>
      <w:tr w:rsidR="00FA2619" w:rsidRPr="00EE6D25" w:rsidTr="002F6476">
        <w:trPr>
          <w:trHeight w:val="610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3.2.17.  </w:t>
            </w:r>
            <w:r w:rsidRPr="00C97100">
              <w:rPr>
                <w:rFonts w:ascii="Times New Roman" w:hAnsi="Times New Roman"/>
                <w:bCs/>
                <w:szCs w:val="28"/>
              </w:rPr>
              <w:t>Пожарная эстафета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июнь</w:t>
            </w:r>
          </w:p>
        </w:tc>
      </w:tr>
      <w:tr w:rsidR="00FA2619" w:rsidRPr="00EE6D25" w:rsidTr="002F6476">
        <w:trPr>
          <w:trHeight w:val="610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3.2.18. </w:t>
            </w:r>
            <w:r w:rsidRPr="00C97100">
              <w:rPr>
                <w:rFonts w:ascii="Times New Roman" w:hAnsi="Times New Roman"/>
                <w:szCs w:val="28"/>
              </w:rPr>
              <w:t>Летняя  спартакиада Муниципальных образований.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szCs w:val="28"/>
              </w:rPr>
            </w:pPr>
            <w:r w:rsidRPr="00C97100">
              <w:rPr>
                <w:rFonts w:ascii="Times New Roman" w:hAnsi="Times New Roman"/>
                <w:szCs w:val="28"/>
              </w:rPr>
              <w:t xml:space="preserve">            Фестиваль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«</w:t>
            </w:r>
            <w:proofErr w:type="spellStart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Мошковские</w:t>
            </w:r>
            <w:proofErr w:type="spellEnd"/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</w:t>
            </w:r>
            <w:r w:rsidR="003C5F2E"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 xml:space="preserve">   </w:t>
            </w:r>
            <w:r w:rsidRPr="00C97100">
              <w:rPr>
                <w:rFonts w:ascii="Times New Roman" w:hAnsi="Times New Roman"/>
                <w:b/>
                <w:i/>
                <w:color w:val="FF0000"/>
                <w:szCs w:val="28"/>
                <w:u w:val="single"/>
              </w:rPr>
              <w:t>зори»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июнь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rPr>
                <w:rFonts w:ascii="Times New Roman" w:hAnsi="Times New Roman"/>
                <w:b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/>
                <w:szCs w:val="28"/>
              </w:rPr>
            </w:pPr>
            <w:r w:rsidRPr="00C97100">
              <w:rPr>
                <w:rFonts w:ascii="Times New Roman" w:hAnsi="Times New Roman"/>
                <w:b/>
                <w:szCs w:val="28"/>
              </w:rPr>
              <w:t xml:space="preserve">3.2.19.  </w:t>
            </w:r>
            <w:r w:rsidRPr="00C97100">
              <w:rPr>
                <w:rFonts w:ascii="Times New Roman" w:hAnsi="Times New Roman"/>
                <w:szCs w:val="28"/>
              </w:rPr>
              <w:t>День молодёжи.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июнь</w:t>
            </w:r>
          </w:p>
        </w:tc>
      </w:tr>
      <w:tr w:rsidR="00FA2619" w:rsidRPr="00EE6D25" w:rsidTr="002F6476">
        <w:trPr>
          <w:trHeight w:val="966"/>
        </w:trPr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3.2.20. </w:t>
            </w:r>
            <w:r w:rsidRPr="00C97100">
              <w:rPr>
                <w:rFonts w:ascii="Times New Roman" w:hAnsi="Times New Roman"/>
                <w:bCs/>
                <w:szCs w:val="28"/>
                <w:lang w:val="en-US"/>
              </w:rPr>
              <w:t>III</w:t>
            </w:r>
            <w:r w:rsidRPr="00C97100">
              <w:rPr>
                <w:rFonts w:ascii="Times New Roman" w:hAnsi="Times New Roman"/>
                <w:bCs/>
                <w:szCs w:val="28"/>
              </w:rPr>
              <w:t xml:space="preserve"> районный слёт работников культуры </w:t>
            </w:r>
            <w:proofErr w:type="spellStart"/>
            <w:r w:rsidRPr="00C97100">
              <w:rPr>
                <w:rFonts w:ascii="Times New Roman" w:hAnsi="Times New Roman"/>
                <w:bCs/>
                <w:szCs w:val="28"/>
              </w:rPr>
              <w:t>Мошковского</w:t>
            </w:r>
            <w:proofErr w:type="spellEnd"/>
            <w:r w:rsidRPr="00C97100">
              <w:rPr>
                <w:rFonts w:ascii="Times New Roman" w:hAnsi="Times New Roman"/>
                <w:bCs/>
                <w:szCs w:val="28"/>
              </w:rPr>
              <w:t xml:space="preserve">  района</w:t>
            </w: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</w:rPr>
              <w:t xml:space="preserve">               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«Команда молодости нашей»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июль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3C5F2E" w:rsidRPr="00C97100" w:rsidRDefault="00FA2619" w:rsidP="00651FD4">
            <w:pPr>
              <w:jc w:val="both"/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3.2.21.    </w:t>
            </w:r>
            <w:r w:rsidRPr="00C97100">
              <w:rPr>
                <w:rFonts w:ascii="Times New Roman" w:hAnsi="Times New Roman"/>
                <w:bCs/>
                <w:szCs w:val="28"/>
              </w:rPr>
              <w:t>Районный слет работающей молодёжи  «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Золотое</w:t>
            </w:r>
            <w:r w:rsidR="003C5F2E"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 xml:space="preserve"> 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 xml:space="preserve"> время»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август</w:t>
            </w:r>
          </w:p>
        </w:tc>
      </w:tr>
      <w:tr w:rsidR="00FA2619" w:rsidRPr="00EE6D25" w:rsidTr="002F6476">
        <w:tc>
          <w:tcPr>
            <w:tcW w:w="8781" w:type="dxa"/>
            <w:gridSpan w:val="12"/>
          </w:tcPr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3.2.22. </w:t>
            </w:r>
            <w:r w:rsidRPr="00C97100">
              <w:rPr>
                <w:rFonts w:ascii="Times New Roman" w:hAnsi="Times New Roman"/>
                <w:bCs/>
                <w:szCs w:val="28"/>
              </w:rPr>
              <w:t>Районный праздник</w:t>
            </w:r>
            <w:r w:rsidRPr="00C97100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«Август га двор</w:t>
            </w:r>
            <w:proofErr w:type="gramStart"/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е-</w:t>
            </w:r>
            <w:proofErr w:type="gramEnd"/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 xml:space="preserve"> </w:t>
            </w:r>
            <w:proofErr w:type="spellStart"/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>Спасы</w:t>
            </w:r>
            <w:proofErr w:type="spellEnd"/>
            <w:r w:rsidRPr="00C97100">
              <w:rPr>
                <w:rFonts w:ascii="Times New Roman" w:hAnsi="Times New Roman"/>
                <w:b/>
                <w:bCs/>
                <w:i/>
                <w:color w:val="FF0000"/>
                <w:szCs w:val="28"/>
                <w:u w:val="single"/>
              </w:rPr>
              <w:t xml:space="preserve"> на селе»</w:t>
            </w:r>
          </w:p>
        </w:tc>
        <w:tc>
          <w:tcPr>
            <w:tcW w:w="2449" w:type="dxa"/>
            <w:gridSpan w:val="9"/>
          </w:tcPr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2418" w:type="dxa"/>
            <w:gridSpan w:val="4"/>
          </w:tcPr>
          <w:p w:rsidR="00FA2619" w:rsidRPr="00C97100" w:rsidRDefault="00FA2619" w:rsidP="00913BCD">
            <w:pPr>
              <w:ind w:left="289" w:firstLine="180"/>
              <w:rPr>
                <w:rFonts w:ascii="Times New Roman" w:hAnsi="Times New Roman"/>
                <w:bCs/>
                <w:szCs w:val="28"/>
              </w:rPr>
            </w:pPr>
          </w:p>
          <w:p w:rsidR="00FA2619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>август</w:t>
            </w:r>
          </w:p>
        </w:tc>
      </w:tr>
      <w:tr w:rsidR="00FA2619" w:rsidRPr="00EE6D25" w:rsidTr="004D5AEA">
        <w:tc>
          <w:tcPr>
            <w:tcW w:w="13648" w:type="dxa"/>
            <w:gridSpan w:val="25"/>
          </w:tcPr>
          <w:p w:rsidR="00FA2619" w:rsidRPr="00C97100" w:rsidRDefault="00FA2619" w:rsidP="00913BCD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:rsidR="00FA2619" w:rsidRPr="00C97100" w:rsidRDefault="00FA2619" w:rsidP="00913BCD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C97100">
              <w:rPr>
                <w:rFonts w:ascii="Times New Roman" w:hAnsi="Times New Roman"/>
                <w:b/>
                <w:bCs/>
                <w:color w:val="FF0000"/>
                <w:szCs w:val="28"/>
                <w:u w:val="single"/>
                <w:lang w:val="en-US"/>
              </w:rPr>
              <w:t>IV</w:t>
            </w:r>
            <w:r w:rsidRPr="00C97100">
              <w:rPr>
                <w:rFonts w:ascii="Times New Roman" w:hAnsi="Times New Roman"/>
                <w:b/>
                <w:bCs/>
                <w:color w:val="FF0000"/>
                <w:szCs w:val="28"/>
                <w:u w:val="single"/>
              </w:rPr>
              <w:t>.   ОБЛАСТНЫЕ МЕРОПРИЯТИЯ:</w:t>
            </w: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FC714C" w:rsidRPr="00C97100" w:rsidRDefault="00FA2619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Принять участие:                                                                                                                       Весь период по плану </w:t>
            </w:r>
          </w:p>
          <w:p w:rsidR="00FC714C" w:rsidRPr="00C97100" w:rsidRDefault="00FC714C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                                                                                             Министерства культуры </w:t>
            </w:r>
          </w:p>
          <w:p w:rsidR="00FA2619" w:rsidRPr="00C97100" w:rsidRDefault="00FC714C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FA2619" w:rsidRPr="00C97100">
              <w:rPr>
                <w:rFonts w:ascii="Times New Roman" w:hAnsi="Times New Roman"/>
                <w:bCs/>
                <w:szCs w:val="28"/>
              </w:rPr>
              <w:t>НГОДНТ</w:t>
            </w:r>
          </w:p>
          <w:p w:rsidR="00FA2619" w:rsidRDefault="00FC714C" w:rsidP="00913BCD">
            <w:pPr>
              <w:rPr>
                <w:rFonts w:ascii="Times New Roman" w:hAnsi="Times New Roman"/>
                <w:bCs/>
                <w:szCs w:val="28"/>
              </w:rPr>
            </w:pPr>
            <w:r w:rsidRPr="00C97100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                                                                                             Областных национальных центров</w:t>
            </w:r>
            <w:r w:rsidR="003C5F2E" w:rsidRPr="00CF22A9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  <w:p w:rsidR="00CF22A9" w:rsidRPr="00CF22A9" w:rsidRDefault="00CF22A9" w:rsidP="00913BCD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4D5AEA" w:rsidTr="004D5AEA">
        <w:trPr>
          <w:gridAfter w:val="1"/>
          <w:wAfter w:w="466" w:type="dxa"/>
        </w:trPr>
        <w:tc>
          <w:tcPr>
            <w:tcW w:w="13182" w:type="dxa"/>
            <w:gridSpan w:val="2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4D5AEA" w:rsidRPr="00A86E16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V</w:t>
            </w: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ОРГАНИЗАЦИЯ И ПРОВЕДЕНИЕ СОЦИАЛЬНО-</w:t>
            </w:r>
          </w:p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ЗНАЧИМЫХ АКЦИЙ, МАССОВЫХ КУЛЬТУРНО-ДОСУГОВЫХ МЕРОПРИЯТИЙ</w:t>
            </w:r>
          </w:p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4D5AEA">
        <w:trPr>
          <w:gridAfter w:val="1"/>
          <w:wAfter w:w="466" w:type="dxa"/>
          <w:trHeight w:val="135"/>
        </w:trPr>
        <w:tc>
          <w:tcPr>
            <w:tcW w:w="13182" w:type="dxa"/>
            <w:gridSpan w:val="2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детьми и подростками.</w:t>
            </w:r>
          </w:p>
        </w:tc>
      </w:tr>
      <w:tr w:rsidR="004D5AEA" w:rsidRPr="00582B0E" w:rsidTr="002F6476">
        <w:trPr>
          <w:gridAfter w:val="1"/>
          <w:wAfter w:w="466" w:type="dxa"/>
          <w:trHeight w:val="96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7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Спортивная программа «Шайбу»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Хоккейная коробка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январь</w:t>
            </w:r>
          </w:p>
        </w:tc>
      </w:tr>
      <w:tr w:rsidR="004D5AEA" w:rsidRPr="00582B0E" w:rsidTr="002F6476">
        <w:trPr>
          <w:gridAfter w:val="1"/>
          <w:wAfter w:w="466" w:type="dxa"/>
          <w:trHeight w:val="332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«В гостях у сказки»  - игровая программа 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январь</w:t>
            </w:r>
          </w:p>
        </w:tc>
      </w:tr>
      <w:tr w:rsidR="004D5AEA" w:rsidRPr="00582B0E" w:rsidTr="002F6476">
        <w:trPr>
          <w:gridAfter w:val="1"/>
          <w:wAfter w:w="466" w:type="dxa"/>
          <w:trHeight w:val="135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7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Развлекательная программа «Татьяна, милая Татьяна»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январь</w:t>
            </w:r>
          </w:p>
        </w:tc>
      </w:tr>
      <w:tr w:rsidR="004D5AEA" w:rsidRPr="00582B0E" w:rsidTr="002F6476">
        <w:trPr>
          <w:gridAfter w:val="1"/>
          <w:wAfter w:w="466" w:type="dxa"/>
          <w:trHeight w:val="369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7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Конкурс рисунков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82B0E">
              <w:rPr>
                <w:rFonts w:ascii="Times New Roman" w:hAnsi="Times New Roman"/>
                <w:szCs w:val="28"/>
              </w:rPr>
              <w:t xml:space="preserve">« Мой папа 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-с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>амый лучший»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gridAfter w:val="1"/>
          <w:wAfter w:w="466" w:type="dxa"/>
          <w:trHeight w:val="654"/>
        </w:trPr>
        <w:tc>
          <w:tcPr>
            <w:tcW w:w="555" w:type="dxa"/>
            <w:gridSpan w:val="3"/>
          </w:tcPr>
          <w:p w:rsidR="004D5AE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17" w:type="dxa"/>
            <w:gridSpan w:val="7"/>
          </w:tcPr>
          <w:p w:rsidR="004D5AE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82B0E">
              <w:rPr>
                <w:rFonts w:ascii="Times New Roman" w:hAnsi="Times New Roman"/>
                <w:szCs w:val="28"/>
              </w:rPr>
              <w:t>Спортивный турнир  «Вы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наше будущее», посвященный дню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защитника Отечества.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gridAfter w:val="1"/>
          <w:wAfter w:w="466" w:type="dxa"/>
          <w:trHeight w:val="470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Просмотр   и обсуждение мультфильма про маму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582B0E" w:rsidTr="002F6476">
        <w:trPr>
          <w:gridAfter w:val="1"/>
          <w:wAfter w:w="466" w:type="dxa"/>
          <w:trHeight w:val="165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Выставка рисунков «Моя мам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а-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 лучшая на свете»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582B0E" w:rsidTr="002F6476">
        <w:trPr>
          <w:gridAfter w:val="1"/>
          <w:wAfter w:w="466" w:type="dxa"/>
          <w:trHeight w:val="126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- развлекательная программа «Мисс  очарование»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582B0E" w:rsidTr="002F6476">
        <w:trPr>
          <w:gridAfter w:val="1"/>
          <w:wAfter w:w="466" w:type="dxa"/>
          <w:trHeight w:val="366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Конкурсно-игровая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программа  «День смеха»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апрель</w:t>
            </w:r>
          </w:p>
        </w:tc>
      </w:tr>
      <w:tr w:rsidR="004D5AEA" w:rsidRPr="00582B0E" w:rsidTr="002F6476">
        <w:trPr>
          <w:gridAfter w:val="1"/>
          <w:wAfter w:w="466" w:type="dxa"/>
          <w:trHeight w:val="363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Выставка рисунков «Летим к звездам»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апрель</w:t>
            </w:r>
          </w:p>
        </w:tc>
      </w:tr>
      <w:tr w:rsidR="004D5AEA" w:rsidRPr="00582B0E" w:rsidTr="002F6476">
        <w:trPr>
          <w:gridAfter w:val="1"/>
          <w:wAfter w:w="466" w:type="dxa"/>
          <w:trHeight w:val="323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Беседа о борьбе с наркоманией  « Доза 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-д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>ля жизни угроза 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апрель</w:t>
            </w:r>
          </w:p>
        </w:tc>
      </w:tr>
      <w:tr w:rsidR="004D5AEA" w:rsidRPr="00582B0E" w:rsidTr="002F6476">
        <w:trPr>
          <w:gridAfter w:val="1"/>
          <w:wAfter w:w="466" w:type="dxa"/>
          <w:trHeight w:val="165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чтецов «Строки опаленные войной»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gridAfter w:val="1"/>
          <w:wAfter w:w="466" w:type="dxa"/>
          <w:trHeight w:val="362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детских рисунков «Спасибо деду за победу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.»</w:t>
            </w:r>
            <w:proofErr w:type="gramEnd"/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gridAfter w:val="1"/>
          <w:wAfter w:w="466" w:type="dxa"/>
          <w:trHeight w:val="150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 детских рисунков на асфальте «Пусть всегда будет с</w:t>
            </w:r>
            <w:r>
              <w:rPr>
                <w:rFonts w:ascii="Times New Roman" w:hAnsi="Times New Roman"/>
                <w:szCs w:val="28"/>
              </w:rPr>
              <w:t>олнце</w:t>
            </w:r>
            <w:proofErr w:type="gramStart"/>
            <w:r>
              <w:rPr>
                <w:rFonts w:ascii="Times New Roman" w:hAnsi="Times New Roman"/>
                <w:szCs w:val="28"/>
              </w:rPr>
              <w:t>2</w:t>
            </w:r>
            <w:proofErr w:type="gramEnd"/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июнь</w:t>
            </w:r>
          </w:p>
        </w:tc>
      </w:tr>
      <w:tr w:rsidR="004D5AEA" w:rsidRPr="00582B0E" w:rsidTr="002F6476">
        <w:trPr>
          <w:gridAfter w:val="1"/>
          <w:wAfter w:w="466" w:type="dxa"/>
          <w:trHeight w:val="654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4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Праздник «Путешествие в страну детства» - посвященный дню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Защиты детей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июнь</w:t>
            </w:r>
          </w:p>
        </w:tc>
      </w:tr>
      <w:tr w:rsidR="004D5AEA" w:rsidRPr="00582B0E" w:rsidTr="002F6476">
        <w:trPr>
          <w:gridAfter w:val="1"/>
          <w:wAfter w:w="466" w:type="dxa"/>
          <w:trHeight w:val="317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4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Развлекательная программа « На Ивана Купала»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июль</w:t>
            </w:r>
          </w:p>
        </w:tc>
      </w:tr>
      <w:tr w:rsidR="004D5AEA" w:rsidRPr="00582B0E" w:rsidTr="002F6476">
        <w:trPr>
          <w:gridAfter w:val="1"/>
          <w:wAfter w:w="466" w:type="dxa"/>
          <w:trHeight w:val="703"/>
        </w:trPr>
        <w:tc>
          <w:tcPr>
            <w:tcW w:w="555" w:type="dxa"/>
            <w:gridSpan w:val="3"/>
          </w:tcPr>
          <w:p w:rsidR="004D5AEA" w:rsidRDefault="004D5AEA" w:rsidP="002F6476">
            <w:pPr>
              <w:rPr>
                <w:rFonts w:ascii="Times New Roman" w:hAnsi="Times New Roman"/>
                <w:szCs w:val="28"/>
              </w:rPr>
            </w:pP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Выставка букетов цветов 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«Лета яркие краски»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июль</w:t>
            </w:r>
          </w:p>
        </w:tc>
      </w:tr>
      <w:tr w:rsidR="004D5AEA" w:rsidRPr="00582B0E" w:rsidTr="002F6476">
        <w:trPr>
          <w:gridAfter w:val="1"/>
          <w:wAfter w:w="466" w:type="dxa"/>
          <w:trHeight w:val="420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4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Беседа  о флаге Российской Федерации   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gridAfter w:val="1"/>
          <w:wAfter w:w="466" w:type="dxa"/>
          <w:trHeight w:val="454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на лучшие рецепты из яблок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gridAfter w:val="1"/>
          <w:wAfter w:w="466" w:type="dxa"/>
          <w:trHeight w:val="418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Праздничная программа  «Здравствуй школа»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сентябрь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135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21.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Выставка овощей «Дары осени»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сентябрь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499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Конкурсно-развлекательная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программа «Осенний листопад»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 октябрь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671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«Сказочно-музыкальная викто</w:t>
            </w:r>
            <w:r w:rsidRPr="00582B0E">
              <w:rPr>
                <w:rFonts w:ascii="Times New Roman" w:hAnsi="Times New Roman"/>
                <w:szCs w:val="28"/>
              </w:rPr>
              <w:t>рина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«П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риключение </w:t>
            </w:r>
            <w:proofErr w:type="spellStart"/>
            <w:r w:rsidRPr="00582B0E">
              <w:rPr>
                <w:rFonts w:ascii="Times New Roman" w:hAnsi="Times New Roman"/>
                <w:szCs w:val="28"/>
              </w:rPr>
              <w:t>Сороконож-ки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на </w:t>
            </w:r>
            <w:proofErr w:type="spellStart"/>
            <w:r w:rsidRPr="00582B0E">
              <w:rPr>
                <w:rFonts w:ascii="Times New Roman" w:hAnsi="Times New Roman"/>
                <w:szCs w:val="28"/>
              </w:rPr>
              <w:t>мульт.сказочной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дорожке».</w:t>
            </w:r>
            <w:r>
              <w:rPr>
                <w:rFonts w:ascii="Times New Roman" w:hAnsi="Times New Roman"/>
                <w:szCs w:val="28"/>
              </w:rPr>
              <w:t xml:space="preserve">    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422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«Россия. Родина. Единство»- Слайд шоу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414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Конкурс рисунков «Мама 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–м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>оя  верная подруга»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582B0E" w:rsidTr="002F6476">
        <w:trPr>
          <w:gridAfter w:val="1"/>
          <w:wAfter w:w="466" w:type="dxa"/>
          <w:trHeight w:val="561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34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Показ </w:t>
            </w:r>
            <w:proofErr w:type="spellStart"/>
            <w:r w:rsidRPr="00582B0E">
              <w:rPr>
                <w:rFonts w:ascii="Times New Roman" w:hAnsi="Times New Roman"/>
                <w:szCs w:val="28"/>
              </w:rPr>
              <w:t>мультимеди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о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>-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>«Пусть душу исцелит добро» для детей с ОВЗ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gridAfter w:val="1"/>
          <w:wAfter w:w="466" w:type="dxa"/>
          <w:trHeight w:val="613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6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Выста</w:t>
            </w:r>
            <w:r>
              <w:rPr>
                <w:rFonts w:ascii="Times New Roman" w:hAnsi="Times New Roman"/>
                <w:szCs w:val="28"/>
              </w:rPr>
              <w:t>в</w:t>
            </w:r>
            <w:r w:rsidRPr="00582B0E">
              <w:rPr>
                <w:rFonts w:ascii="Times New Roman" w:hAnsi="Times New Roman"/>
                <w:szCs w:val="28"/>
              </w:rPr>
              <w:t>ка  новогодних елочек из различного материала «Елка  не</w:t>
            </w:r>
            <w:r>
              <w:rPr>
                <w:rFonts w:ascii="Times New Roman" w:hAnsi="Times New Roman"/>
                <w:szCs w:val="28"/>
              </w:rPr>
              <w:t>обычная моя»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gridAfter w:val="1"/>
          <w:wAfter w:w="466" w:type="dxa"/>
          <w:trHeight w:val="360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69"/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Новогодний утренник   «Зимней сказочной порой»                                </w:t>
            </w:r>
          </w:p>
        </w:tc>
        <w:tc>
          <w:tcPr>
            <w:tcW w:w="2837" w:type="dxa"/>
            <w:gridSpan w:val="1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582B0E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gridAfter w:val="1"/>
          <w:wAfter w:w="466" w:type="dxa"/>
          <w:trHeight w:val="182"/>
        </w:trPr>
        <w:tc>
          <w:tcPr>
            <w:tcW w:w="55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17" w:type="dxa"/>
            <w:gridSpan w:val="7"/>
          </w:tcPr>
          <w:p w:rsidR="004D5AEA" w:rsidRPr="00582B0E" w:rsidRDefault="004D5AEA" w:rsidP="002F6476">
            <w:pPr>
              <w:ind w:left="16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7" w:type="dxa"/>
            <w:gridSpan w:val="12"/>
          </w:tcPr>
          <w:p w:rsidR="004D5AEA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73" w:type="dxa"/>
            <w:gridSpan w:val="2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RPr="00311C17" w:rsidTr="004D5AEA">
        <w:trPr>
          <w:gridAfter w:val="1"/>
          <w:wAfter w:w="466" w:type="dxa"/>
          <w:trHeight w:val="98"/>
        </w:trPr>
        <w:tc>
          <w:tcPr>
            <w:tcW w:w="13182" w:type="dxa"/>
            <w:gridSpan w:val="24"/>
            <w:tcBorders>
              <w:bottom w:val="nil"/>
            </w:tcBorders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4D5AEA">
        <w:trPr>
          <w:gridAfter w:val="1"/>
          <w:wAfter w:w="466" w:type="dxa"/>
          <w:trHeight w:val="126"/>
        </w:trPr>
        <w:tc>
          <w:tcPr>
            <w:tcW w:w="13182" w:type="dxa"/>
            <w:gridSpan w:val="24"/>
            <w:tcBorders>
              <w:top w:val="nil"/>
            </w:tcBorders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молодёжью</w:t>
            </w:r>
          </w:p>
        </w:tc>
      </w:tr>
      <w:tr w:rsidR="004D5AEA" w:rsidRPr="00165D49" w:rsidTr="002F6476">
        <w:trPr>
          <w:gridAfter w:val="1"/>
          <w:wAfter w:w="466" w:type="dxa"/>
          <w:trHeight w:val="343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Танцевально-развлекательная программа «С новым годом!»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 Январь</w:t>
            </w:r>
          </w:p>
        </w:tc>
      </w:tr>
      <w:tr w:rsidR="004D5AEA" w:rsidRPr="00165D49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–</w:t>
            </w:r>
            <w:proofErr w:type="gramStart"/>
            <w:r w:rsidRPr="00165D49">
              <w:rPr>
                <w:rFonts w:ascii="Times New Roman" w:hAnsi="Times New Roman"/>
                <w:szCs w:val="28"/>
              </w:rPr>
              <w:t>«Д</w:t>
            </w:r>
            <w:proofErr w:type="gramEnd"/>
            <w:r w:rsidRPr="00165D49">
              <w:rPr>
                <w:rFonts w:ascii="Times New Roman" w:hAnsi="Times New Roman"/>
                <w:szCs w:val="28"/>
              </w:rPr>
              <w:t>евичьи гадания»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165D49" w:rsidTr="002F6476">
        <w:trPr>
          <w:gridAfter w:val="1"/>
          <w:wAfter w:w="466" w:type="dxa"/>
          <w:trHeight w:val="367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</w:t>
            </w:r>
            <w:proofErr w:type="gramStart"/>
            <w:r w:rsidRPr="00165D49">
              <w:rPr>
                <w:rFonts w:ascii="Times New Roman" w:hAnsi="Times New Roman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>« Я помню чудное мгновенья»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165D49" w:rsidTr="002F6476">
        <w:trPr>
          <w:gridAfter w:val="1"/>
          <w:wAfter w:w="466" w:type="dxa"/>
          <w:trHeight w:val="406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79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 xml:space="preserve">«Я встретил вас» 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 февраль</w:t>
            </w:r>
          </w:p>
        </w:tc>
      </w:tr>
      <w:tr w:rsidR="004D5AEA" w:rsidRPr="00165D49" w:rsidTr="002F6476">
        <w:trPr>
          <w:gridAfter w:val="1"/>
          <w:wAfter w:w="466" w:type="dxa"/>
          <w:trHeight w:val="420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Развлекательная программа «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Джентельмены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удачи»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 февраль</w:t>
            </w:r>
          </w:p>
        </w:tc>
      </w:tr>
      <w:tr w:rsidR="004D5AEA" w:rsidRPr="00165D49" w:rsidTr="002F6476">
        <w:trPr>
          <w:gridAfter w:val="1"/>
          <w:wAfter w:w="466" w:type="dxa"/>
          <w:trHeight w:val="417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Вечер отдыха </w:t>
            </w:r>
            <w:r>
              <w:rPr>
                <w:rFonts w:ascii="Times New Roman" w:hAnsi="Times New Roman"/>
                <w:szCs w:val="28"/>
              </w:rPr>
              <w:t xml:space="preserve"> «</w:t>
            </w:r>
            <w:r w:rsidRPr="00165D49">
              <w:rPr>
                <w:rFonts w:ascii="Times New Roman" w:hAnsi="Times New Roman"/>
                <w:szCs w:val="28"/>
              </w:rPr>
              <w:t xml:space="preserve"> А ну-ка девушки 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165D49" w:rsidTr="002F6476">
        <w:trPr>
          <w:gridAfter w:val="1"/>
          <w:wAfter w:w="466" w:type="dxa"/>
          <w:trHeight w:val="464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Развлекательная программа «Смех собирает друзей»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165D49" w:rsidTr="002F6476">
        <w:trPr>
          <w:gridAfter w:val="1"/>
          <w:wAfter w:w="466" w:type="dxa"/>
          <w:trHeight w:val="330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Спортивный праздник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>« Мы вас помним  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165D49" w:rsidTr="002F6476">
        <w:trPr>
          <w:gridAfter w:val="1"/>
          <w:wAfter w:w="466" w:type="dxa"/>
          <w:trHeight w:val="338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Спортивно-развлекательная программа  «Вперед </w:t>
            </w:r>
            <w:proofErr w:type="gramStart"/>
            <w:r w:rsidRPr="00165D49">
              <w:rPr>
                <w:rFonts w:ascii="Times New Roman" w:hAnsi="Times New Roman"/>
                <w:szCs w:val="28"/>
              </w:rPr>
              <w:t>-м</w:t>
            </w:r>
            <w:proofErr w:type="gramEnd"/>
            <w:r w:rsidRPr="00165D49">
              <w:rPr>
                <w:rFonts w:ascii="Times New Roman" w:hAnsi="Times New Roman"/>
                <w:szCs w:val="28"/>
              </w:rPr>
              <w:t>олодежь»</w:t>
            </w:r>
          </w:p>
        </w:tc>
        <w:tc>
          <w:tcPr>
            <w:tcW w:w="2742" w:type="dxa"/>
            <w:gridSpan w:val="11"/>
          </w:tcPr>
          <w:p w:rsidR="004D5AE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165D49" w:rsidTr="002F6476">
        <w:trPr>
          <w:gridAfter w:val="1"/>
          <w:wAfter w:w="466" w:type="dxa"/>
          <w:trHeight w:val="126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>«Нам жара не помеха – будут танцы и много смеха»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июль</w:t>
            </w:r>
          </w:p>
        </w:tc>
      </w:tr>
      <w:tr w:rsidR="004D5AEA" w:rsidRPr="00165D49" w:rsidTr="002F6476">
        <w:trPr>
          <w:gridAfter w:val="1"/>
          <w:wAfter w:w="466" w:type="dxa"/>
          <w:trHeight w:val="126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Дискотека «Кому за 40»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165D49" w:rsidTr="002F6476">
        <w:trPr>
          <w:gridAfter w:val="1"/>
          <w:wAfter w:w="466" w:type="dxa"/>
          <w:trHeight w:val="281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Вечер отдыха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>«Мы приглашаем танцевать»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pStyle w:val="ab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сентябрь</w:t>
            </w:r>
          </w:p>
        </w:tc>
      </w:tr>
      <w:tr w:rsidR="004D5AEA" w:rsidRPr="00165D49" w:rsidTr="002F6476">
        <w:trPr>
          <w:gridAfter w:val="1"/>
          <w:wAfter w:w="466" w:type="dxa"/>
          <w:trHeight w:val="111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«Осенняя  пора»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65D49">
              <w:rPr>
                <w:rFonts w:ascii="Times New Roman" w:hAnsi="Times New Roman"/>
                <w:szCs w:val="28"/>
              </w:rPr>
              <w:t>Ст-Ояш</w:t>
            </w:r>
            <w:r>
              <w:rPr>
                <w:rFonts w:ascii="Times New Roman" w:hAnsi="Times New Roman"/>
                <w:szCs w:val="28"/>
              </w:rPr>
              <w:t>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165D49" w:rsidTr="002F6476">
        <w:trPr>
          <w:gridAfter w:val="1"/>
          <w:wAfter w:w="466" w:type="dxa"/>
          <w:trHeight w:val="333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14.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«В ритме диско»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165D49" w:rsidTr="002F6476">
        <w:trPr>
          <w:gridAfter w:val="1"/>
          <w:wAfter w:w="466" w:type="dxa"/>
          <w:trHeight w:val="409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9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Праздничная дискотека «Новогодний каламбур»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165D49" w:rsidTr="002F6476">
        <w:trPr>
          <w:gridAfter w:val="1"/>
          <w:wAfter w:w="466" w:type="dxa"/>
          <w:trHeight w:val="416"/>
        </w:trPr>
        <w:tc>
          <w:tcPr>
            <w:tcW w:w="566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7754" w:type="dxa"/>
            <w:gridSpan w:val="3"/>
          </w:tcPr>
          <w:p w:rsidR="004D5AEA" w:rsidRPr="00165D49" w:rsidRDefault="004D5AEA" w:rsidP="002F6476">
            <w:pPr>
              <w:ind w:left="94"/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Дискотеки </w:t>
            </w:r>
          </w:p>
        </w:tc>
        <w:tc>
          <w:tcPr>
            <w:tcW w:w="2742" w:type="dxa"/>
            <w:gridSpan w:val="11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165D49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165D49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r w:rsidRPr="00165D49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</w:tc>
      </w:tr>
      <w:tr w:rsidR="004D5AEA" w:rsidRPr="00311C17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754" w:type="dxa"/>
            <w:gridSpan w:val="3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42" w:type="dxa"/>
            <w:gridSpan w:val="11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0" w:type="dxa"/>
            <w:gridSpan w:val="6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4D5AEA">
        <w:trPr>
          <w:gridAfter w:val="1"/>
          <w:wAfter w:w="466" w:type="dxa"/>
          <w:trHeight w:val="111"/>
        </w:trPr>
        <w:tc>
          <w:tcPr>
            <w:tcW w:w="13182" w:type="dxa"/>
            <w:gridSpan w:val="2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семьёй.</w:t>
            </w:r>
          </w:p>
        </w:tc>
      </w:tr>
      <w:tr w:rsidR="004D5AEA" w:rsidRPr="00C2763B" w:rsidTr="002F6476">
        <w:trPr>
          <w:gridAfter w:val="1"/>
          <w:wAfter w:w="466" w:type="dxa"/>
          <w:trHeight w:val="374"/>
        </w:trPr>
        <w:tc>
          <w:tcPr>
            <w:tcW w:w="424" w:type="dxa"/>
            <w:gridSpan w:val="2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930" w:type="dxa"/>
            <w:gridSpan w:val="6"/>
          </w:tcPr>
          <w:p w:rsidR="004D5AEA" w:rsidRPr="00C2763B" w:rsidRDefault="004D5AEA" w:rsidP="002F6476">
            <w:pPr>
              <w:ind w:left="94"/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Конкурсная программа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2763B">
              <w:rPr>
                <w:rFonts w:ascii="Times New Roman" w:hAnsi="Times New Roman"/>
                <w:szCs w:val="28"/>
              </w:rPr>
              <w:t>«Весь мир в наших руках»</w:t>
            </w:r>
          </w:p>
        </w:tc>
        <w:tc>
          <w:tcPr>
            <w:tcW w:w="2691" w:type="dxa"/>
            <w:gridSpan w:val="9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C2763B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C2763B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37" w:type="dxa"/>
            <w:gridSpan w:val="7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C2763B" w:rsidTr="002F6476">
        <w:trPr>
          <w:gridAfter w:val="1"/>
          <w:wAfter w:w="466" w:type="dxa"/>
          <w:trHeight w:val="549"/>
        </w:trPr>
        <w:tc>
          <w:tcPr>
            <w:tcW w:w="424" w:type="dxa"/>
            <w:gridSpan w:val="2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930" w:type="dxa"/>
            <w:gridSpan w:val="6"/>
          </w:tcPr>
          <w:p w:rsidR="004D5AEA" w:rsidRPr="00C2763B" w:rsidRDefault="004D5AEA" w:rsidP="002F6476">
            <w:pPr>
              <w:ind w:left="34"/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Спортивная программа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2763B">
              <w:rPr>
                <w:rFonts w:ascii="Times New Roman" w:hAnsi="Times New Roman"/>
                <w:szCs w:val="28"/>
              </w:rPr>
              <w:t xml:space="preserve"> «Спорт любит сильным и здоровым быть»</w:t>
            </w:r>
          </w:p>
        </w:tc>
        <w:tc>
          <w:tcPr>
            <w:tcW w:w="2691" w:type="dxa"/>
            <w:gridSpan w:val="9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C2763B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C2763B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37" w:type="dxa"/>
            <w:gridSpan w:val="7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C2763B" w:rsidTr="002F6476">
        <w:trPr>
          <w:gridAfter w:val="1"/>
          <w:wAfter w:w="466" w:type="dxa"/>
          <w:trHeight w:val="135"/>
        </w:trPr>
        <w:tc>
          <w:tcPr>
            <w:tcW w:w="424" w:type="dxa"/>
            <w:gridSpan w:val="2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930" w:type="dxa"/>
            <w:gridSpan w:val="6"/>
          </w:tcPr>
          <w:p w:rsidR="004D5AEA" w:rsidRPr="00C2763B" w:rsidRDefault="004D5AEA" w:rsidP="002F6476">
            <w:pPr>
              <w:ind w:left="34"/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Спортивные состязания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2763B">
              <w:rPr>
                <w:rFonts w:ascii="Times New Roman" w:hAnsi="Times New Roman"/>
                <w:szCs w:val="28"/>
              </w:rPr>
              <w:t xml:space="preserve"> «Ай да папы»</w:t>
            </w:r>
          </w:p>
        </w:tc>
        <w:tc>
          <w:tcPr>
            <w:tcW w:w="2691" w:type="dxa"/>
            <w:gridSpan w:val="9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C2763B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C2763B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37" w:type="dxa"/>
            <w:gridSpan w:val="7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C2763B" w:rsidTr="002F6476">
        <w:trPr>
          <w:gridAfter w:val="1"/>
          <w:wAfter w:w="466" w:type="dxa"/>
          <w:trHeight w:val="407"/>
        </w:trPr>
        <w:tc>
          <w:tcPr>
            <w:tcW w:w="424" w:type="dxa"/>
            <w:gridSpan w:val="2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930" w:type="dxa"/>
            <w:gridSpan w:val="6"/>
          </w:tcPr>
          <w:p w:rsidR="004D5AEA" w:rsidRPr="00C2763B" w:rsidRDefault="004D5AEA" w:rsidP="002F6476">
            <w:pPr>
              <w:ind w:left="94"/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 xml:space="preserve">Спортивная эстафета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2763B">
              <w:rPr>
                <w:rFonts w:ascii="Times New Roman" w:hAnsi="Times New Roman"/>
                <w:szCs w:val="28"/>
              </w:rPr>
              <w:t>«Дружная семья»</w:t>
            </w:r>
          </w:p>
        </w:tc>
        <w:tc>
          <w:tcPr>
            <w:tcW w:w="2691" w:type="dxa"/>
            <w:gridSpan w:val="9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</w:t>
            </w:r>
            <w:r w:rsidRPr="00C2763B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C2763B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37" w:type="dxa"/>
            <w:gridSpan w:val="7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311C17" w:rsidTr="002F6476">
        <w:trPr>
          <w:gridAfter w:val="1"/>
          <w:wAfter w:w="466" w:type="dxa"/>
          <w:trHeight w:val="126"/>
        </w:trPr>
        <w:tc>
          <w:tcPr>
            <w:tcW w:w="424" w:type="dxa"/>
            <w:gridSpan w:val="2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930" w:type="dxa"/>
            <w:gridSpan w:val="6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91" w:type="dxa"/>
            <w:gridSpan w:val="9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37" w:type="dxa"/>
            <w:gridSpan w:val="7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4D5AEA">
        <w:trPr>
          <w:gridAfter w:val="1"/>
          <w:wAfter w:w="466" w:type="dxa"/>
        </w:trPr>
        <w:tc>
          <w:tcPr>
            <w:tcW w:w="13182" w:type="dxa"/>
            <w:gridSpan w:val="2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 xml:space="preserve">Работа с </w:t>
            </w:r>
            <w:proofErr w:type="gramStart"/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пожилыми</w:t>
            </w:r>
            <w:proofErr w:type="gramEnd"/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.</w:t>
            </w:r>
          </w:p>
        </w:tc>
      </w:tr>
      <w:tr w:rsidR="004D5AEA" w:rsidRPr="003C2D20" w:rsidTr="002F6476">
        <w:trPr>
          <w:gridAfter w:val="1"/>
          <w:wAfter w:w="466" w:type="dxa"/>
          <w:trHeight w:val="224"/>
        </w:trPr>
        <w:tc>
          <w:tcPr>
            <w:tcW w:w="424" w:type="dxa"/>
            <w:gridSpan w:val="2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896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Посиделки «Васильевские вечера»</w:t>
            </w:r>
          </w:p>
        </w:tc>
        <w:tc>
          <w:tcPr>
            <w:tcW w:w="2742" w:type="dxa"/>
            <w:gridSpan w:val="11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3C2D20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3C2D20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3C2D20" w:rsidTr="002F6476">
        <w:trPr>
          <w:gridAfter w:val="1"/>
          <w:wAfter w:w="466" w:type="dxa"/>
          <w:trHeight w:val="399"/>
        </w:trPr>
        <w:tc>
          <w:tcPr>
            <w:tcW w:w="424" w:type="dxa"/>
            <w:gridSpan w:val="2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896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Развлекательная программа «Встретимся, вспомним, споем»</w:t>
            </w:r>
          </w:p>
        </w:tc>
        <w:tc>
          <w:tcPr>
            <w:tcW w:w="2742" w:type="dxa"/>
            <w:gridSpan w:val="11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3C2D20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3C2D20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3C2D20" w:rsidTr="002F6476">
        <w:trPr>
          <w:gridAfter w:val="1"/>
          <w:wAfter w:w="466" w:type="dxa"/>
          <w:trHeight w:val="420"/>
        </w:trPr>
        <w:tc>
          <w:tcPr>
            <w:tcW w:w="424" w:type="dxa"/>
            <w:gridSpan w:val="2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896" w:type="dxa"/>
            <w:gridSpan w:val="5"/>
          </w:tcPr>
          <w:p w:rsidR="004D5AEA" w:rsidRPr="003C2D20" w:rsidRDefault="004D5AEA" w:rsidP="002F6476">
            <w:pPr>
              <w:ind w:left="34"/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Выставка прикладного искусства «Бабушкины руки»</w:t>
            </w:r>
          </w:p>
        </w:tc>
        <w:tc>
          <w:tcPr>
            <w:tcW w:w="2742" w:type="dxa"/>
            <w:gridSpan w:val="11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3C2D20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3C2D20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3C2D20" w:rsidTr="002F6476">
        <w:trPr>
          <w:gridAfter w:val="1"/>
          <w:wAfter w:w="466" w:type="dxa"/>
          <w:trHeight w:val="165"/>
        </w:trPr>
        <w:tc>
          <w:tcPr>
            <w:tcW w:w="424" w:type="dxa"/>
            <w:gridSpan w:val="2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896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Посиделки «Эх подружка, запевай частушку»</w:t>
            </w:r>
          </w:p>
        </w:tc>
        <w:tc>
          <w:tcPr>
            <w:tcW w:w="2742" w:type="dxa"/>
            <w:gridSpan w:val="11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3C2D20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3C2D20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3C2D20" w:rsidTr="002F6476">
        <w:trPr>
          <w:gridAfter w:val="1"/>
          <w:wAfter w:w="466" w:type="dxa"/>
          <w:trHeight w:val="647"/>
        </w:trPr>
        <w:tc>
          <w:tcPr>
            <w:tcW w:w="424" w:type="dxa"/>
            <w:gridSpan w:val="2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896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Акция добрых дел, посвященная  дню инвалидов</w:t>
            </w:r>
          </w:p>
        </w:tc>
        <w:tc>
          <w:tcPr>
            <w:tcW w:w="2742" w:type="dxa"/>
            <w:gridSpan w:val="11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3C2D20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3C2D20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2120" w:type="dxa"/>
            <w:gridSpan w:val="6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RPr="00311C17" w:rsidTr="004D5AEA">
        <w:trPr>
          <w:gridAfter w:val="1"/>
          <w:wAfter w:w="466" w:type="dxa"/>
          <w:trHeight w:val="105"/>
        </w:trPr>
        <w:tc>
          <w:tcPr>
            <w:tcW w:w="13182" w:type="dxa"/>
            <w:gridSpan w:val="2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Социальный заказ.</w:t>
            </w:r>
          </w:p>
        </w:tc>
      </w:tr>
      <w:tr w:rsidR="004D5AEA" w:rsidRPr="002470B2" w:rsidTr="002F6476">
        <w:trPr>
          <w:gridAfter w:val="1"/>
          <w:wAfter w:w="466" w:type="dxa"/>
          <w:trHeight w:val="111"/>
        </w:trPr>
        <w:tc>
          <w:tcPr>
            <w:tcW w:w="399" w:type="dxa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921" w:type="dxa"/>
            <w:gridSpan w:val="6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Вечер отдыха для коллектива  </w:t>
            </w:r>
            <w:proofErr w:type="spellStart"/>
            <w:r>
              <w:rPr>
                <w:rFonts w:ascii="Times New Roman" w:hAnsi="Times New Roman"/>
                <w:szCs w:val="28"/>
              </w:rPr>
              <w:t>орифлейм</w:t>
            </w:r>
            <w:proofErr w:type="spellEnd"/>
          </w:p>
        </w:tc>
        <w:tc>
          <w:tcPr>
            <w:tcW w:w="2874" w:type="dxa"/>
            <w:gridSpan w:val="12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B05BD">
              <w:rPr>
                <w:rFonts w:ascii="Times New Roman" w:hAnsi="Times New Roman"/>
                <w:szCs w:val="28"/>
              </w:rPr>
              <w:t>Ст</w:t>
            </w:r>
            <w:proofErr w:type="gramStart"/>
            <w:r w:rsidRPr="007B05BD">
              <w:rPr>
                <w:rFonts w:ascii="Times New Roman" w:hAnsi="Times New Roman"/>
                <w:szCs w:val="28"/>
              </w:rPr>
              <w:t>.-</w:t>
            </w:r>
            <w:proofErr w:type="gramEnd"/>
            <w:r w:rsidRPr="007B05BD">
              <w:rPr>
                <w:rFonts w:ascii="Times New Roman" w:hAnsi="Times New Roman"/>
                <w:szCs w:val="28"/>
              </w:rPr>
              <w:t>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>» ГДК</w:t>
            </w:r>
          </w:p>
        </w:tc>
        <w:tc>
          <w:tcPr>
            <w:tcW w:w="1988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2470B2" w:rsidTr="002F6476">
        <w:trPr>
          <w:gridAfter w:val="1"/>
          <w:wAfter w:w="466" w:type="dxa"/>
          <w:trHeight w:val="321"/>
        </w:trPr>
        <w:tc>
          <w:tcPr>
            <w:tcW w:w="399" w:type="dxa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21" w:type="dxa"/>
            <w:gridSpan w:val="6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874" w:type="dxa"/>
            <w:gridSpan w:val="12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88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Tr="004D5AEA">
        <w:trPr>
          <w:gridAfter w:val="1"/>
          <w:wAfter w:w="466" w:type="dxa"/>
        </w:trPr>
        <w:tc>
          <w:tcPr>
            <w:tcW w:w="13182" w:type="dxa"/>
            <w:gridSpan w:val="24"/>
          </w:tcPr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D5AEA" w:rsidRPr="00FE263D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VI</w:t>
            </w:r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. ОРГАНИЗАЦИЯ И ПРОВЕДЕНИЕ </w:t>
            </w:r>
            <w:proofErr w:type="gramStart"/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ПРАЗДНИЧНЫХ  МЕРОПРИЯТИЙ</w:t>
            </w:r>
            <w:proofErr w:type="gramEnd"/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, ПОСВЯЩЁННЫХ ПАМЯТНЫМ ДАТАМ  И ОБЩЕСТВЕННО-ЗНАЧИМЫЕ АКЦИЙ.</w:t>
            </w:r>
          </w:p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E4740A" w:rsidTr="002F6476">
        <w:trPr>
          <w:gridAfter w:val="1"/>
          <w:wAfter w:w="466" w:type="dxa"/>
          <w:trHeight w:val="723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proofErr w:type="gramStart"/>
            <w:r w:rsidRPr="007B05BD">
              <w:rPr>
                <w:rFonts w:ascii="Times New Roman" w:hAnsi="Times New Roman"/>
                <w:szCs w:val="28"/>
              </w:rPr>
              <w:t>Концерт</w:t>
            </w:r>
            <w:proofErr w:type="gramEnd"/>
            <w:r w:rsidRPr="007B05BD">
              <w:rPr>
                <w:rFonts w:ascii="Times New Roman" w:hAnsi="Times New Roman"/>
                <w:szCs w:val="28"/>
              </w:rPr>
              <w:t xml:space="preserve">  посвященный дню Защитников Отечества «Любимым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B05BD">
              <w:rPr>
                <w:rFonts w:ascii="Times New Roman" w:hAnsi="Times New Roman"/>
                <w:szCs w:val="28"/>
              </w:rPr>
              <w:t xml:space="preserve">мужчинам </w:t>
            </w:r>
            <w:proofErr w:type="spellStart"/>
            <w:r w:rsidRPr="007B05BD">
              <w:rPr>
                <w:rFonts w:ascii="Times New Roman" w:hAnsi="Times New Roman"/>
                <w:szCs w:val="28"/>
              </w:rPr>
              <w:t>посвящае</w:t>
            </w:r>
            <w:proofErr w:type="spellEnd"/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B05BD">
              <w:rPr>
                <w:rFonts w:ascii="Times New Roman" w:hAnsi="Times New Roman"/>
                <w:szCs w:val="28"/>
              </w:rPr>
              <w:t>Ст</w:t>
            </w:r>
            <w:proofErr w:type="gramStart"/>
            <w:r w:rsidRPr="007B05BD">
              <w:rPr>
                <w:rFonts w:ascii="Times New Roman" w:hAnsi="Times New Roman"/>
                <w:szCs w:val="28"/>
              </w:rPr>
              <w:t>.-</w:t>
            </w:r>
            <w:proofErr w:type="gramEnd"/>
            <w:r w:rsidRPr="007B05BD">
              <w:rPr>
                <w:rFonts w:ascii="Times New Roman" w:hAnsi="Times New Roman"/>
                <w:szCs w:val="28"/>
              </w:rPr>
              <w:t>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» ГДК 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февраль</w:t>
            </w:r>
          </w:p>
        </w:tc>
      </w:tr>
      <w:tr w:rsidR="004D5AEA" w:rsidRPr="00E4740A" w:rsidTr="002F6476">
        <w:trPr>
          <w:gridAfter w:val="1"/>
          <w:wAfter w:w="466" w:type="dxa"/>
          <w:trHeight w:val="495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9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Народное гуляние «Гостья   на</w:t>
            </w:r>
            <w:r w:rsidRPr="00E4740A">
              <w:rPr>
                <w:rFonts w:ascii="Times New Roman" w:hAnsi="Times New Roman"/>
                <w:szCs w:val="28"/>
              </w:rPr>
              <w:t>ша  масленица», посвященная проводам русской зимы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E4740A" w:rsidTr="002F6476">
        <w:trPr>
          <w:gridAfter w:val="1"/>
          <w:wAfter w:w="466" w:type="dxa"/>
          <w:trHeight w:val="134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 «Для вас любимые», посвященный дню 8 марта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B05BD">
              <w:rPr>
                <w:rFonts w:ascii="Times New Roman" w:hAnsi="Times New Roman"/>
                <w:szCs w:val="28"/>
              </w:rPr>
              <w:t>Ст</w:t>
            </w:r>
            <w:proofErr w:type="gramStart"/>
            <w:r w:rsidRPr="007B05BD">
              <w:rPr>
                <w:rFonts w:ascii="Times New Roman" w:hAnsi="Times New Roman"/>
                <w:szCs w:val="28"/>
              </w:rPr>
              <w:t>.-</w:t>
            </w:r>
            <w:proofErr w:type="gramEnd"/>
            <w:r w:rsidRPr="007B05BD">
              <w:rPr>
                <w:rFonts w:ascii="Times New Roman" w:hAnsi="Times New Roman"/>
                <w:szCs w:val="28"/>
              </w:rPr>
              <w:t>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март</w:t>
            </w:r>
          </w:p>
        </w:tc>
      </w:tr>
      <w:tr w:rsidR="004D5AEA" w:rsidRPr="00E4740A" w:rsidTr="002F6476">
        <w:trPr>
          <w:gridAfter w:val="1"/>
          <w:wAfter w:w="466" w:type="dxa"/>
          <w:trHeight w:val="150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Митинг « Никто не забыт, ничто не забыто» 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E4740A" w:rsidTr="002F6476">
        <w:trPr>
          <w:gridAfter w:val="1"/>
          <w:wAfter w:w="466" w:type="dxa"/>
          <w:trHeight w:val="150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ind w:left="19"/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«Поклонимся  великим тем годам», посвященный празднику победы.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B05BD">
              <w:rPr>
                <w:rFonts w:ascii="Times New Roman" w:hAnsi="Times New Roman"/>
                <w:szCs w:val="28"/>
              </w:rPr>
              <w:t>Ст-Ояшинский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май</w:t>
            </w:r>
          </w:p>
        </w:tc>
      </w:tr>
      <w:tr w:rsidR="004D5AEA" w:rsidRPr="00E4740A" w:rsidTr="002F6476">
        <w:trPr>
          <w:gridAfter w:val="1"/>
          <w:wAfter w:w="466" w:type="dxa"/>
          <w:trHeight w:val="150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Массовое гуляние «День   молодежи»             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E4740A" w:rsidTr="002F6476">
        <w:trPr>
          <w:gridAfter w:val="1"/>
          <w:wAfter w:w="466" w:type="dxa"/>
          <w:trHeight w:val="126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«Россия-Родина моя», посвященный  дню независимости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B05BD">
              <w:rPr>
                <w:rFonts w:ascii="Times New Roman" w:hAnsi="Times New Roman"/>
                <w:szCs w:val="28"/>
              </w:rPr>
              <w:t>Ст-Ояшинский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 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 xml:space="preserve"> июнь</w:t>
            </w:r>
          </w:p>
        </w:tc>
      </w:tr>
      <w:tr w:rsidR="004D5AEA" w:rsidRPr="00E4740A" w:rsidTr="002F6476">
        <w:trPr>
          <w:gridAfter w:val="1"/>
          <w:wAfter w:w="466" w:type="dxa"/>
          <w:trHeight w:val="399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Праздник  «С днем рождения любимый поселок!», посвященный дню поселка 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площадь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E4740A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34"/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Вечер отдыха «</w:t>
            </w:r>
            <w:r>
              <w:rPr>
                <w:rFonts w:ascii="Times New Roman" w:hAnsi="Times New Roman"/>
                <w:szCs w:val="28"/>
              </w:rPr>
              <w:t>Целуем бабушки</w:t>
            </w:r>
            <w:r w:rsidRPr="00E4740A">
              <w:rPr>
                <w:rFonts w:ascii="Times New Roman" w:hAnsi="Times New Roman"/>
                <w:szCs w:val="28"/>
              </w:rPr>
              <w:t>ны руки, гордимся мужеством дедов»</w:t>
            </w:r>
            <w:proofErr w:type="gramStart"/>
            <w:r w:rsidRPr="00E4740A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E4740A">
              <w:rPr>
                <w:rFonts w:ascii="Times New Roman" w:hAnsi="Times New Roman"/>
                <w:szCs w:val="28"/>
              </w:rPr>
              <w:t xml:space="preserve"> посвященный 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E4740A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</w:t>
            </w:r>
            <w:proofErr w:type="gramStart"/>
            <w:r w:rsidRPr="007B05BD">
              <w:rPr>
                <w:rFonts w:ascii="Times New Roman" w:hAnsi="Times New Roman"/>
                <w:szCs w:val="28"/>
              </w:rPr>
              <w:t>Мои</w:t>
            </w:r>
            <w:proofErr w:type="gramEnd"/>
            <w:r w:rsidRPr="007B05BD">
              <w:rPr>
                <w:rFonts w:ascii="Times New Roman" w:hAnsi="Times New Roman"/>
                <w:szCs w:val="28"/>
              </w:rPr>
              <w:t xml:space="preserve"> года, мое богатство», посвященный дню пожилого человека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B05BD">
              <w:rPr>
                <w:rFonts w:ascii="Times New Roman" w:hAnsi="Times New Roman"/>
                <w:szCs w:val="28"/>
              </w:rPr>
              <w:t>Ст-Ояшинский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 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E4740A" w:rsidTr="002F6476">
        <w:trPr>
          <w:gridAfter w:val="1"/>
          <w:wAfter w:w="466" w:type="dxa"/>
          <w:trHeight w:val="510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169"/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Вечер отдыха «Как хорошо, что вы есть у нас!», посвященный дню матери.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E4740A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«Мамы - родные глаза», посвященный дню матери.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B05BD">
              <w:rPr>
                <w:rFonts w:ascii="Times New Roman" w:hAnsi="Times New Roman"/>
                <w:szCs w:val="28"/>
              </w:rPr>
              <w:t>Ст-Ояшинский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E4740A" w:rsidTr="002F6476">
        <w:trPr>
          <w:gridAfter w:val="1"/>
          <w:wAfter w:w="466" w:type="dxa"/>
        </w:trPr>
        <w:tc>
          <w:tcPr>
            <w:tcW w:w="566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7788" w:type="dxa"/>
            <w:gridSpan w:val="4"/>
          </w:tcPr>
          <w:p w:rsidR="004D5AEA" w:rsidRPr="00E4740A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Новогодний маскарад «Новогодние небылицы в  лицах»</w:t>
            </w:r>
          </w:p>
        </w:tc>
        <w:tc>
          <w:tcPr>
            <w:tcW w:w="2840" w:type="dxa"/>
            <w:gridSpan w:val="11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Ст-Ояшин</w:t>
            </w:r>
            <w:r w:rsidRPr="00E4740A">
              <w:rPr>
                <w:rFonts w:ascii="Times New Roman" w:hAnsi="Times New Roman"/>
                <w:szCs w:val="28"/>
              </w:rPr>
              <w:t>ский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 ГДК</w:t>
            </w:r>
          </w:p>
        </w:tc>
        <w:tc>
          <w:tcPr>
            <w:tcW w:w="1988" w:type="dxa"/>
            <w:gridSpan w:val="5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E4740A" w:rsidTr="002F6476">
        <w:trPr>
          <w:gridAfter w:val="1"/>
          <w:wAfter w:w="466" w:type="dxa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7788" w:type="dxa"/>
            <w:gridSpan w:val="4"/>
          </w:tcPr>
          <w:p w:rsidR="004D5AEA" w:rsidRPr="007B05BD" w:rsidRDefault="004D5AEA" w:rsidP="002F6476">
            <w:pPr>
              <w:ind w:left="109"/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к Новому году «Новый год к  нам  мчится»</w:t>
            </w:r>
          </w:p>
        </w:tc>
        <w:tc>
          <w:tcPr>
            <w:tcW w:w="2840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B05BD">
              <w:rPr>
                <w:rFonts w:ascii="Times New Roman" w:hAnsi="Times New Roman"/>
                <w:szCs w:val="28"/>
              </w:rPr>
              <w:t>Ст-Ояшинский</w:t>
            </w:r>
            <w:proofErr w:type="spellEnd"/>
            <w:r w:rsidRPr="007B05BD">
              <w:rPr>
                <w:rFonts w:ascii="Times New Roman" w:hAnsi="Times New Roman"/>
                <w:szCs w:val="28"/>
              </w:rPr>
              <w:t xml:space="preserve"> ГДК </w:t>
            </w:r>
          </w:p>
        </w:tc>
        <w:tc>
          <w:tcPr>
            <w:tcW w:w="1988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Tr="002F6476">
        <w:trPr>
          <w:gridAfter w:val="1"/>
          <w:wAfter w:w="466" w:type="dxa"/>
        </w:trPr>
        <w:tc>
          <w:tcPr>
            <w:tcW w:w="566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788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0" w:type="dxa"/>
            <w:gridSpan w:val="11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88" w:type="dxa"/>
            <w:gridSpan w:val="5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Tr="004D5AEA">
        <w:trPr>
          <w:gridAfter w:val="1"/>
          <w:wAfter w:w="466" w:type="dxa"/>
        </w:trPr>
        <w:tc>
          <w:tcPr>
            <w:tcW w:w="13182" w:type="dxa"/>
            <w:gridSpan w:val="24"/>
          </w:tcPr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4D5AEA" w:rsidRDefault="004D5AEA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II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. ОРГАНИЗАЦИЯ КОНЦЕРТНОЙ ДЕЯТЕЛЬНОСТИ</w:t>
            </w:r>
          </w:p>
          <w:p w:rsidR="004D5AEA" w:rsidRDefault="004D5AEA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5AEA" w:rsidRPr="007B05BD" w:rsidTr="002F6476">
        <w:trPr>
          <w:gridAfter w:val="1"/>
          <w:wAfter w:w="466" w:type="dxa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824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Агидбригада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 концертом  на выборы</w:t>
            </w:r>
          </w:p>
        </w:tc>
        <w:tc>
          <w:tcPr>
            <w:tcW w:w="2833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Хор «</w:t>
            </w:r>
            <w:proofErr w:type="spellStart"/>
            <w:r>
              <w:rPr>
                <w:rFonts w:ascii="Times New Roman" w:hAnsi="Times New Roman"/>
                <w:szCs w:val="28"/>
              </w:rPr>
              <w:t>Сибиряночка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959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7B05BD" w:rsidTr="002F6476">
        <w:trPr>
          <w:gridAfter w:val="1"/>
          <w:wAfter w:w="466" w:type="dxa"/>
          <w:trHeight w:val="135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7824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Концерт в д. </w:t>
            </w:r>
            <w:proofErr w:type="gramStart"/>
            <w:r>
              <w:rPr>
                <w:rFonts w:ascii="Times New Roman" w:hAnsi="Times New Roman"/>
                <w:szCs w:val="28"/>
              </w:rPr>
              <w:t>Вороново</w:t>
            </w:r>
            <w:proofErr w:type="gramEnd"/>
          </w:p>
        </w:tc>
        <w:tc>
          <w:tcPr>
            <w:tcW w:w="2833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Хор «</w:t>
            </w:r>
            <w:proofErr w:type="spellStart"/>
            <w:r>
              <w:rPr>
                <w:rFonts w:ascii="Times New Roman" w:hAnsi="Times New Roman"/>
                <w:szCs w:val="28"/>
              </w:rPr>
              <w:t>Сибиряночка</w:t>
            </w:r>
            <w:proofErr w:type="spellEnd"/>
          </w:p>
        </w:tc>
        <w:tc>
          <w:tcPr>
            <w:tcW w:w="1959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7B05BD" w:rsidTr="002F6476">
        <w:trPr>
          <w:gridAfter w:val="1"/>
          <w:wAfter w:w="466" w:type="dxa"/>
          <w:trHeight w:val="126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7824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Cs w:val="28"/>
              </w:rPr>
              <w:t>. Новосибирск (реабилитационный центр)</w:t>
            </w:r>
          </w:p>
        </w:tc>
        <w:tc>
          <w:tcPr>
            <w:tcW w:w="2833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Хор «</w:t>
            </w:r>
            <w:proofErr w:type="spellStart"/>
            <w:r>
              <w:rPr>
                <w:rFonts w:ascii="Times New Roman" w:hAnsi="Times New Roman"/>
                <w:szCs w:val="28"/>
              </w:rPr>
              <w:t>Сибиряночка</w:t>
            </w:r>
            <w:proofErr w:type="spellEnd"/>
          </w:p>
        </w:tc>
        <w:tc>
          <w:tcPr>
            <w:tcW w:w="1959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</w:p>
        </w:tc>
      </w:tr>
      <w:tr w:rsidR="004D5AEA" w:rsidRPr="007B05BD" w:rsidTr="002F6476">
        <w:trPr>
          <w:gridAfter w:val="1"/>
          <w:wAfter w:w="466" w:type="dxa"/>
          <w:trHeight w:val="165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7824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Новогодняя концертная программа  п. Радуга</w:t>
            </w:r>
          </w:p>
        </w:tc>
        <w:tc>
          <w:tcPr>
            <w:tcW w:w="2833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Хор «</w:t>
            </w:r>
            <w:proofErr w:type="spellStart"/>
            <w:r>
              <w:rPr>
                <w:rFonts w:ascii="Times New Roman" w:hAnsi="Times New Roman"/>
                <w:szCs w:val="28"/>
              </w:rPr>
              <w:t>Сибиряночка</w:t>
            </w:r>
            <w:proofErr w:type="spellEnd"/>
          </w:p>
        </w:tc>
        <w:tc>
          <w:tcPr>
            <w:tcW w:w="1959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7B05BD" w:rsidTr="002F6476">
        <w:trPr>
          <w:gridAfter w:val="1"/>
          <w:wAfter w:w="466" w:type="dxa"/>
          <w:trHeight w:val="294"/>
        </w:trPr>
        <w:tc>
          <w:tcPr>
            <w:tcW w:w="566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824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833" w:type="dxa"/>
            <w:gridSpan w:val="11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59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Tr="004D5AEA">
        <w:trPr>
          <w:gridAfter w:val="1"/>
          <w:wAfter w:w="466" w:type="dxa"/>
        </w:trPr>
        <w:tc>
          <w:tcPr>
            <w:tcW w:w="13182" w:type="dxa"/>
            <w:gridSpan w:val="24"/>
          </w:tcPr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4D5AEA" w:rsidRDefault="004D5AEA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III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ОРГАНИЗАЦИЯ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 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КЛУБНЫХ  ФОРМИРОВАНИЙ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</w:t>
            </w:r>
          </w:p>
          <w:p w:rsidR="004D5AEA" w:rsidRDefault="004D5AEA" w:rsidP="002F6476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5AEA" w:rsidRPr="00DF0CEC" w:rsidTr="002F6476">
        <w:trPr>
          <w:gridAfter w:val="1"/>
          <w:wAfter w:w="466" w:type="dxa"/>
        </w:trPr>
        <w:tc>
          <w:tcPr>
            <w:tcW w:w="4502" w:type="dxa"/>
            <w:gridSpan w:val="5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 xml:space="preserve">Наименование  </w:t>
            </w:r>
            <w:r>
              <w:rPr>
                <w:rFonts w:ascii="Times New Roman" w:hAnsi="Times New Roman"/>
                <w:szCs w:val="28"/>
              </w:rPr>
              <w:t>клубного формирования</w:t>
            </w:r>
          </w:p>
        </w:tc>
        <w:tc>
          <w:tcPr>
            <w:tcW w:w="2121" w:type="dxa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Время </w:t>
            </w:r>
            <w:r w:rsidRPr="00DF0CEC">
              <w:rPr>
                <w:rFonts w:ascii="Times New Roman" w:hAnsi="Times New Roman"/>
                <w:szCs w:val="28"/>
              </w:rPr>
              <w:t xml:space="preserve">  проведения</w:t>
            </w:r>
          </w:p>
        </w:tc>
        <w:tc>
          <w:tcPr>
            <w:tcW w:w="2406" w:type="dxa"/>
            <w:gridSpan w:val="7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Место  проведения</w:t>
            </w:r>
          </w:p>
        </w:tc>
        <w:tc>
          <w:tcPr>
            <w:tcW w:w="2456" w:type="dxa"/>
            <w:gridSpan w:val="10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Ответственные</w:t>
            </w:r>
          </w:p>
        </w:tc>
        <w:tc>
          <w:tcPr>
            <w:tcW w:w="1697" w:type="dxa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Категория участников</w:t>
            </w:r>
          </w:p>
        </w:tc>
      </w:tr>
      <w:tr w:rsidR="004D5AEA" w:rsidRPr="00751E98" w:rsidTr="002F6476">
        <w:trPr>
          <w:gridAfter w:val="1"/>
          <w:wAfter w:w="466" w:type="dxa"/>
          <w:trHeight w:val="644"/>
        </w:trPr>
        <w:tc>
          <w:tcPr>
            <w:tcW w:w="424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</w:t>
            </w:r>
          </w:p>
        </w:tc>
        <w:tc>
          <w:tcPr>
            <w:tcW w:w="4078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Вокальная группа «</w:t>
            </w:r>
            <w:proofErr w:type="spellStart"/>
            <w:r w:rsidRPr="00DF0CEC">
              <w:rPr>
                <w:rFonts w:ascii="Times New Roman" w:hAnsi="Times New Roman"/>
                <w:szCs w:val="28"/>
              </w:rPr>
              <w:t>Сибиряночка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1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 в неделю</w:t>
            </w:r>
          </w:p>
        </w:tc>
        <w:tc>
          <w:tcPr>
            <w:tcW w:w="2406" w:type="dxa"/>
            <w:gridSpan w:val="7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Cs w:val="28"/>
              </w:rPr>
              <w:t>Ояш</w:t>
            </w:r>
            <w:r w:rsidRPr="00DF0CEC">
              <w:rPr>
                <w:rFonts w:ascii="Times New Roman" w:hAnsi="Times New Roman"/>
                <w:szCs w:val="28"/>
              </w:rPr>
              <w:t>кий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2456" w:type="dxa"/>
            <w:gridSpan w:val="10"/>
          </w:tcPr>
          <w:p w:rsidR="004D5AEA" w:rsidRPr="00DF0CEC" w:rsidRDefault="00CE4C7F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Шаталина Л.В</w:t>
            </w:r>
            <w:r w:rsidR="004D5AEA" w:rsidRPr="00DF0CE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697" w:type="dxa"/>
          </w:tcPr>
          <w:p w:rsidR="004D5AEA" w:rsidRPr="00751E98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4D5AEA" w:rsidRPr="00DF0CEC" w:rsidTr="002F6476">
        <w:trPr>
          <w:gridAfter w:val="1"/>
          <w:wAfter w:w="466" w:type="dxa"/>
        </w:trPr>
        <w:tc>
          <w:tcPr>
            <w:tcW w:w="424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4078" w:type="dxa"/>
            <w:gridSpan w:val="3"/>
          </w:tcPr>
          <w:p w:rsidR="004D5AEA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Драматический  кружок</w:t>
            </w:r>
          </w:p>
        </w:tc>
        <w:tc>
          <w:tcPr>
            <w:tcW w:w="2121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в неделю</w:t>
            </w:r>
          </w:p>
        </w:tc>
        <w:tc>
          <w:tcPr>
            <w:tcW w:w="2406" w:type="dxa"/>
            <w:gridSpan w:val="7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Cs w:val="28"/>
              </w:rPr>
              <w:t>Ояш</w:t>
            </w:r>
            <w:r w:rsidRPr="00DF0CEC">
              <w:rPr>
                <w:rFonts w:ascii="Times New Roman" w:hAnsi="Times New Roman"/>
                <w:szCs w:val="28"/>
              </w:rPr>
              <w:t>кий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2456" w:type="dxa"/>
            <w:gridSpan w:val="10"/>
          </w:tcPr>
          <w:p w:rsidR="004D5AEA" w:rsidRPr="00DF0CEC" w:rsidRDefault="00CE4C7F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Ясь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Е.Н</w:t>
            </w:r>
            <w:r w:rsidR="004D5AEA" w:rsidRPr="00DF0CE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697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Дети до 14 лет</w:t>
            </w:r>
          </w:p>
        </w:tc>
      </w:tr>
      <w:tr w:rsidR="004D5AEA" w:rsidRPr="00DF0CEC" w:rsidTr="002F6476">
        <w:trPr>
          <w:gridAfter w:val="1"/>
          <w:wAfter w:w="466" w:type="dxa"/>
          <w:trHeight w:val="525"/>
        </w:trPr>
        <w:tc>
          <w:tcPr>
            <w:tcW w:w="424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4078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Кружок «Умелые ручки»</w:t>
            </w:r>
            <w:r w:rsidR="002F6476">
              <w:rPr>
                <w:rFonts w:ascii="Times New Roman" w:hAnsi="Times New Roman"/>
                <w:szCs w:val="28"/>
              </w:rPr>
              <w:t xml:space="preserve"> (*</w:t>
            </w:r>
            <w:proofErr w:type="spellStart"/>
            <w:r w:rsidR="002F6476">
              <w:rPr>
                <w:rFonts w:ascii="Times New Roman" w:hAnsi="Times New Roman"/>
                <w:szCs w:val="28"/>
              </w:rPr>
              <w:t>кви</w:t>
            </w:r>
            <w:r w:rsidR="001602E3">
              <w:rPr>
                <w:rFonts w:ascii="Times New Roman" w:hAnsi="Times New Roman"/>
                <w:szCs w:val="28"/>
              </w:rPr>
              <w:t>л</w:t>
            </w:r>
            <w:r w:rsidR="002F6476">
              <w:rPr>
                <w:rFonts w:ascii="Times New Roman" w:hAnsi="Times New Roman"/>
                <w:szCs w:val="28"/>
              </w:rPr>
              <w:t>линг</w:t>
            </w:r>
            <w:proofErr w:type="spellEnd"/>
            <w:r w:rsidR="002F6476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121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 в неделю</w:t>
            </w:r>
          </w:p>
        </w:tc>
        <w:tc>
          <w:tcPr>
            <w:tcW w:w="2406" w:type="dxa"/>
            <w:gridSpan w:val="7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Cs w:val="28"/>
              </w:rPr>
              <w:t>Ояш</w:t>
            </w:r>
            <w:r w:rsidRPr="00DF0CEC">
              <w:rPr>
                <w:rFonts w:ascii="Times New Roman" w:hAnsi="Times New Roman"/>
                <w:szCs w:val="28"/>
              </w:rPr>
              <w:t>кий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2456" w:type="dxa"/>
            <w:gridSpan w:val="10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F0CEC">
              <w:rPr>
                <w:rFonts w:ascii="Times New Roman" w:hAnsi="Times New Roman"/>
                <w:szCs w:val="28"/>
              </w:rPr>
              <w:t>Суховицкая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Л.А.</w:t>
            </w:r>
          </w:p>
        </w:tc>
        <w:tc>
          <w:tcPr>
            <w:tcW w:w="1697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Дети до 14 лет</w:t>
            </w:r>
          </w:p>
        </w:tc>
      </w:tr>
      <w:tr w:rsidR="002F6476" w:rsidRPr="00751E98" w:rsidTr="002F6476">
        <w:trPr>
          <w:gridAfter w:val="1"/>
          <w:wAfter w:w="466" w:type="dxa"/>
        </w:trPr>
        <w:tc>
          <w:tcPr>
            <w:tcW w:w="424" w:type="dxa"/>
            <w:gridSpan w:val="2"/>
          </w:tcPr>
          <w:p w:rsidR="002F6476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4078" w:type="dxa"/>
            <w:gridSpan w:val="3"/>
          </w:tcPr>
          <w:p w:rsidR="002F6476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Клуб «Здоровья»</w:t>
            </w:r>
          </w:p>
        </w:tc>
        <w:tc>
          <w:tcPr>
            <w:tcW w:w="2121" w:type="dxa"/>
          </w:tcPr>
          <w:p w:rsidR="002F6476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3 раза в неделю</w:t>
            </w:r>
          </w:p>
        </w:tc>
        <w:tc>
          <w:tcPr>
            <w:tcW w:w="2406" w:type="dxa"/>
            <w:gridSpan w:val="7"/>
          </w:tcPr>
          <w:p w:rsidR="002F6476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Cs w:val="28"/>
              </w:rPr>
              <w:t>Ояш</w:t>
            </w:r>
            <w:r w:rsidRPr="00DF0CEC">
              <w:rPr>
                <w:rFonts w:ascii="Times New Roman" w:hAnsi="Times New Roman"/>
                <w:szCs w:val="28"/>
              </w:rPr>
              <w:t>кий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2456" w:type="dxa"/>
            <w:gridSpan w:val="10"/>
          </w:tcPr>
          <w:p w:rsidR="002F6476" w:rsidRPr="00DF0CEC" w:rsidRDefault="002F6476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F0CEC">
              <w:rPr>
                <w:rFonts w:ascii="Times New Roman" w:hAnsi="Times New Roman"/>
                <w:szCs w:val="28"/>
              </w:rPr>
              <w:t>Суховицкая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Л.А</w:t>
            </w:r>
          </w:p>
        </w:tc>
        <w:tc>
          <w:tcPr>
            <w:tcW w:w="1697" w:type="dxa"/>
          </w:tcPr>
          <w:p w:rsidR="002F6476" w:rsidRPr="00751E98" w:rsidRDefault="002F6476" w:rsidP="002F6476">
            <w:pPr>
              <w:rPr>
                <w:rFonts w:ascii="Times New Roman" w:hAnsi="Times New Roman"/>
                <w:szCs w:val="28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1602E3" w:rsidRPr="00DF0CEC" w:rsidTr="001602E3">
        <w:trPr>
          <w:gridAfter w:val="1"/>
          <w:wAfter w:w="466" w:type="dxa"/>
          <w:trHeight w:val="243"/>
        </w:trPr>
        <w:tc>
          <w:tcPr>
            <w:tcW w:w="424" w:type="dxa"/>
            <w:gridSpan w:val="2"/>
          </w:tcPr>
          <w:p w:rsidR="001602E3" w:rsidRDefault="001602E3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4078" w:type="dxa"/>
            <w:gridSpan w:val="3"/>
          </w:tcPr>
          <w:p w:rsidR="001602E3" w:rsidRPr="00DF0CEC" w:rsidRDefault="001602E3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группа «</w:t>
            </w:r>
            <w:proofErr w:type="spellStart"/>
            <w:r>
              <w:rPr>
                <w:rFonts w:ascii="Times New Roman" w:hAnsi="Times New Roman"/>
                <w:szCs w:val="28"/>
              </w:rPr>
              <w:t>Задорушка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1" w:type="dxa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 в неделю</w:t>
            </w:r>
          </w:p>
        </w:tc>
        <w:tc>
          <w:tcPr>
            <w:tcW w:w="2406" w:type="dxa"/>
            <w:gridSpan w:val="7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Cs w:val="28"/>
              </w:rPr>
              <w:t>Ояш</w:t>
            </w:r>
            <w:r w:rsidRPr="00DF0CEC">
              <w:rPr>
                <w:rFonts w:ascii="Times New Roman" w:hAnsi="Times New Roman"/>
                <w:szCs w:val="28"/>
              </w:rPr>
              <w:t>кий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ГДК</w:t>
            </w:r>
          </w:p>
        </w:tc>
        <w:tc>
          <w:tcPr>
            <w:tcW w:w="2456" w:type="dxa"/>
            <w:gridSpan w:val="10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F0CEC">
              <w:rPr>
                <w:rFonts w:ascii="Times New Roman" w:hAnsi="Times New Roman"/>
                <w:szCs w:val="28"/>
              </w:rPr>
              <w:t>Ясь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Е.Н.</w:t>
            </w:r>
          </w:p>
        </w:tc>
        <w:tc>
          <w:tcPr>
            <w:tcW w:w="1697" w:type="dxa"/>
          </w:tcPr>
          <w:p w:rsidR="001602E3" w:rsidRPr="00751E98" w:rsidRDefault="001602E3" w:rsidP="000E2322">
            <w:pPr>
              <w:rPr>
                <w:rFonts w:ascii="Times New Roman" w:hAnsi="Times New Roman"/>
                <w:sz w:val="24"/>
                <w:szCs w:val="24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1602E3" w:rsidTr="004D5AEA">
        <w:trPr>
          <w:gridAfter w:val="1"/>
          <w:wAfter w:w="466" w:type="dxa"/>
          <w:trHeight w:val="445"/>
        </w:trPr>
        <w:tc>
          <w:tcPr>
            <w:tcW w:w="13182" w:type="dxa"/>
            <w:gridSpan w:val="24"/>
          </w:tcPr>
          <w:p w:rsidR="001602E3" w:rsidRPr="0046599F" w:rsidRDefault="001602E3" w:rsidP="002F6476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602E3" w:rsidRPr="00817534" w:rsidRDefault="001602E3" w:rsidP="002F647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en-US"/>
              </w:rPr>
              <w:t>IX</w:t>
            </w: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. МЕТОДИЧЕСКОЕ ОБЕСПЕЧЕНИЕ</w:t>
            </w:r>
          </w:p>
          <w:p w:rsidR="001602E3" w:rsidRDefault="001602E3" w:rsidP="002F6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E3" w:rsidTr="002F6476">
        <w:trPr>
          <w:gridAfter w:val="1"/>
          <w:wAfter w:w="466" w:type="dxa"/>
          <w:trHeight w:val="483"/>
        </w:trPr>
        <w:tc>
          <w:tcPr>
            <w:tcW w:w="8320" w:type="dxa"/>
            <w:gridSpan w:val="7"/>
          </w:tcPr>
          <w:p w:rsidR="001602E3" w:rsidRPr="006B3EA8" w:rsidRDefault="001602E3" w:rsidP="002F6476">
            <w:pPr>
              <w:jc w:val="both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b/>
                <w:szCs w:val="28"/>
              </w:rPr>
              <w:t xml:space="preserve">9.1.  </w:t>
            </w:r>
            <w:r w:rsidRPr="006B3EA8">
              <w:rPr>
                <w:rFonts w:ascii="Times New Roman" w:hAnsi="Times New Roman"/>
                <w:szCs w:val="28"/>
              </w:rPr>
              <w:t>Подписка на периодическую печать</w:t>
            </w:r>
          </w:p>
        </w:tc>
        <w:tc>
          <w:tcPr>
            <w:tcW w:w="2125" w:type="dxa"/>
            <w:gridSpan w:val="8"/>
          </w:tcPr>
          <w:p w:rsidR="001602E3" w:rsidRPr="006B3EA8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37" w:type="dxa"/>
            <w:gridSpan w:val="9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1 раз в полугодие</w:t>
            </w:r>
          </w:p>
        </w:tc>
      </w:tr>
      <w:tr w:rsidR="001602E3" w:rsidTr="002F6476">
        <w:trPr>
          <w:gridAfter w:val="1"/>
          <w:wAfter w:w="466" w:type="dxa"/>
          <w:trHeight w:val="840"/>
        </w:trPr>
        <w:tc>
          <w:tcPr>
            <w:tcW w:w="8320" w:type="dxa"/>
            <w:gridSpan w:val="7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b/>
                <w:szCs w:val="28"/>
              </w:rPr>
              <w:t>9.2.</w:t>
            </w:r>
            <w:r w:rsidRPr="006B3EA8">
              <w:rPr>
                <w:rFonts w:ascii="Times New Roman" w:hAnsi="Times New Roman"/>
                <w:szCs w:val="28"/>
              </w:rPr>
              <w:t xml:space="preserve">     Выписка сценарного материала</w:t>
            </w:r>
          </w:p>
          <w:p w:rsidR="001602E3" w:rsidRPr="006B3EA8" w:rsidRDefault="001602E3" w:rsidP="002F6476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Клубный репертуар</w:t>
            </w:r>
          </w:p>
          <w:p w:rsidR="001602E3" w:rsidRPr="006B3EA8" w:rsidRDefault="001602E3" w:rsidP="002F6476">
            <w:pPr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Другие издания</w:t>
            </w:r>
          </w:p>
        </w:tc>
        <w:tc>
          <w:tcPr>
            <w:tcW w:w="2125" w:type="dxa"/>
            <w:gridSpan w:val="8"/>
          </w:tcPr>
          <w:p w:rsidR="001602E3" w:rsidRPr="006B3EA8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37" w:type="dxa"/>
            <w:gridSpan w:val="9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1 раз в год</w:t>
            </w:r>
          </w:p>
        </w:tc>
      </w:tr>
      <w:tr w:rsidR="001602E3" w:rsidRPr="00EE6D25" w:rsidTr="002F6476">
        <w:trPr>
          <w:gridAfter w:val="1"/>
          <w:wAfter w:w="466" w:type="dxa"/>
          <w:trHeight w:val="273"/>
        </w:trPr>
        <w:tc>
          <w:tcPr>
            <w:tcW w:w="8320" w:type="dxa"/>
            <w:gridSpan w:val="7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b/>
                <w:szCs w:val="28"/>
              </w:rPr>
              <w:t>9.3</w:t>
            </w:r>
            <w:r w:rsidRPr="006B3EA8">
              <w:rPr>
                <w:rFonts w:ascii="Times New Roman" w:hAnsi="Times New Roman"/>
                <w:szCs w:val="28"/>
              </w:rPr>
              <w:t>. Периодическая работа с методической литературой,</w:t>
            </w:r>
          </w:p>
          <w:p w:rsidR="001602E3" w:rsidRPr="006B3EA8" w:rsidRDefault="001602E3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формирование картотеки.</w:t>
            </w:r>
          </w:p>
        </w:tc>
        <w:tc>
          <w:tcPr>
            <w:tcW w:w="2125" w:type="dxa"/>
            <w:gridSpan w:val="8"/>
          </w:tcPr>
          <w:p w:rsidR="001602E3" w:rsidRPr="006B3EA8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37" w:type="dxa"/>
            <w:gridSpan w:val="9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RPr="00E978AD" w:rsidTr="002F6476">
        <w:trPr>
          <w:gridAfter w:val="1"/>
          <w:wAfter w:w="466" w:type="dxa"/>
          <w:trHeight w:val="1011"/>
        </w:trPr>
        <w:tc>
          <w:tcPr>
            <w:tcW w:w="8320" w:type="dxa"/>
            <w:gridSpan w:val="7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b/>
                <w:szCs w:val="28"/>
              </w:rPr>
              <w:t>9.4</w:t>
            </w:r>
            <w:r w:rsidRPr="006B3EA8">
              <w:rPr>
                <w:rFonts w:ascii="Times New Roman" w:hAnsi="Times New Roman"/>
                <w:szCs w:val="28"/>
              </w:rPr>
              <w:t>. Издание фото и виде</w:t>
            </w:r>
            <w:proofErr w:type="gramStart"/>
            <w:r w:rsidRPr="006B3EA8">
              <w:rPr>
                <w:rFonts w:ascii="Times New Roman" w:hAnsi="Times New Roman"/>
                <w:szCs w:val="28"/>
              </w:rPr>
              <w:t>о-</w:t>
            </w:r>
            <w:proofErr w:type="gramEnd"/>
            <w:r w:rsidRPr="006B3EA8">
              <w:rPr>
                <w:rFonts w:ascii="Times New Roman" w:hAnsi="Times New Roman"/>
                <w:szCs w:val="28"/>
              </w:rPr>
              <w:t xml:space="preserve"> дисков</w:t>
            </w:r>
          </w:p>
          <w:p w:rsidR="001602E3" w:rsidRPr="006B3EA8" w:rsidRDefault="001602E3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(согласно плану работы)</w:t>
            </w:r>
          </w:p>
          <w:p w:rsidR="001602E3" w:rsidRPr="006B3EA8" w:rsidRDefault="001602E3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Пополнение фонотеки, видеотеки</w:t>
            </w:r>
          </w:p>
        </w:tc>
        <w:tc>
          <w:tcPr>
            <w:tcW w:w="2125" w:type="dxa"/>
            <w:gridSpan w:val="8"/>
          </w:tcPr>
          <w:p w:rsidR="001602E3" w:rsidRPr="006B3EA8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37" w:type="dxa"/>
            <w:gridSpan w:val="9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RPr="00FD21DB" w:rsidTr="002F6476">
        <w:trPr>
          <w:gridAfter w:val="1"/>
          <w:wAfter w:w="466" w:type="dxa"/>
          <w:trHeight w:val="273"/>
        </w:trPr>
        <w:tc>
          <w:tcPr>
            <w:tcW w:w="8320" w:type="dxa"/>
            <w:gridSpan w:val="7"/>
          </w:tcPr>
          <w:p w:rsidR="001602E3" w:rsidRPr="006B3EA8" w:rsidRDefault="001602E3" w:rsidP="002F6476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602E3" w:rsidRPr="006B3EA8" w:rsidRDefault="001602E3" w:rsidP="002F6476">
            <w:pPr>
              <w:jc w:val="both"/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b/>
                <w:szCs w:val="28"/>
              </w:rPr>
              <w:t>9.5</w:t>
            </w:r>
            <w:r w:rsidRPr="006B3EA8">
              <w:rPr>
                <w:rFonts w:ascii="Times New Roman" w:hAnsi="Times New Roman"/>
                <w:szCs w:val="28"/>
              </w:rPr>
              <w:t xml:space="preserve">.  Оформление методического уголка,   </w:t>
            </w:r>
            <w:proofErr w:type="gramStart"/>
            <w:r w:rsidRPr="006B3EA8">
              <w:rPr>
                <w:rFonts w:ascii="Times New Roman" w:hAnsi="Times New Roman"/>
                <w:szCs w:val="28"/>
              </w:rPr>
              <w:t>согласно плана</w:t>
            </w:r>
            <w:proofErr w:type="gramEnd"/>
            <w:r w:rsidRPr="006B3EA8">
              <w:rPr>
                <w:rFonts w:ascii="Times New Roman" w:hAnsi="Times New Roman"/>
                <w:szCs w:val="28"/>
              </w:rPr>
              <w:t xml:space="preserve"> работы.</w:t>
            </w:r>
          </w:p>
        </w:tc>
        <w:tc>
          <w:tcPr>
            <w:tcW w:w="2125" w:type="dxa"/>
            <w:gridSpan w:val="8"/>
          </w:tcPr>
          <w:p w:rsidR="001602E3" w:rsidRPr="006B3EA8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37" w:type="dxa"/>
            <w:gridSpan w:val="9"/>
          </w:tcPr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B3EA8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B3EA8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Tr="004D5AEA">
        <w:trPr>
          <w:gridAfter w:val="1"/>
          <w:wAfter w:w="466" w:type="dxa"/>
          <w:trHeight w:val="300"/>
        </w:trPr>
        <w:tc>
          <w:tcPr>
            <w:tcW w:w="13182" w:type="dxa"/>
            <w:gridSpan w:val="24"/>
          </w:tcPr>
          <w:p w:rsidR="001602E3" w:rsidRDefault="001602E3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1602E3" w:rsidRDefault="001602E3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X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АДМИНИСТРАТИВНО-ХОЗЯЙСТВЕННАЯ ДЕЯТЕЛЬНОСТЬ</w:t>
            </w:r>
          </w:p>
          <w:p w:rsidR="001602E3" w:rsidRDefault="001602E3" w:rsidP="002F6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</w:t>
            </w:r>
          </w:p>
        </w:tc>
      </w:tr>
      <w:tr w:rsidR="001602E3" w:rsidTr="002F6476">
        <w:trPr>
          <w:gridAfter w:val="1"/>
          <w:wAfter w:w="466" w:type="dxa"/>
          <w:trHeight w:val="81"/>
        </w:trPr>
        <w:tc>
          <w:tcPr>
            <w:tcW w:w="424" w:type="dxa"/>
            <w:gridSpan w:val="2"/>
          </w:tcPr>
          <w:p w:rsidR="001602E3" w:rsidRPr="00485D3B" w:rsidRDefault="001602E3" w:rsidP="002F6476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85D3B">
              <w:rPr>
                <w:rFonts w:ascii="Times New Roman" w:hAnsi="Times New Roman"/>
                <w:b/>
                <w:bCs/>
                <w:sz w:val="24"/>
                <w:u w:val="single"/>
              </w:rPr>
              <w:t>1</w:t>
            </w:r>
          </w:p>
        </w:tc>
        <w:tc>
          <w:tcPr>
            <w:tcW w:w="7930" w:type="dxa"/>
            <w:gridSpan w:val="6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  <w:tc>
          <w:tcPr>
            <w:tcW w:w="2070" w:type="dxa"/>
            <w:gridSpan w:val="6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  <w:tc>
          <w:tcPr>
            <w:tcW w:w="2758" w:type="dxa"/>
            <w:gridSpan w:val="10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  <w:r w:rsidRPr="006B3EA8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Tr="002F6476">
        <w:trPr>
          <w:gridAfter w:val="1"/>
          <w:wAfter w:w="466" w:type="dxa"/>
          <w:trHeight w:val="180"/>
        </w:trPr>
        <w:tc>
          <w:tcPr>
            <w:tcW w:w="424" w:type="dxa"/>
            <w:gridSpan w:val="2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  <w:tc>
          <w:tcPr>
            <w:tcW w:w="7930" w:type="dxa"/>
            <w:gridSpan w:val="6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  <w:tc>
          <w:tcPr>
            <w:tcW w:w="2070" w:type="dxa"/>
            <w:gridSpan w:val="6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  <w:tc>
          <w:tcPr>
            <w:tcW w:w="2758" w:type="dxa"/>
            <w:gridSpan w:val="10"/>
          </w:tcPr>
          <w:p w:rsidR="001602E3" w:rsidRDefault="001602E3" w:rsidP="002F6476">
            <w:pP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</w:pPr>
          </w:p>
        </w:tc>
      </w:tr>
    </w:tbl>
    <w:p w:rsidR="004D5AEA" w:rsidRDefault="004D5AEA" w:rsidP="004D5AEA"/>
    <w:p w:rsidR="00913BCD" w:rsidRDefault="00913BCD" w:rsidP="007B14DD">
      <w:pPr>
        <w:widowControl w:val="0"/>
        <w:autoSpaceDE w:val="0"/>
        <w:autoSpaceDN w:val="0"/>
        <w:adjustRightInd w:val="0"/>
        <w:spacing w:before="240" w:line="259" w:lineRule="auto"/>
        <w:rPr>
          <w:rFonts w:ascii="Times New Roman" w:hAnsi="Times New Roman"/>
          <w:b/>
          <w:sz w:val="32"/>
          <w:szCs w:val="32"/>
        </w:rPr>
      </w:pPr>
    </w:p>
    <w:p w:rsidR="004D5AEA" w:rsidRDefault="004D5AEA" w:rsidP="007B14DD">
      <w:pPr>
        <w:widowControl w:val="0"/>
        <w:autoSpaceDE w:val="0"/>
        <w:autoSpaceDN w:val="0"/>
        <w:adjustRightInd w:val="0"/>
        <w:spacing w:before="240" w:line="259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648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10"/>
        <w:gridCol w:w="75"/>
        <w:gridCol w:w="30"/>
        <w:gridCol w:w="4421"/>
        <w:gridCol w:w="2126"/>
        <w:gridCol w:w="1271"/>
        <w:gridCol w:w="522"/>
        <w:gridCol w:w="50"/>
        <w:gridCol w:w="40"/>
        <w:gridCol w:w="527"/>
        <w:gridCol w:w="988"/>
        <w:gridCol w:w="1138"/>
        <w:gridCol w:w="142"/>
        <w:gridCol w:w="190"/>
        <w:gridCol w:w="1693"/>
      </w:tblGrid>
      <w:tr w:rsidR="004D5AEA" w:rsidTr="002F6476">
        <w:tc>
          <w:tcPr>
            <w:tcW w:w="13648" w:type="dxa"/>
            <w:gridSpan w:val="16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4D5AEA" w:rsidRPr="00A86E16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V</w:t>
            </w: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ОРГАНИЗАЦИЯ И ПРОВЕДЕНИЕ СОЦИАЛЬНО-</w:t>
            </w:r>
          </w:p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6E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ЗНАЧИМЫХ АКЦИЙ, МАССОВЫХ КУЛЬТУРНО-ДОСУГОВЫХ МЕРОПРИЯТИЙ</w:t>
            </w:r>
          </w:p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2F6476">
        <w:trPr>
          <w:trHeight w:val="135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108" w:type="dxa"/>
            <w:gridSpan w:val="12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детьми и подростками.</w:t>
            </w:r>
          </w:p>
        </w:tc>
      </w:tr>
      <w:tr w:rsidR="004D5AEA" w:rsidRPr="00582B0E" w:rsidTr="002F6476">
        <w:trPr>
          <w:trHeight w:val="38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Рождественские посиделки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82B0E">
              <w:rPr>
                <w:rFonts w:ascii="Times New Roman" w:hAnsi="Times New Roman"/>
                <w:szCs w:val="28"/>
              </w:rPr>
              <w:t>«В ожидании рождества»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582B0E" w:rsidTr="002F6476">
        <w:trPr>
          <w:trHeight w:val="6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Уличное гуляние  «Здравствуй,  матушка-зима!», посвященное зимним каникулам!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Площадь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582B0E" w:rsidTr="002F6476">
        <w:trPr>
          <w:trHeight w:val="469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Спортивный праздник на улице «Зимние забавы»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582B0E" w:rsidTr="002F6476">
        <w:trPr>
          <w:trHeight w:val="15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Конкурсно-игровая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программа «Большая книга зимних сказок»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582B0E" w:rsidTr="002F6476">
        <w:trPr>
          <w:trHeight w:val="12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Теннисный турнир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trHeight w:val="6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Конкурсно-игровая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программа «Кто сказал, что сложные правила дорожные» 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trHeight w:val="111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Вечер «Нет повести прекраснее  на свете…», посвященный Дню святого Валентина. 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trHeight w:val="6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Игра-соревнование «Мы защит</w:t>
            </w:r>
            <w:r w:rsidRPr="00582B0E">
              <w:rPr>
                <w:rFonts w:ascii="Times New Roman" w:hAnsi="Times New Roman"/>
                <w:szCs w:val="28"/>
              </w:rPr>
              <w:t xml:space="preserve">никами станем», посвящённая  Дню защитника Отечества. 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582B0E" w:rsidTr="002F6476">
        <w:trPr>
          <w:trHeight w:val="12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Конкурсная программа «Бабушка + внучка», посвященная  8  марта.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582B0E" w:rsidTr="002F6476">
        <w:trPr>
          <w:trHeight w:val="15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игровая программа «Мисс года», посвященная 8 марта.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582B0E" w:rsidTr="002F6476">
        <w:trPr>
          <w:trHeight w:val="3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Игра-путешествие «Через волшебный лес к весне»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582B0E" w:rsidTr="002F6476">
        <w:trPr>
          <w:trHeight w:val="18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«По морю Смеха,  под флагом Улыбки», посвященная 1 апреля.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582B0E" w:rsidTr="002F6476">
        <w:trPr>
          <w:trHeight w:val="32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«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Птичьи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582B0E">
              <w:rPr>
                <w:rFonts w:ascii="Times New Roman" w:hAnsi="Times New Roman"/>
                <w:szCs w:val="28"/>
              </w:rPr>
              <w:t>заклички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>», посвященный дню птиц.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582B0E" w:rsidTr="002F6476">
        <w:trPr>
          <w:trHeight w:val="13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Праздник «Книги всякие нужны - книги всякие важны», </w:t>
            </w:r>
            <w:proofErr w:type="spellStart"/>
            <w:proofErr w:type="gramStart"/>
            <w:r w:rsidRPr="00582B0E">
              <w:rPr>
                <w:rFonts w:ascii="Times New Roman" w:hAnsi="Times New Roman"/>
                <w:szCs w:val="28"/>
              </w:rPr>
              <w:t>посвя-щенный</w:t>
            </w:r>
            <w:proofErr w:type="spellEnd"/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 дню детской книги.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582B0E" w:rsidTr="004D5AEA">
        <w:trPr>
          <w:trHeight w:val="36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Спортивное состязание «Школа космонавтов»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582B0E" w:rsidTr="002F6476">
        <w:trPr>
          <w:trHeight w:val="42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Весенний праздник «В гостях у Мухи-Цокотухи 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582B0E" w:rsidTr="002F6476">
        <w:trPr>
          <w:trHeight w:val="15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Акция  «Первомайская» (уборка аллеи героев, памятника)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trHeight w:val="15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 «Пасхальный калейдоскоп»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trHeight w:val="12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19.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 чтецов «Ушедшим в бой последним, посвящаю …», посвященный дню  Победы.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trHeight w:val="12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Детский велопробег «Майское разноцветье Победы»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trHeight w:val="509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«Мама, папа, я  веселая семья», посвященный дню  семьи.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582B0E" w:rsidTr="002F6476">
        <w:trPr>
          <w:trHeight w:val="292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«Страна детства», посвященная дню защиты детей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582B0E" w:rsidTr="002F6476">
        <w:trPr>
          <w:trHeight w:val="13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Игра-викторина «Новосибирск - мой город», посвященная дню города.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582B0E" w:rsidTr="002F6476">
        <w:trPr>
          <w:trHeight w:val="433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Праздник на пляже </w:t>
            </w:r>
            <w:r w:rsidRPr="00582B0E">
              <w:rPr>
                <w:rFonts w:ascii="Times New Roman" w:hAnsi="Times New Roman"/>
                <w:szCs w:val="28"/>
              </w:rPr>
              <w:t xml:space="preserve"> «Иван - Купало – обливай, кого попало!»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июль</w:t>
            </w:r>
          </w:p>
        </w:tc>
      </w:tr>
      <w:tr w:rsidR="004D5AEA" w:rsidRPr="00582B0E" w:rsidTr="002F6476">
        <w:trPr>
          <w:trHeight w:val="411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«В  коробке с  карандашами»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июль</w:t>
            </w:r>
          </w:p>
        </w:tc>
      </w:tr>
      <w:tr w:rsidR="004D5AEA" w:rsidRPr="00582B0E" w:rsidTr="002F6476">
        <w:trPr>
          <w:trHeight w:val="27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 «Передай добро  по  кругу»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trHeight w:val="6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Театрализованный праздник для детей «Медовый спас – всё про запас»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Радужски</w:t>
            </w:r>
            <w:r>
              <w:rPr>
                <w:rFonts w:ascii="Times New Roman" w:hAnsi="Times New Roman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trHeight w:val="237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 «Яблочный спас не пройдет без вас 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trHeight w:val="13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 xml:space="preserve">Игровая программа  на  </w:t>
            </w:r>
            <w:proofErr w:type="spellStart"/>
            <w:proofErr w:type="gramStart"/>
            <w:r w:rsidRPr="00582B0E">
              <w:rPr>
                <w:rFonts w:ascii="Times New Roman" w:hAnsi="Times New Roman"/>
                <w:szCs w:val="28"/>
              </w:rPr>
              <w:t>велоси-педах</w:t>
            </w:r>
            <w:proofErr w:type="spellEnd"/>
            <w:proofErr w:type="gramEnd"/>
            <w:r w:rsidRPr="00582B0E">
              <w:rPr>
                <w:rFonts w:ascii="Times New Roman" w:hAnsi="Times New Roman"/>
                <w:szCs w:val="28"/>
              </w:rPr>
              <w:t xml:space="preserve">  «Нажимая на педаль»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582B0E" w:rsidTr="002F6476">
        <w:trPr>
          <w:trHeight w:val="6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для  детей  «Полет в страну знаний», посвященная 1 сентября.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сентябрь</w:t>
            </w:r>
          </w:p>
        </w:tc>
      </w:tr>
      <w:tr w:rsidR="004D5AEA" w:rsidRPr="00582B0E" w:rsidTr="002F6476">
        <w:trPr>
          <w:trHeight w:val="423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Игровая программа  «Грибная сказка»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сентябрь</w:t>
            </w:r>
          </w:p>
        </w:tc>
      </w:tr>
      <w:tr w:rsidR="004D5AEA" w:rsidRPr="00582B0E" w:rsidTr="002F6476">
        <w:trPr>
          <w:trHeight w:val="13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Конкурс  поделок из природного материала «Осеннее  чудо»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582B0E" w:rsidTr="002F6476">
        <w:trPr>
          <w:trHeight w:val="96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33.</w:t>
            </w:r>
          </w:p>
        </w:tc>
        <w:tc>
          <w:tcPr>
            <w:tcW w:w="8340" w:type="dxa"/>
            <w:gridSpan w:val="4"/>
          </w:tcPr>
          <w:p w:rsidR="004D5AEA" w:rsidRPr="002568F6" w:rsidRDefault="004D5AEA" w:rsidP="002F6476">
            <w:pPr>
              <w:rPr>
                <w:rFonts w:ascii="Times New Roman" w:hAnsi="Times New Roman"/>
              </w:rPr>
            </w:pPr>
            <w:r w:rsidRPr="002568F6">
              <w:rPr>
                <w:rFonts w:ascii="Times New Roman" w:hAnsi="Times New Roman"/>
              </w:rPr>
              <w:t>Театрализованная  игровая программа  «</w:t>
            </w:r>
            <w:proofErr w:type="spellStart"/>
            <w:r w:rsidRPr="002568F6">
              <w:rPr>
                <w:rFonts w:ascii="Times New Roman" w:hAnsi="Times New Roman"/>
              </w:rPr>
              <w:t>Осенины</w:t>
            </w:r>
            <w:proofErr w:type="spellEnd"/>
            <w:r w:rsidRPr="002568F6">
              <w:rPr>
                <w:rFonts w:ascii="Times New Roman" w:hAnsi="Times New Roman"/>
              </w:rPr>
              <w:t>»</w:t>
            </w:r>
          </w:p>
        </w:tc>
        <w:tc>
          <w:tcPr>
            <w:tcW w:w="2743" w:type="dxa"/>
            <w:gridSpan w:val="5"/>
          </w:tcPr>
          <w:p w:rsidR="004D5AEA" w:rsidRPr="002568F6" w:rsidRDefault="004D5AEA" w:rsidP="002F6476">
            <w:pPr>
              <w:rPr>
                <w:rFonts w:ascii="Times New Roman" w:hAnsi="Times New Roman"/>
              </w:rPr>
            </w:pPr>
            <w:proofErr w:type="spellStart"/>
            <w:r w:rsidRPr="002568F6">
              <w:rPr>
                <w:rFonts w:ascii="Times New Roman" w:hAnsi="Times New Roman"/>
              </w:rPr>
              <w:t>Радужский</w:t>
            </w:r>
            <w:proofErr w:type="spellEnd"/>
            <w:r w:rsidRPr="002568F6">
              <w:rPr>
                <w:rFonts w:ascii="Times New Roman" w:hAnsi="Times New Roman"/>
              </w:rPr>
              <w:t xml:space="preserve">  СК</w:t>
            </w:r>
          </w:p>
        </w:tc>
        <w:tc>
          <w:tcPr>
            <w:tcW w:w="2025" w:type="dxa"/>
            <w:gridSpan w:val="3"/>
          </w:tcPr>
          <w:p w:rsidR="004D5AEA" w:rsidRPr="002568F6" w:rsidRDefault="004D5AEA" w:rsidP="002F6476">
            <w:pPr>
              <w:rPr>
                <w:rFonts w:ascii="Times New Roman" w:hAnsi="Times New Roman"/>
              </w:rPr>
            </w:pPr>
            <w:r w:rsidRPr="002568F6">
              <w:rPr>
                <w:rFonts w:ascii="Times New Roman" w:hAnsi="Times New Roman"/>
              </w:rPr>
              <w:t>октябрь</w:t>
            </w:r>
          </w:p>
        </w:tc>
      </w:tr>
      <w:tr w:rsidR="004D5AEA" w:rsidRPr="00582B0E" w:rsidTr="002F6476">
        <w:trPr>
          <w:trHeight w:val="12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Игровая программа  «Я с ба</w:t>
            </w:r>
            <w:r w:rsidRPr="00582B0E">
              <w:rPr>
                <w:rFonts w:ascii="Times New Roman" w:hAnsi="Times New Roman"/>
                <w:szCs w:val="28"/>
              </w:rPr>
              <w:t xml:space="preserve">бушкой своею давным-давно дружу!», посвященная декаде </w:t>
            </w:r>
            <w:proofErr w:type="gramStart"/>
            <w:r w:rsidRPr="00582B0E">
              <w:rPr>
                <w:rFonts w:ascii="Times New Roman" w:hAnsi="Times New Roman"/>
                <w:szCs w:val="28"/>
              </w:rPr>
              <w:t>пожилых</w:t>
            </w:r>
            <w:proofErr w:type="gramEnd"/>
            <w:r w:rsidRPr="00582B0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582B0E" w:rsidTr="002F6476">
        <w:trPr>
          <w:trHeight w:val="354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Обзор-беседа «День народного единства»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582B0E" w:rsidTr="002F6476">
        <w:trPr>
          <w:trHeight w:val="289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 зимних птиц «Синичкин день»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582B0E" w:rsidTr="002F6476">
        <w:trPr>
          <w:trHeight w:val="111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Праздник «Открытый урок для мамы», посвященный дню матери.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582B0E" w:rsidTr="002F6476">
        <w:trPr>
          <w:trHeight w:val="96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Мастерская деда мороза (изготовление игрушек, сувениров) к Новому году.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trHeight w:val="377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39.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Развлекательно-игровая программа «Снежный праздник»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82B0E">
              <w:rPr>
                <w:rFonts w:ascii="Times New Roman" w:hAnsi="Times New Roman"/>
                <w:szCs w:val="28"/>
              </w:rPr>
              <w:t>ДК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trHeight w:val="42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40.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Конкурсно-игровая</w:t>
            </w:r>
            <w:proofErr w:type="spellEnd"/>
            <w:r w:rsidRPr="00582B0E">
              <w:rPr>
                <w:rFonts w:ascii="Times New Roman" w:hAnsi="Times New Roman"/>
                <w:szCs w:val="28"/>
              </w:rPr>
              <w:t xml:space="preserve"> программа «По следам уходящего года»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82B0E">
              <w:rPr>
                <w:rFonts w:ascii="Times New Roman" w:hAnsi="Times New Roman"/>
                <w:szCs w:val="28"/>
              </w:rPr>
              <w:t>Рад</w:t>
            </w:r>
            <w:r>
              <w:rPr>
                <w:rFonts w:ascii="Times New Roman" w:hAnsi="Times New Roman"/>
                <w:szCs w:val="28"/>
              </w:rPr>
              <w:t>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582B0E">
              <w:rPr>
                <w:rFonts w:ascii="Times New Roman" w:hAnsi="Times New Roman"/>
                <w:szCs w:val="28"/>
              </w:rPr>
              <w:t>ДК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trHeight w:val="150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Массовка у ёлки «Зимние забавы»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582B0E" w:rsidTr="002F6476">
        <w:trPr>
          <w:trHeight w:val="365"/>
        </w:trPr>
        <w:tc>
          <w:tcPr>
            <w:tcW w:w="5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42.</w:t>
            </w:r>
          </w:p>
        </w:tc>
        <w:tc>
          <w:tcPr>
            <w:tcW w:w="8340" w:type="dxa"/>
            <w:gridSpan w:val="4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Новогодний утренник «Собрались друзья у ёлки»</w:t>
            </w:r>
          </w:p>
        </w:tc>
        <w:tc>
          <w:tcPr>
            <w:tcW w:w="2743" w:type="dxa"/>
            <w:gridSpan w:val="5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582B0E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582B0E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582B0E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311C17" w:rsidTr="002F6476">
        <w:trPr>
          <w:trHeight w:val="126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108" w:type="dxa"/>
            <w:gridSpan w:val="12"/>
          </w:tcPr>
          <w:p w:rsidR="004D5AEA" w:rsidRDefault="004D5AEA" w:rsidP="002F6476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молодёжью</w:t>
            </w:r>
          </w:p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165D49" w:rsidTr="002F6476">
        <w:trPr>
          <w:trHeight w:val="111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Посиделки «Рождественский вечерок»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165D49" w:rsidTr="002F6476">
        <w:trPr>
          <w:trHeight w:val="150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«Когда настанут Святки»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165D49" w:rsidTr="002F6476">
        <w:trPr>
          <w:trHeight w:val="715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Винтажная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вечеринка «Леди и 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джентельмены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>», посвященная дню студента.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65D49"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СДК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165D49" w:rsidTr="002F6476">
        <w:trPr>
          <w:trHeight w:val="654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65D49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Ассоль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и Грей», посвященная дню влюбленных.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165D49" w:rsidTr="002F6476">
        <w:trPr>
          <w:trHeight w:val="734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Конкурсная программа «Гусарская </w:t>
            </w:r>
            <w:proofErr w:type="gramStart"/>
            <w:r w:rsidRPr="00165D49">
              <w:rPr>
                <w:rFonts w:ascii="Times New Roman" w:hAnsi="Times New Roman"/>
                <w:szCs w:val="28"/>
              </w:rPr>
              <w:t>тусовка</w:t>
            </w:r>
            <w:proofErr w:type="gramEnd"/>
            <w:r w:rsidRPr="00165D49">
              <w:rPr>
                <w:rFonts w:ascii="Times New Roman" w:hAnsi="Times New Roman"/>
                <w:szCs w:val="28"/>
              </w:rPr>
              <w:t>», посвященная дню защитника Отечества.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165D49" w:rsidTr="002F6476">
        <w:trPr>
          <w:trHeight w:val="406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Чувиха-пати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>», посвященный 8 марта.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165D49" w:rsidTr="002F6476">
        <w:trPr>
          <w:trHeight w:val="425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«Первоапрельская юморина»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165D49" w:rsidTr="002F6476">
        <w:trPr>
          <w:trHeight w:val="111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Конкурсная программа «Первомай. Перезагрузка»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165D49" w:rsidTr="002F6476">
        <w:trPr>
          <w:trHeight w:val="365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Развлекательная программа «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Стиляжно-комсомольская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 вечеринка» 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165D49" w:rsidTr="002F6476">
        <w:trPr>
          <w:trHeight w:val="126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Игровая площадка по волейболу (молодёжь и ветераны)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Волейбольная площадка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июнь-сентябрь</w:t>
            </w:r>
          </w:p>
        </w:tc>
      </w:tr>
      <w:tr w:rsidR="004D5AEA" w:rsidRPr="00165D49" w:rsidTr="002F6476">
        <w:trPr>
          <w:trHeight w:val="150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Конкурсная игровая программа «Молодёжь-шоу», посвященная дню молодёжи.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Площадь ДК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165D49" w:rsidTr="002F6476">
        <w:trPr>
          <w:trHeight w:val="331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Соревнования по волейболу (молодёжь и ветераны) </w:t>
            </w:r>
            <w:proofErr w:type="gramStart"/>
            <w:r w:rsidRPr="00165D49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165D49">
              <w:rPr>
                <w:rFonts w:ascii="Times New Roman" w:hAnsi="Times New Roman"/>
                <w:szCs w:val="28"/>
              </w:rPr>
              <w:t xml:space="preserve"> дню поселка.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165D49" w:rsidTr="002F6476">
        <w:trPr>
          <w:trHeight w:val="126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Вечеринка в стиле вамп «Празднуем 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Хеллоуин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и не только 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165D49" w:rsidTr="002F6476">
        <w:trPr>
          <w:trHeight w:val="654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65D49">
              <w:rPr>
                <w:rFonts w:ascii="Times New Roman" w:hAnsi="Times New Roman"/>
                <w:szCs w:val="28"/>
              </w:rPr>
              <w:t>Конкурсно-игровая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 xml:space="preserve"> программа «Будущие мамы!», посвященная дню матери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165D49" w:rsidTr="002F6476">
        <w:trPr>
          <w:trHeight w:val="96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Вечеринка в стиле Голливуд       « Оскар или Мосфильм»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165D49" w:rsidTr="002F6476">
        <w:trPr>
          <w:trHeight w:val="368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Конкурсная программа «</w:t>
            </w:r>
            <w:proofErr w:type="spellStart"/>
            <w:r w:rsidRPr="00165D49">
              <w:rPr>
                <w:rFonts w:ascii="Times New Roman" w:hAnsi="Times New Roman"/>
                <w:szCs w:val="28"/>
              </w:rPr>
              <w:t>МорозКо</w:t>
            </w:r>
            <w:proofErr w:type="spellEnd"/>
            <w:r w:rsidRPr="00165D49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165D49" w:rsidTr="002F6476">
        <w:trPr>
          <w:trHeight w:val="150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17.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Вечер отдыха «Брызги шампанского»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165D49">
              <w:rPr>
                <w:rFonts w:ascii="Times New Roman" w:hAnsi="Times New Roman"/>
                <w:szCs w:val="28"/>
              </w:rPr>
              <w:t>Радужс</w:t>
            </w:r>
            <w:r>
              <w:rPr>
                <w:rFonts w:ascii="Times New Roman" w:hAnsi="Times New Roman"/>
                <w:szCs w:val="28"/>
              </w:rPr>
              <w:t>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165D49" w:rsidTr="002F6476">
        <w:trPr>
          <w:trHeight w:val="150"/>
        </w:trPr>
        <w:tc>
          <w:tcPr>
            <w:tcW w:w="5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340" w:type="dxa"/>
            <w:gridSpan w:val="4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165D49">
              <w:rPr>
                <w:rFonts w:ascii="Times New Roman" w:hAnsi="Times New Roman"/>
                <w:szCs w:val="28"/>
              </w:rPr>
              <w:t xml:space="preserve">Дискотеки </w:t>
            </w:r>
          </w:p>
        </w:tc>
        <w:tc>
          <w:tcPr>
            <w:tcW w:w="2743" w:type="dxa"/>
            <w:gridSpan w:val="5"/>
          </w:tcPr>
          <w:p w:rsidR="004D5AEA" w:rsidRPr="00165D49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165D49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165D49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r w:rsidRPr="00165D49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</w:tc>
      </w:tr>
      <w:tr w:rsidR="004D5AEA" w:rsidRPr="00311C17" w:rsidTr="002F6476">
        <w:trPr>
          <w:trHeight w:val="135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40" w:type="dxa"/>
            <w:gridSpan w:val="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43" w:type="dxa"/>
            <w:gridSpan w:val="5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25" w:type="dxa"/>
            <w:gridSpan w:val="3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2F6476">
        <w:trPr>
          <w:trHeight w:val="111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108" w:type="dxa"/>
            <w:gridSpan w:val="12"/>
          </w:tcPr>
          <w:p w:rsidR="004D5AEA" w:rsidRDefault="004D5AEA" w:rsidP="002F6476">
            <w:pPr>
              <w:rPr>
                <w:rFonts w:ascii="Times New Roman" w:hAnsi="Times New Roman"/>
                <w:b/>
                <w:szCs w:val="28"/>
                <w:u w:val="single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Работа с семьёй.</w:t>
            </w:r>
          </w:p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C2763B" w:rsidTr="002F6476">
        <w:trPr>
          <w:trHeight w:val="150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Вечер отдыха «Настоящий полковник», посвященный 23 февраля.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C2763B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C2763B" w:rsidTr="002F6476">
        <w:trPr>
          <w:trHeight w:val="372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 xml:space="preserve">Вечер отдыха «Современные Мадонны!», посвященный 8  марта 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2763B"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 w:rsidRPr="00C2763B">
              <w:rPr>
                <w:rFonts w:ascii="Times New Roman" w:hAnsi="Times New Roman"/>
                <w:szCs w:val="28"/>
              </w:rPr>
              <w:t xml:space="preserve"> СК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C2763B" w:rsidTr="002F6476">
        <w:trPr>
          <w:trHeight w:val="96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Первомайская акция «Сделай свой поселок чище» (уборка территории поселка)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Территория поселка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C2763B" w:rsidTr="002F6476">
        <w:trPr>
          <w:trHeight w:val="654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Спортивная эстафета «Вместе мы одна семья», посвященная дню семьи.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2763B"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C2763B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C2763B" w:rsidTr="002F6476">
        <w:trPr>
          <w:trHeight w:val="354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 xml:space="preserve">Вечер </w:t>
            </w:r>
            <w:r>
              <w:rPr>
                <w:rFonts w:ascii="Times New Roman" w:hAnsi="Times New Roman"/>
                <w:szCs w:val="28"/>
              </w:rPr>
              <w:t>отдыха «У семейного очага</w:t>
            </w:r>
            <w:r w:rsidRPr="00C2763B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C2763B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C2763B" w:rsidTr="002F6476">
        <w:trPr>
          <w:trHeight w:val="96"/>
        </w:trPr>
        <w:tc>
          <w:tcPr>
            <w:tcW w:w="5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340" w:type="dxa"/>
            <w:gridSpan w:val="4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Вечер отдыха «В кругу семьи»</w:t>
            </w:r>
          </w:p>
        </w:tc>
        <w:tc>
          <w:tcPr>
            <w:tcW w:w="2743" w:type="dxa"/>
            <w:gridSpan w:val="5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C2763B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C2763B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C2763B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311C17" w:rsidTr="002F6476">
        <w:trPr>
          <w:trHeight w:val="126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40" w:type="dxa"/>
            <w:gridSpan w:val="4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43" w:type="dxa"/>
            <w:gridSpan w:val="5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25" w:type="dxa"/>
            <w:gridSpan w:val="3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2F6476"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108" w:type="dxa"/>
            <w:gridSpan w:val="12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 xml:space="preserve">Работа с </w:t>
            </w:r>
            <w:r>
              <w:rPr>
                <w:rFonts w:ascii="Times New Roman" w:hAnsi="Times New Roman"/>
                <w:b/>
                <w:szCs w:val="28"/>
                <w:u w:val="single"/>
              </w:rPr>
              <w:t>пожилыми инвалидами</w:t>
            </w:r>
          </w:p>
        </w:tc>
      </w:tr>
      <w:tr w:rsidR="004D5AEA" w:rsidRPr="003C2D20" w:rsidTr="002F6476">
        <w:trPr>
          <w:trHeight w:val="329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Посиделки «Коляда, коляда отворяй ворота!»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3C2D20" w:rsidTr="002F6476">
        <w:trPr>
          <w:trHeight w:val="135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Шахматный турнир.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3C2D20" w:rsidTr="002F6476">
        <w:trPr>
          <w:trHeight w:val="367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 xml:space="preserve">Вечер отдыха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C2D20">
              <w:rPr>
                <w:rFonts w:ascii="Times New Roman" w:hAnsi="Times New Roman"/>
                <w:szCs w:val="28"/>
              </w:rPr>
              <w:t>«С международным женским днем!»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3C2D20" w:rsidTr="002F6476">
        <w:trPr>
          <w:trHeight w:val="135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Конкурсная программа для семейных пар «Мы молоды душой!»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апрель</w:t>
            </w:r>
          </w:p>
        </w:tc>
      </w:tr>
      <w:tr w:rsidR="004D5AEA" w:rsidRPr="003C2D20" w:rsidTr="002F6476">
        <w:trPr>
          <w:trHeight w:val="111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Выставка рукоделий «Бабушкины руки»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3C2D20" w:rsidTr="002F6476">
        <w:trPr>
          <w:trHeight w:val="150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Чайные посиделки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C2D20">
              <w:rPr>
                <w:rFonts w:ascii="Times New Roman" w:hAnsi="Times New Roman"/>
                <w:szCs w:val="28"/>
              </w:rPr>
              <w:t>«Стол накроем от души!»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3C2D20" w:rsidTr="002F6476">
        <w:trPr>
          <w:trHeight w:val="654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Вечер отдыха «Осенний вальс», посвященный дню пожилых людей.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3C2D20" w:rsidTr="002F6476">
        <w:trPr>
          <w:trHeight w:val="406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 xml:space="preserve">Вечер воспоминаний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C2D20">
              <w:rPr>
                <w:rFonts w:ascii="Times New Roman" w:hAnsi="Times New Roman"/>
                <w:szCs w:val="28"/>
              </w:rPr>
              <w:t>«Когда мы были молодыми»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3C2D20" w:rsidTr="002F6476">
        <w:trPr>
          <w:trHeight w:val="111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Посиделки «Николин день»</w:t>
            </w: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3C2D20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3C2D20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3C2D20" w:rsidTr="002F6476">
        <w:trPr>
          <w:trHeight w:val="90"/>
        </w:trPr>
        <w:tc>
          <w:tcPr>
            <w:tcW w:w="5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340" w:type="dxa"/>
            <w:gridSpan w:val="4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743" w:type="dxa"/>
            <w:gridSpan w:val="5"/>
          </w:tcPr>
          <w:p w:rsidR="004D5AEA" w:rsidRPr="003C2D20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25" w:type="dxa"/>
            <w:gridSpan w:val="3"/>
          </w:tcPr>
          <w:p w:rsidR="004D5AEA" w:rsidRPr="003C2D20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311C17" w:rsidTr="002F6476">
        <w:trPr>
          <w:trHeight w:val="105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108" w:type="dxa"/>
            <w:gridSpan w:val="12"/>
          </w:tcPr>
          <w:p w:rsidR="004D5AEA" w:rsidRPr="00311C17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11C17">
              <w:rPr>
                <w:rFonts w:ascii="Times New Roman" w:hAnsi="Times New Roman"/>
                <w:b/>
                <w:szCs w:val="28"/>
                <w:u w:val="single"/>
              </w:rPr>
              <w:t>Социальный заказ.</w:t>
            </w:r>
          </w:p>
        </w:tc>
      </w:tr>
      <w:tr w:rsidR="004D5AEA" w:rsidRPr="002470B2" w:rsidTr="002F6476">
        <w:trPr>
          <w:trHeight w:val="111"/>
        </w:trPr>
        <w:tc>
          <w:tcPr>
            <w:tcW w:w="5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3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Вечер отдыха «С днем радио», для работников РЦ-9</w:t>
            </w:r>
          </w:p>
        </w:tc>
        <w:tc>
          <w:tcPr>
            <w:tcW w:w="2743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2470B2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2470B2" w:rsidTr="002F6476">
        <w:trPr>
          <w:trHeight w:val="150"/>
        </w:trPr>
        <w:tc>
          <w:tcPr>
            <w:tcW w:w="5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3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Вечеринка «Такая нам судьба дана»,  для учителей</w:t>
            </w:r>
          </w:p>
        </w:tc>
        <w:tc>
          <w:tcPr>
            <w:tcW w:w="2743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2470B2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2470B2" w:rsidTr="002F6476">
        <w:trPr>
          <w:trHeight w:val="180"/>
        </w:trPr>
        <w:tc>
          <w:tcPr>
            <w:tcW w:w="5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3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Праздник «Волшебная сказка» для детей РЦ-9</w:t>
            </w:r>
          </w:p>
        </w:tc>
        <w:tc>
          <w:tcPr>
            <w:tcW w:w="2743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2470B2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RPr="002470B2" w:rsidTr="002F6476">
        <w:trPr>
          <w:trHeight w:val="165"/>
        </w:trPr>
        <w:tc>
          <w:tcPr>
            <w:tcW w:w="5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340" w:type="dxa"/>
            <w:gridSpan w:val="4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2470B2">
              <w:rPr>
                <w:rFonts w:ascii="Times New Roman" w:hAnsi="Times New Roman"/>
                <w:szCs w:val="28"/>
              </w:rPr>
              <w:t>Новогодний</w:t>
            </w:r>
            <w:proofErr w:type="gramEnd"/>
            <w:r w:rsidRPr="002470B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2470B2">
              <w:rPr>
                <w:rFonts w:ascii="Times New Roman" w:hAnsi="Times New Roman"/>
                <w:szCs w:val="28"/>
              </w:rPr>
              <w:t>корпоратив</w:t>
            </w:r>
            <w:proofErr w:type="spellEnd"/>
            <w:r w:rsidRPr="002470B2">
              <w:rPr>
                <w:rFonts w:ascii="Times New Roman" w:hAnsi="Times New Roman"/>
                <w:szCs w:val="28"/>
              </w:rPr>
              <w:t xml:space="preserve"> для работников РЦ-9</w:t>
            </w:r>
          </w:p>
        </w:tc>
        <w:tc>
          <w:tcPr>
            <w:tcW w:w="2743" w:type="dxa"/>
            <w:gridSpan w:val="5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2470B2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025" w:type="dxa"/>
            <w:gridSpan w:val="3"/>
          </w:tcPr>
          <w:p w:rsidR="004D5AEA" w:rsidRPr="002470B2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2470B2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Tr="002F6476">
        <w:trPr>
          <w:trHeight w:val="120"/>
        </w:trPr>
        <w:tc>
          <w:tcPr>
            <w:tcW w:w="5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340" w:type="dxa"/>
            <w:gridSpan w:val="4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43" w:type="dxa"/>
            <w:gridSpan w:val="5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25" w:type="dxa"/>
            <w:gridSpan w:val="3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Tr="002F6476">
        <w:tc>
          <w:tcPr>
            <w:tcW w:w="13648" w:type="dxa"/>
            <w:gridSpan w:val="16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4D5AEA" w:rsidRPr="00FE263D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VI</w:t>
            </w:r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. ОРГАНИЗАЦИЯ И ПРОВЕДЕНИЕ </w:t>
            </w:r>
            <w:proofErr w:type="gramStart"/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ПРАЗДНИЧНЫХ  МЕРОПРИЯТИЙ</w:t>
            </w:r>
            <w:proofErr w:type="gramEnd"/>
            <w:r w:rsidRPr="00FE263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, ПОСВЯЩЁННЫХ ПАМЯТНЫМ ДАТАМ  И ОБЩЕСТВЕННО-ЗНАЧИМЫЕ АКЦИЙ.</w:t>
            </w:r>
          </w:p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D5AEA" w:rsidRPr="00E4740A" w:rsidTr="002F6476">
        <w:trPr>
          <w:trHeight w:val="111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lastRenderedPageBreak/>
              <w:t>1.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«Рождественские встречи», посвященный Рождеству.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январь</w:t>
            </w:r>
          </w:p>
        </w:tc>
      </w:tr>
      <w:tr w:rsidR="004D5AEA" w:rsidRPr="00E4740A" w:rsidTr="002F6476">
        <w:trPr>
          <w:trHeight w:val="180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«Ой, </w:t>
            </w:r>
            <w:proofErr w:type="spellStart"/>
            <w:r w:rsidRPr="00E4740A">
              <w:rPr>
                <w:rFonts w:ascii="Times New Roman" w:hAnsi="Times New Roman"/>
                <w:szCs w:val="28"/>
              </w:rPr>
              <w:t>маслен</w:t>
            </w:r>
            <w:proofErr w:type="gramStart"/>
            <w:r w:rsidRPr="00E4740A">
              <w:rPr>
                <w:rFonts w:ascii="Times New Roman" w:hAnsi="Times New Roman"/>
                <w:szCs w:val="28"/>
              </w:rPr>
              <w:t>а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>-</w:t>
            </w:r>
            <w:proofErr w:type="gramEnd"/>
            <w:r w:rsidRPr="00E4740A">
              <w:rPr>
                <w:rFonts w:ascii="Times New Roman" w:hAnsi="Times New Roman"/>
                <w:szCs w:val="28"/>
              </w:rPr>
              <w:t xml:space="preserve"> красота, </w:t>
            </w:r>
            <w:proofErr w:type="spellStart"/>
            <w:r w:rsidRPr="00E4740A">
              <w:rPr>
                <w:rFonts w:ascii="Times New Roman" w:hAnsi="Times New Roman"/>
                <w:szCs w:val="28"/>
              </w:rPr>
              <w:t>отваряй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E4740A">
              <w:rPr>
                <w:rFonts w:ascii="Times New Roman" w:hAnsi="Times New Roman"/>
                <w:szCs w:val="28"/>
              </w:rPr>
              <w:t>ка</w:t>
            </w:r>
            <w:proofErr w:type="spellEnd"/>
            <w:r w:rsidRPr="00E4740A">
              <w:rPr>
                <w:rFonts w:ascii="Times New Roman" w:hAnsi="Times New Roman"/>
                <w:szCs w:val="28"/>
              </w:rPr>
              <w:t xml:space="preserve"> ворота!» , проводы зимы.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E4740A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E4740A" w:rsidTr="002F6476">
        <w:trPr>
          <w:trHeight w:val="127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«О, боже какой мужчина!», посвященный  дню  защитника Отечества.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февраль</w:t>
            </w:r>
          </w:p>
        </w:tc>
      </w:tr>
      <w:tr w:rsidR="004D5AEA" w:rsidRPr="00E4740A" w:rsidTr="002F6476">
        <w:trPr>
          <w:trHeight w:val="150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«За  милых   дам!», посвященный  8  марта.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E4740A" w:rsidTr="002F6476">
        <w:trPr>
          <w:trHeight w:val="150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Митинг «Помним</w:t>
            </w:r>
            <w:proofErr w:type="gramStart"/>
            <w:r w:rsidRPr="00E4740A">
              <w:rPr>
                <w:rFonts w:ascii="Times New Roman" w:hAnsi="Times New Roman"/>
                <w:szCs w:val="28"/>
              </w:rPr>
              <w:t xml:space="preserve"> …Г</w:t>
            </w:r>
            <w:proofErr w:type="gramEnd"/>
            <w:r w:rsidRPr="00E4740A">
              <w:rPr>
                <w:rFonts w:ascii="Times New Roman" w:hAnsi="Times New Roman"/>
                <w:szCs w:val="28"/>
              </w:rPr>
              <w:t>ордимся!»,  посвященный дню победы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E4740A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E4740A" w:rsidTr="002F6476">
        <w:trPr>
          <w:trHeight w:val="495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«Помни и гордись: наша победа-это ваша жизнь!», посвященный дню  Победы.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май</w:t>
            </w:r>
          </w:p>
        </w:tc>
      </w:tr>
      <w:tr w:rsidR="004D5AEA" w:rsidRPr="00E4740A" w:rsidTr="002F6476">
        <w:trPr>
          <w:trHeight w:val="135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«Россия-Родина  моя», посвященный дню  России.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E4740A" w:rsidTr="002F6476">
        <w:trPr>
          <w:trHeight w:val="126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Театрализованное представление «Ищем Нептуна!», посвященное дню  молодежи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пруд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июнь</w:t>
            </w:r>
          </w:p>
        </w:tc>
      </w:tr>
      <w:tr w:rsidR="004D5AEA" w:rsidRPr="00E4740A" w:rsidTr="002F6476">
        <w:trPr>
          <w:trHeight w:val="399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 xml:space="preserve">Праздник  «С днем рождения любимый поселок!», посвященный дню поселка 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площадь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E4740A" w:rsidTr="002F6476">
        <w:trPr>
          <w:trHeight w:val="135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«Поет поселок, наш родной!», посвященный  дню поселка.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август</w:t>
            </w:r>
          </w:p>
        </w:tc>
      </w:tr>
      <w:tr w:rsidR="004D5AEA" w:rsidRPr="00E4740A" w:rsidTr="002F6476">
        <w:trPr>
          <w:trHeight w:val="135"/>
        </w:trPr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Вечер отдыха «Голова седа, да душа молода!», посвященная дню пожилого.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E4740A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E4740A" w:rsidTr="002F6476"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 «Листья желтые над городом кружатся…», посвященный  дню  пожилого человека.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E4740A" w:rsidTr="002F6476"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Концерт «Примите наши поздравления»,  посвященный дню матери.</w:t>
            </w: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7B05BD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B05BD">
              <w:rPr>
                <w:rFonts w:ascii="Times New Roman" w:hAnsi="Times New Roman"/>
                <w:szCs w:val="28"/>
              </w:rPr>
              <w:t>ноябрь</w:t>
            </w:r>
          </w:p>
        </w:tc>
      </w:tr>
      <w:tr w:rsidR="004D5AEA" w:rsidRPr="00E4740A" w:rsidTr="002F6476">
        <w:tc>
          <w:tcPr>
            <w:tcW w:w="510" w:type="dxa"/>
            <w:gridSpan w:val="3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</w:tc>
        <w:tc>
          <w:tcPr>
            <w:tcW w:w="8460" w:type="dxa"/>
            <w:gridSpan w:val="7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Новогодний маскарад «Пари под новый год»</w:t>
            </w:r>
          </w:p>
        </w:tc>
        <w:tc>
          <w:tcPr>
            <w:tcW w:w="2795" w:type="dxa"/>
            <w:gridSpan w:val="4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E4740A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1883" w:type="dxa"/>
            <w:gridSpan w:val="2"/>
          </w:tcPr>
          <w:p w:rsidR="004D5AEA" w:rsidRPr="00E4740A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E4740A">
              <w:rPr>
                <w:rFonts w:ascii="Times New Roman" w:hAnsi="Times New Roman"/>
                <w:szCs w:val="28"/>
              </w:rPr>
              <w:t>декабрь</w:t>
            </w:r>
          </w:p>
        </w:tc>
      </w:tr>
      <w:tr w:rsidR="004D5AEA" w:rsidTr="002F6476">
        <w:tc>
          <w:tcPr>
            <w:tcW w:w="510" w:type="dxa"/>
            <w:gridSpan w:val="3"/>
          </w:tcPr>
          <w:p w:rsidR="004D5AEA" w:rsidRDefault="004D5AEA" w:rsidP="002F647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460" w:type="dxa"/>
            <w:gridSpan w:val="7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795" w:type="dxa"/>
            <w:gridSpan w:val="4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Tr="002F6476">
        <w:tc>
          <w:tcPr>
            <w:tcW w:w="13648" w:type="dxa"/>
            <w:gridSpan w:val="16"/>
          </w:tcPr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4D5AEA" w:rsidRDefault="004D5AEA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II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. ОРГАНИЗАЦИЯ КОНЦЕРТНОЙ ДЕЯТЕЛЬНОСТИ</w:t>
            </w:r>
          </w:p>
          <w:p w:rsidR="004D5AEA" w:rsidRDefault="004D5AEA" w:rsidP="002F6476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5AEA" w:rsidRPr="007B05BD" w:rsidTr="002F6476">
        <w:tc>
          <w:tcPr>
            <w:tcW w:w="510" w:type="dxa"/>
            <w:gridSpan w:val="3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8420" w:type="dxa"/>
            <w:gridSpan w:val="6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Концертные номера на проводы зимы</w:t>
            </w:r>
          </w:p>
        </w:tc>
        <w:tc>
          <w:tcPr>
            <w:tcW w:w="2835" w:type="dxa"/>
            <w:gridSpan w:val="5"/>
          </w:tcPr>
          <w:p w:rsidR="004D5AEA" w:rsidRPr="004D5AEA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AEA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4D5AEA">
              <w:rPr>
                <w:rFonts w:ascii="Times New Roman" w:hAnsi="Times New Roman"/>
                <w:sz w:val="24"/>
                <w:szCs w:val="24"/>
              </w:rPr>
              <w:t>. Группа «</w:t>
            </w:r>
            <w:proofErr w:type="spellStart"/>
            <w:r w:rsidRPr="004D5AEA">
              <w:rPr>
                <w:rFonts w:ascii="Times New Roman" w:hAnsi="Times New Roman"/>
                <w:sz w:val="24"/>
                <w:szCs w:val="24"/>
              </w:rPr>
              <w:t>Радужанка</w:t>
            </w:r>
            <w:proofErr w:type="spellEnd"/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</w:t>
            </w:r>
          </w:p>
        </w:tc>
      </w:tr>
      <w:tr w:rsidR="004D5AEA" w:rsidRPr="007B05BD" w:rsidTr="002F6476">
        <w:trPr>
          <w:trHeight w:val="135"/>
        </w:trPr>
        <w:tc>
          <w:tcPr>
            <w:tcW w:w="510" w:type="dxa"/>
            <w:gridSpan w:val="3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8420" w:type="dxa"/>
            <w:gridSpan w:val="6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Концертная программа на открытие творческого сезона 2017г</w:t>
            </w:r>
          </w:p>
        </w:tc>
        <w:tc>
          <w:tcPr>
            <w:tcW w:w="2835" w:type="dxa"/>
            <w:gridSpan w:val="5"/>
          </w:tcPr>
          <w:p w:rsidR="004D5AEA" w:rsidRPr="004D5AEA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AEA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4D5AEA">
              <w:rPr>
                <w:rFonts w:ascii="Times New Roman" w:hAnsi="Times New Roman"/>
                <w:sz w:val="24"/>
                <w:szCs w:val="24"/>
              </w:rPr>
              <w:t>. Группа «</w:t>
            </w:r>
            <w:proofErr w:type="spellStart"/>
            <w:r w:rsidRPr="004D5AEA">
              <w:rPr>
                <w:rFonts w:ascii="Times New Roman" w:hAnsi="Times New Roman"/>
                <w:sz w:val="24"/>
                <w:szCs w:val="24"/>
              </w:rPr>
              <w:t>Радужанка</w:t>
            </w:r>
            <w:proofErr w:type="spellEnd"/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</w:t>
            </w:r>
          </w:p>
        </w:tc>
      </w:tr>
      <w:tr w:rsidR="004D5AEA" w:rsidRPr="007B05BD" w:rsidTr="002F6476">
        <w:trPr>
          <w:trHeight w:val="126"/>
        </w:trPr>
        <w:tc>
          <w:tcPr>
            <w:tcW w:w="510" w:type="dxa"/>
            <w:gridSpan w:val="3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20" w:type="dxa"/>
            <w:gridSpan w:val="6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RPr="007B05BD" w:rsidTr="002F6476">
        <w:trPr>
          <w:trHeight w:val="252"/>
        </w:trPr>
        <w:tc>
          <w:tcPr>
            <w:tcW w:w="510" w:type="dxa"/>
            <w:gridSpan w:val="3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20" w:type="dxa"/>
            <w:gridSpan w:val="6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gridSpan w:val="5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83" w:type="dxa"/>
            <w:gridSpan w:val="2"/>
          </w:tcPr>
          <w:p w:rsidR="004D5AEA" w:rsidRPr="007B05BD" w:rsidRDefault="004D5AEA" w:rsidP="002F6476">
            <w:pPr>
              <w:rPr>
                <w:rFonts w:ascii="Times New Roman" w:hAnsi="Times New Roman"/>
                <w:szCs w:val="28"/>
              </w:rPr>
            </w:pPr>
          </w:p>
        </w:tc>
      </w:tr>
      <w:tr w:rsidR="004D5AEA" w:rsidTr="002F6476">
        <w:tc>
          <w:tcPr>
            <w:tcW w:w="13648" w:type="dxa"/>
            <w:gridSpan w:val="16"/>
          </w:tcPr>
          <w:p w:rsidR="004D5AEA" w:rsidRDefault="004D5AEA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4D5AEA" w:rsidRDefault="004D5AEA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III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ОРГАНИЗАЦИЯ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 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>КЛУБНЫХ  ФОРМИРОВАНИЙ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</w:t>
            </w:r>
          </w:p>
          <w:p w:rsidR="004D5AEA" w:rsidRDefault="004D5AEA" w:rsidP="002F6476">
            <w:pPr>
              <w:ind w:left="289" w:firstLine="18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5AEA" w:rsidRPr="00DF0CEC" w:rsidTr="002F6476">
        <w:tc>
          <w:tcPr>
            <w:tcW w:w="435" w:type="dxa"/>
            <w:gridSpan w:val="2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526" w:type="dxa"/>
            <w:gridSpan w:val="3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 xml:space="preserve">Наименование  </w:t>
            </w:r>
            <w:r>
              <w:rPr>
                <w:rFonts w:ascii="Times New Roman" w:hAnsi="Times New Roman"/>
                <w:szCs w:val="28"/>
              </w:rPr>
              <w:t>клубного формирования</w:t>
            </w:r>
          </w:p>
        </w:tc>
        <w:tc>
          <w:tcPr>
            <w:tcW w:w="2126" w:type="dxa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Время </w:t>
            </w:r>
            <w:r w:rsidRPr="00DF0CEC">
              <w:rPr>
                <w:rFonts w:ascii="Times New Roman" w:hAnsi="Times New Roman"/>
                <w:szCs w:val="28"/>
              </w:rPr>
              <w:t xml:space="preserve">  проведения</w:t>
            </w:r>
          </w:p>
        </w:tc>
        <w:tc>
          <w:tcPr>
            <w:tcW w:w="2410" w:type="dxa"/>
            <w:gridSpan w:val="5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Место  проведения</w:t>
            </w:r>
          </w:p>
        </w:tc>
        <w:tc>
          <w:tcPr>
            <w:tcW w:w="2458" w:type="dxa"/>
            <w:gridSpan w:val="4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Ответственные</w:t>
            </w:r>
          </w:p>
        </w:tc>
        <w:tc>
          <w:tcPr>
            <w:tcW w:w="1693" w:type="dxa"/>
          </w:tcPr>
          <w:p w:rsidR="004D5AEA" w:rsidRPr="00DF0CEC" w:rsidRDefault="004D5AEA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Категория участников</w:t>
            </w:r>
          </w:p>
        </w:tc>
      </w:tr>
      <w:tr w:rsidR="004D5AEA" w:rsidRPr="00751E98" w:rsidTr="002F6476">
        <w:trPr>
          <w:trHeight w:val="150"/>
        </w:trPr>
        <w:tc>
          <w:tcPr>
            <w:tcW w:w="435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26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Клуб по интересам «Рябинка»</w:t>
            </w:r>
          </w:p>
        </w:tc>
        <w:tc>
          <w:tcPr>
            <w:tcW w:w="2126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3 раза в неделю</w:t>
            </w:r>
          </w:p>
        </w:tc>
        <w:tc>
          <w:tcPr>
            <w:tcW w:w="2410" w:type="dxa"/>
            <w:gridSpan w:val="5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DF0CEC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458" w:type="dxa"/>
            <w:gridSpan w:val="4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F0CEC">
              <w:rPr>
                <w:rFonts w:ascii="Times New Roman" w:hAnsi="Times New Roman"/>
                <w:szCs w:val="28"/>
              </w:rPr>
              <w:t>Цымбал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 xml:space="preserve"> О.А.</w:t>
            </w:r>
          </w:p>
        </w:tc>
        <w:tc>
          <w:tcPr>
            <w:tcW w:w="1693" w:type="dxa"/>
          </w:tcPr>
          <w:p w:rsidR="004D5AEA" w:rsidRPr="00751E98" w:rsidRDefault="004D5AEA" w:rsidP="002F6476">
            <w:pPr>
              <w:rPr>
                <w:rFonts w:ascii="Times New Roman" w:hAnsi="Times New Roman"/>
                <w:sz w:val="24"/>
                <w:szCs w:val="24"/>
              </w:rPr>
            </w:pPr>
            <w:r w:rsidRPr="00751E98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</w:tr>
      <w:tr w:rsidR="004D5AEA" w:rsidRPr="00751E98" w:rsidTr="002F6476">
        <w:trPr>
          <w:trHeight w:val="111"/>
        </w:trPr>
        <w:tc>
          <w:tcPr>
            <w:tcW w:w="435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26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Вокальная группа «</w:t>
            </w:r>
            <w:proofErr w:type="spellStart"/>
            <w:r w:rsidRPr="00DF0CEC">
              <w:rPr>
                <w:rFonts w:ascii="Times New Roman" w:hAnsi="Times New Roman"/>
                <w:szCs w:val="28"/>
              </w:rPr>
              <w:t>Радужанка</w:t>
            </w:r>
            <w:proofErr w:type="spellEnd"/>
            <w:r w:rsidRPr="00DF0CEC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в неделю</w:t>
            </w:r>
          </w:p>
        </w:tc>
        <w:tc>
          <w:tcPr>
            <w:tcW w:w="2410" w:type="dxa"/>
            <w:gridSpan w:val="5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</w:t>
            </w:r>
            <w:r w:rsidRPr="00DF0CEC">
              <w:rPr>
                <w:rFonts w:ascii="Times New Roman" w:hAnsi="Times New Roman"/>
                <w:szCs w:val="28"/>
              </w:rPr>
              <w:t>К</w:t>
            </w:r>
          </w:p>
        </w:tc>
        <w:tc>
          <w:tcPr>
            <w:tcW w:w="2458" w:type="dxa"/>
            <w:gridSpan w:val="4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Щеголева М.И.</w:t>
            </w:r>
          </w:p>
        </w:tc>
        <w:tc>
          <w:tcPr>
            <w:tcW w:w="1693" w:type="dxa"/>
          </w:tcPr>
          <w:p w:rsidR="004D5AEA" w:rsidRPr="00751E98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4D5AEA" w:rsidRPr="00751E98" w:rsidTr="002F6476">
        <w:trPr>
          <w:trHeight w:val="315"/>
        </w:trPr>
        <w:tc>
          <w:tcPr>
            <w:tcW w:w="435" w:type="dxa"/>
            <w:gridSpan w:val="2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26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DF0CEC">
              <w:rPr>
                <w:rFonts w:ascii="Times New Roman" w:hAnsi="Times New Roman"/>
                <w:szCs w:val="28"/>
              </w:rPr>
              <w:t>луб «Добрые встречи»</w:t>
            </w:r>
          </w:p>
        </w:tc>
        <w:tc>
          <w:tcPr>
            <w:tcW w:w="2126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2 раза в неделю</w:t>
            </w:r>
          </w:p>
        </w:tc>
        <w:tc>
          <w:tcPr>
            <w:tcW w:w="2410" w:type="dxa"/>
            <w:gridSpan w:val="5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F0CEC">
              <w:rPr>
                <w:rFonts w:ascii="Times New Roman" w:hAnsi="Times New Roman"/>
                <w:szCs w:val="28"/>
              </w:rPr>
              <w:t>Спорт</w:t>
            </w:r>
            <w:proofErr w:type="gramStart"/>
            <w:r w:rsidR="001602E3">
              <w:rPr>
                <w:rFonts w:ascii="Times New Roman" w:hAnsi="Times New Roman"/>
                <w:szCs w:val="28"/>
              </w:rPr>
              <w:t>.</w:t>
            </w:r>
            <w:r w:rsidRPr="00DF0CEC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DF0CEC">
              <w:rPr>
                <w:rFonts w:ascii="Times New Roman" w:hAnsi="Times New Roman"/>
                <w:szCs w:val="28"/>
              </w:rPr>
              <w:t>луб</w:t>
            </w:r>
            <w:proofErr w:type="spellEnd"/>
          </w:p>
        </w:tc>
        <w:tc>
          <w:tcPr>
            <w:tcW w:w="2458" w:type="dxa"/>
            <w:gridSpan w:val="4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Степаненко Л.А.</w:t>
            </w:r>
          </w:p>
        </w:tc>
        <w:tc>
          <w:tcPr>
            <w:tcW w:w="1693" w:type="dxa"/>
          </w:tcPr>
          <w:p w:rsidR="004D5AEA" w:rsidRPr="00751E98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4D5AEA" w:rsidRPr="00751E98" w:rsidTr="002F6476">
        <w:trPr>
          <w:trHeight w:val="135"/>
        </w:trPr>
        <w:tc>
          <w:tcPr>
            <w:tcW w:w="435" w:type="dxa"/>
            <w:gridSpan w:val="2"/>
          </w:tcPr>
          <w:p w:rsidR="004D5AEA" w:rsidRPr="00DF0CEC" w:rsidRDefault="001602E3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26" w:type="dxa"/>
            <w:gridSpan w:val="3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Спортивно-оздоровительная группа «Здоровье»</w:t>
            </w:r>
          </w:p>
        </w:tc>
        <w:tc>
          <w:tcPr>
            <w:tcW w:w="2126" w:type="dxa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DF0CEC">
              <w:rPr>
                <w:rFonts w:ascii="Times New Roman" w:hAnsi="Times New Roman"/>
                <w:szCs w:val="28"/>
              </w:rPr>
              <w:t xml:space="preserve"> раза в неделю</w:t>
            </w:r>
          </w:p>
        </w:tc>
        <w:tc>
          <w:tcPr>
            <w:tcW w:w="2410" w:type="dxa"/>
            <w:gridSpan w:val="5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F0CEC">
              <w:rPr>
                <w:rFonts w:ascii="Times New Roman" w:hAnsi="Times New Roman"/>
                <w:szCs w:val="28"/>
              </w:rPr>
              <w:t>Спорт</w:t>
            </w:r>
            <w:proofErr w:type="gramStart"/>
            <w:r w:rsidR="001602E3">
              <w:rPr>
                <w:rFonts w:ascii="Times New Roman" w:hAnsi="Times New Roman"/>
                <w:szCs w:val="28"/>
              </w:rPr>
              <w:t>.</w:t>
            </w:r>
            <w:r w:rsidRPr="00DF0CEC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DF0CEC">
              <w:rPr>
                <w:rFonts w:ascii="Times New Roman" w:hAnsi="Times New Roman"/>
                <w:szCs w:val="28"/>
              </w:rPr>
              <w:t>луб</w:t>
            </w:r>
            <w:proofErr w:type="spellEnd"/>
          </w:p>
        </w:tc>
        <w:tc>
          <w:tcPr>
            <w:tcW w:w="2458" w:type="dxa"/>
            <w:gridSpan w:val="4"/>
          </w:tcPr>
          <w:p w:rsidR="004D5AEA" w:rsidRPr="00DF0CEC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Степаненко Л.А.</w:t>
            </w:r>
          </w:p>
        </w:tc>
        <w:tc>
          <w:tcPr>
            <w:tcW w:w="1693" w:type="dxa"/>
          </w:tcPr>
          <w:p w:rsidR="004D5AEA" w:rsidRPr="00751E98" w:rsidRDefault="004D5AEA" w:rsidP="002F6476">
            <w:pPr>
              <w:rPr>
                <w:rFonts w:ascii="Times New Roman" w:hAnsi="Times New Roman"/>
                <w:szCs w:val="28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1602E3" w:rsidRPr="00751E98" w:rsidTr="004D5AEA">
        <w:trPr>
          <w:trHeight w:val="256"/>
        </w:trPr>
        <w:tc>
          <w:tcPr>
            <w:tcW w:w="435" w:type="dxa"/>
            <w:gridSpan w:val="2"/>
          </w:tcPr>
          <w:p w:rsidR="001602E3" w:rsidRPr="00DF0CEC" w:rsidRDefault="001602E3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4526" w:type="dxa"/>
            <w:gridSpan w:val="3"/>
          </w:tcPr>
          <w:p w:rsidR="001602E3" w:rsidRPr="00DF0CEC" w:rsidRDefault="001602E3" w:rsidP="002F64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Клуб «Настольные игры»</w:t>
            </w:r>
          </w:p>
        </w:tc>
        <w:tc>
          <w:tcPr>
            <w:tcW w:w="2126" w:type="dxa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DF0CEC">
              <w:rPr>
                <w:rFonts w:ascii="Times New Roman" w:hAnsi="Times New Roman"/>
                <w:szCs w:val="28"/>
              </w:rPr>
              <w:t xml:space="preserve"> раза в неделю</w:t>
            </w:r>
          </w:p>
        </w:tc>
        <w:tc>
          <w:tcPr>
            <w:tcW w:w="2410" w:type="dxa"/>
            <w:gridSpan w:val="5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DF0CEC">
              <w:rPr>
                <w:rFonts w:ascii="Times New Roman" w:hAnsi="Times New Roman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Cs w:val="28"/>
              </w:rPr>
              <w:t>.</w:t>
            </w:r>
            <w:r w:rsidRPr="00DF0CEC">
              <w:rPr>
                <w:rFonts w:ascii="Times New Roman" w:hAnsi="Times New Roman"/>
                <w:szCs w:val="28"/>
              </w:rPr>
              <w:t>к</w:t>
            </w:r>
            <w:proofErr w:type="gramEnd"/>
            <w:r w:rsidRPr="00DF0CEC">
              <w:rPr>
                <w:rFonts w:ascii="Times New Roman" w:hAnsi="Times New Roman"/>
                <w:szCs w:val="28"/>
              </w:rPr>
              <w:t>луб</w:t>
            </w:r>
            <w:proofErr w:type="spellEnd"/>
          </w:p>
        </w:tc>
        <w:tc>
          <w:tcPr>
            <w:tcW w:w="2458" w:type="dxa"/>
            <w:gridSpan w:val="4"/>
          </w:tcPr>
          <w:p w:rsidR="001602E3" w:rsidRPr="00DF0CEC" w:rsidRDefault="001602E3" w:rsidP="000E2322">
            <w:pPr>
              <w:rPr>
                <w:rFonts w:ascii="Times New Roman" w:hAnsi="Times New Roman"/>
                <w:szCs w:val="28"/>
              </w:rPr>
            </w:pPr>
            <w:r w:rsidRPr="00DF0CEC">
              <w:rPr>
                <w:rFonts w:ascii="Times New Roman" w:hAnsi="Times New Roman"/>
                <w:szCs w:val="28"/>
              </w:rPr>
              <w:t>Степаненко Л.А.</w:t>
            </w:r>
          </w:p>
        </w:tc>
        <w:tc>
          <w:tcPr>
            <w:tcW w:w="1693" w:type="dxa"/>
          </w:tcPr>
          <w:p w:rsidR="001602E3" w:rsidRPr="00751E98" w:rsidRDefault="001602E3" w:rsidP="000E2322">
            <w:pPr>
              <w:rPr>
                <w:rFonts w:ascii="Times New Roman" w:hAnsi="Times New Roman"/>
                <w:szCs w:val="28"/>
              </w:rPr>
            </w:pPr>
            <w:r w:rsidRPr="00751E98">
              <w:rPr>
                <w:rFonts w:ascii="Times New Roman" w:hAnsi="Times New Roman"/>
                <w:szCs w:val="28"/>
              </w:rPr>
              <w:t>население</w:t>
            </w:r>
          </w:p>
        </w:tc>
      </w:tr>
      <w:tr w:rsidR="001602E3" w:rsidTr="002F6476">
        <w:trPr>
          <w:trHeight w:val="445"/>
        </w:trPr>
        <w:tc>
          <w:tcPr>
            <w:tcW w:w="13648" w:type="dxa"/>
            <w:gridSpan w:val="16"/>
          </w:tcPr>
          <w:p w:rsidR="001602E3" w:rsidRPr="0046599F" w:rsidRDefault="001602E3" w:rsidP="002F6476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1602E3" w:rsidRPr="00817534" w:rsidRDefault="001602E3" w:rsidP="002F647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en-US"/>
              </w:rPr>
              <w:t>IX</w:t>
            </w:r>
            <w:r w:rsidRPr="00817534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. МЕТОДИЧЕСКОЕ ОБЕСПЕЧЕНИЕ</w:t>
            </w:r>
          </w:p>
          <w:p w:rsidR="001602E3" w:rsidRDefault="001602E3" w:rsidP="002F6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E3" w:rsidTr="002F6476">
        <w:trPr>
          <w:trHeight w:val="574"/>
        </w:trPr>
        <w:tc>
          <w:tcPr>
            <w:tcW w:w="8358" w:type="dxa"/>
            <w:gridSpan w:val="7"/>
          </w:tcPr>
          <w:p w:rsidR="001602E3" w:rsidRPr="0061684D" w:rsidRDefault="001602E3" w:rsidP="002F6476">
            <w:pPr>
              <w:jc w:val="both"/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b/>
                <w:szCs w:val="28"/>
              </w:rPr>
              <w:t xml:space="preserve">9.1.  </w:t>
            </w:r>
            <w:r w:rsidRPr="0061684D">
              <w:rPr>
                <w:rFonts w:ascii="Times New Roman" w:hAnsi="Times New Roman"/>
                <w:szCs w:val="28"/>
              </w:rPr>
              <w:t>Подписка на периодическую печать</w:t>
            </w:r>
          </w:p>
        </w:tc>
        <w:tc>
          <w:tcPr>
            <w:tcW w:w="2127" w:type="dxa"/>
            <w:gridSpan w:val="5"/>
          </w:tcPr>
          <w:p w:rsidR="001602E3" w:rsidRPr="0061684D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3" w:type="dxa"/>
            <w:gridSpan w:val="4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1 раз в полугодие</w:t>
            </w:r>
          </w:p>
        </w:tc>
      </w:tr>
      <w:tr w:rsidR="001602E3" w:rsidTr="002F6476">
        <w:trPr>
          <w:trHeight w:val="840"/>
        </w:trPr>
        <w:tc>
          <w:tcPr>
            <w:tcW w:w="8358" w:type="dxa"/>
            <w:gridSpan w:val="7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b/>
                <w:szCs w:val="28"/>
              </w:rPr>
              <w:t>9.2.</w:t>
            </w:r>
            <w:r w:rsidRPr="0061684D">
              <w:rPr>
                <w:rFonts w:ascii="Times New Roman" w:hAnsi="Times New Roman"/>
                <w:szCs w:val="28"/>
              </w:rPr>
              <w:t xml:space="preserve">     Выписка сценарного материала</w:t>
            </w:r>
          </w:p>
          <w:p w:rsidR="001602E3" w:rsidRPr="0061684D" w:rsidRDefault="001602E3" w:rsidP="002F6476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Клубный репертуар</w:t>
            </w:r>
          </w:p>
          <w:p w:rsidR="001602E3" w:rsidRPr="0061684D" w:rsidRDefault="001602E3" w:rsidP="002F6476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Другие издания</w:t>
            </w:r>
          </w:p>
        </w:tc>
        <w:tc>
          <w:tcPr>
            <w:tcW w:w="2127" w:type="dxa"/>
            <w:gridSpan w:val="5"/>
          </w:tcPr>
          <w:p w:rsidR="001602E3" w:rsidRPr="0061684D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3" w:type="dxa"/>
            <w:gridSpan w:val="4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1 раз в год</w:t>
            </w:r>
          </w:p>
        </w:tc>
      </w:tr>
      <w:tr w:rsidR="001602E3" w:rsidRPr="00EE6D25" w:rsidTr="002F6476">
        <w:trPr>
          <w:trHeight w:val="273"/>
        </w:trPr>
        <w:tc>
          <w:tcPr>
            <w:tcW w:w="8358" w:type="dxa"/>
            <w:gridSpan w:val="7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b/>
                <w:szCs w:val="28"/>
              </w:rPr>
              <w:t>9.3</w:t>
            </w:r>
            <w:r w:rsidRPr="0061684D">
              <w:rPr>
                <w:rFonts w:ascii="Times New Roman" w:hAnsi="Times New Roman"/>
                <w:szCs w:val="28"/>
              </w:rPr>
              <w:t>. Периодическая работа с методической литературой,</w:t>
            </w:r>
          </w:p>
          <w:p w:rsidR="001602E3" w:rsidRPr="0061684D" w:rsidRDefault="001602E3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формирование картотеки.</w:t>
            </w:r>
          </w:p>
        </w:tc>
        <w:tc>
          <w:tcPr>
            <w:tcW w:w="2127" w:type="dxa"/>
            <w:gridSpan w:val="5"/>
          </w:tcPr>
          <w:p w:rsidR="001602E3" w:rsidRPr="0061684D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3" w:type="dxa"/>
            <w:gridSpan w:val="4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RPr="00E978AD" w:rsidTr="004D5AEA">
        <w:trPr>
          <w:trHeight w:val="787"/>
        </w:trPr>
        <w:tc>
          <w:tcPr>
            <w:tcW w:w="8358" w:type="dxa"/>
            <w:gridSpan w:val="7"/>
          </w:tcPr>
          <w:p w:rsidR="001602E3" w:rsidRPr="0061684D" w:rsidRDefault="001602E3" w:rsidP="004D5AEA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b/>
                <w:szCs w:val="28"/>
              </w:rPr>
              <w:t>9.4</w:t>
            </w:r>
            <w:r>
              <w:rPr>
                <w:rFonts w:ascii="Times New Roman" w:hAnsi="Times New Roman"/>
                <w:szCs w:val="28"/>
              </w:rPr>
              <w:t>. Издание фото и виде</w:t>
            </w:r>
            <w:proofErr w:type="gramStart"/>
            <w:r>
              <w:rPr>
                <w:rFonts w:ascii="Times New Roman" w:hAnsi="Times New Roman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дисков </w:t>
            </w:r>
            <w:r w:rsidRPr="0061684D">
              <w:rPr>
                <w:rFonts w:ascii="Times New Roman" w:hAnsi="Times New Roman"/>
                <w:szCs w:val="28"/>
              </w:rPr>
              <w:t>(согласно плану работы)</w:t>
            </w:r>
          </w:p>
          <w:p w:rsidR="001602E3" w:rsidRPr="0061684D" w:rsidRDefault="001602E3" w:rsidP="002F6476">
            <w:pPr>
              <w:jc w:val="center"/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Пополнение фонотеки, видеотеки</w:t>
            </w:r>
          </w:p>
        </w:tc>
        <w:tc>
          <w:tcPr>
            <w:tcW w:w="2127" w:type="dxa"/>
            <w:gridSpan w:val="5"/>
          </w:tcPr>
          <w:p w:rsidR="001602E3" w:rsidRPr="0061684D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3" w:type="dxa"/>
            <w:gridSpan w:val="4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RPr="00FD21DB" w:rsidTr="002F6476">
        <w:trPr>
          <w:trHeight w:val="273"/>
        </w:trPr>
        <w:tc>
          <w:tcPr>
            <w:tcW w:w="8358" w:type="dxa"/>
            <w:gridSpan w:val="7"/>
          </w:tcPr>
          <w:p w:rsidR="001602E3" w:rsidRPr="0061684D" w:rsidRDefault="001602E3" w:rsidP="002F6476">
            <w:pPr>
              <w:jc w:val="both"/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b/>
                <w:szCs w:val="28"/>
              </w:rPr>
              <w:t>9.5</w:t>
            </w:r>
            <w:r w:rsidRPr="0061684D">
              <w:rPr>
                <w:rFonts w:ascii="Times New Roman" w:hAnsi="Times New Roman"/>
                <w:szCs w:val="28"/>
              </w:rPr>
              <w:t xml:space="preserve">.  Оформление методического уголка,   </w:t>
            </w:r>
            <w:proofErr w:type="gramStart"/>
            <w:r w:rsidRPr="0061684D">
              <w:rPr>
                <w:rFonts w:ascii="Times New Roman" w:hAnsi="Times New Roman"/>
                <w:szCs w:val="28"/>
              </w:rPr>
              <w:t>согласно плана</w:t>
            </w:r>
            <w:proofErr w:type="gramEnd"/>
            <w:r w:rsidRPr="0061684D">
              <w:rPr>
                <w:rFonts w:ascii="Times New Roman" w:hAnsi="Times New Roman"/>
                <w:szCs w:val="28"/>
              </w:rPr>
              <w:t xml:space="preserve"> работы.</w:t>
            </w:r>
          </w:p>
        </w:tc>
        <w:tc>
          <w:tcPr>
            <w:tcW w:w="2127" w:type="dxa"/>
            <w:gridSpan w:val="5"/>
          </w:tcPr>
          <w:p w:rsidR="001602E3" w:rsidRPr="0061684D" w:rsidRDefault="001602E3" w:rsidP="002F6476">
            <w:pPr>
              <w:ind w:firstLine="74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3" w:type="dxa"/>
            <w:gridSpan w:val="4"/>
          </w:tcPr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</w:p>
          <w:p w:rsidR="001602E3" w:rsidRPr="0061684D" w:rsidRDefault="001602E3" w:rsidP="002F6476">
            <w:pPr>
              <w:rPr>
                <w:rFonts w:ascii="Times New Roman" w:hAnsi="Times New Roman"/>
                <w:szCs w:val="28"/>
              </w:rPr>
            </w:pPr>
            <w:r w:rsidRPr="0061684D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1602E3" w:rsidTr="002F6476">
        <w:trPr>
          <w:trHeight w:val="273"/>
        </w:trPr>
        <w:tc>
          <w:tcPr>
            <w:tcW w:w="13648" w:type="dxa"/>
            <w:gridSpan w:val="16"/>
          </w:tcPr>
          <w:p w:rsidR="001602E3" w:rsidRDefault="001602E3" w:rsidP="002F647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</w:pPr>
          </w:p>
          <w:p w:rsidR="001602E3" w:rsidRDefault="001602E3" w:rsidP="002F64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>X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АДМИНИСТРАТИВНО-ХОЗЯЙСТВЕННАЯ ДЕЯТЕЛЬНОСТЬ </w:t>
            </w:r>
            <w:r w:rsidRPr="00817534">
              <w:rPr>
                <w:rFonts w:ascii="Times New Roman" w:hAnsi="Times New Roman"/>
                <w:b/>
                <w:bCs/>
                <w:color w:val="FF0000"/>
                <w:sz w:val="24"/>
                <w:u w:val="single"/>
              </w:rPr>
              <w:t xml:space="preserve"> </w:t>
            </w:r>
          </w:p>
          <w:p w:rsidR="001602E3" w:rsidRDefault="001602E3" w:rsidP="002F6476">
            <w:pPr>
              <w:rPr>
                <w:rFonts w:ascii="Times New Roman" w:hAnsi="Times New Roman"/>
                <w:sz w:val="24"/>
              </w:rPr>
            </w:pPr>
          </w:p>
        </w:tc>
      </w:tr>
      <w:tr w:rsidR="001602E3" w:rsidTr="004D5AEA">
        <w:trPr>
          <w:trHeight w:val="412"/>
        </w:trPr>
        <w:tc>
          <w:tcPr>
            <w:tcW w:w="425" w:type="dxa"/>
          </w:tcPr>
          <w:p w:rsidR="001602E3" w:rsidRDefault="001602E3" w:rsidP="002F64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33" w:type="dxa"/>
            <w:gridSpan w:val="6"/>
          </w:tcPr>
          <w:p w:rsidR="001602E3" w:rsidRDefault="001602E3" w:rsidP="002F64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5"/>
          </w:tcPr>
          <w:p w:rsidR="001602E3" w:rsidRPr="00EE6D25" w:rsidRDefault="001602E3" w:rsidP="002F64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Радужский</w:t>
            </w:r>
            <w:proofErr w:type="spellEnd"/>
            <w:r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3163" w:type="dxa"/>
            <w:gridSpan w:val="4"/>
          </w:tcPr>
          <w:p w:rsidR="001602E3" w:rsidRDefault="001602E3" w:rsidP="002F6476">
            <w:pPr>
              <w:rPr>
                <w:rFonts w:ascii="Times New Roman" w:hAnsi="Times New Roman"/>
                <w:sz w:val="24"/>
              </w:rPr>
            </w:pPr>
            <w:r w:rsidRPr="0061684D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</w:tbl>
    <w:p w:rsidR="004D5AEA" w:rsidRDefault="004D5AEA" w:rsidP="004D5AEA"/>
    <w:p w:rsidR="004D5AEA" w:rsidRPr="00817534" w:rsidRDefault="004D5AEA" w:rsidP="007B14DD">
      <w:pPr>
        <w:widowControl w:val="0"/>
        <w:autoSpaceDE w:val="0"/>
        <w:autoSpaceDN w:val="0"/>
        <w:adjustRightInd w:val="0"/>
        <w:spacing w:before="24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Директор МКУК</w:t>
      </w:r>
      <w:r w:rsidR="00E85EFD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E85EFD">
        <w:rPr>
          <w:rFonts w:ascii="Times New Roman" w:hAnsi="Times New Roman"/>
          <w:b/>
          <w:sz w:val="32"/>
          <w:szCs w:val="32"/>
        </w:rPr>
        <w:t>Ст.-О</w:t>
      </w:r>
      <w:r w:rsidR="00CE4C7F">
        <w:rPr>
          <w:rFonts w:ascii="Times New Roman" w:hAnsi="Times New Roman"/>
          <w:b/>
          <w:sz w:val="32"/>
          <w:szCs w:val="32"/>
        </w:rPr>
        <w:t>яшинское</w:t>
      </w:r>
      <w:proofErr w:type="spellEnd"/>
      <w:r w:rsidR="00CE4C7F">
        <w:rPr>
          <w:rFonts w:ascii="Times New Roman" w:hAnsi="Times New Roman"/>
          <w:b/>
          <w:sz w:val="32"/>
          <w:szCs w:val="32"/>
        </w:rPr>
        <w:t xml:space="preserve"> КДО»</w:t>
      </w:r>
      <w:r>
        <w:rPr>
          <w:rFonts w:ascii="Times New Roman" w:hAnsi="Times New Roman"/>
          <w:b/>
          <w:sz w:val="32"/>
          <w:szCs w:val="32"/>
        </w:rPr>
        <w:t xml:space="preserve">: ______________ Л.В. </w:t>
      </w:r>
      <w:proofErr w:type="spellStart"/>
      <w:r>
        <w:rPr>
          <w:rFonts w:ascii="Times New Roman" w:hAnsi="Times New Roman"/>
          <w:b/>
          <w:sz w:val="32"/>
          <w:szCs w:val="32"/>
        </w:rPr>
        <w:t>Ефименко</w:t>
      </w:r>
      <w:proofErr w:type="spellEnd"/>
    </w:p>
    <w:sectPr w:rsidR="004D5AEA" w:rsidRPr="00817534" w:rsidSect="00651FD4">
      <w:type w:val="continuous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04" w:rsidRDefault="00A50704">
      <w:r>
        <w:separator/>
      </w:r>
    </w:p>
  </w:endnote>
  <w:endnote w:type="continuationSeparator" w:id="0">
    <w:p w:rsidR="00A50704" w:rsidRDefault="00A5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76" w:rsidRDefault="00E439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4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476" w:rsidRDefault="002F64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76" w:rsidRDefault="00E439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4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EFD">
      <w:rPr>
        <w:rStyle w:val="a5"/>
        <w:noProof/>
      </w:rPr>
      <w:t>21</w:t>
    </w:r>
    <w:r>
      <w:rPr>
        <w:rStyle w:val="a5"/>
      </w:rPr>
      <w:fldChar w:fldCharType="end"/>
    </w:r>
  </w:p>
  <w:p w:rsidR="002F6476" w:rsidRDefault="002F64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04" w:rsidRDefault="00A50704">
      <w:r>
        <w:separator/>
      </w:r>
    </w:p>
  </w:footnote>
  <w:footnote w:type="continuationSeparator" w:id="0">
    <w:p w:rsidR="00A50704" w:rsidRDefault="00A50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13B"/>
    <w:multiLevelType w:val="hybridMultilevel"/>
    <w:tmpl w:val="0E80C0F4"/>
    <w:lvl w:ilvl="0" w:tplc="DF0A2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3FF"/>
    <w:multiLevelType w:val="hybridMultilevel"/>
    <w:tmpl w:val="F69C8AF6"/>
    <w:lvl w:ilvl="0" w:tplc="3D0ECFA2">
      <w:start w:val="2010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BE1708"/>
    <w:multiLevelType w:val="hybridMultilevel"/>
    <w:tmpl w:val="B95CA47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2E35"/>
    <w:multiLevelType w:val="hybridMultilevel"/>
    <w:tmpl w:val="7F8A531E"/>
    <w:lvl w:ilvl="0" w:tplc="F93864D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6BF3"/>
    <w:multiLevelType w:val="hybridMultilevel"/>
    <w:tmpl w:val="34FE3D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E985922"/>
    <w:multiLevelType w:val="multilevel"/>
    <w:tmpl w:val="72602CE0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1CB27F4"/>
    <w:multiLevelType w:val="multilevel"/>
    <w:tmpl w:val="2CE268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3342925"/>
    <w:multiLevelType w:val="hybridMultilevel"/>
    <w:tmpl w:val="A2E49D18"/>
    <w:lvl w:ilvl="0" w:tplc="1BB42382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35C02"/>
    <w:multiLevelType w:val="hybridMultilevel"/>
    <w:tmpl w:val="F72043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A36D1"/>
    <w:multiLevelType w:val="hybridMultilevel"/>
    <w:tmpl w:val="59E29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3A625D"/>
    <w:multiLevelType w:val="hybridMultilevel"/>
    <w:tmpl w:val="887800F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A81D73"/>
    <w:multiLevelType w:val="hybridMultilevel"/>
    <w:tmpl w:val="E34A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F0A03"/>
    <w:multiLevelType w:val="multilevel"/>
    <w:tmpl w:val="80DCE9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F3E67"/>
    <w:multiLevelType w:val="hybridMultilevel"/>
    <w:tmpl w:val="46F4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81F92"/>
    <w:multiLevelType w:val="hybridMultilevel"/>
    <w:tmpl w:val="A63A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874BA"/>
    <w:multiLevelType w:val="hybridMultilevel"/>
    <w:tmpl w:val="85C68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0541AA"/>
    <w:multiLevelType w:val="hybridMultilevel"/>
    <w:tmpl w:val="CE9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F7967"/>
    <w:multiLevelType w:val="hybridMultilevel"/>
    <w:tmpl w:val="AE9631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C514D"/>
    <w:multiLevelType w:val="hybridMultilevel"/>
    <w:tmpl w:val="817E633E"/>
    <w:lvl w:ilvl="0" w:tplc="87BEF33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CC511F"/>
    <w:multiLevelType w:val="hybridMultilevel"/>
    <w:tmpl w:val="094C2A72"/>
    <w:lvl w:ilvl="0" w:tplc="27D455B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77006A"/>
    <w:multiLevelType w:val="hybridMultilevel"/>
    <w:tmpl w:val="1200FF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3597833"/>
    <w:multiLevelType w:val="hybridMultilevel"/>
    <w:tmpl w:val="4934C5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C3550"/>
    <w:multiLevelType w:val="hybridMultilevel"/>
    <w:tmpl w:val="344E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1345A"/>
    <w:multiLevelType w:val="hybridMultilevel"/>
    <w:tmpl w:val="27B4A9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2B219B"/>
    <w:multiLevelType w:val="hybridMultilevel"/>
    <w:tmpl w:val="DDBE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068C9"/>
    <w:multiLevelType w:val="hybridMultilevel"/>
    <w:tmpl w:val="92DC8A3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4D2D086E"/>
    <w:multiLevelType w:val="hybridMultilevel"/>
    <w:tmpl w:val="EE4E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F1E04"/>
    <w:multiLevelType w:val="hybridMultilevel"/>
    <w:tmpl w:val="526EBA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392385"/>
    <w:multiLevelType w:val="hybridMultilevel"/>
    <w:tmpl w:val="A1C6CF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3FB1B99"/>
    <w:multiLevelType w:val="multilevel"/>
    <w:tmpl w:val="4B5A2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340765"/>
    <w:multiLevelType w:val="hybridMultilevel"/>
    <w:tmpl w:val="B110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B618D"/>
    <w:multiLevelType w:val="hybridMultilevel"/>
    <w:tmpl w:val="32B00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0B1B9A"/>
    <w:multiLevelType w:val="hybridMultilevel"/>
    <w:tmpl w:val="5ECE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730EF"/>
    <w:multiLevelType w:val="hybridMultilevel"/>
    <w:tmpl w:val="D674BFA6"/>
    <w:lvl w:ilvl="0" w:tplc="457064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15795"/>
    <w:multiLevelType w:val="multilevel"/>
    <w:tmpl w:val="A2C2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8BC3B5C"/>
    <w:multiLevelType w:val="hybridMultilevel"/>
    <w:tmpl w:val="FF90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149BA"/>
    <w:multiLevelType w:val="hybridMultilevel"/>
    <w:tmpl w:val="95D4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D5347"/>
    <w:multiLevelType w:val="multilevel"/>
    <w:tmpl w:val="9FE22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F2F2FE4"/>
    <w:multiLevelType w:val="hybridMultilevel"/>
    <w:tmpl w:val="0B8A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713B2"/>
    <w:multiLevelType w:val="hybridMultilevel"/>
    <w:tmpl w:val="D7D80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A22B2"/>
    <w:multiLevelType w:val="hybridMultilevel"/>
    <w:tmpl w:val="6EAC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F0073"/>
    <w:multiLevelType w:val="multilevel"/>
    <w:tmpl w:val="EE723B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8434E2"/>
    <w:multiLevelType w:val="hybridMultilevel"/>
    <w:tmpl w:val="C424121A"/>
    <w:lvl w:ilvl="0" w:tplc="C1627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66007"/>
    <w:multiLevelType w:val="hybridMultilevel"/>
    <w:tmpl w:val="50180F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A06099"/>
    <w:multiLevelType w:val="hybridMultilevel"/>
    <w:tmpl w:val="37D0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3"/>
  </w:num>
  <w:num w:numId="4">
    <w:abstractNumId w:val="39"/>
  </w:num>
  <w:num w:numId="5">
    <w:abstractNumId w:val="19"/>
  </w:num>
  <w:num w:numId="6">
    <w:abstractNumId w:val="17"/>
  </w:num>
  <w:num w:numId="7">
    <w:abstractNumId w:val="21"/>
  </w:num>
  <w:num w:numId="8">
    <w:abstractNumId w:val="36"/>
  </w:num>
  <w:num w:numId="9">
    <w:abstractNumId w:val="38"/>
  </w:num>
  <w:num w:numId="10">
    <w:abstractNumId w:val="32"/>
  </w:num>
  <w:num w:numId="11">
    <w:abstractNumId w:val="41"/>
  </w:num>
  <w:num w:numId="12">
    <w:abstractNumId w:val="42"/>
  </w:num>
  <w:num w:numId="13">
    <w:abstractNumId w:val="7"/>
  </w:num>
  <w:num w:numId="14">
    <w:abstractNumId w:val="13"/>
  </w:num>
  <w:num w:numId="15">
    <w:abstractNumId w:val="11"/>
  </w:num>
  <w:num w:numId="16">
    <w:abstractNumId w:val="40"/>
  </w:num>
  <w:num w:numId="17">
    <w:abstractNumId w:val="24"/>
  </w:num>
  <w:num w:numId="18">
    <w:abstractNumId w:val="44"/>
  </w:num>
  <w:num w:numId="19">
    <w:abstractNumId w:val="29"/>
  </w:num>
  <w:num w:numId="20">
    <w:abstractNumId w:val="15"/>
  </w:num>
  <w:num w:numId="21">
    <w:abstractNumId w:val="31"/>
  </w:num>
  <w:num w:numId="22">
    <w:abstractNumId w:val="1"/>
  </w:num>
  <w:num w:numId="23">
    <w:abstractNumId w:val="20"/>
  </w:num>
  <w:num w:numId="24">
    <w:abstractNumId w:val="14"/>
  </w:num>
  <w:num w:numId="25">
    <w:abstractNumId w:val="16"/>
  </w:num>
  <w:num w:numId="26">
    <w:abstractNumId w:val="8"/>
  </w:num>
  <w:num w:numId="27">
    <w:abstractNumId w:val="27"/>
  </w:num>
  <w:num w:numId="28">
    <w:abstractNumId w:val="10"/>
  </w:num>
  <w:num w:numId="29">
    <w:abstractNumId w:val="43"/>
  </w:num>
  <w:num w:numId="30">
    <w:abstractNumId w:val="23"/>
  </w:num>
  <w:num w:numId="31">
    <w:abstractNumId w:val="4"/>
  </w:num>
  <w:num w:numId="32">
    <w:abstractNumId w:val="26"/>
  </w:num>
  <w:num w:numId="33">
    <w:abstractNumId w:val="22"/>
  </w:num>
  <w:num w:numId="34">
    <w:abstractNumId w:val="3"/>
  </w:num>
  <w:num w:numId="35">
    <w:abstractNumId w:val="18"/>
  </w:num>
  <w:num w:numId="36">
    <w:abstractNumId w:val="5"/>
  </w:num>
  <w:num w:numId="37">
    <w:abstractNumId w:val="9"/>
  </w:num>
  <w:num w:numId="38">
    <w:abstractNumId w:val="37"/>
  </w:num>
  <w:num w:numId="39">
    <w:abstractNumId w:val="25"/>
  </w:num>
  <w:num w:numId="40">
    <w:abstractNumId w:val="0"/>
  </w:num>
  <w:num w:numId="41">
    <w:abstractNumId w:val="34"/>
  </w:num>
  <w:num w:numId="42">
    <w:abstractNumId w:val="28"/>
  </w:num>
  <w:num w:numId="43">
    <w:abstractNumId w:val="6"/>
  </w:num>
  <w:num w:numId="44">
    <w:abstractNumId w:val="30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679"/>
    <w:rsid w:val="00007327"/>
    <w:rsid w:val="0001379F"/>
    <w:rsid w:val="00016E3A"/>
    <w:rsid w:val="00025200"/>
    <w:rsid w:val="000265FB"/>
    <w:rsid w:val="000347B3"/>
    <w:rsid w:val="00034B3E"/>
    <w:rsid w:val="00035A21"/>
    <w:rsid w:val="00042BD9"/>
    <w:rsid w:val="00043D1F"/>
    <w:rsid w:val="00051C5C"/>
    <w:rsid w:val="0005240E"/>
    <w:rsid w:val="000663AE"/>
    <w:rsid w:val="000670BF"/>
    <w:rsid w:val="0007081D"/>
    <w:rsid w:val="00070C09"/>
    <w:rsid w:val="00073A53"/>
    <w:rsid w:val="0007703B"/>
    <w:rsid w:val="00090350"/>
    <w:rsid w:val="00095FA2"/>
    <w:rsid w:val="000A303F"/>
    <w:rsid w:val="000B1E17"/>
    <w:rsid w:val="000B2EC3"/>
    <w:rsid w:val="000C0ABE"/>
    <w:rsid w:val="000D14B8"/>
    <w:rsid w:val="000D1E0F"/>
    <w:rsid w:val="000D337C"/>
    <w:rsid w:val="000D3F45"/>
    <w:rsid w:val="000E264D"/>
    <w:rsid w:val="000E3806"/>
    <w:rsid w:val="000E64C0"/>
    <w:rsid w:val="000F39AD"/>
    <w:rsid w:val="000F4FEB"/>
    <w:rsid w:val="000F641B"/>
    <w:rsid w:val="000F6814"/>
    <w:rsid w:val="000F6C0A"/>
    <w:rsid w:val="000F74F0"/>
    <w:rsid w:val="00100517"/>
    <w:rsid w:val="00100EFD"/>
    <w:rsid w:val="0010232B"/>
    <w:rsid w:val="00110167"/>
    <w:rsid w:val="00111510"/>
    <w:rsid w:val="00116BFC"/>
    <w:rsid w:val="0012005A"/>
    <w:rsid w:val="001204DB"/>
    <w:rsid w:val="0012192C"/>
    <w:rsid w:val="001229B6"/>
    <w:rsid w:val="001249AA"/>
    <w:rsid w:val="00132BD9"/>
    <w:rsid w:val="00134E0B"/>
    <w:rsid w:val="00136A8B"/>
    <w:rsid w:val="00144C70"/>
    <w:rsid w:val="0014547E"/>
    <w:rsid w:val="00145673"/>
    <w:rsid w:val="001507F0"/>
    <w:rsid w:val="00152393"/>
    <w:rsid w:val="00156511"/>
    <w:rsid w:val="00156CEB"/>
    <w:rsid w:val="001602E3"/>
    <w:rsid w:val="00161060"/>
    <w:rsid w:val="00165D49"/>
    <w:rsid w:val="0016620D"/>
    <w:rsid w:val="00166BA7"/>
    <w:rsid w:val="00170025"/>
    <w:rsid w:val="00182877"/>
    <w:rsid w:val="00190BBD"/>
    <w:rsid w:val="00192142"/>
    <w:rsid w:val="001A0884"/>
    <w:rsid w:val="001A2799"/>
    <w:rsid w:val="001A3C34"/>
    <w:rsid w:val="001A68A8"/>
    <w:rsid w:val="001A6BB3"/>
    <w:rsid w:val="001A6DE1"/>
    <w:rsid w:val="001B0927"/>
    <w:rsid w:val="001B0985"/>
    <w:rsid w:val="001D1001"/>
    <w:rsid w:val="001D37E5"/>
    <w:rsid w:val="001D3D28"/>
    <w:rsid w:val="001E5563"/>
    <w:rsid w:val="001E69CB"/>
    <w:rsid w:val="001E75B8"/>
    <w:rsid w:val="001F2478"/>
    <w:rsid w:val="001F26B3"/>
    <w:rsid w:val="001F4EFD"/>
    <w:rsid w:val="001F6F39"/>
    <w:rsid w:val="001F7AA0"/>
    <w:rsid w:val="002008F4"/>
    <w:rsid w:val="002050AD"/>
    <w:rsid w:val="00211E23"/>
    <w:rsid w:val="00216C3E"/>
    <w:rsid w:val="00223C73"/>
    <w:rsid w:val="00241123"/>
    <w:rsid w:val="00241A38"/>
    <w:rsid w:val="00244F1A"/>
    <w:rsid w:val="002470B2"/>
    <w:rsid w:val="002558D4"/>
    <w:rsid w:val="0026242E"/>
    <w:rsid w:val="002626EA"/>
    <w:rsid w:val="0027141D"/>
    <w:rsid w:val="002724DE"/>
    <w:rsid w:val="00273973"/>
    <w:rsid w:val="0027542C"/>
    <w:rsid w:val="00280E04"/>
    <w:rsid w:val="00283113"/>
    <w:rsid w:val="00284316"/>
    <w:rsid w:val="00286546"/>
    <w:rsid w:val="0029375B"/>
    <w:rsid w:val="002A2F4B"/>
    <w:rsid w:val="002B2224"/>
    <w:rsid w:val="002B6F96"/>
    <w:rsid w:val="002B711C"/>
    <w:rsid w:val="002C0EDC"/>
    <w:rsid w:val="002C128F"/>
    <w:rsid w:val="002C16ED"/>
    <w:rsid w:val="002C4515"/>
    <w:rsid w:val="002C559B"/>
    <w:rsid w:val="002C59F5"/>
    <w:rsid w:val="002D1E05"/>
    <w:rsid w:val="002D743B"/>
    <w:rsid w:val="002E1550"/>
    <w:rsid w:val="002F05E0"/>
    <w:rsid w:val="002F0CE8"/>
    <w:rsid w:val="002F6476"/>
    <w:rsid w:val="002F65C7"/>
    <w:rsid w:val="002F67AA"/>
    <w:rsid w:val="002F67BD"/>
    <w:rsid w:val="00301A24"/>
    <w:rsid w:val="00310662"/>
    <w:rsid w:val="00311C17"/>
    <w:rsid w:val="00312434"/>
    <w:rsid w:val="00320AFE"/>
    <w:rsid w:val="00324985"/>
    <w:rsid w:val="003319C2"/>
    <w:rsid w:val="00335BBC"/>
    <w:rsid w:val="003464DF"/>
    <w:rsid w:val="003553F3"/>
    <w:rsid w:val="0035663F"/>
    <w:rsid w:val="00357E43"/>
    <w:rsid w:val="00365830"/>
    <w:rsid w:val="00375B2E"/>
    <w:rsid w:val="00375B44"/>
    <w:rsid w:val="00376DA6"/>
    <w:rsid w:val="00377C17"/>
    <w:rsid w:val="0038066F"/>
    <w:rsid w:val="00383C74"/>
    <w:rsid w:val="00385647"/>
    <w:rsid w:val="003879F2"/>
    <w:rsid w:val="003921E3"/>
    <w:rsid w:val="003926A8"/>
    <w:rsid w:val="0039573D"/>
    <w:rsid w:val="0039725F"/>
    <w:rsid w:val="003A01AA"/>
    <w:rsid w:val="003A2451"/>
    <w:rsid w:val="003A47AA"/>
    <w:rsid w:val="003A57AC"/>
    <w:rsid w:val="003A58A2"/>
    <w:rsid w:val="003A5CCD"/>
    <w:rsid w:val="003A667A"/>
    <w:rsid w:val="003B0FA7"/>
    <w:rsid w:val="003B2F67"/>
    <w:rsid w:val="003B2FE5"/>
    <w:rsid w:val="003C0838"/>
    <w:rsid w:val="003C2D20"/>
    <w:rsid w:val="003C5F2E"/>
    <w:rsid w:val="003C7B14"/>
    <w:rsid w:val="003D2E32"/>
    <w:rsid w:val="003D5326"/>
    <w:rsid w:val="003D574C"/>
    <w:rsid w:val="003D575E"/>
    <w:rsid w:val="003E2F46"/>
    <w:rsid w:val="003E447E"/>
    <w:rsid w:val="003E4679"/>
    <w:rsid w:val="003F168A"/>
    <w:rsid w:val="00402DBD"/>
    <w:rsid w:val="00403EA9"/>
    <w:rsid w:val="00407F58"/>
    <w:rsid w:val="00411596"/>
    <w:rsid w:val="00411A91"/>
    <w:rsid w:val="00412DF1"/>
    <w:rsid w:val="004211D5"/>
    <w:rsid w:val="00424FD3"/>
    <w:rsid w:val="004253E4"/>
    <w:rsid w:val="00427AE4"/>
    <w:rsid w:val="00433653"/>
    <w:rsid w:val="00435012"/>
    <w:rsid w:val="00435DB3"/>
    <w:rsid w:val="00440EA5"/>
    <w:rsid w:val="00460690"/>
    <w:rsid w:val="0046599F"/>
    <w:rsid w:val="00470815"/>
    <w:rsid w:val="004716A9"/>
    <w:rsid w:val="00474E32"/>
    <w:rsid w:val="004817ED"/>
    <w:rsid w:val="00482F8C"/>
    <w:rsid w:val="004A39CA"/>
    <w:rsid w:val="004A4C4E"/>
    <w:rsid w:val="004B019C"/>
    <w:rsid w:val="004B249B"/>
    <w:rsid w:val="004B3430"/>
    <w:rsid w:val="004C0628"/>
    <w:rsid w:val="004C08DF"/>
    <w:rsid w:val="004C27A1"/>
    <w:rsid w:val="004C2960"/>
    <w:rsid w:val="004C30FC"/>
    <w:rsid w:val="004C6C8B"/>
    <w:rsid w:val="004D5AEA"/>
    <w:rsid w:val="004D728D"/>
    <w:rsid w:val="004E40E5"/>
    <w:rsid w:val="004E792B"/>
    <w:rsid w:val="004F4E3D"/>
    <w:rsid w:val="004F53DD"/>
    <w:rsid w:val="0050222A"/>
    <w:rsid w:val="005069D4"/>
    <w:rsid w:val="00506FC3"/>
    <w:rsid w:val="00510F38"/>
    <w:rsid w:val="005116FF"/>
    <w:rsid w:val="0051437E"/>
    <w:rsid w:val="005173D4"/>
    <w:rsid w:val="00520762"/>
    <w:rsid w:val="00521B3A"/>
    <w:rsid w:val="00525814"/>
    <w:rsid w:val="00527C53"/>
    <w:rsid w:val="00530A5B"/>
    <w:rsid w:val="00533AD5"/>
    <w:rsid w:val="00534056"/>
    <w:rsid w:val="00536FBC"/>
    <w:rsid w:val="00540D08"/>
    <w:rsid w:val="00543558"/>
    <w:rsid w:val="00545557"/>
    <w:rsid w:val="0057354B"/>
    <w:rsid w:val="005765E0"/>
    <w:rsid w:val="00577815"/>
    <w:rsid w:val="00582B0E"/>
    <w:rsid w:val="00583B75"/>
    <w:rsid w:val="0058625C"/>
    <w:rsid w:val="0059157B"/>
    <w:rsid w:val="00592010"/>
    <w:rsid w:val="00593C3A"/>
    <w:rsid w:val="005A4F97"/>
    <w:rsid w:val="005A57D8"/>
    <w:rsid w:val="005B4FFD"/>
    <w:rsid w:val="005C7428"/>
    <w:rsid w:val="005C7D4F"/>
    <w:rsid w:val="005D3541"/>
    <w:rsid w:val="005D6856"/>
    <w:rsid w:val="005D7B86"/>
    <w:rsid w:val="005E387A"/>
    <w:rsid w:val="00600333"/>
    <w:rsid w:val="00607501"/>
    <w:rsid w:val="006129F2"/>
    <w:rsid w:val="00626D9E"/>
    <w:rsid w:val="00627300"/>
    <w:rsid w:val="0063390B"/>
    <w:rsid w:val="00651449"/>
    <w:rsid w:val="00651FD4"/>
    <w:rsid w:val="00652315"/>
    <w:rsid w:val="00653211"/>
    <w:rsid w:val="006651CF"/>
    <w:rsid w:val="00666E0A"/>
    <w:rsid w:val="006670F9"/>
    <w:rsid w:val="006756AE"/>
    <w:rsid w:val="00677FAC"/>
    <w:rsid w:val="00685A9E"/>
    <w:rsid w:val="006868E8"/>
    <w:rsid w:val="00687E90"/>
    <w:rsid w:val="006937EC"/>
    <w:rsid w:val="00697EC4"/>
    <w:rsid w:val="006A0C6C"/>
    <w:rsid w:val="006A73CD"/>
    <w:rsid w:val="006B25E1"/>
    <w:rsid w:val="006C10A5"/>
    <w:rsid w:val="006C2B2E"/>
    <w:rsid w:val="006D1BC7"/>
    <w:rsid w:val="006D76AA"/>
    <w:rsid w:val="006D7DA0"/>
    <w:rsid w:val="006E1974"/>
    <w:rsid w:val="006E48D7"/>
    <w:rsid w:val="006E5933"/>
    <w:rsid w:val="006F1491"/>
    <w:rsid w:val="006F72CC"/>
    <w:rsid w:val="007012AA"/>
    <w:rsid w:val="00703F3D"/>
    <w:rsid w:val="007058C1"/>
    <w:rsid w:val="00706FEF"/>
    <w:rsid w:val="00717B5E"/>
    <w:rsid w:val="007224C1"/>
    <w:rsid w:val="00727821"/>
    <w:rsid w:val="00727E27"/>
    <w:rsid w:val="00732746"/>
    <w:rsid w:val="0073592D"/>
    <w:rsid w:val="00735DCE"/>
    <w:rsid w:val="00737244"/>
    <w:rsid w:val="00751E98"/>
    <w:rsid w:val="00753FF2"/>
    <w:rsid w:val="00755FD4"/>
    <w:rsid w:val="00757208"/>
    <w:rsid w:val="00762896"/>
    <w:rsid w:val="00764DA4"/>
    <w:rsid w:val="00771243"/>
    <w:rsid w:val="007741D6"/>
    <w:rsid w:val="00790324"/>
    <w:rsid w:val="00797582"/>
    <w:rsid w:val="007A3C3B"/>
    <w:rsid w:val="007B05BD"/>
    <w:rsid w:val="007B14DD"/>
    <w:rsid w:val="007B2200"/>
    <w:rsid w:val="007B28DF"/>
    <w:rsid w:val="007B4F1C"/>
    <w:rsid w:val="007B52AC"/>
    <w:rsid w:val="007C1D0F"/>
    <w:rsid w:val="007C65EF"/>
    <w:rsid w:val="007D742A"/>
    <w:rsid w:val="007F0323"/>
    <w:rsid w:val="007F486C"/>
    <w:rsid w:val="00802ADE"/>
    <w:rsid w:val="008034CB"/>
    <w:rsid w:val="0081254A"/>
    <w:rsid w:val="00813A1B"/>
    <w:rsid w:val="00817133"/>
    <w:rsid w:val="00817534"/>
    <w:rsid w:val="0082116F"/>
    <w:rsid w:val="00822052"/>
    <w:rsid w:val="00822BAD"/>
    <w:rsid w:val="00827B8F"/>
    <w:rsid w:val="008309B9"/>
    <w:rsid w:val="00835646"/>
    <w:rsid w:val="00835EE3"/>
    <w:rsid w:val="00851893"/>
    <w:rsid w:val="0087432B"/>
    <w:rsid w:val="008819AF"/>
    <w:rsid w:val="00883B79"/>
    <w:rsid w:val="00891E58"/>
    <w:rsid w:val="00894826"/>
    <w:rsid w:val="008A6477"/>
    <w:rsid w:val="008B1A46"/>
    <w:rsid w:val="008B7A6A"/>
    <w:rsid w:val="008C027E"/>
    <w:rsid w:val="008D5598"/>
    <w:rsid w:val="008F129B"/>
    <w:rsid w:val="00907CC0"/>
    <w:rsid w:val="00912168"/>
    <w:rsid w:val="0091291E"/>
    <w:rsid w:val="00913BCD"/>
    <w:rsid w:val="00916C2D"/>
    <w:rsid w:val="009176AB"/>
    <w:rsid w:val="00924AE8"/>
    <w:rsid w:val="00926F03"/>
    <w:rsid w:val="009272BA"/>
    <w:rsid w:val="0093300A"/>
    <w:rsid w:val="009439EA"/>
    <w:rsid w:val="00944E4B"/>
    <w:rsid w:val="009452B9"/>
    <w:rsid w:val="00952030"/>
    <w:rsid w:val="0095540B"/>
    <w:rsid w:val="00955F75"/>
    <w:rsid w:val="00956CDD"/>
    <w:rsid w:val="009607D3"/>
    <w:rsid w:val="009610A6"/>
    <w:rsid w:val="009616EF"/>
    <w:rsid w:val="00965AD2"/>
    <w:rsid w:val="009662E9"/>
    <w:rsid w:val="0097142B"/>
    <w:rsid w:val="00971687"/>
    <w:rsid w:val="00973B99"/>
    <w:rsid w:val="009740E9"/>
    <w:rsid w:val="00991813"/>
    <w:rsid w:val="00991E8B"/>
    <w:rsid w:val="009967FB"/>
    <w:rsid w:val="009A4CCD"/>
    <w:rsid w:val="009B3816"/>
    <w:rsid w:val="009C1A0B"/>
    <w:rsid w:val="009C2889"/>
    <w:rsid w:val="009C5347"/>
    <w:rsid w:val="009D01EA"/>
    <w:rsid w:val="009F0237"/>
    <w:rsid w:val="00A07912"/>
    <w:rsid w:val="00A21A1B"/>
    <w:rsid w:val="00A21F71"/>
    <w:rsid w:val="00A258D3"/>
    <w:rsid w:val="00A2770E"/>
    <w:rsid w:val="00A35E3C"/>
    <w:rsid w:val="00A41E39"/>
    <w:rsid w:val="00A50704"/>
    <w:rsid w:val="00A53A82"/>
    <w:rsid w:val="00A64AC8"/>
    <w:rsid w:val="00A75BD6"/>
    <w:rsid w:val="00A7639E"/>
    <w:rsid w:val="00A770FB"/>
    <w:rsid w:val="00A77D92"/>
    <w:rsid w:val="00A86E16"/>
    <w:rsid w:val="00A87A2D"/>
    <w:rsid w:val="00AA37D0"/>
    <w:rsid w:val="00AA6D39"/>
    <w:rsid w:val="00AA7502"/>
    <w:rsid w:val="00AB4BC6"/>
    <w:rsid w:val="00AB4DB4"/>
    <w:rsid w:val="00AC16F7"/>
    <w:rsid w:val="00AC5530"/>
    <w:rsid w:val="00AC6EB1"/>
    <w:rsid w:val="00AD0B39"/>
    <w:rsid w:val="00AD3006"/>
    <w:rsid w:val="00AD5E5C"/>
    <w:rsid w:val="00AE03BF"/>
    <w:rsid w:val="00AE5903"/>
    <w:rsid w:val="00AF7117"/>
    <w:rsid w:val="00AF7A28"/>
    <w:rsid w:val="00B0352E"/>
    <w:rsid w:val="00B054C5"/>
    <w:rsid w:val="00B05780"/>
    <w:rsid w:val="00B05A8A"/>
    <w:rsid w:val="00B101E5"/>
    <w:rsid w:val="00B1533D"/>
    <w:rsid w:val="00B22793"/>
    <w:rsid w:val="00B27E9F"/>
    <w:rsid w:val="00B33844"/>
    <w:rsid w:val="00B3448D"/>
    <w:rsid w:val="00B34C63"/>
    <w:rsid w:val="00B40740"/>
    <w:rsid w:val="00B42ACE"/>
    <w:rsid w:val="00B43A63"/>
    <w:rsid w:val="00B43E35"/>
    <w:rsid w:val="00B43F66"/>
    <w:rsid w:val="00B52365"/>
    <w:rsid w:val="00B54166"/>
    <w:rsid w:val="00B56FBA"/>
    <w:rsid w:val="00B61470"/>
    <w:rsid w:val="00B676B1"/>
    <w:rsid w:val="00B74798"/>
    <w:rsid w:val="00B80071"/>
    <w:rsid w:val="00B812BA"/>
    <w:rsid w:val="00B86CCD"/>
    <w:rsid w:val="00B93644"/>
    <w:rsid w:val="00B9523D"/>
    <w:rsid w:val="00B95B02"/>
    <w:rsid w:val="00B96FEC"/>
    <w:rsid w:val="00BA17DC"/>
    <w:rsid w:val="00BA25E3"/>
    <w:rsid w:val="00BB1443"/>
    <w:rsid w:val="00BC18FF"/>
    <w:rsid w:val="00BC2DBB"/>
    <w:rsid w:val="00BD4385"/>
    <w:rsid w:val="00BE2FDF"/>
    <w:rsid w:val="00BE6C10"/>
    <w:rsid w:val="00BE7AA7"/>
    <w:rsid w:val="00BF2F61"/>
    <w:rsid w:val="00BF37E5"/>
    <w:rsid w:val="00BF5DE4"/>
    <w:rsid w:val="00BF7771"/>
    <w:rsid w:val="00C00B9F"/>
    <w:rsid w:val="00C03307"/>
    <w:rsid w:val="00C106D8"/>
    <w:rsid w:val="00C12B95"/>
    <w:rsid w:val="00C13F69"/>
    <w:rsid w:val="00C21128"/>
    <w:rsid w:val="00C229F8"/>
    <w:rsid w:val="00C25A64"/>
    <w:rsid w:val="00C26915"/>
    <w:rsid w:val="00C2763B"/>
    <w:rsid w:val="00C36F3E"/>
    <w:rsid w:val="00C4003C"/>
    <w:rsid w:val="00C43B43"/>
    <w:rsid w:val="00C56903"/>
    <w:rsid w:val="00C57A7C"/>
    <w:rsid w:val="00C63709"/>
    <w:rsid w:val="00C64A7F"/>
    <w:rsid w:val="00C825B0"/>
    <w:rsid w:val="00C83939"/>
    <w:rsid w:val="00C87B14"/>
    <w:rsid w:val="00C94E07"/>
    <w:rsid w:val="00C95678"/>
    <w:rsid w:val="00C970F3"/>
    <w:rsid w:val="00C97100"/>
    <w:rsid w:val="00CA2600"/>
    <w:rsid w:val="00CA7A28"/>
    <w:rsid w:val="00CB3A0C"/>
    <w:rsid w:val="00CB72C0"/>
    <w:rsid w:val="00CC5DEB"/>
    <w:rsid w:val="00CD1031"/>
    <w:rsid w:val="00CD3D6F"/>
    <w:rsid w:val="00CD42E7"/>
    <w:rsid w:val="00CD45AA"/>
    <w:rsid w:val="00CD50D3"/>
    <w:rsid w:val="00CD6963"/>
    <w:rsid w:val="00CE4C7F"/>
    <w:rsid w:val="00CE6E8B"/>
    <w:rsid w:val="00CE7707"/>
    <w:rsid w:val="00CF22A9"/>
    <w:rsid w:val="00CF26A2"/>
    <w:rsid w:val="00CF51D9"/>
    <w:rsid w:val="00D01B6E"/>
    <w:rsid w:val="00D066C4"/>
    <w:rsid w:val="00D10A74"/>
    <w:rsid w:val="00D11C21"/>
    <w:rsid w:val="00D149C3"/>
    <w:rsid w:val="00D16670"/>
    <w:rsid w:val="00D176DE"/>
    <w:rsid w:val="00D17D25"/>
    <w:rsid w:val="00D27A1F"/>
    <w:rsid w:val="00D30C0C"/>
    <w:rsid w:val="00D314B4"/>
    <w:rsid w:val="00D3391B"/>
    <w:rsid w:val="00D33AEA"/>
    <w:rsid w:val="00D4057D"/>
    <w:rsid w:val="00D45F92"/>
    <w:rsid w:val="00D47578"/>
    <w:rsid w:val="00D50B98"/>
    <w:rsid w:val="00D51E7E"/>
    <w:rsid w:val="00D5226A"/>
    <w:rsid w:val="00D533C5"/>
    <w:rsid w:val="00D55E26"/>
    <w:rsid w:val="00D66EB8"/>
    <w:rsid w:val="00D67A24"/>
    <w:rsid w:val="00D72EF4"/>
    <w:rsid w:val="00D74914"/>
    <w:rsid w:val="00DA32F0"/>
    <w:rsid w:val="00DA420F"/>
    <w:rsid w:val="00DC048A"/>
    <w:rsid w:val="00DC25DF"/>
    <w:rsid w:val="00DC2AF5"/>
    <w:rsid w:val="00DC2C47"/>
    <w:rsid w:val="00DC6724"/>
    <w:rsid w:val="00DE3743"/>
    <w:rsid w:val="00DE628B"/>
    <w:rsid w:val="00DF0CEC"/>
    <w:rsid w:val="00E04CB4"/>
    <w:rsid w:val="00E065C9"/>
    <w:rsid w:val="00E06975"/>
    <w:rsid w:val="00E2749F"/>
    <w:rsid w:val="00E4399A"/>
    <w:rsid w:val="00E45143"/>
    <w:rsid w:val="00E4740A"/>
    <w:rsid w:val="00E54508"/>
    <w:rsid w:val="00E65E33"/>
    <w:rsid w:val="00E715A5"/>
    <w:rsid w:val="00E732B6"/>
    <w:rsid w:val="00E746C3"/>
    <w:rsid w:val="00E76805"/>
    <w:rsid w:val="00E77D41"/>
    <w:rsid w:val="00E85EFD"/>
    <w:rsid w:val="00E91DD6"/>
    <w:rsid w:val="00E92507"/>
    <w:rsid w:val="00E978AD"/>
    <w:rsid w:val="00EB1C4D"/>
    <w:rsid w:val="00EB3D6C"/>
    <w:rsid w:val="00EC53B6"/>
    <w:rsid w:val="00EC6F2C"/>
    <w:rsid w:val="00EC7F5D"/>
    <w:rsid w:val="00ED1A34"/>
    <w:rsid w:val="00ED5D48"/>
    <w:rsid w:val="00EE2DE1"/>
    <w:rsid w:val="00EE3FD8"/>
    <w:rsid w:val="00EE40EA"/>
    <w:rsid w:val="00EE5A53"/>
    <w:rsid w:val="00EE7171"/>
    <w:rsid w:val="00EF0BCB"/>
    <w:rsid w:val="00EF4401"/>
    <w:rsid w:val="00F02C5A"/>
    <w:rsid w:val="00F119F2"/>
    <w:rsid w:val="00F138A0"/>
    <w:rsid w:val="00F3468C"/>
    <w:rsid w:val="00F456B3"/>
    <w:rsid w:val="00F45824"/>
    <w:rsid w:val="00F5162D"/>
    <w:rsid w:val="00F60FBB"/>
    <w:rsid w:val="00F628C1"/>
    <w:rsid w:val="00F6355D"/>
    <w:rsid w:val="00F65BE5"/>
    <w:rsid w:val="00F71EBF"/>
    <w:rsid w:val="00F73030"/>
    <w:rsid w:val="00F753C7"/>
    <w:rsid w:val="00F84CEE"/>
    <w:rsid w:val="00F855F0"/>
    <w:rsid w:val="00F95491"/>
    <w:rsid w:val="00F9654B"/>
    <w:rsid w:val="00F975C9"/>
    <w:rsid w:val="00FA0774"/>
    <w:rsid w:val="00FA2619"/>
    <w:rsid w:val="00FA372D"/>
    <w:rsid w:val="00FA7797"/>
    <w:rsid w:val="00FB2862"/>
    <w:rsid w:val="00FB3BF4"/>
    <w:rsid w:val="00FB6A92"/>
    <w:rsid w:val="00FC2DDC"/>
    <w:rsid w:val="00FC3CF7"/>
    <w:rsid w:val="00FC714C"/>
    <w:rsid w:val="00FD1CC6"/>
    <w:rsid w:val="00FE263D"/>
    <w:rsid w:val="00FE2DEE"/>
    <w:rsid w:val="00FE46D4"/>
    <w:rsid w:val="00FE6207"/>
    <w:rsid w:val="00FE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7D3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607D3"/>
    <w:pPr>
      <w:keepNext/>
      <w:ind w:right="-289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07D3"/>
    <w:rPr>
      <w:sz w:val="24"/>
    </w:rPr>
  </w:style>
  <w:style w:type="paragraph" w:styleId="2">
    <w:name w:val="Body Text 2"/>
    <w:basedOn w:val="a"/>
    <w:rsid w:val="009607D3"/>
    <w:pPr>
      <w:jc w:val="center"/>
    </w:pPr>
    <w:rPr>
      <w:sz w:val="24"/>
    </w:rPr>
  </w:style>
  <w:style w:type="paragraph" w:styleId="a4">
    <w:name w:val="footer"/>
    <w:basedOn w:val="a"/>
    <w:rsid w:val="009607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7D3"/>
  </w:style>
  <w:style w:type="paragraph" w:styleId="a6">
    <w:name w:val="header"/>
    <w:basedOn w:val="a"/>
    <w:rsid w:val="00677FAC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1B0985"/>
    <w:pPr>
      <w:ind w:left="720"/>
      <w:contextualSpacing/>
    </w:pPr>
  </w:style>
  <w:style w:type="paragraph" w:styleId="a8">
    <w:name w:val="Balloon Text"/>
    <w:basedOn w:val="a"/>
    <w:link w:val="a9"/>
    <w:rsid w:val="00B523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365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13BCD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165D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65D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B4A3-B0BB-4CAA-99AA-404A9EC8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К.О.Ц.Н.Т.и Д.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Лилия</cp:lastModifiedBy>
  <cp:revision>34</cp:revision>
  <cp:lastPrinted>2015-12-20T09:36:00Z</cp:lastPrinted>
  <dcterms:created xsi:type="dcterms:W3CDTF">2015-12-16T16:26:00Z</dcterms:created>
  <dcterms:modified xsi:type="dcterms:W3CDTF">2016-03-25T07:46:00Z</dcterms:modified>
</cp:coreProperties>
</file>