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370083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ВЫПОЛНЕНИЕ ЗАЯВОК</w:t>
      </w:r>
      <w:r w:rsidR="009D2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ПОДКЛЮЧЕНИЯ К СЕТИ </w:t>
      </w:r>
      <w:r w:rsidR="00B731FA">
        <w:rPr>
          <w:b/>
          <w:sz w:val="26"/>
          <w:szCs w:val="26"/>
        </w:rPr>
        <w:t>ВОДО</w:t>
      </w:r>
      <w:r w:rsidR="0050471A">
        <w:rPr>
          <w:b/>
          <w:sz w:val="26"/>
          <w:szCs w:val="26"/>
        </w:rPr>
        <w:t>СНАБЖ</w:t>
      </w:r>
      <w:r w:rsidR="00B731FA">
        <w:rPr>
          <w:b/>
          <w:sz w:val="26"/>
          <w:szCs w:val="26"/>
        </w:rPr>
        <w:t>ЕНИ</w:t>
      </w:r>
      <w:r>
        <w:rPr>
          <w:b/>
          <w:sz w:val="26"/>
          <w:szCs w:val="26"/>
        </w:rPr>
        <w:t>Я</w:t>
      </w:r>
    </w:p>
    <w:p w:rsidR="00B731FA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1 КВАРТАЛЕ</w:t>
      </w:r>
      <w:r w:rsidR="00B731FA">
        <w:rPr>
          <w:b/>
          <w:sz w:val="26"/>
          <w:szCs w:val="26"/>
        </w:rPr>
        <w:t xml:space="preserve"> 201</w:t>
      </w:r>
      <w:r w:rsidR="009D25A5">
        <w:rPr>
          <w:b/>
          <w:sz w:val="26"/>
          <w:szCs w:val="26"/>
        </w:rPr>
        <w:t>6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8 кв.12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BD63D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rc9@mail.ru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артезианских скважин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50471A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50471A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водонапорных башен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083" w:rsidRPr="00CB66B1" w:rsidRDefault="00370083" w:rsidP="0037008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</w:t>
      </w:r>
      <w:r w:rsidR="00AC5CF4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201</w:t>
      </w:r>
      <w:r w:rsidR="00AC5CF4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:rsidR="00370083" w:rsidRPr="00225386" w:rsidRDefault="00370083" w:rsidP="0037008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623F34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</w:t>
            </w:r>
            <w:r w:rsidR="00623F34">
              <w:t>ЗА СУТКИ</w:t>
            </w:r>
          </w:p>
        </w:tc>
        <w:tc>
          <w:tcPr>
            <w:tcW w:w="4359" w:type="dxa"/>
            <w:vAlign w:val="center"/>
          </w:tcPr>
          <w:p w:rsidR="00370083" w:rsidRPr="00C738B6" w:rsidRDefault="00623F34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="0037008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</w:tbl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sectPr w:rsidR="00CE6FD0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D9" w:rsidRDefault="001379D9" w:rsidP="00AD17EE">
      <w:r>
        <w:separator/>
      </w:r>
    </w:p>
  </w:endnote>
  <w:endnote w:type="continuationSeparator" w:id="1">
    <w:p w:rsidR="001379D9" w:rsidRDefault="001379D9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F06E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F06E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D9" w:rsidRDefault="001379D9" w:rsidP="00AD17EE">
      <w:r>
        <w:separator/>
      </w:r>
    </w:p>
  </w:footnote>
  <w:footnote w:type="continuationSeparator" w:id="1">
    <w:p w:rsidR="001379D9" w:rsidRDefault="001379D9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C3C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A73EC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379D9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083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471A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3F34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86"/>
    <w:rsid w:val="00AC43C9"/>
    <w:rsid w:val="00AC4A91"/>
    <w:rsid w:val="00AC4C47"/>
    <w:rsid w:val="00AC4CFA"/>
    <w:rsid w:val="00AC594B"/>
    <w:rsid w:val="00AC5CF4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476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4</cp:revision>
  <cp:lastPrinted>2013-08-28T08:32:00Z</cp:lastPrinted>
  <dcterms:created xsi:type="dcterms:W3CDTF">2016-05-12T04:52:00Z</dcterms:created>
  <dcterms:modified xsi:type="dcterms:W3CDTF">2016-05-12T05:08:00Z</dcterms:modified>
</cp:coreProperties>
</file>