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8E1FD7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9D25A5" w:rsidRDefault="00B731FA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СТАНДАРТЫ РАСКРЫТИЯ ИНФОРМАЦИИ </w:t>
      </w:r>
    </w:p>
    <w:p w:rsidR="00B731FA" w:rsidRDefault="009D25A5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ТАРИФЫ НА</w:t>
      </w:r>
      <w:r w:rsidR="00B731FA">
        <w:rPr>
          <w:b/>
          <w:sz w:val="26"/>
          <w:szCs w:val="26"/>
        </w:rPr>
        <w:t xml:space="preserve"> ВОДООТВЕДЕНИ</w:t>
      </w:r>
      <w:r>
        <w:rPr>
          <w:b/>
          <w:sz w:val="26"/>
          <w:szCs w:val="26"/>
        </w:rPr>
        <w:t>Е</w:t>
      </w:r>
      <w:r w:rsidR="00B731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B731FA">
        <w:rPr>
          <w:b/>
          <w:sz w:val="26"/>
          <w:szCs w:val="26"/>
        </w:rPr>
        <w:t>А 201</w:t>
      </w:r>
      <w:r>
        <w:rPr>
          <w:b/>
          <w:sz w:val="26"/>
          <w:szCs w:val="26"/>
        </w:rPr>
        <w:t>6 г</w:t>
      </w:r>
      <w:r w:rsidR="00B731FA">
        <w:rPr>
          <w:b/>
          <w:sz w:val="26"/>
          <w:szCs w:val="26"/>
        </w:rPr>
        <w:t>.</w:t>
      </w: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Общая информация о</w:t>
      </w:r>
      <w:r w:rsidR="009D25A5">
        <w:rPr>
          <w:sz w:val="26"/>
          <w:szCs w:val="26"/>
        </w:rPr>
        <w:t>б</w:t>
      </w:r>
      <w:r w:rsidRPr="00454AD5">
        <w:rPr>
          <w:sz w:val="26"/>
          <w:szCs w:val="26"/>
        </w:rPr>
        <w:t xml:space="preserve"> </w:t>
      </w:r>
      <w:r w:rsidR="009D25A5">
        <w:rPr>
          <w:sz w:val="26"/>
          <w:szCs w:val="26"/>
        </w:rPr>
        <w:t>обществе с ограниченной ответственностью «Радуга Сервис»</w:t>
      </w: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«Радуга Сервис»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Фурника Валентина Николаевна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886861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1135476036937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от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886861" w:rsidRPr="0089682D" w:rsidRDefault="003A4BA4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НСО, Мошковский район, 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пос.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Ключевская д. 8 кв.12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633157, НСО, Мошковский район,  пос. Радуга, ул. Ключевская д. 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886861" w:rsidRPr="0089682D" w:rsidRDefault="00886861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8(383-48)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55-180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886861" w:rsidRPr="0089682D" w:rsidRDefault="00827218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rc9@mail.ru</w:t>
              </w:r>
            </w:hyperlink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канализационных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(в однотрубном исчислении)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2E0926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самотечная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6FD0" w:rsidRDefault="00CE6FD0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Информация о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>тарифе на водоотведение</w:t>
      </w:r>
    </w:p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</w:p>
        </w:tc>
        <w:tc>
          <w:tcPr>
            <w:tcW w:w="4501" w:type="dxa"/>
          </w:tcPr>
          <w:p w:rsidR="00CE6FD0" w:rsidRPr="00C738B6" w:rsidRDefault="00CE6FD0" w:rsidP="00BD63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6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305-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2747">
              <w:rPr>
                <w:rFonts w:ascii="Times New Roman" w:hAnsi="Times New Roman" w:cs="Times New Roman"/>
                <w:sz w:val="24"/>
                <w:szCs w:val="24"/>
              </w:rPr>
              <w:t>., приложение № 6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по30.06.201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–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13-62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CE6FD0" w:rsidRPr="00C738B6" w:rsidRDefault="00CE6FD0" w:rsidP="00BD63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 по31.12.201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14,03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Pr="00C738B6" w:rsidRDefault="00CE6FD0" w:rsidP="00BD63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 по 31.12.201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1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4501" w:type="dxa"/>
          </w:tcPr>
          <w:p w:rsidR="00CE6FD0" w:rsidRPr="00C738B6" w:rsidRDefault="00BD63D1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Сайт Департамента по тарифам Новосибирской области</w:t>
            </w:r>
          </w:p>
        </w:tc>
      </w:tr>
    </w:tbl>
    <w:p w:rsidR="00FC19F6" w:rsidRDefault="00FC19F6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sectPr w:rsidR="00FC19F6" w:rsidSect="00966BA0">
      <w:footerReference w:type="even" r:id="rId8"/>
      <w:footerReference w:type="default" r:id="rId9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684" w:rsidRDefault="004D2684" w:rsidP="00AD17EE">
      <w:r>
        <w:separator/>
      </w:r>
    </w:p>
  </w:endnote>
  <w:endnote w:type="continuationSeparator" w:id="1">
    <w:p w:rsidR="004D2684" w:rsidRDefault="004D2684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827218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827218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FD0">
      <w:rPr>
        <w:rStyle w:val="af1"/>
        <w:noProof/>
      </w:rPr>
      <w:t>2</w: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684" w:rsidRDefault="004D2684" w:rsidP="00AD17EE">
      <w:r>
        <w:separator/>
      </w:r>
    </w:p>
  </w:footnote>
  <w:footnote w:type="continuationSeparator" w:id="1">
    <w:p w:rsidR="004D2684" w:rsidRDefault="004D2684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08BD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7ED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1DD2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C73FE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0926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97A7F"/>
    <w:rsid w:val="003A0176"/>
    <w:rsid w:val="003A176B"/>
    <w:rsid w:val="003A1A66"/>
    <w:rsid w:val="003A1ABB"/>
    <w:rsid w:val="003A3965"/>
    <w:rsid w:val="003A3BE7"/>
    <w:rsid w:val="003A3C55"/>
    <w:rsid w:val="003A4718"/>
    <w:rsid w:val="003A4BA4"/>
    <w:rsid w:val="003A51BB"/>
    <w:rsid w:val="003A672C"/>
    <w:rsid w:val="003A6B69"/>
    <w:rsid w:val="003A7309"/>
    <w:rsid w:val="003A78BC"/>
    <w:rsid w:val="003A7A53"/>
    <w:rsid w:val="003B15F8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2684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180A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747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21D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E02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21FD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2DBC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218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4F1B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F44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6BA0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A5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6EA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B1F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04B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18E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68A1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34A9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1FA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3D1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1F1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10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6FD0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354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9E9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6BA3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39A0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6A83"/>
    <w:rsid w:val="00EE70F6"/>
    <w:rsid w:val="00EE7587"/>
    <w:rsid w:val="00EE77DF"/>
    <w:rsid w:val="00EE7E8A"/>
    <w:rsid w:val="00EF044A"/>
    <w:rsid w:val="00EF064D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282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2F5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04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Радуга-Сервиc</cp:lastModifiedBy>
  <cp:revision>4</cp:revision>
  <cp:lastPrinted>2013-08-28T08:32:00Z</cp:lastPrinted>
  <dcterms:created xsi:type="dcterms:W3CDTF">2016-05-12T04:29:00Z</dcterms:created>
  <dcterms:modified xsi:type="dcterms:W3CDTF">2016-05-12T04:42:00Z</dcterms:modified>
</cp:coreProperties>
</file>