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B731FA" w:rsidRDefault="009D25A5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ТАРИФЫ НА</w:t>
      </w:r>
      <w:r w:rsidR="00B731FA">
        <w:rPr>
          <w:b/>
          <w:sz w:val="26"/>
          <w:szCs w:val="26"/>
        </w:rPr>
        <w:t xml:space="preserve"> ВОДООТВЕДЕНИ</w:t>
      </w:r>
      <w:r>
        <w:rPr>
          <w:b/>
          <w:sz w:val="26"/>
          <w:szCs w:val="26"/>
        </w:rPr>
        <w:t>Е</w:t>
      </w:r>
      <w:r w:rsidR="00B731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B731FA">
        <w:rPr>
          <w:b/>
          <w:sz w:val="26"/>
          <w:szCs w:val="26"/>
        </w:rPr>
        <w:t>А 201</w:t>
      </w:r>
      <w:r w:rsidR="003B5B7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8 кв.12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8D1484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rc9@mail.ru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канализационных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2E0926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самотечная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тарифе на водоотведение</w:t>
      </w:r>
    </w:p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</w:p>
        </w:tc>
        <w:tc>
          <w:tcPr>
            <w:tcW w:w="4501" w:type="dxa"/>
          </w:tcPr>
          <w:p w:rsidR="00CE6FD0" w:rsidRDefault="00CE6FD0" w:rsidP="003B5B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63D1" w:rsidRPr="003B5B7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63D1" w:rsidRPr="003B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2747">
              <w:rPr>
                <w:rFonts w:ascii="Times New Roman" w:hAnsi="Times New Roman" w:cs="Times New Roman"/>
                <w:sz w:val="24"/>
                <w:szCs w:val="24"/>
              </w:rPr>
              <w:t xml:space="preserve">., приложение № 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0FBF" w:rsidRPr="00C738B6" w:rsidRDefault="001D0FBF" w:rsidP="001D0F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по30.06.201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CE6FD0" w:rsidRPr="00C738B6" w:rsidRDefault="00CE6FD0" w:rsidP="003B5B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 по31.12.201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3B5B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 по 31.12.201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4501" w:type="dxa"/>
          </w:tcPr>
          <w:p w:rsidR="00CE6FD0" w:rsidRPr="00C738B6" w:rsidRDefault="00BD63D1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Сайт Департамента по тарифам Новосибирской области</w:t>
            </w:r>
          </w:p>
        </w:tc>
      </w:tr>
    </w:tbl>
    <w:p w:rsidR="00FC19F6" w:rsidRDefault="00FC19F6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FC19F6" w:rsidSect="00966BA0">
      <w:footerReference w:type="even" r:id="rId8"/>
      <w:footerReference w:type="default" r:id="rId9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4C" w:rsidRDefault="00AA1D4C" w:rsidP="00AD17EE">
      <w:r>
        <w:separator/>
      </w:r>
    </w:p>
  </w:endnote>
  <w:endnote w:type="continuationSeparator" w:id="1">
    <w:p w:rsidR="00AA1D4C" w:rsidRDefault="00AA1D4C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8D1484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8D1484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4C" w:rsidRDefault="00AA1D4C" w:rsidP="00AD17EE">
      <w:r>
        <w:separator/>
      </w:r>
    </w:p>
  </w:footnote>
  <w:footnote w:type="continuationSeparator" w:id="1">
    <w:p w:rsidR="00AA1D4C" w:rsidRDefault="00AA1D4C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0FBF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0926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B76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2684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747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218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CAA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C39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1484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1D4C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34A9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09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4</cp:revision>
  <cp:lastPrinted>2013-08-28T08:32:00Z</cp:lastPrinted>
  <dcterms:created xsi:type="dcterms:W3CDTF">2017-01-31T10:31:00Z</dcterms:created>
  <dcterms:modified xsi:type="dcterms:W3CDTF">2017-01-31T10:42:00Z</dcterms:modified>
</cp:coreProperties>
</file>