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B731FA" w:rsidRDefault="009D25A5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ТАРИФЫ НА</w:t>
      </w:r>
      <w:r w:rsidR="00B731FA">
        <w:rPr>
          <w:b/>
          <w:sz w:val="26"/>
          <w:szCs w:val="26"/>
        </w:rPr>
        <w:t xml:space="preserve"> </w:t>
      </w:r>
      <w:r w:rsidR="00D40EC5">
        <w:rPr>
          <w:b/>
          <w:sz w:val="26"/>
          <w:szCs w:val="26"/>
        </w:rPr>
        <w:t xml:space="preserve">ГОРЯЧЕЕ </w:t>
      </w:r>
      <w:r w:rsidR="00B731FA">
        <w:rPr>
          <w:b/>
          <w:sz w:val="26"/>
          <w:szCs w:val="26"/>
        </w:rPr>
        <w:t>ВОДО</w:t>
      </w:r>
      <w:r w:rsidR="00D40EC5">
        <w:rPr>
          <w:b/>
          <w:sz w:val="26"/>
          <w:szCs w:val="26"/>
        </w:rPr>
        <w:t>СНАБЖЕНИЕ</w:t>
      </w:r>
      <w:r w:rsidR="00B731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B731FA">
        <w:rPr>
          <w:b/>
          <w:sz w:val="26"/>
          <w:szCs w:val="26"/>
        </w:rPr>
        <w:t>А 201</w:t>
      </w:r>
      <w:r w:rsidR="00A443B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A44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A443B6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5380">
                <w:rPr>
                  <w:rStyle w:val="af8"/>
                  <w:lang w:val="en-US"/>
                </w:rPr>
                <w:t>furnika</w:t>
              </w:r>
              <w:r w:rsidRPr="00A443B6">
                <w:rPr>
                  <w:rStyle w:val="af8"/>
                </w:rPr>
                <w:t>@</w:t>
              </w:r>
              <w:r w:rsidRPr="00415380">
                <w:rPr>
                  <w:rStyle w:val="af8"/>
                  <w:lang w:val="en-US"/>
                </w:rPr>
                <w:t>inbox</w:t>
              </w:r>
              <w:r w:rsidRPr="00A443B6">
                <w:rPr>
                  <w:rStyle w:val="af8"/>
                </w:rPr>
                <w:t>.</w:t>
              </w:r>
              <w:r w:rsidRPr="00415380">
                <w:rPr>
                  <w:rStyle w:val="af8"/>
                  <w:lang w:val="en-US"/>
                </w:rPr>
                <w:t>ru</w:t>
              </w:r>
            </w:hyperlink>
            <w:r>
              <w:t xml:space="preserve">;  </w:t>
            </w:r>
            <w:hyperlink r:id="rId8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</w:t>
              </w:r>
              <w:r w:rsidR="00BD63D1" w:rsidRPr="00A443B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9@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D63D1" w:rsidRPr="00A443B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44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A443B6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 xml:space="preserve">тарифе на </w:t>
      </w:r>
      <w:r w:rsidR="00A443B6">
        <w:rPr>
          <w:sz w:val="26"/>
          <w:szCs w:val="26"/>
        </w:rPr>
        <w:t>горячее водоснабжение</w:t>
      </w:r>
    </w:p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A44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2747">
              <w:rPr>
                <w:rFonts w:ascii="Times New Roman" w:hAnsi="Times New Roman" w:cs="Times New Roman"/>
                <w:sz w:val="24"/>
                <w:szCs w:val="24"/>
              </w:rPr>
              <w:t>., приложение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, пункт 12.1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по30.06.201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CE6FD0" w:rsidRPr="00C738B6" w:rsidRDefault="00CE6FD0" w:rsidP="00A44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 по31.12.201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A44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501" w:type="dxa"/>
          </w:tcPr>
          <w:p w:rsidR="00CE6FD0" w:rsidRPr="00C738B6" w:rsidRDefault="00CE6FD0" w:rsidP="00A44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 по 31.12.201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A44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A443B6"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r w:rsidR="00380E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4501" w:type="dxa"/>
          </w:tcPr>
          <w:p w:rsidR="00CE6FD0" w:rsidRPr="00C738B6" w:rsidRDefault="00BD63D1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Сайт Департамента по тарифам Новосибирской области</w:t>
            </w:r>
          </w:p>
        </w:tc>
      </w:tr>
    </w:tbl>
    <w:p w:rsidR="00FC19F6" w:rsidRDefault="00FC19F6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FC19F6" w:rsidSect="00966BA0">
      <w:footerReference w:type="even" r:id="rId9"/>
      <w:footerReference w:type="default" r:id="rId10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6C" w:rsidRDefault="007E2A6C" w:rsidP="00AD17EE">
      <w:r>
        <w:separator/>
      </w:r>
    </w:p>
  </w:endnote>
  <w:endnote w:type="continuationSeparator" w:id="1">
    <w:p w:rsidR="007E2A6C" w:rsidRDefault="007E2A6C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CB286A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CB286A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6C" w:rsidRDefault="007E2A6C" w:rsidP="00AD17EE">
      <w:r>
        <w:separator/>
      </w:r>
    </w:p>
  </w:footnote>
  <w:footnote w:type="continuationSeparator" w:id="1">
    <w:p w:rsidR="007E2A6C" w:rsidRDefault="007E2A6C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0926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2E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B76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AED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031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2684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747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A6C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218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CAA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3B6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34A9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286A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0EC5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09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21E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rnika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2</cp:revision>
  <cp:lastPrinted>2013-08-28T08:32:00Z</cp:lastPrinted>
  <dcterms:created xsi:type="dcterms:W3CDTF">2018-01-24T04:03:00Z</dcterms:created>
  <dcterms:modified xsi:type="dcterms:W3CDTF">2018-01-24T04:03:00Z</dcterms:modified>
</cp:coreProperties>
</file>