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D25A5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СТАНДАРТЫ РАСКРЫТИЯ ИНФОРМАЦИИ </w:t>
      </w:r>
    </w:p>
    <w:p w:rsidR="00B731FA" w:rsidRDefault="009D25A5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ТАРИФЫ НА</w:t>
      </w:r>
      <w:r w:rsidR="00B731FA">
        <w:rPr>
          <w:b/>
          <w:sz w:val="26"/>
          <w:szCs w:val="26"/>
        </w:rPr>
        <w:t xml:space="preserve"> ВОДО</w:t>
      </w:r>
      <w:r w:rsidR="0050471A">
        <w:rPr>
          <w:b/>
          <w:sz w:val="26"/>
          <w:szCs w:val="26"/>
        </w:rPr>
        <w:t>СНАБЖ</w:t>
      </w:r>
      <w:r w:rsidR="00B731FA">
        <w:rPr>
          <w:b/>
          <w:sz w:val="26"/>
          <w:szCs w:val="26"/>
        </w:rPr>
        <w:t>ЕНИ</w:t>
      </w:r>
      <w:r>
        <w:rPr>
          <w:b/>
          <w:sz w:val="26"/>
          <w:szCs w:val="26"/>
        </w:rPr>
        <w:t>Е</w:t>
      </w:r>
      <w:r w:rsidR="00B731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B731FA">
        <w:rPr>
          <w:b/>
          <w:sz w:val="26"/>
          <w:szCs w:val="26"/>
        </w:rPr>
        <w:t>А 201</w:t>
      </w:r>
      <w:r w:rsidR="00197314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</w:t>
      </w:r>
      <w:r w:rsidR="00B731FA">
        <w:rPr>
          <w:b/>
          <w:sz w:val="26"/>
          <w:szCs w:val="26"/>
        </w:rPr>
        <w:t>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</w:t>
      </w:r>
      <w:r w:rsidR="009D25A5">
        <w:rPr>
          <w:sz w:val="26"/>
          <w:szCs w:val="26"/>
        </w:rPr>
        <w:t>б</w:t>
      </w:r>
      <w:r w:rsidRPr="00454AD5">
        <w:rPr>
          <w:sz w:val="26"/>
          <w:szCs w:val="26"/>
        </w:rPr>
        <w:t xml:space="preserve"> </w:t>
      </w:r>
      <w:r w:rsidR="009D25A5">
        <w:rPr>
          <w:sz w:val="26"/>
          <w:szCs w:val="26"/>
        </w:rPr>
        <w:t>обществе с ограниченной ответственностью «Радуга Сервис»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«Радуга Сервис»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Фурника Валентина Николаевна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1135476036937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от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886861" w:rsidRPr="0089682D" w:rsidRDefault="003A4BA4" w:rsidP="00197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НСО, Мошковский район, 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пос.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 д. 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633157, НСО, Мошковский район,  пос. Радуга, ул. Ключевская д. 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8(383-48)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55-180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197314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A7F3A">
                <w:rPr>
                  <w:rStyle w:val="af8"/>
                  <w:lang w:val="en-US"/>
                </w:rPr>
                <w:t>furnika</w:t>
              </w:r>
              <w:r w:rsidRPr="00197314">
                <w:rPr>
                  <w:rStyle w:val="af8"/>
                </w:rPr>
                <w:t>@</w:t>
              </w:r>
              <w:r w:rsidRPr="005A7F3A">
                <w:rPr>
                  <w:rStyle w:val="af8"/>
                  <w:lang w:val="en-US"/>
                </w:rPr>
                <w:t>inbox</w:t>
              </w:r>
              <w:r w:rsidRPr="00197314">
                <w:rPr>
                  <w:rStyle w:val="af8"/>
                </w:rPr>
                <w:t>.</w:t>
              </w:r>
              <w:r w:rsidRPr="005A7F3A">
                <w:rPr>
                  <w:rStyle w:val="af8"/>
                  <w:lang w:val="en-US"/>
                </w:rPr>
                <w:t>ru</w:t>
              </w:r>
            </w:hyperlink>
            <w:r>
              <w:t xml:space="preserve">;    </w:t>
            </w:r>
            <w:hyperlink r:id="rId8" w:history="1"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rc</w:t>
              </w:r>
              <w:r w:rsidR="00BD63D1" w:rsidRPr="00197314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9@</w:t>
              </w:r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BD63D1" w:rsidRPr="00197314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артезианских скважин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50471A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50471A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водонапорных башен</w:t>
            </w:r>
            <w:r w:rsidR="00886861"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6861"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Информация о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>тарифе на водо</w:t>
      </w:r>
      <w:r w:rsidR="0050471A">
        <w:rPr>
          <w:sz w:val="26"/>
          <w:szCs w:val="26"/>
        </w:rPr>
        <w:t>снабж</w:t>
      </w:r>
      <w:r w:rsidRPr="00454AD5">
        <w:rPr>
          <w:sz w:val="26"/>
          <w:szCs w:val="26"/>
        </w:rPr>
        <w:t>ение</w:t>
      </w:r>
    </w:p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501" w:type="dxa"/>
          </w:tcPr>
          <w:p w:rsidR="00CE6FD0" w:rsidRPr="00C738B6" w:rsidRDefault="00CE6FD0" w:rsidP="00197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63D1" w:rsidRPr="000A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BD63D1" w:rsidRPr="000A7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73EC">
              <w:rPr>
                <w:rFonts w:ascii="Times New Roman" w:hAnsi="Times New Roman" w:cs="Times New Roman"/>
                <w:sz w:val="24"/>
                <w:szCs w:val="24"/>
              </w:rPr>
              <w:t xml:space="preserve">., приложение </w:t>
            </w:r>
            <w:r w:rsidR="00967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73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9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C6F">
              <w:rPr>
                <w:rFonts w:ascii="Times New Roman" w:hAnsi="Times New Roman" w:cs="Times New Roman"/>
                <w:sz w:val="24"/>
                <w:szCs w:val="24"/>
              </w:rPr>
              <w:t xml:space="preserve">, пункт 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7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501" w:type="dxa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по30.06.201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–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CE6FD0" w:rsidRPr="00C738B6" w:rsidRDefault="00CE6FD0" w:rsidP="00197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 по31.12.201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197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501" w:type="dxa"/>
          </w:tcPr>
          <w:p w:rsidR="00CE6FD0" w:rsidRPr="00C738B6" w:rsidRDefault="00CE6FD0" w:rsidP="001973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 по 31.12.201</w:t>
            </w:r>
            <w:r w:rsidR="0019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водо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снабж</w:t>
            </w: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501" w:type="dxa"/>
          </w:tcPr>
          <w:p w:rsidR="00CE6FD0" w:rsidRPr="00C738B6" w:rsidRDefault="00BD63D1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Сайт Департамента по тарифам Новосибирской области</w:t>
            </w:r>
          </w:p>
        </w:tc>
      </w:tr>
    </w:tbl>
    <w:p w:rsidR="00FC19F6" w:rsidRDefault="00FC19F6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sectPr w:rsidR="00FC19F6" w:rsidSect="00966BA0">
      <w:footerReference w:type="even" r:id="rId9"/>
      <w:footerReference w:type="default" r:id="rId10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82" w:rsidRDefault="00490282" w:rsidP="00AD17EE">
      <w:r>
        <w:separator/>
      </w:r>
    </w:p>
  </w:endnote>
  <w:endnote w:type="continuationSeparator" w:id="1">
    <w:p w:rsidR="00490282" w:rsidRDefault="00490282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116417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116417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82" w:rsidRDefault="00490282" w:rsidP="00AD17EE">
      <w:r>
        <w:separator/>
      </w:r>
    </w:p>
  </w:footnote>
  <w:footnote w:type="continuationSeparator" w:id="1">
    <w:p w:rsidR="00490282" w:rsidRDefault="00490282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A73EC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417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314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4E2B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282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471A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74D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21FD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F1B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239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67C6F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A5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6EA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3D1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874A8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074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476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CF7DF5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39A0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rnika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Радуга-Сервиc</cp:lastModifiedBy>
  <cp:revision>2</cp:revision>
  <cp:lastPrinted>2013-08-28T08:32:00Z</cp:lastPrinted>
  <dcterms:created xsi:type="dcterms:W3CDTF">2018-01-24T03:46:00Z</dcterms:created>
  <dcterms:modified xsi:type="dcterms:W3CDTF">2018-01-24T03:46:00Z</dcterms:modified>
</cp:coreProperties>
</file>