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0" w:rsidRDefault="004258F0" w:rsidP="004258F0">
      <w:pPr>
        <w:pStyle w:val="ab"/>
        <w:rPr>
          <w:caps/>
          <w:sz w:val="28"/>
        </w:rPr>
      </w:pPr>
      <w:r>
        <w:rPr>
          <w:caps/>
          <w:sz w:val="28"/>
        </w:rPr>
        <w:t>АДМИНИСТРАЦИЯ РАБОЧЕГО ПОСЕЛКА</w:t>
      </w:r>
    </w:p>
    <w:p w:rsidR="004258F0" w:rsidRDefault="004258F0" w:rsidP="004258F0">
      <w:pPr>
        <w:pStyle w:val="ab"/>
        <w:rPr>
          <w:caps/>
          <w:sz w:val="28"/>
        </w:rPr>
      </w:pPr>
      <w:r>
        <w:rPr>
          <w:caps/>
          <w:sz w:val="28"/>
        </w:rPr>
        <w:t>станционно-ояшинский</w:t>
      </w:r>
    </w:p>
    <w:p w:rsidR="004258F0" w:rsidRDefault="004258F0" w:rsidP="004258F0">
      <w:pPr>
        <w:pStyle w:val="ab"/>
        <w:rPr>
          <w:caps/>
          <w:sz w:val="28"/>
        </w:rPr>
      </w:pPr>
      <w:r>
        <w:rPr>
          <w:sz w:val="28"/>
        </w:rPr>
        <w:t>МОШКОВСКОГО РАЙОНА НОВОСИБИРСКОЙ ОБЛАСТИ</w:t>
      </w:r>
    </w:p>
    <w:p w:rsidR="00835275" w:rsidRPr="00835275" w:rsidRDefault="00835275" w:rsidP="0083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275" w:rsidRPr="00835275" w:rsidRDefault="00835275" w:rsidP="0083527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27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5275" w:rsidRDefault="00835275" w:rsidP="0083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1A6">
        <w:rPr>
          <w:rFonts w:ascii="Times New Roman" w:hAnsi="Times New Roman" w:cs="Times New Roman"/>
          <w:sz w:val="28"/>
          <w:szCs w:val="28"/>
        </w:rPr>
        <w:t>16</w:t>
      </w:r>
      <w:r w:rsidR="004258F0">
        <w:rPr>
          <w:rFonts w:ascii="Times New Roman" w:hAnsi="Times New Roman" w:cs="Times New Roman"/>
          <w:sz w:val="28"/>
          <w:szCs w:val="28"/>
        </w:rPr>
        <w:t>.12.201</w:t>
      </w:r>
      <w:r w:rsidR="00D249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FC31A6">
        <w:rPr>
          <w:rFonts w:ascii="Times New Roman" w:hAnsi="Times New Roman" w:cs="Times New Roman"/>
          <w:sz w:val="28"/>
          <w:szCs w:val="28"/>
        </w:rPr>
        <w:t xml:space="preserve"> 232</w:t>
      </w:r>
    </w:p>
    <w:p w:rsidR="00835275" w:rsidRDefault="00835275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CE" w:rsidRPr="008C58CE" w:rsidRDefault="008C58CE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CE" w:rsidRPr="008C58CE" w:rsidRDefault="008C58CE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CE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по предупреждению пожаров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гибели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людей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Станционно-Ояшинский</w:t>
      </w:r>
      <w:r w:rsidR="0001435A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835275" w:rsidRDefault="00835275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D7" w:rsidRPr="00857B7E" w:rsidRDefault="008C58CE" w:rsidP="00857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B7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(с последующими изменениями), от 21.12.1994г. №69-ФЗ «О пожарной безопасности» (с последующими изменениями), от 21.12.1994 № 68-ФЗ «О защите населения и территорий от чрезвычайных ситуаций природного и техногенного характера», в соответствии с Устав</w:t>
      </w:r>
      <w:r w:rsidR="00857B7E" w:rsidRPr="00857B7E">
        <w:rPr>
          <w:rFonts w:ascii="Times New Roman" w:hAnsi="Times New Roman" w:cs="Times New Roman"/>
          <w:sz w:val="28"/>
          <w:szCs w:val="28"/>
        </w:rPr>
        <w:t>ом</w:t>
      </w:r>
      <w:r w:rsidRPr="00857B7E">
        <w:rPr>
          <w:rFonts w:ascii="Times New Roman" w:hAnsi="Times New Roman" w:cs="Times New Roman"/>
          <w:sz w:val="28"/>
          <w:szCs w:val="28"/>
        </w:rPr>
        <w:t xml:space="preserve"> </w:t>
      </w:r>
      <w:r w:rsidR="00857B7E" w:rsidRPr="00857B7E">
        <w:rPr>
          <w:rFonts w:ascii="Times New Roman" w:hAnsi="Times New Roman" w:cs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857B7E">
        <w:rPr>
          <w:rFonts w:ascii="Times New Roman" w:hAnsi="Times New Roman" w:cs="Times New Roman"/>
          <w:sz w:val="28"/>
          <w:szCs w:val="28"/>
        </w:rPr>
        <w:t>, в целях предотвращения</w:t>
      </w:r>
      <w:proofErr w:type="gramEnd"/>
      <w:r w:rsidRPr="00857B7E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 и наступления последствий, сопровождающихся гибелью людей (детей, взрослых),</w:t>
      </w:r>
    </w:p>
    <w:p w:rsidR="00835275" w:rsidRPr="00245CA8" w:rsidRDefault="00835275" w:rsidP="004D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4DF0" w:rsidRPr="00F34DF0" w:rsidRDefault="00F34DF0" w:rsidP="00F34D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F0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57B7E">
        <w:rPr>
          <w:rFonts w:ascii="Times New Roman" w:eastAsia="Times New Roman" w:hAnsi="Times New Roman" w:cs="Times New Roman"/>
          <w:sz w:val="28"/>
          <w:szCs w:val="28"/>
        </w:rPr>
        <w:t>план мероприятий по предотвращению пожаров на территории</w:t>
      </w:r>
      <w:r w:rsidRPr="00F3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857B7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34D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8F0" w:rsidRDefault="004258F0" w:rsidP="00F3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7B7E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проведение мероприятий возложить на заместителя главы администрации рабочего поселка </w:t>
      </w:r>
      <w:r w:rsidR="00857B7E">
        <w:rPr>
          <w:rFonts w:ascii="Times New Roman" w:hAnsi="Times New Roman" w:cs="Times New Roman"/>
          <w:sz w:val="28"/>
          <w:szCs w:val="28"/>
        </w:rPr>
        <w:t>Станционно-Ояшинский Мошковского района Новосибирской области.</w:t>
      </w:r>
    </w:p>
    <w:p w:rsidR="00F34DF0" w:rsidRPr="00E63527" w:rsidRDefault="004258F0" w:rsidP="00F34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4DF0" w:rsidRPr="00E63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527" w:rsidRPr="00E6352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E63527" w:rsidRPr="00E63527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рп-ояш</w:t>
      </w:r>
      <w:proofErr w:type="gramStart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ф</w:t>
      </w:r>
      <w:proofErr w:type="spellEnd"/>
    </w:p>
    <w:p w:rsidR="00835275" w:rsidRDefault="004258F0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275" w:rsidRPr="00835275">
        <w:rPr>
          <w:rFonts w:ascii="Times New Roman" w:hAnsi="Times New Roman" w:cs="Times New Roman"/>
          <w:sz w:val="28"/>
          <w:szCs w:val="28"/>
        </w:rPr>
        <w:t>.</w:t>
      </w:r>
      <w:r w:rsidR="00B82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275" w:rsidRPr="00835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275" w:rsidRPr="0083527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82CB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82CBA" w:rsidRDefault="00B82CBA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</w:p>
    <w:p w:rsidR="00835275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</w:t>
      </w:r>
      <w:r w:rsidRPr="00B82CBA">
        <w:rPr>
          <w:rFonts w:ascii="Times New Roman" w:hAnsi="Times New Roman" w:cs="Times New Roman"/>
          <w:sz w:val="28"/>
          <w:szCs w:val="28"/>
        </w:rPr>
        <w:t xml:space="preserve">области                            </w:t>
      </w:r>
      <w:r w:rsidR="00835275" w:rsidRPr="00B82CBA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835275" w:rsidRPr="00B82CBA"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CB" w:rsidRDefault="001F46CB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46CB" w:rsidSect="00CB3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71"/>
      </w:tblGrid>
      <w:tr w:rsidR="00835275" w:rsidRPr="00B82CBA" w:rsidTr="001F46CB">
        <w:tc>
          <w:tcPr>
            <w:tcW w:w="7621" w:type="dxa"/>
          </w:tcPr>
          <w:p w:rsidR="00835275" w:rsidRPr="00B82CBA" w:rsidRDefault="00835275" w:rsidP="00835275">
            <w:pPr>
              <w:pStyle w:val="Noparagraphstyle"/>
              <w:spacing w:line="240" w:lineRule="auto"/>
              <w:jc w:val="right"/>
              <w:rPr>
                <w:sz w:val="28"/>
                <w:szCs w:val="28"/>
              </w:rPr>
            </w:pPr>
            <w:r w:rsidRPr="00B82CBA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371" w:type="dxa"/>
          </w:tcPr>
          <w:p w:rsidR="00835275" w:rsidRPr="00B82CBA" w:rsidRDefault="00835275" w:rsidP="0001435A">
            <w:pPr>
              <w:pStyle w:val="Noparagraphstyle"/>
              <w:spacing w:line="240" w:lineRule="auto"/>
              <w:jc w:val="right"/>
              <w:rPr>
                <w:sz w:val="28"/>
                <w:szCs w:val="28"/>
              </w:rPr>
            </w:pPr>
            <w:r w:rsidRPr="00B82CBA">
              <w:rPr>
                <w:sz w:val="28"/>
                <w:szCs w:val="28"/>
              </w:rPr>
              <w:t>Приложение</w:t>
            </w:r>
          </w:p>
          <w:p w:rsidR="00835275" w:rsidRPr="00B82CBA" w:rsidRDefault="00835275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1C1E7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35275" w:rsidRDefault="00835275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</w:t>
            </w:r>
            <w:r w:rsidR="00014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35A" w:rsidRPr="00B82CBA" w:rsidRDefault="0001435A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835275" w:rsidRPr="00B82CBA" w:rsidRDefault="00835275" w:rsidP="0001435A">
            <w:pPr>
              <w:jc w:val="right"/>
              <w:rPr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31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249B7"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FC31A6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4D6888" w:rsidRDefault="004D6888" w:rsidP="00835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275" w:rsidRPr="00835275" w:rsidRDefault="00AB06EF" w:rsidP="00835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4DF0" w:rsidRDefault="00AB06EF" w:rsidP="00F34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CE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по предупреждению пожаров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гибели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людей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Станционно-Ояшинский</w:t>
      </w:r>
    </w:p>
    <w:p w:rsidR="00AB06EF" w:rsidRDefault="00AB06EF" w:rsidP="00F3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277" w:type="dxa"/>
        <w:tblLook w:val="04A0"/>
      </w:tblPr>
      <w:tblGrid>
        <w:gridCol w:w="959"/>
        <w:gridCol w:w="8648"/>
        <w:gridCol w:w="2268"/>
        <w:gridCol w:w="3402"/>
      </w:tblGrid>
      <w:tr w:rsidR="00AB06EF" w:rsidTr="004D6888">
        <w:tc>
          <w:tcPr>
            <w:tcW w:w="959" w:type="dxa"/>
          </w:tcPr>
          <w:p w:rsidR="00AB06EF" w:rsidRDefault="00AB06EF" w:rsidP="004D6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648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AB06EF" w:rsidRPr="00AB06EF" w:rsidRDefault="00AB06EF" w:rsidP="00AB06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6EF"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Откорректировать списки лиц «группы риска» (граждан злоупотребляющих алкогольными и наркотическими веществами, престарелых инвалидов и многодетных семей).</w:t>
            </w:r>
          </w:p>
        </w:tc>
        <w:tc>
          <w:tcPr>
            <w:tcW w:w="2268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22.08.201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B06EF" w:rsidRPr="00AB06EF" w:rsidRDefault="00AB06EF" w:rsidP="00AB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="001F4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 администрации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48" w:type="dxa"/>
          </w:tcPr>
          <w:p w:rsidR="00AB06EF" w:rsidRPr="00AB06EF" w:rsidRDefault="001F46CB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жилые помещения аварийного характера</w:t>
            </w:r>
          </w:p>
        </w:tc>
        <w:tc>
          <w:tcPr>
            <w:tcW w:w="2268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AB06EF" w:rsidRPr="001F46CB" w:rsidRDefault="004D6888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памяток по профилактике и предотвращению пожаров в жилых помещениях</w:t>
            </w:r>
          </w:p>
        </w:tc>
        <w:tc>
          <w:tcPr>
            <w:tcW w:w="2268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1F46CB" w:rsidRPr="00AB06EF" w:rsidTr="004D6888">
        <w:tc>
          <w:tcPr>
            <w:tcW w:w="959" w:type="dxa"/>
          </w:tcPr>
          <w:p w:rsidR="001F46CB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1F46CB" w:rsidRPr="001F46CB" w:rsidRDefault="001F46CB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Размещение в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 массовой информации 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материалов по предупреждению пожаров, соблюдению мер безопасности при использовании в новогодние праздники пиротехнических изделий</w:t>
            </w:r>
          </w:p>
        </w:tc>
        <w:tc>
          <w:tcPr>
            <w:tcW w:w="2268" w:type="dxa"/>
          </w:tcPr>
          <w:p w:rsidR="001F46CB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F46CB" w:rsidRPr="00AB06EF" w:rsidRDefault="001F46CB" w:rsidP="00DD7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48" w:type="dxa"/>
          </w:tcPr>
          <w:p w:rsidR="00AB06EF" w:rsidRPr="00AB06EF" w:rsidRDefault="00DA7562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бесед, лекций с населением по профилактике и предотвращению пожаров в жилых помещениях</w:t>
            </w:r>
          </w:p>
        </w:tc>
        <w:tc>
          <w:tcPr>
            <w:tcW w:w="2268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школ, клубов, депутаты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648" w:type="dxa"/>
          </w:tcPr>
          <w:p w:rsidR="00AB06EF" w:rsidRPr="00AB06EF" w:rsidRDefault="00DA7562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комиссии по ЧС</w:t>
            </w:r>
          </w:p>
        </w:tc>
        <w:tc>
          <w:tcPr>
            <w:tcW w:w="2268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рабочего поселка Станционно-Ояшинский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AB06EF" w:rsidRPr="00AB06EF" w:rsidRDefault="004D6888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амках подготовки бюджета на 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предусмотреть финансирование работ по ремонту жилых помещений</w:t>
            </w:r>
          </w:p>
        </w:tc>
        <w:tc>
          <w:tcPr>
            <w:tcW w:w="2268" w:type="dxa"/>
          </w:tcPr>
          <w:p w:rsidR="00AB06EF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201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B06EF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Жихарева Г.В.</w:t>
            </w:r>
          </w:p>
        </w:tc>
      </w:tr>
      <w:tr w:rsidR="004D6888" w:rsidRPr="00AB06EF" w:rsidTr="004D6888">
        <w:tc>
          <w:tcPr>
            <w:tcW w:w="959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648" w:type="dxa"/>
          </w:tcPr>
          <w:p w:rsidR="004D6888" w:rsidRPr="001F46CB" w:rsidRDefault="004D6888" w:rsidP="00DD7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 в местах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ссового пребывания жителей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,  на предприятиях, учреждениях образования, здравоохранения, культуры, торговли и питания информационных материалов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жилых помещениях</w:t>
            </w:r>
          </w:p>
        </w:tc>
        <w:tc>
          <w:tcPr>
            <w:tcW w:w="2268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3402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AB06EF" w:rsidRDefault="00AB06EF" w:rsidP="004D68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06EF" w:rsidSect="004D688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835275"/>
    <w:rsid w:val="0001435A"/>
    <w:rsid w:val="00192D90"/>
    <w:rsid w:val="001C1E7F"/>
    <w:rsid w:val="001F46CB"/>
    <w:rsid w:val="00245CA8"/>
    <w:rsid w:val="004258F0"/>
    <w:rsid w:val="0046222A"/>
    <w:rsid w:val="004D19D7"/>
    <w:rsid w:val="004D1B76"/>
    <w:rsid w:val="004D3B91"/>
    <w:rsid w:val="004D6888"/>
    <w:rsid w:val="005E2129"/>
    <w:rsid w:val="005F221B"/>
    <w:rsid w:val="006372C8"/>
    <w:rsid w:val="006C788D"/>
    <w:rsid w:val="00767DE2"/>
    <w:rsid w:val="007B0236"/>
    <w:rsid w:val="00835275"/>
    <w:rsid w:val="00857B7E"/>
    <w:rsid w:val="00880143"/>
    <w:rsid w:val="008C58CE"/>
    <w:rsid w:val="00AB06EF"/>
    <w:rsid w:val="00B04153"/>
    <w:rsid w:val="00B82CBA"/>
    <w:rsid w:val="00B91E79"/>
    <w:rsid w:val="00BE7E14"/>
    <w:rsid w:val="00C42EDC"/>
    <w:rsid w:val="00C450E8"/>
    <w:rsid w:val="00CA0A45"/>
    <w:rsid w:val="00CB38AB"/>
    <w:rsid w:val="00D249B7"/>
    <w:rsid w:val="00DA7562"/>
    <w:rsid w:val="00E63527"/>
    <w:rsid w:val="00E81872"/>
    <w:rsid w:val="00F34DF0"/>
    <w:rsid w:val="00F552CD"/>
    <w:rsid w:val="00FC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5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paragraphstyle">
    <w:name w:val="[No paragraph style]"/>
    <w:rsid w:val="008352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835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35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352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835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A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34D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34DF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F34D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34D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34D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DF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4258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c">
    <w:name w:val="Название Знак"/>
    <w:basedOn w:val="a0"/>
    <w:link w:val="ab"/>
    <w:rsid w:val="004258F0"/>
    <w:rPr>
      <w:rFonts w:ascii="Times New Roman" w:eastAsia="Times New Roman" w:hAnsi="Times New Roman" w:cs="Times New Roman"/>
      <w:b/>
      <w:sz w:val="34"/>
      <w:szCs w:val="20"/>
    </w:rPr>
  </w:style>
  <w:style w:type="character" w:styleId="ad">
    <w:name w:val="Hyperlink"/>
    <w:basedOn w:val="a0"/>
    <w:uiPriority w:val="99"/>
    <w:unhideWhenUsed/>
    <w:rsid w:val="00E63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2014-12-10T08:41:00Z</cp:lastPrinted>
  <dcterms:created xsi:type="dcterms:W3CDTF">2016-01-14T03:43:00Z</dcterms:created>
  <dcterms:modified xsi:type="dcterms:W3CDTF">2016-01-14T04:02:00Z</dcterms:modified>
</cp:coreProperties>
</file>