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F2" w:rsidRPr="000A5AC8" w:rsidRDefault="009864F2" w:rsidP="009864F2">
      <w:pPr>
        <w:ind w:right="21"/>
        <w:jc w:val="center"/>
        <w:rPr>
          <w:b/>
        </w:rPr>
      </w:pPr>
      <w:r w:rsidRPr="000A5AC8">
        <w:rPr>
          <w:b/>
        </w:rPr>
        <w:t xml:space="preserve">АДМИНИСТРАЦИЯ РАБОЧЕГО ПОСЕЛКА </w:t>
      </w:r>
    </w:p>
    <w:p w:rsidR="009864F2" w:rsidRPr="000A5AC8" w:rsidRDefault="009864F2" w:rsidP="009864F2">
      <w:pPr>
        <w:ind w:right="21"/>
        <w:jc w:val="center"/>
        <w:rPr>
          <w:b/>
        </w:rPr>
      </w:pPr>
      <w:r w:rsidRPr="000A5AC8">
        <w:rPr>
          <w:b/>
        </w:rPr>
        <w:t>СТАНЦИОННО-ОЯШИНСКИЙ</w:t>
      </w:r>
    </w:p>
    <w:p w:rsidR="009864F2" w:rsidRPr="000A5AC8" w:rsidRDefault="009864F2" w:rsidP="009864F2">
      <w:pPr>
        <w:ind w:right="21"/>
        <w:jc w:val="center"/>
        <w:rPr>
          <w:b/>
        </w:rPr>
      </w:pPr>
      <w:r w:rsidRPr="000A5AC8">
        <w:rPr>
          <w:b/>
        </w:rPr>
        <w:t>МОШКОВСКОГО РАЙОНА НОВОСИБИРСКОЙ ОБЛАСТИ</w:t>
      </w:r>
    </w:p>
    <w:p w:rsidR="001158F6" w:rsidRDefault="001158F6" w:rsidP="001158F6">
      <w:pPr>
        <w:pStyle w:val="1"/>
        <w:rPr>
          <w:b w:val="0"/>
          <w:bCs w:val="0"/>
          <w:w w:val="100"/>
          <w:sz w:val="28"/>
          <w:szCs w:val="28"/>
          <w:lang w:eastAsia="en-US"/>
        </w:rPr>
      </w:pPr>
    </w:p>
    <w:p w:rsidR="001158F6" w:rsidRDefault="001158F6" w:rsidP="001158F6">
      <w:pPr>
        <w:pStyle w:val="1"/>
        <w:rPr>
          <w:w w:val="100"/>
          <w:sz w:val="36"/>
          <w:szCs w:val="36"/>
        </w:rPr>
      </w:pPr>
      <w:r>
        <w:rPr>
          <w:w w:val="100"/>
          <w:sz w:val="36"/>
          <w:szCs w:val="36"/>
        </w:rPr>
        <w:t>ПОСТАНОВЛЕНИЕ</w:t>
      </w:r>
    </w:p>
    <w:p w:rsidR="001158F6" w:rsidRDefault="001158F6" w:rsidP="001158F6">
      <w:pPr>
        <w:jc w:val="center"/>
        <w:rPr>
          <w:b/>
          <w:bCs/>
        </w:rPr>
      </w:pPr>
    </w:p>
    <w:p w:rsidR="001158F6" w:rsidRPr="00232158" w:rsidRDefault="001158F6" w:rsidP="001158F6">
      <w:pPr>
        <w:jc w:val="center"/>
      </w:pPr>
      <w:r>
        <w:t xml:space="preserve">от </w:t>
      </w:r>
      <w:r w:rsidR="003007F5">
        <w:t>30.12.2014</w:t>
      </w:r>
      <w:r w:rsidRPr="00232158">
        <w:t xml:space="preserve">   № </w:t>
      </w:r>
      <w:r w:rsidR="003007F5">
        <w:t>296</w:t>
      </w:r>
    </w:p>
    <w:p w:rsidR="00442D10" w:rsidRPr="00442D10" w:rsidRDefault="00442D10" w:rsidP="00442D10"/>
    <w:tbl>
      <w:tblPr>
        <w:tblW w:w="5000" w:type="pct"/>
        <w:jc w:val="center"/>
        <w:tblLook w:val="04A0"/>
      </w:tblPr>
      <w:tblGrid>
        <w:gridCol w:w="10137"/>
      </w:tblGrid>
      <w:tr w:rsidR="005200D4" w:rsidRPr="00442D10">
        <w:trPr>
          <w:jc w:val="center"/>
        </w:trPr>
        <w:tc>
          <w:tcPr>
            <w:tcW w:w="10137" w:type="dxa"/>
          </w:tcPr>
          <w:p w:rsidR="00FD0AF6" w:rsidRPr="00FD0AF6" w:rsidRDefault="00B83255" w:rsidP="00FD0AF6">
            <w:pPr>
              <w:jc w:val="center"/>
              <w:rPr>
                <w:b/>
              </w:rPr>
            </w:pPr>
            <w:r w:rsidRPr="00C84B38">
              <w:rPr>
                <w:rFonts w:eastAsia="Calibri"/>
                <w:b/>
                <w:bCs/>
                <w:lang w:eastAsia="en-US"/>
              </w:rPr>
              <w:t>О</w:t>
            </w:r>
            <w:r w:rsidR="00537A2D" w:rsidRPr="00C84B38">
              <w:rPr>
                <w:rFonts w:eastAsia="Calibri"/>
                <w:b/>
                <w:bCs/>
                <w:lang w:eastAsia="en-US"/>
              </w:rPr>
              <w:t xml:space="preserve">б </w:t>
            </w:r>
            <w:r w:rsidR="00537A2D" w:rsidRPr="00FD0AF6">
              <w:rPr>
                <w:rFonts w:eastAsia="Calibri"/>
                <w:b/>
                <w:bCs/>
                <w:lang w:eastAsia="en-US"/>
              </w:rPr>
              <w:t xml:space="preserve">утверждении </w:t>
            </w:r>
            <w:r w:rsidR="00FD0AF6" w:rsidRPr="00FD0AF6">
              <w:rPr>
                <w:b/>
              </w:rPr>
              <w:t>Положения «О порядке содержания и ремонта</w:t>
            </w:r>
          </w:p>
          <w:p w:rsidR="006A38B6" w:rsidRDefault="00FD0AF6" w:rsidP="00FD0AF6">
            <w:pPr>
              <w:widowControl w:val="0"/>
              <w:adjustRightInd w:val="0"/>
              <w:jc w:val="center"/>
              <w:rPr>
                <w:b/>
              </w:rPr>
            </w:pPr>
            <w:r w:rsidRPr="00FD0AF6">
              <w:rPr>
                <w:b/>
              </w:rPr>
              <w:t xml:space="preserve">автомобильных дорог общего пользования  местного значения </w:t>
            </w:r>
          </w:p>
          <w:p w:rsidR="006A38B6" w:rsidRDefault="00537A2D" w:rsidP="00FD0AF6">
            <w:pPr>
              <w:widowControl w:val="0"/>
              <w:adjustRightInd w:val="0"/>
              <w:jc w:val="center"/>
              <w:rPr>
                <w:rFonts w:eastAsia="Calibri"/>
                <w:b/>
              </w:rPr>
            </w:pPr>
            <w:r w:rsidRPr="00C84B38">
              <w:rPr>
                <w:rFonts w:eastAsia="Calibri"/>
                <w:b/>
                <w:bCs/>
                <w:lang w:eastAsia="en-US"/>
              </w:rPr>
              <w:t>администра</w:t>
            </w:r>
            <w:r w:rsidR="0052712C">
              <w:rPr>
                <w:rFonts w:eastAsia="Calibri"/>
                <w:b/>
                <w:bCs/>
                <w:lang w:eastAsia="en-US"/>
              </w:rPr>
              <w:t>ции рабочего посёлка Станционно-Ояшинский</w:t>
            </w:r>
            <w:r w:rsidR="00FB46DD" w:rsidRPr="00C84B38">
              <w:rPr>
                <w:rFonts w:eastAsia="Calibri"/>
                <w:b/>
              </w:rPr>
              <w:t xml:space="preserve"> </w:t>
            </w:r>
          </w:p>
          <w:p w:rsidR="005200D4" w:rsidRPr="00C84B38" w:rsidRDefault="00B83255" w:rsidP="00FD0AF6">
            <w:pPr>
              <w:widowControl w:val="0"/>
              <w:adjustRightInd w:val="0"/>
              <w:jc w:val="center"/>
              <w:rPr>
                <w:rFonts w:eastAsia="Calibri"/>
                <w:b/>
              </w:rPr>
            </w:pPr>
            <w:r w:rsidRPr="00C84B38">
              <w:rPr>
                <w:rFonts w:eastAsia="Calibri"/>
                <w:b/>
              </w:rPr>
              <w:t>Мошковского района</w:t>
            </w:r>
            <w:r w:rsidR="009B1B85" w:rsidRPr="00C84B38">
              <w:rPr>
                <w:rFonts w:eastAsia="Calibri"/>
                <w:b/>
              </w:rPr>
              <w:t xml:space="preserve"> Нов</w:t>
            </w:r>
            <w:r w:rsidR="009B1B85" w:rsidRPr="00C84B38">
              <w:rPr>
                <w:rFonts w:eastAsia="Calibri"/>
                <w:b/>
              </w:rPr>
              <w:t>о</w:t>
            </w:r>
            <w:r w:rsidR="009B1B85" w:rsidRPr="00C84B38">
              <w:rPr>
                <w:rFonts w:eastAsia="Calibri"/>
                <w:b/>
              </w:rPr>
              <w:t>сибирской области</w:t>
            </w:r>
            <w:r w:rsidR="00FD0AF6">
              <w:rPr>
                <w:rFonts w:eastAsia="Calibri"/>
                <w:b/>
              </w:rPr>
              <w:t>»</w:t>
            </w:r>
            <w:r w:rsidR="004413C5" w:rsidRPr="00C84B38">
              <w:rPr>
                <w:rFonts w:eastAsia="Calibri"/>
                <w:b/>
              </w:rPr>
              <w:t>.</w:t>
            </w:r>
          </w:p>
        </w:tc>
      </w:tr>
    </w:tbl>
    <w:p w:rsidR="00FD0AF6" w:rsidRPr="00CC11B7" w:rsidRDefault="00FD0AF6" w:rsidP="00FD0AF6">
      <w:pPr>
        <w:jc w:val="center"/>
      </w:pPr>
    </w:p>
    <w:p w:rsidR="00FD0AF6" w:rsidRPr="00CC11B7" w:rsidRDefault="00FD0AF6" w:rsidP="00FD0AF6">
      <w:pPr>
        <w:ind w:firstLine="851"/>
        <w:jc w:val="both"/>
      </w:pPr>
      <w:r w:rsidRPr="00CC11B7">
        <w:t>В соответствии с Федеральными законами от 06.10.2003 № 131-ФЗ » Об</w:t>
      </w:r>
    </w:p>
    <w:p w:rsidR="00442D10" w:rsidRDefault="00FD0AF6" w:rsidP="00FD0AF6">
      <w:pPr>
        <w:widowControl w:val="0"/>
        <w:adjustRightInd w:val="0"/>
        <w:jc w:val="both"/>
      </w:pPr>
      <w:r w:rsidRPr="00CC11B7">
        <w:t>общих принципах организации местного самоуправления в Российской Федер</w:t>
      </w:r>
      <w:r w:rsidRPr="00CC11B7">
        <w:t>а</w:t>
      </w:r>
      <w:r w:rsidRPr="00CC11B7">
        <w:t>ции», от 08.11.2007 № 257-ФЗ «Об автомобильных дорогах и о дорожной де</w:t>
      </w:r>
      <w:r w:rsidRPr="00CC11B7">
        <w:t>я</w:t>
      </w:r>
      <w:r w:rsidRPr="00CC11B7">
        <w:t>тельности в Российской Федерации и о внесении изменений в отдельные закон</w:t>
      </w:r>
      <w:r w:rsidRPr="00CC11B7">
        <w:t>о</w:t>
      </w:r>
      <w:r w:rsidRPr="00CC11B7">
        <w:t>дательные акты Российской Федерации»</w:t>
      </w:r>
    </w:p>
    <w:p w:rsidR="003007F5" w:rsidRPr="003007F5" w:rsidRDefault="00BF21C0" w:rsidP="009864F2">
      <w:pPr>
        <w:widowControl w:val="0"/>
        <w:adjustRightInd w:val="0"/>
        <w:jc w:val="both"/>
        <w:rPr>
          <w:rFonts w:eastAsia="Calibri"/>
          <w:b/>
          <w:lang w:eastAsia="en-US"/>
        </w:rPr>
      </w:pPr>
      <w:r w:rsidRPr="009864F2">
        <w:rPr>
          <w:rFonts w:eastAsia="Calibri"/>
          <w:b/>
          <w:lang w:eastAsia="en-US"/>
        </w:rPr>
        <w:t>ПОСТАНОВЛЯЮ:</w:t>
      </w:r>
    </w:p>
    <w:p w:rsidR="00FD0AF6" w:rsidRPr="00CC11B7" w:rsidRDefault="00442D10" w:rsidP="003007F5">
      <w:pPr>
        <w:ind w:firstLine="851"/>
        <w:jc w:val="both"/>
      </w:pPr>
      <w:r>
        <w:t xml:space="preserve"> </w:t>
      </w:r>
      <w:r w:rsidR="00FD0AF6" w:rsidRPr="00CC11B7">
        <w:t>1. Утвердить прилагаемое Положение «О порядке содержания и ремонта, автомобильных дорог общего пользования  </w:t>
      </w:r>
      <w:r w:rsidR="00FD0AF6">
        <w:t>местного значения</w:t>
      </w:r>
      <w:r w:rsidR="00FD0AF6" w:rsidRPr="00FD0AF6">
        <w:t xml:space="preserve"> </w:t>
      </w:r>
      <w:r w:rsidR="00FD0AF6" w:rsidRPr="006A6397">
        <w:t>рабочего поселка Станционно-Ояшинский</w:t>
      </w:r>
      <w:r w:rsidR="00FD0AF6">
        <w:t xml:space="preserve"> Мошковского района Новосибирской области</w:t>
      </w:r>
      <w:r w:rsidR="00FD0AF6" w:rsidRPr="00CC11B7">
        <w:t>».</w:t>
      </w:r>
    </w:p>
    <w:p w:rsidR="00FD0AF6" w:rsidRDefault="00FD0AF6" w:rsidP="003007F5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в периодическом печатном издании «Станционно-Ояшинский Вестник» и на сайте рабочего поселка Станционно- Ояшинский</w:t>
      </w:r>
      <w:r w:rsidRPr="00355B6A">
        <w:rPr>
          <w:rFonts w:ascii="Times New Roman" w:hAnsi="Times New Roman" w:cs="Times New Roman"/>
          <w:sz w:val="28"/>
          <w:szCs w:val="28"/>
        </w:rPr>
        <w:t>.</w:t>
      </w:r>
    </w:p>
    <w:p w:rsidR="00FD0AF6" w:rsidRPr="00CC11B7" w:rsidRDefault="00FD0AF6" w:rsidP="003007F5">
      <w:pPr>
        <w:ind w:firstLine="851"/>
        <w:jc w:val="center"/>
      </w:pPr>
      <w:r w:rsidRPr="00CC11B7">
        <w:t>3. Контроль за исполнением настоящего постановления оставляю за собой.</w:t>
      </w:r>
    </w:p>
    <w:p w:rsidR="00FD0AF6" w:rsidRDefault="00FD0AF6" w:rsidP="003007F5">
      <w:pPr>
        <w:rPr>
          <w:lang w:eastAsia="en-US"/>
        </w:rPr>
      </w:pPr>
    </w:p>
    <w:p w:rsidR="009864F2" w:rsidRDefault="009864F2" w:rsidP="009864F2">
      <w:pPr>
        <w:autoSpaceDE/>
        <w:autoSpaceDN/>
        <w:ind w:firstLine="708"/>
        <w:jc w:val="both"/>
      </w:pPr>
    </w:p>
    <w:p w:rsidR="009864F2" w:rsidRDefault="009864F2" w:rsidP="009864F2">
      <w:pPr>
        <w:autoSpaceDE/>
        <w:autoSpaceDN/>
        <w:ind w:firstLine="708"/>
        <w:jc w:val="both"/>
      </w:pPr>
    </w:p>
    <w:p w:rsidR="001158F6" w:rsidRDefault="009864F2" w:rsidP="009864F2">
      <w:pPr>
        <w:autoSpaceDE/>
        <w:autoSpaceDN/>
        <w:jc w:val="both"/>
      </w:pPr>
      <w:r>
        <w:t xml:space="preserve">Глава рабочего посёлка Станционно-Ояшинский </w:t>
      </w:r>
    </w:p>
    <w:p w:rsidR="009864F2" w:rsidRDefault="009864F2" w:rsidP="009864F2">
      <w:pPr>
        <w:autoSpaceDE/>
        <w:autoSpaceDN/>
        <w:jc w:val="both"/>
      </w:pPr>
      <w:r>
        <w:t xml:space="preserve">Мошковского района Новосибирской области                              </w:t>
      </w:r>
      <w:r w:rsidR="00AD2AAC">
        <w:t xml:space="preserve">    </w:t>
      </w:r>
      <w:r>
        <w:t xml:space="preserve">   Т.В.Личманюк</w:t>
      </w:r>
    </w:p>
    <w:p w:rsidR="009864F2" w:rsidRDefault="009864F2" w:rsidP="009864F2">
      <w:pPr>
        <w:autoSpaceDE/>
        <w:autoSpaceDN/>
        <w:jc w:val="both"/>
      </w:pPr>
    </w:p>
    <w:p w:rsidR="009864F2" w:rsidRDefault="009864F2" w:rsidP="009864F2">
      <w:pPr>
        <w:autoSpaceDE/>
        <w:autoSpaceDN/>
        <w:jc w:val="both"/>
      </w:pPr>
    </w:p>
    <w:p w:rsidR="009864F2" w:rsidRDefault="009864F2" w:rsidP="009864F2">
      <w:pPr>
        <w:autoSpaceDE/>
        <w:autoSpaceDN/>
        <w:jc w:val="both"/>
      </w:pPr>
    </w:p>
    <w:p w:rsidR="009864F2" w:rsidRDefault="009864F2" w:rsidP="009864F2">
      <w:pPr>
        <w:autoSpaceDE/>
        <w:autoSpaceDN/>
        <w:jc w:val="both"/>
      </w:pPr>
    </w:p>
    <w:p w:rsidR="009864F2" w:rsidRDefault="009864F2" w:rsidP="009864F2">
      <w:pPr>
        <w:autoSpaceDE/>
        <w:autoSpaceDN/>
        <w:jc w:val="both"/>
      </w:pPr>
    </w:p>
    <w:p w:rsidR="009864F2" w:rsidRDefault="009864F2" w:rsidP="009864F2">
      <w:pPr>
        <w:autoSpaceDE/>
        <w:autoSpaceDN/>
        <w:jc w:val="both"/>
      </w:pPr>
    </w:p>
    <w:p w:rsidR="009864F2" w:rsidRDefault="009864F2" w:rsidP="009864F2">
      <w:pPr>
        <w:autoSpaceDE/>
        <w:autoSpaceDN/>
        <w:jc w:val="both"/>
      </w:pPr>
    </w:p>
    <w:p w:rsidR="009864F2" w:rsidRDefault="009864F2" w:rsidP="009864F2">
      <w:pPr>
        <w:autoSpaceDE/>
        <w:autoSpaceDN/>
        <w:jc w:val="both"/>
      </w:pPr>
    </w:p>
    <w:p w:rsidR="009864F2" w:rsidRDefault="009864F2" w:rsidP="009864F2">
      <w:pPr>
        <w:autoSpaceDE/>
        <w:autoSpaceDN/>
        <w:jc w:val="both"/>
      </w:pPr>
    </w:p>
    <w:p w:rsidR="009864F2" w:rsidRDefault="009864F2" w:rsidP="009864F2">
      <w:pPr>
        <w:autoSpaceDE/>
        <w:autoSpaceDN/>
        <w:jc w:val="both"/>
      </w:pPr>
    </w:p>
    <w:p w:rsidR="009864F2" w:rsidRDefault="009864F2" w:rsidP="009864F2">
      <w:pPr>
        <w:autoSpaceDE/>
        <w:autoSpaceDN/>
        <w:jc w:val="both"/>
      </w:pPr>
    </w:p>
    <w:p w:rsidR="00E123EF" w:rsidRDefault="00E123EF" w:rsidP="009864F2">
      <w:pPr>
        <w:autoSpaceDE/>
        <w:autoSpaceDN/>
        <w:jc w:val="both"/>
      </w:pPr>
    </w:p>
    <w:p w:rsidR="00E123EF" w:rsidRDefault="00E123EF" w:rsidP="009864F2">
      <w:pPr>
        <w:autoSpaceDE/>
        <w:autoSpaceDN/>
        <w:jc w:val="both"/>
      </w:pPr>
    </w:p>
    <w:p w:rsidR="00E123EF" w:rsidRDefault="00E123EF" w:rsidP="009864F2">
      <w:pPr>
        <w:autoSpaceDE/>
        <w:autoSpaceDN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5069"/>
      </w:tblGrid>
      <w:tr w:rsidR="001158F6" w:rsidTr="0007687C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1158F6" w:rsidRPr="0007687C" w:rsidRDefault="001158F6" w:rsidP="0007687C">
            <w:pPr>
              <w:widowControl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FD0AF6" w:rsidRDefault="00FD0AF6" w:rsidP="00E123EF">
            <w:pPr>
              <w:rPr>
                <w:rFonts w:eastAsia="Calibri"/>
              </w:rPr>
            </w:pPr>
          </w:p>
          <w:p w:rsidR="001158F6" w:rsidRPr="0007687C" w:rsidRDefault="001158F6" w:rsidP="00E123EF">
            <w:pPr>
              <w:jc w:val="right"/>
              <w:rPr>
                <w:rFonts w:eastAsia="Calibri"/>
              </w:rPr>
            </w:pPr>
            <w:r w:rsidRPr="0007687C">
              <w:rPr>
                <w:rFonts w:eastAsia="Calibri"/>
              </w:rPr>
              <w:t>УТВЕРЖДЕН</w:t>
            </w:r>
          </w:p>
          <w:p w:rsidR="001158F6" w:rsidRPr="0007687C" w:rsidRDefault="00E123EF" w:rsidP="00E123E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постановлением г</w:t>
            </w:r>
            <w:r w:rsidR="001158F6" w:rsidRPr="0007687C">
              <w:rPr>
                <w:rFonts w:eastAsia="Calibri"/>
              </w:rPr>
              <w:t>лавы</w:t>
            </w:r>
          </w:p>
          <w:p w:rsidR="00714673" w:rsidRPr="0007687C" w:rsidRDefault="001E6FE1" w:rsidP="00E123EF">
            <w:pPr>
              <w:jc w:val="right"/>
              <w:rPr>
                <w:rFonts w:eastAsia="Calibri"/>
              </w:rPr>
            </w:pPr>
            <w:r w:rsidRPr="0007687C">
              <w:rPr>
                <w:rFonts w:eastAsia="Calibri"/>
              </w:rPr>
              <w:t xml:space="preserve">рабочего посёлка </w:t>
            </w:r>
          </w:p>
          <w:p w:rsidR="001E6FE1" w:rsidRPr="0007687C" w:rsidRDefault="001E6FE1" w:rsidP="00E123EF">
            <w:pPr>
              <w:jc w:val="right"/>
              <w:rPr>
                <w:rFonts w:eastAsia="Calibri"/>
              </w:rPr>
            </w:pPr>
            <w:r w:rsidRPr="0007687C">
              <w:rPr>
                <w:rFonts w:eastAsia="Calibri"/>
              </w:rPr>
              <w:t>Станционно-Ояшинский</w:t>
            </w:r>
          </w:p>
          <w:p w:rsidR="001158F6" w:rsidRPr="0007687C" w:rsidRDefault="001158F6" w:rsidP="00E123EF">
            <w:pPr>
              <w:jc w:val="right"/>
              <w:rPr>
                <w:rFonts w:eastAsia="Calibri"/>
              </w:rPr>
            </w:pPr>
            <w:r w:rsidRPr="0007687C">
              <w:rPr>
                <w:rFonts w:eastAsia="Calibri"/>
              </w:rPr>
              <w:t xml:space="preserve">Мошковского района </w:t>
            </w:r>
          </w:p>
          <w:p w:rsidR="001158F6" w:rsidRPr="0007687C" w:rsidRDefault="001158F6" w:rsidP="00E123EF">
            <w:pPr>
              <w:jc w:val="right"/>
              <w:rPr>
                <w:rFonts w:eastAsia="Calibri"/>
              </w:rPr>
            </w:pPr>
            <w:r w:rsidRPr="0007687C">
              <w:rPr>
                <w:rFonts w:eastAsia="Calibri"/>
              </w:rPr>
              <w:t>Новосибирской области</w:t>
            </w:r>
          </w:p>
          <w:p w:rsidR="001158F6" w:rsidRPr="0007687C" w:rsidRDefault="003007F5" w:rsidP="00E123E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от 30.12.2014</w:t>
            </w:r>
            <w:r w:rsidR="001E6FE1" w:rsidRPr="0007687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 №296</w:t>
            </w:r>
          </w:p>
          <w:p w:rsidR="001158F6" w:rsidRPr="0007687C" w:rsidRDefault="001158F6" w:rsidP="0007687C">
            <w:pPr>
              <w:widowControl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1158F6" w:rsidRPr="00FD0AF6" w:rsidRDefault="001158F6" w:rsidP="00FD0AF6">
      <w:pPr>
        <w:widowControl w:val="0"/>
        <w:adjustRightInd w:val="0"/>
        <w:ind w:left="5954"/>
        <w:jc w:val="center"/>
        <w:rPr>
          <w:b/>
        </w:rPr>
      </w:pPr>
    </w:p>
    <w:p w:rsidR="00FD0AF6" w:rsidRPr="00FD0AF6" w:rsidRDefault="00FD0AF6" w:rsidP="00FD0AF6">
      <w:pPr>
        <w:jc w:val="center"/>
        <w:rPr>
          <w:b/>
        </w:rPr>
      </w:pPr>
      <w:r w:rsidRPr="00FD0AF6">
        <w:rPr>
          <w:b/>
        </w:rPr>
        <w:t>ПОЛОЖЕНИЕ</w:t>
      </w:r>
    </w:p>
    <w:p w:rsidR="00FD0AF6" w:rsidRPr="00FD0AF6" w:rsidRDefault="00FD0AF6" w:rsidP="00FD0AF6">
      <w:pPr>
        <w:jc w:val="center"/>
        <w:rPr>
          <w:b/>
        </w:rPr>
      </w:pPr>
      <w:r w:rsidRPr="00FD0AF6">
        <w:rPr>
          <w:b/>
        </w:rPr>
        <w:t>«О ПОРЯДКЕ СОДЕРЖАНИЯ И РЕМОНТА АВТОМОБИЛЬНЫХ</w:t>
      </w:r>
    </w:p>
    <w:p w:rsidR="00FD0AF6" w:rsidRDefault="00FD0AF6" w:rsidP="00FD0AF6">
      <w:pPr>
        <w:jc w:val="center"/>
        <w:rPr>
          <w:b/>
        </w:rPr>
      </w:pPr>
      <w:r w:rsidRPr="00FD0AF6">
        <w:rPr>
          <w:b/>
        </w:rPr>
        <w:t>ДОРОГ ОБЩЕГО</w:t>
      </w:r>
      <w:r w:rsidR="00E123EF">
        <w:rPr>
          <w:b/>
        </w:rPr>
        <w:t xml:space="preserve"> ПОЛЬЗОВАНИЯ  МЕСТНОГО ЗНАЧЕНИЯ</w:t>
      </w:r>
      <w:r w:rsidRPr="00FD0AF6">
        <w:rPr>
          <w:b/>
        </w:rPr>
        <w:t>»</w:t>
      </w:r>
    </w:p>
    <w:p w:rsidR="00FD0AF6" w:rsidRPr="00FD0AF6" w:rsidRDefault="00FD0AF6" w:rsidP="00FD0AF6">
      <w:pPr>
        <w:jc w:val="center"/>
        <w:rPr>
          <w:b/>
        </w:rPr>
      </w:pPr>
    </w:p>
    <w:p w:rsidR="00FD0AF6" w:rsidRDefault="00FD0AF6" w:rsidP="00FD0AF6">
      <w:pPr>
        <w:ind w:firstLine="851"/>
        <w:jc w:val="both"/>
      </w:pPr>
      <w:r w:rsidRPr="00CC11B7">
        <w:t>Настоящее Положение разработано в соответствии с Федеральными зак</w:t>
      </w:r>
      <w:r w:rsidRPr="00CC11B7">
        <w:t>о</w:t>
      </w:r>
      <w:r w:rsidRPr="00CC11B7">
        <w:t>нами «Об общих принципах организации местного самоуправления в Российской Федерации», «Об автомобильных дорогах и о дорожной деятельности в Росси</w:t>
      </w:r>
      <w:r w:rsidRPr="00CC11B7">
        <w:t>й</w:t>
      </w:r>
      <w:r w:rsidRPr="00CC11B7">
        <w:t>ской Федерации и о внесении изменений в отдельные законодательные акты Ро</w:t>
      </w:r>
      <w:r w:rsidRPr="00CC11B7">
        <w:t>с</w:t>
      </w:r>
      <w:r w:rsidRPr="00CC11B7">
        <w:t>сийской Федерации» и определ</w:t>
      </w:r>
      <w:r w:rsidR="00E123EF">
        <w:t>яет порядок содержания и ремонт</w:t>
      </w:r>
      <w:r w:rsidRPr="00CC11B7">
        <w:t xml:space="preserve"> автомобильных дорог местного значения</w:t>
      </w:r>
      <w:r w:rsidRPr="00FD0AF6">
        <w:t xml:space="preserve"> </w:t>
      </w:r>
      <w:r w:rsidRPr="006A6397">
        <w:t>рабочего поселка Станционно-Ояшинский</w:t>
      </w:r>
      <w:r>
        <w:t xml:space="preserve"> Мошковского района Новосибирской области</w:t>
      </w:r>
      <w:r w:rsidRPr="00CC11B7">
        <w:t>.</w:t>
      </w:r>
    </w:p>
    <w:p w:rsidR="00E123EF" w:rsidRPr="00CC11B7" w:rsidRDefault="00E123EF" w:rsidP="00FD0AF6">
      <w:pPr>
        <w:ind w:firstLine="851"/>
        <w:jc w:val="both"/>
      </w:pPr>
    </w:p>
    <w:p w:rsidR="00FD0AF6" w:rsidRDefault="00FD0AF6" w:rsidP="00FD0AF6">
      <w:pPr>
        <w:spacing w:line="276" w:lineRule="auto"/>
        <w:jc w:val="center"/>
        <w:rPr>
          <w:b/>
        </w:rPr>
      </w:pPr>
      <w:r w:rsidRPr="00FD0AF6">
        <w:rPr>
          <w:b/>
        </w:rPr>
        <w:t>Глава 1. ОБЩИЕ ПОЛОЖЕНИЯ</w:t>
      </w:r>
    </w:p>
    <w:p w:rsidR="00E123EF" w:rsidRPr="00FD0AF6" w:rsidRDefault="00E123EF" w:rsidP="00FD0AF6">
      <w:pPr>
        <w:spacing w:line="276" w:lineRule="auto"/>
        <w:jc w:val="center"/>
        <w:rPr>
          <w:b/>
        </w:rPr>
      </w:pPr>
    </w:p>
    <w:p w:rsidR="00FD0AF6" w:rsidRPr="00CC11B7" w:rsidRDefault="00FD0AF6" w:rsidP="00FD0AF6">
      <w:pPr>
        <w:spacing w:line="276" w:lineRule="auto"/>
        <w:ind w:firstLine="851"/>
        <w:jc w:val="both"/>
      </w:pPr>
      <w:r w:rsidRPr="00CC11B7">
        <w:t>Статья 1. Понятия, применяемые в настоящем Положении</w:t>
      </w:r>
    </w:p>
    <w:p w:rsidR="00FD0AF6" w:rsidRPr="00CC11B7" w:rsidRDefault="00FD0AF6" w:rsidP="00FD0AF6">
      <w:pPr>
        <w:spacing w:line="276" w:lineRule="auto"/>
        <w:ind w:firstLine="851"/>
        <w:jc w:val="both"/>
      </w:pPr>
      <w:r w:rsidRPr="00CC11B7">
        <w:t>В настоящем Положении используются следующие основные понятия:</w:t>
      </w:r>
    </w:p>
    <w:p w:rsidR="00FD0AF6" w:rsidRPr="00CC11B7" w:rsidRDefault="00FD0AF6" w:rsidP="00FD0AF6">
      <w:pPr>
        <w:spacing w:line="276" w:lineRule="auto"/>
        <w:jc w:val="both"/>
      </w:pPr>
      <w:r w:rsidRPr="00CC11B7">
        <w:t>автомобильная дорога — объект транспортной инфраструктуры, предназначе</w:t>
      </w:r>
      <w:r w:rsidRPr="00CC11B7">
        <w:t>н</w:t>
      </w:r>
      <w:r w:rsidRPr="00CC11B7">
        <w:t>ный для движения транспортных средств и включающий в себя земельные учас</w:t>
      </w:r>
      <w:r w:rsidRPr="00CC11B7">
        <w:t>т</w:t>
      </w:r>
      <w:r w:rsidRPr="00CC11B7">
        <w:t>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— защитные дорожные сооружения, искусственные дорожные сооруж</w:t>
      </w:r>
      <w:r w:rsidRPr="00CC11B7">
        <w:t>е</w:t>
      </w:r>
      <w:r w:rsidRPr="00CC11B7">
        <w:t>ния, производственные объекты, элементы обустройства автомобильных дорог; автомобильные дороги общего пользования местного значения</w:t>
      </w:r>
      <w:r w:rsidRPr="00FD0AF6">
        <w:t xml:space="preserve"> </w:t>
      </w:r>
      <w:r w:rsidRPr="006A6397">
        <w:t>рабочего поселка Станционно-Ояшинский</w:t>
      </w:r>
      <w:r>
        <w:t xml:space="preserve"> Мошковского района Новосибирской области</w:t>
      </w:r>
      <w:r w:rsidRPr="00CC11B7">
        <w:t xml:space="preserve"> — авт</w:t>
      </w:r>
      <w:r w:rsidRPr="00CC11B7">
        <w:t>о</w:t>
      </w:r>
      <w:r w:rsidRPr="00CC11B7">
        <w:t>мобильные дороги общего пользования в границах</w:t>
      </w:r>
      <w:r w:rsidR="00477D29" w:rsidRPr="00477D29">
        <w:t xml:space="preserve"> </w:t>
      </w:r>
      <w:r w:rsidR="00477D29" w:rsidRPr="006A6397">
        <w:t>рабочего поселка Станционно-Ояшинский</w:t>
      </w:r>
      <w:r w:rsidR="00477D29">
        <w:t xml:space="preserve"> Мошковского района Новосибирской области</w:t>
      </w:r>
      <w:r w:rsidRPr="00CC11B7">
        <w:t>, за исключением авт</w:t>
      </w:r>
      <w:r w:rsidRPr="00CC11B7">
        <w:t>о</w:t>
      </w:r>
      <w:r w:rsidRPr="00CC11B7">
        <w:t>мобильных дорог общего пользования федерального, регионального или межм</w:t>
      </w:r>
      <w:r w:rsidRPr="00CC11B7">
        <w:t>у</w:t>
      </w:r>
      <w:r w:rsidRPr="00CC11B7">
        <w:t>ниципального значения, частных автомобильных дорог;</w:t>
      </w:r>
    </w:p>
    <w:p w:rsidR="00FD0AF6" w:rsidRPr="00CC11B7" w:rsidRDefault="00FD0AF6" w:rsidP="00FD0AF6">
      <w:pPr>
        <w:spacing w:line="276" w:lineRule="auto"/>
        <w:jc w:val="both"/>
      </w:pPr>
      <w:r w:rsidRPr="00CC11B7">
        <w:t>дорожная деятельность — деятельность по проектированию, строительству, р</w:t>
      </w:r>
      <w:r w:rsidRPr="00CC11B7">
        <w:t>е</w:t>
      </w:r>
      <w:r w:rsidRPr="00CC11B7">
        <w:t>конструкции, капитальному ремонту, ремонту и содержанию автомобильных д</w:t>
      </w:r>
      <w:r w:rsidRPr="00CC11B7">
        <w:t>о</w:t>
      </w:r>
      <w:r w:rsidRPr="00CC11B7">
        <w:t>рог;</w:t>
      </w:r>
    </w:p>
    <w:p w:rsidR="00FD0AF6" w:rsidRPr="00CC11B7" w:rsidRDefault="00FD0AF6" w:rsidP="00FD0AF6">
      <w:pPr>
        <w:spacing w:line="276" w:lineRule="auto"/>
        <w:jc w:val="both"/>
      </w:pPr>
      <w:r w:rsidRPr="00CC11B7">
        <w:lastRenderedPageBreak/>
        <w:t>реконструкция автомобильной дороги — комплекс работ, при выполнении кот</w:t>
      </w:r>
      <w:r w:rsidRPr="00CC11B7">
        <w:t>о</w:t>
      </w:r>
      <w:r w:rsidRPr="00CC11B7">
        <w:t>рых осуществляется изменение параметров автомобильной дороги, ее участков, ведущее к изменению класса и (или) категории автомобильной дороги либо вл</w:t>
      </w:r>
      <w:r w:rsidRPr="00CC11B7">
        <w:t>е</w:t>
      </w:r>
      <w:r w:rsidRPr="00CC11B7">
        <w:t>кущее за собой изменение границы полосы отвода автомобильной дороги;</w:t>
      </w:r>
    </w:p>
    <w:p w:rsidR="00FD0AF6" w:rsidRPr="00CC11B7" w:rsidRDefault="00FD0AF6" w:rsidP="00FD0AF6">
      <w:pPr>
        <w:spacing w:line="276" w:lineRule="auto"/>
        <w:jc w:val="both"/>
      </w:pPr>
      <w:r w:rsidRPr="00CC11B7">
        <w:t>капитальный ремонт автомобильной дороги — комплекс работ по замене</w:t>
      </w:r>
      <w:r w:rsidR="00E123EF">
        <w:t xml:space="preserve"> </w:t>
      </w:r>
      <w:r w:rsidRPr="00CC11B7">
        <w:t>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</w:t>
      </w:r>
      <w:r w:rsidRPr="00CC11B7">
        <w:t>е</w:t>
      </w:r>
      <w:r w:rsidRPr="00CC11B7">
        <w:t>гории автомобильной дороги и при выполнении которых затрагиваются конс</w:t>
      </w:r>
      <w:r w:rsidRPr="00CC11B7">
        <w:t>т</w:t>
      </w:r>
      <w:r w:rsidRPr="00CC11B7">
        <w:t>руктивные и иные характеристики надежности и безопасности автомобильной д</w:t>
      </w:r>
      <w:r w:rsidRPr="00CC11B7">
        <w:t>о</w:t>
      </w:r>
      <w:r w:rsidRPr="00CC11B7">
        <w:t>роги и не изменяются границы полосы отвода автомобильной дороги;</w:t>
      </w:r>
    </w:p>
    <w:p w:rsidR="00FD0AF6" w:rsidRPr="00CC11B7" w:rsidRDefault="00FD0AF6" w:rsidP="00FD0AF6">
      <w:pPr>
        <w:spacing w:line="276" w:lineRule="auto"/>
        <w:jc w:val="both"/>
      </w:pPr>
      <w:r w:rsidRPr="00CC11B7">
        <w:t>ремонт автомобильной дороги — комплекс работ по восстановлению транспор</w:t>
      </w:r>
      <w:r w:rsidRPr="00CC11B7">
        <w:t>т</w:t>
      </w:r>
      <w:r w:rsidRPr="00CC11B7">
        <w:t>но-эксплуатационных характеристик автомобильной дороги, при выполнении к</w:t>
      </w:r>
      <w:r w:rsidRPr="00CC11B7">
        <w:t>о</w:t>
      </w:r>
      <w:r w:rsidRPr="00CC11B7">
        <w:t>торых не затрагиваются конструктивные и иные характеристики надежности и безопасности автомобильной дороги;</w:t>
      </w:r>
    </w:p>
    <w:p w:rsidR="00FD0AF6" w:rsidRPr="00CC11B7" w:rsidRDefault="00FD0AF6" w:rsidP="00477D29">
      <w:pPr>
        <w:spacing w:line="276" w:lineRule="auto"/>
        <w:jc w:val="both"/>
      </w:pPr>
      <w:r w:rsidRPr="00CC11B7">
        <w:t>содержание автомобильной дороги — комплекс работ по поддержанию надлеж</w:t>
      </w:r>
      <w:r w:rsidRPr="00CC11B7">
        <w:t>а</w:t>
      </w:r>
      <w:r w:rsidRPr="00CC11B7">
        <w:t>щего технического состояния автомобильной дороги, оценке ее технического с</w:t>
      </w:r>
      <w:r w:rsidRPr="00CC11B7">
        <w:t>о</w:t>
      </w:r>
      <w:r w:rsidRPr="00CC11B7">
        <w:t>стояния, а также по организации и обеспечению безопасности дорожного движ</w:t>
      </w:r>
      <w:r w:rsidRPr="00CC11B7">
        <w:t>е</w:t>
      </w:r>
      <w:r w:rsidRPr="00CC11B7">
        <w:t>ния.</w:t>
      </w:r>
    </w:p>
    <w:p w:rsidR="00FD0AF6" w:rsidRDefault="00FD0AF6" w:rsidP="00477D29">
      <w:pPr>
        <w:spacing w:line="276" w:lineRule="auto"/>
        <w:jc w:val="center"/>
        <w:rPr>
          <w:b/>
        </w:rPr>
      </w:pPr>
      <w:r w:rsidRPr="00477D29">
        <w:rPr>
          <w:b/>
        </w:rPr>
        <w:t>Статья 2. Предмет регулирования настоящего Положения</w:t>
      </w:r>
      <w:r w:rsidR="00477D29">
        <w:rPr>
          <w:b/>
        </w:rPr>
        <w:t>.</w:t>
      </w:r>
    </w:p>
    <w:p w:rsidR="00477D29" w:rsidRPr="00477D29" w:rsidRDefault="00477D29" w:rsidP="00477D29">
      <w:pPr>
        <w:spacing w:line="276" w:lineRule="auto"/>
        <w:jc w:val="center"/>
        <w:rPr>
          <w:b/>
        </w:rPr>
      </w:pPr>
    </w:p>
    <w:p w:rsidR="00FD0AF6" w:rsidRPr="003007F5" w:rsidRDefault="00FD0AF6" w:rsidP="00477D29">
      <w:pPr>
        <w:spacing w:line="276" w:lineRule="auto"/>
        <w:ind w:firstLine="851"/>
        <w:jc w:val="both"/>
        <w:rPr>
          <w:color w:val="000000" w:themeColor="text1"/>
        </w:rPr>
      </w:pPr>
      <w:r w:rsidRPr="00CC11B7">
        <w:t>1. Настоящее Положение определяет порядок планирования проведения капитального ремонта, ремонта, содержания, а также порядок содержания и р</w:t>
      </w:r>
      <w:r w:rsidRPr="00CC11B7">
        <w:t>е</w:t>
      </w:r>
      <w:r w:rsidRPr="00CC11B7">
        <w:t>монта автомобильных дорог местного значения</w:t>
      </w:r>
      <w:r w:rsidR="00477D29" w:rsidRPr="00477D29">
        <w:t xml:space="preserve"> </w:t>
      </w:r>
      <w:r w:rsidR="00477D29" w:rsidRPr="006A6397">
        <w:t>рабочего поселка Станционно-Ояшинский</w:t>
      </w:r>
      <w:r w:rsidR="00477D29">
        <w:t xml:space="preserve"> Мошковского района Новосибирской области</w:t>
      </w:r>
      <w:r w:rsidRPr="00CC11B7">
        <w:t xml:space="preserve"> (далее — автомобил</w:t>
      </w:r>
      <w:r w:rsidRPr="00CC11B7">
        <w:t>ь</w:t>
      </w:r>
      <w:r w:rsidRPr="00CC11B7">
        <w:t>ные дороги), включенных в перечень автомобильных дорог общего пользования местного зна</w:t>
      </w:r>
      <w:r w:rsidR="00477D29">
        <w:t xml:space="preserve">чения </w:t>
      </w:r>
      <w:r w:rsidR="00477D29" w:rsidRPr="006A6397">
        <w:t>рабочего поселка Станционно-Ояшинский</w:t>
      </w:r>
      <w:r w:rsidR="00477D29">
        <w:t xml:space="preserve"> Мошковского ра</w:t>
      </w:r>
      <w:r w:rsidR="00477D29">
        <w:t>й</w:t>
      </w:r>
      <w:r w:rsidR="00477D29">
        <w:t>она Новосибирской области</w:t>
      </w:r>
      <w:r w:rsidRPr="00CC11B7">
        <w:t xml:space="preserve"> (</w:t>
      </w:r>
      <w:r w:rsidRPr="003007F5">
        <w:rPr>
          <w:color w:val="000000" w:themeColor="text1"/>
        </w:rPr>
        <w:t>далее — Перечень автомобильных дорог местного значе</w:t>
      </w:r>
      <w:r w:rsidR="003007F5" w:rsidRPr="003007F5">
        <w:rPr>
          <w:color w:val="000000" w:themeColor="text1"/>
        </w:rPr>
        <w:t>ния)</w:t>
      </w:r>
      <w:r w:rsidRPr="003007F5">
        <w:rPr>
          <w:color w:val="000000" w:themeColor="text1"/>
        </w:rPr>
        <w:t>.</w:t>
      </w:r>
    </w:p>
    <w:p w:rsidR="00FD0AF6" w:rsidRPr="00CC11B7" w:rsidRDefault="00FD0AF6" w:rsidP="00477D29">
      <w:pPr>
        <w:spacing w:line="276" w:lineRule="auto"/>
        <w:ind w:firstLine="851"/>
        <w:jc w:val="both"/>
      </w:pPr>
      <w:r w:rsidRPr="00CC11B7">
        <w:t>2. Настоящее Положение не определяет порядок проведения капитального ремонта автомобильных дорог, осуществляемого в соответствии с Градостро</w:t>
      </w:r>
      <w:r w:rsidRPr="00CC11B7">
        <w:t>и</w:t>
      </w:r>
      <w:r w:rsidRPr="00CC11B7">
        <w:t>тельным кодексом Российской Федерации, Федеральным законом «Об автом</w:t>
      </w:r>
      <w:r w:rsidRPr="00CC11B7">
        <w:t>о</w:t>
      </w:r>
      <w:r w:rsidRPr="00CC11B7">
        <w:t>бильных дорогах и о дорожной деятельности в Российской Федерации и о внес</w:t>
      </w:r>
      <w:r w:rsidRPr="00CC11B7">
        <w:t>е</w:t>
      </w:r>
      <w:r w:rsidRPr="00CC11B7">
        <w:t>нии изменений в отдельные законодательные акты Российской Федерации».</w:t>
      </w:r>
    </w:p>
    <w:p w:rsidR="00FD0AF6" w:rsidRPr="00CC11B7" w:rsidRDefault="00FD0AF6" w:rsidP="00477D29">
      <w:pPr>
        <w:spacing w:line="276" w:lineRule="auto"/>
        <w:ind w:firstLine="851"/>
        <w:jc w:val="both"/>
      </w:pPr>
      <w:r w:rsidRPr="00CC11B7">
        <w:t>Статья 3. Цели содержания и ремонта автомобильных дорог:</w:t>
      </w:r>
    </w:p>
    <w:p w:rsidR="00FD0AF6" w:rsidRPr="00CC11B7" w:rsidRDefault="00FD0AF6" w:rsidP="00FD0AF6">
      <w:pPr>
        <w:spacing w:line="276" w:lineRule="auto"/>
        <w:jc w:val="both"/>
      </w:pPr>
      <w:r w:rsidRPr="00CC11B7">
        <w:t>- поддержание бесперебойного движения транспортных средств по автомобил</w:t>
      </w:r>
      <w:r w:rsidRPr="00CC11B7">
        <w:t>ь</w:t>
      </w:r>
      <w:r w:rsidRPr="00CC11B7">
        <w:t>ным дорогам;</w:t>
      </w:r>
    </w:p>
    <w:p w:rsidR="00FD0AF6" w:rsidRPr="00CC11B7" w:rsidRDefault="00FD0AF6" w:rsidP="00FD0AF6">
      <w:pPr>
        <w:spacing w:line="276" w:lineRule="auto"/>
        <w:jc w:val="both"/>
      </w:pPr>
      <w:r w:rsidRPr="00CC11B7">
        <w:t>- поддержание безопасных условий движения транспортных средств по автом</w:t>
      </w:r>
      <w:r w:rsidRPr="00CC11B7">
        <w:t>о</w:t>
      </w:r>
      <w:r w:rsidRPr="00CC11B7">
        <w:t>бильным дорогам;</w:t>
      </w:r>
    </w:p>
    <w:p w:rsidR="00FD0AF6" w:rsidRPr="00CC11B7" w:rsidRDefault="00FD0AF6" w:rsidP="00FD0AF6">
      <w:pPr>
        <w:spacing w:line="276" w:lineRule="auto"/>
        <w:jc w:val="both"/>
      </w:pPr>
      <w:r w:rsidRPr="00CC11B7">
        <w:lastRenderedPageBreak/>
        <w:t>- обеспечение сохранности автомобильных дорог.</w:t>
      </w:r>
    </w:p>
    <w:p w:rsidR="00E123EF" w:rsidRDefault="00E123EF" w:rsidP="00477D29">
      <w:pPr>
        <w:spacing w:line="276" w:lineRule="auto"/>
        <w:jc w:val="center"/>
        <w:rPr>
          <w:b/>
        </w:rPr>
      </w:pPr>
    </w:p>
    <w:p w:rsidR="00FD0AF6" w:rsidRDefault="00FD0AF6" w:rsidP="00E123EF">
      <w:pPr>
        <w:spacing w:line="276" w:lineRule="auto"/>
        <w:jc w:val="center"/>
        <w:rPr>
          <w:b/>
        </w:rPr>
      </w:pPr>
      <w:r w:rsidRPr="00477D29">
        <w:rPr>
          <w:b/>
        </w:rPr>
        <w:t>Статья 4. Мероприятия по организации и проведению работ по содержанию и ремонту автомобильных дорог</w:t>
      </w:r>
      <w:r w:rsidR="00477D29" w:rsidRPr="00477D29">
        <w:rPr>
          <w:b/>
        </w:rPr>
        <w:t>.</w:t>
      </w:r>
    </w:p>
    <w:p w:rsidR="00477D29" w:rsidRPr="00477D29" w:rsidRDefault="00477D29" w:rsidP="00477D29">
      <w:pPr>
        <w:spacing w:line="276" w:lineRule="auto"/>
        <w:jc w:val="center"/>
        <w:rPr>
          <w:b/>
        </w:rPr>
      </w:pPr>
    </w:p>
    <w:p w:rsidR="00FD0AF6" w:rsidRPr="00CC11B7" w:rsidRDefault="00FD0AF6" w:rsidP="00477D29">
      <w:pPr>
        <w:spacing w:line="276" w:lineRule="auto"/>
        <w:ind w:firstLine="851"/>
        <w:jc w:val="both"/>
      </w:pPr>
      <w:r w:rsidRPr="00CC11B7"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FD0AF6" w:rsidRPr="00CC11B7" w:rsidRDefault="00FD0AF6" w:rsidP="00477D29">
      <w:pPr>
        <w:spacing w:line="276" w:lineRule="auto"/>
        <w:ind w:firstLine="851"/>
        <w:jc w:val="both"/>
      </w:pPr>
      <w:r w:rsidRPr="00CC11B7">
        <w:t>1) оценку технического состояния автомобильных дорог;</w:t>
      </w:r>
    </w:p>
    <w:p w:rsidR="00FD0AF6" w:rsidRPr="00CC11B7" w:rsidRDefault="00FD0AF6" w:rsidP="00477D29">
      <w:pPr>
        <w:spacing w:line="276" w:lineRule="auto"/>
        <w:ind w:firstLine="851"/>
        <w:jc w:val="both"/>
      </w:pPr>
      <w:r w:rsidRPr="00CC11B7">
        <w:t>2) разработку проектов работ по ремонту и содержанию автомобильных дорог и (или) сметных расчетов стоимости работ по ремонту и содержанию авт</w:t>
      </w:r>
      <w:r w:rsidRPr="00CC11B7">
        <w:t>о</w:t>
      </w:r>
      <w:r w:rsidRPr="00CC11B7">
        <w:t>мобильных дорог (далее — проекты и (или) сметные расчеты по ремонту и (или) содержанию автомобильных дорог);</w:t>
      </w:r>
    </w:p>
    <w:p w:rsidR="00FD0AF6" w:rsidRPr="00CC11B7" w:rsidRDefault="00FD0AF6" w:rsidP="00477D29">
      <w:pPr>
        <w:spacing w:line="276" w:lineRule="auto"/>
        <w:ind w:firstLine="851"/>
        <w:jc w:val="both"/>
      </w:pPr>
      <w:r w:rsidRPr="00CC11B7">
        <w:t>3) проведение работ по ремонту и (или) содержанию автомобильных д</w:t>
      </w:r>
      <w:r w:rsidRPr="00CC11B7">
        <w:t>о</w:t>
      </w:r>
      <w:r w:rsidRPr="00CC11B7">
        <w:t>рог;</w:t>
      </w:r>
    </w:p>
    <w:p w:rsidR="00FD0AF6" w:rsidRDefault="00FD0AF6" w:rsidP="00477D29">
      <w:pPr>
        <w:spacing w:line="276" w:lineRule="auto"/>
        <w:ind w:firstLine="851"/>
        <w:jc w:val="both"/>
      </w:pPr>
      <w:r w:rsidRPr="00CC11B7">
        <w:t>4) приемку работ по ремонту и (или) содержанию автомобильных дорог.</w:t>
      </w:r>
    </w:p>
    <w:p w:rsidR="00477D29" w:rsidRPr="00CC11B7" w:rsidRDefault="00477D29" w:rsidP="00FD0AF6">
      <w:pPr>
        <w:spacing w:line="276" w:lineRule="auto"/>
        <w:jc w:val="both"/>
      </w:pPr>
    </w:p>
    <w:p w:rsidR="00477D29" w:rsidRDefault="00FD0AF6" w:rsidP="00477D29">
      <w:pPr>
        <w:spacing w:line="276" w:lineRule="auto"/>
        <w:jc w:val="center"/>
        <w:rPr>
          <w:b/>
        </w:rPr>
      </w:pPr>
      <w:r w:rsidRPr="00477D29">
        <w:rPr>
          <w:b/>
        </w:rPr>
        <w:t>Статья 5. Целевые программы по капитальному ремонту</w:t>
      </w:r>
    </w:p>
    <w:p w:rsidR="00FD0AF6" w:rsidRDefault="00FD0AF6" w:rsidP="00477D29">
      <w:pPr>
        <w:spacing w:line="276" w:lineRule="auto"/>
        <w:jc w:val="center"/>
        <w:rPr>
          <w:b/>
        </w:rPr>
      </w:pPr>
      <w:r w:rsidRPr="00477D29">
        <w:rPr>
          <w:b/>
        </w:rPr>
        <w:t xml:space="preserve"> и ремонту автомобильных дорог</w:t>
      </w:r>
      <w:r w:rsidR="00477D29">
        <w:rPr>
          <w:b/>
        </w:rPr>
        <w:t>.</w:t>
      </w:r>
    </w:p>
    <w:p w:rsidR="00477D29" w:rsidRPr="00477D29" w:rsidRDefault="00477D29" w:rsidP="00477D29">
      <w:pPr>
        <w:spacing w:line="276" w:lineRule="auto"/>
        <w:jc w:val="center"/>
        <w:rPr>
          <w:b/>
        </w:rPr>
      </w:pPr>
    </w:p>
    <w:p w:rsidR="00FD0AF6" w:rsidRPr="00CC11B7" w:rsidRDefault="00FD0AF6" w:rsidP="00477D29">
      <w:pPr>
        <w:spacing w:line="276" w:lineRule="auto"/>
        <w:ind w:firstLine="851"/>
        <w:jc w:val="both"/>
      </w:pPr>
      <w:r w:rsidRPr="00CC11B7">
        <w:t>1. А</w:t>
      </w:r>
      <w:r w:rsidR="00477D29">
        <w:t>дминистрация</w:t>
      </w:r>
      <w:r w:rsidR="00477D29" w:rsidRPr="00477D29">
        <w:t xml:space="preserve"> </w:t>
      </w:r>
      <w:r w:rsidR="00477D29" w:rsidRPr="006A6397">
        <w:t>рабочего поселка Станционно-Ояшинский</w:t>
      </w:r>
      <w:r w:rsidR="00477D29">
        <w:t xml:space="preserve"> Мошковск</w:t>
      </w:r>
      <w:r w:rsidR="00477D29">
        <w:t>о</w:t>
      </w:r>
      <w:r w:rsidR="00477D29">
        <w:t xml:space="preserve">го района Новосибирской области </w:t>
      </w:r>
      <w:r w:rsidRPr="00CC11B7">
        <w:t>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</w:t>
      </w:r>
      <w:r w:rsidRPr="00CC11B7">
        <w:t>и</w:t>
      </w:r>
      <w:r w:rsidRPr="00CC11B7">
        <w:t>нансирования всех мероприятий по капитальному ремонту и ремонту автом</w:t>
      </w:r>
      <w:r w:rsidRPr="00CC11B7">
        <w:t>о</w:t>
      </w:r>
      <w:r w:rsidRPr="00CC11B7">
        <w:t>бильных дорог в очередном и плановом периоде разрабатывает целевую пр</w:t>
      </w:r>
      <w:r w:rsidRPr="00CC11B7">
        <w:t>о</w:t>
      </w:r>
      <w:r w:rsidRPr="00CC11B7">
        <w:t>грамму по капитальному ремонту и ремонту автомобильных дорог.</w:t>
      </w:r>
    </w:p>
    <w:p w:rsidR="00FD0AF6" w:rsidRPr="00CC11B7" w:rsidRDefault="00FD0AF6" w:rsidP="00477D29">
      <w:pPr>
        <w:spacing w:line="276" w:lineRule="auto"/>
        <w:ind w:firstLine="851"/>
        <w:jc w:val="both"/>
      </w:pPr>
      <w:r w:rsidRPr="00CC11B7">
        <w:t>2. Целевая программа по капитальному ремонту и ремонту автомобильных дорог утверждается Ад</w:t>
      </w:r>
      <w:r w:rsidR="00477D29">
        <w:t xml:space="preserve">министрацией </w:t>
      </w:r>
      <w:r w:rsidR="00477D29" w:rsidRPr="006A6397">
        <w:t>рабочего поселка Станционно-Ояшинский</w:t>
      </w:r>
      <w:r w:rsidR="00477D29">
        <w:t xml:space="preserve"> Мошковского района Новосибирской области</w:t>
      </w:r>
      <w:r w:rsidRPr="00CC11B7">
        <w:t>.</w:t>
      </w:r>
    </w:p>
    <w:p w:rsidR="00FD0AF6" w:rsidRDefault="00FD0AF6" w:rsidP="00477D29">
      <w:pPr>
        <w:ind w:firstLine="851"/>
        <w:jc w:val="both"/>
      </w:pPr>
      <w:r w:rsidRPr="00CC11B7">
        <w:t>3. Мероприятия по капитальному ремонту и ремонту автомобильных д</w:t>
      </w:r>
      <w:r w:rsidRPr="00CC11B7">
        <w:t>о</w:t>
      </w:r>
      <w:r w:rsidRPr="00CC11B7">
        <w:t>рог, включенные в целевую программу, отражаются в Плане проведения работ с</w:t>
      </w:r>
      <w:r w:rsidRPr="00CC11B7">
        <w:t>о</w:t>
      </w:r>
      <w:r w:rsidRPr="00CC11B7">
        <w:t>гласно запланированному году проведения соответствующих работ.</w:t>
      </w:r>
    </w:p>
    <w:p w:rsidR="00477D29" w:rsidRPr="00CC11B7" w:rsidRDefault="00477D29" w:rsidP="00477D29">
      <w:pPr>
        <w:ind w:firstLine="851"/>
        <w:jc w:val="both"/>
      </w:pPr>
    </w:p>
    <w:p w:rsidR="00477D29" w:rsidRDefault="00FD0AF6" w:rsidP="00477D29">
      <w:pPr>
        <w:ind w:firstLine="851"/>
        <w:jc w:val="center"/>
        <w:rPr>
          <w:b/>
        </w:rPr>
      </w:pPr>
      <w:r w:rsidRPr="00477D29">
        <w:rPr>
          <w:b/>
        </w:rPr>
        <w:t xml:space="preserve">Статья 6. Расчет ассигнований, необходимый для проведения </w:t>
      </w:r>
    </w:p>
    <w:p w:rsidR="00FD0AF6" w:rsidRDefault="00FD0AF6" w:rsidP="00477D29">
      <w:pPr>
        <w:ind w:firstLine="851"/>
        <w:jc w:val="center"/>
        <w:rPr>
          <w:b/>
        </w:rPr>
      </w:pPr>
      <w:r w:rsidRPr="00477D29">
        <w:rPr>
          <w:b/>
        </w:rPr>
        <w:t>капитального ремонта, ремонта, содержания автомобильных дорог</w:t>
      </w:r>
      <w:r w:rsidR="00477D29" w:rsidRPr="00477D29">
        <w:rPr>
          <w:b/>
        </w:rPr>
        <w:t>.</w:t>
      </w:r>
    </w:p>
    <w:p w:rsidR="00477D29" w:rsidRPr="00477D29" w:rsidRDefault="00477D29" w:rsidP="00477D29">
      <w:pPr>
        <w:ind w:firstLine="851"/>
        <w:jc w:val="center"/>
        <w:rPr>
          <w:b/>
        </w:rPr>
      </w:pPr>
    </w:p>
    <w:p w:rsidR="00FD0AF6" w:rsidRDefault="00FD0AF6" w:rsidP="00477D29">
      <w:pPr>
        <w:ind w:firstLine="851"/>
        <w:jc w:val="both"/>
      </w:pPr>
      <w:r w:rsidRPr="00CC11B7">
        <w:t>На основании нормативов финансовых затрат на капитальный ремонт, р</w:t>
      </w:r>
      <w:r w:rsidRPr="00CC11B7">
        <w:t>е</w:t>
      </w:r>
      <w:r w:rsidRPr="00CC11B7">
        <w:t>монт, содержание дорог местного значения и правил расчета размера ассигнов</w:t>
      </w:r>
      <w:r w:rsidRPr="00CC11B7">
        <w:t>а</w:t>
      </w:r>
      <w:r w:rsidRPr="00CC11B7">
        <w:t>ний, направляемых на капитальный ремонт, ремонт, содержание дорог местного значения, с учетом утвержденного Плана проведения работ, администрация сел</w:t>
      </w:r>
      <w:r w:rsidRPr="00CC11B7">
        <w:t>ь</w:t>
      </w:r>
      <w:r w:rsidRPr="00CC11B7">
        <w:lastRenderedPageBreak/>
        <w:t>ского поселения осуществляет расчет ассигнований, необходимых для проведения капитального ремонта, ремонта, содержания автомобильных дорог и предусма</w:t>
      </w:r>
      <w:r w:rsidRPr="00CC11B7">
        <w:t>т</w:t>
      </w:r>
      <w:r w:rsidRPr="00CC11B7">
        <w:t>ривае</w:t>
      </w:r>
      <w:r w:rsidR="00477D29">
        <w:t xml:space="preserve">т в  бюджете </w:t>
      </w:r>
      <w:r w:rsidR="00477D29" w:rsidRPr="006A6397">
        <w:t>рабочего поселка Станционно-Ояшинский</w:t>
      </w:r>
      <w:r w:rsidR="00477D29">
        <w:t xml:space="preserve"> Мошковского ра</w:t>
      </w:r>
      <w:r w:rsidR="00477D29">
        <w:t>й</w:t>
      </w:r>
      <w:r w:rsidR="00477D29">
        <w:t>она Новосибирской области</w:t>
      </w:r>
      <w:r w:rsidRPr="00CC11B7">
        <w:t>.</w:t>
      </w:r>
    </w:p>
    <w:p w:rsidR="00477D29" w:rsidRPr="00CC11B7" w:rsidRDefault="00477D29" w:rsidP="00477D29">
      <w:pPr>
        <w:ind w:firstLine="851"/>
        <w:jc w:val="both"/>
      </w:pPr>
    </w:p>
    <w:p w:rsidR="00FD0AF6" w:rsidRPr="00477D29" w:rsidRDefault="00FD0AF6" w:rsidP="00477D29">
      <w:pPr>
        <w:spacing w:line="276" w:lineRule="auto"/>
        <w:jc w:val="center"/>
        <w:rPr>
          <w:b/>
        </w:rPr>
      </w:pPr>
      <w:r w:rsidRPr="00477D29">
        <w:rPr>
          <w:b/>
        </w:rPr>
        <w:t>Глава 2. ПЛАНИРОВАНИЕ РАБОТ ПО КАПИТАЛЬНОМУ РЕМОНТУ,</w:t>
      </w:r>
    </w:p>
    <w:p w:rsidR="00FD0AF6" w:rsidRDefault="00FD0AF6" w:rsidP="00477D29">
      <w:pPr>
        <w:spacing w:line="276" w:lineRule="auto"/>
        <w:jc w:val="center"/>
        <w:rPr>
          <w:b/>
        </w:rPr>
      </w:pPr>
      <w:r w:rsidRPr="00477D29">
        <w:rPr>
          <w:b/>
        </w:rPr>
        <w:t>РЕМОНТУ И СОДЕРЖАНИЮ АВТОМОБИЛЬНЫХ ДОРОГ</w:t>
      </w:r>
      <w:r w:rsidR="00477D29">
        <w:rPr>
          <w:b/>
        </w:rPr>
        <w:t>.</w:t>
      </w:r>
    </w:p>
    <w:p w:rsidR="00477D29" w:rsidRPr="00477D29" w:rsidRDefault="00477D29" w:rsidP="00477D29">
      <w:pPr>
        <w:spacing w:line="276" w:lineRule="auto"/>
        <w:jc w:val="center"/>
        <w:rPr>
          <w:b/>
        </w:rPr>
      </w:pPr>
    </w:p>
    <w:p w:rsidR="00477D29" w:rsidRDefault="00FD0AF6" w:rsidP="00477D29">
      <w:pPr>
        <w:spacing w:line="276" w:lineRule="auto"/>
        <w:ind w:firstLine="851"/>
        <w:jc w:val="both"/>
        <w:rPr>
          <w:b/>
        </w:rPr>
      </w:pPr>
      <w:r w:rsidRPr="000A53A9">
        <w:rPr>
          <w:b/>
        </w:rPr>
        <w:t>Статья 7. Оценка технического состояния автомобильных дорог</w:t>
      </w:r>
      <w:r w:rsidR="00477D29" w:rsidRPr="000A53A9">
        <w:rPr>
          <w:b/>
        </w:rPr>
        <w:t>.</w:t>
      </w:r>
    </w:p>
    <w:p w:rsidR="00E123EF" w:rsidRPr="000A53A9" w:rsidRDefault="00E123EF" w:rsidP="00477D29">
      <w:pPr>
        <w:spacing w:line="276" w:lineRule="auto"/>
        <w:ind w:firstLine="851"/>
        <w:jc w:val="both"/>
        <w:rPr>
          <w:b/>
        </w:rPr>
      </w:pPr>
    </w:p>
    <w:p w:rsidR="00FD0AF6" w:rsidRPr="00CC11B7" w:rsidRDefault="00FD0AF6" w:rsidP="00477D29">
      <w:pPr>
        <w:spacing w:line="276" w:lineRule="auto"/>
        <w:ind w:firstLine="851"/>
        <w:jc w:val="both"/>
      </w:pPr>
      <w:r w:rsidRPr="00CC11B7">
        <w:t>1. В целях организации планирования работ по содержанию, ремонту, к</w:t>
      </w:r>
      <w:r w:rsidRPr="00CC11B7">
        <w:t>а</w:t>
      </w:r>
      <w:r w:rsidRPr="00CC11B7">
        <w:t>питальному ремонту автомобильных дорог, а также в целях определения соотве</w:t>
      </w:r>
      <w:r w:rsidRPr="00CC11B7">
        <w:t>т</w:t>
      </w:r>
      <w:r w:rsidRPr="00CC11B7">
        <w:t>ствия транспортно-эксплуатационных характеристик автомобильных дорог тр</w:t>
      </w:r>
      <w:r w:rsidRPr="00CC11B7">
        <w:t>е</w:t>
      </w:r>
      <w:r w:rsidRPr="00CC11B7">
        <w:t>бованиям технических регл</w:t>
      </w:r>
      <w:r w:rsidR="00477D29">
        <w:t xml:space="preserve">аментов Администрация </w:t>
      </w:r>
      <w:r w:rsidR="00477D29" w:rsidRPr="006A6397">
        <w:t>рабочего поселка Станцио</w:t>
      </w:r>
      <w:r w:rsidR="00477D29" w:rsidRPr="006A6397">
        <w:t>н</w:t>
      </w:r>
      <w:r w:rsidR="00477D29" w:rsidRPr="006A6397">
        <w:t>но-Ояшинский</w:t>
      </w:r>
      <w:r w:rsidR="00477D29">
        <w:t xml:space="preserve"> Мошковского района Новосибирской области</w:t>
      </w:r>
      <w:r w:rsidR="00477D29" w:rsidRPr="00CC11B7">
        <w:t xml:space="preserve"> </w:t>
      </w:r>
      <w:r w:rsidRPr="00CC11B7">
        <w:t>обеспечивает пр</w:t>
      </w:r>
      <w:r w:rsidRPr="00CC11B7">
        <w:t>о</w:t>
      </w:r>
      <w:r w:rsidRPr="00CC11B7">
        <w:t>ведение оценки технического состояния автомобильных дорог в соответствии с Порядком проведения оценки технического состояния автомобильных дорог, у</w:t>
      </w:r>
      <w:r w:rsidRPr="00CC11B7">
        <w:t>с</w:t>
      </w:r>
      <w:r w:rsidRPr="00CC11B7">
        <w:t>тановленным Приказом Министерства транспорта Российской Федерации от 27.08.2009 N 150.</w:t>
      </w:r>
    </w:p>
    <w:p w:rsidR="00FD0AF6" w:rsidRPr="00CC11B7" w:rsidRDefault="00FD0AF6" w:rsidP="00477D29">
      <w:pPr>
        <w:spacing w:line="276" w:lineRule="auto"/>
        <w:ind w:firstLine="851"/>
        <w:jc w:val="both"/>
      </w:pPr>
      <w:r w:rsidRPr="00CC11B7">
        <w:t>2. Оценка технического состояния автомобильных дорог проводится о</w:t>
      </w:r>
      <w:r w:rsidRPr="00CC11B7">
        <w:t>т</w:t>
      </w:r>
      <w:r w:rsidRPr="00CC11B7">
        <w:t>ветственным должностным лиц</w:t>
      </w:r>
      <w:r w:rsidR="00682F10">
        <w:t xml:space="preserve">ом, назначаемым главой </w:t>
      </w:r>
      <w:r w:rsidR="00682F10" w:rsidRPr="006A6397">
        <w:t>рабочего поселка Ста</w:t>
      </w:r>
      <w:r w:rsidR="00682F10" w:rsidRPr="006A6397">
        <w:t>н</w:t>
      </w:r>
      <w:r w:rsidR="00682F10" w:rsidRPr="006A6397">
        <w:t>ционно-Ояшинский</w:t>
      </w:r>
      <w:r w:rsidR="00682F10">
        <w:t xml:space="preserve"> Мошковского района Новосибирской области</w:t>
      </w:r>
      <w:r w:rsidRPr="00CC11B7">
        <w:t xml:space="preserve"> и в обязател</w:t>
      </w:r>
      <w:r w:rsidRPr="00CC11B7">
        <w:t>ь</w:t>
      </w:r>
      <w:r w:rsidRPr="00CC11B7">
        <w:t>ном порядке проводится два раза в год: в весенний период (для установления те</w:t>
      </w:r>
      <w:r w:rsidRPr="00CC11B7">
        <w:t>х</w:t>
      </w:r>
      <w:r w:rsidRPr="00CC11B7">
        <w:t>нического состояния автомобильных дорог после таяния снега в целях коррект</w:t>
      </w:r>
      <w:r w:rsidRPr="00CC11B7">
        <w:t>и</w:t>
      </w:r>
      <w:r w:rsidRPr="00CC11B7">
        <w:t>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 формирования плана проведения работ по кап</w:t>
      </w:r>
      <w:r w:rsidRPr="00CC11B7">
        <w:t>и</w:t>
      </w:r>
      <w:r w:rsidRPr="00CC11B7">
        <w:t>тальному ремонту, ремонту и содержанию на очередной год и плановый период).</w:t>
      </w:r>
    </w:p>
    <w:p w:rsidR="00FD0AF6" w:rsidRPr="00CC11B7" w:rsidRDefault="00FD0AF6" w:rsidP="00477D29">
      <w:pPr>
        <w:spacing w:line="276" w:lineRule="auto"/>
        <w:ind w:firstLine="851"/>
        <w:jc w:val="both"/>
      </w:pPr>
      <w:r w:rsidRPr="00CC11B7">
        <w:t>3. Основанием для проведения ремонта автомобильных дорог является н</w:t>
      </w:r>
      <w:r w:rsidRPr="00CC11B7">
        <w:t>е</w:t>
      </w:r>
      <w:r w:rsidRPr="00CC11B7">
        <w:t>соответствие транспортно- эксплуатационных характеристик автомобильных д</w:t>
      </w:r>
      <w:r w:rsidRPr="00CC11B7">
        <w:t>о</w:t>
      </w:r>
      <w:r w:rsidRPr="00CC11B7">
        <w:t>рог требованиям технических регламентов.</w:t>
      </w:r>
    </w:p>
    <w:p w:rsidR="00E123EF" w:rsidRDefault="00E123EF" w:rsidP="00477D29">
      <w:pPr>
        <w:spacing w:line="276" w:lineRule="auto"/>
        <w:jc w:val="center"/>
        <w:rPr>
          <w:b/>
        </w:rPr>
      </w:pPr>
    </w:p>
    <w:p w:rsidR="00477D29" w:rsidRDefault="00FD0AF6" w:rsidP="00477D29">
      <w:pPr>
        <w:spacing w:line="276" w:lineRule="auto"/>
        <w:jc w:val="center"/>
        <w:rPr>
          <w:b/>
        </w:rPr>
      </w:pPr>
      <w:r w:rsidRPr="00477D29">
        <w:rPr>
          <w:b/>
        </w:rPr>
        <w:t xml:space="preserve">Статья 8. Формирование плана разработки проектов и </w:t>
      </w:r>
    </w:p>
    <w:p w:rsidR="00FD0AF6" w:rsidRDefault="00FD0AF6" w:rsidP="00477D29">
      <w:pPr>
        <w:spacing w:line="276" w:lineRule="auto"/>
        <w:jc w:val="center"/>
        <w:rPr>
          <w:b/>
        </w:rPr>
      </w:pPr>
      <w:r w:rsidRPr="00477D29">
        <w:rPr>
          <w:b/>
        </w:rPr>
        <w:t>(или) сметных расчетов</w:t>
      </w:r>
      <w:r w:rsidR="00477D29">
        <w:rPr>
          <w:b/>
        </w:rPr>
        <w:t>.</w:t>
      </w:r>
    </w:p>
    <w:p w:rsidR="00E123EF" w:rsidRPr="00477D29" w:rsidRDefault="00E123EF" w:rsidP="00477D29">
      <w:pPr>
        <w:spacing w:line="276" w:lineRule="auto"/>
        <w:jc w:val="center"/>
        <w:rPr>
          <w:b/>
        </w:rPr>
      </w:pPr>
    </w:p>
    <w:p w:rsidR="00FD0AF6" w:rsidRPr="00CC11B7" w:rsidRDefault="00FD0AF6" w:rsidP="00477D29">
      <w:pPr>
        <w:spacing w:line="276" w:lineRule="auto"/>
        <w:ind w:firstLine="851"/>
        <w:jc w:val="both"/>
      </w:pPr>
      <w:r w:rsidRPr="00CC11B7">
        <w:t xml:space="preserve">1. По результатам оценки технического состояния автомобильных дорог специалист администрации </w:t>
      </w:r>
      <w:r w:rsidR="00682F10" w:rsidRPr="006A6397">
        <w:t>рабочего поселка Станционно-Ояшинский</w:t>
      </w:r>
      <w:r w:rsidR="00682F10">
        <w:t xml:space="preserve"> Мошко</w:t>
      </w:r>
      <w:r w:rsidR="00682F10">
        <w:t>в</w:t>
      </w:r>
      <w:r w:rsidR="00682F10">
        <w:t>ского района Новосибирской области</w:t>
      </w:r>
      <w:r w:rsidR="00682F10" w:rsidRPr="00CC11B7">
        <w:t xml:space="preserve"> </w:t>
      </w:r>
      <w:r w:rsidRPr="00CC11B7">
        <w:t>формирует сметные расчеты по ремонту или содержанию автомобильных дорог.</w:t>
      </w:r>
    </w:p>
    <w:p w:rsidR="00FD0AF6" w:rsidRPr="00CC11B7" w:rsidRDefault="00FD0AF6" w:rsidP="00477D29">
      <w:pPr>
        <w:spacing w:line="276" w:lineRule="auto"/>
        <w:ind w:firstLine="851"/>
        <w:jc w:val="both"/>
      </w:pPr>
      <w:r w:rsidRPr="00CC11B7">
        <w:lastRenderedPageBreak/>
        <w:t>2. На основании сметных расчётов осуществляется администрацией пос</w:t>
      </w:r>
      <w:r w:rsidRPr="00CC11B7">
        <w:t>е</w:t>
      </w:r>
      <w:r w:rsidRPr="00CC11B7">
        <w:t>ления формирование ежегодных планов проведения работ по содержанию и р</w:t>
      </w:r>
      <w:r w:rsidRPr="00CC11B7">
        <w:t>е</w:t>
      </w:r>
      <w:r w:rsidRPr="00CC11B7">
        <w:t>монту автомобильных дорог. Указанные пла</w:t>
      </w:r>
      <w:r w:rsidR="000A53A9">
        <w:t xml:space="preserve">ны утверждаются Главой </w:t>
      </w:r>
      <w:r w:rsidR="000A53A9" w:rsidRPr="006A6397">
        <w:t>рабочего поселка Станционно-Ояшинский</w:t>
      </w:r>
      <w:r w:rsidR="000A53A9">
        <w:t xml:space="preserve"> Мошковского района Новосибирской области</w:t>
      </w:r>
      <w:r w:rsidRPr="00CC11B7">
        <w:t>.</w:t>
      </w:r>
    </w:p>
    <w:p w:rsidR="00FD0AF6" w:rsidRPr="00CC11B7" w:rsidRDefault="00FD0AF6" w:rsidP="00477D29">
      <w:pPr>
        <w:spacing w:line="276" w:lineRule="auto"/>
        <w:ind w:firstLine="851"/>
        <w:jc w:val="both"/>
      </w:pPr>
      <w:r w:rsidRPr="00CC11B7">
        <w:t>3. При разработке сметных расчетов по ремонту или содержанию автом</w:t>
      </w:r>
      <w:r w:rsidRPr="00CC11B7">
        <w:t>о</w:t>
      </w:r>
      <w:r w:rsidRPr="00CC11B7">
        <w:t>бильных дорог должны учитываться следующие приоритеты:</w:t>
      </w:r>
    </w:p>
    <w:p w:rsidR="00FD0AF6" w:rsidRPr="00CC11B7" w:rsidRDefault="00FD0AF6" w:rsidP="000A53A9">
      <w:pPr>
        <w:spacing w:line="276" w:lineRule="auto"/>
        <w:ind w:firstLine="851"/>
        <w:jc w:val="both"/>
      </w:pPr>
      <w:r w:rsidRPr="00CC11B7">
        <w:t>1) проведение работ, влияющих на безопасность дорожного движения, в том числе восстановление и замена элементов удерживающих ограждений, св</w:t>
      </w:r>
      <w:r w:rsidRPr="00CC11B7">
        <w:t>е</w:t>
      </w:r>
      <w:r w:rsidRPr="00CC11B7">
        <w:t>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FD0AF6" w:rsidRDefault="00FD0AF6" w:rsidP="000A53A9">
      <w:pPr>
        <w:ind w:firstLine="851"/>
        <w:jc w:val="both"/>
      </w:pPr>
      <w:r w:rsidRPr="00CC11B7">
        <w:t>2) проведение работ, влияющих на срок службы элементов автомобильной дороги и входящих в ее состав дорожных сооружений, в том числе восстановл</w:t>
      </w:r>
      <w:r w:rsidRPr="00CC11B7">
        <w:t>е</w:t>
      </w:r>
      <w:r w:rsidRPr="00CC11B7">
        <w:t>ние обочин, откосов земляного полотна, элементов водоотвода, приведение пол</w:t>
      </w:r>
      <w:r w:rsidRPr="00CC11B7">
        <w:t>о</w:t>
      </w:r>
      <w:r w:rsidRPr="00CC11B7">
        <w:t>сы отвода автомобильной дороги в нормативное состояние.</w:t>
      </w:r>
    </w:p>
    <w:p w:rsidR="000A53A9" w:rsidRPr="00CC11B7" w:rsidRDefault="000A53A9" w:rsidP="000A53A9">
      <w:pPr>
        <w:ind w:firstLine="851"/>
        <w:jc w:val="both"/>
      </w:pPr>
    </w:p>
    <w:p w:rsidR="00FD0AF6" w:rsidRDefault="00FD0AF6" w:rsidP="000A53A9">
      <w:pPr>
        <w:jc w:val="center"/>
        <w:rPr>
          <w:b/>
        </w:rPr>
      </w:pPr>
      <w:r w:rsidRPr="000A53A9">
        <w:rPr>
          <w:b/>
        </w:rPr>
        <w:t>Статья 9. Заключение муниципальных контрактов и сроки проведения работ по содержанию и ремонту автомобильных дорог</w:t>
      </w:r>
      <w:r w:rsidR="000A53A9" w:rsidRPr="000A53A9">
        <w:rPr>
          <w:b/>
        </w:rPr>
        <w:t>.</w:t>
      </w:r>
    </w:p>
    <w:p w:rsidR="000A53A9" w:rsidRPr="000A53A9" w:rsidRDefault="000A53A9" w:rsidP="000A53A9">
      <w:pPr>
        <w:jc w:val="center"/>
        <w:rPr>
          <w:b/>
        </w:rPr>
      </w:pPr>
    </w:p>
    <w:p w:rsidR="00FD0AF6" w:rsidRPr="00CC11B7" w:rsidRDefault="00FD0AF6" w:rsidP="000A53A9">
      <w:pPr>
        <w:spacing w:line="276" w:lineRule="auto"/>
        <w:ind w:firstLine="709"/>
        <w:jc w:val="both"/>
      </w:pPr>
      <w:r w:rsidRPr="00CC11B7">
        <w:t>1. Работы по капитальному ремонту, по содержанию и ремонту автом</w:t>
      </w:r>
      <w:r w:rsidRPr="00CC11B7">
        <w:t>о</w:t>
      </w:r>
      <w:r w:rsidRPr="00CC11B7">
        <w:t>бильных дорого осуществляются подрядными организациями на основании з</w:t>
      </w:r>
      <w:r w:rsidRPr="00CC11B7">
        <w:t>а</w:t>
      </w:r>
      <w:r w:rsidRPr="00CC11B7">
        <w:t>ключаемых муниципальных контрактов в соответствии с действующим законод</w:t>
      </w:r>
      <w:r w:rsidRPr="00CC11B7">
        <w:t>а</w:t>
      </w:r>
      <w:r w:rsidRPr="00CC11B7">
        <w:t>тельством по итогам проведения торгов (конкурсов, аукционов) или без торгов.</w:t>
      </w:r>
    </w:p>
    <w:p w:rsidR="00FD0AF6" w:rsidRPr="00CC11B7" w:rsidRDefault="00FD0AF6" w:rsidP="000A53A9">
      <w:pPr>
        <w:spacing w:line="276" w:lineRule="auto"/>
        <w:ind w:firstLine="851"/>
        <w:jc w:val="both"/>
      </w:pPr>
      <w:r w:rsidRPr="00CC11B7">
        <w:t>2. Проведение торгов должно осуществляться при условии обеспечения</w:t>
      </w:r>
    </w:p>
    <w:p w:rsidR="00FD0AF6" w:rsidRDefault="00FD0AF6" w:rsidP="000A53A9">
      <w:pPr>
        <w:jc w:val="both"/>
      </w:pPr>
      <w:r w:rsidRPr="00CC11B7">
        <w:t>лимитами бюджетных обязательств и в сроки, позволяющие проведение своевр</w:t>
      </w:r>
      <w:r w:rsidRPr="00CC11B7">
        <w:t>е</w:t>
      </w:r>
      <w:r w:rsidRPr="00CC11B7">
        <w:t>менно работ по содержанию и ремонту автомобильных дорог.</w:t>
      </w:r>
    </w:p>
    <w:p w:rsidR="000A53A9" w:rsidRPr="00CC11B7" w:rsidRDefault="000A53A9" w:rsidP="000A53A9">
      <w:pPr>
        <w:jc w:val="both"/>
      </w:pPr>
    </w:p>
    <w:p w:rsidR="00FD0AF6" w:rsidRPr="000A53A9" w:rsidRDefault="00FD0AF6" w:rsidP="000A53A9">
      <w:pPr>
        <w:spacing w:line="276" w:lineRule="auto"/>
        <w:jc w:val="center"/>
        <w:rPr>
          <w:b/>
        </w:rPr>
      </w:pPr>
      <w:r w:rsidRPr="000A53A9">
        <w:rPr>
          <w:b/>
        </w:rPr>
        <w:t>Глава 3. ПОРЯДОК СОДЕРЖАНИЯ АВТОМОБИЛЬНЫХ ДОРОГ</w:t>
      </w:r>
    </w:p>
    <w:p w:rsidR="00FD0AF6" w:rsidRDefault="00FD0AF6" w:rsidP="000A53A9">
      <w:pPr>
        <w:jc w:val="center"/>
        <w:rPr>
          <w:b/>
        </w:rPr>
      </w:pPr>
      <w:r w:rsidRPr="000A53A9">
        <w:rPr>
          <w:b/>
        </w:rPr>
        <w:t>МЕСТНОГО ЗНАЧЕНИЯ</w:t>
      </w:r>
    </w:p>
    <w:p w:rsidR="000A53A9" w:rsidRPr="000A53A9" w:rsidRDefault="000A53A9" w:rsidP="000A53A9">
      <w:pPr>
        <w:jc w:val="both"/>
        <w:rPr>
          <w:b/>
        </w:rPr>
      </w:pPr>
    </w:p>
    <w:p w:rsidR="00FD0AF6" w:rsidRDefault="00FD0AF6" w:rsidP="000A53A9">
      <w:pPr>
        <w:ind w:firstLine="851"/>
        <w:jc w:val="both"/>
        <w:rPr>
          <w:b/>
        </w:rPr>
      </w:pPr>
      <w:r w:rsidRPr="000A53A9">
        <w:rPr>
          <w:b/>
        </w:rPr>
        <w:t>Статья 10. Цели и задачи содержания автомобильных дорог</w:t>
      </w:r>
      <w:r w:rsidR="000A53A9" w:rsidRPr="000A53A9">
        <w:rPr>
          <w:b/>
        </w:rPr>
        <w:t>.</w:t>
      </w:r>
    </w:p>
    <w:p w:rsidR="00E123EF" w:rsidRPr="000A53A9" w:rsidRDefault="00E123EF" w:rsidP="000A53A9">
      <w:pPr>
        <w:ind w:firstLine="851"/>
        <w:jc w:val="both"/>
        <w:rPr>
          <w:b/>
        </w:rPr>
      </w:pPr>
    </w:p>
    <w:p w:rsidR="00FD0AF6" w:rsidRPr="00CC11B7" w:rsidRDefault="00FD0AF6" w:rsidP="000A53A9">
      <w:pPr>
        <w:spacing w:line="276" w:lineRule="auto"/>
        <w:ind w:firstLine="851"/>
        <w:jc w:val="both"/>
      </w:pPr>
      <w:r w:rsidRPr="00CC11B7">
        <w:t>1. Содержание автомобильных дорог осуществляется в соответствии с тр</w:t>
      </w:r>
      <w:r w:rsidRPr="00CC11B7">
        <w:t>е</w:t>
      </w:r>
      <w:r w:rsidRPr="00CC11B7">
        <w:t>бованиями технических регламентов в целях поддержания бесперебойного дв</w:t>
      </w:r>
      <w:r w:rsidRPr="00CC11B7">
        <w:t>и</w:t>
      </w:r>
      <w:r w:rsidRPr="00CC11B7">
        <w:t>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D0AF6" w:rsidRDefault="00FD0AF6" w:rsidP="000A53A9">
      <w:pPr>
        <w:ind w:firstLine="851"/>
        <w:jc w:val="both"/>
      </w:pPr>
      <w:r w:rsidRPr="00CC11B7"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</w:t>
      </w:r>
      <w:r w:rsidRPr="00CC11B7">
        <w:t>о</w:t>
      </w:r>
      <w:r w:rsidRPr="00CC11B7">
        <w:t>рогами, дорожными сооружениями, а также устранение незначительных дефо</w:t>
      </w:r>
      <w:r w:rsidRPr="00CC11B7">
        <w:t>р</w:t>
      </w:r>
      <w:r w:rsidRPr="00CC11B7">
        <w:t>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0A53A9" w:rsidRPr="00CC11B7" w:rsidRDefault="000A53A9" w:rsidP="000A53A9">
      <w:pPr>
        <w:ind w:firstLine="851"/>
        <w:jc w:val="both"/>
      </w:pPr>
    </w:p>
    <w:p w:rsidR="000A53A9" w:rsidRPr="000A53A9" w:rsidRDefault="00FD0AF6" w:rsidP="000A53A9">
      <w:pPr>
        <w:ind w:firstLine="851"/>
        <w:jc w:val="center"/>
        <w:rPr>
          <w:b/>
        </w:rPr>
      </w:pPr>
      <w:r w:rsidRPr="000A53A9">
        <w:rPr>
          <w:b/>
        </w:rPr>
        <w:lastRenderedPageBreak/>
        <w:t>Статья 11. Виды работ и мероприятия по содержанию</w:t>
      </w:r>
    </w:p>
    <w:p w:rsidR="00FD0AF6" w:rsidRDefault="00FD0AF6" w:rsidP="000A53A9">
      <w:pPr>
        <w:ind w:firstLine="851"/>
        <w:jc w:val="center"/>
        <w:rPr>
          <w:b/>
        </w:rPr>
      </w:pPr>
      <w:r w:rsidRPr="000A53A9">
        <w:rPr>
          <w:b/>
        </w:rPr>
        <w:t>автомобильных дорог</w:t>
      </w:r>
      <w:r w:rsidR="000A53A9">
        <w:rPr>
          <w:b/>
        </w:rPr>
        <w:t>.</w:t>
      </w:r>
    </w:p>
    <w:p w:rsidR="000A53A9" w:rsidRPr="000A53A9" w:rsidRDefault="000A53A9" w:rsidP="000A53A9">
      <w:pPr>
        <w:ind w:firstLine="851"/>
        <w:jc w:val="center"/>
        <w:rPr>
          <w:b/>
        </w:rPr>
      </w:pPr>
    </w:p>
    <w:p w:rsidR="00FD0AF6" w:rsidRPr="00CC11B7" w:rsidRDefault="00FD0AF6" w:rsidP="000A53A9">
      <w:pPr>
        <w:ind w:firstLine="851"/>
        <w:jc w:val="both"/>
      </w:pPr>
      <w:r w:rsidRPr="00CC11B7">
        <w:t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FD0AF6" w:rsidRPr="00CC11B7" w:rsidRDefault="00FD0AF6" w:rsidP="00FD0AF6">
      <w:pPr>
        <w:spacing w:line="276" w:lineRule="auto"/>
        <w:jc w:val="both"/>
      </w:pPr>
      <w:r w:rsidRPr="00CC11B7">
        <w:t>В весенне-летне-осенний период, осуществляются работы, связанные с</w:t>
      </w:r>
    </w:p>
    <w:p w:rsidR="00FD0AF6" w:rsidRPr="00CC11B7" w:rsidRDefault="00FD0AF6" w:rsidP="00FD0AF6">
      <w:pPr>
        <w:spacing w:line="276" w:lineRule="auto"/>
        <w:jc w:val="both"/>
      </w:pPr>
      <w:r w:rsidRPr="00CC11B7">
        <w:t>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FD0AF6" w:rsidRPr="00CC11B7" w:rsidRDefault="00FD0AF6" w:rsidP="00FD0AF6">
      <w:pPr>
        <w:spacing w:line="276" w:lineRule="auto"/>
        <w:jc w:val="both"/>
      </w:pPr>
      <w:r w:rsidRPr="00CC11B7">
        <w:t>В зимний период проводят комплекс мероприятий по обеспечению бесперебойн</w:t>
      </w:r>
      <w:r w:rsidRPr="00CC11B7">
        <w:t>о</w:t>
      </w:r>
      <w:r w:rsidRPr="00CC11B7">
        <w:t>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FD0AF6" w:rsidRDefault="00FD0AF6" w:rsidP="000A53A9">
      <w:pPr>
        <w:ind w:firstLine="851"/>
        <w:jc w:val="both"/>
      </w:pPr>
      <w:r w:rsidRPr="00CC11B7">
        <w:t>2. Состав и виды работ по содержанию автомобильных дорог определяю</w:t>
      </w:r>
      <w:r w:rsidRPr="00CC11B7">
        <w:t>т</w:t>
      </w:r>
      <w:r w:rsidRPr="00CC11B7">
        <w:t>ся в соответствии с Классификацией работ по капитальному ремонту, ремонту и содержанию автомобильных дорог общего пользования и искусственных соор</w:t>
      </w:r>
      <w:r w:rsidRPr="00CC11B7">
        <w:t>у</w:t>
      </w:r>
      <w:r w:rsidRPr="00CC11B7">
        <w:t>жений на них, утвержденной Приказом Министерства транспорта Российской Федерации от 12.11.2007 N 160.</w:t>
      </w:r>
    </w:p>
    <w:p w:rsidR="000A53A9" w:rsidRPr="00CC11B7" w:rsidRDefault="000A53A9" w:rsidP="000A53A9">
      <w:pPr>
        <w:ind w:firstLine="851"/>
        <w:jc w:val="both"/>
      </w:pPr>
    </w:p>
    <w:p w:rsidR="00FD0AF6" w:rsidRDefault="00FD0AF6" w:rsidP="000A53A9">
      <w:pPr>
        <w:jc w:val="center"/>
        <w:rPr>
          <w:b/>
        </w:rPr>
      </w:pPr>
      <w:r w:rsidRPr="000A53A9">
        <w:rPr>
          <w:b/>
        </w:rPr>
        <w:t>Статья 12. Подготовительные мероприятия к выполнению работ по соде</w:t>
      </w:r>
      <w:r w:rsidRPr="000A53A9">
        <w:rPr>
          <w:b/>
        </w:rPr>
        <w:t>р</w:t>
      </w:r>
      <w:r w:rsidRPr="000A53A9">
        <w:rPr>
          <w:b/>
        </w:rPr>
        <w:t>жанию автомобильной дороги</w:t>
      </w:r>
      <w:r w:rsidR="000A53A9" w:rsidRPr="000A53A9">
        <w:rPr>
          <w:b/>
        </w:rPr>
        <w:t>.</w:t>
      </w:r>
    </w:p>
    <w:p w:rsidR="000A53A9" w:rsidRPr="000A53A9" w:rsidRDefault="000A53A9" w:rsidP="000A53A9">
      <w:pPr>
        <w:jc w:val="center"/>
        <w:rPr>
          <w:b/>
        </w:rPr>
      </w:pPr>
    </w:p>
    <w:p w:rsidR="00FD0AF6" w:rsidRPr="00CC11B7" w:rsidRDefault="00FD0AF6" w:rsidP="000A53A9">
      <w:pPr>
        <w:ind w:firstLine="851"/>
        <w:jc w:val="both"/>
      </w:pPr>
      <w:r w:rsidRPr="00CC11B7">
        <w:t>1. Организации, осуществляющие работы в соответствии с заключаемыми муниципальными контрактами по содержанию автомобильных дорог, перед пр</w:t>
      </w:r>
      <w:r w:rsidRPr="00CC11B7">
        <w:t>о</w:t>
      </w:r>
      <w:r w:rsidRPr="00CC11B7">
        <w:t>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</w:t>
      </w:r>
      <w:r w:rsidRPr="00CC11B7">
        <w:t>о</w:t>
      </w:r>
      <w:r w:rsidRPr="00CC11B7">
        <w:t>ответствующих дорожных знаков или иными техническими средствами организ</w:t>
      </w:r>
      <w:r w:rsidRPr="00CC11B7">
        <w:t>а</w:t>
      </w:r>
      <w:r w:rsidRPr="00CC11B7">
        <w:t>ции дорожного движения, а также распорядительно-регулировочными действи</w:t>
      </w:r>
      <w:r w:rsidRPr="00CC11B7">
        <w:t>я</w:t>
      </w:r>
      <w:r w:rsidRPr="00CC11B7">
        <w:t>ми.</w:t>
      </w:r>
    </w:p>
    <w:p w:rsidR="00FD0AF6" w:rsidRDefault="00FD0AF6" w:rsidP="000A53A9">
      <w:pPr>
        <w:jc w:val="center"/>
        <w:rPr>
          <w:b/>
        </w:rPr>
      </w:pPr>
      <w:r w:rsidRPr="000A53A9">
        <w:rPr>
          <w:b/>
        </w:rPr>
        <w:t>Статья 13. Проведение работ по содержанию автомобильной дороги</w:t>
      </w:r>
      <w:r w:rsidR="000A53A9">
        <w:rPr>
          <w:b/>
        </w:rPr>
        <w:t>.</w:t>
      </w:r>
    </w:p>
    <w:p w:rsidR="000A53A9" w:rsidRPr="000A53A9" w:rsidRDefault="000A53A9" w:rsidP="000A53A9">
      <w:pPr>
        <w:jc w:val="center"/>
        <w:rPr>
          <w:b/>
        </w:rPr>
      </w:pPr>
    </w:p>
    <w:p w:rsidR="00FD0AF6" w:rsidRDefault="00FD0AF6" w:rsidP="000A53A9">
      <w:pPr>
        <w:ind w:firstLine="851"/>
        <w:jc w:val="both"/>
      </w:pPr>
      <w:r w:rsidRPr="00CC11B7">
        <w:t>1. Проведение работ по содержанию автомобильной дороги осуществляе</w:t>
      </w:r>
      <w:r w:rsidRPr="00CC11B7">
        <w:t>т</w:t>
      </w:r>
      <w:r w:rsidRPr="00CC11B7">
        <w:t>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</w:t>
      </w:r>
      <w:r w:rsidRPr="00CC11B7">
        <w:t>е</w:t>
      </w:r>
      <w:r w:rsidRPr="00CC11B7">
        <w:t>тодическими рекомендациями, установленными уполномоченными федеральн</w:t>
      </w:r>
      <w:r w:rsidRPr="00CC11B7">
        <w:t>ы</w:t>
      </w:r>
      <w:r w:rsidRPr="00CC11B7">
        <w:t>ми органами.</w:t>
      </w:r>
    </w:p>
    <w:p w:rsidR="000A53A9" w:rsidRPr="00CC11B7" w:rsidRDefault="000A53A9" w:rsidP="000A53A9">
      <w:pPr>
        <w:ind w:firstLine="851"/>
        <w:jc w:val="both"/>
      </w:pPr>
    </w:p>
    <w:p w:rsidR="000A53A9" w:rsidRPr="000A53A9" w:rsidRDefault="00FD0AF6" w:rsidP="000A53A9">
      <w:pPr>
        <w:spacing w:line="276" w:lineRule="auto"/>
        <w:jc w:val="center"/>
        <w:rPr>
          <w:b/>
        </w:rPr>
      </w:pPr>
      <w:r w:rsidRPr="000A53A9">
        <w:rPr>
          <w:b/>
        </w:rPr>
        <w:t xml:space="preserve">Статья 14. Приемка результатов выполненных работ по содержанию </w:t>
      </w:r>
    </w:p>
    <w:p w:rsidR="00FD0AF6" w:rsidRDefault="00FD0AF6" w:rsidP="000A53A9">
      <w:pPr>
        <w:spacing w:line="276" w:lineRule="auto"/>
        <w:jc w:val="center"/>
        <w:rPr>
          <w:b/>
        </w:rPr>
      </w:pPr>
      <w:r w:rsidRPr="000A53A9">
        <w:rPr>
          <w:b/>
        </w:rPr>
        <w:t>автомобильных дорог</w:t>
      </w:r>
      <w:r w:rsidR="000A53A9" w:rsidRPr="000A53A9">
        <w:rPr>
          <w:b/>
        </w:rPr>
        <w:t>.</w:t>
      </w:r>
    </w:p>
    <w:p w:rsidR="000A53A9" w:rsidRPr="000A53A9" w:rsidRDefault="000A53A9" w:rsidP="000A53A9">
      <w:pPr>
        <w:jc w:val="center"/>
        <w:rPr>
          <w:b/>
        </w:rPr>
      </w:pPr>
    </w:p>
    <w:p w:rsidR="00FD0AF6" w:rsidRPr="00CC11B7" w:rsidRDefault="00FD0AF6" w:rsidP="000A53A9">
      <w:pPr>
        <w:ind w:firstLine="851"/>
        <w:jc w:val="both"/>
      </w:pPr>
      <w:r w:rsidRPr="00CC11B7">
        <w:t>1. Приемка результатов выполненных работ по содержанию автомобил</w:t>
      </w:r>
      <w:r w:rsidRPr="00CC11B7">
        <w:t>ь</w:t>
      </w:r>
      <w:r w:rsidRPr="00CC11B7">
        <w:t>ных дорог осуществляется администрацией поселения в соответствии с услови</w:t>
      </w:r>
      <w:r w:rsidRPr="00CC11B7">
        <w:t>я</w:t>
      </w:r>
      <w:r w:rsidRPr="00CC11B7">
        <w:t>ми заключенного контракта на их выполнение путем оценки уровня содержания автомобильных дорог, проводимой в соответствии с порядком, утвержденным Приказом Министерства транспорта Российской Федерации от 27.08.2009 N 150.</w:t>
      </w:r>
    </w:p>
    <w:p w:rsidR="00FD0AF6" w:rsidRPr="00CC11B7" w:rsidRDefault="00FD0AF6" w:rsidP="000A53A9">
      <w:pPr>
        <w:spacing w:line="276" w:lineRule="auto"/>
        <w:ind w:firstLine="851"/>
        <w:jc w:val="both"/>
      </w:pPr>
      <w:r w:rsidRPr="00CC11B7">
        <w:t>2. В приемке результатов выполненных работ принимают участие зака</w:t>
      </w:r>
      <w:r w:rsidRPr="00CC11B7">
        <w:t>з</w:t>
      </w:r>
      <w:r w:rsidRPr="00CC11B7">
        <w:t>чик, организации, осуществившие работы по содержанию автомобильных дорог, представители поселения, и иные лица, в соответствии с заключенным контра</w:t>
      </w:r>
      <w:r w:rsidRPr="00CC11B7">
        <w:t>к</w:t>
      </w:r>
      <w:r w:rsidRPr="00CC11B7">
        <w:t>том (далее — приемочная комиссия).</w:t>
      </w:r>
    </w:p>
    <w:p w:rsidR="00FD0AF6" w:rsidRDefault="00FD0AF6" w:rsidP="000A53A9">
      <w:pPr>
        <w:ind w:firstLine="851"/>
        <w:jc w:val="both"/>
      </w:pPr>
      <w:r w:rsidRPr="00CC11B7"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</w:t>
      </w:r>
      <w:r w:rsidRPr="00CC11B7">
        <w:t>ь</w:t>
      </w:r>
      <w:r w:rsidRPr="00CC11B7">
        <w:t>ной дороге (участке автомобильной дороги) произведены, качество выполненных работ, а также недостатки выполненных работ.</w:t>
      </w:r>
    </w:p>
    <w:p w:rsidR="000A53A9" w:rsidRPr="00CC11B7" w:rsidRDefault="000A53A9" w:rsidP="000A53A9">
      <w:pPr>
        <w:ind w:firstLine="851"/>
        <w:jc w:val="both"/>
      </w:pPr>
    </w:p>
    <w:p w:rsidR="000A53A9" w:rsidRPr="000A53A9" w:rsidRDefault="00FD0AF6" w:rsidP="000A53A9">
      <w:pPr>
        <w:jc w:val="center"/>
        <w:rPr>
          <w:b/>
        </w:rPr>
      </w:pPr>
      <w:r w:rsidRPr="000A53A9">
        <w:rPr>
          <w:b/>
        </w:rPr>
        <w:t xml:space="preserve">Статья 15. Устранение недостатков выполненных работ по содержанию </w:t>
      </w:r>
    </w:p>
    <w:p w:rsidR="00FD0AF6" w:rsidRDefault="00FD0AF6" w:rsidP="000A53A9">
      <w:pPr>
        <w:jc w:val="center"/>
        <w:rPr>
          <w:b/>
        </w:rPr>
      </w:pPr>
      <w:r w:rsidRPr="000A53A9">
        <w:rPr>
          <w:b/>
        </w:rPr>
        <w:t>автомобильных дорог</w:t>
      </w:r>
      <w:r w:rsidR="000A53A9" w:rsidRPr="000A53A9">
        <w:rPr>
          <w:b/>
        </w:rPr>
        <w:t>.</w:t>
      </w:r>
    </w:p>
    <w:p w:rsidR="000A53A9" w:rsidRPr="000A53A9" w:rsidRDefault="000A53A9" w:rsidP="000A53A9">
      <w:pPr>
        <w:jc w:val="center"/>
        <w:rPr>
          <w:b/>
        </w:rPr>
      </w:pPr>
    </w:p>
    <w:p w:rsidR="00FD0AF6" w:rsidRPr="00CC11B7" w:rsidRDefault="00FD0AF6" w:rsidP="000A53A9">
      <w:pPr>
        <w:ind w:firstLine="851"/>
        <w:jc w:val="both"/>
      </w:pPr>
      <w:r w:rsidRPr="00CC11B7">
        <w:t>1. Организациями, осуществившими работы по содержанию автомобил</w:t>
      </w:r>
      <w:r w:rsidRPr="00CC11B7">
        <w:t>ь</w:t>
      </w:r>
      <w:r w:rsidRPr="00CC11B7">
        <w:t>ной дороги, в случае, если в акте о выполненных работах по содержанию автом</w:t>
      </w:r>
      <w:r w:rsidRPr="00CC11B7">
        <w:t>о</w:t>
      </w:r>
      <w:r w:rsidRPr="00CC11B7">
        <w:t>бильной дороги имеется отметка о некачественно выполненных работах, недо</w:t>
      </w:r>
      <w:r w:rsidRPr="00CC11B7">
        <w:t>с</w:t>
      </w:r>
      <w:r w:rsidRPr="00CC11B7">
        <w:t>татки выполненных работ должны быть устранены в сроки, указанные в контра</w:t>
      </w:r>
      <w:r w:rsidRPr="00CC11B7">
        <w:t>к</w:t>
      </w:r>
      <w:r w:rsidRPr="00CC11B7">
        <w:t>те.</w:t>
      </w:r>
    </w:p>
    <w:p w:rsidR="00FD0AF6" w:rsidRPr="00CC11B7" w:rsidRDefault="00FD0AF6" w:rsidP="000A53A9">
      <w:pPr>
        <w:spacing w:line="276" w:lineRule="auto"/>
        <w:ind w:firstLine="709"/>
        <w:jc w:val="both"/>
      </w:pPr>
      <w:r w:rsidRPr="00CC11B7">
        <w:t>2. В случае если в контракте сроки устранения недостатков выполненных работ не отражены, организация, осуществившая работы по содержанию автом</w:t>
      </w:r>
      <w:r w:rsidRPr="00CC11B7">
        <w:t>о</w:t>
      </w:r>
      <w:r w:rsidRPr="00CC11B7">
        <w:t>бильной дороги, устраняет недостатки выполненных работ в разумные сроки, о</w:t>
      </w:r>
      <w:r w:rsidRPr="00CC11B7">
        <w:t>п</w:t>
      </w:r>
      <w:r w:rsidRPr="00CC11B7">
        <w:t>ределяемые заказчиком по согласованию с приемочной комиссией.</w:t>
      </w:r>
    </w:p>
    <w:p w:rsidR="00E123EF" w:rsidRDefault="00E123EF" w:rsidP="000A53A9">
      <w:pPr>
        <w:spacing w:line="276" w:lineRule="auto"/>
        <w:jc w:val="center"/>
        <w:rPr>
          <w:b/>
        </w:rPr>
      </w:pPr>
    </w:p>
    <w:p w:rsidR="00FD0AF6" w:rsidRPr="000A53A9" w:rsidRDefault="00FD0AF6" w:rsidP="000A53A9">
      <w:pPr>
        <w:spacing w:line="276" w:lineRule="auto"/>
        <w:jc w:val="center"/>
        <w:rPr>
          <w:b/>
        </w:rPr>
      </w:pPr>
      <w:r w:rsidRPr="000A53A9">
        <w:rPr>
          <w:b/>
        </w:rPr>
        <w:t>Глава 4. ПОРЯДОК РЕМОНТА АВТОМОБИЛЬНЫХ ДОРОГ</w:t>
      </w:r>
    </w:p>
    <w:p w:rsidR="00FD0AF6" w:rsidRDefault="00FD0AF6" w:rsidP="000A53A9">
      <w:pPr>
        <w:jc w:val="center"/>
        <w:rPr>
          <w:b/>
        </w:rPr>
      </w:pPr>
      <w:r w:rsidRPr="000A53A9">
        <w:rPr>
          <w:b/>
        </w:rPr>
        <w:t>МЕСТНОГО ЗНАЧЕНИЯ</w:t>
      </w:r>
      <w:r w:rsidR="000A53A9">
        <w:rPr>
          <w:b/>
        </w:rPr>
        <w:t>.</w:t>
      </w:r>
    </w:p>
    <w:p w:rsidR="000A53A9" w:rsidRPr="000A53A9" w:rsidRDefault="000A53A9" w:rsidP="000A53A9">
      <w:pPr>
        <w:jc w:val="center"/>
        <w:rPr>
          <w:b/>
        </w:rPr>
      </w:pPr>
    </w:p>
    <w:p w:rsidR="00FD0AF6" w:rsidRDefault="00FD0AF6" w:rsidP="000A53A9">
      <w:pPr>
        <w:jc w:val="center"/>
        <w:rPr>
          <w:b/>
        </w:rPr>
      </w:pPr>
      <w:r w:rsidRPr="000A53A9">
        <w:rPr>
          <w:b/>
        </w:rPr>
        <w:t>Статья 16. Цели ремонта автомобильных дорог</w:t>
      </w:r>
      <w:r w:rsidR="000A53A9">
        <w:rPr>
          <w:b/>
        </w:rPr>
        <w:t>.</w:t>
      </w:r>
    </w:p>
    <w:p w:rsidR="000A53A9" w:rsidRPr="000A53A9" w:rsidRDefault="000A53A9" w:rsidP="000A53A9">
      <w:pPr>
        <w:jc w:val="center"/>
        <w:rPr>
          <w:b/>
        </w:rPr>
      </w:pPr>
    </w:p>
    <w:p w:rsidR="00FD0AF6" w:rsidRDefault="00FD0AF6" w:rsidP="000A53A9">
      <w:pPr>
        <w:ind w:firstLine="851"/>
        <w:jc w:val="both"/>
      </w:pPr>
      <w:r w:rsidRPr="00CC11B7">
        <w:t>Ремонт автомобильных дорог осуществляется в соответствии с требов</w:t>
      </w:r>
      <w:r w:rsidRPr="00CC11B7">
        <w:t>а</w:t>
      </w:r>
      <w:r w:rsidRPr="00CC11B7">
        <w:t>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0A53A9" w:rsidRPr="00CC11B7" w:rsidRDefault="000A53A9" w:rsidP="000A53A9">
      <w:pPr>
        <w:ind w:firstLine="851"/>
        <w:jc w:val="both"/>
      </w:pPr>
    </w:p>
    <w:p w:rsidR="00FD0AF6" w:rsidRDefault="00FD0AF6" w:rsidP="000A53A9">
      <w:pPr>
        <w:jc w:val="center"/>
        <w:rPr>
          <w:b/>
        </w:rPr>
      </w:pPr>
      <w:r w:rsidRPr="000A53A9">
        <w:rPr>
          <w:b/>
        </w:rPr>
        <w:t>Статья 17. Виды работ и мероприятия по ремонту автомобильных дорог</w:t>
      </w:r>
      <w:r w:rsidR="000A53A9" w:rsidRPr="000A53A9">
        <w:rPr>
          <w:b/>
        </w:rPr>
        <w:t>.</w:t>
      </w:r>
    </w:p>
    <w:p w:rsidR="000A53A9" w:rsidRPr="000A53A9" w:rsidRDefault="000A53A9" w:rsidP="000A53A9">
      <w:pPr>
        <w:jc w:val="center"/>
        <w:rPr>
          <w:b/>
        </w:rPr>
      </w:pPr>
    </w:p>
    <w:p w:rsidR="00FD0AF6" w:rsidRPr="00CC11B7" w:rsidRDefault="00FD0AF6" w:rsidP="000A53A9">
      <w:pPr>
        <w:ind w:firstLine="851"/>
        <w:jc w:val="both"/>
      </w:pPr>
      <w:r w:rsidRPr="00CC11B7">
        <w:t>1. Состав и виды работ по ремонту автомобильных дорог определяются в соответствии с Классификацией работ по капитальному ремонту, ремонту и</w:t>
      </w:r>
    </w:p>
    <w:p w:rsidR="00FD0AF6" w:rsidRPr="00CC11B7" w:rsidRDefault="00FD0AF6" w:rsidP="00FD0AF6">
      <w:pPr>
        <w:spacing w:line="276" w:lineRule="auto"/>
        <w:jc w:val="both"/>
      </w:pPr>
      <w:r w:rsidRPr="00CC11B7">
        <w:lastRenderedPageBreak/>
        <w:t>содержанию автомобильных дорог общего пользования и искусственных соор</w:t>
      </w:r>
      <w:r w:rsidRPr="00CC11B7">
        <w:t>у</w:t>
      </w:r>
      <w:r w:rsidRPr="00CC11B7">
        <w:t>жений на них, утвержденной Приказом Министерства транспорта Российской Федерации от 12.11.2007 N 160.</w:t>
      </w:r>
    </w:p>
    <w:p w:rsidR="00FD0AF6" w:rsidRPr="00CC11B7" w:rsidRDefault="00FD0AF6" w:rsidP="000A53A9">
      <w:pPr>
        <w:spacing w:line="276" w:lineRule="auto"/>
        <w:ind w:firstLine="851"/>
        <w:jc w:val="both"/>
      </w:pPr>
      <w:r w:rsidRPr="00CC11B7">
        <w:t>2. Основные мероприятия по ремонту автомобильных дорог проводятся в весенне-летне-осенний период.</w:t>
      </w:r>
    </w:p>
    <w:p w:rsidR="00E123EF" w:rsidRDefault="00E123EF" w:rsidP="000A53A9">
      <w:pPr>
        <w:spacing w:line="276" w:lineRule="auto"/>
        <w:jc w:val="center"/>
        <w:rPr>
          <w:b/>
        </w:rPr>
      </w:pPr>
    </w:p>
    <w:p w:rsidR="00FD0AF6" w:rsidRDefault="00FD0AF6" w:rsidP="000A53A9">
      <w:pPr>
        <w:spacing w:line="276" w:lineRule="auto"/>
        <w:jc w:val="center"/>
        <w:rPr>
          <w:b/>
        </w:rPr>
      </w:pPr>
      <w:r w:rsidRPr="000A53A9">
        <w:rPr>
          <w:b/>
        </w:rPr>
        <w:t>Статья18. Подготовительные мероприятия к выполнению работ по ремонту автомобильной дороги</w:t>
      </w:r>
      <w:r w:rsidR="000A53A9">
        <w:rPr>
          <w:b/>
        </w:rPr>
        <w:t>.</w:t>
      </w:r>
    </w:p>
    <w:p w:rsidR="00E123EF" w:rsidRPr="000A53A9" w:rsidRDefault="00E123EF" w:rsidP="000A53A9">
      <w:pPr>
        <w:spacing w:line="276" w:lineRule="auto"/>
        <w:jc w:val="center"/>
        <w:rPr>
          <w:b/>
        </w:rPr>
      </w:pPr>
    </w:p>
    <w:p w:rsidR="00FD0AF6" w:rsidRPr="00CC11B7" w:rsidRDefault="00FD0AF6" w:rsidP="000A53A9">
      <w:pPr>
        <w:spacing w:line="276" w:lineRule="auto"/>
        <w:ind w:firstLine="851"/>
        <w:jc w:val="both"/>
      </w:pPr>
      <w:r w:rsidRPr="00CC11B7">
        <w:t xml:space="preserve">1. В целях обеспечения безопасности дорожного движения Администрация </w:t>
      </w:r>
      <w:r w:rsidR="000A53A9" w:rsidRPr="006A6397">
        <w:t>рабочего поселка Станционно-Ояшинский</w:t>
      </w:r>
      <w:r w:rsidR="000A53A9">
        <w:t xml:space="preserve"> Мошковского района Новосибирской области</w:t>
      </w:r>
      <w:r w:rsidR="000A53A9" w:rsidRPr="00CC11B7">
        <w:t xml:space="preserve"> </w:t>
      </w:r>
      <w:r w:rsidRPr="00CC11B7">
        <w:t>совместно с организациями, осуществляющими работы по ремонту авт</w:t>
      </w:r>
      <w:r w:rsidRPr="00CC11B7">
        <w:t>о</w:t>
      </w:r>
      <w:r w:rsidRPr="00CC11B7">
        <w:t>мобильной дороги, разрабатывает схему движения транспортных средств и согл</w:t>
      </w:r>
      <w:r w:rsidRPr="00CC11B7">
        <w:t>а</w:t>
      </w:r>
      <w:r w:rsidRPr="00CC11B7">
        <w:t>совывает схему с органами государственной инспекции безопасности дорожного движения.</w:t>
      </w:r>
    </w:p>
    <w:p w:rsidR="00FD0AF6" w:rsidRPr="00CC11B7" w:rsidRDefault="00FD0AF6" w:rsidP="000A53A9">
      <w:pPr>
        <w:spacing w:line="276" w:lineRule="auto"/>
        <w:ind w:firstLine="851"/>
        <w:jc w:val="both"/>
      </w:pPr>
      <w:r w:rsidRPr="00CC11B7">
        <w:t>2. Организации, осуществляющие работы по ремонту автомобильной д</w:t>
      </w:r>
      <w:r w:rsidRPr="00CC11B7">
        <w:t>о</w:t>
      </w:r>
      <w:r w:rsidRPr="00CC11B7">
        <w:t>роги, размещают на месте проведения работ следующую информацию: наимен</w:t>
      </w:r>
      <w:r w:rsidRPr="00CC11B7">
        <w:t>о</w:t>
      </w:r>
      <w:r w:rsidRPr="00CC11B7">
        <w:t>вание юридического лица, индивидуального предпринимателя, осуществляющего работы по ремонту, срок начала и окончания проведения ремонтных работ, а та</w:t>
      </w:r>
      <w:r w:rsidRPr="00CC11B7">
        <w:t>к</w:t>
      </w:r>
      <w:r w:rsidRPr="00CC11B7">
        <w:t>же размещают направление движения транспортных средств в целях объезда уч</w:t>
      </w:r>
      <w:r w:rsidRPr="00CC11B7">
        <w:t>а</w:t>
      </w:r>
      <w:r w:rsidRPr="00CC11B7">
        <w:t>стка дороги, на которой проводится ремонт.</w:t>
      </w:r>
    </w:p>
    <w:p w:rsidR="00E123EF" w:rsidRDefault="00E123EF" w:rsidP="000A53A9">
      <w:pPr>
        <w:spacing w:line="276" w:lineRule="auto"/>
        <w:jc w:val="center"/>
        <w:rPr>
          <w:b/>
        </w:rPr>
      </w:pPr>
    </w:p>
    <w:p w:rsidR="00FD0AF6" w:rsidRDefault="00FD0AF6" w:rsidP="000A53A9">
      <w:pPr>
        <w:spacing w:line="276" w:lineRule="auto"/>
        <w:jc w:val="center"/>
        <w:rPr>
          <w:b/>
        </w:rPr>
      </w:pPr>
      <w:r w:rsidRPr="000A53A9">
        <w:rPr>
          <w:b/>
        </w:rPr>
        <w:t>Статья 19. Проведение работ по ремонту автомобильной дороги</w:t>
      </w:r>
      <w:r w:rsidR="000A53A9">
        <w:rPr>
          <w:b/>
        </w:rPr>
        <w:t>.</w:t>
      </w:r>
    </w:p>
    <w:p w:rsidR="00E123EF" w:rsidRPr="000A53A9" w:rsidRDefault="00E123EF" w:rsidP="000A53A9">
      <w:pPr>
        <w:spacing w:line="276" w:lineRule="auto"/>
        <w:jc w:val="center"/>
        <w:rPr>
          <w:b/>
        </w:rPr>
      </w:pPr>
    </w:p>
    <w:p w:rsidR="00FD0AF6" w:rsidRPr="00CC11B7" w:rsidRDefault="00FD0AF6" w:rsidP="000A53A9">
      <w:pPr>
        <w:spacing w:line="276" w:lineRule="auto"/>
        <w:ind w:firstLine="851"/>
        <w:jc w:val="both"/>
      </w:pPr>
      <w:r w:rsidRPr="00CC11B7">
        <w:t>1. Проведение работ по ремонту автомобильной дороги осуществляется</w:t>
      </w:r>
    </w:p>
    <w:p w:rsidR="00FD0AF6" w:rsidRPr="00CC11B7" w:rsidRDefault="00FD0AF6" w:rsidP="00FD0AF6">
      <w:pPr>
        <w:spacing w:line="276" w:lineRule="auto"/>
        <w:jc w:val="both"/>
      </w:pPr>
      <w:r w:rsidRPr="00CC11B7">
        <w:t>организациями в соответствии с проектом и (или) сметным расчетом, планом</w:t>
      </w:r>
    </w:p>
    <w:p w:rsidR="00FD0AF6" w:rsidRPr="00CC11B7" w:rsidRDefault="00FD0AF6" w:rsidP="00FD0AF6">
      <w:pPr>
        <w:spacing w:line="276" w:lineRule="auto"/>
        <w:jc w:val="both"/>
      </w:pPr>
      <w:r w:rsidRPr="00CC11B7">
        <w:t>проведения работ.</w:t>
      </w:r>
    </w:p>
    <w:p w:rsidR="00FD0AF6" w:rsidRPr="00CC11B7" w:rsidRDefault="00FD0AF6" w:rsidP="00FD0AF6">
      <w:pPr>
        <w:spacing w:line="276" w:lineRule="auto"/>
        <w:jc w:val="both"/>
      </w:pPr>
      <w:r w:rsidRPr="00CC11B7">
        <w:t>Работы по ремонту автомобильных дорог осуществляются в соответствии с тр</w:t>
      </w:r>
      <w:r w:rsidRPr="00CC11B7">
        <w:t>е</w:t>
      </w:r>
      <w:r w:rsidRPr="00CC11B7">
        <w:t>бованиями технических регламентов, санитарными нормами и правилами, мет</w:t>
      </w:r>
      <w:r w:rsidRPr="00CC11B7">
        <w:t>о</w:t>
      </w:r>
      <w:r w:rsidRPr="00CC11B7">
        <w:t>дическими рекомендациями, установленными уполномоченными федеральными органами.</w:t>
      </w:r>
    </w:p>
    <w:p w:rsidR="00E123EF" w:rsidRDefault="00E123EF" w:rsidP="000A53A9">
      <w:pPr>
        <w:spacing w:line="276" w:lineRule="auto"/>
        <w:jc w:val="center"/>
        <w:rPr>
          <w:b/>
        </w:rPr>
      </w:pPr>
    </w:p>
    <w:p w:rsidR="000A53A9" w:rsidRPr="000A53A9" w:rsidRDefault="00FD0AF6" w:rsidP="000A53A9">
      <w:pPr>
        <w:spacing w:line="276" w:lineRule="auto"/>
        <w:jc w:val="center"/>
        <w:rPr>
          <w:b/>
        </w:rPr>
      </w:pPr>
      <w:r w:rsidRPr="000A53A9">
        <w:rPr>
          <w:b/>
        </w:rPr>
        <w:t xml:space="preserve">Статья 20. Приемка результатов выполненных работ по ремонту </w:t>
      </w:r>
    </w:p>
    <w:p w:rsidR="00FD0AF6" w:rsidRDefault="00FD0AF6" w:rsidP="000A53A9">
      <w:pPr>
        <w:spacing w:line="276" w:lineRule="auto"/>
        <w:jc w:val="center"/>
        <w:rPr>
          <w:b/>
        </w:rPr>
      </w:pPr>
      <w:r w:rsidRPr="000A53A9">
        <w:rPr>
          <w:b/>
        </w:rPr>
        <w:t>автомобильных дорог</w:t>
      </w:r>
      <w:r w:rsidR="000A53A9" w:rsidRPr="000A53A9">
        <w:rPr>
          <w:b/>
        </w:rPr>
        <w:t>.</w:t>
      </w:r>
    </w:p>
    <w:p w:rsidR="00E123EF" w:rsidRPr="000A53A9" w:rsidRDefault="00E123EF" w:rsidP="000A53A9">
      <w:pPr>
        <w:spacing w:line="276" w:lineRule="auto"/>
        <w:jc w:val="center"/>
        <w:rPr>
          <w:b/>
        </w:rPr>
      </w:pPr>
    </w:p>
    <w:p w:rsidR="00FD0AF6" w:rsidRPr="00CC11B7" w:rsidRDefault="00FD0AF6" w:rsidP="000A53A9">
      <w:pPr>
        <w:spacing w:line="276" w:lineRule="auto"/>
        <w:ind w:firstLine="851"/>
        <w:jc w:val="both"/>
      </w:pPr>
      <w:r w:rsidRPr="00CC11B7">
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FD0AF6" w:rsidRPr="00CC11B7" w:rsidRDefault="00FD0AF6" w:rsidP="000A53A9">
      <w:pPr>
        <w:spacing w:line="276" w:lineRule="auto"/>
        <w:ind w:firstLine="851"/>
        <w:jc w:val="both"/>
      </w:pPr>
      <w:r w:rsidRPr="00CC11B7">
        <w:lastRenderedPageBreak/>
        <w:t>2. В приемке результатов выполненных работ принимают участие зака</w:t>
      </w:r>
      <w:r w:rsidRPr="00CC11B7">
        <w:t>з</w:t>
      </w:r>
      <w:r w:rsidRPr="00CC11B7">
        <w:t>чик, организации, осуществившие работы по ремонту,  представители комиссии и иные лица, в соответствии с заключенным контрактом.</w:t>
      </w:r>
    </w:p>
    <w:p w:rsidR="00FD0AF6" w:rsidRPr="00CC11B7" w:rsidRDefault="00FD0AF6" w:rsidP="003007F5">
      <w:pPr>
        <w:spacing w:line="276" w:lineRule="auto"/>
        <w:ind w:firstLine="851"/>
        <w:jc w:val="both"/>
      </w:pPr>
      <w:r w:rsidRPr="00CC11B7">
        <w:t>3. По результатам оценки выполненных работ по ремонту составляется</w:t>
      </w:r>
    </w:p>
    <w:p w:rsidR="00FD0AF6" w:rsidRDefault="00FD0AF6" w:rsidP="003007F5">
      <w:pPr>
        <w:jc w:val="both"/>
      </w:pPr>
      <w:r w:rsidRPr="00CC11B7">
        <w:t>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3007F5" w:rsidRPr="00CC11B7" w:rsidRDefault="003007F5" w:rsidP="003007F5">
      <w:pPr>
        <w:jc w:val="both"/>
      </w:pPr>
    </w:p>
    <w:p w:rsidR="003007F5" w:rsidRPr="003007F5" w:rsidRDefault="00FD0AF6" w:rsidP="003007F5">
      <w:pPr>
        <w:jc w:val="center"/>
        <w:rPr>
          <w:b/>
        </w:rPr>
      </w:pPr>
      <w:r w:rsidRPr="003007F5">
        <w:rPr>
          <w:b/>
        </w:rPr>
        <w:t xml:space="preserve">Статья 21. Устранение недостатков выполненных работ по ремонту </w:t>
      </w:r>
    </w:p>
    <w:p w:rsidR="00FD0AF6" w:rsidRDefault="00FD0AF6" w:rsidP="003007F5">
      <w:pPr>
        <w:jc w:val="center"/>
        <w:rPr>
          <w:b/>
        </w:rPr>
      </w:pPr>
      <w:r w:rsidRPr="003007F5">
        <w:rPr>
          <w:b/>
        </w:rPr>
        <w:t>автомобильных дорог</w:t>
      </w:r>
      <w:r w:rsidR="003007F5" w:rsidRPr="003007F5">
        <w:rPr>
          <w:b/>
        </w:rPr>
        <w:t>.</w:t>
      </w:r>
    </w:p>
    <w:p w:rsidR="003007F5" w:rsidRPr="003007F5" w:rsidRDefault="003007F5" w:rsidP="003007F5">
      <w:pPr>
        <w:jc w:val="center"/>
        <w:rPr>
          <w:b/>
        </w:rPr>
      </w:pPr>
    </w:p>
    <w:p w:rsidR="00FD0AF6" w:rsidRPr="00CC11B7" w:rsidRDefault="00FD0AF6" w:rsidP="003007F5">
      <w:pPr>
        <w:ind w:firstLine="851"/>
        <w:jc w:val="both"/>
      </w:pPr>
      <w:r w:rsidRPr="00CC11B7">
        <w:t>1. Организациями, осуществившими работы по ремонту автомобильной</w:t>
      </w:r>
    </w:p>
    <w:p w:rsidR="00FD0AF6" w:rsidRPr="00CC11B7" w:rsidRDefault="00FD0AF6" w:rsidP="00FD0AF6">
      <w:pPr>
        <w:spacing w:line="276" w:lineRule="auto"/>
        <w:jc w:val="both"/>
      </w:pPr>
      <w:r w:rsidRPr="00CC11B7">
        <w:t>дороги, в случае, если в акте о выполненных работах по ремонту автомобильной дороги имеется отметка о некачественно выполненных работах, недостатки в</w:t>
      </w:r>
      <w:r w:rsidRPr="00CC11B7">
        <w:t>ы</w:t>
      </w:r>
      <w:r w:rsidRPr="00CC11B7">
        <w:t>полненных работ должны быть устранены в сроки, указанные в контракте на их выполнение.</w:t>
      </w:r>
    </w:p>
    <w:p w:rsidR="00FD0AF6" w:rsidRDefault="00FD0AF6" w:rsidP="003007F5">
      <w:pPr>
        <w:ind w:firstLine="851"/>
        <w:jc w:val="both"/>
      </w:pPr>
      <w:r w:rsidRPr="00CC11B7">
        <w:t>2. В случае если в контракте сроки устранения недостатков выполненных работ не отражены, организация, осуществившая работы по ремонту автомобил</w:t>
      </w:r>
      <w:r w:rsidRPr="00CC11B7">
        <w:t>ь</w:t>
      </w:r>
      <w:r w:rsidRPr="00CC11B7">
        <w:t>ной дороги, устраняет недостатки выполненных работ в разумные сроки, опред</w:t>
      </w:r>
      <w:r w:rsidRPr="00CC11B7">
        <w:t>е</w:t>
      </w:r>
      <w:r w:rsidRPr="00CC11B7">
        <w:t>ляемые заказчиком по согласованию с приемочной комиссией.</w:t>
      </w:r>
    </w:p>
    <w:p w:rsidR="003007F5" w:rsidRPr="00CC11B7" w:rsidRDefault="003007F5" w:rsidP="003007F5">
      <w:pPr>
        <w:ind w:firstLine="851"/>
        <w:jc w:val="both"/>
      </w:pPr>
    </w:p>
    <w:p w:rsidR="00FD0AF6" w:rsidRDefault="00FD0AF6" w:rsidP="003007F5">
      <w:pPr>
        <w:jc w:val="center"/>
        <w:rPr>
          <w:b/>
        </w:rPr>
      </w:pPr>
      <w:r w:rsidRPr="003007F5">
        <w:rPr>
          <w:b/>
        </w:rPr>
        <w:t>Глава 5. ЗАКЛЮЧИТЕЛЬНЫЕ ПОЛОЖЕНИЯ</w:t>
      </w:r>
      <w:r w:rsidR="003007F5">
        <w:rPr>
          <w:b/>
        </w:rPr>
        <w:t>.</w:t>
      </w:r>
    </w:p>
    <w:p w:rsidR="003007F5" w:rsidRPr="003007F5" w:rsidRDefault="003007F5" w:rsidP="003007F5">
      <w:pPr>
        <w:jc w:val="center"/>
        <w:rPr>
          <w:b/>
        </w:rPr>
      </w:pPr>
    </w:p>
    <w:p w:rsidR="003007F5" w:rsidRPr="003007F5" w:rsidRDefault="00FD0AF6" w:rsidP="003007F5">
      <w:pPr>
        <w:jc w:val="center"/>
        <w:rPr>
          <w:b/>
        </w:rPr>
      </w:pPr>
      <w:r w:rsidRPr="003007F5">
        <w:rPr>
          <w:b/>
        </w:rPr>
        <w:t xml:space="preserve">Статья 22. Источники финансирования работ по содержанию и ремонту </w:t>
      </w:r>
    </w:p>
    <w:p w:rsidR="00FD0AF6" w:rsidRDefault="00FD0AF6" w:rsidP="003007F5">
      <w:pPr>
        <w:jc w:val="center"/>
        <w:rPr>
          <w:b/>
        </w:rPr>
      </w:pPr>
      <w:r w:rsidRPr="003007F5">
        <w:rPr>
          <w:b/>
        </w:rPr>
        <w:t>автомобильных дорог</w:t>
      </w:r>
      <w:r w:rsidR="003007F5" w:rsidRPr="003007F5">
        <w:rPr>
          <w:b/>
        </w:rPr>
        <w:t>.</w:t>
      </w:r>
    </w:p>
    <w:p w:rsidR="003007F5" w:rsidRPr="003007F5" w:rsidRDefault="003007F5" w:rsidP="003007F5">
      <w:pPr>
        <w:jc w:val="center"/>
        <w:rPr>
          <w:b/>
        </w:rPr>
      </w:pPr>
    </w:p>
    <w:p w:rsidR="00FD0AF6" w:rsidRPr="00CC11B7" w:rsidRDefault="00FD0AF6" w:rsidP="003007F5">
      <w:pPr>
        <w:ind w:firstLine="851"/>
        <w:jc w:val="both"/>
      </w:pPr>
      <w:r w:rsidRPr="00CC11B7">
        <w:t>Мероприятия по содержанию и ремонту автомобильных дорог финанс</w:t>
      </w:r>
      <w:r w:rsidRPr="00CC11B7">
        <w:t>и</w:t>
      </w:r>
      <w:r w:rsidRPr="00CC11B7">
        <w:t>руются за счет средств местного бюджета, областного бюджета и за счет иных и</w:t>
      </w:r>
      <w:r w:rsidRPr="00CC11B7">
        <w:t>с</w:t>
      </w:r>
      <w:r w:rsidRPr="00CC11B7">
        <w:t>точников финансирования, а также средств физических или юридических лиц, в том числе средств, привлечённых в порядке и на условиях, которые предусмотр</w:t>
      </w:r>
      <w:r w:rsidRPr="00CC11B7">
        <w:t>е</w:t>
      </w:r>
      <w:r w:rsidRPr="00CC11B7">
        <w:t>ны законодательством Российской Федерации о концессионных соглашениях</w:t>
      </w:r>
    </w:p>
    <w:p w:rsidR="003007F5" w:rsidRDefault="003007F5" w:rsidP="003007F5">
      <w:pPr>
        <w:jc w:val="center"/>
        <w:rPr>
          <w:b/>
        </w:rPr>
      </w:pPr>
    </w:p>
    <w:p w:rsidR="003007F5" w:rsidRPr="003007F5" w:rsidRDefault="00FD0AF6" w:rsidP="003007F5">
      <w:pPr>
        <w:jc w:val="center"/>
        <w:rPr>
          <w:b/>
        </w:rPr>
      </w:pPr>
      <w:r w:rsidRPr="003007F5">
        <w:rPr>
          <w:b/>
        </w:rPr>
        <w:t xml:space="preserve">Статья 23. Контроль за обеспечением содержания и ремонта </w:t>
      </w:r>
    </w:p>
    <w:p w:rsidR="00FD0AF6" w:rsidRDefault="00FD0AF6" w:rsidP="003007F5">
      <w:pPr>
        <w:jc w:val="center"/>
        <w:rPr>
          <w:b/>
        </w:rPr>
      </w:pPr>
      <w:r w:rsidRPr="003007F5">
        <w:rPr>
          <w:b/>
        </w:rPr>
        <w:t>автомобильных дорог</w:t>
      </w:r>
      <w:r w:rsidR="003007F5" w:rsidRPr="003007F5">
        <w:rPr>
          <w:b/>
        </w:rPr>
        <w:t>.</w:t>
      </w:r>
    </w:p>
    <w:p w:rsidR="003007F5" w:rsidRPr="003007F5" w:rsidRDefault="003007F5" w:rsidP="003007F5">
      <w:pPr>
        <w:jc w:val="center"/>
        <w:rPr>
          <w:b/>
        </w:rPr>
      </w:pPr>
    </w:p>
    <w:p w:rsidR="00FD0AF6" w:rsidRPr="00CC11B7" w:rsidRDefault="00FD0AF6" w:rsidP="003007F5">
      <w:pPr>
        <w:ind w:firstLine="851"/>
        <w:jc w:val="both"/>
      </w:pPr>
      <w:r w:rsidRPr="00CC11B7">
        <w:t>1. Контроль за обеспечением содержания и ремонта автомобильных дорог осуще</w:t>
      </w:r>
      <w:r w:rsidR="003007F5">
        <w:t xml:space="preserve">ствляют Администрация </w:t>
      </w:r>
      <w:r w:rsidR="003007F5" w:rsidRPr="006A6397">
        <w:t>рабочего поселка Станционно-Ояшинский</w:t>
      </w:r>
      <w:r w:rsidR="003007F5">
        <w:t xml:space="preserve"> Мо</w:t>
      </w:r>
      <w:r w:rsidR="003007F5">
        <w:t>ш</w:t>
      </w:r>
      <w:r w:rsidR="003007F5">
        <w:t>ковского района Новосибирской области</w:t>
      </w:r>
      <w:r w:rsidRPr="00CC11B7">
        <w:t xml:space="preserve"> и контрольно-счетный орган.</w:t>
      </w:r>
    </w:p>
    <w:p w:rsidR="00FD0AF6" w:rsidRPr="00CC11B7" w:rsidRDefault="00682F10" w:rsidP="003007F5">
      <w:pPr>
        <w:spacing w:line="276" w:lineRule="auto"/>
        <w:ind w:firstLine="851"/>
        <w:jc w:val="both"/>
      </w:pPr>
      <w:r>
        <w:t xml:space="preserve">2. Администрация </w:t>
      </w:r>
      <w:r w:rsidRPr="006A6397">
        <w:t>рабочего поселка Станционно-Ояшинский</w:t>
      </w:r>
      <w:r>
        <w:t xml:space="preserve"> Мошковск</w:t>
      </w:r>
      <w:r>
        <w:t>о</w:t>
      </w:r>
      <w:r>
        <w:t>го района Новосибирской области</w:t>
      </w:r>
      <w:r w:rsidR="00FD0AF6" w:rsidRPr="00CC11B7">
        <w:t xml:space="preserve">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 поселения </w:t>
      </w:r>
      <w:r w:rsidR="00FD0AF6" w:rsidRPr="00CC11B7">
        <w:lastRenderedPageBreak/>
        <w:t>информацию о проведенных работах по содержанию, ремонту и капитальному ремонту автомобильных дорог за предыдущий год.</w:t>
      </w:r>
    </w:p>
    <w:p w:rsidR="00FD0AF6" w:rsidRPr="00CC11B7" w:rsidRDefault="00FD0AF6" w:rsidP="00FD0AF6">
      <w:pPr>
        <w:spacing w:line="276" w:lineRule="auto"/>
        <w:jc w:val="both"/>
      </w:pPr>
      <w:r w:rsidRPr="00CC11B7">
        <w:t>В отчете должна содержаться информация о выполненных работах по содерж</w:t>
      </w:r>
      <w:r w:rsidRPr="00CC11B7">
        <w:t>а</w:t>
      </w:r>
      <w:r w:rsidRPr="00CC11B7">
        <w:t>нию дорог, средствах, выделенных и реализованных на мероприятия по содерж</w:t>
      </w:r>
      <w:r w:rsidRPr="00CC11B7">
        <w:t>а</w:t>
      </w:r>
      <w:r w:rsidRPr="00CC11B7">
        <w:t>нию дорог, а также информация о проведенных работах по ремонту и капитал</w:t>
      </w:r>
      <w:r w:rsidRPr="00CC11B7">
        <w:t>ь</w:t>
      </w:r>
      <w:r w:rsidRPr="00CC11B7">
        <w:t>ному ремонту автомобильных дорог.</w:t>
      </w:r>
    </w:p>
    <w:p w:rsidR="00FD0AF6" w:rsidRPr="00CC11B7" w:rsidRDefault="00FD0AF6" w:rsidP="003007F5">
      <w:pPr>
        <w:spacing w:line="276" w:lineRule="auto"/>
        <w:ind w:firstLine="851"/>
        <w:jc w:val="both"/>
      </w:pPr>
      <w:r w:rsidRPr="00CC11B7">
        <w:t>3. Контрольно-счётный орган местного самоуправления осуществляет ко</w:t>
      </w:r>
      <w:r w:rsidRPr="00CC11B7">
        <w:t>н</w:t>
      </w:r>
      <w:r w:rsidRPr="00CC11B7">
        <w:t>троль за целевым использованием средств местного бюджета, предусмотренных на содержание, ремонт и капитальный ремонт автомобильных дорог, в соответс</w:t>
      </w:r>
      <w:r w:rsidRPr="00CC11B7">
        <w:t>т</w:t>
      </w:r>
      <w:r w:rsidRPr="00CC11B7">
        <w:t>вии с утвержденным Положением о контрольно-счётном органе.</w:t>
      </w:r>
    </w:p>
    <w:p w:rsidR="00FD0AF6" w:rsidRDefault="00FD0AF6" w:rsidP="00FD0AF6">
      <w:pPr>
        <w:spacing w:line="276" w:lineRule="auto"/>
        <w:jc w:val="both"/>
      </w:pPr>
    </w:p>
    <w:p w:rsidR="005200D4" w:rsidRPr="001E6FE1" w:rsidRDefault="005200D4" w:rsidP="00FD0AF6">
      <w:pPr>
        <w:autoSpaceDE/>
        <w:spacing w:line="276" w:lineRule="auto"/>
        <w:jc w:val="both"/>
      </w:pPr>
    </w:p>
    <w:sectPr w:rsidR="005200D4" w:rsidRPr="001E6FE1" w:rsidSect="00CB527A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BCE" w:rsidRDefault="00391BCE" w:rsidP="00605955">
      <w:r>
        <w:separator/>
      </w:r>
    </w:p>
  </w:endnote>
  <w:endnote w:type="continuationSeparator" w:id="1">
    <w:p w:rsidR="00391BCE" w:rsidRDefault="00391BCE" w:rsidP="00605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BCE" w:rsidRDefault="00391BCE" w:rsidP="00605955">
      <w:r>
        <w:separator/>
      </w:r>
    </w:p>
  </w:footnote>
  <w:footnote w:type="continuationSeparator" w:id="1">
    <w:p w:rsidR="00391BCE" w:rsidRDefault="00391BCE" w:rsidP="00605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F10" w:rsidRDefault="0015367E" w:rsidP="006600C7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82F1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82F10" w:rsidRDefault="00682F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F10" w:rsidRDefault="0015367E" w:rsidP="0059725C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82F1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123EF">
      <w:rPr>
        <w:rStyle w:val="ad"/>
        <w:noProof/>
      </w:rPr>
      <w:t>11</w:t>
    </w:r>
    <w:r>
      <w:rPr>
        <w:rStyle w:val="ad"/>
      </w:rPr>
      <w:fldChar w:fldCharType="end"/>
    </w:r>
  </w:p>
  <w:p w:rsidR="00682F10" w:rsidRPr="00605955" w:rsidRDefault="00682F10" w:rsidP="00E163FE">
    <w:pPr>
      <w:pStyle w:val="a3"/>
      <w:tabs>
        <w:tab w:val="clear" w:pos="4677"/>
        <w:tab w:val="clear" w:pos="9355"/>
        <w:tab w:val="left" w:pos="57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1452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F0F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CA3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46A8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4A9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C9F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D4E4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BA47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04B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A00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793DAC"/>
    <w:multiLevelType w:val="hybridMultilevel"/>
    <w:tmpl w:val="887EDADE"/>
    <w:lvl w:ilvl="0" w:tplc="BA96A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58328E7"/>
    <w:multiLevelType w:val="hybridMultilevel"/>
    <w:tmpl w:val="18DCF67C"/>
    <w:lvl w:ilvl="0" w:tplc="5C689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979"/>
    <w:rsid w:val="00052C9F"/>
    <w:rsid w:val="00071E9E"/>
    <w:rsid w:val="0007687C"/>
    <w:rsid w:val="00096B35"/>
    <w:rsid w:val="000A53A9"/>
    <w:rsid w:val="000B563B"/>
    <w:rsid w:val="000E1529"/>
    <w:rsid w:val="000F52E8"/>
    <w:rsid w:val="001158F6"/>
    <w:rsid w:val="00136690"/>
    <w:rsid w:val="001424BE"/>
    <w:rsid w:val="0015367E"/>
    <w:rsid w:val="00192DC6"/>
    <w:rsid w:val="0019608B"/>
    <w:rsid w:val="001B088E"/>
    <w:rsid w:val="001D568E"/>
    <w:rsid w:val="001E056B"/>
    <w:rsid w:val="001E6FE1"/>
    <w:rsid w:val="001E793C"/>
    <w:rsid w:val="00232158"/>
    <w:rsid w:val="002558BC"/>
    <w:rsid w:val="0027543E"/>
    <w:rsid w:val="00287F97"/>
    <w:rsid w:val="0029282A"/>
    <w:rsid w:val="0029578F"/>
    <w:rsid w:val="002B700B"/>
    <w:rsid w:val="002D14F6"/>
    <w:rsid w:val="002F4E9F"/>
    <w:rsid w:val="003007F5"/>
    <w:rsid w:val="0032396C"/>
    <w:rsid w:val="003855DF"/>
    <w:rsid w:val="00387083"/>
    <w:rsid w:val="00391BCE"/>
    <w:rsid w:val="003A1F44"/>
    <w:rsid w:val="003E4207"/>
    <w:rsid w:val="00420108"/>
    <w:rsid w:val="004413C5"/>
    <w:rsid w:val="00442D10"/>
    <w:rsid w:val="00471843"/>
    <w:rsid w:val="00477D29"/>
    <w:rsid w:val="004857D5"/>
    <w:rsid w:val="004A3F29"/>
    <w:rsid w:val="005006C2"/>
    <w:rsid w:val="00517B20"/>
    <w:rsid w:val="005200D4"/>
    <w:rsid w:val="0052712C"/>
    <w:rsid w:val="00537A2D"/>
    <w:rsid w:val="00550D65"/>
    <w:rsid w:val="00553E3C"/>
    <w:rsid w:val="00566B3B"/>
    <w:rsid w:val="0059725C"/>
    <w:rsid w:val="005A310D"/>
    <w:rsid w:val="005A41D8"/>
    <w:rsid w:val="005A79B7"/>
    <w:rsid w:val="005B22EA"/>
    <w:rsid w:val="005C37EB"/>
    <w:rsid w:val="00605955"/>
    <w:rsid w:val="00651E87"/>
    <w:rsid w:val="00653AD2"/>
    <w:rsid w:val="006600C7"/>
    <w:rsid w:val="00682F10"/>
    <w:rsid w:val="0069044B"/>
    <w:rsid w:val="0069764E"/>
    <w:rsid w:val="006A38B6"/>
    <w:rsid w:val="006F05D5"/>
    <w:rsid w:val="00710DE9"/>
    <w:rsid w:val="00714673"/>
    <w:rsid w:val="00760A1C"/>
    <w:rsid w:val="0077438C"/>
    <w:rsid w:val="00790979"/>
    <w:rsid w:val="00797358"/>
    <w:rsid w:val="007A287B"/>
    <w:rsid w:val="007A459F"/>
    <w:rsid w:val="007B3BB6"/>
    <w:rsid w:val="007C3AF0"/>
    <w:rsid w:val="007D29CD"/>
    <w:rsid w:val="007E162A"/>
    <w:rsid w:val="007F1E4B"/>
    <w:rsid w:val="00803991"/>
    <w:rsid w:val="00811F28"/>
    <w:rsid w:val="00831A13"/>
    <w:rsid w:val="008420AC"/>
    <w:rsid w:val="0084443B"/>
    <w:rsid w:val="00863886"/>
    <w:rsid w:val="00864E1D"/>
    <w:rsid w:val="008767DF"/>
    <w:rsid w:val="00880EAE"/>
    <w:rsid w:val="008F42DF"/>
    <w:rsid w:val="00906E94"/>
    <w:rsid w:val="00911098"/>
    <w:rsid w:val="009223B7"/>
    <w:rsid w:val="00923EA5"/>
    <w:rsid w:val="00972DC6"/>
    <w:rsid w:val="009864F2"/>
    <w:rsid w:val="009A12F6"/>
    <w:rsid w:val="009B1B85"/>
    <w:rsid w:val="009E5F7F"/>
    <w:rsid w:val="009F5524"/>
    <w:rsid w:val="00A17BE5"/>
    <w:rsid w:val="00A4635B"/>
    <w:rsid w:val="00A607FC"/>
    <w:rsid w:val="00A81704"/>
    <w:rsid w:val="00AC1113"/>
    <w:rsid w:val="00AC7296"/>
    <w:rsid w:val="00AD2AAC"/>
    <w:rsid w:val="00AE7DE8"/>
    <w:rsid w:val="00AF7D6D"/>
    <w:rsid w:val="00B345CC"/>
    <w:rsid w:val="00B36967"/>
    <w:rsid w:val="00B434E4"/>
    <w:rsid w:val="00B44471"/>
    <w:rsid w:val="00B83255"/>
    <w:rsid w:val="00BA3301"/>
    <w:rsid w:val="00BB3827"/>
    <w:rsid w:val="00BF21C0"/>
    <w:rsid w:val="00C54190"/>
    <w:rsid w:val="00C84B38"/>
    <w:rsid w:val="00CA2042"/>
    <w:rsid w:val="00CB3A3D"/>
    <w:rsid w:val="00CB4806"/>
    <w:rsid w:val="00CB527A"/>
    <w:rsid w:val="00CE7E56"/>
    <w:rsid w:val="00D055F8"/>
    <w:rsid w:val="00D478F0"/>
    <w:rsid w:val="00D6709C"/>
    <w:rsid w:val="00D82892"/>
    <w:rsid w:val="00DA62E0"/>
    <w:rsid w:val="00DD12E1"/>
    <w:rsid w:val="00DD6417"/>
    <w:rsid w:val="00E113F1"/>
    <w:rsid w:val="00E123EF"/>
    <w:rsid w:val="00E163FE"/>
    <w:rsid w:val="00EA05F3"/>
    <w:rsid w:val="00F159CA"/>
    <w:rsid w:val="00F67931"/>
    <w:rsid w:val="00FA6327"/>
    <w:rsid w:val="00FB46DD"/>
    <w:rsid w:val="00FC7707"/>
    <w:rsid w:val="00FD0AF6"/>
    <w:rsid w:val="00FD4946"/>
    <w:rsid w:val="00FD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55"/>
    <w:pPr>
      <w:autoSpaceDE w:val="0"/>
      <w:autoSpaceDN w:val="0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1158F6"/>
    <w:pPr>
      <w:keepNext/>
      <w:autoSpaceDE/>
      <w:autoSpaceDN/>
      <w:jc w:val="center"/>
      <w:outlineLvl w:val="0"/>
    </w:pPr>
    <w:rPr>
      <w:b/>
      <w:bCs/>
      <w:w w:val="90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9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05955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059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05955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59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5955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200D4"/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83255"/>
    <w:pPr>
      <w:ind w:left="720"/>
      <w:contextualSpacing/>
    </w:pPr>
  </w:style>
  <w:style w:type="character" w:customStyle="1" w:styleId="10">
    <w:name w:val="Заголовок 1 Знак"/>
    <w:basedOn w:val="a0"/>
    <w:link w:val="1"/>
    <w:locked/>
    <w:rsid w:val="001158F6"/>
    <w:rPr>
      <w:b/>
      <w:bCs/>
      <w:w w:val="90"/>
      <w:sz w:val="52"/>
      <w:szCs w:val="52"/>
      <w:lang w:val="ru-RU" w:eastAsia="ru-RU" w:bidi="ar-SA"/>
    </w:rPr>
  </w:style>
  <w:style w:type="paragraph" w:styleId="ab">
    <w:name w:val="Title"/>
    <w:basedOn w:val="a"/>
    <w:link w:val="ac"/>
    <w:qFormat/>
    <w:rsid w:val="001158F6"/>
    <w:pPr>
      <w:autoSpaceDE/>
      <w:autoSpaceDN/>
      <w:jc w:val="center"/>
    </w:pPr>
    <w:rPr>
      <w:b/>
      <w:bCs/>
      <w:sz w:val="34"/>
      <w:szCs w:val="34"/>
    </w:rPr>
  </w:style>
  <w:style w:type="character" w:customStyle="1" w:styleId="ac">
    <w:name w:val="Название Знак"/>
    <w:basedOn w:val="a0"/>
    <w:link w:val="ab"/>
    <w:locked/>
    <w:rsid w:val="001158F6"/>
    <w:rPr>
      <w:b/>
      <w:bCs/>
      <w:sz w:val="34"/>
      <w:szCs w:val="34"/>
      <w:lang w:val="ru-RU" w:eastAsia="ru-RU" w:bidi="ar-SA"/>
    </w:rPr>
  </w:style>
  <w:style w:type="character" w:styleId="ad">
    <w:name w:val="page number"/>
    <w:basedOn w:val="a0"/>
    <w:rsid w:val="00972DC6"/>
  </w:style>
  <w:style w:type="paragraph" w:customStyle="1" w:styleId="ConsNormal">
    <w:name w:val="ConsNormal"/>
    <w:rsid w:val="00FD0A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9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EB166-B96F-408F-8176-CE8AE9E1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3184</Words>
  <Characters>18153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БАРЛАКСКОГО СЕЛЬСОВЕТА </vt:lpstr>
    </vt:vector>
  </TitlesOfParts>
  <Company>АГНОиПНО</Company>
  <LinksUpToDate>false</LinksUpToDate>
  <CharactersWithSpaces>21295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БАРЛАКСКОГО СЕЛЬСОВЕТА </dc:title>
  <dc:subject/>
  <dc:creator>Титова Светлана Вадимовна</dc:creator>
  <cp:keywords/>
  <cp:lastModifiedBy>User</cp:lastModifiedBy>
  <cp:revision>6</cp:revision>
  <cp:lastPrinted>2015-11-17T03:46:00Z</cp:lastPrinted>
  <dcterms:created xsi:type="dcterms:W3CDTF">2015-11-17T03:03:00Z</dcterms:created>
  <dcterms:modified xsi:type="dcterms:W3CDTF">2015-11-17T06:05:00Z</dcterms:modified>
</cp:coreProperties>
</file>