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DA" w:rsidRDefault="007F28DA" w:rsidP="007F28DA">
      <w:pPr>
        <w:jc w:val="center"/>
        <w:rPr>
          <w:b/>
          <w:sz w:val="28"/>
          <w:szCs w:val="28"/>
        </w:rPr>
      </w:pPr>
    </w:p>
    <w:p w:rsidR="008A513D" w:rsidRDefault="008A513D" w:rsidP="007F28DA">
      <w:pPr>
        <w:jc w:val="center"/>
        <w:rPr>
          <w:b/>
          <w:sz w:val="28"/>
          <w:szCs w:val="28"/>
        </w:rPr>
      </w:pPr>
    </w:p>
    <w:p w:rsidR="008A513D" w:rsidRDefault="008A513D" w:rsidP="007F28DA">
      <w:pPr>
        <w:jc w:val="center"/>
        <w:rPr>
          <w:b/>
          <w:sz w:val="28"/>
          <w:szCs w:val="28"/>
        </w:rPr>
      </w:pPr>
    </w:p>
    <w:p w:rsidR="008A513D" w:rsidRDefault="008A513D" w:rsidP="008A5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8A513D" w:rsidRDefault="008A513D" w:rsidP="008A5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8A513D" w:rsidRDefault="008A513D" w:rsidP="008A5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8A513D" w:rsidRDefault="008A513D" w:rsidP="008A5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A513D" w:rsidRDefault="008A513D" w:rsidP="008A513D">
      <w:pPr>
        <w:jc w:val="center"/>
        <w:rPr>
          <w:sz w:val="28"/>
          <w:szCs w:val="28"/>
        </w:rPr>
      </w:pPr>
    </w:p>
    <w:p w:rsidR="008A513D" w:rsidRDefault="008A513D" w:rsidP="008A513D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8A513D" w:rsidRDefault="008A513D" w:rsidP="008A5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сессии</w:t>
      </w:r>
    </w:p>
    <w:p w:rsidR="008A513D" w:rsidRDefault="008A513D" w:rsidP="008A513D">
      <w:pPr>
        <w:jc w:val="center"/>
        <w:rPr>
          <w:b/>
          <w:color w:val="000000"/>
          <w:sz w:val="28"/>
          <w:szCs w:val="28"/>
        </w:rPr>
      </w:pPr>
    </w:p>
    <w:p w:rsidR="008A513D" w:rsidRPr="00B751D7" w:rsidRDefault="008A513D" w:rsidP="008A513D">
      <w:pPr>
        <w:jc w:val="center"/>
        <w:rPr>
          <w:b/>
          <w:color w:val="000000"/>
          <w:sz w:val="28"/>
          <w:szCs w:val="28"/>
        </w:rPr>
      </w:pPr>
    </w:p>
    <w:p w:rsidR="008A513D" w:rsidRPr="00B751D7" w:rsidRDefault="008A513D" w:rsidP="008A513D">
      <w:pPr>
        <w:tabs>
          <w:tab w:val="left" w:pos="927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29.04.2016</w:t>
      </w:r>
      <w:r w:rsidRPr="00B751D7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B751D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54</w:t>
      </w:r>
      <w:r w:rsidRPr="00B751D7">
        <w:rPr>
          <w:color w:val="000000"/>
          <w:sz w:val="28"/>
          <w:szCs w:val="28"/>
        </w:rPr>
        <w:t xml:space="preserve"> </w:t>
      </w:r>
    </w:p>
    <w:p w:rsidR="008A513D" w:rsidRPr="00D77CF5" w:rsidRDefault="008A513D" w:rsidP="008A513D">
      <w:pPr>
        <w:pStyle w:val="afe"/>
        <w:jc w:val="both"/>
        <w:rPr>
          <w:szCs w:val="28"/>
        </w:rPr>
      </w:pPr>
    </w:p>
    <w:p w:rsidR="008A513D" w:rsidRDefault="008A513D" w:rsidP="008A5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D17F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17F94">
        <w:rPr>
          <w:b/>
          <w:sz w:val="28"/>
          <w:szCs w:val="28"/>
        </w:rPr>
        <w:t>Устава</w:t>
      </w:r>
      <w:r>
        <w:rPr>
          <w:b/>
          <w:sz w:val="28"/>
          <w:szCs w:val="28"/>
        </w:rPr>
        <w:t xml:space="preserve"> рабочего посёлка Станционно-Ояшинский</w:t>
      </w:r>
    </w:p>
    <w:p w:rsidR="008A513D" w:rsidRPr="00D17F94" w:rsidRDefault="008A513D" w:rsidP="008A513D">
      <w:pPr>
        <w:jc w:val="center"/>
        <w:rPr>
          <w:b/>
          <w:sz w:val="28"/>
          <w:szCs w:val="28"/>
        </w:rPr>
      </w:pPr>
      <w:r w:rsidRPr="00D17F94">
        <w:rPr>
          <w:b/>
          <w:sz w:val="28"/>
          <w:szCs w:val="28"/>
        </w:rPr>
        <w:t xml:space="preserve">Мошковского района Новосибирской области </w:t>
      </w:r>
    </w:p>
    <w:p w:rsidR="008A513D" w:rsidRPr="005E5C6B" w:rsidRDefault="008A513D" w:rsidP="008A513D">
      <w:pPr>
        <w:shd w:val="clear" w:color="auto" w:fill="FFFFFF"/>
        <w:tabs>
          <w:tab w:val="left" w:leader="underscore" w:pos="2179"/>
        </w:tabs>
        <w:rPr>
          <w:b/>
          <w:color w:val="000000"/>
          <w:spacing w:val="-1"/>
        </w:rPr>
      </w:pPr>
    </w:p>
    <w:p w:rsidR="008A513D" w:rsidRDefault="008A513D" w:rsidP="008A513D">
      <w:pPr>
        <w:ind w:firstLine="851"/>
        <w:jc w:val="both"/>
        <w:rPr>
          <w:color w:val="000000"/>
          <w:spacing w:val="-1"/>
          <w:sz w:val="28"/>
          <w:szCs w:val="28"/>
        </w:rPr>
      </w:pPr>
      <w:r w:rsidRPr="00922006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</w:t>
      </w:r>
      <w:r>
        <w:rPr>
          <w:color w:val="000000"/>
          <w:spacing w:val="-1"/>
          <w:sz w:val="28"/>
          <w:szCs w:val="28"/>
        </w:rPr>
        <w:t>правления в Российской Федер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ции рабочего посёлка Станционно-Ояшинский Мошковского района Новосибирской области, Совет депутатов рабочего посёлка Станционно-Ояшинский Мошковского района Новосибирской области,</w:t>
      </w:r>
    </w:p>
    <w:p w:rsidR="008A513D" w:rsidRPr="00922006" w:rsidRDefault="008A513D" w:rsidP="008A513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8"/>
          <w:szCs w:val="28"/>
        </w:rPr>
      </w:pPr>
      <w:r w:rsidRPr="00922006">
        <w:rPr>
          <w:b/>
          <w:color w:val="000000"/>
          <w:spacing w:val="-1"/>
          <w:sz w:val="28"/>
          <w:szCs w:val="28"/>
        </w:rPr>
        <w:t>РЕШИЛ:</w:t>
      </w:r>
    </w:p>
    <w:p w:rsidR="008A513D" w:rsidRPr="00922006" w:rsidRDefault="008A513D" w:rsidP="008A513D">
      <w:pPr>
        <w:ind w:firstLine="851"/>
        <w:jc w:val="both"/>
        <w:rPr>
          <w:color w:val="000000"/>
          <w:spacing w:val="-1"/>
          <w:sz w:val="28"/>
          <w:szCs w:val="28"/>
        </w:rPr>
      </w:pPr>
      <w:r w:rsidRPr="00922006">
        <w:rPr>
          <w:color w:val="000000"/>
          <w:spacing w:val="-21"/>
          <w:sz w:val="28"/>
          <w:szCs w:val="28"/>
        </w:rPr>
        <w:t>1.</w:t>
      </w:r>
      <w:r w:rsidRPr="00922006">
        <w:rPr>
          <w:color w:val="000000"/>
          <w:sz w:val="28"/>
          <w:szCs w:val="28"/>
        </w:rPr>
        <w:t xml:space="preserve"> </w:t>
      </w:r>
      <w:r w:rsidRPr="00922006">
        <w:rPr>
          <w:color w:val="000000"/>
          <w:spacing w:val="1"/>
          <w:sz w:val="28"/>
          <w:szCs w:val="28"/>
        </w:rPr>
        <w:t>При</w:t>
      </w:r>
      <w:r>
        <w:rPr>
          <w:color w:val="000000"/>
          <w:spacing w:val="1"/>
          <w:sz w:val="28"/>
          <w:szCs w:val="28"/>
        </w:rPr>
        <w:t>нять Устав рабочего посёлка Станционно-Ояшинский Мошковского района</w:t>
      </w:r>
      <w:r>
        <w:rPr>
          <w:sz w:val="28"/>
          <w:szCs w:val="28"/>
        </w:rPr>
        <w:t xml:space="preserve"> </w:t>
      </w:r>
      <w:r w:rsidRPr="00922006">
        <w:rPr>
          <w:sz w:val="28"/>
          <w:szCs w:val="28"/>
        </w:rPr>
        <w:t>Новосибирской области</w:t>
      </w:r>
      <w:r w:rsidRPr="00922006">
        <w:rPr>
          <w:color w:val="000000"/>
          <w:spacing w:val="-1"/>
          <w:sz w:val="28"/>
          <w:szCs w:val="28"/>
        </w:rPr>
        <w:t xml:space="preserve"> (прилагается).</w:t>
      </w:r>
    </w:p>
    <w:p w:rsidR="008A513D" w:rsidRPr="00922006" w:rsidRDefault="008A513D" w:rsidP="008A513D">
      <w:pPr>
        <w:shd w:val="clear" w:color="auto" w:fill="FFFFFF"/>
        <w:tabs>
          <w:tab w:val="left" w:pos="744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922006">
        <w:rPr>
          <w:color w:val="000000"/>
          <w:spacing w:val="-9"/>
          <w:sz w:val="28"/>
          <w:szCs w:val="28"/>
        </w:rPr>
        <w:t>2.</w:t>
      </w:r>
      <w:r w:rsidRPr="00922006">
        <w:rPr>
          <w:color w:val="000000"/>
          <w:sz w:val="28"/>
          <w:szCs w:val="28"/>
        </w:rPr>
        <w:t xml:space="preserve"> В порядке, установленном Федеральным зак</w:t>
      </w:r>
      <w:r>
        <w:rPr>
          <w:color w:val="000000"/>
          <w:sz w:val="28"/>
          <w:szCs w:val="28"/>
        </w:rPr>
        <w:t>оном от 21.07.2005 г. № 97-ФЗ «</w:t>
      </w:r>
      <w:r w:rsidRPr="00922006">
        <w:rPr>
          <w:color w:val="000000"/>
          <w:sz w:val="28"/>
          <w:szCs w:val="28"/>
        </w:rPr>
        <w:t>О государственной регистрации Уставов муниципальных образований», п</w:t>
      </w:r>
      <w:r w:rsidRPr="00922006">
        <w:rPr>
          <w:color w:val="000000"/>
          <w:spacing w:val="3"/>
          <w:sz w:val="28"/>
          <w:szCs w:val="28"/>
        </w:rPr>
        <w:t>редост</w:t>
      </w:r>
      <w:r w:rsidRPr="00922006">
        <w:rPr>
          <w:color w:val="000000"/>
          <w:spacing w:val="3"/>
          <w:sz w:val="28"/>
          <w:szCs w:val="28"/>
        </w:rPr>
        <w:t>а</w:t>
      </w:r>
      <w:r w:rsidRPr="00922006">
        <w:rPr>
          <w:color w:val="000000"/>
          <w:spacing w:val="3"/>
          <w:sz w:val="28"/>
          <w:szCs w:val="28"/>
        </w:rPr>
        <w:t>вить Устав</w:t>
      </w:r>
      <w:r>
        <w:rPr>
          <w:color w:val="000000"/>
          <w:spacing w:val="3"/>
          <w:sz w:val="28"/>
          <w:szCs w:val="28"/>
        </w:rPr>
        <w:t xml:space="preserve"> рабочего посёлка Станционно-Ояшинский Мошковского района </w:t>
      </w:r>
      <w:r w:rsidRPr="00922006">
        <w:rPr>
          <w:sz w:val="28"/>
          <w:szCs w:val="28"/>
        </w:rPr>
        <w:t>Новосибирской области</w:t>
      </w:r>
      <w:r w:rsidRPr="00922006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</w:t>
      </w:r>
      <w:r w:rsidRPr="00922006">
        <w:rPr>
          <w:color w:val="000000"/>
          <w:spacing w:val="3"/>
          <w:sz w:val="28"/>
          <w:szCs w:val="28"/>
        </w:rPr>
        <w:t>и</w:t>
      </w:r>
      <w:r w:rsidRPr="00922006">
        <w:rPr>
          <w:color w:val="000000"/>
          <w:spacing w:val="3"/>
          <w:sz w:val="28"/>
          <w:szCs w:val="28"/>
        </w:rPr>
        <w:t>стерства юстиции Российской Федерации по Новосибирской области в течение 15 дней.</w:t>
      </w:r>
    </w:p>
    <w:p w:rsidR="008A513D" w:rsidRPr="00922006" w:rsidRDefault="008A513D" w:rsidP="008A513D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</w:t>
      </w:r>
      <w:r w:rsidRPr="00922006">
        <w:rPr>
          <w:color w:val="000000"/>
          <w:spacing w:val="3"/>
          <w:sz w:val="28"/>
          <w:szCs w:val="28"/>
        </w:rPr>
        <w:t>3. Главе</w:t>
      </w:r>
      <w:r>
        <w:rPr>
          <w:color w:val="000000"/>
          <w:spacing w:val="3"/>
          <w:sz w:val="28"/>
          <w:szCs w:val="28"/>
        </w:rPr>
        <w:t xml:space="preserve"> рабочего посёлка Станционно-Ояшинский Мошковского </w:t>
      </w:r>
      <w:r w:rsidRPr="00922006">
        <w:rPr>
          <w:sz w:val="28"/>
          <w:szCs w:val="28"/>
        </w:rPr>
        <w:t>района Новосибирской области</w:t>
      </w:r>
      <w:r w:rsidRPr="00922006">
        <w:rPr>
          <w:color w:val="000000"/>
          <w:sz w:val="28"/>
          <w:szCs w:val="28"/>
        </w:rPr>
        <w:t xml:space="preserve"> </w:t>
      </w:r>
      <w:r w:rsidRPr="00922006">
        <w:rPr>
          <w:color w:val="000000"/>
          <w:spacing w:val="1"/>
          <w:sz w:val="28"/>
          <w:szCs w:val="28"/>
        </w:rPr>
        <w:t>опубликов</w:t>
      </w:r>
      <w:r>
        <w:rPr>
          <w:color w:val="000000"/>
          <w:spacing w:val="1"/>
          <w:sz w:val="28"/>
          <w:szCs w:val="28"/>
        </w:rPr>
        <w:t>ать Устав рабочего посёлка Станционно-Ояшинский Мошковского района Новосибирской области</w:t>
      </w:r>
      <w:r w:rsidRPr="00922006">
        <w:rPr>
          <w:color w:val="000000"/>
          <w:spacing w:val="1"/>
          <w:sz w:val="28"/>
          <w:szCs w:val="28"/>
        </w:rPr>
        <w:t xml:space="preserve"> </w:t>
      </w:r>
      <w:r w:rsidRPr="00922006">
        <w:rPr>
          <w:color w:val="000000"/>
          <w:spacing w:val="-6"/>
          <w:sz w:val="28"/>
          <w:szCs w:val="28"/>
        </w:rPr>
        <w:t>после</w:t>
      </w:r>
      <w:r w:rsidRPr="00922006">
        <w:rPr>
          <w:sz w:val="28"/>
          <w:szCs w:val="28"/>
        </w:rPr>
        <w:t xml:space="preserve"> </w:t>
      </w:r>
      <w:r w:rsidRPr="00922006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922006">
        <w:rPr>
          <w:sz w:val="28"/>
          <w:szCs w:val="28"/>
        </w:rPr>
        <w:t>и направить в Главное управление Министерства ю</w:t>
      </w:r>
      <w:r w:rsidRPr="00922006">
        <w:rPr>
          <w:sz w:val="28"/>
          <w:szCs w:val="28"/>
        </w:rPr>
        <w:t>с</w:t>
      </w:r>
      <w:r w:rsidRPr="00922006">
        <w:rPr>
          <w:sz w:val="28"/>
          <w:szCs w:val="28"/>
        </w:rPr>
        <w:t>тиции Российской Федерации по Новосибирской области сведения об источнике и о дате официального опубликования (обнародования)</w:t>
      </w:r>
      <w:r>
        <w:rPr>
          <w:sz w:val="28"/>
          <w:szCs w:val="28"/>
        </w:rPr>
        <w:t xml:space="preserve"> Устава рабочего посёлка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ционно-Ояшинский Мошковского </w:t>
      </w:r>
      <w:r w:rsidRPr="00922006">
        <w:rPr>
          <w:sz w:val="28"/>
          <w:szCs w:val="28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A513D" w:rsidRPr="00922006" w:rsidRDefault="008A513D" w:rsidP="008A513D">
      <w:pPr>
        <w:pStyle w:val="ConsNormal"/>
        <w:tabs>
          <w:tab w:val="left" w:pos="1276"/>
        </w:tabs>
        <w:ind w:right="0" w:firstLine="851"/>
        <w:jc w:val="both"/>
        <w:rPr>
          <w:sz w:val="28"/>
          <w:szCs w:val="28"/>
        </w:rPr>
      </w:pPr>
      <w:r w:rsidRPr="00AA5D3B">
        <w:rPr>
          <w:rFonts w:ascii="Times New Roman" w:hAnsi="Times New Roman"/>
          <w:color w:val="000000"/>
          <w:spacing w:val="-9"/>
          <w:sz w:val="28"/>
          <w:szCs w:val="28"/>
        </w:rPr>
        <w:t>4.</w:t>
      </w:r>
      <w:r w:rsidRPr="00AA5D3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A5D3B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AA5D3B">
        <w:rPr>
          <w:rFonts w:ascii="Times New Roman" w:hAnsi="Times New Roman"/>
          <w:color w:val="000000"/>
          <w:spacing w:val="1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«Станционно-Ояшинский Вес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ник».</w:t>
      </w:r>
    </w:p>
    <w:p w:rsidR="008A513D" w:rsidRDefault="008A513D" w:rsidP="008A513D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 </w:t>
      </w:r>
      <w:r>
        <w:rPr>
          <w:spacing w:val="8"/>
          <w:sz w:val="28"/>
          <w:szCs w:val="28"/>
        </w:rPr>
        <w:t xml:space="preserve">Устав рабочего поселка Станционно-Ояшинский Мошковского района Новосибирской области принятый решением тридцать седьмой сессией пятого </w:t>
      </w:r>
      <w:r>
        <w:rPr>
          <w:sz w:val="28"/>
          <w:szCs w:val="28"/>
        </w:rPr>
        <w:t xml:space="preserve">созыва от 16.06.2015 №249 (с изменениями и дополнениями от 30.06.2010 №19, от </w:t>
      </w:r>
      <w:r>
        <w:rPr>
          <w:spacing w:val="8"/>
          <w:sz w:val="28"/>
          <w:szCs w:val="28"/>
        </w:rPr>
        <w:t>16.11.2010 № 26, от 25.11.2011 №66, от 05.05.2012 №87, от 24.12.2012 №114, от 30.08.2013 №147,</w:t>
      </w:r>
      <w:r w:rsidRPr="00922622">
        <w:rPr>
          <w:sz w:val="28"/>
          <w:szCs w:val="28"/>
        </w:rPr>
        <w:t xml:space="preserve"> </w:t>
      </w:r>
      <w:r>
        <w:rPr>
          <w:sz w:val="28"/>
          <w:szCs w:val="28"/>
        </w:rPr>
        <w:t>от 30.11.2009 №180</w:t>
      </w:r>
      <w:r>
        <w:rPr>
          <w:spacing w:val="8"/>
          <w:sz w:val="28"/>
          <w:szCs w:val="28"/>
        </w:rPr>
        <w:t xml:space="preserve">) </w:t>
      </w:r>
      <w:r>
        <w:rPr>
          <w:sz w:val="28"/>
          <w:szCs w:val="28"/>
        </w:rPr>
        <w:t>утрачивает силу с момента вступления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лу настоящего Устава.</w:t>
      </w:r>
    </w:p>
    <w:p w:rsidR="008A513D" w:rsidRDefault="008A513D" w:rsidP="008A513D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</w:p>
    <w:p w:rsidR="008A513D" w:rsidRDefault="008A513D" w:rsidP="008A513D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  <w:r w:rsidRPr="00EE5A92">
        <w:rPr>
          <w:sz w:val="28"/>
          <w:szCs w:val="28"/>
        </w:rPr>
        <w:t>Глава р</w:t>
      </w:r>
      <w:r>
        <w:rPr>
          <w:sz w:val="28"/>
          <w:szCs w:val="28"/>
        </w:rPr>
        <w:t xml:space="preserve">абочего </w:t>
      </w:r>
      <w:r w:rsidRPr="00EE5A92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оселка </w:t>
      </w:r>
      <w:r w:rsidRPr="00EE5A92">
        <w:rPr>
          <w:sz w:val="28"/>
          <w:szCs w:val="28"/>
        </w:rPr>
        <w:t>Станционно-Ояшински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 xml:space="preserve"> </w:t>
      </w:r>
    </w:p>
    <w:p w:rsidR="008A513D" w:rsidRPr="00EE5A92" w:rsidRDefault="008A513D" w:rsidP="008A513D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   Т.В. Личманюк</w:t>
      </w:r>
    </w:p>
    <w:p w:rsidR="008A513D" w:rsidRDefault="008A513D" w:rsidP="008A513D">
      <w:pPr>
        <w:ind w:left="360"/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</w:p>
    <w:p w:rsidR="008A513D" w:rsidRDefault="008A513D" w:rsidP="008A513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к решению шестой сессии</w:t>
      </w:r>
    </w:p>
    <w:p w:rsidR="008A513D" w:rsidRDefault="008A513D" w:rsidP="008A51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пятого созыва Совета депутатов </w:t>
      </w:r>
    </w:p>
    <w:p w:rsidR="008A513D" w:rsidRDefault="008A513D" w:rsidP="008A513D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 Станционно-Ояшинский</w:t>
      </w:r>
    </w:p>
    <w:p w:rsidR="008A513D" w:rsidRDefault="008A513D" w:rsidP="008A513D">
      <w:pPr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</w:p>
    <w:p w:rsidR="008A513D" w:rsidRDefault="008A513D" w:rsidP="008A513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29.04.2016 года   №54</w:t>
      </w:r>
    </w:p>
    <w:p w:rsidR="008A513D" w:rsidRDefault="008A513D" w:rsidP="008A513D">
      <w:pPr>
        <w:ind w:firstLine="720"/>
        <w:jc w:val="right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both"/>
        <w:rPr>
          <w:sz w:val="28"/>
          <w:szCs w:val="28"/>
        </w:rPr>
      </w:pPr>
    </w:p>
    <w:p w:rsidR="008A513D" w:rsidRDefault="008A513D" w:rsidP="008A513D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УСТАВ</w:t>
      </w:r>
    </w:p>
    <w:p w:rsidR="008A513D" w:rsidRDefault="008A513D" w:rsidP="008A513D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РАБОЧЕГО ПОСЁЛКА</w:t>
      </w:r>
    </w:p>
    <w:p w:rsidR="008A513D" w:rsidRDefault="008A513D" w:rsidP="008A513D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СТАНЦИОННО-ОЯШИНСКИЙ</w:t>
      </w:r>
    </w:p>
    <w:p w:rsidR="008A513D" w:rsidRDefault="008A513D" w:rsidP="008A513D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МОШКОВСКОГО РАЙОНА</w:t>
      </w:r>
    </w:p>
    <w:p w:rsidR="008A513D" w:rsidRDefault="008A513D" w:rsidP="008A513D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НОВОСИБИРСКОЙ ОБЛАСТИ</w:t>
      </w:r>
    </w:p>
    <w:p w:rsidR="008A513D" w:rsidRDefault="008A513D" w:rsidP="008A513D">
      <w:pPr>
        <w:jc w:val="both"/>
        <w:rPr>
          <w:b/>
          <w:sz w:val="40"/>
          <w:szCs w:val="40"/>
        </w:rPr>
      </w:pPr>
    </w:p>
    <w:p w:rsidR="008A513D" w:rsidRDefault="008A513D" w:rsidP="008A513D">
      <w:pPr>
        <w:jc w:val="both"/>
        <w:rPr>
          <w:b/>
          <w:sz w:val="40"/>
          <w:szCs w:val="40"/>
        </w:rPr>
      </w:pPr>
    </w:p>
    <w:p w:rsidR="008A513D" w:rsidRDefault="008A513D" w:rsidP="008A513D">
      <w:pPr>
        <w:jc w:val="both"/>
        <w:rPr>
          <w:b/>
          <w:sz w:val="40"/>
          <w:szCs w:val="40"/>
        </w:rPr>
      </w:pPr>
    </w:p>
    <w:p w:rsidR="008A513D" w:rsidRDefault="008A513D" w:rsidP="008A513D">
      <w:pPr>
        <w:jc w:val="both"/>
        <w:rPr>
          <w:b/>
          <w:sz w:val="40"/>
          <w:szCs w:val="40"/>
        </w:rPr>
      </w:pPr>
    </w:p>
    <w:p w:rsidR="008A513D" w:rsidRDefault="008A513D" w:rsidP="008A513D">
      <w:pPr>
        <w:jc w:val="both"/>
        <w:rPr>
          <w:b/>
          <w:sz w:val="40"/>
          <w:szCs w:val="40"/>
        </w:rPr>
      </w:pPr>
    </w:p>
    <w:p w:rsidR="008A513D" w:rsidRDefault="008A513D" w:rsidP="008A513D">
      <w:pPr>
        <w:jc w:val="both"/>
        <w:rPr>
          <w:b/>
          <w:sz w:val="40"/>
          <w:szCs w:val="40"/>
        </w:rPr>
      </w:pPr>
    </w:p>
    <w:p w:rsidR="008A513D" w:rsidRDefault="008A513D" w:rsidP="008A513D">
      <w:pPr>
        <w:jc w:val="both"/>
        <w:rPr>
          <w:b/>
          <w:sz w:val="40"/>
          <w:szCs w:val="40"/>
        </w:rPr>
      </w:pPr>
    </w:p>
    <w:p w:rsidR="008A513D" w:rsidRDefault="008A513D" w:rsidP="008A513D">
      <w:pPr>
        <w:jc w:val="both"/>
        <w:rPr>
          <w:b/>
          <w:sz w:val="40"/>
          <w:szCs w:val="40"/>
        </w:rPr>
      </w:pPr>
    </w:p>
    <w:p w:rsidR="008A513D" w:rsidRDefault="008A513D" w:rsidP="008A513D">
      <w:pPr>
        <w:jc w:val="both"/>
        <w:rPr>
          <w:color w:val="FF0000"/>
        </w:rPr>
      </w:pPr>
    </w:p>
    <w:p w:rsidR="008A513D" w:rsidRDefault="008A513D" w:rsidP="008A513D">
      <w:pPr>
        <w:ind w:firstLine="720"/>
        <w:jc w:val="both"/>
      </w:pPr>
    </w:p>
    <w:p w:rsidR="008A513D" w:rsidRDefault="008A513D" w:rsidP="008A513D">
      <w:pPr>
        <w:ind w:firstLine="720"/>
        <w:jc w:val="both"/>
      </w:pPr>
    </w:p>
    <w:p w:rsidR="008A513D" w:rsidRDefault="008A513D" w:rsidP="008A513D">
      <w:pPr>
        <w:ind w:firstLine="720"/>
        <w:jc w:val="both"/>
      </w:pPr>
    </w:p>
    <w:p w:rsidR="008A513D" w:rsidRDefault="008A513D" w:rsidP="008A513D">
      <w:pPr>
        <w:rPr>
          <w:b/>
          <w:sz w:val="28"/>
          <w:szCs w:val="28"/>
        </w:rPr>
      </w:pPr>
    </w:p>
    <w:p w:rsidR="008A513D" w:rsidRDefault="008A513D" w:rsidP="008A513D">
      <w:pPr>
        <w:ind w:firstLine="720"/>
        <w:jc w:val="center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Наименование, статус и территория муниципального образ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вания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муниципального образования - рабочий поселок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 Мошковского района Новосибирской области (далее по тексту –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бочий поселок Станционно-Ояшинский).</w:t>
      </w:r>
    </w:p>
    <w:p w:rsidR="008A513D" w:rsidRDefault="008A513D" w:rsidP="008A513D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Граница рабочего поселка Станционно-Ояшинский и статус его как рабочего поселка Станционно-Ояшинский установлены Законом Новосибирской области от 02.06.2004 № 200-ОЗ «О статусе и границах муниципальных образований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бирской области». 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Рабочий поселок Станционно-Ояшинский состоит из объединенных общей территорией следующих сельских населенных пунктов: рабочий поселок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но-Ояшинский, в состав территории которого входят населенные пункты: рабочий поселок Станционно-Ояшинский, населенный пункт Остановочная Платформа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сино, поселок Радуга;</w:t>
      </w:r>
    </w:p>
    <w:p w:rsidR="008A513D" w:rsidRPr="004C68A7" w:rsidRDefault="008A513D" w:rsidP="008A513D">
      <w:pPr>
        <w:pStyle w:val="a5"/>
        <w:ind w:left="0" w:firstLine="851"/>
        <w:rPr>
          <w:sz w:val="28"/>
          <w:szCs w:val="28"/>
        </w:rPr>
      </w:pPr>
      <w:r w:rsidRPr="004C68A7">
        <w:rPr>
          <w:sz w:val="28"/>
          <w:szCs w:val="28"/>
        </w:rPr>
        <w:t>3. Административным центром муниципального образования рабочего посе</w:t>
      </w:r>
      <w:r w:rsidRPr="004C68A7">
        <w:rPr>
          <w:sz w:val="28"/>
          <w:szCs w:val="28"/>
        </w:rPr>
        <w:t>л</w:t>
      </w:r>
      <w:r w:rsidRPr="004C68A7">
        <w:rPr>
          <w:sz w:val="28"/>
          <w:szCs w:val="28"/>
        </w:rPr>
        <w:t>ка Станционно-Ояшинский является рабочий поселок Станционно-Ояшинский.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Структура органов местного самоуправления</w:t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Структуру органов местного самоуправления рабочего поселка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 составляют: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Совет депутатов рабочего посёлка Станционно-Ояшинский Мошковского района Новосибирской области м - Совет депутатов рабочего поселка Станционно-Ояшинский Мошковского района Новосибирской области (далее - Совет депутатов);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глава рабочего поселка Станционно-Ояшинский Мошковского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(далее - Глава рабочего поселка Станционно-Ояшинский);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исполнительно-распорядительный орган муниципального образования – администрация рабочего поселка Станционно-Ояшинский Мошковского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(далее - администрация);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Иные органы и выборные должностные лица местного самоуправления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Полномочия контрольно счетного органа рабочего поселка Станционно-Ояшинский по осуществлению внешнего муниципального финансового контроля передаются контрольно счетному органу Мошковского района на основании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шения, заключенного Советом депутатов рабочего поселка Станционно-Ояшинский с представительным органом Мошковского района.</w:t>
      </w:r>
    </w:p>
    <w:p w:rsidR="008A513D" w:rsidRDefault="008A513D" w:rsidP="008A513D">
      <w:pPr>
        <w:ind w:firstLine="851"/>
        <w:rPr>
          <w:b/>
          <w:sz w:val="28"/>
          <w:szCs w:val="28"/>
        </w:rPr>
      </w:pPr>
    </w:p>
    <w:p w:rsidR="008A513D" w:rsidRDefault="008A513D" w:rsidP="008A513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Муниципальные правовые акты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Муниципальными правовыми актами являются: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устав рабочего поселка Станционно-Ояшинский Мошковского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правовые акты, принятые на местном референдуме;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нормативные и иные правовые акты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правовые акты Главы рабочего поселка Станционно-Ояшинский,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рабочего поселка Станционно-Ояшинский.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Устав рабочего поселка Станционно-Ояшинский Мошковского района Новосибирской области (далее - Устав)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на всей территории поселения.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Муниципальные правовые акты, затрагивающие права, свободы и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человека и гражданина, вступают в силу после их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газете «Мошковская Новь» или периодическом печатном издании «Станцио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 Вестник» и на официальном сайте рабочего поселка Станционно- Ояшинский</w:t>
      </w:r>
      <w:r>
        <w:rPr>
          <w:sz w:val="28"/>
          <w:szCs w:val="28"/>
          <w:lang w:val="en-US"/>
        </w:rPr>
        <w:t>www</w:t>
      </w:r>
      <w:r w:rsidRPr="00505628">
        <w:rPr>
          <w:sz w:val="28"/>
          <w:szCs w:val="28"/>
        </w:rPr>
        <w:t>.</w:t>
      </w:r>
      <w:r>
        <w:rPr>
          <w:sz w:val="28"/>
          <w:szCs w:val="28"/>
        </w:rPr>
        <w:t>рп-ояш.рф. Остальные муниципальные правовые акты вступают в силу с момента их подписания, если иной порядок вступления их в силу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в самих актах.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представительных органов местного самоуправления, предусматривающие установление, изменение или отмену местных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логов и сборов, вступают в силу в соответствии с Налоговым кодексом Российской Федерации.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Проекты муниципальных правовых актов рабочего поселка Станционно-Ояшинский Мошковского района Новосибирской области могут вноситься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тами Совета депутатов, Главой рабочего поселка Станционно-Ояшинский,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комиссией рабочего поселка Станционно-Ояшинский, органами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общественного самоуправления, инициативными группами граждан, прок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рором Мошковского района Новосибирской области.</w:t>
      </w:r>
    </w:p>
    <w:p w:rsidR="008A513D" w:rsidRDefault="008A513D" w:rsidP="008A513D">
      <w:pPr>
        <w:ind w:firstLine="851"/>
        <w:jc w:val="both"/>
      </w:pPr>
      <w:r>
        <w:rPr>
          <w:sz w:val="28"/>
          <w:szCs w:val="28"/>
        </w:rPr>
        <w:t>Порядок внесения проектов муниципальных правовых актов,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самоуправления, на рассмотрение которых вносятся указанные проекты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Официальные символы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Поселение официальных символов не имеет.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Вопросы местного значения Станционно-Ояшинский</w:t>
      </w:r>
    </w:p>
    <w:p w:rsidR="008A513D" w:rsidRDefault="008A513D" w:rsidP="008A513D">
      <w:pPr>
        <w:tabs>
          <w:tab w:val="left" w:pos="720"/>
        </w:tabs>
        <w:spacing w:before="240"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1.К вопросам местного значения рабочего поселка Станционно-Ояшинский относятся: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и утверждение отчёта об исполнении бюджета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владение, пользование и распоряжение имуществом, находящимся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 в границах рабочего поселка Станционно-Ояшинский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дорожная деятельность в отношении автомобильных дорог местного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 в границах населенных пунктов рабочего поселка Станционно-Ояшинский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 за сохранностью автомобильных дорог местного значения в границах населенных пунктов рабочего поселка Станционно-Ояшинский, а также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обеспечение проживающих в поселении и нуждающихся в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малоимущих граждан жилыми помещениями, организация строительства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создание условий для предоставления транспортных услуг населению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транспортного обслуживания населения в границах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участие в предупреждении и ликвидации последствий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в границах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обеспечение первичных мер пожарной безопасности в границах населе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пунктов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создание условий для обеспечения жителей рабочего поселка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 услугами связи, общественного питания, торговли и бытового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рабочего поселка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 создание условий для организации досуга и обеспечения жителей  рабоч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поселка Станционно-Ояшинский услугами организаций культуры;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 Станционно-Ояшинский, охрана объектов культурного наследия (памятников истории и культуры) местного (муниципального) значения, расположенных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15) создание условий для развития местного традиционного народного худ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жественного творчества, участие в сохранении, возрождении и развитии народных художественных промыслов в поселении;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 обеспечение условий для развития на территории рабочего поселка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 физической культуры школьного спорта и массового спорта,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проведения официальных физкультурно-оздоровительных и спортивных мероприятий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17) создание условий для массового отдыха жителей рабочего поселка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 их береговым полосам;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18) формирование архивных фондов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19) участие в организации деятельности по сбору (в том числе раздельному сбору) и транспортирование твёрдых коммунальных отходов;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20) утверждение правил благоустройства территории рабочего поселка Станционно-Ояшинский,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рабочего поселка Станционно-Ояшинский (включая освещение улиц, озелен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территорий, расположенных в границах населенных пунктов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21) утверждение генеральных планов рабочего поселка Станционно-Ояшинский, правил землепользования и застройки, утверждение подготовленной на основе генеральных планов рабочего поселка Станционно-Ояшинский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планировке территории, выдача разрешений на строительство (за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рабочего поселка Станционно-Ояшинский,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ждение местных нормативов градостроительного проектирования поселений, резе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вирование земель и изъятие, в том числе путем выкупа, земельных участков в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цах рабочего поселка Станционно-Ояшинский для муниципальных нужд,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муниципального земельного контроля за использованием земель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 Станционно-Ояшинский, осуществление в случаях, предусмотренных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строительным кодексом Российской Федерации, осмотров зданий, сооружений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дача рекомендаций об устранении выявленных в ходе таких осмотров нарушений;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22) присвоение адресов объектам адресации, изменение, аннулирование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23) организация ритуальных услуг и содержание мест захоронения;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24) организация и осуществление мероприятий по территориальной обороне и гражданской обороне, защите населения и территории рабочего поселка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от чрезвычайных ситуаций природного и техногенного характера;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мероприятий по обеспечению безопасности людей на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объектах, охране их жизни и здоровья;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 рабочего поселка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но-Ояшинский, а также осуществление муниципального контроля в области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 охраны особо охраняемых природных территорий местного значения;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28) содействие в развитии сельскохозяйственного производства, создание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для развития малого и среднего предпринимательства;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29) организация и осуществление мероприятий по работе с детьми и молод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жью в поселении;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населения об ограничениях их использования;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31) осуществление муниципального лесного контроля;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32) оказание поддержки гражданам и их объединениям, участвующим в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ране общественного порядка, создание условий для деятельности народных дружин;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33) предоставление помещения для работы на обслуживаемом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участке рабочего поселка Станционно-Ояшинский сотруднику, замещающ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должность участкового уполномоченного полиции;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34) до 1 января 2017 года предоставление сотруднику, замещающему должность участкового уполномоченного полиции, и членам его семьи жилого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период выполнения сотрудником обязанностей по указанной должности;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35) оказание поддержки социально ориентированным некоммерческим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низациям в пределах полномочий, установленных статьями 31.1 и </w:t>
      </w:r>
      <w:hyperlink r:id="rId7" w:history="1">
        <w:r w:rsidRPr="00F80417">
          <w:rPr>
            <w:rStyle w:val="af3"/>
            <w:color w:val="000000"/>
            <w:sz w:val="28"/>
            <w:szCs w:val="28"/>
          </w:rPr>
          <w:t>31.3</w:t>
        </w:r>
      </w:hyperlink>
      <w:r>
        <w:rPr>
          <w:sz w:val="28"/>
          <w:szCs w:val="28"/>
        </w:rPr>
        <w:t>Федерального закона от 12 января 1996 года N 7-ФЗ «О некоммерческих организациях»;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36) обеспечение выполнения работ, необходимых для создания искусстве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земельных участков для нужд поселения, проведение открытого аукциона на право </w:t>
      </w:r>
      <w:r>
        <w:rPr>
          <w:color w:val="000000"/>
          <w:sz w:val="28"/>
          <w:szCs w:val="28"/>
        </w:rPr>
        <w:lastRenderedPageBreak/>
        <w:t>заключить договор о создании искусственного земельного участка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федеральным законом;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37) осуществление мер по противодействию коррупции в границах рабочего посёлка Станционно-Ояшинский;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38) создание условий для реализации мер, направленных на укрепление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Права органов местного самоуправления поселения на реш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ние вопросов, не отнесённых к вопросам местного значения поселения</w:t>
      </w:r>
    </w:p>
    <w:p w:rsidR="008A513D" w:rsidRDefault="008A513D" w:rsidP="008A513D">
      <w:pPr>
        <w:ind w:firstLine="851"/>
        <w:jc w:val="both"/>
        <w:rPr>
          <w:b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рабочего поселка Станционно-Ояшинский имеют право на: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музеев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осуществления деятельности, связанной с реализац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прав местных национально-культурных автономий на территории 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оказание содействия национально-культурному развитию народов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реализации мероприятий в сфере межнациональных отношений на территории 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 рабочего поселка Станционно-Ояшинский;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создание условий для развития туризма;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создание муниципальной пожарной охраны;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оказание поддержки общественным наблюдательным комиссиям,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вляющим общественный контроль за обеспечением прав человека и содействие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цам, находящимся в местах принудительного содержания;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 в соответствии с Федеральным законом от 24 ноября 1995 года №181-ФЗ «О социальной защите инвалидов в Российской Федерации».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</w:pP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создание условий для организации проведения независимой оценки кач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ства оказания услуг организациями в порядке и на условиях, которые установлены федеральными законами.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12) предоставление гражданам жилых помещений муниципального жили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 xml:space="preserve">ного фонда по договорам найма жилых помещений жилищного фонда социального использования в соответствии с жилищным </w:t>
      </w:r>
      <w:hyperlink r:id="rId8" w:history="1">
        <w:r w:rsidRPr="000030F8">
          <w:rPr>
            <w:rStyle w:val="af3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>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осуществление мероприятий по отлову и содержанию безнадзорных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вотных, обитающих на территории поселения.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 рабочего поселка Станционно-Ояшинский вправе решать вопросы, указанные в части 1 настоящей статьи,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в осуществлении иных государственных полномочий (не переданных им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со статьей 19 Федерального закона от 6 октября 2003 года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муниципальных образований, органов государственной власти и не исключе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 их компетенции федеральными законами и законами Новосибирской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 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налоговых доходов по дополнительным нормативам отчислений.</w:t>
      </w:r>
    </w:p>
    <w:p w:rsidR="008A513D" w:rsidRDefault="008A513D" w:rsidP="008A513D">
      <w:pPr>
        <w:ind w:firstLine="851"/>
        <w:jc w:val="both"/>
        <w:rPr>
          <w:color w:val="FF0000"/>
        </w:rPr>
      </w:pP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1D1B11"/>
          <w:kern w:val="2"/>
          <w:sz w:val="28"/>
          <w:szCs w:val="28"/>
        </w:rPr>
      </w:pPr>
      <w:r>
        <w:rPr>
          <w:b/>
          <w:color w:val="1D1B11"/>
          <w:kern w:val="2"/>
          <w:sz w:val="28"/>
          <w:szCs w:val="28"/>
        </w:rPr>
        <w:t>Статья 6.1. Осуществление органами местного самоуправления посел</w:t>
      </w:r>
      <w:r>
        <w:rPr>
          <w:b/>
          <w:color w:val="1D1B11"/>
          <w:kern w:val="2"/>
          <w:sz w:val="28"/>
          <w:szCs w:val="28"/>
        </w:rPr>
        <w:t>е</w:t>
      </w:r>
      <w:r>
        <w:rPr>
          <w:b/>
          <w:color w:val="1D1B11"/>
          <w:kern w:val="2"/>
          <w:sz w:val="28"/>
          <w:szCs w:val="28"/>
        </w:rPr>
        <w:t>ния отдельных государственных полномочий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1. Полномочия органов местного самоуправления, установленные федерал</w:t>
      </w:r>
      <w:r>
        <w:rPr>
          <w:color w:val="1D1B11"/>
          <w:sz w:val="28"/>
          <w:szCs w:val="28"/>
        </w:rPr>
        <w:t>ь</w:t>
      </w:r>
      <w:r>
        <w:rPr>
          <w:color w:val="1D1B11"/>
          <w:sz w:val="28"/>
          <w:szCs w:val="28"/>
        </w:rPr>
        <w:t>ными законами и законами Новосибирской области, по вопросам, не отнесенным в соответствии с Федеральным законом от 06.10.2003 № 131-ФЗ «Об общих принц</w:t>
      </w:r>
      <w:r>
        <w:rPr>
          <w:color w:val="1D1B11"/>
          <w:sz w:val="28"/>
          <w:szCs w:val="28"/>
        </w:rPr>
        <w:t>и</w:t>
      </w:r>
      <w:r>
        <w:rPr>
          <w:color w:val="1D1B11"/>
          <w:sz w:val="28"/>
          <w:szCs w:val="28"/>
        </w:rPr>
        <w:t>пах организации местного самоуправления в Российской Федерации» к вопросам местного значения, являются отдельными государственными полномочиями, пер</w:t>
      </w:r>
      <w:r>
        <w:rPr>
          <w:color w:val="1D1B11"/>
          <w:sz w:val="28"/>
          <w:szCs w:val="28"/>
        </w:rPr>
        <w:t>е</w:t>
      </w:r>
      <w:r>
        <w:rPr>
          <w:color w:val="1D1B11"/>
          <w:sz w:val="28"/>
          <w:szCs w:val="28"/>
        </w:rPr>
        <w:t>даваемыми для осуществления органам местного самоуправления.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области, отдельными государственными полномочиями субъектов Российской Федерации - законами Новосибирской области. Наделение о</w:t>
      </w:r>
      <w:r>
        <w:rPr>
          <w:color w:val="1D1B11"/>
          <w:sz w:val="28"/>
          <w:szCs w:val="28"/>
        </w:rPr>
        <w:t>р</w:t>
      </w:r>
      <w:r>
        <w:rPr>
          <w:color w:val="1D1B11"/>
          <w:sz w:val="28"/>
          <w:szCs w:val="28"/>
        </w:rPr>
        <w:t>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2. Полномочия по осуществлению отдельных государственных полномочий, переданных органам местного самоуправления поселения, возлагаются на органы местного самоуправления поселения.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3. Финансовое обеспечение отдельных государственных полномочий, переданных органам местного самоуправления, осуществляется только за счет предо</w:t>
      </w:r>
      <w:r>
        <w:rPr>
          <w:color w:val="1D1B11"/>
          <w:sz w:val="28"/>
          <w:szCs w:val="28"/>
        </w:rPr>
        <w:t>с</w:t>
      </w:r>
      <w:r>
        <w:rPr>
          <w:color w:val="1D1B11"/>
          <w:sz w:val="28"/>
          <w:szCs w:val="28"/>
        </w:rPr>
        <w:t>тавляемых бюджету поселения субвенций из соответствующих бюджетов.</w:t>
      </w:r>
      <w:r>
        <w:rPr>
          <w:color w:val="1D1B11"/>
          <w:sz w:val="28"/>
          <w:szCs w:val="28"/>
        </w:rPr>
        <w:br/>
        <w:t>4. Органы местного самоуправления поселения несут ответственность за осущест</w:t>
      </w:r>
      <w:r>
        <w:rPr>
          <w:color w:val="1D1B11"/>
          <w:sz w:val="28"/>
          <w:szCs w:val="28"/>
        </w:rPr>
        <w:t>в</w:t>
      </w:r>
      <w:r>
        <w:rPr>
          <w:color w:val="1D1B11"/>
          <w:sz w:val="28"/>
          <w:szCs w:val="28"/>
        </w:rPr>
        <w:t>ление отдельных государственных полномочий в пределах, выделенных поселению на эти цели материальных ресурсов и финансовых средств.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5. Совет депутатов поселения, глава поселения имеют право устанавливать случаи и порядок дополнительного использования собственных материальных </w:t>
      </w:r>
      <w:r>
        <w:rPr>
          <w:color w:val="1D1B11"/>
          <w:sz w:val="28"/>
          <w:szCs w:val="28"/>
        </w:rPr>
        <w:lastRenderedPageBreak/>
        <w:t>ресурсов и финансовых средств для осуществления переданных им отдельных гос</w:t>
      </w:r>
      <w:r>
        <w:rPr>
          <w:color w:val="1D1B11"/>
          <w:sz w:val="28"/>
          <w:szCs w:val="28"/>
        </w:rPr>
        <w:t>у</w:t>
      </w:r>
      <w:r>
        <w:rPr>
          <w:color w:val="1D1B11"/>
          <w:sz w:val="28"/>
          <w:szCs w:val="28"/>
        </w:rPr>
        <w:t>дарственных полномочий.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6. Органы местного самоуправления и их должностные лица обязаны предо</w:t>
      </w:r>
      <w:r>
        <w:rPr>
          <w:color w:val="1D1B11"/>
          <w:sz w:val="28"/>
          <w:szCs w:val="28"/>
        </w:rPr>
        <w:t>с</w:t>
      </w:r>
      <w:r>
        <w:rPr>
          <w:color w:val="1D1B11"/>
          <w:sz w:val="28"/>
          <w:szCs w:val="28"/>
        </w:rPr>
        <w:t>тавлять уполномоченным государственным органам документы, связанные с осущ</w:t>
      </w:r>
      <w:r>
        <w:rPr>
          <w:color w:val="1D1B11"/>
          <w:sz w:val="28"/>
          <w:szCs w:val="28"/>
        </w:rPr>
        <w:t>е</w:t>
      </w:r>
      <w:r>
        <w:rPr>
          <w:color w:val="1D1B11"/>
          <w:sz w:val="28"/>
          <w:szCs w:val="28"/>
        </w:rPr>
        <w:t>ствлением отдельных государственных полномочий.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7. Органы местного самоуправления поселения вправе участвовать в осущ</w:t>
      </w:r>
      <w:r>
        <w:rPr>
          <w:color w:val="1D1B11"/>
          <w:sz w:val="28"/>
          <w:szCs w:val="28"/>
        </w:rPr>
        <w:t>е</w:t>
      </w:r>
      <w:r>
        <w:rPr>
          <w:color w:val="1D1B11"/>
          <w:sz w:val="28"/>
          <w:szCs w:val="28"/>
        </w:rPr>
        <w:t>ствлении государственных полномочий, не 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в случае принятия представ</w:t>
      </w:r>
      <w:r>
        <w:rPr>
          <w:color w:val="1D1B11"/>
          <w:sz w:val="28"/>
          <w:szCs w:val="28"/>
        </w:rPr>
        <w:t>и</w:t>
      </w:r>
      <w:r>
        <w:rPr>
          <w:color w:val="1D1B11"/>
          <w:sz w:val="28"/>
          <w:szCs w:val="28"/>
        </w:rPr>
        <w:t>тельным органом поселения решения о реализации права на участие в осуществл</w:t>
      </w:r>
      <w:r>
        <w:rPr>
          <w:color w:val="1D1B11"/>
          <w:sz w:val="28"/>
          <w:szCs w:val="28"/>
        </w:rPr>
        <w:t>е</w:t>
      </w:r>
      <w:r>
        <w:rPr>
          <w:color w:val="1D1B11"/>
          <w:sz w:val="28"/>
          <w:szCs w:val="28"/>
        </w:rPr>
        <w:t>нии указанных полномочий.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8. Органы местного самоуправления поселения вправе осуществлять расходы за счет средств бюджета поселения (за исключением финансовых средств, перед</w:t>
      </w:r>
      <w:r>
        <w:rPr>
          <w:color w:val="1D1B11"/>
          <w:sz w:val="28"/>
          <w:szCs w:val="28"/>
        </w:rPr>
        <w:t>а</w:t>
      </w:r>
      <w:r>
        <w:rPr>
          <w:color w:val="1D1B11"/>
          <w:sz w:val="28"/>
          <w:szCs w:val="28"/>
        </w:rPr>
        <w:t>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если возможность осуществления таких расходов пред</w:t>
      </w:r>
      <w:r>
        <w:rPr>
          <w:color w:val="1D1B11"/>
          <w:sz w:val="28"/>
          <w:szCs w:val="28"/>
        </w:rPr>
        <w:t>у</w:t>
      </w:r>
      <w:r>
        <w:rPr>
          <w:color w:val="1D1B11"/>
          <w:sz w:val="28"/>
          <w:szCs w:val="28"/>
        </w:rPr>
        <w:t>смотрена федеральными законами.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9. Органы местного самоуправления поселения вправе устанавливать за счет средств бюджета поселения (за исключением финансовых средств, передаваемых местному бюджету на осуществление целевых расходов) дополнительные меры с</w:t>
      </w:r>
      <w:r>
        <w:rPr>
          <w:color w:val="1D1B11"/>
          <w:sz w:val="28"/>
          <w:szCs w:val="28"/>
        </w:rPr>
        <w:t>о</w:t>
      </w:r>
      <w:r>
        <w:rPr>
          <w:color w:val="1D1B11"/>
          <w:sz w:val="28"/>
          <w:szCs w:val="28"/>
        </w:rPr>
        <w:t>циальной поддержки и социальной помощи для отдельных категорий граждан вне зависимости от наличия в федеральных законах положений, устанавливающих ук</w:t>
      </w:r>
      <w:r>
        <w:rPr>
          <w:color w:val="1D1B11"/>
          <w:sz w:val="28"/>
          <w:szCs w:val="28"/>
        </w:rPr>
        <w:t>а</w:t>
      </w:r>
      <w:r>
        <w:rPr>
          <w:color w:val="1D1B11"/>
          <w:sz w:val="28"/>
          <w:szCs w:val="28"/>
        </w:rPr>
        <w:t>занное право.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ГЛАВА 2. ФОРМЫ, ПОРЯДОК И ГАРАНТИИ УЧАСТИЯ НАСЕЛ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В РЕШЕНИИ ВОПРОСОВ МЕСТНОГО ЗНАЧЕНИЯ</w:t>
      </w:r>
    </w:p>
    <w:p w:rsidR="008A513D" w:rsidRDefault="008A513D" w:rsidP="008A513D">
      <w:pPr>
        <w:ind w:firstLine="851"/>
        <w:rPr>
          <w:b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Местный референдум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Местный референдум проводится на территории рабочего поселка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в целях решения непосредственно населением вопросов местного значения.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местном референдуме имеют право участвовать граждане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место жительства которых расположено в границах рабочего поселка Станционно-Ояшинский. Граждане Российской Федерации участвуют в местном референдуме на основе всеобщего, равного и прямого волеизъявления при тайном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лосовании.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о назначении местного референдума принимается Советом депутатов в течение 30 дней со дня поступления к нему документов, на основании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назначается местный референдум.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местный референдум не назначен Советом депутатов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новленные сроки, референдум назначается судом на основании обращения граждан, избирательных объединений, Главы рабочего поселка Станционно-</w:t>
      </w:r>
      <w:r>
        <w:rPr>
          <w:sz w:val="28"/>
          <w:szCs w:val="28"/>
        </w:rPr>
        <w:lastRenderedPageBreak/>
        <w:t>Ояшинский,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государственной власти Новосибирской области, избирательной комиссии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или прокурора. Назначенный судом местный референдум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ганизуется избирательной комиссией рабочего поселка Станционно-Ояшинский Мошковского района Новосибирской области, а обеспечение его проведения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ствляется Правительством Новосибирской области или иным органом, на который судом возложено обеспечение проведения местного референдума.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Инициативу проведения местного референдума могут выдвинуть: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граждане Российской Федерации, имеющие право на участие в местном референдуме;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избирательные объединения, иные общественные объединения, уставы которых предусматривают участие в выборах и (или) референдумах и которые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стрированы в порядке и сроки, установленные федеральным законом;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Совет депутатов и Глава рабочего поселка Станционно-Ояшинский совм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Условием назначения местного референдума по инициативе граждан,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 законом Новосибирской области и не может превышать пяти процентов от числа участников референдума, зарегистрированных на территории рабочего поселка Станционно-Ояшинский в соответствии с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законом, но не менее 25 подписей.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Принятое на местном референдуме решение подлежит обязательному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полнению на территории рабочего поселка Станционно-Ояшинский и не нуждается в утверждении органами местного самоуправления. В случае, если для его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Подготовка и проведение местного референдума осуществляются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федеральными законами и законами Новосибирской области.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Итоги голосования и принятое на местном референдуме решение подлежат официальному опубликованию или обнародованию.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Муниципальные выборы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1. Муниципальные выборы проводятся в целях избрания депутатов Совета депутатов на основе всеобщего, равного и прямого избирательного права при тайном голосовании.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Выборы депутатов Совета депутатов проводятся с применением мажорита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ной избирательной системы относительного большинства, при которой депутаты Совета депутатов избираются по пяти многомандатным избирательным округам, при этом в </w:t>
      </w:r>
      <w:r>
        <w:rPr>
          <w:sz w:val="28"/>
          <w:szCs w:val="28"/>
        </w:rPr>
        <w:lastRenderedPageBreak/>
        <w:t>двух многомандатных избирательных округах избирается по три депутата Совета депутатов, в двух многомандатных избирательных округах – по четыре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тата Совета депутатов, в одном многомандатном избирательном округе – два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тата Совета депутатов, избранными считаются кандидаты, набравшие наибольшее количество голосов избирателей относительно других кандидатов. В каждом из пяти многомандатных избирательных округов избиратель имеет один голос.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о назначении выборов принимается Советом депутатов не ранее чем за 90 дней и не позднее, чем за 80 дней до дня голосования. Решение 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выборов подлежит официальному опубликованию в средствах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не позднее чем через пять дней со дня его принятия. При назначении досро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прекращения полномочий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или депутатов, влекущего за собой неправомочность органа, досрочные выб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 должны быть проведены не позднее чем через шесть месяцев со дня такого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рочного прекращения полномочий.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самоуправления или депутатов указанных органов, а если сроки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истекают в год проведения выборов депутатов Государственной Думы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Собрания Российской Федерации очередного созыва, – день голосования на указанных выборах, за исключением случаев, предусмотренных пунктами 4 – 6 статьи 10 Федерального закона от 12.06.2002 № 67-ФЗ «Об основных гарантиях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бирательных прав и права на участие в референдуме граждан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и проведение муниципальных выборов осуществляются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федеральным законом, законами Новосибирской области. 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Итоги муниципальных выборов подлежат официальному опубликованию (обнародованию).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Голосование по вопросам изменения границ поселения, прео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разования поселения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случаях, предусмотренных Федеральным законом от 06.10.2003 № 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Голосование по вопросам изменения границ поселения, преобразования поселения назначается Советом депутатов и проводится в порядке, установленном федеральными законами и Законом Новосибирской области от 12 апреля 2004 года № 175-ОЗ «О местном референдуме в Новосибирской области», с учетом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предусмотренных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поддержку инициативы голосования по вопросам изменения границ поселения, преобразования поселения инициативная группа по проведению голосов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 вопросам изменения границ поселения, преобразования поселения,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ванная в соответствии с Законом Новосибирской области от 12 апреля 2004 года № 175-ОЗ «О местном референдуме в Новосибирской области», должна представить в избирательную комиссию поселения подписи избирателей.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подписей, которое необходимо собрать в поддержку инициативы голосования по вопросам изменения границ поселения, преобразования поселения, составляет 5 процентов от числа избирателей, зарегистрированных в соответствии с Федеральным законом от 12 июня 2002 года № 67-ФЗ «Об основных гарантиях избирательных прав и права на участие в референдуме граждан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Законом Новосибирской области от 12 апреля 2004 года</w:t>
      </w:r>
      <w:r>
        <w:t xml:space="preserve"> № 175-ОЗ «О </w:t>
      </w:r>
      <w:r>
        <w:rPr>
          <w:sz w:val="28"/>
          <w:szCs w:val="28"/>
        </w:rPr>
        <w:t>местном референдуме в Новосибирской области» на территории соответствующего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округа, расположенного в границах поселения.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подписей, которое необходимо собрать в поддержку инициативы голосования по вопросам изменения границ поселения, преобразования поселения не может быть менее 25.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Подготовку и проведение голосования по вопросам изменения границ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преобразования поселения осуществляет избирательная комиссия рабочего посёлка Станционно-Ояшинский Мошковского района Новосибирской области.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Голосование по вопросам изменения границ поселения, преобразования поселения считается состоявшимся, если в нем приняло участие более половины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поселения или части поселения, обладающих избирательным правом.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населения на изменение границ поселения, преобразования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считается полученным, если за указанные изменение, преобразование прогол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совало более половины принявших участие в голосовании жителей поселения.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Итоги голосования по вопросам изменения границ поселения, преобраз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поселения и принятые решения подлежат официальному опубликованию или обнародованию.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Правотворческая инициатива граждан, а также иных субъе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тов правотворческой инициативы</w:t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Совета депутатов. Минимальная численность инициативной группы граждан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танавливается решением Совета депутатов и не может превышать три процента от числа жителей рабочего посёлка Станционно-Ояшинский, обладающих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правом.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Советом депутатов или Главой рабочего посёлка Станционно-Ояшинский, к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 которых относится принятие такого акта, в течение трех месяцев со дня его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сения.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Мотивированное решение, принятое по результатам рассмотрения проекта муниципального правового акта, должно быть официально в письменной форме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ведено до сведения внесшей его инициативной группы граждан.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Публичные слушания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Главой рабочего поселка Станционно-Ояшинский или Советом депутатов для обсуждения с участием жителей проектов муниципальных правовых актов рабочего поселка Станционно-Ояшинский по вопросам местного значения могут проводиться публичные слушания. Инициатива проведения таких слушаний может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надлежать населению, Главе рабочего поселка Станционно-Ояшинский или Совету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слушания, проводимые по инициативе населения или Совета депутатов, назначаются Советом депутатов, по инициативе Главы рабочего поселка Станционно-Ояшинский - Главой рабочего поселка Станционно-Ояшинский.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 публичные слушания выносятся: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проект Устава рабочего поселка Станционно-Ояшинский, а также проект решения Совета депутатов о внесении изменений и дополнений в Устав, кроме случаев, когда изменения в устав вносятся исключительно в целях приведения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ляемых в уставе вопросов местного значения и полномочий по их решению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с Конституцией Российской Федерации, федеральными законами;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проекты планов и программ развития рабочего поселка Станционно-Ояшинский, проекты правил землепользования и застройки, проекты планировки территорий и проекты межевания территорий, проекты правил благоустройства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 застройки;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вопросы о преобразовании рабочего поселка Станционно-Ояшинский.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Порядок организации и проведения публичных слушаний определяется Советом депутатов.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Собрание граждан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Для обсуждения вопросов местного значения рабочего поселка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но-Ояшинский, информирования населения о деятельности органов местного самоуправления и должностных лиц местного самоуправления, осуществления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риального общественного самоуправления, на части территории рабочего поселка Станционно-Ояшинский могут проводиться собрания граждан в порядке, </w:t>
      </w:r>
      <w:r>
        <w:rPr>
          <w:sz w:val="28"/>
          <w:szCs w:val="28"/>
        </w:rPr>
        <w:lastRenderedPageBreak/>
        <w:t>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федеральным законом, нормативным правовым актом Совета депутатов,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тавом территориального общественного самоуправления.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Собрание граждан проводится по инициативе населения, Совета депутатов, Главы рабочего поселка Станционно-Ояшинский, а также в случаях,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уставом территориального общественного самоуправления.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Собрание граждан, проводимое по инициативе населения или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татов, назначается Советом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Собрание граждан, проводимое по инициативе Главы рабочего поселка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ционно-Ояшинский, назначается Главой рабочего поселка Станционно-Ояшинский.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Порядок назначения и проведения собрания граждан в целях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территориального общественного самоуправления определяется уставом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ториального общественного самоуправления.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Обращения, принятые собранием граждан, подлежат обязательному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щениях вопросов, с направлением письменного ответа.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Итоги собрания граждан подлежат официальному опубликованию или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народованию.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Конференция граждан (собрание делегатов)</w:t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Конференция (собрание делегатов) может осуществлять полномочия собрания граждан в порядке и в случаях, предусмотренных нормативным правовым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Совета депутатов, уставом территориального общественного самоуправления.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и проведения конференций граждан (собраний делег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тов), избрание делегатов определяется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путатов, уставом территориального общественного самоуправления в соответствии с федеральным законом.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Итоги конференции граждан (собрания делегатов) подлежат официальному опубликованию или обнародованию.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14. Опрос граждан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Опрос граждан проводится на всей территории рабочего поселка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онно-Ояшинский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носят рекомендательный характер.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опросе граждан вправе участвовать жители рабочего поселка Станционно-Ояшинский, обладающие избирательным правом.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Опрос граждан проводится по инициативе: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Совета депутатов или Главы рабочего поселка Станционно-Ояшинский - по вопросам местного значения;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органов государственной власти Новосибирской области - для учета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граждан при принятии решений об изменении целевого назначения земель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поселка Станционно-Ояшинский для объектов регионального и межрегионал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значения.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4.Решение о назначении опроса граждан принимается Советом депутатов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бочего поселка Станционно-Ояшинский.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5. Жители рабочего посёлка Станционно-Ояшинский Мошковского района Новосибирской области должны быть проинформированы о проведении опроса гр</w:t>
      </w:r>
      <w:r>
        <w:rPr>
          <w:color w:val="0D0D0D"/>
          <w:sz w:val="28"/>
          <w:szCs w:val="28"/>
        </w:rPr>
        <w:t>а</w:t>
      </w:r>
      <w:r>
        <w:rPr>
          <w:color w:val="0D0D0D"/>
          <w:sz w:val="28"/>
          <w:szCs w:val="28"/>
        </w:rPr>
        <w:t>ждан не менее чем за 10 дней до его проведения.</w:t>
      </w:r>
    </w:p>
    <w:p w:rsidR="008A513D" w:rsidRDefault="008A513D" w:rsidP="008A513D">
      <w:pPr>
        <w:ind w:firstLine="851"/>
        <w:jc w:val="both"/>
        <w:rPr>
          <w:color w:val="0D0D0D"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15. Обращения граждан в органы местного самоуправления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Граждане имеют право на коллективные и индивидуальные обращения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ганы местного самоуправления рабочего поселка Станционно-Ояшинский.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подлежат рассмотрению в порядке и сроки,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Федеральным законом от 2 мая 2006 года № 59-ФЗ «О порядке рассмотрения обращений граждан Российской Федерации».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порядка и сроков рассмотрения обращений граждан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лица местного самоуправления несут ответственность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Российской Федерации.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16. Территориальное общественное самоуправление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pStyle w:val="a5"/>
        <w:ind w:firstLine="851"/>
        <w:rPr>
          <w:szCs w:val="28"/>
        </w:rPr>
      </w:pPr>
      <w:r>
        <w:rPr>
          <w:szCs w:val="28"/>
        </w:rPr>
        <w:t>1. Граждане имеют право на территориальное общественное самоуправление – самоо</w:t>
      </w:r>
      <w:r>
        <w:rPr>
          <w:szCs w:val="28"/>
        </w:rPr>
        <w:t>р</w:t>
      </w:r>
      <w:r>
        <w:rPr>
          <w:szCs w:val="28"/>
        </w:rPr>
        <w:t>ганизацию по месту их жительства,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Территориальное общественное самоуправление осуществляется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Границы территории, на которой осуществляется территориальное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самоуправление, порядок его организации и осуществления, условия и порядок выделения необходимых средств из местного бюджета, а также порядок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устава территориального общественного самоуправления определяется решением Совета депутатов по предложению населения, проживающего на данной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17. Другие формы непосредственного участия населения в осущ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ствлении местного самоуправления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чащих Конституции Российской Федерации, федеральным законам и законам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области.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ГЛАВА 3. ОРГАНЫ И ДОЛЖНОСТНЫЕ ЛИЦА МЕСТНОГО САМ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УПРАВЛЕНИЯ</w:t>
      </w:r>
    </w:p>
    <w:p w:rsidR="008A513D" w:rsidRDefault="008A513D" w:rsidP="008A513D">
      <w:pPr>
        <w:ind w:firstLine="851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18. Совет депутатов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Совет депутатов состоит из 16 (шестнадцати) депутатов, избираемых на муниципальных выборах на основе всеобщего, равного и прямого избирательного права при тайном голосовании</w:t>
      </w:r>
      <w:r>
        <w:rPr>
          <w:rStyle w:val="afff0"/>
          <w:sz w:val="28"/>
          <w:szCs w:val="28"/>
        </w:rPr>
        <w:endnoteReference w:id="1"/>
      </w:r>
      <w:r>
        <w:rPr>
          <w:sz w:val="28"/>
          <w:szCs w:val="28"/>
        </w:rPr>
        <w:t>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Срок полномочий Совета депутатов – 5 лет.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Совет депутатов приступает к осуществлению своих полномочий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30 дней со дня избрания не менее двух третей от установленной численности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Совета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Заседание Совета депутатов не может считаться правомочным, если на нем присутствует менее 50 процентов от числа избранных депутатов. Заседания Совета депутатов проводятся не реже одного раза в три месяца.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Полномочия Совета депутатов начинаются со дня проведения первой се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Совета депутатов соответствующего созыва и прекращаются со дня начала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Совета депутатов нового созыва.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Первое заседание вновь избранного Совета депутатов созывает и ведет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поселения.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Совет депутатов обладает правами юридического лица, является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</w:t>
      </w:r>
      <w:r>
        <w:rPr>
          <w:color w:val="000000"/>
          <w:sz w:val="28"/>
          <w:szCs w:val="28"/>
        </w:rPr>
        <w:t xml:space="preserve">федеральным </w:t>
      </w:r>
      <w:hyperlink r:id="rId9" w:history="1">
        <w:r w:rsidRPr="0021313D">
          <w:rPr>
            <w:rStyle w:val="af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19. Полномочия Совета депутатов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К полномочиям Совета депутатов относятся: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устава рабочего посёлка Станционно-Ояшинский Мошковского района Новосибирской области и внесение в него изменений и дополнений;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утверждение местного бюджета и отчета о его исполнении;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установление, изменение и отмена местных налогов и сборов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законодательством Российской Федерации о налогах и сборах;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принятие планов и программ развития рабочего посёлка Станционно-Ояшинский, утверждение отчетов об их исполнении;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порядка управления и распоряжения имуществом,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щимся в муниципальной собственности;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определение порядка принятия решений о создании, реорганизации и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определение порядка участия рабочего поселка Станционно-Ояшинский в организациях межмуниципального сотрудничества;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определение порядка материально-технического и организационного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деятельности органов местного самоуправления;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контроль за исполнением органами местного самоуправления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лицами местного самоуправления полномочий по решению вопросов местного значения;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решения об удалении Главы рабочего поселка Станционно-Ояшинский в отставку.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принятие решения о проведении местного референдума, о назначении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роса граждан;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назначение голосования по вопросам изменения границ рабочего посёлка Станционно-Ояшинский, преобразования поселения;</w:t>
      </w:r>
    </w:p>
    <w:p w:rsidR="008A513D" w:rsidRDefault="008A513D" w:rsidP="008A513D">
      <w:pPr>
        <w:ind w:firstLine="851"/>
        <w:jc w:val="both"/>
      </w:pPr>
      <w:r>
        <w:t>14</w:t>
      </w:r>
      <w:r>
        <w:rPr>
          <w:sz w:val="28"/>
          <w:szCs w:val="28"/>
        </w:rPr>
        <w:t>) утверждение структуры администрации по представлению Главы рабоч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посёлка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15) осуществление права законодательной инициативы в Законодательном Собрании Новосибирской области;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 принятие решения о передаче органам местного самоуправления Мошковского района части полномочий органов местного самоуправления рабочего посёлка Станционно-Ояшинский за счет межбюджетных трансфертов,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из местного бюджета рабочего посёлка Станционно-Ояшинский в бюджет Мошковского района;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18) установление надбавок к ценам (тарифам) для потребителей товаров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организаций коммунального комплекса;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19) правовое регулирование развития местного традиционного народного 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дожественного творчества, участие в сохранении, возрождении и развитии народных художественных промыслов в поселении;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20) утверждение генеральных планов поселения, правил землепользования и застройки;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21) заслушивание ежегодных отчетов Главы рабочего посёлка Станционно-Ояшинский о результатах деятельности, деятельности местной администрации и иных подведомственных главе рабочего посёлка Станционно-Ояшинский органов местного самоуправления, в том числе о решении вопросов, поставленных Советом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22) утверждение правил благоустройства территории поселения,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в том числе требования по содержанию зданий (включая жилые дома),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</w:t>
      </w:r>
      <w:r>
        <w:rPr>
          <w:sz w:val="28"/>
          <w:szCs w:val="28"/>
        </w:rPr>
        <w:lastRenderedPageBreak/>
        <w:t>собственников зданий (помещений в них) и сооружений в благоустройстве прил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гающих территорий;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установление порядка проведения конкурса по отбору кандидатур на должность главы рабочего посёлка Станционно-Ояшинский Мошковского района Новосибирской области;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24) установление общего числа членов конкурсной комиссии по отбору кандидатур на должность главы рабочего посёлка Станционно-Ояшинский Мошковск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Новосибирской области и назначение половины членов конкурсной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25) избрание Главы поселения из числа кандидатов, представленных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комиссией по результатам конкурса;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иных полномочий, отнесенных к ведению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федеральными законами, законами Новосибирской области и настоящим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20. Правовые акты Совета депутатов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Совет депутатов по вопросам, отнесенным к его компетенции федеральн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законами, законами Новосибирской области, настоящим Уставом, принимает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устанавливающие правила, обязательные для исполнения на территории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бочего посёлка Станционно-Ояшинский, решение об удалении Главы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сёлка Станционно-Ояшинский в отставку, а также решения по вопросам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деятельности Совета депутатов, и по иным вопросам, отнесенным к его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тенции федеральными законами, законами Новосибирской области, настоящим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тавом.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депутатов рабочего посёлка Станционно-Ояшинский, устанавливающие правила, обязательные для исполнения на территории поселения,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нимаются большинством голосов от установленной численности депутатов Совета депутатов рабочего посёлка Станционно-Ояшинский, если иное не установлено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06.10.2003 №131 – ФЗ «Об общих принципах организации местного самоуправления в Российской Федерации».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принимает решения на своих заседаниях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Советом депутатов и настоящим Уставом.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Нормативные правовые акты Совета депутатов, предусматривающие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только по инициативе главы администрации или при наличии его заключения.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Нормативный правовой акт, принятый Советом депутатов, направляется главе р.п.Станционно-Ояшинский для подписания и опубликования или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течение 10 дней.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Глава рабочего посёлка Станционно-Ояшинский отклонит нормативный правовой акт, он вновь рассматривается Советом депутатов рабочего посёлка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 Мошковского района Новосибирской области. Если при повто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ном рассмотрении указанный нормативный правовой акт будет одобрен в ранее принятой редакции большинством не менее двух третей от установленной </w:t>
      </w:r>
      <w:r>
        <w:rPr>
          <w:sz w:val="28"/>
          <w:szCs w:val="28"/>
        </w:rPr>
        <w:lastRenderedPageBreak/>
        <w:t>численн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депутатов Совета, он подлежит подписанию Главой рабочего посёлка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 в течение семи дней и обнародованию.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решения, если иной порядок вступления в силу не установлен в самом акте.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Решение Совета депутатов о самороспуске принимается большинством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 от установленного числа депутатов Совета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21. Депутат Совета депутатов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</w:pPr>
      <w:r>
        <w:rPr>
          <w:sz w:val="28"/>
          <w:szCs w:val="28"/>
        </w:rPr>
        <w:t>1.Депутат Совета депутатов (далее – депутат) избирается на муниципальных выборах на основе всеобщего, равного и прямого избирательного права при тайном голосовании в порядке, установленном действующим законодательством сроком на пять лет.</w:t>
      </w:r>
    </w:p>
    <w:p w:rsidR="008A513D" w:rsidRDefault="008A513D" w:rsidP="008A513D">
      <w:pPr>
        <w:ind w:firstLine="85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2.Ни один депутат Совета депутатов не осуществляет свои полномочия на п</w:t>
      </w:r>
      <w:r>
        <w:rPr>
          <w:color w:val="1D1B11"/>
          <w:sz w:val="28"/>
          <w:szCs w:val="28"/>
        </w:rPr>
        <w:t>о</w:t>
      </w:r>
      <w:r>
        <w:rPr>
          <w:color w:val="1D1B11"/>
          <w:sz w:val="28"/>
          <w:szCs w:val="28"/>
        </w:rPr>
        <w:t>стоянной основе.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депутата начинаются со дня его избрания. Днем окончания срока, на который избираются депутаты Совета депутатов, является второе воскр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сение сентября года, в котором истекает срок полномочий депутатов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за исключением случаев, предусмотренных федеральным законом. Полномочия депутата прекращаются со дня начала работы Совета депутатов нового созыва.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Депутат должен соблюдать ограничения и запреты и исполнять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которые установлены Федеральным законом от 25.12.2008 № 273-ФЗ «О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водействии коррупции» и другими федеральными законами.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Полномочия депутата прекращаются досрочно в случае: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смерти;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отставки по собственному желанию;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признания судом недееспособным или ограниченно дееспособным;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выезда за пределы Российской Федерации на постоянное место жительс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прекращения гражданства Российской Федерации, прекращения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ства иностранного государства – участника международного договора Российской Федерации, в </w:t>
      </w:r>
      <w:r>
        <w:rPr>
          <w:color w:val="000000"/>
          <w:sz w:val="28"/>
          <w:szCs w:val="28"/>
        </w:rPr>
        <w:t>соответствии с которым иностранный гражданин имеет право быть избранным в органы</w:t>
      </w:r>
      <w:r>
        <w:rPr>
          <w:sz w:val="28"/>
          <w:szCs w:val="28"/>
        </w:rPr>
        <w:t xml:space="preserve"> местного самоуправления, приобретения им гражданства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на территории иностранного государства, не являющегося участником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отзыва избирателями;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досрочного прекращения полномочий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призыва на военную службу или направления на заменяющую ее альте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нативную гражданскую службу;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в иных случаях, установленных Федеральным законом от 06.10.2003 № 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 и иными федеральными законами.</w:t>
      </w:r>
    </w:p>
    <w:p w:rsidR="008A513D" w:rsidRPr="006B7DE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Полномочия депутата, осуществляющего свои полномочия на постоянной основе, прекращаются досрочно в случае несоблюдения ограничений,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Федеральным законом от 06.10.2003 № 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Федерации», «Федеральным законом от 3 декабря 2012 года № 230 ФЗ «О контроле за соответствием расходов лиц,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щающих государственные должности, и иных лиц доходам», Федеральным законом от 7 мая 2013 года № 79 ФЗ «О запрете отдельным категориям лиц открывать и иметь счета (вклады), хранить наличные денежные средства и ценности в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банках, расположенных за пределами Российской Федерации, владеть и (или) пользоваться иностранными финансовыми инструментами».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Решение Совета депутатов о досрочном прекращении полномочий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Совета депутатов принимается не позднее чем через 30 дней со дня появления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нования для досрочного прекращения полномочий, а если это основание появилось в период между сессиями Совета депутатов, – не позднее чем через три месяца со дня появления такого основания.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22. Основные гарантии деятельности депутата Совета депутатов, Главы рабочего посёлка Станционно-Ояшинский</w:t>
      </w:r>
    </w:p>
    <w:p w:rsidR="008A513D" w:rsidRDefault="008A513D" w:rsidP="008A513D">
      <w:pPr>
        <w:ind w:firstLine="142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Депутату Совета депутатов, Главе поселения гарантируются условия для беспрепятственного и эффективного осуществления полномочий, защита прав, чести и достоинства.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Депутат Совета депутатов осуществляет свою деятельность в следующих формах: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участвует в сессиях, работе постоянных комиссий, рабочих групп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вносит на рассмотрение Совета депутатов проекты муниципальных актов;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 иных формах, в соответствии с действующим законодательством.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23. Председатель Совета депутатов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Организацию деятельности Совета депутатов осуществляет председатель Совета депутатов, избираемый этим органом из своего состава большинством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от установленного числа депутатов Совета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гарантии деятельности председателя Совета депутатов, его полномочия, основания и порядок прекращения полномочий устанавливаются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действующим законодательством и настоящим Уставом.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Председатель Совета депутатов: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представляет Совет депутатов в отношениях с органами местного самоуправления других поселений, органами государственной власти, гражданами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ганизациями, без доверенности действует от имени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руководит подготовкой заседаний Совета депутатов и вопросов, вынос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на рассмотрение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созывает и ведет заседания Совета депутатов, ведает его внутренним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порядком;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принимает меры по обеспечению гласности и учету общественного мнения в работе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подписывает протоколы заседаний, решения Совета депутатов;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издает в пределах своих полномочий постановления и распоряжения по вопросам организации деятельности Совета депутатов;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организует прием граждан, рассмотрение их обращений, заявлений и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открывает и закрывает счета Совета депутатов в банках и иных кредитных учреждениях;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является распорядителем бюджетных средств по расходам,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отдельной строкой в местном бюджете на финансирование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осуществляет иные полномочия в соответствии с настоящим Уставом и решениями Совета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Председатель Совета депутатов подотчетен Совету депутатов.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24. Заместитель председателя Совета депутатов</w:t>
      </w:r>
    </w:p>
    <w:p w:rsidR="008A513D" w:rsidRPr="00172EA8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Заместитель председателя Совета депутатов избирается на должность из числа депутатов Совета депутатов на заседании Совета депутатов.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об избрании заместителя председателя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и освобождении его от должности принимается большинством голосов от установленного числа депутатов. Порядок избрания и освобождения заместителя председателя Совета депутатов определяется решением Совета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председателя Совета депутатов исполняет полномочия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 Совета депутатов в случае его отсутствия или невозможности исполнения им своих обязанностей, а также иные полномочия в соответствии с решением Совета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25. Досрочное прекращение полномочий Совета депутатов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Полномочия Совета депутатов прекращаются в досрочном порядке по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нованиям, которые предусмотрены статьей 73 Федерального Закона от 6 октября 2003 года № 131-ФЗ «Об общих принципах организации местного самоуправления в Российской Федерации». Полномочия Совета депутатов также прекращаются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вступления в силу закона Новосибирской области о роспуске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принятия Советом депутатов решения о самороспуске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настоящим Уставом;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вступления в силу решения Новосибирского областного суда о неправ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мочности данного состава депутатов Совета депутатов, в том числе в связи со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депутатами своих полномочий;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преобразования рабочего поселка Станционно-Ояшинский, осуществля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в соответствии с частями 3, 4 - 7 статьи 13 Федерального закона от 06.10.2003 г.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а также в случае упразднения рабочего посёлка Станционно-Ояшинский Мошковского района Новосибирской области;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случае утраты поселением статуса рабочего посёлка Станционно-Ояшинский Мошковского района Новосибирской области в связи с его объединен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 городским округом;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в случае увеличения численности избирателей рабочего посёлка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Мошковского района Новосибирской области более чем на 25 процентов, произошедшего вследствие изменения границ рабочего посёлка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Мошковского района Новосибирской области или объединения  поселения с городским округом;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в случае нарушения срока издания муниципального правового акта,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буемого для реализации решения принятого путем прямого волеизъявления граждан.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Досрочное прекращение полномочий Совета депутатов влечет досрочное прекращение полномочий его депутатов.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прекращения полномочий Совета депутатов, досрочные выборы в Совет депутатов проводятся в сроки, установленные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26. Порядок самороспуска Совета депутатов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Самороспуск Совета депутатов – досрочное прекращение осуществления Советом депутатов своих полномочий.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заявления, подписанного всеми депутатами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этой группы.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Письменное заявление, указанное в части 2 настоящей статьи, должно быть рассмотрено на заседании Совета депутатов в течение одного месяца.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Решение Совета депутатов о самороспуске принимается Советом депутатов большинством голосов, от установленной численности депутатов Совета депутатов.</w:t>
      </w:r>
    </w:p>
    <w:p w:rsidR="008A513D" w:rsidRDefault="008A513D" w:rsidP="008A513D">
      <w:pPr>
        <w:ind w:firstLine="851"/>
        <w:jc w:val="both"/>
      </w:pPr>
      <w:r>
        <w:rPr>
          <w:sz w:val="28"/>
          <w:szCs w:val="28"/>
        </w:rPr>
        <w:t>5. Решение о самороспуске Совета депутатов не позднее трех дней со дня его принятия должно быть доведено до сведения избирательной комиссии, проводившей выборы на территории рабочего посёлка Станционно-Ояшинский</w:t>
      </w:r>
      <w:r>
        <w:t>.</w:t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27. Глава поселения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Глава рабочего поселка Станционно-Ояшинский является высшим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стным лицом рабочего поселка Станционно-Ояшинский, исполняет полномочия Главы администрации. 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главляет местную администрацию.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по отбору кандидатур на должность Главы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селения, устанавливается Советом депутатов. 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должен предусматривать опубликование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конкурса, сведений о дате, времени и месте его проведения не позднее чем за 20 дней до дня проведения конкурса.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Мошковского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Главы рабочего посёлка Станционно-Ояшинский начинаются со дня вступления его в должность и прекращаются в день вступления в должность вновь избранного главы.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Глава рабочего посёлка Станционно-Ояшинский осуществляет свои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на постоянной основе.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Глава рабочего посёлка Станционно-Ояшинский: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рабочий поселок Станционно-Ояшинский 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вносит в Совет депутатов проекты муниципальных правовых актов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Советом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издает в пределах своих полномочий правовые акты;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вправе требовать созыва внеочередного заседания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петенции, без доверенности действует от имени администрации;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рабочего поселка Станционно-Ояшинский (за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средств по расходам, связанным с деятельностью Совета депутатов и депутатов);</w:t>
      </w:r>
    </w:p>
    <w:p w:rsidR="008A513D" w:rsidRDefault="008A513D" w:rsidP="008A513D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10) вносит в Совет депутатов на утверждение проект местного бюджета, пл</w:t>
      </w:r>
      <w:r>
        <w:rPr>
          <w:sz w:val="28"/>
        </w:rPr>
        <w:t>а</w:t>
      </w:r>
      <w:r>
        <w:rPr>
          <w:sz w:val="28"/>
        </w:rPr>
        <w:t>ны и программы социально – экономического развития рабочего посёлка Станцио</w:t>
      </w:r>
      <w:r>
        <w:rPr>
          <w:sz w:val="28"/>
        </w:rPr>
        <w:t>н</w:t>
      </w:r>
      <w:r>
        <w:rPr>
          <w:sz w:val="28"/>
        </w:rPr>
        <w:t>но-Ояшинский, а также отчеты об их исполнении;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осуществляет руководство гражданской обороной на территории рабочего посёлка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 обеспечивает осуществление органами местного самоуправления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по решению вопросов местного значения и отдельных государственных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номочий, переданных органам местного самоуправления федеральными законами и законами субъекта Российской Федерации;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15) Глава рабочего поселка Станционно-Ояшинский предоставляет Совету депутатов рабочего поселка Станционно-Ояшинский ежегодные отчеты 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Советом депутатов;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 осуществляет иные полномочия, установленные федеральными законами, законами Новосибирской области, настоящим Уставом и 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t xml:space="preserve">6. </w:t>
      </w:r>
      <w:r>
        <w:rPr>
          <w:sz w:val="28"/>
          <w:szCs w:val="28"/>
        </w:rPr>
        <w:t>Глава рабочего поселка Станционно-Ояшинский в пределах своих полномочий, установленных уставом рабочего поселка Станционно-Ояшинский и решениями Совета депутатов рабочего поселка Станционно-Ояшинский, издает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и распоряжения по вопросам организации деятельности Совета, или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 администрации рабочего поселка Станционно-Ояшинский по вопросам местного значения и вопросам, связанным с осуществлением отдельных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полномочий, переданных органам местного самоуправления федеральными законами и законами субъектов Российской Федерации, а также распоряжения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рабочего поселка Станционно-Ояшинский по вопросам организации работы администрации рабочего поселка Станционно-Ояшинский (Примечание: в случае, если глава рабочего посёлка Станционно-Ояшинский Мошковского района Новосибирской области исполняет полномочия главы местной администрации)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 издает постановления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 по иным вопросам, отнесенным к его компетенции настоящим уставом в соответствии с Федеральным законом от 6 октября 2003 года № 131–ФЗ «Об общих принципах организации местного самоуправления в Российской Федерации»,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гими федеральными законами.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Главы рабочего поселка Станционно-Ояшинский,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щееся нормативным правовым актом, после его подписания Главой рабочего посе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ка Станционно-Ояшинский направляется в течение 5 дней для опубликования или обнародования.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Главы рабочего поселка Станционно-Ояшинский, не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щееся нормативным правовым актом, а также распоряжение Главы рабочего поселка Станционно-Ояшинский вступают в силу с момента их подписания Главой рабочего поселка Станционно-Ояшинский, если иной порядок вступления их в силу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 в самих актах.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Глава рабочего поселка Станционно-Ояшинский подконтролен и подотч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 населению рабочего поселка Станционно-Ояшинский  и Совету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Глава рабочего поселка Станционно-Ояшинский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федеральными законами.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28. Досрочное прекращение полномочий главы поселения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Полномочия Главы рабочего поселка Станционно-Ояшинский прекращ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досрочно в случае: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смерти;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отставки по собственному желанию;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отрешения от должности Губернатором Новосибирской области в порядке и случаях, предусмотренных федеральным законодательством;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признания судом недееспособным или ограниченно дееспособным;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признания судом безвестно отсутствующим или объявления умершим;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вступления в отношении его в законную силу обвинительного приговора суда;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выезда за пределы Российской Федерации на постоянное место жительс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прекращения гражданства Российской Федерации, прекращения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на территории иностранного государства, не являющегося участником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 (данное основание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Федерального закона от 25 июля 2006 года №128-ФЗ «О внесении изменений в отдельные законодательные акты Российской Федерации в части уточнения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к замещению государственных и муниципальных должностей» не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няется на глав, избранных до вступления в силу названного Федерального закона);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отзыва избирателями;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установленной в судебном порядке стойкой неспособности по состоянию здоровья осуществлять полномочия Главы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преобразования рабочего посёлка Станционно-Ояшинский Мошковского района Новосибирской области, осуществляемого в соответствии с частями 3, 4 - 7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рабочего посёлка Станционно-Ояшинский Мошковского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увеличения численности избирателей рабочего поселка Станционно-Ояшинский более чем на 25 процентов, произошедшего вследствие изменения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 рабочего поселка Станционно-Ояшинский или объединения рабочего поселка Станционно-Ояшинский с городским округом;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 с утратой сельским поселением статуса рабочего посёлка Станционно-Ояшинский Мошковского района Новосибирской области в связи с его объединен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 городским округом;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 удаления в отставку в соответствии со статьей 74.1 Федерального закона от 06.10.2003 г.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случае, если избранный представительным органом рабочего посёлка Станционно-Ояшинский Мошковского района Новосибирской области глава,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которого прекращены досрочно на основании решения Совета депутатов рабочего посёлка Станционно-Ояшинский Мошковского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об удалении его в отставку, обжалует в судебном порядке указанное решение, Совет депутатов рабочего посёлка Станционно-Ояшинский Мошковского района Новосибирской области не вправе принимать решение об избрании из своего состава главы рабочего посёлка Станционно-Ояшинский Мошковского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до вступления решения суда в законную силу.</w:t>
      </w:r>
    </w:p>
    <w:p w:rsidR="008A513D" w:rsidRDefault="008A513D" w:rsidP="008A513D">
      <w:pPr>
        <w:ind w:firstLine="851"/>
        <w:jc w:val="both"/>
      </w:pPr>
      <w:r w:rsidRPr="0041786C">
        <w:rPr>
          <w:color w:val="000000" w:themeColor="text1"/>
          <w:sz w:val="28"/>
          <w:szCs w:val="28"/>
        </w:rPr>
        <w:t>3.Полномочия Главы рабочего поселка Станционно-Ояшинский, осущест</w:t>
      </w:r>
      <w:r w:rsidRPr="0041786C">
        <w:rPr>
          <w:color w:val="000000" w:themeColor="text1"/>
          <w:sz w:val="28"/>
          <w:szCs w:val="28"/>
        </w:rPr>
        <w:t>в</w:t>
      </w:r>
      <w:r w:rsidRPr="0041786C">
        <w:rPr>
          <w:color w:val="000000" w:themeColor="text1"/>
          <w:sz w:val="28"/>
          <w:szCs w:val="28"/>
        </w:rPr>
        <w:t>ляющего свои полномочия на постоянной основе, прекращаются досрочно в случае несоблюдения ограничений, установленных Федеральным законом от 07.05.2013 г. № 79 ФЗ «</w:t>
      </w:r>
      <w:r w:rsidRPr="0041786C">
        <w:rPr>
          <w:color w:val="26282F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 w:rsidRPr="0041786C">
        <w:rPr>
          <w:color w:val="26282F"/>
          <w:sz w:val="28"/>
          <w:szCs w:val="28"/>
        </w:rPr>
        <w:t>о</w:t>
      </w:r>
      <w:r w:rsidRPr="0041786C">
        <w:rPr>
          <w:color w:val="26282F"/>
          <w:sz w:val="28"/>
          <w:szCs w:val="28"/>
        </w:rPr>
        <w:t>женных за пределами территории Российской Федерации, владеть и (или) польз</w:t>
      </w:r>
      <w:r w:rsidRPr="0041786C">
        <w:rPr>
          <w:color w:val="26282F"/>
          <w:sz w:val="28"/>
          <w:szCs w:val="28"/>
        </w:rPr>
        <w:t>о</w:t>
      </w:r>
      <w:r w:rsidRPr="0041786C">
        <w:rPr>
          <w:color w:val="26282F"/>
          <w:sz w:val="28"/>
          <w:szCs w:val="28"/>
        </w:rPr>
        <w:t>ваться иностранными финансовыми инструментами</w:t>
      </w:r>
      <w:r w:rsidRPr="0041786C">
        <w:rPr>
          <w:b/>
          <w:color w:val="26282F"/>
          <w:sz w:val="28"/>
          <w:szCs w:val="28"/>
        </w:rPr>
        <w:t xml:space="preserve">», </w:t>
      </w:r>
      <w:r w:rsidRPr="0041786C">
        <w:rPr>
          <w:sz w:val="28"/>
          <w:szCs w:val="28"/>
        </w:rPr>
        <w:t>« Федеральным законом</w:t>
      </w:r>
      <w:r>
        <w:rPr>
          <w:sz w:val="28"/>
          <w:szCs w:val="28"/>
        </w:rPr>
        <w:t xml:space="preserve"> от 3 декабря 2012 года № 230 ФЗ «О контроле за соответствием расходов лиц,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государственные должности, и иных лиц доходам», Федеральным законом от 25.12.2008 № 273-ФЗ «О противодействии коррупции»».</w:t>
      </w:r>
    </w:p>
    <w:p w:rsidR="008A513D" w:rsidRPr="00955D9C" w:rsidRDefault="008A513D" w:rsidP="008A513D">
      <w:pPr>
        <w:pStyle w:val="1"/>
        <w:ind w:firstLine="851"/>
        <w:rPr>
          <w:b w:val="0"/>
          <w:color w:val="26282F"/>
          <w:szCs w:val="28"/>
        </w:rPr>
      </w:pP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29. Удаление главы поселения в отставку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>1. Совет депутатов рабочего поселка Станционно-Ояшинский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06.10.2003 г. № 131-ФЗ «Об общих принципах организации местного самоуправления в Российской Федерации» вправе удалить Главу рабочего поселка Станционно-Ояшинский в отставку по инициативе Совет депутатов рабоч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lastRenderedPageBreak/>
        <w:t>поселка Станционно-Ояшинский или по инициативе Губернатора Новосибирской области.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Основаниями для удаления Главы рабочего поселка Станционно-Ояшинский в отставку являются: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решения, действия (бездействие) Главы рабочего поселка Станционно-Ояшинский, повлекшие (повлекшее) наступление последствий, предусмотренных пунктами 2 и 3 части 1 статьи 75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06.10.2003 г. № 131-ФЗ «Об общих принципах организации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неудовлетворительная оценка деятельности Главы рабочего поселка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 Советом депутатов рабочего поселка Станционно-Ояшинский по результатам его ежегодного отчета перед Советом депутатов, данная два раза подряд;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несоблюдение ограничений и запретов и неисполнение обязанностей,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установлены Федеральным законом от 25 декабря 2008 года N 273-ФЗ «О противодействии коррупции» и другими федеральными законами.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допущение главой рабочего посёлка Станционно-Ояшинский Мошковск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Новосибирской области, местной администрацией, иными органами и должностными лицами местного самоуправления рабочего посёлка Станционно-Ояшинский Мошковского района Новосибирской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религии и других обстоятельств, ограничения прав и дискриминации по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конфликтов.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Инициатива депутатов Совета депутатов об удалении Главы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 Станционно-Ояшинский в отставку, выдвинутая не менее чем одной третью от установленной численности депутатов Совета депутатов, оформляется в виде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которое вносится в Совет депутатов. Указанное обращение вносится вместе с проектом решения Совета депутатов об удалении Главы рабочего поселка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в отставку. О выдвижении данной инициативы Глава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 Станционно-Ояшинский и губернатор Новосибирской области уведомляются не позднее дня, следующего за днем внесения указанного обращения в Совет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рабочего поселка Станционно-Ояшинский.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случае если при рассмотрении инициативы депутатов Совета депутатов об удалении Главы рабочего поселка Станционно-Ояшинский в отставку предпола</w:t>
      </w:r>
      <w:r>
        <w:rPr>
          <w:sz w:val="28"/>
          <w:szCs w:val="28"/>
        </w:rPr>
        <w:softHyphen/>
        <w:t>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 местного самоуправления федеральными законами и законом Новосибирской области, и (или) решений, действий (бездействия) Главы рабочего поселка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онно-Ояшинский, повлекших (повлекшего) наступление последствий,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пунктами 2 и 3 части 1 статьи 75 Федерального Закона от 6 октября 2003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решение об удалении Главы рабочего поселка Станционно-Ояшинский в отставку может быть принято только при согласии Губернатора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сибирской области.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Инициатива Губернатора Новосибирской области об удалении Главы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поселка Станционно-Ояшинский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рабочего поселка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уведомляется не позднее дня, следующего за днем внесения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занного обращения в Совет депутатов рабочего поселка Станционно-Ояшинский.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Рассмотрение инициативы депутатов Совета депутатов или Губернатора Новосибирской области об удалении Главы рабочего поселка Станционно-Ояшинский в отставку осуществляется Советом депутатов рабочего поселка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 в течение одного месяца со дня внесения соответствующего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ращения.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Решение Совета депутатов об удалении Главы рабочего поселка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Решение Совета депутатов об удалении главы поселения в отставку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сывается депутатом председательствующим на заседании Совета депутатов.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10.При рассмотрении и принятии Советом депутатов решения об удалении Главы рабочего поселка Станционно-Ояшинский в отставку должны быть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или Губернатора Новосибирской области и с проектом решения Совета депутатов об удалении его в отставку;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ему возможности дать депутатам Совета депутатов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нения по поводу обстоятельств, выдвигаемых в качестве основания для удаления в отставку.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если Глава рабочего поселка Станционно-Ояшинский не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сен с решением Совета депутатов об удалении его в отставку, он вправе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 изложить свое особое мнение.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Решение Совета депутатов об удалении Главы рабочего поселка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в отставку подлежит официальному опубликованию или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дованию не позднее чем через пять дней со дня его принятия. В случае если Глава рабочего поселка Станционно-Ояшинский в письменном виде изложил свое особое мнение по вопросу удаления его в отставку, оно подлежит опубликованию или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родованию одновременно с указанным решением Совета депутатов.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ведения заседания Совета депутатов, на котором рассматривался указанный вопрос.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Глава рабочего посёлка Станционно-Ояшинский Мошковского района Новосибирской области, в отношении которого представительным органом рабочего посёлка Станционно-Ояшинский Мошковского района Новосибирской области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такого решения. Суд должен рассмотреть заявление и принять решение не позднее чем через 10 дней со дня подачи заявления.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30. Голосование по отзыву депутата Совета депутатов, Главы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селения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Голосование по отзыву депутата Совета депутатов, Главы рабочего поселка Станционно-Ояшинский проводится по инициативе населения рабочего поселка Станционно-Ояшинский  в порядке, установленном Федеральным законом от 12.06.2002 г. № 67-ФЗ «Об основных гарантиях избирательных прав и права на участие в референдуме граждан Российской Федерации» и Законом Новосибирской области от 12.04.2004 г. №175-ОЗ «О местном референдуме в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ти», с учетом особенностей, предусмотренных Федеральным законом от 06.10.2003 г. №131-ФЗ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Основаниями для отзыва депутата Совета депутатов, Главы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 Станционно-Ояшинский могут служить только его конкретные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решения или действия (бездействие) в случае их подтверждения в судебном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рядке. Отзыв по иным основаниям не допускается.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Голосование по отзыву депутата, члена выборного органа местного сам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управления, выборного должностного лица местного самоуправления не может быть проведено ранее, чем через 6 месяцев со дня их избрания и позднее, чем за 6 месяцев до окончания установленного срока их полномочий.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 Каждый гражданин или группа граждан Российской Федерации, достигшие возраста 18 лет, проживающие на территории соответствующего избирательного округа, вправе образовать инициативную группу по проведению голосования по отз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 xml:space="preserve">ву депутата, члена выборного органа местного самоуправления (далее по тексту –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инициативная группа) в количестве не менее 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7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человек, выборного должностного лица местного самоуправления в колич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стве не менее 7 человек.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Инициативная группа обязана не позднее чем за 14 дней письменно увед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мить депутата, члена выборного органа местного самоуправления, выборное дол</w:t>
      </w:r>
      <w:r>
        <w:rPr>
          <w:rFonts w:eastAsia="Calibri"/>
          <w:color w:val="000000"/>
          <w:sz w:val="28"/>
          <w:szCs w:val="28"/>
          <w:lang w:eastAsia="en-US"/>
        </w:rPr>
        <w:t>ж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ностное лицо местного самоуправления, избирательную комиссию </w:t>
      </w:r>
      <w:r>
        <w:rPr>
          <w:sz w:val="28"/>
          <w:szCs w:val="28"/>
        </w:rPr>
        <w:t>рабочего посёлка Станционно-Ояшинский Мошковского района Новосибирской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времени и месте проведения своего собрания по выдвижению инициативы проведения голосования по отзыву депутата, члена выборного органа местного самоуправления, в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>борного должностного лица местного самоуправления. Лицо, в отношении которого выдвигается такая инициатива, вправе присутствовать при рассмотрении этого вопроса на собрании инициативной группы, давать устные или представлять письме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ные объяснения.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В случае принятия решения о выдвижении инициативы проведения голосования по отзыву депутата, члена выборного органа местного самоуправления, выборного должностного лица местного самоуправления инициативная группа обращается в избирательную комиссию рабочего посёлка Станционно-Ояшинский Мошковского района Новосибирской области с ходатайством о регистрации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ной группы.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ходатайстве инициативной группы должны быть указаны фамилия, имя, отчество, дата и место рождения, серия, номер и дата выдачи паспорта или докуме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та, заменяющего паспорт гражданина, с указанием наименования или кода выдавш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го его органа, адрес места жительства, включающий в себя: наименование субъекта Российской Федерации, района, города, иного населенного пункта, улицы, номера дома и квартиры, каждого члена инициативной группы и лиц, уполномоченных де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>
        <w:rPr>
          <w:rFonts w:eastAsia="Calibri"/>
          <w:color w:val="000000"/>
          <w:sz w:val="28"/>
          <w:szCs w:val="28"/>
          <w:lang w:eastAsia="en-US"/>
        </w:rPr>
        <w:t>ствовать от ее имени, подписи указанных лиц, а также обоснование предложения об отзыве депутата, члена выборного органа местного самоуправления, выборного должностного лица местного самоуправления.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 ходатайству должен быть приложен протокол собрания инициативной группы, на котором было принято решение о выдвижении инициативы по провед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нию голосования по отзыву депутата, члена выборного органа местного самоупра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ления, выборного должностного лица местного самоуправления.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Избирательная комиссия рабочего посёлка Станционно-Ояшинский Мошко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ского района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>в течение 15 дней со дня поступления ходата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>
        <w:rPr>
          <w:rFonts w:eastAsia="Calibri"/>
          <w:color w:val="000000"/>
          <w:sz w:val="28"/>
          <w:szCs w:val="28"/>
          <w:lang w:eastAsia="en-US"/>
        </w:rPr>
        <w:t>ства инициативной группы обязана рассмотреть указанное ходатайство и приложе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ные к нему документы и принять одно из следующих решений: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соответствия ходатайства инициативной группы и приложенных к нему документов требованиям настоящего Устава – о регистрации инициативной группы и направлении указанных ходатайства и документов в Совет депутатов;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несоответствия ходатайства инициативной группы и (или) прил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женных к нему документов требованиям настоящего Устава, – об отказе в регистр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ции инициативной группы.</w:t>
      </w:r>
    </w:p>
    <w:p w:rsidR="008A513D" w:rsidRDefault="008A513D" w:rsidP="008A513D">
      <w:pPr>
        <w:shd w:val="clear" w:color="auto" w:fill="FFFFFF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принятия решения о регистрации инициативной группы избирательная комиссия рабочего посёлка Станционно-Ояшинский Мошковского района </w:t>
      </w:r>
      <w:r>
        <w:rPr>
          <w:color w:val="000000"/>
          <w:sz w:val="28"/>
          <w:szCs w:val="28"/>
        </w:rPr>
        <w:lastRenderedPageBreak/>
        <w:t>Новос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бирской области выдает инициативной группе регистрационное свидетельство,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ма которого утверждается избирательной комиссией </w:t>
      </w:r>
      <w:r>
        <w:rPr>
          <w:sz w:val="28"/>
          <w:szCs w:val="28"/>
        </w:rPr>
        <w:t>рабочего посёлка Станционно-Ояшинский Мошковского района Новосибирской области</w:t>
      </w:r>
      <w:r>
        <w:rPr>
          <w:color w:val="000000"/>
          <w:sz w:val="28"/>
          <w:szCs w:val="28"/>
        </w:rPr>
        <w:t>, а также публикует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формацию о регистрации инициативной группы в официальном печатном издании органов местного самоуправления </w:t>
      </w:r>
      <w:r>
        <w:rPr>
          <w:sz w:val="28"/>
          <w:szCs w:val="28"/>
        </w:rPr>
        <w:t>рабочего посёлка Станционно-Ояшинский Мо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ковского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25 процентов от числа участников голосования по отзыву, зарегистрированных на территории соответствующего избирательного округа. Количество подписей, пре</w:t>
      </w:r>
      <w:r>
        <w:rPr>
          <w:rFonts w:eastAsia="Calibri"/>
          <w:color w:val="000000"/>
          <w:sz w:val="28"/>
          <w:szCs w:val="28"/>
          <w:lang w:eastAsia="en-US"/>
        </w:rPr>
        <w:t>д</w:t>
      </w:r>
      <w:r>
        <w:rPr>
          <w:rFonts w:eastAsia="Calibri"/>
          <w:color w:val="000000"/>
          <w:sz w:val="28"/>
          <w:szCs w:val="28"/>
          <w:lang w:eastAsia="en-US"/>
        </w:rPr>
        <w:t>ставляемых в избирательную комиссию рабочего посёлка Станционно-Ояшинский Мошковского района Новосибирской области, может превышать необходимое кол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чество для поддержки инициативы проведения голосования по отзыву не более чем на 5%. Инициативная группа вправе осуществлять сбор подписей в поддержку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циативы проведения голосования по отзыву со дня, следующего за днем регистрации инициативной группы. Сбор указанных подписей осуществляется в течение 20 дней со дня, следующего за днем регистрации инициативной группы в порядке, устано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ленном Законом Новосибирской области для сбора подписей при проведении мес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ного референдума.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если в течение срока, отведенного для сбора подписей, не будет набрано необходимого числа подписей в поддержку инициативы проведения голосования по отзыву депутата, члена выборного органа местного самоуправления, выборного должностного лица местного самоуправления, повторное требование о проведении голосования по отзыву указанных лиц, возможно не ранее чем через 6 мес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>цев.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Избирательная комиссия рабочего посёлка Станционно-Ояшинский Мошко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ского района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>осуществляет в течение 10 дней со дня пре</w:t>
      </w:r>
      <w:r>
        <w:rPr>
          <w:rFonts w:eastAsia="Calibri"/>
          <w:color w:val="000000"/>
          <w:sz w:val="28"/>
          <w:szCs w:val="28"/>
          <w:lang w:eastAsia="en-US"/>
        </w:rPr>
        <w:t>д</w:t>
      </w:r>
      <w:r>
        <w:rPr>
          <w:rFonts w:eastAsia="Calibri"/>
          <w:color w:val="000000"/>
          <w:sz w:val="28"/>
          <w:szCs w:val="28"/>
          <w:lang w:eastAsia="en-US"/>
        </w:rPr>
        <w:t>ставления инициативной группой подписных листов проверку соблюдения порядка сбора подписей, оформления подписных листов, достоверности сведений об учас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никах голосования по отзыву и подписей участников голосования по отзыву. По р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зультатам проверки подписей участников голосования по отзыву и соответствующих им сведений об участниках проведения голосования по отзыву, содержащихся в подписных листах, подпись участника голосования по отзыву может быть признана достоверной либо недостоверной и (или) недействительной. При проверке подпи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ных листов вправе присутствовать представители инициативной группы. Итоги пр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веденной проверки оформляются итоговым протоколом избирательной комиссии рабочего посёлка Станционно-Ояшинский Мошковского района Новосибирской о</w:t>
      </w:r>
      <w:r>
        <w:rPr>
          <w:rFonts w:eastAsia="Calibri"/>
          <w:color w:val="000000"/>
          <w:sz w:val="28"/>
          <w:szCs w:val="28"/>
          <w:lang w:eastAsia="en-US"/>
        </w:rPr>
        <w:t>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ласти. 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обнаружения среди проверяемых подписей 5% и более недостове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>
        <w:rPr>
          <w:rFonts w:eastAsia="Calibri"/>
          <w:color w:val="000000"/>
          <w:sz w:val="28"/>
          <w:szCs w:val="28"/>
          <w:lang w:eastAsia="en-US"/>
        </w:rPr>
        <w:t>ных и (или) недействительных подписей и</w:t>
      </w:r>
      <w:r>
        <w:rPr>
          <w:color w:val="000000"/>
          <w:sz w:val="28"/>
          <w:szCs w:val="28"/>
        </w:rPr>
        <w:t xml:space="preserve">збирательная комиссия рабочего посёлка Станционно-Ояшинский Мошковского района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>принимает решение об отказе в проведении голосования по отзыву и в течение одних суток п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сле принятия указанного решения выдает уполномоченному представителю иници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тивной группы копию решения избирательной комиссии рабочего посёлка Станц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онно-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Ояшинский Мошковского района Новосибирской области с изложением осн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ваний отказа.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наличии необходимого количества достоверных подписей участников голосования по отзыву, собранных в поддержку проведения голосования по отзыву депутата, члена выборного органа местного самоуправления, выборного должнос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ного лица местного самоуправления, </w:t>
      </w:r>
      <w:r>
        <w:rPr>
          <w:color w:val="000000"/>
          <w:sz w:val="28"/>
          <w:szCs w:val="28"/>
        </w:rPr>
        <w:t xml:space="preserve">избирательная комиссия рабочего посёлка Станционно-Ояшинский Мошковского района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>принимает соответствующее решение и направляет его копию в Совет депутатов. В течение 15 дней со дня поступления копии решения избирательной комиссии рабочего посёлка Станционно-Ояшинский Мошковского района Новосибирской области при собл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>
        <w:rPr>
          <w:rFonts w:eastAsia="Calibri"/>
          <w:color w:val="000000"/>
          <w:sz w:val="28"/>
          <w:szCs w:val="28"/>
          <w:lang w:eastAsia="en-US"/>
        </w:rPr>
        <w:t>дении установленных настоящим Уставом требований для отзыва депутата, члена выборного органа местного самоуправления, выборного должностного лица местн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самоуправления Совет депутатов принимает решение о назначении голосования по отзыву депутата, члена выборного органа местного самоуправления, выборного должностного лица местного самоуправления. Данное решение подлежит обязател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ному опубликованию. 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 дня принятия такого решения депутат, член выборного органа местного самоуправления, выборное должностное лицо местного самоуправления имеет право давать объяснения избирателям по поводу обстоятельств, выдвигаемых в качестве оснований для отзыва, в порядке, предусмотренном федеральным законом и прин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маемым в соответствии с ним законом Новосибирской области для проведения аг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тации по вопросам местного референдума.</w:t>
      </w:r>
    </w:p>
    <w:p w:rsidR="008A513D" w:rsidRDefault="008A513D" w:rsidP="008A513D">
      <w:pPr>
        <w:shd w:val="clear" w:color="auto" w:fill="FFFFFF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рабочего посёлка Станционно-Ояшинский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не позднее 15 дней со дня опубликования решения Совета депутатов </w:t>
      </w:r>
      <w:r>
        <w:rPr>
          <w:sz w:val="28"/>
          <w:szCs w:val="28"/>
        </w:rPr>
        <w:t>рабочего посёлка Станционно-Ояшинский Мошковского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</w:t>
      </w:r>
      <w:r>
        <w:rPr>
          <w:color w:val="000000"/>
          <w:sz w:val="28"/>
          <w:szCs w:val="28"/>
        </w:rPr>
        <w:t xml:space="preserve"> о назначении голосования по отзыву </w:t>
      </w:r>
      <w:r>
        <w:rPr>
          <w:rFonts w:eastAsia="Calibri"/>
          <w:color w:val="000000"/>
          <w:sz w:val="28"/>
          <w:szCs w:val="28"/>
          <w:lang w:eastAsia="en-US"/>
        </w:rPr>
        <w:t>депутата, члена выборного о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>
        <w:rPr>
          <w:rFonts w:eastAsia="Calibri"/>
          <w:color w:val="000000"/>
          <w:sz w:val="28"/>
          <w:szCs w:val="28"/>
          <w:lang w:eastAsia="en-US"/>
        </w:rPr>
        <w:t>гана местного самоуправления, выборного должностного лица местного самоупра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</w:t>
      </w:r>
      <w:r>
        <w:rPr>
          <w:color w:val="000000"/>
          <w:sz w:val="28"/>
          <w:szCs w:val="28"/>
        </w:rPr>
        <w:t xml:space="preserve"> обязан внести в Совет депутатов проект муниципального правового акта о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делении средств из местного бюджета избирательной комиссии  рабочего посёлка Станционно-Ояшинский Мошковского района Новосибирской области для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зации и проведении голосования по отзыву </w:t>
      </w:r>
      <w:r>
        <w:rPr>
          <w:rFonts w:eastAsia="Calibri"/>
          <w:color w:val="000000"/>
          <w:sz w:val="28"/>
          <w:szCs w:val="28"/>
          <w:lang w:eastAsia="en-US"/>
        </w:rPr>
        <w:t>депутата, члена выборного органа мес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ного самоуправления, выборного должностного лица местного самоуправления</w:t>
      </w:r>
      <w:r>
        <w:rPr>
          <w:color w:val="000000"/>
          <w:sz w:val="28"/>
          <w:szCs w:val="28"/>
        </w:rPr>
        <w:t>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на территории соответствующего избирательного округа.</w:t>
      </w:r>
    </w:p>
    <w:p w:rsidR="008A513D" w:rsidRDefault="008A513D" w:rsidP="008A51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 Итоги голосования по отзыву депутата, члена выборного органа местного самоуправления, выборного должностного лица местного самоуправления подлежат официальному опубликованию (обнародованию).</w:t>
      </w:r>
    </w:p>
    <w:p w:rsidR="008A513D" w:rsidRDefault="008A513D" w:rsidP="008A513D">
      <w:pPr>
        <w:ind w:firstLine="851"/>
        <w:jc w:val="both"/>
        <w:rPr>
          <w:color w:val="FF0000"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31. Администрация</w:t>
      </w:r>
    </w:p>
    <w:p w:rsidR="008A513D" w:rsidRDefault="008A513D" w:rsidP="008A513D">
      <w:pPr>
        <w:ind w:firstLine="851"/>
        <w:jc w:val="both"/>
        <w:rPr>
          <w:color w:val="FF0000"/>
          <w:sz w:val="28"/>
          <w:szCs w:val="28"/>
        </w:rPr>
      </w:pP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Местная администрация наделяется полномочиями по решению вопросов местного значения и полномочиями для осуществления отдельных государственных </w:t>
      </w:r>
      <w:r>
        <w:rPr>
          <w:color w:val="000000"/>
          <w:sz w:val="28"/>
          <w:szCs w:val="28"/>
        </w:rPr>
        <w:lastRenderedPageBreak/>
        <w:t>полномочий, переданных органам местного самоуправления федеральными закон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 и законами субъектов Российской Федерации.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структуру администрации входят, заместитель главы администрации, структурные подразделения администрации.</w:t>
      </w:r>
      <w:r>
        <w:rPr>
          <w:rStyle w:val="afff0"/>
          <w:color w:val="000000"/>
          <w:sz w:val="28"/>
          <w:szCs w:val="28"/>
        </w:rPr>
        <w:endnoteReference w:id="2"/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главы администрации в соответствии с должностной 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цией временно осуществляет полномочия Главы рабочего поселка Станционно-Ояшинский в случае его отсутствия, невозможности исполнения им своих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а также в случае досрочного прекращения Главы рабочего поселка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но-Ояшинский своих полномочий.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обладает правами юридического лица, является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32. Полномочия администрации</w:t>
      </w:r>
    </w:p>
    <w:p w:rsidR="008A513D" w:rsidRDefault="008A513D" w:rsidP="008A513D">
      <w:pPr>
        <w:ind w:firstLine="851"/>
        <w:jc w:val="both"/>
        <w:rPr>
          <w:b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администрации по решению вопросов местного значения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носятся: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 проекта местного бюджета и подготовка отчета о его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владение, пользование и распоряжение от имени рабочего посёлка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имуществом, находящимся в муниципальной собственности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посёлка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международных и внешнеэкономических связей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федеральными законами;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заключение соглашений с органами местного самоуправления Мошковск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 передаче им части полномочий органов местного самоуправления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посёлка Станционно-Ояшинский на основании решения Совета депутатов;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автомобильных дорог местного значения в границах населенных пунктов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а также осуществление иных полномочий в области использования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бильных дорог и осуществления дорожной деятельности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проживающих в поселении и нуждающихся в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малоимущих граждан жилыми помещениями, организация строительства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создание условий для предоставления транспортных услуг населению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транспортного обслуживания населения в границах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участие в предупреждении и ликвидации последствий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в границах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обеспечение первичных мер пожарной безопасности в границах населе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пунктов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 создание условий для организации досуга и обеспечения жителей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услугами организаций культуры;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 сохранение, использование и популяризация объектов культурного насл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дия (памятников истории и культуры), находящихся в собственности поселения,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17) формирование архивных фондов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18) организация сбора и вывоза бытовых отходов и мусора;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19) организация благоустройства территории поселения (включая освещение улиц, озеленение территории, установку указателей с наименованиями улиц и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природных территорий, расположенных в границах населенных пунктов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20) подготовка проекта генерального плана рабочего поселка Станционно-Ояшинский, подготовка проекта правил землепользования и застройки, утверждение подготовленной на основе генеральных планов рабочего поселка Станционно-Ояшинский документации по планировке территории, выдача разрешений на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в эксплуатацию при осуществлении строительства, реконструкции объектов капитального строительства,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территории рабочего поселка Станционно-Ояшинский, утверждение местных нормативов градостроительного проектирования поселений, резервирование земель и изъятие, земельных участков в границах рабочего поселка Станционно-Ояшинский для муниципальных нужд, осуществление муниципального земельного контроля за использованием земель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рабочего поселка Станционно-Ояшинский, осуществление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нарушений;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21) присвоение адресов объектам адресации, изменение, аннулирование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22) организация ритуальных услуг и содержание мест захоронения;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23) </w:t>
      </w:r>
      <w:r>
        <w:rPr>
          <w:color w:val="000000"/>
          <w:sz w:val="28"/>
          <w:szCs w:val="28"/>
        </w:rPr>
        <w:t>создание муниципальных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24) регулирование тарифов на подключение к системе коммунальной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структуры, тарифов организаций коммунального комплекса на подключение, надб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вок к тарифам на товары и услуги организаций коммунального комплекса, надбавок к ценам (тарифам) для потребителей;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рабочего поселка Станционно-Ояшинский официальной информации о социально- экономическом и культурном развитии рабочего поселка Станционно-Ояшинский, о развитии его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инфраструктуры и иной официальной информации;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26) определение порядка заслушивания отчетов руководителей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предприятий, учреждений, средств массовой информации об их деятельности;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27) осуществление функций заказчика на поставки товаров, выполнение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 и оказание услуг, связанных с решением вопросов местного значения, осущест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 закупок товаров, работ, услуг для обеспечения муниципальных нужд;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28) осуществление организационного и материально-технического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подготовки и проведения муниципальных выборов, местного референдума, голосования по отзыву депутата, Главы рабочего поселка Станционно-Ояшинский, голосования по вопросам изменения границ и преобразования рабочего поселка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29) организация выполнения планов и программ комплексного социально-экономического развития рабочего поселка Станционно-Ояшинский, а также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 сбора статистических показателей, характеризующих состояние экономики и социальной сферы рабочего поселка Станционно-Ояшинский, и предоставление указанных данных органам государственной власти в порядке, установленном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вительством Российской Федерации;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32) участие в организации и осуществлении мероприятий по мобилизацио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подготовке муниципальных предприятий и учреждений, находящихся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рабочего поселка Станционно-Ояшинский;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33) осуществление мероприятий по обеспечению безопасности людей  на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водных объектах, охране их жизни и здоровья;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создание, развитие и обеспечение охраны лечебно-оздоровительных местностей и курортов местного значения на территории рабочего поселка Станционно-Ояшинский, а также осуществление муниципального контроля </w:t>
      </w:r>
      <w:r>
        <w:rPr>
          <w:sz w:val="28"/>
          <w:szCs w:val="28"/>
        </w:rPr>
        <w:tab/>
        <w:t>в области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и охраны особо охраняемых природных территорий местного значения;</w:t>
      </w:r>
    </w:p>
    <w:p w:rsidR="008A513D" w:rsidRPr="00D624B9" w:rsidRDefault="008A513D" w:rsidP="008A513D">
      <w:pPr>
        <w:ind w:firstLine="851"/>
        <w:jc w:val="both"/>
        <w:rPr>
          <w:sz w:val="28"/>
          <w:szCs w:val="28"/>
        </w:rPr>
      </w:pPr>
      <w:r w:rsidRPr="00D624B9">
        <w:rPr>
          <w:sz w:val="28"/>
          <w:szCs w:val="28"/>
        </w:rPr>
        <w:t xml:space="preserve">35) содействие в развитии сельскохозяйственного производства, создание </w:t>
      </w:r>
    </w:p>
    <w:p w:rsidR="008A513D" w:rsidRPr="00D624B9" w:rsidRDefault="008A513D" w:rsidP="008A513D">
      <w:pPr>
        <w:ind w:firstLine="851"/>
        <w:jc w:val="both"/>
        <w:rPr>
          <w:sz w:val="28"/>
          <w:szCs w:val="28"/>
        </w:rPr>
      </w:pPr>
      <w:r w:rsidRPr="00D624B9">
        <w:rPr>
          <w:sz w:val="28"/>
          <w:szCs w:val="28"/>
        </w:rPr>
        <w:t xml:space="preserve">условий для развития малого и среднего предпринимательства; </w:t>
      </w:r>
    </w:p>
    <w:p w:rsidR="008A513D" w:rsidRPr="00D624B9" w:rsidRDefault="008A513D" w:rsidP="008A513D">
      <w:pPr>
        <w:ind w:firstLine="851"/>
        <w:jc w:val="both"/>
        <w:rPr>
          <w:spacing w:val="20"/>
          <w:sz w:val="28"/>
          <w:szCs w:val="28"/>
        </w:rPr>
      </w:pPr>
      <w:r w:rsidRPr="00D624B9">
        <w:rPr>
          <w:sz w:val="28"/>
          <w:szCs w:val="28"/>
        </w:rPr>
        <w:t>36</w:t>
      </w:r>
      <w:r w:rsidRPr="00D624B9">
        <w:rPr>
          <w:spacing w:val="20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8A513D" w:rsidRPr="00D624B9" w:rsidRDefault="008A513D" w:rsidP="008A513D">
      <w:pPr>
        <w:ind w:firstLine="851"/>
        <w:jc w:val="both"/>
        <w:rPr>
          <w:sz w:val="28"/>
          <w:szCs w:val="28"/>
        </w:rPr>
      </w:pPr>
      <w:r w:rsidRPr="00D624B9">
        <w:rPr>
          <w:sz w:val="28"/>
          <w:szCs w:val="28"/>
        </w:rPr>
        <w:t xml:space="preserve">37) осуществление в пределах, установленных водным законодательством Российской Федерации, полномочий собственника водных объектов, </w:t>
      </w:r>
    </w:p>
    <w:p w:rsidR="008A513D" w:rsidRPr="00D624B9" w:rsidRDefault="008A513D" w:rsidP="008A513D">
      <w:pPr>
        <w:ind w:firstLine="851"/>
        <w:jc w:val="both"/>
        <w:rPr>
          <w:sz w:val="28"/>
          <w:szCs w:val="28"/>
        </w:rPr>
      </w:pPr>
      <w:r w:rsidRPr="00D624B9">
        <w:rPr>
          <w:sz w:val="28"/>
          <w:szCs w:val="28"/>
        </w:rPr>
        <w:t>информирование населения об ограничениях их использования;</w:t>
      </w:r>
    </w:p>
    <w:p w:rsidR="008A513D" w:rsidRPr="00D624B9" w:rsidRDefault="008A513D" w:rsidP="008A513D">
      <w:pPr>
        <w:ind w:firstLine="851"/>
        <w:jc w:val="both"/>
        <w:rPr>
          <w:sz w:val="28"/>
          <w:szCs w:val="28"/>
        </w:rPr>
      </w:pPr>
      <w:r w:rsidRPr="00D624B9">
        <w:rPr>
          <w:sz w:val="28"/>
          <w:szCs w:val="28"/>
        </w:rPr>
        <w:t>38</w:t>
      </w:r>
      <w:r w:rsidRPr="00D624B9">
        <w:rPr>
          <w:spacing w:val="20"/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рабочего поселка Станционно-Ояшинский;</w:t>
      </w:r>
    </w:p>
    <w:p w:rsidR="008A513D" w:rsidRPr="00D624B9" w:rsidRDefault="008A513D" w:rsidP="008A513D">
      <w:pPr>
        <w:ind w:firstLine="851"/>
        <w:jc w:val="both"/>
        <w:rPr>
          <w:sz w:val="28"/>
          <w:szCs w:val="28"/>
        </w:rPr>
      </w:pPr>
      <w:r w:rsidRPr="00D624B9">
        <w:rPr>
          <w:sz w:val="28"/>
          <w:szCs w:val="28"/>
        </w:rPr>
        <w:t>39) осуществление муниципального лесного контроля;</w:t>
      </w:r>
    </w:p>
    <w:p w:rsidR="008A513D" w:rsidRDefault="008A513D" w:rsidP="008A513D">
      <w:pPr>
        <w:ind w:firstLine="851"/>
        <w:jc w:val="both"/>
        <w:rPr>
          <w:spacing w:val="8"/>
          <w:sz w:val="28"/>
          <w:szCs w:val="28"/>
        </w:rPr>
      </w:pPr>
      <w:r w:rsidRPr="00D624B9">
        <w:rPr>
          <w:spacing w:val="20"/>
          <w:sz w:val="28"/>
          <w:szCs w:val="28"/>
        </w:rPr>
        <w:t xml:space="preserve">40)осуществление полномочий по осуществлению муниципальных </w:t>
      </w:r>
      <w:r w:rsidRPr="00D624B9">
        <w:rPr>
          <w:spacing w:val="12"/>
          <w:sz w:val="28"/>
          <w:szCs w:val="28"/>
        </w:rPr>
        <w:t xml:space="preserve">заимствований, предоставлению муниципальных гарантий, предоставлению </w:t>
      </w:r>
      <w:r w:rsidRPr="00D624B9">
        <w:rPr>
          <w:spacing w:val="8"/>
          <w:sz w:val="28"/>
          <w:szCs w:val="28"/>
        </w:rPr>
        <w:t>бюджетных кредитов, управлению муниципальным долгом и муниципальными активами</w:t>
      </w:r>
      <w:r>
        <w:rPr>
          <w:spacing w:val="8"/>
          <w:sz w:val="28"/>
          <w:szCs w:val="28"/>
        </w:rPr>
        <w:t>;</w:t>
      </w:r>
    </w:p>
    <w:p w:rsidR="008A513D" w:rsidRPr="008B3F5E" w:rsidRDefault="008A513D" w:rsidP="008A513D">
      <w:pPr>
        <w:ind w:firstLine="851"/>
        <w:jc w:val="both"/>
        <w:rPr>
          <w:spacing w:val="2"/>
          <w:sz w:val="28"/>
          <w:szCs w:val="28"/>
        </w:rPr>
      </w:pPr>
      <w:r w:rsidRPr="008B3F5E">
        <w:rPr>
          <w:spacing w:val="30"/>
          <w:sz w:val="28"/>
          <w:szCs w:val="28"/>
        </w:rPr>
        <w:t xml:space="preserve">41)предоставление помещения для работы на обслуживаемом </w:t>
      </w:r>
      <w:r w:rsidRPr="008B3F5E">
        <w:rPr>
          <w:spacing w:val="2"/>
          <w:sz w:val="28"/>
          <w:szCs w:val="28"/>
        </w:rPr>
        <w:t>административном участке рабочего поселка Станционно-Ояшинский сотруднику, замещающему должность участкового уполномоченного полиции;</w:t>
      </w:r>
    </w:p>
    <w:p w:rsidR="008A513D" w:rsidRPr="008B3F5E" w:rsidRDefault="008A513D" w:rsidP="008A513D">
      <w:pPr>
        <w:ind w:firstLine="851"/>
        <w:jc w:val="both"/>
        <w:rPr>
          <w:spacing w:val="8"/>
          <w:sz w:val="28"/>
          <w:szCs w:val="28"/>
        </w:rPr>
      </w:pPr>
      <w:r w:rsidRPr="008B3F5E">
        <w:rPr>
          <w:spacing w:val="8"/>
          <w:sz w:val="28"/>
          <w:szCs w:val="28"/>
        </w:rPr>
        <w:t>42)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43) создание условий для развития туризма;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44) создание музеев на территории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45) оказание поддержки гражданам и их объединениям, участвующим в охране общественного порядка, создание условий для деятельности наро</w:t>
      </w:r>
      <w:r>
        <w:rPr>
          <w:spacing w:val="12"/>
          <w:sz w:val="28"/>
          <w:szCs w:val="28"/>
        </w:rPr>
        <w:t>д</w:t>
      </w:r>
      <w:r>
        <w:rPr>
          <w:spacing w:val="12"/>
          <w:sz w:val="28"/>
          <w:szCs w:val="28"/>
        </w:rPr>
        <w:t>ных дружин;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46) организация и осуществление муниципального контроля на территории 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47) разработка административных регламентов проведения проверок при осуществлении муниципального контроля;</w:t>
      </w:r>
    </w:p>
    <w:p w:rsidR="008A513D" w:rsidRDefault="008A513D" w:rsidP="008A513D">
      <w:pPr>
        <w:ind w:firstLine="851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48) организация и проведение мониторинга эффективности муниципального </w:t>
      </w:r>
      <w:r>
        <w:rPr>
          <w:spacing w:val="10"/>
          <w:sz w:val="28"/>
          <w:szCs w:val="28"/>
        </w:rPr>
        <w:t>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8A513D" w:rsidRDefault="008A513D" w:rsidP="008A513D">
      <w:pPr>
        <w:ind w:firstLine="851"/>
        <w:jc w:val="both"/>
        <w:rPr>
          <w:spacing w:val="20"/>
          <w:sz w:val="28"/>
          <w:szCs w:val="28"/>
        </w:rPr>
      </w:pPr>
      <w:r>
        <w:rPr>
          <w:spacing w:val="12"/>
          <w:sz w:val="28"/>
          <w:szCs w:val="28"/>
        </w:rPr>
        <w:t xml:space="preserve">49) утверждение и реализация муниципальных программ в области энергосбережения и повышения энергетической эффективности, организация </w:t>
      </w:r>
      <w:r>
        <w:rPr>
          <w:spacing w:val="2"/>
          <w:sz w:val="28"/>
          <w:szCs w:val="28"/>
        </w:rPr>
        <w:t xml:space="preserve">проведения энергетического обследования многоквартирных домов, помещения в </w:t>
      </w:r>
      <w:r>
        <w:rPr>
          <w:sz w:val="28"/>
          <w:szCs w:val="28"/>
        </w:rPr>
        <w:t xml:space="preserve">которых составляют муниципальный жилищный фонд в границах рабочего поселка </w:t>
      </w:r>
      <w:r>
        <w:rPr>
          <w:spacing w:val="20"/>
          <w:sz w:val="28"/>
          <w:szCs w:val="28"/>
        </w:rPr>
        <w:t xml:space="preserve">Станционно-Ояшинский, организация и проведение иных мероприятий, </w:t>
      </w:r>
    </w:p>
    <w:p w:rsidR="008A513D" w:rsidRDefault="008A513D" w:rsidP="008A513D">
      <w:pPr>
        <w:ind w:firstLine="851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предусмотренных законодательством об энергосбережении и о пов</w:t>
      </w:r>
      <w:r>
        <w:rPr>
          <w:spacing w:val="12"/>
          <w:sz w:val="28"/>
          <w:szCs w:val="28"/>
        </w:rPr>
        <w:t>ы</w:t>
      </w:r>
      <w:r>
        <w:rPr>
          <w:spacing w:val="12"/>
          <w:sz w:val="28"/>
          <w:szCs w:val="28"/>
        </w:rPr>
        <w:t>шении энергетической эффективности;</w:t>
      </w:r>
    </w:p>
    <w:p w:rsidR="008A513D" w:rsidRDefault="008A513D" w:rsidP="008A513D">
      <w:pPr>
        <w:ind w:firstLine="851"/>
        <w:jc w:val="both"/>
        <w:rPr>
          <w:spacing w:val="16"/>
          <w:sz w:val="28"/>
          <w:szCs w:val="28"/>
        </w:rPr>
      </w:pPr>
      <w:r>
        <w:rPr>
          <w:sz w:val="28"/>
          <w:szCs w:val="28"/>
        </w:rPr>
        <w:t>50</w:t>
      </w:r>
      <w:r>
        <w:rPr>
          <w:spacing w:val="8"/>
          <w:sz w:val="28"/>
          <w:szCs w:val="28"/>
        </w:rPr>
        <w:t xml:space="preserve">) оказание поддержки социально ориентированным некоммерческим </w:t>
      </w:r>
      <w:r>
        <w:rPr>
          <w:spacing w:val="10"/>
          <w:sz w:val="28"/>
          <w:szCs w:val="28"/>
        </w:rPr>
        <w:t xml:space="preserve">организациям в пределах полномочий, установленных </w:t>
      </w:r>
      <w:hyperlink r:id="rId10" w:history="1">
        <w:r w:rsidRPr="00F80417">
          <w:rPr>
            <w:rStyle w:val="af3"/>
            <w:color w:val="000000"/>
            <w:spacing w:val="10"/>
            <w:sz w:val="28"/>
            <w:szCs w:val="28"/>
          </w:rPr>
          <w:t>статьями 31.1</w:t>
        </w:r>
      </w:hyperlink>
      <w:r w:rsidRPr="00F80417">
        <w:rPr>
          <w:spacing w:val="10"/>
          <w:sz w:val="28"/>
          <w:szCs w:val="28"/>
        </w:rPr>
        <w:t xml:space="preserve"> и </w:t>
      </w:r>
      <w:hyperlink r:id="rId11" w:history="1">
        <w:r w:rsidRPr="00F80417">
          <w:rPr>
            <w:rStyle w:val="af3"/>
            <w:color w:val="000000"/>
            <w:spacing w:val="10"/>
            <w:sz w:val="28"/>
            <w:szCs w:val="28"/>
          </w:rPr>
          <w:t>31.3</w:t>
        </w:r>
      </w:hyperlink>
      <w:r>
        <w:rPr>
          <w:spacing w:val="16"/>
          <w:sz w:val="28"/>
          <w:szCs w:val="28"/>
        </w:rPr>
        <w:t>Федерального закона от 12 января 1996 года № 7-ФЗ «О некоммерч</w:t>
      </w:r>
      <w:r>
        <w:rPr>
          <w:spacing w:val="16"/>
          <w:sz w:val="28"/>
          <w:szCs w:val="28"/>
        </w:rPr>
        <w:t>е</w:t>
      </w:r>
      <w:r>
        <w:rPr>
          <w:spacing w:val="16"/>
          <w:sz w:val="28"/>
          <w:szCs w:val="28"/>
        </w:rPr>
        <w:t>ских организациях»;</w:t>
      </w:r>
    </w:p>
    <w:p w:rsidR="008A513D" w:rsidRDefault="008A513D" w:rsidP="008A513D">
      <w:pPr>
        <w:ind w:firstLine="851"/>
        <w:jc w:val="both"/>
        <w:rPr>
          <w:spacing w:val="18"/>
          <w:sz w:val="28"/>
          <w:szCs w:val="28"/>
        </w:rPr>
      </w:pPr>
      <w:r>
        <w:rPr>
          <w:sz w:val="28"/>
          <w:szCs w:val="28"/>
        </w:rPr>
        <w:t>51) обеспечение выполнения работ, необходимых для создания искусстве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>
        <w:rPr>
          <w:spacing w:val="18"/>
          <w:sz w:val="28"/>
          <w:szCs w:val="28"/>
        </w:rPr>
        <w:t xml:space="preserve">земельных участков для нужд рабочего поселка Станционно-Ояшинский, проведение открытого аукциона на право заключить договор о создании </w:t>
      </w:r>
      <w:r>
        <w:rPr>
          <w:spacing w:val="2"/>
          <w:sz w:val="28"/>
          <w:szCs w:val="28"/>
        </w:rPr>
        <w:t>искусственного земельного участка в соответствии с федеральным з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коном;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52) организация теплоснабжения, предусмотренными Федеральным </w:t>
      </w:r>
      <w:hyperlink r:id="rId12" w:history="1">
        <w:r w:rsidRPr="00F80417">
          <w:rPr>
            <w:rStyle w:val="af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теплоснабжении»;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53) осуществление мер по противодействию коррупции в границах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54) участие в осуществлении деятельности по опеке и попечительству;</w:t>
      </w:r>
    </w:p>
    <w:p w:rsidR="008A513D" w:rsidRDefault="008A513D" w:rsidP="008A513D">
      <w:pPr>
        <w:ind w:firstLine="851"/>
        <w:jc w:val="both"/>
        <w:rPr>
          <w:spacing w:val="36"/>
          <w:sz w:val="28"/>
          <w:szCs w:val="28"/>
        </w:rPr>
      </w:pPr>
      <w:r>
        <w:rPr>
          <w:spacing w:val="36"/>
          <w:sz w:val="28"/>
          <w:szCs w:val="28"/>
        </w:rPr>
        <w:t xml:space="preserve">55) совершение нотариальных действий, предусмотренных </w:t>
      </w:r>
      <w:r>
        <w:rPr>
          <w:spacing w:val="20"/>
          <w:sz w:val="28"/>
          <w:szCs w:val="28"/>
        </w:rPr>
        <w:t>законодательством, в случае отсутствия в поселении нотариуса;</w:t>
      </w:r>
    </w:p>
    <w:p w:rsidR="008A513D" w:rsidRDefault="008A513D" w:rsidP="008A513D">
      <w:pPr>
        <w:ind w:firstLine="851"/>
        <w:jc w:val="both"/>
        <w:rPr>
          <w:spacing w:val="2"/>
          <w:sz w:val="28"/>
          <w:szCs w:val="28"/>
        </w:rPr>
      </w:pPr>
      <w:r>
        <w:rPr>
          <w:spacing w:val="16"/>
          <w:sz w:val="28"/>
          <w:szCs w:val="28"/>
        </w:rPr>
        <w:t xml:space="preserve">56) создание условий для осуществления деятельности, связанной с </w:t>
      </w:r>
      <w:r>
        <w:rPr>
          <w:spacing w:val="2"/>
          <w:sz w:val="28"/>
          <w:szCs w:val="28"/>
        </w:rPr>
        <w:t>реализацией прав местных национально-культурных автономий на территории   р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pacing w:val="6"/>
          <w:sz w:val="28"/>
          <w:szCs w:val="28"/>
        </w:rPr>
      </w:pPr>
      <w:r>
        <w:rPr>
          <w:spacing w:val="14"/>
          <w:sz w:val="28"/>
          <w:szCs w:val="28"/>
        </w:rPr>
        <w:t xml:space="preserve">57) оказание содействия национально-культурному развитию народов </w:t>
      </w:r>
      <w:r>
        <w:rPr>
          <w:spacing w:val="6"/>
          <w:sz w:val="28"/>
          <w:szCs w:val="28"/>
        </w:rPr>
        <w:t>Российской Федерации и реализации мероприятий в сфере межнациональных отношений на территории рабочего поселка Станционно-Ояшинский;</w:t>
      </w:r>
    </w:p>
    <w:p w:rsidR="008A513D" w:rsidRDefault="008A513D" w:rsidP="008A513D">
      <w:pPr>
        <w:ind w:firstLine="851"/>
        <w:jc w:val="both"/>
        <w:rPr>
          <w:spacing w:val="2"/>
          <w:sz w:val="28"/>
          <w:szCs w:val="28"/>
        </w:rPr>
      </w:pPr>
      <w:r>
        <w:rPr>
          <w:spacing w:val="12"/>
          <w:sz w:val="28"/>
          <w:szCs w:val="28"/>
        </w:rPr>
        <w:t xml:space="preserve">58) оказание поддержки общественным наблюдательным комиссиям, осуществляющим общественный контроль за обеспечением прав человека и </w:t>
      </w:r>
      <w:r>
        <w:rPr>
          <w:spacing w:val="2"/>
          <w:sz w:val="28"/>
          <w:szCs w:val="28"/>
        </w:rPr>
        <w:t>содействие лицам, находящимся в местах принудительного содержания;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59) оказание поддержки общественным объединениям инвалидов, а также </w:t>
      </w:r>
      <w:r>
        <w:rPr>
          <w:spacing w:val="18"/>
          <w:sz w:val="28"/>
          <w:szCs w:val="28"/>
        </w:rPr>
        <w:t xml:space="preserve">созданным общероссийскими общественными объединениями инвалидов </w:t>
      </w:r>
      <w:r>
        <w:rPr>
          <w:sz w:val="28"/>
          <w:szCs w:val="28"/>
        </w:rPr>
        <w:t>организациям в соответствии с Федеральным законом от 24 ноября 1995 года №181-ФЗ «О социальной защите инвалидов в Российской Федерации»;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60) разработка и утверждение </w:t>
      </w:r>
      <w:hyperlink r:id="rId13" w:history="1">
        <w:r w:rsidRPr="00F80417">
          <w:rPr>
            <w:rStyle w:val="af3"/>
            <w:bCs/>
            <w:spacing w:val="8"/>
            <w:sz w:val="28"/>
            <w:szCs w:val="28"/>
          </w:rPr>
          <w:t>программ</w:t>
        </w:r>
      </w:hyperlink>
      <w:r>
        <w:rPr>
          <w:bCs/>
          <w:spacing w:val="8"/>
          <w:sz w:val="28"/>
          <w:szCs w:val="28"/>
        </w:rPr>
        <w:t>комплексного развития систем коммунальной инфраструктуры поселений, городских округов, требования к которым устанавливаются Правительством Российской Федерации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61) организация профессионального образования и дополнительного профе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62) создание условий для реализации мер, направленных на укрепление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64) исполнение иных полномочий, предусмотренных действующим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 и нормативными правовыми актами органов местного самоуправления, главы поселения.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33. Избирательная комиссия рабочего посёлка Станционно-Ояшинский Мошковского района Новосибирской области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Избирательная комиссия рабочего посёлка Станционно-Ояшинский Мошковского района Новосибирской области является муниципальным органом, который не входит в структуру органов местного самоуправления. Порядок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полномочия избирательной комиссии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Новосибирской области от 17.07.2006 № 19-ОЗ «Об избирательных комиссиях, комиссиях референд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 в Новосибирской области и настоящим Уставом».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Срок полномочий избирательной комиссии составляет пять лет.</w:t>
      </w:r>
    </w:p>
    <w:p w:rsidR="008A513D" w:rsidRDefault="008A513D" w:rsidP="008A513D">
      <w:pPr>
        <w:ind w:firstLine="851"/>
        <w:jc w:val="both"/>
      </w:pPr>
      <w:r>
        <w:rPr>
          <w:spacing w:val="10"/>
          <w:sz w:val="28"/>
          <w:szCs w:val="28"/>
        </w:rPr>
        <w:t xml:space="preserve">Полномочия избирательной комиссии могут быть прекращены досрочно законом Новосибирской области в случае преобразования </w:t>
      </w:r>
      <w:r>
        <w:rPr>
          <w:sz w:val="28"/>
          <w:szCs w:val="28"/>
        </w:rPr>
        <w:t>рабочего посёлка Станционно-Ояшинский Мошковского района Новосибирской области.</w:t>
      </w:r>
    </w:p>
    <w:p w:rsidR="008A513D" w:rsidRPr="00F80417" w:rsidRDefault="008A513D" w:rsidP="008A513D">
      <w:pPr>
        <w:ind w:firstLine="851"/>
        <w:jc w:val="both"/>
        <w:rPr>
          <w:sz w:val="28"/>
          <w:szCs w:val="28"/>
        </w:rPr>
      </w:pPr>
      <w:r w:rsidRPr="00F80417">
        <w:rPr>
          <w:sz w:val="28"/>
          <w:szCs w:val="28"/>
        </w:rPr>
        <w:t>3. Избирательная комиссия рабочего посёлка Станционно-Ояшинский Мо</w:t>
      </w:r>
      <w:r w:rsidRPr="00F80417">
        <w:rPr>
          <w:sz w:val="28"/>
          <w:szCs w:val="28"/>
        </w:rPr>
        <w:t>ш</w:t>
      </w:r>
      <w:r w:rsidRPr="00F80417">
        <w:rPr>
          <w:sz w:val="28"/>
          <w:szCs w:val="28"/>
        </w:rPr>
        <w:t>ковского района Новосибирской области формируется в количестве восьми членов с правом решающего голоса.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F80417">
        <w:rPr>
          <w:sz w:val="28"/>
          <w:szCs w:val="28"/>
        </w:rPr>
        <w:t>Формирование восьми членов с правом решающего голоса</w:t>
      </w:r>
      <w:r w:rsidRPr="00F80417">
        <w:rPr>
          <w:sz w:val="28"/>
          <w:szCs w:val="28"/>
        </w:rPr>
        <w:endnoteReference w:customMarkFollows="1" w:id="3"/>
        <w:sym w:font="Symbol" w:char="002A"/>
      </w:r>
      <w:r w:rsidRPr="00F80417">
        <w:rPr>
          <w:sz w:val="28"/>
          <w:szCs w:val="28"/>
        </w:rPr>
        <w:t>.избирательной комиссии осуществляется Советом депутатов на основе предложений, указанных в части 2 статьи 22Федерального закона от 12.06.2002 №67-ФЗ «Об основных гарант</w:t>
      </w:r>
      <w:r w:rsidRPr="00F80417">
        <w:rPr>
          <w:sz w:val="28"/>
          <w:szCs w:val="28"/>
        </w:rPr>
        <w:t>и</w:t>
      </w:r>
      <w:r w:rsidRPr="00F80417">
        <w:rPr>
          <w:sz w:val="28"/>
          <w:szCs w:val="28"/>
        </w:rPr>
        <w:t xml:space="preserve">ях избирательных прав и права на участие </w:t>
      </w:r>
      <w:r w:rsidRPr="00F80417">
        <w:rPr>
          <w:spacing w:val="16"/>
          <w:sz w:val="28"/>
          <w:szCs w:val="28"/>
        </w:rPr>
        <w:t xml:space="preserve">в референдуме граждан Российской Федерации», предложений собраний </w:t>
      </w:r>
      <w:r w:rsidRPr="00F80417">
        <w:rPr>
          <w:spacing w:val="6"/>
          <w:sz w:val="28"/>
          <w:szCs w:val="28"/>
        </w:rPr>
        <w:t>избирателей по месту жительства, раб</w:t>
      </w:r>
      <w:r w:rsidRPr="00F80417">
        <w:rPr>
          <w:spacing w:val="6"/>
          <w:sz w:val="28"/>
          <w:szCs w:val="28"/>
        </w:rPr>
        <w:t>о</w:t>
      </w:r>
      <w:r w:rsidRPr="00F80417">
        <w:rPr>
          <w:spacing w:val="6"/>
          <w:sz w:val="28"/>
          <w:szCs w:val="28"/>
        </w:rPr>
        <w:t xml:space="preserve">ты, службы, учебы, а также предложений </w:t>
      </w:r>
      <w:r w:rsidRPr="00F80417">
        <w:rPr>
          <w:spacing w:val="14"/>
          <w:sz w:val="28"/>
          <w:szCs w:val="28"/>
        </w:rPr>
        <w:t>избирательной</w:t>
      </w:r>
      <w:r>
        <w:rPr>
          <w:spacing w:val="14"/>
          <w:sz w:val="28"/>
          <w:szCs w:val="28"/>
        </w:rPr>
        <w:t xml:space="preserve"> комиссии предыд</w:t>
      </w:r>
      <w:r>
        <w:rPr>
          <w:spacing w:val="14"/>
          <w:sz w:val="28"/>
          <w:szCs w:val="28"/>
        </w:rPr>
        <w:t>у</w:t>
      </w:r>
      <w:r>
        <w:rPr>
          <w:spacing w:val="14"/>
          <w:sz w:val="28"/>
          <w:szCs w:val="28"/>
        </w:rPr>
        <w:t xml:space="preserve">щего </w:t>
      </w:r>
      <w:r>
        <w:rPr>
          <w:spacing w:val="14"/>
          <w:sz w:val="28"/>
          <w:szCs w:val="28"/>
        </w:rPr>
        <w:lastRenderedPageBreak/>
        <w:t xml:space="preserve">состава, избирательной комиссии </w:t>
      </w:r>
      <w:r>
        <w:rPr>
          <w:sz w:val="28"/>
          <w:szCs w:val="28"/>
        </w:rPr>
        <w:t>Новосибирской области, а также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предложений избирательной комиссии Мошковского района, территориальной избирательной комиссии.</w:t>
      </w:r>
    </w:p>
    <w:p w:rsidR="008A513D" w:rsidRPr="002F2D83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начале формирования избирательной комиссии рабочего посёлка Станционно-Ояшинский Мошковского района Новосибирской области принимается представительным органом </w:t>
      </w:r>
      <w:r>
        <w:rPr>
          <w:sz w:val="28"/>
          <w:szCs w:val="28"/>
        </w:rPr>
        <w:t>рабочего посёлка Станционно-Ояшинский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не позднее чем за 50 дней до истечения срока полномочий избирательной комиссии </w:t>
      </w:r>
      <w:r>
        <w:rPr>
          <w:sz w:val="28"/>
          <w:szCs w:val="28"/>
        </w:rPr>
        <w:t>рабочего посёлка Станционно-Ояшинский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действующего состава. Сообщение о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предложений. Срок приема предложений по составу избирательной комиссии </w:t>
      </w:r>
      <w:r>
        <w:rPr>
          <w:sz w:val="28"/>
          <w:szCs w:val="28"/>
        </w:rPr>
        <w:t>рабочего посёлка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онно-Ояшинский Мошковского района Новосибирской области</w:t>
      </w:r>
      <w:r>
        <w:rPr>
          <w:color w:val="000000"/>
          <w:sz w:val="28"/>
          <w:szCs w:val="28"/>
        </w:rPr>
        <w:t xml:space="preserve"> составляет 30 дней со дня опубликования сообщения о формировании избирательной комиссии и сроке приема предложений по кандидатурам в ее состав.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Совет депутатов обязан назначить половину от общего числа членов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рательной комиссии на основе поступивших предложений: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Собрания Российской Федерации;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политических партий, выдвинувших областные списки кандидатов,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щенные к распределению депутатских мандатов в Законодательном Собрании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области;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избирательных объединений, выдвинувших списки кандидатов,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к распределению депутатских мандатов в Совете депутатов.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5.Совет депутатов обязан назначить  половину от общего числа членов избирательной комиссии рабочего поселка Станционно-Ояшинский на основе поступивших предложений избирательной комиссии Мошковского района, территориальной комиссии в следующем порядке: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 xml:space="preserve">а) если полномочия избирательной комиссии Мошковского района не </w:t>
      </w:r>
      <w:r>
        <w:rPr>
          <w:spacing w:val="6"/>
          <w:sz w:val="28"/>
          <w:szCs w:val="28"/>
        </w:rPr>
        <w:t>возложены на территориальную комиссию, два члена избирательной комиссии рабочего поселка Станционно-Ояшинский назначаются на основе предложений избирательной комиссии Мошковского района, остальные члены избирательной комиссии рабочего поселка Станционно-Ояшинский назначаются на основе предложений территориальной  комиссии;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если полномочия избирательной комиссии Мошковского района возлож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на территориальную комиссию, члены избирательной комиссии рабочего поселка </w:t>
      </w:r>
      <w:r>
        <w:rPr>
          <w:spacing w:val="6"/>
          <w:sz w:val="28"/>
          <w:szCs w:val="28"/>
        </w:rPr>
        <w:t>Станционно-Ояшинский назначаются на основе предложений территориальной  комиссии;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в) если полномочия избирательной комиссии возложены на муниципальную комиссию Мошковского района, члены избирательной комиссии рабочего поселка </w:t>
      </w:r>
      <w:r>
        <w:rPr>
          <w:spacing w:val="6"/>
          <w:sz w:val="28"/>
          <w:szCs w:val="28"/>
        </w:rPr>
        <w:t>Станционно-Ояшинский назначаются на основе предложения  муниципальной комиссии Мошковского района.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Избирательная комиссия: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lastRenderedPageBreak/>
        <w:t>а) осуществляет на территории поселения контроль за соблюдением избирательных прав и права на участие в референдуме граждан Российской Федерации;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 xml:space="preserve">б) обеспечивает на территории поселения реализацию мероприятий, </w:t>
      </w:r>
      <w:r>
        <w:rPr>
          <w:spacing w:val="24"/>
          <w:sz w:val="28"/>
          <w:szCs w:val="28"/>
        </w:rPr>
        <w:t xml:space="preserve">связанных с подготовкой и проведением выборов в органы местного </w:t>
      </w:r>
      <w:r>
        <w:rPr>
          <w:spacing w:val="14"/>
          <w:sz w:val="28"/>
          <w:szCs w:val="28"/>
        </w:rPr>
        <w:t>самоуправления, местных референдумов, изданием необходимой печатной продукции;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pacing w:val="6"/>
          <w:sz w:val="28"/>
          <w:szCs w:val="28"/>
        </w:rPr>
      </w:pPr>
      <w:r>
        <w:rPr>
          <w:spacing w:val="14"/>
          <w:sz w:val="28"/>
          <w:szCs w:val="28"/>
        </w:rPr>
        <w:t xml:space="preserve">в) осуществляет на территории поселения меры по обеспечению при </w:t>
      </w:r>
      <w:r>
        <w:rPr>
          <w:spacing w:val="6"/>
          <w:sz w:val="28"/>
          <w:szCs w:val="28"/>
        </w:rPr>
        <w:t>проведении выборов в органы местного самоуправления, местного референдума соблюдения единого порядка: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pacing w:val="28"/>
          <w:sz w:val="28"/>
          <w:szCs w:val="28"/>
        </w:rPr>
        <w:t xml:space="preserve">распределения эфирного времени и печатной площади между зарегистрированными кандидатами, избирательными </w:t>
      </w:r>
      <w:r>
        <w:rPr>
          <w:sz w:val="28"/>
          <w:szCs w:val="28"/>
        </w:rPr>
        <w:t>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итогов голосования, определения результатов выборов,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референдумов;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опубликования итогов голосования и результатов выборов, местных референдумов;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pacing w:val="6"/>
          <w:sz w:val="28"/>
          <w:szCs w:val="28"/>
        </w:rPr>
      </w:pPr>
      <w:r>
        <w:rPr>
          <w:spacing w:val="14"/>
          <w:sz w:val="28"/>
          <w:szCs w:val="28"/>
        </w:rPr>
        <w:t xml:space="preserve">г) контролирует обеспечение нижестоящих избирательных комиссий </w:t>
      </w:r>
      <w:r>
        <w:rPr>
          <w:sz w:val="28"/>
          <w:szCs w:val="28"/>
        </w:rPr>
        <w:t>помещениями, транспортом, связью, рассматривает иные вопросы материально-</w:t>
      </w:r>
      <w:r>
        <w:rPr>
          <w:spacing w:val="6"/>
          <w:sz w:val="28"/>
          <w:szCs w:val="28"/>
        </w:rPr>
        <w:t>технического обеспечения выборов органов местного самоуправления, местного референдума;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д) определяет схему образования избирательных округов, включая ее </w:t>
      </w:r>
      <w:r>
        <w:rPr>
          <w:sz w:val="28"/>
          <w:szCs w:val="28"/>
        </w:rPr>
        <w:t>графическое изображение, и представляет ее на утверждение в Совет депутатов;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F80417">
        <w:rPr>
          <w:sz w:val="28"/>
          <w:szCs w:val="28"/>
        </w:rPr>
        <w:t>е) утверждает форму, текст и число бюллетеней на выборах Совета депут</w:t>
      </w:r>
      <w:r w:rsidRPr="00F80417">
        <w:rPr>
          <w:sz w:val="28"/>
          <w:szCs w:val="28"/>
        </w:rPr>
        <w:t>а</w:t>
      </w:r>
      <w:r w:rsidRPr="00F80417">
        <w:rPr>
          <w:sz w:val="28"/>
          <w:szCs w:val="28"/>
        </w:rPr>
        <w:t>тов,</w:t>
      </w:r>
      <w:r>
        <w:rPr>
          <w:sz w:val="28"/>
          <w:szCs w:val="28"/>
        </w:rPr>
        <w:t xml:space="preserve"> для голосования на местном референдуме, форму </w:t>
      </w:r>
      <w:r>
        <w:rPr>
          <w:spacing w:val="22"/>
          <w:sz w:val="28"/>
          <w:szCs w:val="28"/>
        </w:rPr>
        <w:t>избирательного бюллет</w:t>
      </w:r>
      <w:r>
        <w:rPr>
          <w:spacing w:val="22"/>
          <w:sz w:val="28"/>
          <w:szCs w:val="28"/>
        </w:rPr>
        <w:t>е</w:t>
      </w:r>
      <w:r>
        <w:rPr>
          <w:spacing w:val="22"/>
          <w:sz w:val="28"/>
          <w:szCs w:val="28"/>
        </w:rPr>
        <w:t xml:space="preserve">ня (избирательных бюллетеней), а также текст </w:t>
      </w:r>
      <w:r>
        <w:rPr>
          <w:sz w:val="28"/>
          <w:szCs w:val="28"/>
        </w:rPr>
        <w:t>избирательного бюллетеня для голосования по единому избирательному округу на выборах депутатов Совета депутатов;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pacing w:val="4"/>
          <w:sz w:val="28"/>
          <w:szCs w:val="28"/>
        </w:rPr>
      </w:pPr>
      <w:r>
        <w:rPr>
          <w:spacing w:val="6"/>
          <w:sz w:val="28"/>
          <w:szCs w:val="28"/>
        </w:rPr>
        <w:t xml:space="preserve">ж) обеспечивает изготовление бюллетеней по выборам депутатов Совета депутатов, бюллетеней для </w:t>
      </w:r>
      <w:r>
        <w:rPr>
          <w:spacing w:val="4"/>
          <w:sz w:val="28"/>
          <w:szCs w:val="28"/>
        </w:rPr>
        <w:t>голосования на местном референдуме, их доставку в нижестоящие избирательные комиссии, комиссии референдума;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pacing w:val="18"/>
          <w:sz w:val="28"/>
          <w:szCs w:val="28"/>
        </w:rPr>
        <w:t xml:space="preserve">з) обеспечивает передачу документов, связанных с подготовкой и </w:t>
      </w:r>
      <w:r>
        <w:rPr>
          <w:sz w:val="28"/>
          <w:szCs w:val="28"/>
        </w:rPr>
        <w:t>проведением выборов в органы местного самоуправления, местного референдума, в архив;</w:t>
      </w:r>
    </w:p>
    <w:p w:rsidR="008A513D" w:rsidRDefault="008A513D" w:rsidP="008A513D">
      <w:pPr>
        <w:tabs>
          <w:tab w:val="left" w:pos="720"/>
        </w:tabs>
        <w:ind w:firstLine="851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и) организует проведение досрочного голосования, повторного голосования на </w:t>
      </w:r>
      <w:r>
        <w:rPr>
          <w:spacing w:val="6"/>
          <w:sz w:val="28"/>
          <w:szCs w:val="28"/>
        </w:rPr>
        <w:t xml:space="preserve">местном референдуме, повторного голосования на выборах в органы местного </w:t>
      </w:r>
      <w:r>
        <w:rPr>
          <w:spacing w:val="10"/>
          <w:sz w:val="28"/>
          <w:szCs w:val="28"/>
        </w:rPr>
        <w:t>самоуправления, повторных и дополнительных выборов в органы местного самоуправления;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к) осуществляет на территории рабочего посёлка Станционно-Ояшинский Мошковского района Новосибирской области меры по организации финансирования подготовки и проведения выборов в органы местного самоуправления, местных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ферендумов, распределяет выделенные из местного бюджета и (или) областного </w:t>
      </w:r>
      <w:r>
        <w:rPr>
          <w:sz w:val="28"/>
          <w:szCs w:val="28"/>
        </w:rPr>
        <w:lastRenderedPageBreak/>
        <w:t>бюджета средства на финансовое обеспечение подготовки и проведения выборов в органы местного самоуправления, местного референдума, контролирует их целевое использование;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л) оказывает правовую, методическую, организационно-техническую помощь нижестоящим комиссиям;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 заслушивает сообщения органов местного самоуправления по вопросам, связанным с подготовкой и проведением выборов в органы местного самоуправл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ния, местного референдума, голосования по отзыву Главы городского поселения, депутата Совета депутатов, голосования по вопросам изменения границ городского поселения, преобразования городского поселения;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н) рассматривает жалобы (заявления) на решения и действия (бездействие) нижестоящих комиссий и принимает по указанным жалобам (заявлениям) мотивир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 решения;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на выборах в Совет депутатов заверяет и регистрирует муниципальные  </w:t>
      </w:r>
      <w:r>
        <w:rPr>
          <w:spacing w:val="12"/>
          <w:sz w:val="28"/>
          <w:szCs w:val="28"/>
        </w:rPr>
        <w:t xml:space="preserve">списки кандидатов, выдвинутые избирательными объединениями, а также </w:t>
      </w:r>
      <w:r>
        <w:rPr>
          <w:spacing w:val="6"/>
          <w:sz w:val="28"/>
          <w:szCs w:val="28"/>
        </w:rPr>
        <w:t xml:space="preserve">уполномоченных представителей по финансовым вопросам и доверенных лиц </w:t>
      </w:r>
      <w:r>
        <w:rPr>
          <w:sz w:val="28"/>
          <w:szCs w:val="28"/>
        </w:rPr>
        <w:t xml:space="preserve">каждого избирательного объединения, зарегистрировавшего муниципальный список </w:t>
      </w:r>
      <w:r>
        <w:rPr>
          <w:spacing w:val="4"/>
          <w:sz w:val="28"/>
          <w:szCs w:val="28"/>
        </w:rPr>
        <w:t xml:space="preserve">кандидатов, регистрирует кандидатов, выдвинутых по единому избирательному округу, и выдает кандидатам, зарегистрированным по единому муниципальному избирательному округ, доверенным лицам, уполномоченным представителям по </w:t>
      </w:r>
      <w:r>
        <w:rPr>
          <w:sz w:val="28"/>
          <w:szCs w:val="28"/>
        </w:rPr>
        <w:t xml:space="preserve">финансовым вопросам избирательных объединений  удостоверения установленного образца; заверяет списки кандидатов по многомандатным избирательным округам, </w:t>
      </w:r>
      <w:r>
        <w:rPr>
          <w:spacing w:val="12"/>
          <w:sz w:val="28"/>
          <w:szCs w:val="28"/>
        </w:rPr>
        <w:t xml:space="preserve">выдвинутые избирательными объединениями; </w:t>
      </w:r>
      <w:r>
        <w:rPr>
          <w:sz w:val="28"/>
          <w:szCs w:val="28"/>
        </w:rPr>
        <w:t>регистрирует инициативные группы по проведению местного референдума, иные группы участников референд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ма, выдает им регистрационные свидетельства установленного образца;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п) осуществляет иные полномочия в соответствии с федеральными законами, </w:t>
      </w:r>
      <w:r>
        <w:rPr>
          <w:color w:val="000000"/>
          <w:sz w:val="28"/>
          <w:szCs w:val="28"/>
        </w:rPr>
        <w:t>законами Новосибирской области, Уставом.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Избирательная комиссия рабочего посёлка Станционно-Ояшинский Мо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 xml:space="preserve">ковского района Новосибирской области не обладает правами юридического лица. 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избирательной комиссии осуществляется за счет средств бюджета рабочего посёлка Станционно-Ояшинский в пределах ассигнов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ний, предусмотренных на эти цели решением Совета депутатов об утверждении бюджета на очередной финансовый год.</w:t>
      </w:r>
    </w:p>
    <w:p w:rsidR="008A513D" w:rsidRDefault="008A513D" w:rsidP="008A513D">
      <w:pPr>
        <w:ind w:firstLine="851"/>
        <w:jc w:val="both"/>
        <w:rPr>
          <w:color w:val="FF0000"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34. Контрольно-счетный орган 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Контрольно-счетный орган является постоянно действующим органом внешнего муниципального финансового контроля 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Контрольно-счетный орган образуется Советом депутатов и подотчетен ему.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организации и деятельности контрольно-счетного органа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ляется Федеральным </w:t>
      </w:r>
      <w:hyperlink r:id="rId14" w:history="1">
        <w:r w:rsidRPr="002D0343">
          <w:rPr>
            <w:rStyle w:val="af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дерации и муниципальных образований", Федеральным законом № 131-</w:t>
      </w:r>
      <w:r>
        <w:rPr>
          <w:color w:val="000000"/>
          <w:sz w:val="28"/>
          <w:szCs w:val="28"/>
        </w:rPr>
        <w:lastRenderedPageBreak/>
        <w:t xml:space="preserve">ФЗ, Бюджетным </w:t>
      </w:r>
      <w:hyperlink r:id="rId15" w:history="1">
        <w:r w:rsidRPr="002D0343">
          <w:rPr>
            <w:rStyle w:val="af3"/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другими федеральными законами и ин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нормативными правовыми актами Российской Федерации, муниципальными нормативными правовыми актами. В случаях и порядке, установленных 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ными законами, правовое регулирование организации и деятельности контрольно-счетного органа рабочего посёлка Станционно-Ояшинский осуществляется также законами Новосибирской области.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35. Муниципальный контроль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Под муниципальным контролем понимается деятельность органов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самоуправления, уполномоченных в соответствии с федеральными законами на организацию и проведение на территории рабочего посёлка Станционно-Ояшинский проверок соблюдения юридическими лицами, индивидуальными предпринимател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требований, установленных муниципальными правовыми актами, а также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установленных федеральными законами, законами Новосибирской области, в случаях, если соответствующие виды контроля отнесены федеральными законами к полномочиям органов местного самоуправления.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Органом муниципального контроля рабочего поселка Станционно-Ояшинский является администрация.</w:t>
      </w:r>
    </w:p>
    <w:p w:rsidR="008A513D" w:rsidRPr="008B3F5E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Полномочия руководителя органа муниципального контроля, в том числе утверждение ежегодного плана проведения плановых проверок, осуществляет Глава рабочего поселка Станционно-Ояшинский.</w:t>
      </w:r>
      <w:r>
        <w:rPr>
          <w:sz w:val="28"/>
          <w:szCs w:val="28"/>
        </w:rPr>
        <w:br/>
      </w:r>
      <w:r>
        <w:rPr>
          <w:spacing w:val="6"/>
          <w:sz w:val="28"/>
          <w:szCs w:val="28"/>
        </w:rPr>
        <w:t>4. При организации проведения проверок, указанных в части 1 настоящей статьи, Глава рабочего поселка Станционно-Ояшинский издает распоряжение о пров</w:t>
      </w:r>
      <w:r>
        <w:rPr>
          <w:spacing w:val="6"/>
          <w:sz w:val="28"/>
          <w:szCs w:val="28"/>
        </w:rPr>
        <w:t>е</w:t>
      </w:r>
      <w:r>
        <w:rPr>
          <w:spacing w:val="6"/>
          <w:sz w:val="28"/>
          <w:szCs w:val="28"/>
        </w:rPr>
        <w:t>дении проверок.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pacing w:val="18"/>
          <w:sz w:val="28"/>
          <w:szCs w:val="28"/>
        </w:rPr>
        <w:t xml:space="preserve">. Порядок организации и проведения проверок юридических лиц, индивидуальных предпринимателей администрацией осуществляется в </w:t>
      </w:r>
      <w:r>
        <w:rPr>
          <w:spacing w:val="10"/>
          <w:sz w:val="28"/>
          <w:szCs w:val="28"/>
        </w:rPr>
        <w:t>с</w:t>
      </w:r>
      <w:r>
        <w:rPr>
          <w:spacing w:val="10"/>
          <w:sz w:val="28"/>
          <w:szCs w:val="28"/>
        </w:rPr>
        <w:t>о</w:t>
      </w:r>
      <w:r>
        <w:rPr>
          <w:spacing w:val="10"/>
          <w:sz w:val="28"/>
          <w:szCs w:val="28"/>
        </w:rPr>
        <w:t xml:space="preserve">ответствии с положениями Федерального закона </w:t>
      </w:r>
      <w:hyperlink r:id="rId16" w:tgtFrame="_self" w:history="1">
        <w:r w:rsidRPr="002D0343">
          <w:rPr>
            <w:rStyle w:val="af3"/>
            <w:color w:val="000000"/>
            <w:spacing w:val="10"/>
            <w:sz w:val="28"/>
            <w:szCs w:val="28"/>
          </w:rPr>
          <w:t>от 26.12.2008 № 294-ФЗ</w:t>
        </w:r>
      </w:hyperlink>
      <w:r>
        <w:rPr>
          <w:spacing w:val="10"/>
          <w:sz w:val="28"/>
          <w:szCs w:val="28"/>
        </w:rPr>
        <w:t xml:space="preserve"> «О </w:t>
      </w:r>
      <w:r>
        <w:rPr>
          <w:spacing w:val="14"/>
          <w:sz w:val="28"/>
          <w:szCs w:val="28"/>
        </w:rPr>
        <w:t xml:space="preserve">защите прав юридических лиц и индивидуальных предпринимателей при </w:t>
      </w:r>
      <w:r>
        <w:rPr>
          <w:sz w:val="28"/>
          <w:szCs w:val="28"/>
        </w:rPr>
        <w:t>осуществлении государственного контроля (надзора) и муниципального контроля».</w:t>
      </w:r>
    </w:p>
    <w:p w:rsidR="008A513D" w:rsidRDefault="008A513D" w:rsidP="008A513D">
      <w:pPr>
        <w:ind w:firstLine="851"/>
        <w:jc w:val="both"/>
        <w:rPr>
          <w:spacing w:val="14"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36. Муниципальная служба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щего, условия и порядок прохождения муниципальной службы, осуществляется федеральным законом, а также принимаемыми в соответствии с ними законами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области, Уставом и иными муниципальными правовыми актами.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ГЛАВА 4. ФИНАНСОВО-ЭКОНОМИЧЕСКАЯ ОСНОВА МЕСТНОГО САМОУПРАВЛЕНИЯ</w:t>
      </w:r>
    </w:p>
    <w:p w:rsidR="008A513D" w:rsidRDefault="008A513D" w:rsidP="008A513D">
      <w:pPr>
        <w:ind w:firstLine="851"/>
        <w:jc w:val="center"/>
        <w:rPr>
          <w:b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37. Местный бюджет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Рабочий поселок Станционно-Ояшинский имеет собственный бюджет - бюджет рабочего поселка Станционно-Ояшинский (местный бюджет).</w:t>
      </w:r>
    </w:p>
    <w:p w:rsidR="008A513D" w:rsidRDefault="008A513D" w:rsidP="008A513D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качестве составной части местного бюджета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поселения самостоятельно с соблюдением требований, установленных Бюджетным </w:t>
      </w:r>
      <w:hyperlink r:id="rId17" w:history="1">
        <w:r w:rsidRPr="002D0343">
          <w:rPr>
            <w:rStyle w:val="af3"/>
            <w:rFonts w:eastAsia="Calibri"/>
            <w:color w:val="000000"/>
            <w:sz w:val="28"/>
            <w:szCs w:val="28"/>
            <w:lang w:eastAsia="en-US"/>
          </w:rPr>
          <w:t>к</w:t>
        </w:r>
        <w:r w:rsidRPr="002D0343">
          <w:rPr>
            <w:rStyle w:val="af3"/>
            <w:rFonts w:eastAsia="Calibri"/>
            <w:color w:val="000000"/>
            <w:sz w:val="28"/>
            <w:szCs w:val="28"/>
            <w:lang w:eastAsia="en-US"/>
          </w:rPr>
          <w:t>о</w:t>
        </w:r>
        <w:r w:rsidRPr="002D0343">
          <w:rPr>
            <w:rStyle w:val="af3"/>
            <w:rFonts w:eastAsia="Calibri"/>
            <w:color w:val="000000"/>
            <w:sz w:val="28"/>
            <w:szCs w:val="28"/>
            <w:lang w:eastAsia="en-US"/>
          </w:rPr>
          <w:t>дексом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тановленных Бюджетным </w:t>
      </w:r>
      <w:hyperlink r:id="rId18" w:history="1">
        <w:r w:rsidRPr="002D0343">
          <w:rPr>
            <w:rStyle w:val="af3"/>
            <w:rFonts w:eastAsia="Calibri"/>
            <w:color w:val="000000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Бюджетные полномочия поселения устанавливаются Бюджетным </w:t>
      </w:r>
      <w:hyperlink r:id="rId19" w:history="1">
        <w:r w:rsidRPr="002D0343">
          <w:rPr>
            <w:rStyle w:val="af3"/>
            <w:rFonts w:eastAsia="Calibri"/>
            <w:color w:val="000000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трат на их денежное содержание подлежат официальному опубликованию.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Органы местного самоуправления поселения обеспечивают жителям посел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 возможность ознакомиться с указанными документами и сведениями в случае невозможности их опубликования.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Статья37.1 Закупки для обеспечения муниципальных нужд.</w:t>
      </w:r>
    </w:p>
    <w:p w:rsidR="008A513D" w:rsidRDefault="008A513D" w:rsidP="008A513D">
      <w:pPr>
        <w:ind w:firstLine="851"/>
        <w:jc w:val="center"/>
        <w:rPr>
          <w:b/>
        </w:rPr>
      </w:pP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нужд.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Закупки товаров, работ, услуг для обеспечения муниципальных нужд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ществляются за счет средств местного бюджета.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38. Доходы местного бюджета</w:t>
      </w:r>
    </w:p>
    <w:p w:rsidR="008A513D" w:rsidRDefault="008A513D" w:rsidP="008A513D">
      <w:pPr>
        <w:ind w:firstLine="851"/>
        <w:jc w:val="both"/>
        <w:rPr>
          <w:color w:val="FF0000"/>
          <w:sz w:val="28"/>
          <w:szCs w:val="28"/>
        </w:rPr>
      </w:pP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гах и сборах и законодательством об иных обязательных платежах</w:t>
      </w:r>
      <w:r>
        <w:rPr>
          <w:color w:val="000000"/>
        </w:rPr>
        <w:t>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39. Расходы местного бюджета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Формирование расходов местных бюджетов осуществляется в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вии с расходными обязательствами рабочего посёлка Станционно-Ояшинский Мо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ковского района Новосибирской области, устанавливаемыми и исполняемыми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нами местного самоуправления данных муниципальных образований в соответствии с </w:t>
      </w:r>
      <w:r>
        <w:rPr>
          <w:color w:val="000000"/>
          <w:sz w:val="28"/>
          <w:szCs w:val="28"/>
        </w:rPr>
        <w:lastRenderedPageBreak/>
        <w:t>требованиями Бюджетного кодекса Российской Федерации.</w:t>
      </w:r>
      <w:r>
        <w:rPr>
          <w:color w:val="000000"/>
          <w:sz w:val="28"/>
          <w:szCs w:val="28"/>
        </w:rPr>
        <w:br/>
        <w:t>2. Исполнение расходных обязательств муниципальных образований осуществляется за счет средств местного бюджета поселения в соответствии с требованиями Бю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жетного кодекса Российской Федерации.</w:t>
      </w: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Статья 39.1. </w:t>
      </w:r>
      <w:r>
        <w:rPr>
          <w:rFonts w:eastAsia="Calibri"/>
          <w:b/>
          <w:bCs/>
          <w:sz w:val="28"/>
          <w:szCs w:val="28"/>
          <w:lang w:eastAsia="en-US"/>
        </w:rPr>
        <w:t>Средства самообложения граждан</w:t>
      </w: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bCs/>
          <w:color w:val="000000"/>
          <w:lang w:eastAsia="en-US"/>
        </w:rPr>
      </w:pPr>
    </w:p>
    <w:p w:rsidR="008A513D" w:rsidRDefault="008A513D" w:rsidP="008A513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поселения, за исключением отдельных категорий граждан, численность которых не может превышать 30 процентов от общего числа жителей поселения и для которых размер платежей может быть уменьшен.</w:t>
      </w:r>
    </w:p>
    <w:p w:rsidR="008A513D" w:rsidRDefault="008A513D" w:rsidP="008A513D">
      <w:pPr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 Вопросы введения и использования, указанных в </w:t>
      </w:r>
      <w:hyperlink r:id="rId20" w:anchor="Par0" w:history="1">
        <w:r w:rsidRPr="00F80417">
          <w:rPr>
            <w:rStyle w:val="af3"/>
            <w:rFonts w:eastAsia="Calibri"/>
            <w:bCs/>
            <w:color w:val="000000"/>
            <w:sz w:val="28"/>
            <w:szCs w:val="28"/>
            <w:lang w:eastAsia="en-US"/>
          </w:rPr>
          <w:t>части 1</w:t>
        </w:r>
      </w:hyperlink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настоящей статьи разовых платежей граждан решаются на местном референдуме (сходе граждан).</w:t>
      </w:r>
    </w:p>
    <w:p w:rsidR="008A513D" w:rsidRDefault="008A513D" w:rsidP="008A513D">
      <w:pPr>
        <w:ind w:firstLine="851"/>
        <w:jc w:val="both"/>
      </w:pPr>
    </w:p>
    <w:p w:rsidR="008A513D" w:rsidRPr="005A4C33" w:rsidRDefault="008A513D" w:rsidP="008A513D">
      <w:pPr>
        <w:rPr>
          <w:b/>
          <w:sz w:val="28"/>
          <w:szCs w:val="28"/>
        </w:rPr>
      </w:pPr>
      <w:r w:rsidRPr="005A4C33">
        <w:rPr>
          <w:b/>
          <w:sz w:val="28"/>
          <w:szCs w:val="28"/>
        </w:rPr>
        <w:t>ГЛАВА 5. О</w:t>
      </w:r>
      <w:r>
        <w:rPr>
          <w:b/>
          <w:sz w:val="28"/>
          <w:szCs w:val="28"/>
        </w:rPr>
        <w:t xml:space="preserve">ТВЕТСТВЕННОСТЬ ОРГАНОВ МЕСТНОГО </w:t>
      </w:r>
      <w:r w:rsidRPr="005A4C33">
        <w:rPr>
          <w:b/>
          <w:sz w:val="28"/>
          <w:szCs w:val="28"/>
        </w:rPr>
        <w:t>САМОУПРАВЛ</w:t>
      </w:r>
      <w:r w:rsidRPr="005A4C33">
        <w:rPr>
          <w:b/>
          <w:sz w:val="28"/>
          <w:szCs w:val="28"/>
        </w:rPr>
        <w:t>Е</w:t>
      </w:r>
      <w:r w:rsidRPr="005A4C33">
        <w:rPr>
          <w:b/>
          <w:sz w:val="28"/>
          <w:szCs w:val="28"/>
        </w:rPr>
        <w:t>НИЯ И ДОЛЖНОСТНЫХ ЛИЦ МЕСТНОГО САМОУПРАВЛЕНИЯ</w:t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40. Ответственность органов местного самоуправления и дол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ностных лиц местного самоуправления.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местного самоуправления и должностные лица местного самоупра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несут ответственность перед населением рабочего посёлка Станционно-Ояшинский Мошковского района Новосибирской области, государством, физич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скими и юридическими лицами в соответствии с федеральными законами.</w:t>
      </w:r>
    </w:p>
    <w:p w:rsidR="008A513D" w:rsidRDefault="008A513D" w:rsidP="008A513D">
      <w:pPr>
        <w:ind w:firstLine="851"/>
        <w:jc w:val="both"/>
        <w:rPr>
          <w:b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41. Ответственность органов местного самоуправления, депут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тов, членов выборных органов местного самоуправления, выборных должнос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ных лиц местного самоуправления перед населением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Основание наступления ответственности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06.10.2003 № 131-ФЗ «Об общих принципах организации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в Российской Федерации».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Население рабочего посёлка Станционно-Ояшинский вправе отозвать депутатов, членов выборных органов местного самоуправления, выборных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 местного самоуправления в соответствии с Федеральным законом от 06.10.2003 № 131-ФЗ «Об общих принципах организации местного самоуправления в Российской Федерации».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42. Ответственность органов местного самоуправления и дол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ностных лиц местного самоуправления перед государством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ветствующего суда в случае нарушения ими Конституции Российской Федерации, федеральных конституционных законов, федеральных законов, Устава, законов Новосибирской области, настоящего Устава, а также в случае ненадлежащего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вления указанными органами и должностными лицами переданных им отдельных государственных полномочий.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43. Ответственность Совета депутатов перед государством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1. В случае, если соответствующим судом установлено, что Советом депутатов принят нормативный правовой акт, противоречащий Конституции </w:t>
      </w:r>
      <w:r>
        <w:rPr>
          <w:spacing w:val="6"/>
          <w:sz w:val="28"/>
          <w:szCs w:val="28"/>
        </w:rPr>
        <w:t xml:space="preserve">Российской Федерации, федеральным конституционным законам, федеральным </w:t>
      </w:r>
      <w:r>
        <w:rPr>
          <w:spacing w:val="2"/>
          <w:sz w:val="28"/>
          <w:szCs w:val="28"/>
        </w:rPr>
        <w:t xml:space="preserve">законам, конституции (уставу), законам Новосибирской области, уставу рабочего поселка Станционно-Ояшинский, а Совет депутатов рабочего поселка Станционно-Ояшинский в течение трех месяцев со дня вступления в силу решения суда либо в течение иного предусмотренного решением суда срока не принял в пределах своих </w:t>
      </w:r>
      <w:r>
        <w:rPr>
          <w:spacing w:val="18"/>
          <w:sz w:val="28"/>
          <w:szCs w:val="28"/>
        </w:rPr>
        <w:t xml:space="preserve">полномочий мер по исполнению решения суда, в том числе не отменил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ответствующий нормативный правовой акт, Губернатор Новосибирской области в течение одного месяца после вступления в силу решения суда, установившего факт </w:t>
      </w:r>
      <w:r>
        <w:rPr>
          <w:spacing w:val="12"/>
          <w:sz w:val="28"/>
          <w:szCs w:val="28"/>
        </w:rPr>
        <w:t xml:space="preserve">неисполнения данного решения, вносит в Новосибирский областной Совет </w:t>
      </w:r>
      <w:r>
        <w:rPr>
          <w:sz w:val="28"/>
          <w:szCs w:val="28"/>
        </w:rPr>
        <w:t>депутатов проект закона Новосибирской области о роспуске Совета депутатов.</w:t>
      </w:r>
    </w:p>
    <w:p w:rsidR="008A513D" w:rsidRDefault="008A513D" w:rsidP="008A513D">
      <w:pPr>
        <w:ind w:firstLine="851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2. Полномочия Совета депутатов рабочего поселка Станционно-Ояшинский </w:t>
      </w:r>
      <w:r>
        <w:rPr>
          <w:spacing w:val="6"/>
          <w:sz w:val="28"/>
          <w:szCs w:val="28"/>
        </w:rPr>
        <w:t>прекращаются со дня вступления в силу закона Новосибирской области о его роспуске.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3. В случае, если соответствующим судом установлено, что избранный в </w:t>
      </w:r>
      <w:r>
        <w:rPr>
          <w:sz w:val="28"/>
          <w:szCs w:val="28"/>
        </w:rPr>
        <w:t xml:space="preserve">правомочном составе Совет депутатов рабочего поселка Станционно-Ояшинский в </w:t>
      </w:r>
      <w:r>
        <w:rPr>
          <w:spacing w:val="6"/>
          <w:sz w:val="28"/>
          <w:szCs w:val="28"/>
        </w:rPr>
        <w:t xml:space="preserve">течение трех месяцев подряд не проводил правомочного заседания, Губернатор </w:t>
      </w:r>
      <w:r>
        <w:rPr>
          <w:sz w:val="28"/>
          <w:szCs w:val="28"/>
        </w:rPr>
        <w:t xml:space="preserve">Новосибирской области в течение трех месяцев со дня вступления в силу решения </w:t>
      </w:r>
      <w:r>
        <w:rPr>
          <w:spacing w:val="8"/>
          <w:sz w:val="28"/>
          <w:szCs w:val="28"/>
        </w:rPr>
        <w:t xml:space="preserve">суда, установившего данный факт, вносит в Новосибирский областной Совет депутатов проект закона Новосибирской области о роспуске Совета депутатов </w:t>
      </w:r>
      <w:r>
        <w:rPr>
          <w:sz w:val="28"/>
          <w:szCs w:val="28"/>
        </w:rPr>
        <w:t>рабочего поселка Станционно-Ояшинский.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В случае, если соответствующим судом установлено, что вновь избранный в правомочном составе Совет депутатов рабочего посёлка Станционно-Ояшинский в течение трех месяцев подряд не проводил правомочного заседания, Губернатор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в течение трех месяцев со дня вступления в силу решения суда, установившего данный факт, вносит в Законодательное собрание Новосибирской области проект закона Новосибирской области о роспуске Совета депутатов рабоч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посёлка Станционно-Ояшинский.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5. Закон Новосибирской области о роспуске Совета депутатов рабочего поселка Станционно-Ояшинский может быть обжалован в судебном порядке в течение 10 дней со дня вступления в силу. Суд должен рассмотреть жалобу и </w:t>
      </w:r>
      <w:r>
        <w:rPr>
          <w:sz w:val="28"/>
          <w:szCs w:val="28"/>
        </w:rPr>
        <w:t>принять решение не позднее чем через 10 дней со дня ее подачи.</w:t>
      </w:r>
    </w:p>
    <w:p w:rsidR="008A513D" w:rsidRDefault="008A513D" w:rsidP="008A513D">
      <w:pPr>
        <w:ind w:firstLine="851"/>
        <w:jc w:val="both"/>
        <w:rPr>
          <w:b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44. Ответственность главы рабочего посёлка Станционно-Ояшинский и главы местной администрации перед государством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Губернатор Новосибирской области издает правовой акт об отрешении от </w:t>
      </w:r>
      <w:r>
        <w:rPr>
          <w:spacing w:val="18"/>
          <w:sz w:val="28"/>
          <w:szCs w:val="28"/>
        </w:rPr>
        <w:t xml:space="preserve">должности Главы рабочего поселка Станционно-Ояшинский или главы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 случае:</w:t>
      </w:r>
    </w:p>
    <w:p w:rsidR="008A513D" w:rsidRDefault="008A513D" w:rsidP="008A513D">
      <w:pPr>
        <w:ind w:firstLine="851"/>
        <w:jc w:val="both"/>
        <w:rPr>
          <w:spacing w:val="6"/>
          <w:sz w:val="28"/>
          <w:szCs w:val="28"/>
        </w:rPr>
      </w:pPr>
      <w:r>
        <w:rPr>
          <w:spacing w:val="10"/>
          <w:sz w:val="28"/>
          <w:szCs w:val="28"/>
        </w:rPr>
        <w:t xml:space="preserve">1) издания указанным должностным лицом местного самоуправления </w:t>
      </w:r>
      <w:r>
        <w:rPr>
          <w:spacing w:val="14"/>
          <w:sz w:val="28"/>
          <w:szCs w:val="28"/>
        </w:rPr>
        <w:t xml:space="preserve">нормативного правового акта, противоречащего Конституции Российской Федерации, федеральным конституционным законам, федеральным законам, </w:t>
      </w:r>
      <w:r>
        <w:rPr>
          <w:sz w:val="28"/>
          <w:szCs w:val="28"/>
        </w:rPr>
        <w:t xml:space="preserve">конституции (уставу), законам Новосибирской области, Уставу рабочего поселка Станционно-Ояшинский, если такие противоречия установлены соответствующим судом, а это должностное лицо в течение двух месяцев со дня вступления в силу </w:t>
      </w:r>
      <w:r>
        <w:rPr>
          <w:spacing w:val="6"/>
          <w:sz w:val="28"/>
          <w:szCs w:val="28"/>
        </w:rPr>
        <w:t>р</w:t>
      </w:r>
      <w:r>
        <w:rPr>
          <w:spacing w:val="6"/>
          <w:sz w:val="28"/>
          <w:szCs w:val="28"/>
        </w:rPr>
        <w:t>е</w:t>
      </w:r>
      <w:r>
        <w:rPr>
          <w:spacing w:val="6"/>
          <w:sz w:val="28"/>
          <w:szCs w:val="28"/>
        </w:rPr>
        <w:t>шения суда либо в течение иного предусмотренного решением суда срока не приняло впределах своих полномочий мер по исполнению решения суда;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</w:t>
      </w:r>
      <w:r>
        <w:rPr>
          <w:spacing w:val="6"/>
          <w:sz w:val="28"/>
          <w:szCs w:val="28"/>
        </w:rPr>
        <w:t>а</w:t>
      </w:r>
      <w:r>
        <w:rPr>
          <w:spacing w:val="6"/>
          <w:sz w:val="28"/>
          <w:szCs w:val="28"/>
        </w:rPr>
        <w:t xml:space="preserve">рактера, влекущих нарушение прав и свобод человека и гражданина, угрозу единству и территориальной целостности Российской Федерации, национальной </w:t>
      </w:r>
      <w:r>
        <w:rPr>
          <w:sz w:val="28"/>
          <w:szCs w:val="28"/>
        </w:rPr>
        <w:t>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бюджета Новосибирской области,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2. Срок, в течение которого Губернатор Новосибирской области издает </w:t>
      </w:r>
      <w:r>
        <w:rPr>
          <w:sz w:val="28"/>
          <w:szCs w:val="28"/>
        </w:rPr>
        <w:t xml:space="preserve">правовой акт об отрешении от должности Главы рабочего посёлка не может быть менее одного месяца со дня 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вступления в силу последнего решения суда, необходимого для издания</w:t>
      </w:r>
      <w:r>
        <w:rPr>
          <w:spacing w:val="10"/>
          <w:sz w:val="28"/>
          <w:szCs w:val="28"/>
        </w:rPr>
        <w:t xml:space="preserve"> ук</w:t>
      </w:r>
      <w:r>
        <w:rPr>
          <w:spacing w:val="10"/>
          <w:sz w:val="28"/>
          <w:szCs w:val="28"/>
        </w:rPr>
        <w:t>а</w:t>
      </w:r>
      <w:r>
        <w:rPr>
          <w:spacing w:val="10"/>
          <w:sz w:val="28"/>
          <w:szCs w:val="28"/>
        </w:rPr>
        <w:t xml:space="preserve">занного </w:t>
      </w:r>
      <w:r>
        <w:rPr>
          <w:sz w:val="28"/>
          <w:szCs w:val="28"/>
        </w:rPr>
        <w:t>акта, и не может превышать шесть месяцев со дня вступления в силу этого решения суда.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Глава рабочего поселка Станционно-Ояшинский в отношении которых Г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бернатором Новосибирской области был издан правовой </w:t>
      </w:r>
      <w:r>
        <w:rPr>
          <w:spacing w:val="10"/>
          <w:sz w:val="28"/>
          <w:szCs w:val="28"/>
        </w:rPr>
        <w:t xml:space="preserve">акт об отрешении от должности, вправе обжаловать данный правовой акт в </w:t>
      </w:r>
      <w:r>
        <w:rPr>
          <w:sz w:val="28"/>
          <w:szCs w:val="28"/>
        </w:rPr>
        <w:t>судебном порядке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10 дней со дня его официального опубликования.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Суд должен рассмотреть жалобу и принять решение не позднее чем через 10 дней со дня ее подачи.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6. ЗАКЛЮЧИТЕЛЬНЫЕ ПОЛОЖЕНИЯ</w:t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45. Внесение изменений и дополнений в Устав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Совета депутатов о внесении изменений и дополнений в </w:t>
      </w:r>
      <w:r>
        <w:rPr>
          <w:spacing w:val="12"/>
          <w:sz w:val="28"/>
          <w:szCs w:val="28"/>
        </w:rPr>
        <w:t xml:space="preserve">Устав не позднее, чем за 30 дней до дня рассмотрения вопроса о внесений </w:t>
      </w:r>
      <w:r>
        <w:rPr>
          <w:spacing w:val="6"/>
          <w:sz w:val="28"/>
          <w:szCs w:val="28"/>
        </w:rPr>
        <w:t xml:space="preserve">изменений и дополнений в Устав подлежат официальному опубликованию или </w:t>
      </w:r>
      <w:r>
        <w:rPr>
          <w:spacing w:val="18"/>
          <w:sz w:val="28"/>
          <w:szCs w:val="28"/>
        </w:rPr>
        <w:lastRenderedPageBreak/>
        <w:t xml:space="preserve">обнародованию с одновременным опубликованием или обнародованием </w:t>
      </w:r>
      <w:r>
        <w:rPr>
          <w:spacing w:val="14"/>
          <w:sz w:val="28"/>
          <w:szCs w:val="28"/>
        </w:rPr>
        <w:t xml:space="preserve">установленного Советом депутатов порядка учета предложений по проекту </w:t>
      </w:r>
      <w:r>
        <w:rPr>
          <w:sz w:val="28"/>
          <w:szCs w:val="28"/>
        </w:rPr>
        <w:t xml:space="preserve">указанного муниципального правового акта, а также порядка участия граждан в его </w:t>
      </w:r>
      <w:r>
        <w:rPr>
          <w:spacing w:val="10"/>
          <w:sz w:val="28"/>
          <w:szCs w:val="28"/>
        </w:rPr>
        <w:t xml:space="preserve">обсуждении. Не требуется официального опубликования или обнародования </w:t>
      </w:r>
      <w:r>
        <w:rPr>
          <w:sz w:val="28"/>
          <w:szCs w:val="28"/>
        </w:rPr>
        <w:t xml:space="preserve">порядка учета предложений по проекту указанного муниципального правового акта, </w:t>
      </w:r>
      <w:r>
        <w:rPr>
          <w:spacing w:val="8"/>
          <w:sz w:val="28"/>
          <w:szCs w:val="28"/>
        </w:rPr>
        <w:t xml:space="preserve">а также порядка участия граждан в его обсуждении в случае, если указанные </w:t>
      </w:r>
      <w:r>
        <w:rPr>
          <w:sz w:val="28"/>
          <w:szCs w:val="28"/>
        </w:rPr>
        <w:t>изменения или дополнения вносятся в целях приведения Устава в соответствии с Конституцией Российской Федерации, федеральными законами.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о внесении изменений и дополнений в Устав </w:t>
      </w:r>
      <w:r>
        <w:rPr>
          <w:spacing w:val="6"/>
          <w:sz w:val="28"/>
          <w:szCs w:val="28"/>
        </w:rPr>
        <w:t xml:space="preserve">принимается большинством в две трети голосов от установленной численности </w:t>
      </w:r>
      <w:r>
        <w:rPr>
          <w:sz w:val="28"/>
          <w:szCs w:val="28"/>
        </w:rPr>
        <w:t>депутатов Совета депутатов и подлежит государственной регистрации в порядке,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действующим законодательством.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3. Изменения и дополнения, внесенные в Устав и изменяющие структуру </w:t>
      </w:r>
      <w:r>
        <w:rPr>
          <w:sz w:val="28"/>
          <w:szCs w:val="28"/>
        </w:rPr>
        <w:t xml:space="preserve">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 вступают в силу после истечения срока </w:t>
      </w:r>
      <w:r>
        <w:rPr>
          <w:spacing w:val="10"/>
          <w:sz w:val="28"/>
          <w:szCs w:val="28"/>
        </w:rPr>
        <w:t xml:space="preserve">полномочий Совета депутатов, принявшего муниципальный правовой акт о </w:t>
      </w:r>
      <w:r>
        <w:rPr>
          <w:sz w:val="28"/>
          <w:szCs w:val="28"/>
        </w:rPr>
        <w:t xml:space="preserve">внесении в Устав указанных изменений и дополнений, за исключением случаев, </w:t>
      </w:r>
      <w:r>
        <w:rPr>
          <w:spacing w:val="6"/>
          <w:sz w:val="28"/>
          <w:szCs w:val="28"/>
        </w:rPr>
        <w:t xml:space="preserve">предусмотренных Федеральным законом от 6 октября 2003 года № 131-ФЗ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дополнения, внесенные в Устав рабочего поселка Станционно-Ояшинский и предусматривающие создание контрольно-счетного органа рабочего </w:t>
      </w:r>
      <w:r>
        <w:rPr>
          <w:spacing w:val="4"/>
          <w:sz w:val="28"/>
          <w:szCs w:val="28"/>
        </w:rPr>
        <w:t>поселка Станционно-Ояшинский вступают в силу в порядке, предусмотренном а</w:t>
      </w:r>
      <w:r>
        <w:rPr>
          <w:spacing w:val="4"/>
          <w:sz w:val="28"/>
          <w:szCs w:val="28"/>
        </w:rPr>
        <w:t>б</w:t>
      </w:r>
      <w:r>
        <w:rPr>
          <w:spacing w:val="4"/>
          <w:sz w:val="28"/>
          <w:szCs w:val="28"/>
        </w:rPr>
        <w:t xml:space="preserve">зацем первым части 8 статьи 44 Федерального закона от 6 октября 2003 года №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4. Решение Совета депутатов о внесении изменений и дополнений в Устав </w:t>
      </w:r>
      <w:r>
        <w:rPr>
          <w:sz w:val="28"/>
          <w:szCs w:val="28"/>
        </w:rPr>
        <w:t xml:space="preserve">после его государственной регистрации подлежит официальному опубликованию (обнародованию), после чего указанное решение вступает в силу. </w:t>
      </w: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</w:p>
    <w:p w:rsidR="008A513D" w:rsidRDefault="008A513D" w:rsidP="008A513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46. Вступление Устава в силу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Устав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8A513D" w:rsidRDefault="008A513D" w:rsidP="008A513D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Устав рабочего поселка Станционно-Ояшинский Мошковского района Новосибирской области принятый решением тридцать шестой сессии третьего </w:t>
      </w:r>
      <w:r>
        <w:rPr>
          <w:sz w:val="28"/>
          <w:szCs w:val="28"/>
        </w:rPr>
        <w:t xml:space="preserve">созыва от 30.11.2009 №180 (с изменениями и дополнениями от 30.06.2010 №19, от </w:t>
      </w:r>
      <w:r>
        <w:rPr>
          <w:spacing w:val="8"/>
          <w:sz w:val="28"/>
          <w:szCs w:val="28"/>
        </w:rPr>
        <w:t xml:space="preserve">16.11.2010 № 26, от 25.11.2011 №66, от 05.05.2012 №87, от 24.12.2012 №114, от 30.08.2013 №147) </w:t>
      </w:r>
      <w:r>
        <w:rPr>
          <w:sz w:val="28"/>
          <w:szCs w:val="28"/>
        </w:rPr>
        <w:t>утрачивает силу с момента вступления в силу настоящего Устава.</w:t>
      </w: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ind w:firstLine="851"/>
        <w:jc w:val="both"/>
      </w:pPr>
    </w:p>
    <w:p w:rsidR="008A513D" w:rsidRDefault="008A513D" w:rsidP="008A5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Станционно-Ояшинский  </w:t>
      </w:r>
    </w:p>
    <w:p w:rsidR="007F28DA" w:rsidRPr="009B1E5D" w:rsidRDefault="008A513D" w:rsidP="008A513D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 Т.В.Личманюк</w:t>
      </w:r>
    </w:p>
    <w:sectPr w:rsidR="007F28DA" w:rsidRPr="009B1E5D" w:rsidSect="007F28DA">
      <w:pgSz w:w="12240" w:h="15840"/>
      <w:pgMar w:top="426" w:right="758" w:bottom="1134" w:left="993" w:header="709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5E" w:rsidRDefault="0028195E" w:rsidP="008A513D">
      <w:r>
        <w:separator/>
      </w:r>
    </w:p>
  </w:endnote>
  <w:endnote w:type="continuationSeparator" w:id="0">
    <w:p w:rsidR="0028195E" w:rsidRDefault="0028195E" w:rsidP="008A513D">
      <w:r>
        <w:continuationSeparator/>
      </w:r>
    </w:p>
  </w:endnote>
  <w:endnote w:id="1">
    <w:p w:rsidR="008A513D" w:rsidRDefault="008A513D" w:rsidP="008A513D">
      <w:pPr>
        <w:pStyle w:val="afff"/>
      </w:pPr>
    </w:p>
  </w:endnote>
  <w:endnote w:id="2">
    <w:p w:rsidR="008A513D" w:rsidRDefault="008A513D" w:rsidP="008A513D">
      <w:pPr>
        <w:pStyle w:val="afff"/>
      </w:pPr>
    </w:p>
  </w:endnote>
  <w:endnote w:id="3">
    <w:p w:rsidR="008A513D" w:rsidRDefault="008A513D" w:rsidP="008A513D">
      <w:pPr>
        <w:pStyle w:val="afff"/>
        <w:rPr>
          <w:color w:val="FF000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5E" w:rsidRDefault="0028195E" w:rsidP="008A513D">
      <w:r>
        <w:separator/>
      </w:r>
    </w:p>
  </w:footnote>
  <w:footnote w:type="continuationSeparator" w:id="0">
    <w:p w:rsidR="0028195E" w:rsidRDefault="0028195E" w:rsidP="008A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2"/>
  </w:num>
  <w:num w:numId="5">
    <w:abstractNumId w:val="38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19"/>
  </w:num>
  <w:num w:numId="15">
    <w:abstractNumId w:val="21"/>
  </w:num>
  <w:num w:numId="16">
    <w:abstractNumId w:val="8"/>
  </w:num>
  <w:num w:numId="17">
    <w:abstractNumId w:val="23"/>
  </w:num>
  <w:num w:numId="18">
    <w:abstractNumId w:val="16"/>
  </w:num>
  <w:num w:numId="19">
    <w:abstractNumId w:val="40"/>
  </w:num>
  <w:num w:numId="20">
    <w:abstractNumId w:val="14"/>
  </w:num>
  <w:num w:numId="21">
    <w:abstractNumId w:val="39"/>
  </w:num>
  <w:num w:numId="22">
    <w:abstractNumId w:val="32"/>
  </w:num>
  <w:num w:numId="23">
    <w:abstractNumId w:val="41"/>
  </w:num>
  <w:num w:numId="24">
    <w:abstractNumId w:val="0"/>
  </w:num>
  <w:num w:numId="25">
    <w:abstractNumId w:val="35"/>
  </w:num>
  <w:num w:numId="26">
    <w:abstractNumId w:val="43"/>
  </w:num>
  <w:num w:numId="27">
    <w:abstractNumId w:val="5"/>
  </w:num>
  <w:num w:numId="28">
    <w:abstractNumId w:val="26"/>
  </w:num>
  <w:num w:numId="29">
    <w:abstractNumId w:val="31"/>
  </w:num>
  <w:num w:numId="30">
    <w:abstractNumId w:val="25"/>
  </w:num>
  <w:num w:numId="31">
    <w:abstractNumId w:val="28"/>
  </w:num>
  <w:num w:numId="32">
    <w:abstractNumId w:val="6"/>
  </w:num>
  <w:num w:numId="33">
    <w:abstractNumId w:val="2"/>
  </w:num>
  <w:num w:numId="34">
    <w:abstractNumId w:val="18"/>
  </w:num>
  <w:num w:numId="35">
    <w:abstractNumId w:val="12"/>
  </w:num>
  <w:num w:numId="36">
    <w:abstractNumId w:val="34"/>
  </w:num>
  <w:num w:numId="37">
    <w:abstractNumId w:val="4"/>
  </w:num>
  <w:num w:numId="38">
    <w:abstractNumId w:val="27"/>
  </w:num>
  <w:num w:numId="39">
    <w:abstractNumId w:val="20"/>
  </w:num>
  <w:num w:numId="40">
    <w:abstractNumId w:val="29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61"/>
    <w:rsid w:val="00020AD9"/>
    <w:rsid w:val="001137F0"/>
    <w:rsid w:val="00196B61"/>
    <w:rsid w:val="00241509"/>
    <w:rsid w:val="00275CAF"/>
    <w:rsid w:val="0028195E"/>
    <w:rsid w:val="004C089F"/>
    <w:rsid w:val="00644FD0"/>
    <w:rsid w:val="006D6310"/>
    <w:rsid w:val="00701EEE"/>
    <w:rsid w:val="007F28DA"/>
    <w:rsid w:val="00813306"/>
    <w:rsid w:val="00834453"/>
    <w:rsid w:val="008A513D"/>
    <w:rsid w:val="00A653BA"/>
    <w:rsid w:val="00B6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196B61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4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4F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4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44F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644F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644FD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644F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196B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275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rsid w:val="00275CA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7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44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4F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4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44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44F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44FD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44FD0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644F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64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644FD0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644FD0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644FD0"/>
    <w:pPr>
      <w:spacing w:after="167"/>
      <w:ind w:right="335"/>
    </w:pPr>
  </w:style>
  <w:style w:type="paragraph" w:styleId="31">
    <w:name w:val="Body Text 3"/>
    <w:basedOn w:val="a0"/>
    <w:link w:val="32"/>
    <w:rsid w:val="00644F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644FD0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644FD0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44FD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44FD0"/>
    <w:rPr>
      <w:b/>
      <w:bCs/>
    </w:rPr>
  </w:style>
  <w:style w:type="paragraph" w:customStyle="1" w:styleId="ConsNormal0">
    <w:name w:val="ConsNormal Знак Знак"/>
    <w:link w:val="ConsNormal1"/>
    <w:rsid w:val="00644F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644F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44F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644FD0"/>
  </w:style>
  <w:style w:type="character" w:customStyle="1" w:styleId="apple-converted-space">
    <w:name w:val="apple-converted-space"/>
    <w:basedOn w:val="a1"/>
    <w:rsid w:val="00644FD0"/>
  </w:style>
  <w:style w:type="paragraph" w:styleId="af1">
    <w:name w:val="footer"/>
    <w:basedOn w:val="a0"/>
    <w:link w:val="af2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644FD0"/>
    <w:pPr>
      <w:spacing w:before="100" w:beforeAutospacing="1" w:after="100" w:afterAutospacing="1"/>
    </w:pPr>
  </w:style>
  <w:style w:type="character" w:styleId="af3">
    <w:name w:val="Hyperlink"/>
    <w:basedOn w:val="a1"/>
    <w:rsid w:val="00644FD0"/>
    <w:rPr>
      <w:color w:val="0000FF"/>
      <w:u w:val="single"/>
    </w:rPr>
  </w:style>
  <w:style w:type="character" w:styleId="af4">
    <w:name w:val="footnote reference"/>
    <w:basedOn w:val="a1"/>
    <w:rsid w:val="00644FD0"/>
  </w:style>
  <w:style w:type="paragraph" w:customStyle="1" w:styleId="consplusnormal0">
    <w:name w:val="consplusnormal"/>
    <w:basedOn w:val="a0"/>
    <w:rsid w:val="00644FD0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644FD0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644FD0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644FD0"/>
    <w:pPr>
      <w:spacing w:before="100" w:beforeAutospacing="1" w:after="100" w:afterAutospacing="1"/>
    </w:pPr>
  </w:style>
  <w:style w:type="character" w:styleId="af8">
    <w:name w:val="page number"/>
    <w:basedOn w:val="a1"/>
    <w:rsid w:val="00644FD0"/>
  </w:style>
  <w:style w:type="paragraph" w:styleId="af9">
    <w:name w:val="Block Text"/>
    <w:basedOn w:val="a0"/>
    <w:rsid w:val="00644FD0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644F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644FD0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644FD0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644F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644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644FD0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644FD0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644F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644F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644FD0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644FD0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44FD0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644F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644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644FD0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644FD0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64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644F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644FD0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644FD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644F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644FD0"/>
    <w:rPr>
      <w:color w:val="800080"/>
      <w:u w:val="single"/>
    </w:rPr>
  </w:style>
  <w:style w:type="paragraph" w:customStyle="1" w:styleId="font5">
    <w:name w:val="font5"/>
    <w:basedOn w:val="a0"/>
    <w:rsid w:val="00644FD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644F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644FD0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644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644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644FD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644FD0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644FD0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64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44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644FD0"/>
    <w:rPr>
      <w:b/>
      <w:bCs/>
    </w:rPr>
  </w:style>
  <w:style w:type="character" w:styleId="aff8">
    <w:name w:val="Emphasis"/>
    <w:qFormat/>
    <w:rsid w:val="00644FD0"/>
    <w:rPr>
      <w:i/>
      <w:iCs/>
    </w:rPr>
  </w:style>
  <w:style w:type="paragraph" w:customStyle="1" w:styleId="tekstob">
    <w:name w:val="tekstob"/>
    <w:basedOn w:val="a0"/>
    <w:rsid w:val="00644FD0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644FD0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644FD0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644FD0"/>
    <w:pPr>
      <w:spacing w:before="100" w:beforeAutospacing="1" w:after="100" w:afterAutospacing="1"/>
    </w:pPr>
  </w:style>
  <w:style w:type="paragraph" w:customStyle="1" w:styleId="p2">
    <w:name w:val="p2"/>
    <w:basedOn w:val="a0"/>
    <w:rsid w:val="00644FD0"/>
    <w:pPr>
      <w:spacing w:before="100" w:beforeAutospacing="1" w:after="100" w:afterAutospacing="1"/>
    </w:pPr>
  </w:style>
  <w:style w:type="paragraph" w:customStyle="1" w:styleId="p3">
    <w:name w:val="p3"/>
    <w:basedOn w:val="a0"/>
    <w:rsid w:val="00644FD0"/>
    <w:pPr>
      <w:spacing w:before="100" w:beforeAutospacing="1" w:after="100" w:afterAutospacing="1"/>
    </w:pPr>
  </w:style>
  <w:style w:type="character" w:customStyle="1" w:styleId="s1">
    <w:name w:val="s1"/>
    <w:basedOn w:val="a1"/>
    <w:rsid w:val="00644FD0"/>
  </w:style>
  <w:style w:type="paragraph" w:customStyle="1" w:styleId="p4">
    <w:name w:val="p4"/>
    <w:basedOn w:val="a0"/>
    <w:rsid w:val="00644FD0"/>
    <w:pPr>
      <w:spacing w:before="100" w:beforeAutospacing="1" w:after="100" w:afterAutospacing="1"/>
    </w:pPr>
  </w:style>
  <w:style w:type="paragraph" w:customStyle="1" w:styleId="p5">
    <w:name w:val="p5"/>
    <w:basedOn w:val="a0"/>
    <w:rsid w:val="00644FD0"/>
    <w:pPr>
      <w:spacing w:before="100" w:beforeAutospacing="1" w:after="100" w:afterAutospacing="1"/>
    </w:pPr>
  </w:style>
  <w:style w:type="character" w:customStyle="1" w:styleId="s2">
    <w:name w:val="s2"/>
    <w:basedOn w:val="a1"/>
    <w:rsid w:val="00644FD0"/>
  </w:style>
  <w:style w:type="paragraph" w:customStyle="1" w:styleId="p6">
    <w:name w:val="p6"/>
    <w:basedOn w:val="a0"/>
    <w:rsid w:val="00644FD0"/>
    <w:pPr>
      <w:spacing w:before="100" w:beforeAutospacing="1" w:after="100" w:afterAutospacing="1"/>
    </w:pPr>
  </w:style>
  <w:style w:type="paragraph" w:customStyle="1" w:styleId="p7">
    <w:name w:val="p7"/>
    <w:basedOn w:val="a0"/>
    <w:rsid w:val="00644FD0"/>
    <w:pPr>
      <w:spacing w:before="100" w:beforeAutospacing="1" w:after="100" w:afterAutospacing="1"/>
    </w:pPr>
  </w:style>
  <w:style w:type="character" w:customStyle="1" w:styleId="s3">
    <w:name w:val="s3"/>
    <w:basedOn w:val="a1"/>
    <w:rsid w:val="00644FD0"/>
  </w:style>
  <w:style w:type="paragraph" w:customStyle="1" w:styleId="p8">
    <w:name w:val="p8"/>
    <w:basedOn w:val="a0"/>
    <w:rsid w:val="00644FD0"/>
    <w:pPr>
      <w:spacing w:before="100" w:beforeAutospacing="1" w:after="100" w:afterAutospacing="1"/>
    </w:pPr>
  </w:style>
  <w:style w:type="character" w:customStyle="1" w:styleId="s4">
    <w:name w:val="s4"/>
    <w:basedOn w:val="a1"/>
    <w:rsid w:val="00644FD0"/>
  </w:style>
  <w:style w:type="paragraph" w:customStyle="1" w:styleId="p9">
    <w:name w:val="p9"/>
    <w:basedOn w:val="a0"/>
    <w:rsid w:val="00644FD0"/>
    <w:pPr>
      <w:spacing w:before="100" w:beforeAutospacing="1" w:after="100" w:afterAutospacing="1"/>
    </w:pPr>
  </w:style>
  <w:style w:type="paragraph" w:customStyle="1" w:styleId="Standard">
    <w:name w:val="Standard"/>
    <w:rsid w:val="00644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6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644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644F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644FD0"/>
    <w:pPr>
      <w:spacing w:before="100" w:beforeAutospacing="1" w:after="100" w:afterAutospacing="1"/>
    </w:pPr>
  </w:style>
  <w:style w:type="paragraph" w:customStyle="1" w:styleId="p11">
    <w:name w:val="p11"/>
    <w:basedOn w:val="a0"/>
    <w:rsid w:val="00644FD0"/>
    <w:pPr>
      <w:spacing w:before="100" w:beforeAutospacing="1" w:after="100" w:afterAutospacing="1"/>
    </w:pPr>
  </w:style>
  <w:style w:type="paragraph" w:customStyle="1" w:styleId="p12">
    <w:name w:val="p12"/>
    <w:basedOn w:val="a0"/>
    <w:rsid w:val="00644FD0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644FD0"/>
    <w:pPr>
      <w:spacing w:before="100" w:beforeAutospacing="1" w:after="100" w:afterAutospacing="1"/>
    </w:pPr>
  </w:style>
  <w:style w:type="paragraph" w:customStyle="1" w:styleId="u">
    <w:name w:val="u"/>
    <w:basedOn w:val="a0"/>
    <w:rsid w:val="00644FD0"/>
    <w:pPr>
      <w:spacing w:before="100" w:beforeAutospacing="1" w:after="100" w:afterAutospacing="1"/>
    </w:pPr>
  </w:style>
  <w:style w:type="paragraph" w:customStyle="1" w:styleId="uni">
    <w:name w:val="uni"/>
    <w:basedOn w:val="a0"/>
    <w:rsid w:val="00644FD0"/>
    <w:pPr>
      <w:spacing w:before="100" w:beforeAutospacing="1" w:after="100" w:afterAutospacing="1"/>
    </w:pPr>
  </w:style>
  <w:style w:type="paragraph" w:customStyle="1" w:styleId="unip">
    <w:name w:val="unip"/>
    <w:basedOn w:val="a0"/>
    <w:rsid w:val="00644FD0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644FD0"/>
  </w:style>
  <w:style w:type="paragraph" w:customStyle="1" w:styleId="up">
    <w:name w:val="up"/>
    <w:basedOn w:val="a0"/>
    <w:rsid w:val="00644FD0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644FD0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644FD0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644FD0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644FD0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644FD0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644FD0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4FD0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644FD0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64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644FD0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semiHidden/>
    <w:rsid w:val="00644FD0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644FD0"/>
  </w:style>
  <w:style w:type="character" w:customStyle="1" w:styleId="1c">
    <w:name w:val="Тема примечания Знак1"/>
    <w:basedOn w:val="1b"/>
    <w:uiPriority w:val="99"/>
    <w:semiHidden/>
    <w:locked/>
    <w:rsid w:val="00644FD0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644FD0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endnote text"/>
    <w:basedOn w:val="a0"/>
    <w:link w:val="affe"/>
    <w:rsid w:val="00644FD0"/>
    <w:rPr>
      <w:sz w:val="20"/>
      <w:szCs w:val="20"/>
    </w:rPr>
  </w:style>
  <w:style w:type="character" w:customStyle="1" w:styleId="1e">
    <w:name w:val="Текст концевой сноски Знак1"/>
    <w:basedOn w:val="a1"/>
    <w:link w:val="afff"/>
    <w:uiPriority w:val="99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44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9E577594675627B313E7E61483505F335F86B0B6544851269CAE735DB10F1C2C8FB560732ED67tFzFJ" TargetMode="External"/><Relationship Id="rId13" Type="http://schemas.openxmlformats.org/officeDocument/2006/relationships/hyperlink" Target="consultantplus://offline/ref=E5D8F49FD836B4511E450E25B925E8CF8D1E348B33B1A9AB82E3B9C2FB61DEB57B6F050E1BE1LDF" TargetMode="External"/><Relationship Id="rId18" Type="http://schemas.openxmlformats.org/officeDocument/2006/relationships/hyperlink" Target="consultantplus://offline/ref=0933CBED351DED89AB2D4FF1C0314D9D265659F4D08AAABBB742FDCB9Be1o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6C9AF6564402A4A95A78C1379C0DAB632614F7553E29349B13410B5D49E7DBCC43EB7840DvAeFC" TargetMode="External"/><Relationship Id="rId12" Type="http://schemas.openxmlformats.org/officeDocument/2006/relationships/hyperlink" Target="consultantplus://offline/main?base=LAW;n=117326;fld=134;dst=100107" TargetMode="External"/><Relationship Id="rId17" Type="http://schemas.openxmlformats.org/officeDocument/2006/relationships/hyperlink" Target="consultantplus://offline/ref=00A07B2C4A4D4DDFB74CE6926F1538C8CE43883B8004BAFFCDD2EC9AAD2Ed0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657e8284-bc2a-4a2a-b081-84e5e12b557e.html" TargetMode="External"/><Relationship Id="rId20" Type="http://schemas.openxmlformats.org/officeDocument/2006/relationships/hyperlink" Target="file:///E:\&#1052;&#1086;&#1080;%20&#1076;&#1086;&#1082;&#1091;&#1084;&#1077;&#1085;&#1090;&#1099;\Downloads\&#1053;&#1040;&#1064;%20&#1059;&#1057;&#1058;&#1040;&#1042;%20%202015%20%20&#1075;&#1086;&#1076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4ED8B79C56B7EE0DBCDDCC000493D64985F5B7910F7382FF78382524784B89029A28FCAE26b5W4F" TargetMode="External"/><Relationship Id="rId10" Type="http://schemas.openxmlformats.org/officeDocument/2006/relationships/hyperlink" Target="consultantplus://offline/main?base=LAW;n=117425;fld=134;dst=134" TargetMode="External"/><Relationship Id="rId19" Type="http://schemas.openxmlformats.org/officeDocument/2006/relationships/hyperlink" Target="consultantplus://offline/ref=79791ABB1050C744493881A7AE644EA5D7F12B3F3016063C2CFD5B65E1j4p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002;fld=134" TargetMode="External"/><Relationship Id="rId14" Type="http://schemas.openxmlformats.org/officeDocument/2006/relationships/hyperlink" Target="consultantplus://offline/ref=F14ED8B79C56B7EE0DBCDDCC000493D64987FFB09B0D7382FF78382524b7W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50</Pages>
  <Words>18867</Words>
  <Characters>107544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2016-05-11T07:00:00Z</dcterms:created>
  <dcterms:modified xsi:type="dcterms:W3CDTF">2016-05-11T08:45:00Z</dcterms:modified>
</cp:coreProperties>
</file>