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EE" w:rsidRPr="0095545A" w:rsidRDefault="00845FEE" w:rsidP="00BF4BD8">
      <w:pPr>
        <w:jc w:val="center"/>
        <w:rPr>
          <w:b/>
          <w:bCs/>
          <w:sz w:val="32"/>
          <w:szCs w:val="32"/>
        </w:rPr>
      </w:pPr>
      <w:r w:rsidRPr="0095545A">
        <w:rPr>
          <w:b/>
          <w:bCs/>
          <w:sz w:val="32"/>
          <w:szCs w:val="32"/>
        </w:rPr>
        <w:t>АДМИНИСТРАЦИЯ РАБОЧЕГО ПОСЕЛКА</w:t>
      </w:r>
    </w:p>
    <w:p w:rsidR="00845FEE" w:rsidRPr="0095545A" w:rsidRDefault="00845FEE" w:rsidP="00BF4BD8">
      <w:pPr>
        <w:jc w:val="center"/>
        <w:rPr>
          <w:b/>
          <w:bCs/>
          <w:sz w:val="32"/>
          <w:szCs w:val="32"/>
        </w:rPr>
      </w:pPr>
      <w:r w:rsidRPr="0095545A">
        <w:rPr>
          <w:b/>
          <w:bCs/>
          <w:sz w:val="32"/>
          <w:szCs w:val="32"/>
        </w:rPr>
        <w:t>СТАНЦИОННО-ОЯШИНСКИЙ</w:t>
      </w:r>
    </w:p>
    <w:p w:rsidR="00845FEE" w:rsidRPr="0095545A" w:rsidRDefault="00845FEE" w:rsidP="00BF4BD8">
      <w:pPr>
        <w:jc w:val="center"/>
        <w:rPr>
          <w:b/>
          <w:bCs/>
          <w:sz w:val="32"/>
          <w:szCs w:val="32"/>
        </w:rPr>
      </w:pPr>
      <w:r w:rsidRPr="0095545A">
        <w:rPr>
          <w:b/>
          <w:bCs/>
          <w:sz w:val="32"/>
          <w:szCs w:val="32"/>
        </w:rPr>
        <w:t>МОШКОВСКОГО РАЙОНА НОВОСИБИРСКОЙ ОБЛАСТИ</w:t>
      </w:r>
    </w:p>
    <w:p w:rsidR="00845FEE" w:rsidRPr="0095545A" w:rsidRDefault="00845FEE" w:rsidP="00BF4BD8"/>
    <w:p w:rsidR="00845FEE" w:rsidRPr="0095545A" w:rsidRDefault="00845FEE" w:rsidP="00BF4BD8">
      <w:pPr>
        <w:jc w:val="center"/>
        <w:rPr>
          <w:b/>
          <w:bCs/>
          <w:sz w:val="36"/>
          <w:szCs w:val="36"/>
        </w:rPr>
      </w:pPr>
      <w:r w:rsidRPr="0095545A">
        <w:rPr>
          <w:b/>
          <w:bCs/>
          <w:sz w:val="36"/>
          <w:szCs w:val="36"/>
        </w:rPr>
        <w:t>ПОСТАНОВЛЕНИЕ</w:t>
      </w:r>
    </w:p>
    <w:p w:rsidR="00845FEE" w:rsidRDefault="00845FEE">
      <w:pPr>
        <w:rPr>
          <w:b/>
          <w:bCs/>
        </w:rPr>
      </w:pPr>
    </w:p>
    <w:p w:rsidR="00845FEE" w:rsidRDefault="00845FEE">
      <w:pPr>
        <w:jc w:val="center"/>
      </w:pPr>
      <w:r>
        <w:t xml:space="preserve">от 14.08.2013  </w:t>
      </w:r>
      <w:r w:rsidRPr="00322DB3">
        <w:t>№</w:t>
      </w:r>
      <w:r>
        <w:t>161</w:t>
      </w:r>
    </w:p>
    <w:p w:rsidR="00845FEE" w:rsidRDefault="00845FEE">
      <w:pPr>
        <w:jc w:val="center"/>
      </w:pPr>
    </w:p>
    <w:p w:rsidR="00845FEE" w:rsidRDefault="00845FEE" w:rsidP="006912CB">
      <w:pPr>
        <w:jc w:val="center"/>
      </w:pPr>
      <w:r>
        <w:t>О наделении организации, осуществляющей холодное водоснабжение и водоотведение, статусом гарантирующей организации</w:t>
      </w:r>
    </w:p>
    <w:p w:rsidR="00845FEE" w:rsidRDefault="00845FEE" w:rsidP="00D11629">
      <w:pPr>
        <w:ind w:firstLine="720"/>
        <w:jc w:val="both"/>
      </w:pPr>
    </w:p>
    <w:p w:rsidR="00845FEE" w:rsidRDefault="00845FEE" w:rsidP="00D11629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требований Федерального закона от 07.12.2011 №416-ФЗ «О водоснабжении и водоотведении» и в целях улучшения качества услуг водоснабжения и водоотведения на территории рабочего поселка Станционно-Ояшинский</w:t>
      </w:r>
    </w:p>
    <w:p w:rsidR="00845FEE" w:rsidRPr="00BF4BD8" w:rsidRDefault="00845FEE" w:rsidP="00D116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4BD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45FEE" w:rsidRDefault="00845FEE" w:rsidP="00D11629">
      <w:pPr>
        <w:numPr>
          <w:ilvl w:val="0"/>
          <w:numId w:val="5"/>
        </w:numPr>
        <w:ind w:left="0" w:firstLine="720"/>
        <w:jc w:val="both"/>
      </w:pPr>
      <w:r>
        <w:t>Наделить МУП «</w:t>
      </w:r>
      <w:proofErr w:type="spellStart"/>
      <w:r>
        <w:t>Станционно-Ояшинское</w:t>
      </w:r>
      <w:proofErr w:type="spellEnd"/>
      <w:r>
        <w:t xml:space="preserve"> ЖКХ»,</w:t>
      </w:r>
      <w:r w:rsidR="007A2899">
        <w:t xml:space="preserve"> О</w:t>
      </w:r>
      <w:r w:rsidR="002006A8">
        <w:t>А</w:t>
      </w:r>
      <w:r w:rsidR="007A2899">
        <w:t xml:space="preserve">О «РМЗ </w:t>
      </w:r>
      <w:proofErr w:type="spellStart"/>
      <w:r w:rsidR="007A2899">
        <w:t>Ояшинский</w:t>
      </w:r>
      <w:proofErr w:type="spellEnd"/>
      <w:r w:rsidR="007A2899">
        <w:t xml:space="preserve">», </w:t>
      </w:r>
      <w:r w:rsidR="002006A8">
        <w:t>ЗА</w:t>
      </w:r>
      <w:r w:rsidR="007A2899">
        <w:t>О «ОЗКИ»,</w:t>
      </w:r>
      <w:r>
        <w:t xml:space="preserve"> осуществляющ</w:t>
      </w:r>
      <w:r w:rsidR="00817C45">
        <w:t>ие</w:t>
      </w:r>
      <w:r>
        <w:t xml:space="preserve"> холодное водоснабжение и эксплуатирующ</w:t>
      </w:r>
      <w:r w:rsidR="00817C45">
        <w:t>ие</w:t>
      </w:r>
      <w:r>
        <w:t xml:space="preserve"> водопроводные сети на территории рабочего поселка Станционно-Ояшинский, статусом гарантирующ</w:t>
      </w:r>
      <w:r w:rsidR="00817C45">
        <w:t>их</w:t>
      </w:r>
      <w:r>
        <w:t xml:space="preserve"> организаци</w:t>
      </w:r>
      <w:r w:rsidR="00817C45">
        <w:t>й</w:t>
      </w:r>
      <w:r>
        <w:t>.</w:t>
      </w:r>
    </w:p>
    <w:p w:rsidR="00845FEE" w:rsidRDefault="00845FEE" w:rsidP="00D11629">
      <w:pPr>
        <w:numPr>
          <w:ilvl w:val="0"/>
          <w:numId w:val="5"/>
        </w:numPr>
        <w:ind w:left="0" w:firstLine="720"/>
        <w:jc w:val="both"/>
      </w:pPr>
      <w:r>
        <w:t>Наделить МУП «</w:t>
      </w:r>
      <w:proofErr w:type="spellStart"/>
      <w:r>
        <w:t>Станционно-Ояшинское</w:t>
      </w:r>
      <w:proofErr w:type="spellEnd"/>
      <w:r>
        <w:t xml:space="preserve"> ЖКХ», осуществляющее водоотведение и эксплуатирующ</w:t>
      </w:r>
      <w:r w:rsidR="00817C45">
        <w:t>е</w:t>
      </w:r>
      <w:r>
        <w:t>е канализационные сети на территории рабочего поселка Станционно-Ояшинский, статусом гарантирующей организации.</w:t>
      </w:r>
    </w:p>
    <w:p w:rsidR="00845FEE" w:rsidRDefault="00845FEE" w:rsidP="00D11629">
      <w:pPr>
        <w:numPr>
          <w:ilvl w:val="0"/>
          <w:numId w:val="5"/>
        </w:numPr>
        <w:ind w:left="0" w:firstLine="720"/>
        <w:jc w:val="both"/>
      </w:pPr>
      <w:r>
        <w:t>Установить зону деятельности гарантирующ</w:t>
      </w:r>
      <w:r w:rsidR="007A2899">
        <w:t>и</w:t>
      </w:r>
      <w:r w:rsidR="002006A8">
        <w:t>х</w:t>
      </w:r>
      <w:r w:rsidR="007A2899">
        <w:t xml:space="preserve"> организаци</w:t>
      </w:r>
      <w:r w:rsidR="002006A8">
        <w:t>й</w:t>
      </w:r>
      <w:r>
        <w:t xml:space="preserve"> МУП «</w:t>
      </w:r>
      <w:proofErr w:type="spellStart"/>
      <w:r>
        <w:t>Станционно-Ояшинское</w:t>
      </w:r>
      <w:proofErr w:type="spellEnd"/>
      <w:r>
        <w:t xml:space="preserve"> ЖКХ»</w:t>
      </w:r>
      <w:r w:rsidR="007A2899">
        <w:t>, О</w:t>
      </w:r>
      <w:r w:rsidR="002006A8">
        <w:t>А</w:t>
      </w:r>
      <w:r w:rsidR="007A2899">
        <w:t xml:space="preserve">О «РМЗ </w:t>
      </w:r>
      <w:proofErr w:type="spellStart"/>
      <w:r w:rsidR="007A2899">
        <w:t>Ояшинский</w:t>
      </w:r>
      <w:proofErr w:type="spellEnd"/>
      <w:r w:rsidR="007A2899">
        <w:t xml:space="preserve">», </w:t>
      </w:r>
      <w:r w:rsidR="002006A8">
        <w:t>ЗА</w:t>
      </w:r>
      <w:r w:rsidR="007A2899">
        <w:t>О «ОЗКИ»</w:t>
      </w:r>
      <w:r>
        <w:t xml:space="preserve"> в границах рабочего поселка Станционно-Ояшинский.</w:t>
      </w:r>
    </w:p>
    <w:p w:rsidR="007A2899" w:rsidRDefault="007A2899" w:rsidP="007A2899">
      <w:pPr>
        <w:numPr>
          <w:ilvl w:val="0"/>
          <w:numId w:val="5"/>
        </w:numPr>
        <w:ind w:left="0" w:firstLine="720"/>
        <w:jc w:val="both"/>
      </w:pPr>
      <w:r>
        <w:t xml:space="preserve">Наделить ООО «Радуга Сервис», осуществляющее холодное водоснабжение и эксплуатирующее водопроводные сети на территории поселка </w:t>
      </w:r>
      <w:r w:rsidR="002006A8">
        <w:t>Радуга</w:t>
      </w:r>
      <w:r>
        <w:t>, статусом гарантирующей организации.</w:t>
      </w:r>
    </w:p>
    <w:p w:rsidR="007A2899" w:rsidRDefault="007A2899" w:rsidP="007A2899">
      <w:pPr>
        <w:numPr>
          <w:ilvl w:val="0"/>
          <w:numId w:val="5"/>
        </w:numPr>
        <w:ind w:left="0" w:firstLine="720"/>
        <w:jc w:val="both"/>
      </w:pPr>
      <w:r>
        <w:t xml:space="preserve">Наделить ООО «Радуга Сервис», осуществляющее водоотведение и эксплуатирующие канализационные сети на территории поселка </w:t>
      </w:r>
      <w:r w:rsidR="002006A8">
        <w:t>Радуга</w:t>
      </w:r>
      <w:r>
        <w:t>, статусом гарантирующей организации.</w:t>
      </w:r>
    </w:p>
    <w:p w:rsidR="007A2899" w:rsidRPr="00477D16" w:rsidRDefault="007A2899" w:rsidP="007A2899">
      <w:pPr>
        <w:numPr>
          <w:ilvl w:val="0"/>
          <w:numId w:val="5"/>
        </w:numPr>
        <w:ind w:left="0" w:firstLine="720"/>
        <w:jc w:val="both"/>
      </w:pPr>
      <w:r>
        <w:t>Установить зону деятельности гарантирующей организац</w:t>
      </w:r>
      <w:proofErr w:type="gramStart"/>
      <w:r>
        <w:t>ии ООО</w:t>
      </w:r>
      <w:proofErr w:type="gramEnd"/>
      <w:r>
        <w:t xml:space="preserve"> «Радуга Сервис» в границах поселка Радуга.</w:t>
      </w:r>
    </w:p>
    <w:p w:rsidR="00845FEE" w:rsidRPr="00F93E46" w:rsidRDefault="00845FEE" w:rsidP="00D11629">
      <w:pPr>
        <w:pStyle w:val="a5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3E4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proofErr w:type="gramStart"/>
      <w:r w:rsidRPr="00F93E46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Pr="00F93E46">
        <w:rPr>
          <w:rFonts w:ascii="Times New Roman" w:hAnsi="Times New Roman" w:cs="Times New Roman"/>
          <w:sz w:val="28"/>
          <w:szCs w:val="28"/>
        </w:rPr>
        <w:t xml:space="preserve"> печатном издании органа местного самоуправления рабочего поселка Станционно-Ояшинский </w:t>
      </w:r>
      <w:proofErr w:type="spellStart"/>
      <w:r w:rsidRPr="00F93E4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93E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«Станционно-Ояшинский Вестник», а также на официальном сайте администрации рабочего поселка Станционно-Ояшинский </w:t>
      </w:r>
      <w:proofErr w:type="spellStart"/>
      <w:r w:rsidRPr="00F93E4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93E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 </w:t>
      </w:r>
      <w:hyperlink r:id="rId5" w:history="1">
        <w:r w:rsidRPr="00F93E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93E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</w:hyperlink>
      <w:hyperlink r:id="rId6" w:history="1">
        <w:r w:rsidRPr="00F93E46">
          <w:rPr>
            <w:rStyle w:val="a4"/>
            <w:rFonts w:ascii="Times New Roman" w:hAnsi="Times New Roman" w:cs="Times New Roman"/>
            <w:sz w:val="28"/>
            <w:szCs w:val="28"/>
          </w:rPr>
          <w:t>рп-ояш</w:t>
        </w:r>
        <w:proofErr w:type="gramStart"/>
        <w:r w:rsidRPr="00F93E46">
          <w:rPr>
            <w:rStyle w:val="a4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F93E46">
          <w:rPr>
            <w:rStyle w:val="a4"/>
            <w:rFonts w:ascii="Times New Roman" w:hAnsi="Times New Roman" w:cs="Times New Roman"/>
            <w:sz w:val="28"/>
            <w:szCs w:val="28"/>
          </w:rPr>
          <w:t>ф</w:t>
        </w:r>
        <w:proofErr w:type="spellEnd"/>
      </w:hyperlink>
      <w:r w:rsidRPr="00F93E46">
        <w:rPr>
          <w:rFonts w:ascii="Times New Roman" w:hAnsi="Times New Roman" w:cs="Times New Roman"/>
          <w:sz w:val="28"/>
          <w:szCs w:val="28"/>
        </w:rPr>
        <w:t>.</w:t>
      </w:r>
    </w:p>
    <w:p w:rsidR="00845FEE" w:rsidRPr="00F93E46" w:rsidRDefault="00845FEE" w:rsidP="00F93E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EE" w:rsidRDefault="00845FEE" w:rsidP="00086BBF">
      <w:pPr>
        <w:jc w:val="right"/>
      </w:pPr>
    </w:p>
    <w:p w:rsidR="00845FEE" w:rsidRDefault="00845FEE" w:rsidP="007A2899">
      <w:pPr>
        <w:jc w:val="both"/>
      </w:pPr>
      <w:r>
        <w:t xml:space="preserve">Глава </w:t>
      </w:r>
      <w:r w:rsidRPr="0095545A">
        <w:t>рабочего поселка Станционно-Ояшинский</w:t>
      </w:r>
      <w:r>
        <w:t xml:space="preserve">                               Т.В. </w:t>
      </w:r>
      <w:proofErr w:type="spellStart"/>
      <w:r>
        <w:t>Личманюк</w:t>
      </w:r>
      <w:proofErr w:type="spellEnd"/>
    </w:p>
    <w:sectPr w:rsidR="00845FEE" w:rsidSect="005961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3036C"/>
    <w:multiLevelType w:val="hybridMultilevel"/>
    <w:tmpl w:val="23DC2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A50AA"/>
    <w:multiLevelType w:val="multilevel"/>
    <w:tmpl w:val="BA7E19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33D2EAC"/>
    <w:multiLevelType w:val="multilevel"/>
    <w:tmpl w:val="A62C51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56C591B"/>
    <w:multiLevelType w:val="singleLevel"/>
    <w:tmpl w:val="4D66BC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>
    <w:nsid w:val="7849662F"/>
    <w:multiLevelType w:val="multilevel"/>
    <w:tmpl w:val="CAAA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2CB"/>
    <w:rsid w:val="00045C1F"/>
    <w:rsid w:val="00086BBF"/>
    <w:rsid w:val="000B11E1"/>
    <w:rsid w:val="001539CC"/>
    <w:rsid w:val="001A5576"/>
    <w:rsid w:val="001A6C42"/>
    <w:rsid w:val="001A6E4D"/>
    <w:rsid w:val="002006A8"/>
    <w:rsid w:val="00322DB3"/>
    <w:rsid w:val="00477D16"/>
    <w:rsid w:val="004D5AB4"/>
    <w:rsid w:val="00503C13"/>
    <w:rsid w:val="0059615B"/>
    <w:rsid w:val="005B3753"/>
    <w:rsid w:val="00620D0C"/>
    <w:rsid w:val="00680ED8"/>
    <w:rsid w:val="006912CB"/>
    <w:rsid w:val="0069758E"/>
    <w:rsid w:val="006F50BA"/>
    <w:rsid w:val="0070390A"/>
    <w:rsid w:val="007266A2"/>
    <w:rsid w:val="00726CF3"/>
    <w:rsid w:val="0075387E"/>
    <w:rsid w:val="007A2899"/>
    <w:rsid w:val="00817C45"/>
    <w:rsid w:val="00845FEE"/>
    <w:rsid w:val="00885EF8"/>
    <w:rsid w:val="008E5528"/>
    <w:rsid w:val="00904AD0"/>
    <w:rsid w:val="00911E75"/>
    <w:rsid w:val="00941F78"/>
    <w:rsid w:val="0095545A"/>
    <w:rsid w:val="009D54AD"/>
    <w:rsid w:val="009E6A87"/>
    <w:rsid w:val="00AA76E2"/>
    <w:rsid w:val="00B66853"/>
    <w:rsid w:val="00B805FD"/>
    <w:rsid w:val="00BF4BD8"/>
    <w:rsid w:val="00C60E11"/>
    <w:rsid w:val="00D11629"/>
    <w:rsid w:val="00D711F2"/>
    <w:rsid w:val="00E46A85"/>
    <w:rsid w:val="00EC139C"/>
    <w:rsid w:val="00EC6DF9"/>
    <w:rsid w:val="00F93E46"/>
    <w:rsid w:val="00FE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5B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9615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58E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C139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sid w:val="00BF4BD8"/>
    <w:rPr>
      <w:color w:val="0000FF"/>
      <w:u w:val="single"/>
    </w:rPr>
  </w:style>
  <w:style w:type="paragraph" w:styleId="a5">
    <w:name w:val="No Spacing"/>
    <w:uiPriority w:val="99"/>
    <w:qFormat/>
    <w:rsid w:val="00BF4BD8"/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F93E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F93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1tbbd7b1b.xn--p1ai/" TargetMode="Externa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Жихарева</dc:creator>
  <cp:keywords/>
  <dc:description/>
  <cp:lastModifiedBy>User</cp:lastModifiedBy>
  <cp:revision>7</cp:revision>
  <cp:lastPrinted>2013-08-20T02:25:00Z</cp:lastPrinted>
  <dcterms:created xsi:type="dcterms:W3CDTF">2013-08-14T10:12:00Z</dcterms:created>
  <dcterms:modified xsi:type="dcterms:W3CDTF">2013-08-20T02:25:00Z</dcterms:modified>
</cp:coreProperties>
</file>