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7579" w:rsidRDefault="009339BF" w:rsidP="00960C6D">
      <w:pPr>
        <w:ind w:left="284" w:firstLine="425"/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</w:t>
      </w:r>
    </w:p>
    <w:p w:rsidR="00180001" w:rsidRPr="00DF7C9A" w:rsidRDefault="00180001" w:rsidP="00180001">
      <w:pPr>
        <w:ind w:firstLine="709"/>
        <w:jc w:val="center"/>
        <w:rPr>
          <w:b/>
          <w:sz w:val="26"/>
          <w:szCs w:val="26"/>
        </w:rPr>
      </w:pPr>
      <w:r w:rsidRPr="00DF7C9A">
        <w:rPr>
          <w:b/>
          <w:sz w:val="26"/>
          <w:szCs w:val="26"/>
        </w:rPr>
        <w:t>СОВЕТ ДЕПУТАТОВ РАБОЧЕГО ПОСЕЛКА</w:t>
      </w:r>
    </w:p>
    <w:p w:rsidR="00180001" w:rsidRPr="00DF7C9A" w:rsidRDefault="00180001" w:rsidP="00180001">
      <w:pPr>
        <w:ind w:firstLine="709"/>
        <w:jc w:val="center"/>
        <w:rPr>
          <w:b/>
          <w:sz w:val="26"/>
          <w:szCs w:val="26"/>
        </w:rPr>
      </w:pPr>
      <w:r w:rsidRPr="00DF7C9A">
        <w:rPr>
          <w:b/>
          <w:sz w:val="26"/>
          <w:szCs w:val="26"/>
        </w:rPr>
        <w:t>СТАНЦИОННО-ОЯШИНСКИЙ</w:t>
      </w:r>
    </w:p>
    <w:p w:rsidR="00180001" w:rsidRPr="00DF7C9A" w:rsidRDefault="00180001" w:rsidP="00180001">
      <w:pPr>
        <w:ind w:firstLine="709"/>
        <w:jc w:val="center"/>
        <w:rPr>
          <w:b/>
          <w:sz w:val="26"/>
          <w:szCs w:val="26"/>
        </w:rPr>
      </w:pPr>
      <w:r w:rsidRPr="00DF7C9A">
        <w:rPr>
          <w:b/>
          <w:sz w:val="26"/>
          <w:szCs w:val="26"/>
        </w:rPr>
        <w:t>МОШКОВСКОГО РАЙОНА НОВОСИБИРСКОЙ ОБЛАСТИ</w:t>
      </w:r>
    </w:p>
    <w:p w:rsidR="00180001" w:rsidRPr="00DF7C9A" w:rsidRDefault="001C4C09" w:rsidP="00180001">
      <w:pPr>
        <w:ind w:firstLine="709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ШЕСТОГО</w:t>
      </w:r>
      <w:r w:rsidR="00180001" w:rsidRPr="00DF7C9A">
        <w:rPr>
          <w:b/>
          <w:sz w:val="26"/>
          <w:szCs w:val="26"/>
        </w:rPr>
        <w:t xml:space="preserve"> СОЗЫВА</w:t>
      </w:r>
    </w:p>
    <w:p w:rsidR="00180001" w:rsidRPr="00DF7C9A" w:rsidRDefault="00180001" w:rsidP="00180001">
      <w:pPr>
        <w:ind w:firstLine="709"/>
        <w:jc w:val="center"/>
        <w:rPr>
          <w:sz w:val="26"/>
          <w:szCs w:val="26"/>
        </w:rPr>
      </w:pPr>
    </w:p>
    <w:p w:rsidR="00180001" w:rsidRPr="00DF7C9A" w:rsidRDefault="00180001" w:rsidP="00180001">
      <w:pPr>
        <w:ind w:firstLine="709"/>
        <w:jc w:val="center"/>
        <w:rPr>
          <w:b/>
          <w:sz w:val="26"/>
          <w:szCs w:val="26"/>
        </w:rPr>
      </w:pPr>
      <w:r w:rsidRPr="00DF7C9A">
        <w:rPr>
          <w:b/>
          <w:sz w:val="26"/>
          <w:szCs w:val="26"/>
        </w:rPr>
        <w:t>РЕШЕНИЕ</w:t>
      </w:r>
    </w:p>
    <w:p w:rsidR="00180001" w:rsidRPr="00DF7C9A" w:rsidRDefault="001C4C09" w:rsidP="00180001">
      <w:pPr>
        <w:ind w:firstLine="709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Пятой</w:t>
      </w:r>
      <w:r w:rsidR="00180001" w:rsidRPr="00DF7C9A">
        <w:rPr>
          <w:b/>
          <w:sz w:val="26"/>
          <w:szCs w:val="26"/>
        </w:rPr>
        <w:t xml:space="preserve"> сессии </w:t>
      </w:r>
    </w:p>
    <w:p w:rsidR="00180001" w:rsidRPr="00DF7C9A" w:rsidRDefault="00180001" w:rsidP="00180001">
      <w:pPr>
        <w:ind w:firstLine="709"/>
        <w:jc w:val="center"/>
        <w:rPr>
          <w:b/>
          <w:sz w:val="26"/>
          <w:szCs w:val="26"/>
        </w:rPr>
      </w:pPr>
    </w:p>
    <w:p w:rsidR="00180001" w:rsidRPr="00DF7C9A" w:rsidRDefault="00180001" w:rsidP="00180001">
      <w:pPr>
        <w:ind w:right="-2"/>
        <w:rPr>
          <w:sz w:val="26"/>
          <w:szCs w:val="26"/>
        </w:rPr>
      </w:pPr>
      <w:r w:rsidRPr="00DF7C9A">
        <w:rPr>
          <w:sz w:val="26"/>
          <w:szCs w:val="26"/>
        </w:rPr>
        <w:t xml:space="preserve"> </w:t>
      </w:r>
      <w:r w:rsidR="009339BF" w:rsidRPr="00DF7C9A">
        <w:rPr>
          <w:sz w:val="26"/>
          <w:szCs w:val="26"/>
        </w:rPr>
        <w:t xml:space="preserve"> </w:t>
      </w:r>
      <w:r w:rsidR="005D579C">
        <w:rPr>
          <w:sz w:val="26"/>
          <w:szCs w:val="26"/>
        </w:rPr>
        <w:t xml:space="preserve">              </w:t>
      </w:r>
      <w:r w:rsidR="00BA45F6">
        <w:rPr>
          <w:sz w:val="26"/>
          <w:szCs w:val="26"/>
        </w:rPr>
        <w:t>1</w:t>
      </w:r>
      <w:r w:rsidR="001C4C09">
        <w:rPr>
          <w:sz w:val="26"/>
          <w:szCs w:val="26"/>
        </w:rPr>
        <w:t>2</w:t>
      </w:r>
      <w:r w:rsidR="008B3398">
        <w:rPr>
          <w:sz w:val="26"/>
          <w:szCs w:val="26"/>
        </w:rPr>
        <w:t>.</w:t>
      </w:r>
      <w:r w:rsidR="00F702C5" w:rsidRPr="00DF7C9A">
        <w:rPr>
          <w:sz w:val="26"/>
          <w:szCs w:val="26"/>
        </w:rPr>
        <w:t>02.20</w:t>
      </w:r>
      <w:r w:rsidR="00863801">
        <w:rPr>
          <w:sz w:val="26"/>
          <w:szCs w:val="26"/>
        </w:rPr>
        <w:t>2</w:t>
      </w:r>
      <w:r w:rsidR="001C4C09">
        <w:rPr>
          <w:sz w:val="26"/>
          <w:szCs w:val="26"/>
        </w:rPr>
        <w:t>1</w:t>
      </w:r>
      <w:r w:rsidRPr="00DF7C9A">
        <w:rPr>
          <w:sz w:val="26"/>
          <w:szCs w:val="26"/>
        </w:rPr>
        <w:t xml:space="preserve"> </w:t>
      </w:r>
      <w:r w:rsidRPr="00DF7C9A">
        <w:rPr>
          <w:sz w:val="26"/>
          <w:szCs w:val="26"/>
        </w:rPr>
        <w:tab/>
        <w:t xml:space="preserve">                                                 </w:t>
      </w:r>
      <w:r w:rsidR="007613C8" w:rsidRPr="00DF7C9A">
        <w:rPr>
          <w:sz w:val="26"/>
          <w:szCs w:val="26"/>
        </w:rPr>
        <w:t xml:space="preserve">               </w:t>
      </w:r>
      <w:r w:rsidR="00133B29">
        <w:rPr>
          <w:sz w:val="26"/>
          <w:szCs w:val="26"/>
        </w:rPr>
        <w:t xml:space="preserve">                        </w:t>
      </w:r>
      <w:r w:rsidR="007613C8" w:rsidRPr="00DF7C9A">
        <w:rPr>
          <w:sz w:val="26"/>
          <w:szCs w:val="26"/>
        </w:rPr>
        <w:t xml:space="preserve"> </w:t>
      </w:r>
      <w:r w:rsidRPr="00DF7C9A">
        <w:rPr>
          <w:sz w:val="26"/>
          <w:szCs w:val="26"/>
        </w:rPr>
        <w:t>№</w:t>
      </w:r>
      <w:r w:rsidR="00F702C5" w:rsidRPr="00DF7C9A">
        <w:rPr>
          <w:sz w:val="26"/>
          <w:szCs w:val="26"/>
        </w:rPr>
        <w:t xml:space="preserve"> </w:t>
      </w:r>
      <w:r w:rsidR="00651F06">
        <w:rPr>
          <w:sz w:val="26"/>
          <w:szCs w:val="26"/>
        </w:rPr>
        <w:t>39</w:t>
      </w:r>
      <w:r w:rsidRPr="00DF7C9A">
        <w:rPr>
          <w:sz w:val="26"/>
          <w:szCs w:val="26"/>
        </w:rPr>
        <w:tab/>
      </w:r>
      <w:r w:rsidRPr="00DF7C9A">
        <w:rPr>
          <w:sz w:val="26"/>
          <w:szCs w:val="26"/>
        </w:rPr>
        <w:tab/>
      </w:r>
      <w:r w:rsidRPr="00DF7C9A">
        <w:rPr>
          <w:sz w:val="26"/>
          <w:szCs w:val="26"/>
        </w:rPr>
        <w:tab/>
      </w:r>
      <w:r w:rsidRPr="00DF7C9A">
        <w:rPr>
          <w:sz w:val="26"/>
          <w:szCs w:val="26"/>
        </w:rPr>
        <w:tab/>
      </w:r>
      <w:r w:rsidRPr="00DF7C9A">
        <w:rPr>
          <w:sz w:val="26"/>
          <w:szCs w:val="26"/>
        </w:rPr>
        <w:tab/>
        <w:t xml:space="preserve">                                         </w:t>
      </w:r>
    </w:p>
    <w:p w:rsidR="00180001" w:rsidRPr="00DF7C9A" w:rsidRDefault="00180001" w:rsidP="008B3398">
      <w:pPr>
        <w:ind w:firstLine="709"/>
        <w:jc w:val="center"/>
        <w:rPr>
          <w:b/>
          <w:sz w:val="26"/>
          <w:szCs w:val="26"/>
        </w:rPr>
      </w:pPr>
      <w:r w:rsidRPr="00DF7C9A">
        <w:rPr>
          <w:b/>
          <w:sz w:val="26"/>
          <w:szCs w:val="26"/>
        </w:rPr>
        <w:t>О проекте исполнения бюджета рабочего поселка</w:t>
      </w:r>
      <w:r w:rsidR="00380E60" w:rsidRPr="00DF7C9A">
        <w:rPr>
          <w:b/>
          <w:sz w:val="26"/>
          <w:szCs w:val="26"/>
        </w:rPr>
        <w:t xml:space="preserve"> </w:t>
      </w:r>
      <w:r w:rsidRPr="00DF7C9A">
        <w:rPr>
          <w:b/>
          <w:sz w:val="26"/>
          <w:szCs w:val="26"/>
        </w:rPr>
        <w:t xml:space="preserve">Станционно-Ояшинский </w:t>
      </w:r>
      <w:proofErr w:type="spellStart"/>
      <w:r w:rsidRPr="00DF7C9A">
        <w:rPr>
          <w:b/>
          <w:sz w:val="26"/>
          <w:szCs w:val="26"/>
        </w:rPr>
        <w:t>Мошковского</w:t>
      </w:r>
      <w:proofErr w:type="spellEnd"/>
      <w:r w:rsidRPr="00DF7C9A">
        <w:rPr>
          <w:b/>
          <w:sz w:val="26"/>
          <w:szCs w:val="26"/>
        </w:rPr>
        <w:t xml:space="preserve"> района</w:t>
      </w:r>
      <w:r w:rsidR="00380E60" w:rsidRPr="00DF7C9A">
        <w:rPr>
          <w:b/>
          <w:sz w:val="26"/>
          <w:szCs w:val="26"/>
        </w:rPr>
        <w:t xml:space="preserve"> </w:t>
      </w:r>
      <w:r w:rsidRPr="00DF7C9A">
        <w:rPr>
          <w:b/>
          <w:sz w:val="26"/>
          <w:szCs w:val="26"/>
        </w:rPr>
        <w:t>Новосибирской области за 20</w:t>
      </w:r>
      <w:r w:rsidR="001C4C09">
        <w:rPr>
          <w:b/>
          <w:sz w:val="26"/>
          <w:szCs w:val="26"/>
        </w:rPr>
        <w:t>20</w:t>
      </w:r>
      <w:r w:rsidRPr="00DF7C9A">
        <w:rPr>
          <w:b/>
          <w:sz w:val="26"/>
          <w:szCs w:val="26"/>
        </w:rPr>
        <w:t xml:space="preserve"> год</w:t>
      </w:r>
    </w:p>
    <w:p w:rsidR="00180001" w:rsidRPr="00DF7C9A" w:rsidRDefault="00180001" w:rsidP="00380E60">
      <w:pPr>
        <w:ind w:firstLine="709"/>
        <w:rPr>
          <w:b/>
          <w:sz w:val="26"/>
          <w:szCs w:val="26"/>
        </w:rPr>
      </w:pPr>
    </w:p>
    <w:p w:rsidR="00180001" w:rsidRPr="00DF7C9A" w:rsidRDefault="00180001" w:rsidP="00380E60">
      <w:pPr>
        <w:ind w:firstLine="851"/>
        <w:jc w:val="both"/>
        <w:rPr>
          <w:b/>
          <w:sz w:val="26"/>
          <w:szCs w:val="26"/>
        </w:rPr>
      </w:pPr>
      <w:r w:rsidRPr="00DF7C9A">
        <w:rPr>
          <w:sz w:val="26"/>
          <w:szCs w:val="26"/>
        </w:rPr>
        <w:t>Руководствуясь Бюджетным кодексом Российской Федерации, Федеральными законами «Об общих принципах организации местного самоуправления в Российской Федерации», «О бюджетной классификации Российской Федерации», Приказом Министерства финансов Российской Федерации "Об утверждении указаний о порядке применения бюджетной классификации Российской Федерации при составлении и исполнении бюджетов всех уровней"</w:t>
      </w:r>
      <w:r w:rsidRPr="00DF7C9A">
        <w:rPr>
          <w:b/>
          <w:sz w:val="26"/>
          <w:szCs w:val="26"/>
        </w:rPr>
        <w:t>,</w:t>
      </w:r>
      <w:r w:rsidRPr="00DF7C9A">
        <w:rPr>
          <w:sz w:val="26"/>
          <w:szCs w:val="26"/>
        </w:rPr>
        <w:t xml:space="preserve">  Положением "О бюджетном процессе в рабочем поселке Станционно-Ояшинский </w:t>
      </w:r>
      <w:proofErr w:type="spellStart"/>
      <w:r w:rsidRPr="00DF7C9A">
        <w:rPr>
          <w:sz w:val="26"/>
          <w:szCs w:val="26"/>
        </w:rPr>
        <w:t>Мошковского</w:t>
      </w:r>
      <w:proofErr w:type="spellEnd"/>
      <w:r w:rsidRPr="00DF7C9A">
        <w:rPr>
          <w:sz w:val="26"/>
          <w:szCs w:val="26"/>
        </w:rPr>
        <w:t xml:space="preserve"> района Новосибирской области», Совет депутатов рабочего поселка Станционно-Ояшинский </w:t>
      </w:r>
      <w:proofErr w:type="spellStart"/>
      <w:r w:rsidRPr="00DF7C9A">
        <w:rPr>
          <w:sz w:val="26"/>
          <w:szCs w:val="26"/>
        </w:rPr>
        <w:t>Мошковского</w:t>
      </w:r>
      <w:proofErr w:type="spellEnd"/>
      <w:r w:rsidRPr="00DF7C9A">
        <w:rPr>
          <w:sz w:val="26"/>
          <w:szCs w:val="26"/>
        </w:rPr>
        <w:t xml:space="preserve"> района Новосибирской области,</w:t>
      </w:r>
    </w:p>
    <w:p w:rsidR="00180001" w:rsidRPr="00DF7C9A" w:rsidRDefault="00180001" w:rsidP="00180001">
      <w:pPr>
        <w:pStyle w:val="ConsNormal"/>
        <w:ind w:right="0" w:firstLine="0"/>
        <w:rPr>
          <w:rFonts w:ascii="Times New Roman" w:hAnsi="Times New Roman" w:cs="Times New Roman"/>
          <w:b/>
          <w:sz w:val="26"/>
          <w:szCs w:val="26"/>
        </w:rPr>
      </w:pPr>
      <w:r w:rsidRPr="00DF7C9A">
        <w:rPr>
          <w:rFonts w:ascii="Times New Roman" w:hAnsi="Times New Roman" w:cs="Times New Roman"/>
          <w:b/>
          <w:sz w:val="26"/>
          <w:szCs w:val="26"/>
        </w:rPr>
        <w:t>РЕШИЛ:</w:t>
      </w:r>
    </w:p>
    <w:p w:rsidR="00180001" w:rsidRPr="00DF7C9A" w:rsidRDefault="00180001" w:rsidP="00180001">
      <w:pPr>
        <w:ind w:firstLine="709"/>
        <w:jc w:val="both"/>
        <w:rPr>
          <w:sz w:val="26"/>
          <w:szCs w:val="26"/>
        </w:rPr>
      </w:pPr>
      <w:r w:rsidRPr="00DF7C9A">
        <w:rPr>
          <w:sz w:val="26"/>
          <w:szCs w:val="26"/>
        </w:rPr>
        <w:t>1.</w:t>
      </w:r>
      <w:r w:rsidR="00C825CF">
        <w:rPr>
          <w:sz w:val="26"/>
          <w:szCs w:val="26"/>
        </w:rPr>
        <w:t xml:space="preserve"> </w:t>
      </w:r>
      <w:r w:rsidRPr="00DF7C9A">
        <w:rPr>
          <w:sz w:val="26"/>
          <w:szCs w:val="26"/>
        </w:rPr>
        <w:t xml:space="preserve">Утвердить проект исполнения бюджета рабочего поселка Станционно-Ояшинский </w:t>
      </w:r>
      <w:proofErr w:type="spellStart"/>
      <w:r w:rsidRPr="00DF7C9A">
        <w:rPr>
          <w:sz w:val="26"/>
          <w:szCs w:val="26"/>
        </w:rPr>
        <w:t>Мошковского</w:t>
      </w:r>
      <w:proofErr w:type="spellEnd"/>
      <w:r w:rsidRPr="00DF7C9A">
        <w:rPr>
          <w:sz w:val="26"/>
          <w:szCs w:val="26"/>
        </w:rPr>
        <w:t xml:space="preserve"> райо</w:t>
      </w:r>
      <w:r w:rsidR="007524E6">
        <w:rPr>
          <w:sz w:val="26"/>
          <w:szCs w:val="26"/>
        </w:rPr>
        <w:t>на Новосибирской области  за 2020</w:t>
      </w:r>
      <w:r w:rsidRPr="00DF7C9A">
        <w:rPr>
          <w:sz w:val="26"/>
          <w:szCs w:val="26"/>
        </w:rPr>
        <w:t xml:space="preserve"> год  (прилагается).</w:t>
      </w:r>
    </w:p>
    <w:p w:rsidR="00180001" w:rsidRPr="00DF7C9A" w:rsidRDefault="00180001" w:rsidP="00180001">
      <w:pPr>
        <w:ind w:firstLine="709"/>
        <w:jc w:val="both"/>
        <w:rPr>
          <w:sz w:val="26"/>
          <w:szCs w:val="26"/>
        </w:rPr>
      </w:pPr>
      <w:r w:rsidRPr="00DF7C9A">
        <w:rPr>
          <w:sz w:val="26"/>
          <w:szCs w:val="26"/>
        </w:rPr>
        <w:t>2.</w:t>
      </w:r>
      <w:r w:rsidR="00C825CF">
        <w:rPr>
          <w:sz w:val="26"/>
          <w:szCs w:val="26"/>
        </w:rPr>
        <w:t xml:space="preserve"> </w:t>
      </w:r>
      <w:r w:rsidRPr="00DF7C9A">
        <w:rPr>
          <w:sz w:val="26"/>
          <w:szCs w:val="26"/>
        </w:rPr>
        <w:t xml:space="preserve">Провести публичные слушания о проекте исполнения бюджета рабочего посёлка Станционно-Ояшинский </w:t>
      </w:r>
      <w:proofErr w:type="spellStart"/>
      <w:r w:rsidRPr="00DF7C9A">
        <w:rPr>
          <w:sz w:val="26"/>
          <w:szCs w:val="26"/>
        </w:rPr>
        <w:t>Мошковского</w:t>
      </w:r>
      <w:proofErr w:type="spellEnd"/>
      <w:r w:rsidRPr="00DF7C9A">
        <w:rPr>
          <w:sz w:val="26"/>
          <w:szCs w:val="26"/>
        </w:rPr>
        <w:t xml:space="preserve"> района Новосибирской области за 20</w:t>
      </w:r>
      <w:r w:rsidR="007524E6">
        <w:rPr>
          <w:sz w:val="26"/>
          <w:szCs w:val="26"/>
        </w:rPr>
        <w:t>20</w:t>
      </w:r>
      <w:r w:rsidRPr="00DF7C9A">
        <w:rPr>
          <w:sz w:val="26"/>
          <w:szCs w:val="26"/>
        </w:rPr>
        <w:t xml:space="preserve"> год.</w:t>
      </w:r>
    </w:p>
    <w:p w:rsidR="00180001" w:rsidRPr="00DF7C9A" w:rsidRDefault="00180001" w:rsidP="00180001">
      <w:pPr>
        <w:ind w:firstLine="709"/>
        <w:jc w:val="both"/>
        <w:rPr>
          <w:sz w:val="26"/>
          <w:szCs w:val="26"/>
        </w:rPr>
      </w:pPr>
      <w:r w:rsidRPr="00DF7C9A">
        <w:rPr>
          <w:sz w:val="26"/>
          <w:szCs w:val="26"/>
        </w:rPr>
        <w:t>3. Публич</w:t>
      </w:r>
      <w:r w:rsidR="007613C8" w:rsidRPr="00DF7C9A">
        <w:rPr>
          <w:sz w:val="26"/>
          <w:szCs w:val="26"/>
        </w:rPr>
        <w:t>ные слушания провести</w:t>
      </w:r>
      <w:r w:rsidR="007524E6">
        <w:rPr>
          <w:sz w:val="26"/>
          <w:szCs w:val="26"/>
        </w:rPr>
        <w:t xml:space="preserve"> </w:t>
      </w:r>
      <w:r w:rsidR="00C825CF">
        <w:rPr>
          <w:sz w:val="26"/>
          <w:szCs w:val="26"/>
        </w:rPr>
        <w:t xml:space="preserve">01 </w:t>
      </w:r>
      <w:r w:rsidR="005A1E62">
        <w:rPr>
          <w:sz w:val="26"/>
          <w:szCs w:val="26"/>
        </w:rPr>
        <w:t>ма</w:t>
      </w:r>
      <w:r w:rsidR="00A7101D">
        <w:rPr>
          <w:sz w:val="26"/>
          <w:szCs w:val="26"/>
        </w:rPr>
        <w:t xml:space="preserve">рта </w:t>
      </w:r>
      <w:r w:rsidR="009E2AEE" w:rsidRPr="00A7101D">
        <w:rPr>
          <w:sz w:val="26"/>
          <w:szCs w:val="26"/>
        </w:rPr>
        <w:t>20</w:t>
      </w:r>
      <w:r w:rsidR="008B63A0">
        <w:rPr>
          <w:sz w:val="26"/>
          <w:szCs w:val="26"/>
        </w:rPr>
        <w:t>2</w:t>
      </w:r>
      <w:r w:rsidR="007524E6">
        <w:rPr>
          <w:sz w:val="26"/>
          <w:szCs w:val="26"/>
        </w:rPr>
        <w:t>1</w:t>
      </w:r>
      <w:r w:rsidRPr="00DF7C9A">
        <w:rPr>
          <w:sz w:val="26"/>
          <w:szCs w:val="26"/>
        </w:rPr>
        <w:t xml:space="preserve"> года в зале заседаний </w:t>
      </w:r>
      <w:r w:rsidR="00A160F6" w:rsidRPr="00DF7C9A">
        <w:rPr>
          <w:sz w:val="26"/>
          <w:szCs w:val="26"/>
        </w:rPr>
        <w:t>А</w:t>
      </w:r>
      <w:r w:rsidRPr="00DF7C9A">
        <w:rPr>
          <w:sz w:val="26"/>
          <w:szCs w:val="26"/>
        </w:rPr>
        <w:t xml:space="preserve">дминистрации рабочего посёлка Станционно-Ояшинский </w:t>
      </w:r>
      <w:proofErr w:type="spellStart"/>
      <w:r w:rsidRPr="00DF7C9A">
        <w:rPr>
          <w:sz w:val="26"/>
          <w:szCs w:val="26"/>
        </w:rPr>
        <w:t>Мошковского</w:t>
      </w:r>
      <w:proofErr w:type="spellEnd"/>
      <w:r w:rsidRPr="00DF7C9A">
        <w:rPr>
          <w:sz w:val="26"/>
          <w:szCs w:val="26"/>
        </w:rPr>
        <w:t xml:space="preserve"> района Новоси</w:t>
      </w:r>
      <w:r w:rsidR="007613C8" w:rsidRPr="00DF7C9A">
        <w:rPr>
          <w:sz w:val="26"/>
          <w:szCs w:val="26"/>
        </w:rPr>
        <w:t xml:space="preserve">бирской области в </w:t>
      </w:r>
      <w:r w:rsidR="00C825CF">
        <w:rPr>
          <w:sz w:val="26"/>
          <w:szCs w:val="26"/>
        </w:rPr>
        <w:t>14,00</w:t>
      </w:r>
      <w:r w:rsidRPr="00DF7C9A">
        <w:rPr>
          <w:sz w:val="26"/>
          <w:szCs w:val="26"/>
        </w:rPr>
        <w:t>ч.</w:t>
      </w:r>
    </w:p>
    <w:p w:rsidR="00180001" w:rsidRPr="00DF7C9A" w:rsidRDefault="00180001" w:rsidP="00180001">
      <w:pPr>
        <w:ind w:firstLine="709"/>
        <w:jc w:val="both"/>
        <w:rPr>
          <w:sz w:val="26"/>
          <w:szCs w:val="26"/>
        </w:rPr>
      </w:pPr>
      <w:r w:rsidRPr="00DF7C9A">
        <w:rPr>
          <w:sz w:val="26"/>
          <w:szCs w:val="26"/>
        </w:rPr>
        <w:t>4.</w:t>
      </w:r>
      <w:r w:rsidR="00C825CF">
        <w:rPr>
          <w:sz w:val="26"/>
          <w:szCs w:val="26"/>
        </w:rPr>
        <w:t xml:space="preserve"> </w:t>
      </w:r>
      <w:r w:rsidRPr="00DF7C9A">
        <w:rPr>
          <w:sz w:val="26"/>
          <w:szCs w:val="26"/>
        </w:rPr>
        <w:t>Организацию проведения публичных слушаний возложить на председателя планово-бюджетной комиссии (</w:t>
      </w:r>
      <w:r w:rsidR="007524E6">
        <w:rPr>
          <w:sz w:val="26"/>
          <w:szCs w:val="26"/>
        </w:rPr>
        <w:t>Рыбак Л.Н.</w:t>
      </w:r>
      <w:r w:rsidRPr="00DF7C9A">
        <w:rPr>
          <w:sz w:val="26"/>
          <w:szCs w:val="26"/>
        </w:rPr>
        <w:t>)</w:t>
      </w:r>
    </w:p>
    <w:p w:rsidR="00A20527" w:rsidRPr="00DF7C9A" w:rsidRDefault="00180001" w:rsidP="00180001">
      <w:pPr>
        <w:ind w:firstLine="709"/>
        <w:jc w:val="both"/>
        <w:rPr>
          <w:sz w:val="26"/>
          <w:szCs w:val="26"/>
        </w:rPr>
      </w:pPr>
      <w:r w:rsidRPr="00DF7C9A">
        <w:rPr>
          <w:sz w:val="26"/>
          <w:szCs w:val="26"/>
        </w:rPr>
        <w:t>5.</w:t>
      </w:r>
      <w:r w:rsidR="000F63FB">
        <w:rPr>
          <w:sz w:val="26"/>
          <w:szCs w:val="26"/>
        </w:rPr>
        <w:t xml:space="preserve"> </w:t>
      </w:r>
      <w:r w:rsidRPr="00DF7C9A">
        <w:rPr>
          <w:sz w:val="26"/>
          <w:szCs w:val="26"/>
        </w:rPr>
        <w:t xml:space="preserve">Назначить председательствующим на публичных слушаниях </w:t>
      </w:r>
      <w:r w:rsidR="000F63FB">
        <w:rPr>
          <w:sz w:val="26"/>
          <w:szCs w:val="26"/>
        </w:rPr>
        <w:t>Рыбак Л.Н.</w:t>
      </w:r>
      <w:r w:rsidR="00603C8A" w:rsidRPr="008E515A">
        <w:rPr>
          <w:sz w:val="26"/>
          <w:szCs w:val="26"/>
        </w:rPr>
        <w:t>-</w:t>
      </w:r>
      <w:r w:rsidR="00004BE5" w:rsidRPr="008E515A">
        <w:rPr>
          <w:sz w:val="26"/>
          <w:szCs w:val="26"/>
        </w:rPr>
        <w:t xml:space="preserve"> </w:t>
      </w:r>
      <w:r w:rsidR="00603C8A" w:rsidRPr="008E515A">
        <w:rPr>
          <w:sz w:val="26"/>
          <w:szCs w:val="26"/>
        </w:rPr>
        <w:t xml:space="preserve"> </w:t>
      </w:r>
      <w:r w:rsidR="00822414" w:rsidRPr="00DF7C9A">
        <w:rPr>
          <w:sz w:val="26"/>
          <w:szCs w:val="26"/>
        </w:rPr>
        <w:t>председателя планово-бюджетной комиссии</w:t>
      </w:r>
    </w:p>
    <w:p w:rsidR="00180001" w:rsidRPr="00DF7C9A" w:rsidRDefault="00180001" w:rsidP="000F63FB">
      <w:pPr>
        <w:ind w:firstLine="709"/>
        <w:jc w:val="both"/>
        <w:rPr>
          <w:sz w:val="26"/>
          <w:szCs w:val="26"/>
        </w:rPr>
      </w:pPr>
      <w:r w:rsidRPr="00DF7C9A">
        <w:rPr>
          <w:sz w:val="26"/>
          <w:szCs w:val="26"/>
        </w:rPr>
        <w:t xml:space="preserve">6.Опубликовать настоящее решение в периодическом печатном издании «Станционно-Ояшинский Вестник» и на сайте рабочего поселка Станционно-Ояшинский </w:t>
      </w:r>
      <w:r w:rsidR="00D979AF" w:rsidRPr="00D979AF">
        <w:rPr>
          <w:sz w:val="26"/>
          <w:szCs w:val="26"/>
          <w:lang w:val="en-US"/>
        </w:rPr>
        <w:t>www</w:t>
      </w:r>
      <w:r w:rsidR="00D979AF" w:rsidRPr="00D979AF">
        <w:rPr>
          <w:sz w:val="26"/>
          <w:szCs w:val="26"/>
        </w:rPr>
        <w:t>.</w:t>
      </w:r>
      <w:proofErr w:type="spellStart"/>
      <w:r w:rsidR="00D979AF" w:rsidRPr="00D979AF">
        <w:rPr>
          <w:sz w:val="26"/>
          <w:szCs w:val="26"/>
          <w:shd w:val="clear" w:color="auto" w:fill="FFFFFF"/>
        </w:rPr>
        <w:t>stoyash.nso.ru</w:t>
      </w:r>
      <w:proofErr w:type="spellEnd"/>
      <w:r w:rsidR="00D979AF" w:rsidRPr="00800F8D">
        <w:rPr>
          <w:sz w:val="28"/>
          <w:szCs w:val="28"/>
        </w:rPr>
        <w:t>.</w:t>
      </w:r>
    </w:p>
    <w:p w:rsidR="00180001" w:rsidRPr="00DF7C9A" w:rsidRDefault="00180001" w:rsidP="00180001">
      <w:pPr>
        <w:ind w:firstLine="709"/>
        <w:rPr>
          <w:sz w:val="26"/>
          <w:szCs w:val="26"/>
        </w:rPr>
      </w:pPr>
    </w:p>
    <w:p w:rsidR="00180001" w:rsidRPr="00DF7C9A" w:rsidRDefault="00180001" w:rsidP="00180001">
      <w:pPr>
        <w:rPr>
          <w:sz w:val="26"/>
          <w:szCs w:val="26"/>
        </w:rPr>
      </w:pPr>
      <w:r w:rsidRPr="00DF7C9A">
        <w:rPr>
          <w:sz w:val="26"/>
          <w:szCs w:val="26"/>
        </w:rPr>
        <w:t>Глава рабочего поселка Станционно-Ояшинский</w:t>
      </w:r>
    </w:p>
    <w:p w:rsidR="00180001" w:rsidRPr="00DF7C9A" w:rsidRDefault="00180001" w:rsidP="00180001">
      <w:pPr>
        <w:rPr>
          <w:sz w:val="26"/>
          <w:szCs w:val="26"/>
        </w:rPr>
      </w:pPr>
      <w:proofErr w:type="spellStart"/>
      <w:r w:rsidRPr="00DF7C9A">
        <w:rPr>
          <w:sz w:val="26"/>
          <w:szCs w:val="26"/>
        </w:rPr>
        <w:t>Мошковского</w:t>
      </w:r>
      <w:proofErr w:type="spellEnd"/>
      <w:r w:rsidRPr="00DF7C9A">
        <w:rPr>
          <w:sz w:val="26"/>
          <w:szCs w:val="26"/>
        </w:rPr>
        <w:t xml:space="preserve"> района Новосибирской области                            Т.В. </w:t>
      </w:r>
      <w:proofErr w:type="spellStart"/>
      <w:r w:rsidRPr="00DF7C9A">
        <w:rPr>
          <w:sz w:val="26"/>
          <w:szCs w:val="26"/>
        </w:rPr>
        <w:t>Личманюк</w:t>
      </w:r>
      <w:proofErr w:type="spellEnd"/>
    </w:p>
    <w:p w:rsidR="00180001" w:rsidRPr="00DF7C9A" w:rsidRDefault="00180001" w:rsidP="00180001">
      <w:pPr>
        <w:ind w:firstLine="709"/>
        <w:rPr>
          <w:sz w:val="26"/>
          <w:szCs w:val="26"/>
        </w:rPr>
      </w:pPr>
    </w:p>
    <w:p w:rsidR="00180001" w:rsidRPr="00DF7C9A" w:rsidRDefault="00180001" w:rsidP="00180001">
      <w:pPr>
        <w:rPr>
          <w:sz w:val="26"/>
          <w:szCs w:val="26"/>
        </w:rPr>
      </w:pPr>
      <w:r w:rsidRPr="00DF7C9A">
        <w:rPr>
          <w:sz w:val="26"/>
          <w:szCs w:val="26"/>
        </w:rPr>
        <w:t xml:space="preserve">Председатель Совета депутатов </w:t>
      </w:r>
    </w:p>
    <w:p w:rsidR="00180001" w:rsidRPr="00DF7C9A" w:rsidRDefault="00180001" w:rsidP="00180001">
      <w:pPr>
        <w:rPr>
          <w:sz w:val="26"/>
          <w:szCs w:val="26"/>
        </w:rPr>
      </w:pPr>
      <w:r w:rsidRPr="00DF7C9A">
        <w:rPr>
          <w:sz w:val="26"/>
          <w:szCs w:val="26"/>
        </w:rPr>
        <w:t>рабочего посёлка Станционно-Ояшинский</w:t>
      </w:r>
    </w:p>
    <w:p w:rsidR="00D175D8" w:rsidRDefault="00180001" w:rsidP="00180001">
      <w:pPr>
        <w:rPr>
          <w:sz w:val="26"/>
          <w:szCs w:val="26"/>
        </w:rPr>
      </w:pPr>
      <w:proofErr w:type="spellStart"/>
      <w:r w:rsidRPr="00DF7C9A">
        <w:rPr>
          <w:sz w:val="26"/>
          <w:szCs w:val="26"/>
        </w:rPr>
        <w:t>Мошковского</w:t>
      </w:r>
      <w:proofErr w:type="spellEnd"/>
      <w:r w:rsidRPr="00DF7C9A">
        <w:rPr>
          <w:sz w:val="26"/>
          <w:szCs w:val="26"/>
        </w:rPr>
        <w:t xml:space="preserve"> района Новосибирской области                            </w:t>
      </w:r>
      <w:r w:rsidR="007C2ECC">
        <w:rPr>
          <w:sz w:val="26"/>
          <w:szCs w:val="26"/>
        </w:rPr>
        <w:t xml:space="preserve"> Е.С.Цымбал</w:t>
      </w:r>
      <w:r w:rsidRPr="00DF7C9A">
        <w:rPr>
          <w:sz w:val="26"/>
          <w:szCs w:val="26"/>
        </w:rPr>
        <w:t xml:space="preserve">            </w:t>
      </w:r>
    </w:p>
    <w:p w:rsidR="00D175D8" w:rsidRDefault="00D175D8" w:rsidP="00180001">
      <w:pPr>
        <w:rPr>
          <w:sz w:val="26"/>
          <w:szCs w:val="26"/>
        </w:rPr>
      </w:pPr>
    </w:p>
    <w:p w:rsidR="00651F06" w:rsidRDefault="00651F06" w:rsidP="00180001">
      <w:pPr>
        <w:rPr>
          <w:sz w:val="26"/>
          <w:szCs w:val="26"/>
        </w:rPr>
      </w:pPr>
    </w:p>
    <w:p w:rsidR="00D175D8" w:rsidRDefault="00D175D8" w:rsidP="00180001">
      <w:pPr>
        <w:rPr>
          <w:sz w:val="26"/>
          <w:szCs w:val="26"/>
        </w:rPr>
      </w:pPr>
    </w:p>
    <w:p w:rsidR="00180001" w:rsidRPr="00DF7C9A" w:rsidRDefault="00180001" w:rsidP="00180001">
      <w:pPr>
        <w:rPr>
          <w:sz w:val="26"/>
          <w:szCs w:val="26"/>
        </w:rPr>
      </w:pPr>
      <w:r w:rsidRPr="00DF7C9A">
        <w:rPr>
          <w:sz w:val="26"/>
          <w:szCs w:val="26"/>
        </w:rPr>
        <w:t xml:space="preserve">    </w:t>
      </w:r>
    </w:p>
    <w:p w:rsidR="00D175D8" w:rsidRDefault="00C726B6" w:rsidP="00D175D8">
      <w:pPr>
        <w:jc w:val="right"/>
        <w:rPr>
          <w:sz w:val="18"/>
          <w:szCs w:val="18"/>
        </w:rPr>
      </w:pPr>
      <w:r>
        <w:rPr>
          <w:sz w:val="18"/>
          <w:szCs w:val="18"/>
        </w:rPr>
        <w:lastRenderedPageBreak/>
        <w:t xml:space="preserve">  </w:t>
      </w:r>
      <w:r w:rsidR="00D175D8" w:rsidRPr="00F64D49">
        <w:rPr>
          <w:sz w:val="18"/>
          <w:szCs w:val="18"/>
        </w:rPr>
        <w:t xml:space="preserve">Приложение </w:t>
      </w:r>
    </w:p>
    <w:p w:rsidR="00D175D8" w:rsidRDefault="00643B40" w:rsidP="00D175D8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к решению </w:t>
      </w:r>
      <w:r w:rsidR="00C726B6">
        <w:rPr>
          <w:sz w:val="18"/>
          <w:szCs w:val="18"/>
        </w:rPr>
        <w:t>шестой</w:t>
      </w:r>
      <w:r w:rsidR="00D175D8">
        <w:rPr>
          <w:sz w:val="18"/>
          <w:szCs w:val="18"/>
        </w:rPr>
        <w:t xml:space="preserve"> сессии Совета депутатов рабочего</w:t>
      </w:r>
    </w:p>
    <w:p w:rsidR="00D175D8" w:rsidRDefault="00D175D8" w:rsidP="00D175D8">
      <w:pPr>
        <w:jc w:val="right"/>
        <w:rPr>
          <w:sz w:val="18"/>
          <w:szCs w:val="18"/>
        </w:rPr>
      </w:pPr>
      <w:r>
        <w:rPr>
          <w:sz w:val="18"/>
          <w:szCs w:val="18"/>
        </w:rPr>
        <w:t>поселка Станционно-Ояшинский «</w:t>
      </w:r>
      <w:r w:rsidRPr="00103ED7">
        <w:rPr>
          <w:sz w:val="18"/>
          <w:szCs w:val="18"/>
        </w:rPr>
        <w:t xml:space="preserve">О проекте исполнения бюджета </w:t>
      </w:r>
    </w:p>
    <w:p w:rsidR="00D175D8" w:rsidRDefault="00D175D8" w:rsidP="00D175D8">
      <w:pPr>
        <w:jc w:val="right"/>
        <w:rPr>
          <w:sz w:val="18"/>
          <w:szCs w:val="18"/>
        </w:rPr>
      </w:pPr>
      <w:r>
        <w:rPr>
          <w:sz w:val="18"/>
          <w:szCs w:val="18"/>
        </w:rPr>
        <w:t>р</w:t>
      </w:r>
      <w:r w:rsidRPr="00103ED7">
        <w:rPr>
          <w:sz w:val="18"/>
          <w:szCs w:val="18"/>
        </w:rPr>
        <w:t xml:space="preserve">абочего поселка Станционно-Ояшинский </w:t>
      </w:r>
      <w:proofErr w:type="spellStart"/>
      <w:r w:rsidRPr="00103ED7">
        <w:rPr>
          <w:sz w:val="18"/>
          <w:szCs w:val="18"/>
        </w:rPr>
        <w:t>Мошковского</w:t>
      </w:r>
      <w:proofErr w:type="spellEnd"/>
      <w:r w:rsidRPr="00103ED7">
        <w:rPr>
          <w:sz w:val="18"/>
          <w:szCs w:val="18"/>
        </w:rPr>
        <w:t xml:space="preserve"> района </w:t>
      </w:r>
    </w:p>
    <w:p w:rsidR="00D175D8" w:rsidRDefault="00C726B6" w:rsidP="00D175D8">
      <w:pPr>
        <w:jc w:val="right"/>
        <w:rPr>
          <w:sz w:val="18"/>
          <w:szCs w:val="18"/>
        </w:rPr>
      </w:pPr>
      <w:r>
        <w:rPr>
          <w:sz w:val="18"/>
          <w:szCs w:val="18"/>
        </w:rPr>
        <w:t>Новосибирской области за 2020</w:t>
      </w:r>
      <w:r w:rsidR="00D175D8" w:rsidRPr="00103ED7">
        <w:rPr>
          <w:sz w:val="18"/>
          <w:szCs w:val="18"/>
        </w:rPr>
        <w:t xml:space="preserve"> год</w:t>
      </w:r>
      <w:r w:rsidR="00D175D8">
        <w:rPr>
          <w:sz w:val="18"/>
          <w:szCs w:val="18"/>
        </w:rPr>
        <w:t>»</w:t>
      </w:r>
    </w:p>
    <w:p w:rsidR="00D175D8" w:rsidRPr="00103ED7" w:rsidRDefault="00E91E9B" w:rsidP="00D175D8">
      <w:pPr>
        <w:jc w:val="right"/>
        <w:rPr>
          <w:sz w:val="18"/>
          <w:szCs w:val="18"/>
        </w:rPr>
      </w:pPr>
      <w:r>
        <w:rPr>
          <w:sz w:val="18"/>
          <w:szCs w:val="18"/>
        </w:rPr>
        <w:t>о</w:t>
      </w:r>
      <w:r w:rsidR="00D175D8">
        <w:rPr>
          <w:sz w:val="18"/>
          <w:szCs w:val="18"/>
        </w:rPr>
        <w:t>т</w:t>
      </w:r>
      <w:r>
        <w:rPr>
          <w:sz w:val="18"/>
          <w:szCs w:val="18"/>
        </w:rPr>
        <w:t xml:space="preserve">  </w:t>
      </w:r>
      <w:r w:rsidR="00205659">
        <w:rPr>
          <w:sz w:val="18"/>
          <w:szCs w:val="18"/>
        </w:rPr>
        <w:t>1</w:t>
      </w:r>
      <w:r w:rsidR="00C726B6">
        <w:rPr>
          <w:sz w:val="18"/>
          <w:szCs w:val="18"/>
        </w:rPr>
        <w:t>2</w:t>
      </w:r>
      <w:r w:rsidR="00D175D8">
        <w:rPr>
          <w:sz w:val="18"/>
          <w:szCs w:val="18"/>
        </w:rPr>
        <w:t>.02.20</w:t>
      </w:r>
      <w:r w:rsidR="00643B40">
        <w:rPr>
          <w:sz w:val="18"/>
          <w:szCs w:val="18"/>
        </w:rPr>
        <w:t>2</w:t>
      </w:r>
      <w:r w:rsidR="00C726B6">
        <w:rPr>
          <w:sz w:val="18"/>
          <w:szCs w:val="18"/>
        </w:rPr>
        <w:t>1</w:t>
      </w:r>
      <w:r w:rsidR="00D175D8">
        <w:rPr>
          <w:sz w:val="18"/>
          <w:szCs w:val="18"/>
        </w:rPr>
        <w:t xml:space="preserve"> №</w:t>
      </w:r>
      <w:r w:rsidR="00106128">
        <w:rPr>
          <w:sz w:val="18"/>
          <w:szCs w:val="18"/>
        </w:rPr>
        <w:t xml:space="preserve"> 39</w:t>
      </w:r>
    </w:p>
    <w:tbl>
      <w:tblPr>
        <w:tblW w:w="11430" w:type="dxa"/>
        <w:tblInd w:w="392" w:type="dxa"/>
        <w:tblLayout w:type="fixed"/>
        <w:tblLook w:val="04A0"/>
      </w:tblPr>
      <w:tblGrid>
        <w:gridCol w:w="4126"/>
        <w:gridCol w:w="168"/>
        <w:gridCol w:w="393"/>
        <w:gridCol w:w="6"/>
        <w:gridCol w:w="202"/>
        <w:gridCol w:w="1878"/>
        <w:gridCol w:w="46"/>
        <w:gridCol w:w="284"/>
        <w:gridCol w:w="1008"/>
        <w:gridCol w:w="330"/>
        <w:gridCol w:w="1008"/>
        <w:gridCol w:w="330"/>
        <w:gridCol w:w="1085"/>
        <w:gridCol w:w="236"/>
        <w:gridCol w:w="94"/>
        <w:gridCol w:w="236"/>
      </w:tblGrid>
      <w:tr w:rsidR="00631480" w:rsidTr="00D936B4">
        <w:trPr>
          <w:gridAfter w:val="2"/>
          <w:wAfter w:w="330" w:type="dxa"/>
          <w:trHeight w:val="300"/>
        </w:trPr>
        <w:tc>
          <w:tcPr>
            <w:tcW w:w="8111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Default="00631480">
            <w:pPr>
              <w:jc w:val="center"/>
              <w:rPr>
                <w:rFonts w:ascii="Arial CYR" w:hAnsi="Arial CYR" w:cs="Arial CYR"/>
                <w:b/>
                <w:bCs/>
                <w:sz w:val="22"/>
                <w:szCs w:val="22"/>
              </w:rPr>
            </w:pPr>
            <w:r>
              <w:rPr>
                <w:rFonts w:ascii="Arial CYR" w:hAnsi="Arial CYR" w:cs="Arial CYR"/>
                <w:b/>
                <w:bCs/>
                <w:sz w:val="22"/>
                <w:szCs w:val="22"/>
              </w:rPr>
              <w:t>ОТЧЕТ ОБ ИСПОЛНЕНИИ БЮДЖЕТА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Default="0063148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4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Default="0063148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Default="0063148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31480" w:rsidTr="00D936B4">
        <w:trPr>
          <w:gridAfter w:val="2"/>
          <w:wAfter w:w="330" w:type="dxa"/>
          <w:trHeight w:val="270"/>
        </w:trPr>
        <w:tc>
          <w:tcPr>
            <w:tcW w:w="429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Default="00631480">
            <w:pPr>
              <w:rPr>
                <w:rFonts w:ascii="Arial CYR" w:hAnsi="Arial CYR" w:cs="Arial CYR"/>
                <w:b/>
                <w:bCs/>
                <w:sz w:val="22"/>
                <w:szCs w:val="22"/>
              </w:rPr>
            </w:pPr>
          </w:p>
        </w:tc>
        <w:tc>
          <w:tcPr>
            <w:tcW w:w="6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Default="0063148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8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Default="0063148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Default="0063148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Default="0063148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415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480" w:rsidRDefault="00631480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КОДЫ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Default="0063148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31480" w:rsidTr="00D936B4">
        <w:trPr>
          <w:gridAfter w:val="2"/>
          <w:wAfter w:w="330" w:type="dxa"/>
          <w:trHeight w:val="255"/>
        </w:trPr>
        <w:tc>
          <w:tcPr>
            <w:tcW w:w="429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Default="00631480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Default="00631480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8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Default="00631480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Default="00631480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Default="00631480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  Форма по ОКУД</w:t>
            </w:r>
          </w:p>
        </w:tc>
        <w:tc>
          <w:tcPr>
            <w:tcW w:w="141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31480" w:rsidRDefault="00631480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0503117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Default="0063148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31480" w:rsidTr="00D936B4">
        <w:trPr>
          <w:gridAfter w:val="2"/>
          <w:wAfter w:w="330" w:type="dxa"/>
          <w:trHeight w:val="255"/>
        </w:trPr>
        <w:tc>
          <w:tcPr>
            <w:tcW w:w="8111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Default="0063148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bookmarkStart w:id="0" w:name="RANGE!A5"/>
            <w:r>
              <w:rPr>
                <w:rFonts w:ascii="Arial CYR" w:hAnsi="Arial CYR" w:cs="Arial CYR"/>
                <w:sz w:val="20"/>
                <w:szCs w:val="20"/>
              </w:rPr>
              <w:t>на 1 января 2021 г.</w:t>
            </w:r>
            <w:bookmarkEnd w:id="0"/>
          </w:p>
        </w:tc>
        <w:tc>
          <w:tcPr>
            <w:tcW w:w="13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Default="00631480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                   Дата</w:t>
            </w:r>
          </w:p>
        </w:tc>
        <w:tc>
          <w:tcPr>
            <w:tcW w:w="141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31480" w:rsidRDefault="00631480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29/01/21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Default="0063148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31480" w:rsidTr="00D936B4">
        <w:trPr>
          <w:gridAfter w:val="2"/>
          <w:wAfter w:w="330" w:type="dxa"/>
          <w:trHeight w:val="1035"/>
        </w:trPr>
        <w:tc>
          <w:tcPr>
            <w:tcW w:w="429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31480" w:rsidRDefault="0063148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Наименование финансового органа  </w:t>
            </w:r>
          </w:p>
        </w:tc>
        <w:tc>
          <w:tcPr>
            <w:tcW w:w="381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31480" w:rsidRDefault="00631480">
            <w:pPr>
              <w:spacing w:after="240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Администрация рабочего поселка Станционно-Ояшинский</w:t>
            </w: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br/>
            </w: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br/>
            </w:r>
            <w:proofErr w:type="spellStart"/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Мошковского</w:t>
            </w:r>
            <w:proofErr w:type="spellEnd"/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 xml:space="preserve"> района Новосибирской области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31480" w:rsidRDefault="00631480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Код субъекта бюджетной отчетности</w:t>
            </w:r>
          </w:p>
        </w:tc>
        <w:tc>
          <w:tcPr>
            <w:tcW w:w="141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31480" w:rsidRDefault="00631480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Default="0063148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31480" w:rsidTr="00D936B4">
        <w:trPr>
          <w:gridAfter w:val="2"/>
          <w:wAfter w:w="330" w:type="dxa"/>
          <w:trHeight w:val="330"/>
        </w:trPr>
        <w:tc>
          <w:tcPr>
            <w:tcW w:w="8111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31480" w:rsidRDefault="00631480">
            <w:pPr>
              <w:rPr>
                <w:rFonts w:ascii="Arial CYR" w:hAnsi="Arial CYR" w:cs="Arial CYR"/>
                <w:sz w:val="20"/>
                <w:szCs w:val="20"/>
              </w:rPr>
            </w:pPr>
            <w:bookmarkStart w:id="1" w:name="RANGE!A7"/>
            <w:bookmarkEnd w:id="1"/>
          </w:p>
        </w:tc>
        <w:tc>
          <w:tcPr>
            <w:tcW w:w="13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Default="00631480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             по ОКПО</w:t>
            </w:r>
          </w:p>
        </w:tc>
        <w:tc>
          <w:tcPr>
            <w:tcW w:w="141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31480" w:rsidRDefault="00631480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04199613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Default="0063148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31480" w:rsidTr="00D936B4">
        <w:trPr>
          <w:gridAfter w:val="2"/>
          <w:wAfter w:w="330" w:type="dxa"/>
          <w:trHeight w:val="255"/>
        </w:trPr>
        <w:tc>
          <w:tcPr>
            <w:tcW w:w="8111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31480" w:rsidRDefault="0063148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Default="00631480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Глава по БК</w:t>
            </w:r>
          </w:p>
        </w:tc>
        <w:tc>
          <w:tcPr>
            <w:tcW w:w="141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31480" w:rsidRDefault="00631480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Default="0063148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31480" w:rsidTr="00D936B4">
        <w:trPr>
          <w:gridAfter w:val="2"/>
          <w:wAfter w:w="330" w:type="dxa"/>
          <w:trHeight w:val="255"/>
        </w:trPr>
        <w:tc>
          <w:tcPr>
            <w:tcW w:w="8111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31480" w:rsidRDefault="0063148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Наименование публично-правового образования:  бюджет городского поселения 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Default="00631480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по ОКТМО</w:t>
            </w:r>
          </w:p>
        </w:tc>
        <w:tc>
          <w:tcPr>
            <w:tcW w:w="141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31480" w:rsidRDefault="00631480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5023855400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Default="0063148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31480" w:rsidTr="00D936B4">
        <w:trPr>
          <w:gridAfter w:val="2"/>
          <w:wAfter w:w="330" w:type="dxa"/>
          <w:trHeight w:val="270"/>
        </w:trPr>
        <w:tc>
          <w:tcPr>
            <w:tcW w:w="8111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31480" w:rsidRDefault="0063148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Периодичность:         месячная, квартальная, годовая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Default="00631480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             по ОКЕИ</w:t>
            </w:r>
          </w:p>
        </w:tc>
        <w:tc>
          <w:tcPr>
            <w:tcW w:w="1415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31480" w:rsidRDefault="00631480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383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Default="0063148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31480" w:rsidTr="00D936B4">
        <w:trPr>
          <w:gridAfter w:val="2"/>
          <w:wAfter w:w="330" w:type="dxa"/>
          <w:trHeight w:val="255"/>
        </w:trPr>
        <w:tc>
          <w:tcPr>
            <w:tcW w:w="429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Default="0063148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Единица измерения:  </w:t>
            </w:r>
            <w:proofErr w:type="spellStart"/>
            <w:r>
              <w:rPr>
                <w:rFonts w:ascii="Arial CYR" w:hAnsi="Arial CYR" w:cs="Arial CYR"/>
                <w:sz w:val="16"/>
                <w:szCs w:val="16"/>
              </w:rPr>
              <w:t>руб</w:t>
            </w:r>
            <w:proofErr w:type="spellEnd"/>
            <w:r>
              <w:rPr>
                <w:rFonts w:ascii="Arial CYR" w:hAnsi="Arial CYR" w:cs="Arial CYR"/>
                <w:sz w:val="16"/>
                <w:szCs w:val="16"/>
              </w:rPr>
              <w:t xml:space="preserve"> </w:t>
            </w:r>
          </w:p>
        </w:tc>
        <w:tc>
          <w:tcPr>
            <w:tcW w:w="3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Default="00631480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0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Default="00631480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Default="00631480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Default="00631480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Default="00631480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Default="0063148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31480" w:rsidTr="00D936B4">
        <w:trPr>
          <w:gridAfter w:val="2"/>
          <w:wAfter w:w="330" w:type="dxa"/>
          <w:trHeight w:val="255"/>
        </w:trPr>
        <w:tc>
          <w:tcPr>
            <w:tcW w:w="429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Default="00631480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3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Default="00631480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0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Default="00631480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Default="00631480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Default="00631480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Default="00631480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Default="0063148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31480" w:rsidTr="00D936B4">
        <w:trPr>
          <w:gridAfter w:val="2"/>
          <w:wAfter w:w="330" w:type="dxa"/>
          <w:trHeight w:val="300"/>
        </w:trPr>
        <w:tc>
          <w:tcPr>
            <w:tcW w:w="10864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Default="00631480">
            <w:pPr>
              <w:jc w:val="center"/>
              <w:rPr>
                <w:rFonts w:ascii="Arial CYR" w:hAnsi="Arial CYR" w:cs="Arial CYR"/>
                <w:b/>
                <w:bCs/>
                <w:sz w:val="22"/>
                <w:szCs w:val="22"/>
              </w:rPr>
            </w:pPr>
            <w:r>
              <w:rPr>
                <w:rFonts w:ascii="Arial CYR" w:hAnsi="Arial CYR" w:cs="Arial CYR"/>
                <w:b/>
                <w:bCs/>
                <w:sz w:val="22"/>
                <w:szCs w:val="22"/>
              </w:rPr>
              <w:t>1. Доходы бюджета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Default="0063148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31480" w:rsidTr="00D936B4">
        <w:trPr>
          <w:trHeight w:val="270"/>
        </w:trPr>
        <w:tc>
          <w:tcPr>
            <w:tcW w:w="4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Default="0063148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56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Default="0063148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41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Default="0063148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Default="0063148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Default="0063148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1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Default="0063148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Default="0063148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 xml:space="preserve"> Наименование показателя</w:t>
            </w:r>
          </w:p>
        </w:tc>
        <w:tc>
          <w:tcPr>
            <w:tcW w:w="567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 w:rsidP="00C726B6">
            <w:pPr>
              <w:jc w:val="both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 xml:space="preserve">Код </w:t>
            </w:r>
            <w:proofErr w:type="spellStart"/>
            <w:proofErr w:type="gramStart"/>
            <w:r w:rsidRPr="001D7032">
              <w:rPr>
                <w:rFonts w:ascii="Arial CYR" w:hAnsi="Arial CYR" w:cs="Arial CYR"/>
                <w:sz w:val="14"/>
                <w:szCs w:val="14"/>
              </w:rPr>
              <w:t>стро-ки</w:t>
            </w:r>
            <w:proofErr w:type="spellEnd"/>
            <w:proofErr w:type="gramEnd"/>
          </w:p>
        </w:tc>
        <w:tc>
          <w:tcPr>
            <w:tcW w:w="2126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Код дохода по бюджетной классификации</w:t>
            </w:r>
          </w:p>
        </w:tc>
        <w:tc>
          <w:tcPr>
            <w:tcW w:w="1292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Утвержденные бюджетные назначения</w:t>
            </w:r>
          </w:p>
        </w:tc>
        <w:tc>
          <w:tcPr>
            <w:tcW w:w="1338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415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Неисполненные назначения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105"/>
        </w:trPr>
        <w:tc>
          <w:tcPr>
            <w:tcW w:w="412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567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126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292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38" w:type="dxa"/>
            <w:gridSpan w:val="2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Исполнено</w:t>
            </w:r>
          </w:p>
        </w:tc>
        <w:tc>
          <w:tcPr>
            <w:tcW w:w="1415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135"/>
        </w:trPr>
        <w:tc>
          <w:tcPr>
            <w:tcW w:w="412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567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126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292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38" w:type="dxa"/>
            <w:gridSpan w:val="2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415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90"/>
        </w:trPr>
        <w:tc>
          <w:tcPr>
            <w:tcW w:w="412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567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126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292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38" w:type="dxa"/>
            <w:gridSpan w:val="2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415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105"/>
        </w:trPr>
        <w:tc>
          <w:tcPr>
            <w:tcW w:w="412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567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126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292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38" w:type="dxa"/>
            <w:gridSpan w:val="2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415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75"/>
        </w:trPr>
        <w:tc>
          <w:tcPr>
            <w:tcW w:w="412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567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126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292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38" w:type="dxa"/>
            <w:gridSpan w:val="2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415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567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126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292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38" w:type="dxa"/>
            <w:gridSpan w:val="2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415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7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3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4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5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6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Доходы бюджета - Всего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000 8 50 00000 00 0000 000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36 599 398,40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36 838 798,85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НАЛОГОВЫЕ И НЕНАЛОГОВЫЕ ДОХОДЫ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000 1 00 00000 00 0000 000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8 800 400,00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9 393 284,45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НАЛОГИ НА ПРИБЫЛЬ, ДОХОДЫ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000 1 01 00000 00 0000 000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3 494 000,00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3 809 423,65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Налог на доходы физических лиц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000 1 01 02000 01 0000 110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3 494 000,00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3 809 423,65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97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 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000 1 01 02010 01 0000 110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3 451 400,00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3 766 531,32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136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 xml:space="preserve"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000 1 01 02020 01 0000 110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4 600,00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4 602,70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58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000 1 01 02030 01 0000 110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38 000,00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38 289,63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000 1 03 00000 00 0000 000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1 907 700,00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1 905 833,15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1 866,85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000 1 03 02000 01 0000 110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1 907 700,00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1 905 833,15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1 866,85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97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000 1 03 02230 01 0000 110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879 000,00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879 042,20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156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lastRenderedPageBreak/>
              <w:t xml:space="preserve"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000 1 03 02231 01 0000 110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879 000,00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879 042,20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117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1D7032">
              <w:rPr>
                <w:rFonts w:ascii="Arial CYR" w:hAnsi="Arial CYR" w:cs="Arial CYR"/>
                <w:sz w:val="14"/>
                <w:szCs w:val="14"/>
              </w:rPr>
              <w:t>инжекторных</w:t>
            </w:r>
            <w:proofErr w:type="spellEnd"/>
            <w:r w:rsidRPr="001D7032">
              <w:rPr>
                <w:rFonts w:ascii="Arial CYR" w:hAnsi="Arial CYR" w:cs="Arial CYR"/>
                <w:sz w:val="14"/>
                <w:szCs w:val="14"/>
              </w:rPr>
              <w:t xml:space="preserve"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000 1 03 02240 01 0000 110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6 200,00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6 287,55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156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1D7032">
              <w:rPr>
                <w:rFonts w:ascii="Arial CYR" w:hAnsi="Arial CYR" w:cs="Arial CYR"/>
                <w:sz w:val="14"/>
                <w:szCs w:val="14"/>
              </w:rPr>
              <w:t>инжекторных</w:t>
            </w:r>
            <w:proofErr w:type="spellEnd"/>
            <w:r w:rsidRPr="001D7032">
              <w:rPr>
                <w:rFonts w:ascii="Arial CYR" w:hAnsi="Arial CYR" w:cs="Arial CYR"/>
                <w:sz w:val="14"/>
                <w:szCs w:val="14"/>
              </w:rPr>
              <w:t xml:space="preserve"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000 1 03 02241 01 0000 110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6 200,00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6 287,55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97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000 1 03 02250 01 0000 110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1 182 500,00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1 182 558,74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156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 xml:space="preserve"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000 1 03 02251 01 0000 110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1 182 500,00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1 182 558,74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97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000 1 03 02260 01 0000 110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-160 000,00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-162 055,34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2 055,34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156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000 1 03 02261 01 0000 110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-160 000,00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-162 055,34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2 055,34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НАЛОГИ НА СОВОКУПНЫЙ ДОХОД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000 1 05 00000 00 0000 000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9 300,00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9 280,00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20,00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Единый сельскохозяйственный налог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000 1 05 03000 01 0000 110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9 300,00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9 280,00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20,00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Единый сельскохозяйственный налог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000 1 05 03010 01 0000 110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9 300,00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9 280,00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20,00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НАЛОГИ НА ИМУЩЕСТВО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000 1 06 00000 00 0000 000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2 859 200,00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3 133 809,71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Налог на имущество физических лиц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000 1 06 01000 00 0000 110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380 500,00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382 274,98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58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000 1 06 01030 13 0000 110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380 500,00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382 274,98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Земельный налог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000 1 06 06000 00 0000 110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2 478 700,00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2 751 534,73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Земельный налог с организаций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000 1 06 06030 00 0000 110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1 848 700,00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2 115 581,39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000 1 06 06033 13 0000 110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1 848 700,00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2 115 581,39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Земельный налог с физических лиц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000 1 06 06040 00 0000 110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630 000,00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635 953,34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000 1 06 06043 13 0000 110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630 000,00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635 953,34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58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000 1 11 00000 00 0000 000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348 500,00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352 777,15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117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lastRenderedPageBreak/>
              <w:t xml:space="preserve"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 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000 1 11 05000 00 0000 120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348 500,00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352 777,15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78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000 1 11 05010 00 0000 120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198 500,00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201 777,19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97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 xml:space="preserve"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 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000 1 11 05013 13 0000 120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198 500,00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201 777,19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117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 xml:space="preserve">Доходы от сдачи в аренду имущества, находящегося в оперативном управлении органов государственной власти, органов местного самоуправления, государственных внебюджетных фондов и созданных ими учреждений (за исключением имущества бюджетных и автономных учреждений) 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000 1 11 05030 00 0000 120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150 000,00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150 999,96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97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Доходы от сдачи в аренду имущества, находящегося в оперативном управлении органов управления городских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000 1 11 05035 13 0000 120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150 000,00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150 999,96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000 1 13 00000 00 0000 000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18 000,00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18 000,00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Доходы от оказания платных услуг (работ)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000 1 13 01000 00 0000 130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18 000,00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18 000,00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Прочие доходы от оказания платных услуг (работ)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000 1 13 01990 00 0000 130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18 000,00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18 000,00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Прочие доходы от оказания платных услуг (работ) получателями средств бюджетов городских поселений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000 1 13 01995 13 0000 130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18 000,00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18 000,00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ДОХОДЫ ОТ ПРОДАЖИ МАТЕРИАЛЬНЫХ И НЕМАТЕРИАЛЬНЫХ АКТИВОВ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000 1 14 00000 00 0000 000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116 000,00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116 447,62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Доходы от продажи земельных участков, находящихся в государственной и муниципальной собственности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000 1 14 06000 00 0000 430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116 000,00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116 447,62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Доходы от продажи земельных участков, государственная собственность на которые не разграничена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000 1 14 06010 00 0000 430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116 000,00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116 447,62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58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000 1 14 06013 13 0000 430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116 000,00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116 447,62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ШТРАФЫ, САНКЦИИ, ВОЗМЕЩЕНИЕ УЩЕРБА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000 1 16 00000 00 0000 000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47 700,00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47 713,17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156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 xml:space="preserve">Штрафы, неустойки, пени, уплаченные в соответствии с законом или договором в случае неисполнения или ненадлежащего исполнения обязательств перед государственным (муниципальным) органом, органом управления государственным внебюджетным фондом, казенным учреждением, Центральным банком Российской Федерации, иной организацией, действующей от имени Российской Федерации 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000 1 16 07000 00 0000 140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47 700,00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47 713,17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78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proofErr w:type="gramStart"/>
            <w:r w:rsidRPr="001D7032">
              <w:rPr>
                <w:rFonts w:ascii="Arial CYR" w:hAnsi="Arial CYR" w:cs="Arial CYR"/>
                <w:sz w:val="14"/>
                <w:szCs w:val="14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государственным (муниципальным) контрактом</w:t>
            </w:r>
            <w:proofErr w:type="gramEnd"/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000 1 16 07010 00 0000 140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47 700,00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47 713,17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97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proofErr w:type="gramStart"/>
            <w:r w:rsidRPr="001D7032">
              <w:rPr>
                <w:rFonts w:ascii="Arial CYR" w:hAnsi="Arial CYR" w:cs="Arial CYR"/>
                <w:sz w:val="14"/>
                <w:szCs w:val="14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городского поселения</w:t>
            </w:r>
            <w:proofErr w:type="gramEnd"/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000 1 16 07010 13 0000 140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47 700,00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47 713,17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БЕЗВОЗМЕЗДНЫЕ ПОСТУПЛЕНИЯ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000 2 00 00000 00 0000 000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27 798 998,40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27 445 514,40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353 484,00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000 2 02 00000 00 0000 000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27 722 219,40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27 445 514,40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276 705,00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Дотации бюджетам бюджетной системы Российской Федерации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000 2 02 10000 00 0000 150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8 535 200,00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8 535 200,00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Дотации на выравнивание бюджетной обеспеченности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000 2 02 15001 00 0000 150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8 535 200,00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8 535 200,00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58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Дотации бюджетам городских поселений на выравнивание бюджетной обеспеченности из бюджета субъекта Российской Федерации.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000 2 02 15001 13 0000 150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8 535 200,00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8 535 200,00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lastRenderedPageBreak/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000 2 02 20000 00 0000 150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17 640 019,40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17 608 690,40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31 329,00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117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 xml:space="preserve">Субсидии бюджетам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 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000 2 02 20216 00 0000 150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3 735 829,61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3 735 829,61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117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 xml:space="preserve">Субсидии бюджетам городских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 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000 2 02 20216 13 0000 150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3 735 829,61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3 735 829,61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Субсидии бюджетам на реализацию программ формирования современной городской среды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000 2 02 25555 00 0000 150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7 616 806,79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7 616 806,79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Субсидии бюджетам городских поселений на реализацию программ формирования современной городской среды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000 2 02 25555 13 0000 150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7 616 806,79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7 616 806,79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Прочие субсидии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000 2 02 29999 00 0000 150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6 287 383,00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6 256 054,00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31 329,00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Прочие субсидии бюджетам городских поселений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000 2 02 29999 13 0000 150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6 287 383,00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6 256 054,00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31 329,00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Субвенции бюджетам бюджетной системы Российской Федерации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000 2 02 30000 00 0000 150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269 000,00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269 000,00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000 2 02 30024 00 0000 150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100,00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000 2 02 30024 13 0000 150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100,00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58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000 2 02 35118 00 0000 150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268 900,00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268 900,00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58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000 2 02 35118 13 0000 150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268 900,00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268 900,00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000 2 02 40000 00 0000 150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1 278 000,00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1 032 624,00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245 376,00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78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000 2 02 40014 00 0000 150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1 278 000,00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1 032 624,00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245 376,00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97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Межбюджетные трансферты, передаваемые бюджетам городских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000 2 02 40014 13 0000 150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1 278 000,00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1 032 624,00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245 376,00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ПРОЧИЕ БЕЗВОЗМЕЗДНЫЕ ПОСТУПЛЕНИЯ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000 2 07 00000 00 0000 000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76 779,00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76 779,00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Прочие безвозмездные поступления в бюджеты городских поселений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000 2 07 05000 13 0000 150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76 779,00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76 779,00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40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Прочие безвозмездные поступления в бюджеты городских поселений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000 2 07 05030 13 0000 150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76 779,00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76 779,00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56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12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2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4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00"/>
        </w:trPr>
        <w:tc>
          <w:tcPr>
            <w:tcW w:w="9449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jc w:val="center"/>
              <w:rPr>
                <w:rFonts w:ascii="Arial CYR" w:hAnsi="Arial CYR" w:cs="Arial CYR"/>
                <w:b/>
                <w:bCs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b/>
                <w:bCs/>
                <w:sz w:val="14"/>
                <w:szCs w:val="14"/>
              </w:rPr>
              <w:t xml:space="preserve">                          2. Расходы бюджета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70"/>
        </w:trPr>
        <w:tc>
          <w:tcPr>
            <w:tcW w:w="4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56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4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 xml:space="preserve"> Наименование показателя</w:t>
            </w:r>
          </w:p>
        </w:tc>
        <w:tc>
          <w:tcPr>
            <w:tcW w:w="567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 xml:space="preserve">Код </w:t>
            </w:r>
            <w:proofErr w:type="spellStart"/>
            <w:proofErr w:type="gramStart"/>
            <w:r w:rsidRPr="001D7032">
              <w:rPr>
                <w:rFonts w:ascii="Arial CYR" w:hAnsi="Arial CYR" w:cs="Arial CYR"/>
                <w:sz w:val="14"/>
                <w:szCs w:val="14"/>
              </w:rPr>
              <w:t>стро-ки</w:t>
            </w:r>
            <w:proofErr w:type="spellEnd"/>
            <w:proofErr w:type="gramEnd"/>
          </w:p>
        </w:tc>
        <w:tc>
          <w:tcPr>
            <w:tcW w:w="208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Код расхода по бюджетной классификации</w:t>
            </w:r>
          </w:p>
        </w:tc>
        <w:tc>
          <w:tcPr>
            <w:tcW w:w="1338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Утвержденные бюджетные назначения</w:t>
            </w:r>
          </w:p>
        </w:tc>
        <w:tc>
          <w:tcPr>
            <w:tcW w:w="1338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Исполнено</w:t>
            </w:r>
          </w:p>
        </w:tc>
        <w:tc>
          <w:tcPr>
            <w:tcW w:w="1415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Неисполненные назначения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567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08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38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38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415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567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08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38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38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415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567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08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38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38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415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567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08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38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38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415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567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08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38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38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415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567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08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38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38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415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567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08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38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38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415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7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31480" w:rsidRPr="001D7032" w:rsidRDefault="0063148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31480" w:rsidRPr="001D7032" w:rsidRDefault="0063148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31480" w:rsidRPr="001D7032" w:rsidRDefault="0063148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3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31480" w:rsidRPr="001D7032" w:rsidRDefault="0063148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4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31480" w:rsidRPr="001D7032" w:rsidRDefault="0063148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5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31480" w:rsidRPr="001D7032" w:rsidRDefault="0063148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6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Расходы бюджета - всего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000 9600 0000000000 000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37 826 561,28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35 245 524,77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2 581 036,51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ОБЩЕГОСУДАРСТВЕННЫЕ ВОПРОСЫ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000 0100 0000000000 000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7 048 828,96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6 749 292,26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299 536,70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000 0102 0000000000 000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1 003 113,50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1 003 113,50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lastRenderedPageBreak/>
              <w:t>Расходы на выплату персоналу государственных (муниципальных) органов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000 0102 8800010110 000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995 862,50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995 862,50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78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000 0102 8800010110 100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995 862,50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995 862,50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000 0102 8800010110 120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995 862,50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995 862,50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000 0102 8800010110 121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764 914,50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764 914,50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58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000 0102 8800010110 129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230 948,00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230 948,00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97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Субсидии на реализацию мероприятий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2014 - 2020 годы"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000 0102 8800070510 000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7 251,00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7 251,00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78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000 0102 8800070510 100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7 251,00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7 251,00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000 0102 8800070510 120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7 251,00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7 251,00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000 0102 8800070510 121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7 251,00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7 251,00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58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000 0104 0000000000 000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5 495 225,46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5 195 688,76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299 536,70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000 0104 8800014110 000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4 220 901,00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4 208 360,47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12 540,53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78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000 0104 8800014110 100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4 220 901,00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4 208 360,47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12 540,53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000 0104 8800014110 120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4 220 901,00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4 208 360,47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12 540,53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000 0104 8800014110 121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3 248 000,00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3 245 873,47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2 126,53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58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000 0104 8800014110 129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972 901,00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962 487,00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10 414,00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000 0104 8800014590 000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1 128 232,46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841 236,29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286 996,17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000 0104 8800014590 200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1 077 969,46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833 973,89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243 995,57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000 0104 8800014590 240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1 077 969,46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833 973,89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243 995,57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000 0104 8800014590 242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379 400,00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271 606,13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107 793,87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000 0104 8800014590 244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698 569,46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562 367,76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136 201,70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000 0104 8800014590 800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50 263,00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7 262,40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43 000,60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000 0104 8800014590 850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50 263,00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7 262,40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43 000,60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Уплата налога на имущество организаций и земельного налога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000 0104 8800014590 851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28 000,00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28 000,00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Уплата прочих налогов, сборов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000 0104 8800014590 852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15 000,00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15 000,00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000 0104 8800014590 853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7 263,00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7 262,40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0,60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Мероприятия по решению вопросов в сфере административных правонарушений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000 0104 8800070190 000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100,00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000 0104 8800070190 200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100,00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000 0104 8800070190 240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100,00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000 0104 8800070190 244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100,00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97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Субсидии на реализацию мероприятий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2014 - 2020 годы"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000 0104 8800070510 000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9 149,00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9 149,00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78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000 0104 8800070510 100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9 149,00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9 149,00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000 0104 8800070510 120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9 149,00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9 149,00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000 0104 8800070510 121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9 149,00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9 149,00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 xml:space="preserve">Иные </w:t>
            </w:r>
            <w:proofErr w:type="spellStart"/>
            <w:r w:rsidRPr="001D7032">
              <w:rPr>
                <w:rFonts w:ascii="Arial CYR" w:hAnsi="Arial CYR" w:cs="Arial CYR"/>
                <w:sz w:val="14"/>
                <w:szCs w:val="14"/>
              </w:rPr>
              <w:t>межбюдж-е</w:t>
            </w:r>
            <w:proofErr w:type="spellEnd"/>
            <w:r w:rsidRPr="001D7032">
              <w:rPr>
                <w:rFonts w:ascii="Arial CYR" w:hAnsi="Arial CYR" w:cs="Arial CYR"/>
                <w:sz w:val="14"/>
                <w:szCs w:val="14"/>
              </w:rPr>
              <w:t xml:space="preserve"> трансферты на исполнение переданных </w:t>
            </w:r>
            <w:proofErr w:type="spellStart"/>
            <w:r w:rsidRPr="001D7032">
              <w:rPr>
                <w:rFonts w:ascii="Arial CYR" w:hAnsi="Arial CYR" w:cs="Arial CYR"/>
                <w:sz w:val="14"/>
                <w:szCs w:val="14"/>
              </w:rPr>
              <w:t>полн-й</w:t>
            </w:r>
            <w:proofErr w:type="spellEnd"/>
            <w:r w:rsidRPr="001D7032">
              <w:rPr>
                <w:rFonts w:ascii="Arial CYR" w:hAnsi="Arial CYR" w:cs="Arial CYR"/>
                <w:sz w:val="14"/>
                <w:szCs w:val="14"/>
              </w:rPr>
              <w:t xml:space="preserve"> на </w:t>
            </w:r>
            <w:proofErr w:type="spellStart"/>
            <w:r w:rsidRPr="001D7032">
              <w:rPr>
                <w:rFonts w:ascii="Arial CYR" w:hAnsi="Arial CYR" w:cs="Arial CYR"/>
                <w:sz w:val="14"/>
                <w:szCs w:val="14"/>
              </w:rPr>
              <w:t>осущ</w:t>
            </w:r>
            <w:proofErr w:type="spellEnd"/>
            <w:r w:rsidRPr="001D7032">
              <w:rPr>
                <w:rFonts w:ascii="Arial CYR" w:hAnsi="Arial CYR" w:cs="Arial CYR"/>
                <w:sz w:val="14"/>
                <w:szCs w:val="14"/>
              </w:rPr>
              <w:t xml:space="preserve">. по </w:t>
            </w:r>
            <w:proofErr w:type="spellStart"/>
            <w:r w:rsidRPr="001D7032">
              <w:rPr>
                <w:rFonts w:ascii="Arial CYR" w:hAnsi="Arial CYR" w:cs="Arial CYR"/>
                <w:sz w:val="14"/>
                <w:szCs w:val="14"/>
              </w:rPr>
              <w:t>градостроит</w:t>
            </w:r>
            <w:proofErr w:type="gramStart"/>
            <w:r w:rsidRPr="001D7032">
              <w:rPr>
                <w:rFonts w:ascii="Arial CYR" w:hAnsi="Arial CYR" w:cs="Arial CYR"/>
                <w:sz w:val="14"/>
                <w:szCs w:val="14"/>
              </w:rPr>
              <w:t>.д</w:t>
            </w:r>
            <w:proofErr w:type="gramEnd"/>
            <w:r w:rsidRPr="001D7032">
              <w:rPr>
                <w:rFonts w:ascii="Arial CYR" w:hAnsi="Arial CYR" w:cs="Arial CYR"/>
                <w:sz w:val="14"/>
                <w:szCs w:val="14"/>
              </w:rPr>
              <w:t>еятельности</w:t>
            </w:r>
            <w:proofErr w:type="spellEnd"/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000 0104 8800085020 000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17 805,00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17 805,00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000 0104 8800085020 500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17 805,00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17 805,00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000 0104 8800085020 540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17 805,00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17 805,00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 xml:space="preserve">Иные межбюджетные трансферты на исполнение переданных полномочий на выдачу </w:t>
            </w:r>
            <w:proofErr w:type="spellStart"/>
            <w:r w:rsidRPr="001D7032">
              <w:rPr>
                <w:rFonts w:ascii="Arial CYR" w:hAnsi="Arial CYR" w:cs="Arial CYR"/>
                <w:sz w:val="14"/>
                <w:szCs w:val="14"/>
              </w:rPr>
              <w:t>разреш</w:t>
            </w:r>
            <w:proofErr w:type="gramStart"/>
            <w:r w:rsidRPr="001D7032">
              <w:rPr>
                <w:rFonts w:ascii="Arial CYR" w:hAnsi="Arial CYR" w:cs="Arial CYR"/>
                <w:sz w:val="14"/>
                <w:szCs w:val="14"/>
              </w:rPr>
              <w:t>.н</w:t>
            </w:r>
            <w:proofErr w:type="gramEnd"/>
            <w:r w:rsidRPr="001D7032">
              <w:rPr>
                <w:rFonts w:ascii="Arial CYR" w:hAnsi="Arial CYR" w:cs="Arial CYR"/>
                <w:sz w:val="14"/>
                <w:szCs w:val="14"/>
              </w:rPr>
              <w:t>а</w:t>
            </w:r>
            <w:proofErr w:type="spellEnd"/>
            <w:r w:rsidRPr="001D7032">
              <w:rPr>
                <w:rFonts w:ascii="Arial CYR" w:hAnsi="Arial CYR" w:cs="Arial CYR"/>
                <w:sz w:val="14"/>
                <w:szCs w:val="14"/>
              </w:rPr>
              <w:t xml:space="preserve"> строит. и разрешен. на ввод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000 0104 8800085030 000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34 038,00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34 038,00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000 0104 8800085030 500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34 038,00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34 038,00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000 0104 8800085030 540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34 038,00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34 038,00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Переданные полномочия по определению поставщиков предусмотренных 44-ФЗ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000 0104 8800085040 000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85 000,00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85 000,00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000 0104 8800085040 500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85 000,00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85 000,00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000 0104 8800085040 540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85 000,00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85 000,00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58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000 0106 0000000000 000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93 490,00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93 490,00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Иные межбюджетные трансферты на исполнение переданных полномочий контрольно-счетных органов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000 0106 8800085010 000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93 490,00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93 490,00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000 0106 8800085010 500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93 490,00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93 490,00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000 0106 8800085010 540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93 490,00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93 490,00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Обеспечение проведения выборов и референдумов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000 0107 0000000000 000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452 000,00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452 000,00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Обеспечение проведения выборов депутатов в представительный орган муниципального образования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000 0107 8800004010 000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452 000,00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452 000,00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000 0107 8800004010 800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452 000,00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452 000,00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Специальные расходы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000 0107 8800004010 880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452 000,00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452 000,00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Другие общегосударственные вопросы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000 0113 0000000000 000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 xml:space="preserve">Доведение до сведения жителей муниципального образования официальной информации о </w:t>
            </w:r>
            <w:proofErr w:type="spellStart"/>
            <w:r w:rsidRPr="001D7032">
              <w:rPr>
                <w:rFonts w:ascii="Arial CYR" w:hAnsi="Arial CYR" w:cs="Arial CYR"/>
                <w:sz w:val="14"/>
                <w:szCs w:val="14"/>
              </w:rPr>
              <w:t>социально-экон</w:t>
            </w:r>
            <w:proofErr w:type="spellEnd"/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000 0113 8800002040 000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000 0113 8800002040 800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000 0113 8800002040 850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000 0113 8800002040 853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НАЦИОНАЛЬНАЯ ОБОРОНА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000 0200 0000000000 000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268 900,00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268 900,00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Мобилизационная и вневойсковая подготовка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000 0203 0000000000 000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268 900,00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268 900,00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000 0203 8800051180 000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268 900,00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268 900,00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78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000 0203 8800051180 100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224 285,05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224 285,05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000 0203 8800051180 120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224 285,05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224 285,05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000 0203 8800051180 121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172 543,26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172 543,26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58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000 0203 8800051180 129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51 741,79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51 741,79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000 0203 8800051180 200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44 614,95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44 614,95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000 0203 8800051180 240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44 614,95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44 614,95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000 0203 8800051180 244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44 614,95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44 614,95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000 0300 0000000000 000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1 198,80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1 198,80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Обеспечение пожарной безопасности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000 0310 0000000000 000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1 198,80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1 198,80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58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 xml:space="preserve">Мероприятия в рамках муниципальной программы "Пожарная безопасность в рабочем поселке Станционно-Ояшинский </w:t>
            </w:r>
            <w:proofErr w:type="spellStart"/>
            <w:r w:rsidRPr="001D7032">
              <w:rPr>
                <w:rFonts w:ascii="Arial CYR" w:hAnsi="Arial CYR" w:cs="Arial CYR"/>
                <w:sz w:val="14"/>
                <w:szCs w:val="14"/>
              </w:rPr>
              <w:t>мошковского</w:t>
            </w:r>
            <w:proofErr w:type="spellEnd"/>
            <w:r w:rsidRPr="001D7032">
              <w:rPr>
                <w:rFonts w:ascii="Arial CYR" w:hAnsi="Arial CYR" w:cs="Arial CYR"/>
                <w:sz w:val="14"/>
                <w:szCs w:val="14"/>
              </w:rPr>
              <w:t xml:space="preserve"> района НСО"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000 0310 8900002290 000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1 198,80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1 198,80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000 0310 8900002290 200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1 198,80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1 198,80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000 0310 8900002290 240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1 198,80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1 198,80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000 0310 8900002290 244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1 198,80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1 198,80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НАЦИОНАЛЬНАЯ ЭКОНОМИКА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000 0400 0000000000 000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5 579 820,77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4 763 632,73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816 188,04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Дорожное хозяйство (дорожные фонды)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000 0409 0000000000 000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5 579 820,77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4 763 632,73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816 188,04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58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Реализация государственной  программы НСО "Развитие автомобильных дорог регионального, межмуниципального и местного значения в НСО"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000 0409 8800070760 000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3 735 829,61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3 735 829,61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000 0409 8800070760 200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3 735 829,61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3 735 829,61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000 0409 8800070760 240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3 735 829,61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3 735 829,61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000 0409 8800070760 244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3 735 829,61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3 735 829,61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58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Иные межбюджетные трансферты на проведение комплекса работ по мероприятиям развития автомобильных работ муниципальными образованиями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000 0409 8800083060 000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1 278 000,00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544 169,34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733 830,66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000 0409 8800083060 200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1 278 000,00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544 169,34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733 830,66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000 0409 8800083060 240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1 278 000,00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544 169,34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733 830,66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000 0409 8800083060 244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1 278 000,00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544 169,34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733 830,66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78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proofErr w:type="spellStart"/>
            <w:r w:rsidRPr="001D7032">
              <w:rPr>
                <w:rFonts w:ascii="Arial CYR" w:hAnsi="Arial CYR" w:cs="Arial CYR"/>
                <w:sz w:val="14"/>
                <w:szCs w:val="14"/>
              </w:rPr>
              <w:t>Софинансирование</w:t>
            </w:r>
            <w:proofErr w:type="spellEnd"/>
            <w:r w:rsidRPr="001D7032">
              <w:rPr>
                <w:rFonts w:ascii="Arial CYR" w:hAnsi="Arial CYR" w:cs="Arial CYR"/>
                <w:sz w:val="14"/>
                <w:szCs w:val="14"/>
              </w:rPr>
              <w:t xml:space="preserve"> реализации государственной  программы НСО "Развитие автомобильных дорог регионального</w:t>
            </w:r>
            <w:proofErr w:type="gramStart"/>
            <w:r w:rsidRPr="001D7032">
              <w:rPr>
                <w:rFonts w:ascii="Arial CYR" w:hAnsi="Arial CYR" w:cs="Arial CYR"/>
                <w:sz w:val="14"/>
                <w:szCs w:val="14"/>
              </w:rPr>
              <w:t>.</w:t>
            </w:r>
            <w:proofErr w:type="gramEnd"/>
            <w:r w:rsidRPr="001D7032"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  <w:proofErr w:type="gramStart"/>
            <w:r w:rsidRPr="001D7032">
              <w:rPr>
                <w:rFonts w:ascii="Arial CYR" w:hAnsi="Arial CYR" w:cs="Arial CYR"/>
                <w:sz w:val="14"/>
                <w:szCs w:val="14"/>
              </w:rPr>
              <w:t>м</w:t>
            </w:r>
            <w:proofErr w:type="gramEnd"/>
            <w:r w:rsidRPr="001D7032">
              <w:rPr>
                <w:rFonts w:ascii="Arial CYR" w:hAnsi="Arial CYR" w:cs="Arial CYR"/>
                <w:sz w:val="14"/>
                <w:szCs w:val="14"/>
              </w:rPr>
              <w:t>ежмуниципального и местного значения в НСО" в 2015-2022гг.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0409 88000S0760 000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565 991,16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483 633,78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82 357,38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0409 88000S0760 200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565 991,16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483 633,78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82 357,38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0409 88000S0760 240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565 991,16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483 633,78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82 357,38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0409 88000S0760 244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565 991,16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483 633,78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82 357,38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ЖИЛИЩНО-КОММУНАЛЬНОЕ ХОЗЯЙСТВО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000 0500 0000000000 000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14 531 398,31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14 423 350,25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108 048,06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Жилищное хозяйство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000 0501 0000000000 000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67 536,56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64 711,32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2 825,24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Капитальный ремонт государственного жилищного фонда субъектов РФ и муниципального жилищного фонд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000 0501 8800002140 000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67 536,56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64 711,32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2 825,24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000 0501 8800002140 200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67 536,56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64 711,32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2 825,24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000 0501 8800002140 240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67 536,56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64 711,32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2 825,24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000 0501 8800002140 244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67 536,56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64 711,32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2 825,24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Коммунальное хозяйство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000 0502 0000000000 000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4 150 688,90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4 066 130,72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84 558,18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Мероприятия в области коммунального хозяйства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000 0502 8800002150 000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1 826 688,90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1 742 130,72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84 558,18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000 0502 8800002150 200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1 076 138,90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1 016 887,71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59 251,19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000 0502 8800002150 240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1 076 138,90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1 016 887,71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59 251,19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000 0502 8800002150 244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1 076 138,90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1 016 887,71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59 251,19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000 0502 8800002150 800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750 550,00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725 243,01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25 306,99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58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000 0502 8800002150 810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590 550,00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590 550,00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78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Субсидии (гранты в форме субсидий) на финансовое обеспечение затрат в связи с производством (реализацией товаров), выполнением работ, оказанием услуг, подлежащие казначейскому сопровождению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000 0502 8800002150 812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590 550,00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590 550,00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000 0502 8800002150 850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160 000,00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134 693,01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25 306,99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Уплата налога на имущество организаций и земельного налога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000 0502 8800002150 851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30 000,00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24 000,00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6 000,00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Уплата прочих налогов, сборов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000 0502 8800002150 852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59 101,99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39 795,00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19 306,99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000 0502 8800002150 853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70 898,01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70 898,01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58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 xml:space="preserve">Реализация мероприятий подпрограммы "Безопасность жилищно-коммунального хозяйства" в рамках </w:t>
            </w:r>
            <w:proofErr w:type="spellStart"/>
            <w:r w:rsidRPr="001D7032">
              <w:rPr>
                <w:rFonts w:ascii="Arial CYR" w:hAnsi="Arial CYR" w:cs="Arial CYR"/>
                <w:sz w:val="14"/>
                <w:szCs w:val="14"/>
              </w:rPr>
              <w:t>гос</w:t>
            </w:r>
            <w:proofErr w:type="gramStart"/>
            <w:r w:rsidRPr="001D7032">
              <w:rPr>
                <w:rFonts w:ascii="Arial CYR" w:hAnsi="Arial CYR" w:cs="Arial CYR"/>
                <w:sz w:val="14"/>
                <w:szCs w:val="14"/>
              </w:rPr>
              <w:t>.п</w:t>
            </w:r>
            <w:proofErr w:type="gramEnd"/>
            <w:r w:rsidRPr="001D7032">
              <w:rPr>
                <w:rFonts w:ascii="Arial CYR" w:hAnsi="Arial CYR" w:cs="Arial CYR"/>
                <w:sz w:val="14"/>
                <w:szCs w:val="14"/>
              </w:rPr>
              <w:t>рогоаммы</w:t>
            </w:r>
            <w:proofErr w:type="spellEnd"/>
            <w:r w:rsidRPr="001D7032">
              <w:rPr>
                <w:rFonts w:ascii="Arial CYR" w:hAnsi="Arial CYR" w:cs="Arial CYR"/>
                <w:sz w:val="14"/>
                <w:szCs w:val="14"/>
              </w:rPr>
              <w:t xml:space="preserve"> НСО "ЖКХ в НСО"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000 0502 8800070810 000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2 137 000,00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2 137 000,00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000 0502 8800070810 800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2 137 000,00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2 137 000,00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58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000 0502 8800070810 810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2 137 000,00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2 137 000,00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78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lastRenderedPageBreak/>
              <w:t>Субсидии (гранты в форме субсидий) на финансовое обеспечение затрат в связи с производством (реализацией товаров), выполнением работ, оказанием услуг, подлежащие казначейскому сопровождению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000 0502 8800070810 812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2 137 000,00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2 137 000,00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Осуществление мероприятий по переданным полномочиям в сфере газоснабжения на территории поселения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000 0502 8800085050 000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187 000,00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187 000,00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000 0502 8800085050 500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187 000,00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187 000,00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000 0502 8800085050 540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187 000,00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187 000,00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Благоустройство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000 0503 0000000000 000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10 313 172,85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10 292 508,21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20 664,64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Уличное освещение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000 0503 8800002160 000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1 276 764,11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1 258 199,59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18 564,52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000 0503 8800002160 200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1 276 764,11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1 258 199,59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18 564,52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000 0503 8800002160 240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1 276 764,11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1 258 199,59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18 564,52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000 0503 8800002160 244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1 276 764,11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1 258 199,59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18 564,52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Содержание автомобильных дорог и инженерных сооружений на них в границах поселений в рамках благоустройства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000 0503 8800002170 000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959 120,00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957 019,88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2 100,12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000 0503 8800002170 200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959 120,00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957 019,88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2 100,12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000 0503 8800002170 240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959 120,00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957 019,88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2 100,12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000 0503 8800002170 244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959 120,00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957 019,88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2 100,12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Прочие мероприятия по благоустройству городских округов и поселений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000 0503 8800002180 000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43 115,00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43 115,00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000 0503 8800002180 200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43 115,00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43 115,00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000 0503 8800002180 240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43 115,00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43 115,00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000 0503 8800002180 244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43 115,00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43 115,00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97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Субсидии на реализацию мероприятий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2014 - 2020 годы"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000 0503 8800070510 000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100 000,00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100 000,00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000 0503 8800070510 200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100 000,00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100 000,00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000 0503 8800070510 240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100 000,00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100 000,00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000 0503 8800070510 244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100 000,00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100 000,00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78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 xml:space="preserve">Реализация программ формирования современной городской среды </w:t>
            </w:r>
            <w:proofErr w:type="spellStart"/>
            <w:r w:rsidRPr="001D7032">
              <w:rPr>
                <w:rFonts w:ascii="Arial CYR" w:hAnsi="Arial CYR" w:cs="Arial CYR"/>
                <w:sz w:val="14"/>
                <w:szCs w:val="14"/>
              </w:rPr>
              <w:t>гос</w:t>
            </w:r>
            <w:proofErr w:type="gramStart"/>
            <w:r w:rsidRPr="001D7032">
              <w:rPr>
                <w:rFonts w:ascii="Arial CYR" w:hAnsi="Arial CYR" w:cs="Arial CYR"/>
                <w:sz w:val="14"/>
                <w:szCs w:val="14"/>
              </w:rPr>
              <w:t>.п</w:t>
            </w:r>
            <w:proofErr w:type="gramEnd"/>
            <w:r w:rsidRPr="001D7032">
              <w:rPr>
                <w:rFonts w:ascii="Arial CYR" w:hAnsi="Arial CYR" w:cs="Arial CYR"/>
                <w:sz w:val="14"/>
                <w:szCs w:val="14"/>
              </w:rPr>
              <w:t>рограммы</w:t>
            </w:r>
            <w:proofErr w:type="spellEnd"/>
            <w:r w:rsidRPr="001D7032">
              <w:rPr>
                <w:rFonts w:ascii="Arial CYR" w:hAnsi="Arial CYR" w:cs="Arial CYR"/>
                <w:sz w:val="14"/>
                <w:szCs w:val="14"/>
              </w:rPr>
              <w:t xml:space="preserve"> "Жилищно-коммунальное хозяйство НСО" (на благоустройство общественных пространств населенных пунктов НСО)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0503 880F255552 000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7 934 173,74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7 934 173,74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0503 880F255552 200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7 934 173,74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7 934 173,74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0503 880F255552 240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7 934 173,74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7 934 173,74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0503 880F255552 244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7 934 173,74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7 934 173,74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ОБРАЗОВАНИЕ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000 0700 0000000000 000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7 000,00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7 000,00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Молодежная политика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000 0707 0000000000 000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7 000,00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7 000,00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Организационно-воспитательная  работа с молодежью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000 0707 8800002090 000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7 000,00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7 000,00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000 0707 8800002090 200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7 000,00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7 000,00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000 0707 8800002090 240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7 000,00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7 000,00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000 0707 8800002090 244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7 000,00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7 000,00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КУЛЬТУРА, КИНЕМАТОГРАФИЯ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000 0800 0000000000 000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9 728 818,40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8 371 554,69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1 357 263,71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Культура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000 0801 0000000000 000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9 728 818,40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8 371 554,69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1 357 263,71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Дома культуры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000 0801 0810000880 000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5 434 456,00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5 108 345,21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326 110,79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78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000 0801 0810000880 100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4 600 196,00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4 463 171,61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137 024,39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000 0801 0810000880 110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4 600 196,00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4 463 171,61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137 024,39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Фонд оплаты труда учреждений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000 0801 0810000880 111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2 907 751,00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2 898 511,18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9 239,82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58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lastRenderedPageBreak/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000 0801 0810000880 119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1 692 445,00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1 564 660,43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127 784,57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000 0801 0810000880 200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824 260,00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641 731,52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182 528,48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000 0801 0810000880 240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824 260,00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641 731,52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182 528,48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000 0801 0810000880 242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22 200,00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10 129,54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12 070,46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000 0801 0810000880 244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802 060,00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631 601,98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170 458,02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000 0801 0810000880 800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10 000,00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3 442,08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6 557,92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000 0801 0810000880 850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10 000,00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3 442,08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6 557,92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Уплата налога на имущество организаций и земельного налога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000 0801 0810000880 851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8 000,00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3 418,00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4 582,00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000 0801 0810000880 853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2 000,00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24,08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1 975,92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97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Реализация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Новосибирской области "Управление финансами в Новосибирской области" в области культуры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000 0801 0810070240 000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767 785,00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767 785,00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000 0801 0810070240 200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767 785,00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767 785,00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000 0801 0810070240 240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767 785,00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767 785,00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000 0801 0810070240 244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767 785,00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767 785,00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78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 xml:space="preserve">Организация деятельности домов культуры за счет средств областного бюджета на реализацию мероприятий по обеспечению сбалансированности местных бюджетов в рамках </w:t>
            </w:r>
            <w:proofErr w:type="spellStart"/>
            <w:r w:rsidRPr="001D7032">
              <w:rPr>
                <w:rFonts w:ascii="Arial CYR" w:hAnsi="Arial CYR" w:cs="Arial CYR"/>
                <w:sz w:val="14"/>
                <w:szCs w:val="14"/>
              </w:rPr>
              <w:t>гос</w:t>
            </w:r>
            <w:proofErr w:type="gramStart"/>
            <w:r w:rsidRPr="001D7032">
              <w:rPr>
                <w:rFonts w:ascii="Arial CYR" w:hAnsi="Arial CYR" w:cs="Arial CYR"/>
                <w:sz w:val="14"/>
                <w:szCs w:val="14"/>
              </w:rPr>
              <w:t>.п</w:t>
            </w:r>
            <w:proofErr w:type="gramEnd"/>
            <w:r w:rsidRPr="001D7032">
              <w:rPr>
                <w:rFonts w:ascii="Arial CYR" w:hAnsi="Arial CYR" w:cs="Arial CYR"/>
                <w:sz w:val="14"/>
                <w:szCs w:val="14"/>
              </w:rPr>
              <w:t>рограммы</w:t>
            </w:r>
            <w:proofErr w:type="spellEnd"/>
            <w:r w:rsidRPr="001D7032">
              <w:rPr>
                <w:rFonts w:ascii="Arial CYR" w:hAnsi="Arial CYR" w:cs="Arial CYR"/>
                <w:sz w:val="14"/>
                <w:szCs w:val="14"/>
              </w:rPr>
              <w:t xml:space="preserve"> "Управление финансами в НСО"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000 0801 0810070510 000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2 696 400,00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2 696 400,00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78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000 0801 0810070510 100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2 696 400,00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2 696 400,00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000 0801 0810070510 110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2 696 400,00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2 696 400,00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Фонд оплаты труда учреждений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000 0801 0810070510 111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2 696 400,00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2 696 400,00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97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proofErr w:type="spellStart"/>
            <w:r w:rsidRPr="001D7032">
              <w:rPr>
                <w:rFonts w:ascii="Arial CYR" w:hAnsi="Arial CYR" w:cs="Arial CYR"/>
                <w:sz w:val="14"/>
                <w:szCs w:val="14"/>
              </w:rPr>
              <w:t>Софинансирование</w:t>
            </w:r>
            <w:proofErr w:type="spellEnd"/>
            <w:r w:rsidRPr="001D7032">
              <w:rPr>
                <w:rFonts w:ascii="Arial CYR" w:hAnsi="Arial CYR" w:cs="Arial CYR"/>
                <w:sz w:val="14"/>
                <w:szCs w:val="14"/>
              </w:rPr>
              <w:t xml:space="preserve"> развития территорий </w:t>
            </w:r>
            <w:proofErr w:type="spellStart"/>
            <w:r w:rsidRPr="001D7032">
              <w:rPr>
                <w:rFonts w:ascii="Arial CYR" w:hAnsi="Arial CYR" w:cs="Arial CYR"/>
                <w:sz w:val="14"/>
                <w:szCs w:val="14"/>
              </w:rPr>
              <w:t>муниципальныхобразований</w:t>
            </w:r>
            <w:proofErr w:type="spellEnd"/>
            <w:r w:rsidRPr="001D7032">
              <w:rPr>
                <w:rFonts w:ascii="Arial CYR" w:hAnsi="Arial CYR" w:cs="Arial CYR"/>
                <w:sz w:val="14"/>
                <w:szCs w:val="14"/>
              </w:rPr>
              <w:t xml:space="preserve"> Новосибирской области, основанных на местных инициативах,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0801 08100S0240 000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230 379,00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230 379,00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0801 08100S0240 200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230 379,00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230 379,00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0801 08100S0240 240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230 379,00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230 379,00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0801 08100S0240 244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230 379,00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230 379,00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Реализация социально значимых проектов в сфере развития общественной инфраструктуры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000 0801 8800070370 000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569 798,00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538 469,00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31 329,00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000 0801 8800070370 200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569 798,00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538 469,00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31 329,00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000 0801 8800070370 240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569 798,00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538 469,00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31 329,00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000 0801 8800070370 244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569 798,00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538 469,00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31 329,00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proofErr w:type="spellStart"/>
            <w:r w:rsidRPr="001D7032">
              <w:rPr>
                <w:rFonts w:ascii="Arial CYR" w:hAnsi="Arial CYR" w:cs="Arial CYR"/>
                <w:sz w:val="14"/>
                <w:szCs w:val="14"/>
              </w:rPr>
              <w:t>Софинансирование</w:t>
            </w:r>
            <w:proofErr w:type="spellEnd"/>
            <w:r w:rsidRPr="001D7032">
              <w:rPr>
                <w:rFonts w:ascii="Arial CYR" w:hAnsi="Arial CYR" w:cs="Arial CYR"/>
                <w:sz w:val="14"/>
                <w:szCs w:val="14"/>
              </w:rPr>
              <w:t xml:space="preserve"> реализации социально значимых проектов в сфере развития общественной инфраструктуры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0801 88000S0370 000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30 000,40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28 340,48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1 659,92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0801 88000S0370 200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30 000,40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28 340,48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1 659,92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0801 88000S0370 240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30 000,40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28 340,48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1 659,92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0801 88000S0370 244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30 000,40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28 340,48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1 659,92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СОЦИАЛЬНАЯ ПОЛИТИКА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000 1000 0000000000 000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597 056,04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597 056,04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Пенсионное обеспечение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000 1001 0000000000 000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597 056,04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597 056,04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Доплата к пенсиям государственных служащих субъектов РФ и муниципальных служащих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000 1001 8800002100 000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597 056,04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597 056,04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000 1001 8800002100 300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597 056,04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597 056,04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Публичные нормативные социальные выплаты гражданам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000 1001 8800002100 310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597 056,04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597 056,04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Иные пенсии, социальные доплаты к пенсиям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000 1001 8800002100 312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597 056,04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597 056,04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ФИЗИЧЕСКАЯ КУЛЬТУРА И СПОРТ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000 1100 0000000000 000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63 540,00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63 540,00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Другие вопросы в области физической культуры и спорта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000 1105 0000000000 000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63 540,00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63 540,00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lastRenderedPageBreak/>
              <w:t xml:space="preserve">Мероприятия в области здравоохранения, </w:t>
            </w:r>
            <w:proofErr w:type="spellStart"/>
            <w:r w:rsidRPr="001D7032">
              <w:rPr>
                <w:rFonts w:ascii="Arial CYR" w:hAnsi="Arial CYR" w:cs="Arial CYR"/>
                <w:sz w:val="14"/>
                <w:szCs w:val="14"/>
              </w:rPr>
              <w:t>спорта</w:t>
            </w:r>
            <w:proofErr w:type="gramStart"/>
            <w:r w:rsidRPr="001D7032">
              <w:rPr>
                <w:rFonts w:ascii="Arial CYR" w:hAnsi="Arial CYR" w:cs="Arial CYR"/>
                <w:sz w:val="14"/>
                <w:szCs w:val="14"/>
              </w:rPr>
              <w:t>,с</w:t>
            </w:r>
            <w:proofErr w:type="gramEnd"/>
            <w:r w:rsidRPr="001D7032">
              <w:rPr>
                <w:rFonts w:ascii="Arial CYR" w:hAnsi="Arial CYR" w:cs="Arial CYR"/>
                <w:sz w:val="14"/>
                <w:szCs w:val="14"/>
              </w:rPr>
              <w:t>физической</w:t>
            </w:r>
            <w:proofErr w:type="spellEnd"/>
            <w:r w:rsidRPr="001D7032">
              <w:rPr>
                <w:rFonts w:ascii="Arial CYR" w:hAnsi="Arial CYR" w:cs="Arial CYR"/>
                <w:sz w:val="14"/>
                <w:szCs w:val="14"/>
              </w:rPr>
              <w:t xml:space="preserve"> культуры и туризма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000 1105 8800002190 000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63 540,00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63 540,00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000 1105 8800002190 200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63 540,00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63 540,00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000 1105 8800002190 240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63 540,00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63 540,00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000 1105 8800002190 244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63 540,00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63 540,00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7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 xml:space="preserve">Результат исполнения бюджета (дефицит / </w:t>
            </w:r>
            <w:proofErr w:type="spellStart"/>
            <w:r w:rsidRPr="001D7032">
              <w:rPr>
                <w:rFonts w:ascii="Arial CYR" w:hAnsi="Arial CYR" w:cs="Arial CYR"/>
                <w:sz w:val="14"/>
                <w:szCs w:val="14"/>
              </w:rPr>
              <w:t>профицит</w:t>
            </w:r>
            <w:proofErr w:type="spellEnd"/>
            <w:r w:rsidRPr="001D7032">
              <w:rPr>
                <w:rFonts w:ascii="Arial CYR" w:hAnsi="Arial CYR" w:cs="Arial CYR"/>
                <w:sz w:val="14"/>
                <w:szCs w:val="14"/>
              </w:rPr>
              <w:t>)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450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000 9600 0000000000 000</w:t>
            </w:r>
          </w:p>
        </w:tc>
        <w:tc>
          <w:tcPr>
            <w:tcW w:w="1338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-1 227 162,88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1 593 274,08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56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4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00"/>
        </w:trPr>
        <w:tc>
          <w:tcPr>
            <w:tcW w:w="10864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jc w:val="center"/>
              <w:rPr>
                <w:rFonts w:ascii="Arial CYR" w:hAnsi="Arial CYR" w:cs="Arial CYR"/>
                <w:b/>
                <w:bCs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b/>
                <w:bCs/>
                <w:sz w:val="14"/>
                <w:szCs w:val="14"/>
              </w:rPr>
              <w:t>3. Источники финансирования дефицита бюджета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70"/>
        </w:trPr>
        <w:tc>
          <w:tcPr>
            <w:tcW w:w="4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56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4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 xml:space="preserve"> Наименование показателя</w:t>
            </w:r>
          </w:p>
        </w:tc>
        <w:tc>
          <w:tcPr>
            <w:tcW w:w="567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 xml:space="preserve">Код </w:t>
            </w:r>
            <w:proofErr w:type="spellStart"/>
            <w:proofErr w:type="gramStart"/>
            <w:r w:rsidRPr="001D7032">
              <w:rPr>
                <w:rFonts w:ascii="Arial CYR" w:hAnsi="Arial CYR" w:cs="Arial CYR"/>
                <w:sz w:val="14"/>
                <w:szCs w:val="14"/>
              </w:rPr>
              <w:t>стро-ки</w:t>
            </w:r>
            <w:proofErr w:type="spellEnd"/>
            <w:proofErr w:type="gramEnd"/>
          </w:p>
        </w:tc>
        <w:tc>
          <w:tcPr>
            <w:tcW w:w="208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Код источника финансирования дефицита бюджета по бюджетной классификации</w:t>
            </w:r>
          </w:p>
        </w:tc>
        <w:tc>
          <w:tcPr>
            <w:tcW w:w="1338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Утвержденные бюджетные назначения</w:t>
            </w:r>
          </w:p>
        </w:tc>
        <w:tc>
          <w:tcPr>
            <w:tcW w:w="1338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Исполнено</w:t>
            </w:r>
          </w:p>
        </w:tc>
        <w:tc>
          <w:tcPr>
            <w:tcW w:w="1415" w:type="dxa"/>
            <w:gridSpan w:val="2"/>
            <w:vMerge w:val="restart"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Неисполненные назначения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567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08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38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38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415" w:type="dxa"/>
            <w:gridSpan w:val="2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567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08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38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38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415" w:type="dxa"/>
            <w:gridSpan w:val="2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567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08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38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38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415" w:type="dxa"/>
            <w:gridSpan w:val="2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567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08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38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38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415" w:type="dxa"/>
            <w:gridSpan w:val="2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567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08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38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38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415" w:type="dxa"/>
            <w:gridSpan w:val="2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70"/>
        </w:trPr>
        <w:tc>
          <w:tcPr>
            <w:tcW w:w="412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567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08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38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38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415" w:type="dxa"/>
            <w:gridSpan w:val="2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7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2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3</w:t>
            </w:r>
          </w:p>
        </w:tc>
        <w:tc>
          <w:tcPr>
            <w:tcW w:w="133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4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5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6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Источники финансирования дефицита бюджета - всего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500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 xml:space="preserve">000 90 00 </w:t>
            </w:r>
            <w:proofErr w:type="spellStart"/>
            <w:r w:rsidRPr="001D7032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1D7032"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  <w:proofErr w:type="spellStart"/>
            <w:r w:rsidRPr="001D7032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1D7032"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  <w:proofErr w:type="spellStart"/>
            <w:r w:rsidRPr="001D7032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1D7032">
              <w:rPr>
                <w:rFonts w:ascii="Arial CYR" w:hAnsi="Arial CYR" w:cs="Arial CYR"/>
                <w:sz w:val="14"/>
                <w:szCs w:val="14"/>
              </w:rPr>
              <w:t xml:space="preserve"> 0000 000</w:t>
            </w:r>
          </w:p>
        </w:tc>
        <w:tc>
          <w:tcPr>
            <w:tcW w:w="133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1 227 162,88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-1 593 274,08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Изменение остатков средств на счетах по учету средств бюджета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700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 xml:space="preserve">000 01 00 </w:t>
            </w:r>
            <w:proofErr w:type="spellStart"/>
            <w:r w:rsidRPr="001D7032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1D7032"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  <w:proofErr w:type="spellStart"/>
            <w:r w:rsidRPr="001D7032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1D7032"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  <w:proofErr w:type="spellStart"/>
            <w:r w:rsidRPr="001D7032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1D7032">
              <w:rPr>
                <w:rFonts w:ascii="Arial CYR" w:hAnsi="Arial CYR" w:cs="Arial CYR"/>
                <w:sz w:val="14"/>
                <w:szCs w:val="14"/>
              </w:rPr>
              <w:t xml:space="preserve"> 0000 000</w:t>
            </w:r>
          </w:p>
        </w:tc>
        <w:tc>
          <w:tcPr>
            <w:tcW w:w="133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1 227 162,88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-1 593 274,08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Изменение остатков средств на счетах по учету средств бюджетов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700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 xml:space="preserve">000 01 05 00 </w:t>
            </w:r>
            <w:proofErr w:type="spellStart"/>
            <w:r w:rsidRPr="001D7032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1D7032"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  <w:proofErr w:type="spellStart"/>
            <w:r w:rsidRPr="001D7032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1D7032">
              <w:rPr>
                <w:rFonts w:ascii="Arial CYR" w:hAnsi="Arial CYR" w:cs="Arial CYR"/>
                <w:sz w:val="14"/>
                <w:szCs w:val="14"/>
              </w:rPr>
              <w:t xml:space="preserve"> 0000 000</w:t>
            </w:r>
          </w:p>
        </w:tc>
        <w:tc>
          <w:tcPr>
            <w:tcW w:w="133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1 227 162,88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-1 593 274,08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Увеличение остатков средств бюджетов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710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 xml:space="preserve">000 01 05 00 </w:t>
            </w:r>
            <w:proofErr w:type="spellStart"/>
            <w:r w:rsidRPr="001D7032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1D7032"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  <w:proofErr w:type="spellStart"/>
            <w:r w:rsidRPr="001D7032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1D7032">
              <w:rPr>
                <w:rFonts w:ascii="Arial CYR" w:hAnsi="Arial CYR" w:cs="Arial CYR"/>
                <w:sz w:val="14"/>
                <w:szCs w:val="14"/>
              </w:rPr>
              <w:t xml:space="preserve"> 0000 500</w:t>
            </w:r>
          </w:p>
        </w:tc>
        <w:tc>
          <w:tcPr>
            <w:tcW w:w="133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-36 599 398,40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-36 838 798,85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Увеличение прочих остатков средств бюджетов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710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 xml:space="preserve">000 01 05 02 00 </w:t>
            </w:r>
            <w:proofErr w:type="spellStart"/>
            <w:r w:rsidRPr="001D7032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1D7032">
              <w:rPr>
                <w:rFonts w:ascii="Arial CYR" w:hAnsi="Arial CYR" w:cs="Arial CYR"/>
                <w:sz w:val="14"/>
                <w:szCs w:val="14"/>
              </w:rPr>
              <w:t xml:space="preserve"> 0000 500</w:t>
            </w:r>
          </w:p>
        </w:tc>
        <w:tc>
          <w:tcPr>
            <w:tcW w:w="133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-36 599 398,40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-36 838 798,85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Увеличение прочих остатков денежных средств бюджетов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710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000 01 05 02 01 00 0000 510</w:t>
            </w:r>
          </w:p>
        </w:tc>
        <w:tc>
          <w:tcPr>
            <w:tcW w:w="133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-36 599 398,40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-36 838 798,85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Увеличение прочих остатков денежных средств бюджетов городских поселений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710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000 01 05 02 01 13 0000 510</w:t>
            </w:r>
          </w:p>
        </w:tc>
        <w:tc>
          <w:tcPr>
            <w:tcW w:w="133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-36 599 398,40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-36 838 798,85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Уменьшение остатков средств бюджетов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720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 xml:space="preserve">000 01 05 00 </w:t>
            </w:r>
            <w:proofErr w:type="spellStart"/>
            <w:r w:rsidRPr="001D7032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1D7032"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  <w:proofErr w:type="spellStart"/>
            <w:r w:rsidRPr="001D7032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1D7032">
              <w:rPr>
                <w:rFonts w:ascii="Arial CYR" w:hAnsi="Arial CYR" w:cs="Arial CYR"/>
                <w:sz w:val="14"/>
                <w:szCs w:val="14"/>
              </w:rPr>
              <w:t xml:space="preserve"> 0000 600</w:t>
            </w:r>
          </w:p>
        </w:tc>
        <w:tc>
          <w:tcPr>
            <w:tcW w:w="133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37 826 561,28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35 245 524,77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Уменьшение прочих остатков средств бюджетов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720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 xml:space="preserve">000 01 05 02 00 </w:t>
            </w:r>
            <w:proofErr w:type="spellStart"/>
            <w:r w:rsidRPr="001D7032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1D7032">
              <w:rPr>
                <w:rFonts w:ascii="Arial CYR" w:hAnsi="Arial CYR" w:cs="Arial CYR"/>
                <w:sz w:val="14"/>
                <w:szCs w:val="14"/>
              </w:rPr>
              <w:t xml:space="preserve"> 0000 600</w:t>
            </w:r>
          </w:p>
        </w:tc>
        <w:tc>
          <w:tcPr>
            <w:tcW w:w="133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37 826 561,28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35 245 524,77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3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Уменьшение прочих остатков денежных средств бюджетов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720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000 01 05 02 01 00 0000 610</w:t>
            </w:r>
          </w:p>
        </w:tc>
        <w:tc>
          <w:tcPr>
            <w:tcW w:w="133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37 826 561,28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35 245 524,77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40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720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000 01 05 02 01 13 0000 610</w:t>
            </w:r>
          </w:p>
        </w:tc>
        <w:tc>
          <w:tcPr>
            <w:tcW w:w="133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37 826 561,28</w:t>
            </w:r>
          </w:p>
        </w:tc>
        <w:tc>
          <w:tcPr>
            <w:tcW w:w="133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35 245 524,77</w:t>
            </w: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1480" w:rsidRPr="001D7032" w:rsidRDefault="0063148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D7032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631480" w:rsidRPr="001D7032" w:rsidTr="00D936B4">
        <w:trPr>
          <w:gridAfter w:val="2"/>
          <w:wAfter w:w="330" w:type="dxa"/>
          <w:trHeight w:val="255"/>
        </w:trPr>
        <w:tc>
          <w:tcPr>
            <w:tcW w:w="4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56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b/>
                <w:bCs/>
                <w:sz w:val="14"/>
                <w:szCs w:val="14"/>
              </w:rPr>
            </w:pPr>
          </w:p>
        </w:tc>
        <w:tc>
          <w:tcPr>
            <w:tcW w:w="2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4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480" w:rsidRPr="001D7032" w:rsidRDefault="00631480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</w:tbl>
    <w:p w:rsidR="00990650" w:rsidRPr="001D7032" w:rsidRDefault="00990650" w:rsidP="00631480">
      <w:pPr>
        <w:rPr>
          <w:sz w:val="14"/>
          <w:szCs w:val="14"/>
        </w:rPr>
      </w:pPr>
    </w:p>
    <w:p w:rsidR="00643B40" w:rsidRDefault="00643B40" w:rsidP="008F5DAB">
      <w:pPr>
        <w:ind w:left="-709"/>
        <w:rPr>
          <w:sz w:val="26"/>
          <w:szCs w:val="26"/>
        </w:rPr>
      </w:pPr>
      <w:r>
        <w:rPr>
          <w:sz w:val="26"/>
          <w:szCs w:val="26"/>
        </w:rPr>
        <w:t xml:space="preserve">               </w:t>
      </w:r>
    </w:p>
    <w:p w:rsidR="00B37E7A" w:rsidRDefault="00B37E7A" w:rsidP="008F5DAB">
      <w:pPr>
        <w:ind w:left="-709"/>
        <w:rPr>
          <w:sz w:val="26"/>
          <w:szCs w:val="26"/>
        </w:rPr>
      </w:pPr>
    </w:p>
    <w:p w:rsidR="00B37E7A" w:rsidRPr="00DF7C9A" w:rsidRDefault="00B37E7A" w:rsidP="008F5DAB">
      <w:pPr>
        <w:ind w:left="-709"/>
        <w:rPr>
          <w:sz w:val="26"/>
          <w:szCs w:val="26"/>
        </w:rPr>
      </w:pPr>
    </w:p>
    <w:sectPr w:rsidR="00B37E7A" w:rsidRPr="00DF7C9A" w:rsidSect="008262E1">
      <w:pgSz w:w="11906" w:h="16838"/>
      <w:pgMar w:top="964" w:right="1134" w:bottom="1134" w:left="709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 CYR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80001"/>
    <w:rsid w:val="000014CA"/>
    <w:rsid w:val="00004BE5"/>
    <w:rsid w:val="000114E1"/>
    <w:rsid w:val="00016653"/>
    <w:rsid w:val="000428FF"/>
    <w:rsid w:val="00061754"/>
    <w:rsid w:val="00085DB5"/>
    <w:rsid w:val="000C4B00"/>
    <w:rsid w:val="000D46FE"/>
    <w:rsid w:val="000F63FB"/>
    <w:rsid w:val="00103ED7"/>
    <w:rsid w:val="00106061"/>
    <w:rsid w:val="00106128"/>
    <w:rsid w:val="00133B29"/>
    <w:rsid w:val="00180001"/>
    <w:rsid w:val="00185260"/>
    <w:rsid w:val="00186FEF"/>
    <w:rsid w:val="001A6729"/>
    <w:rsid w:val="001C4C09"/>
    <w:rsid w:val="001D7032"/>
    <w:rsid w:val="001E2F91"/>
    <w:rsid w:val="00205659"/>
    <w:rsid w:val="00247F87"/>
    <w:rsid w:val="00284BC0"/>
    <w:rsid w:val="002E6146"/>
    <w:rsid w:val="00317975"/>
    <w:rsid w:val="00326D5B"/>
    <w:rsid w:val="003276DF"/>
    <w:rsid w:val="003377FD"/>
    <w:rsid w:val="00380E60"/>
    <w:rsid w:val="003F5A82"/>
    <w:rsid w:val="0043205C"/>
    <w:rsid w:val="00471933"/>
    <w:rsid w:val="00493BE5"/>
    <w:rsid w:val="004A3479"/>
    <w:rsid w:val="004A76BC"/>
    <w:rsid w:val="005054A8"/>
    <w:rsid w:val="00534D5A"/>
    <w:rsid w:val="00545BFC"/>
    <w:rsid w:val="00556597"/>
    <w:rsid w:val="0057107C"/>
    <w:rsid w:val="00583E2B"/>
    <w:rsid w:val="005A1E62"/>
    <w:rsid w:val="005B78E2"/>
    <w:rsid w:val="005D579C"/>
    <w:rsid w:val="00603C8A"/>
    <w:rsid w:val="00611FAD"/>
    <w:rsid w:val="00631480"/>
    <w:rsid w:val="00641905"/>
    <w:rsid w:val="00643B40"/>
    <w:rsid w:val="00651BD1"/>
    <w:rsid w:val="00651F06"/>
    <w:rsid w:val="00656039"/>
    <w:rsid w:val="0066068F"/>
    <w:rsid w:val="00693290"/>
    <w:rsid w:val="006B0047"/>
    <w:rsid w:val="00747A7A"/>
    <w:rsid w:val="007524E6"/>
    <w:rsid w:val="007613C8"/>
    <w:rsid w:val="007C2ECC"/>
    <w:rsid w:val="007F32BA"/>
    <w:rsid w:val="00822414"/>
    <w:rsid w:val="008262E1"/>
    <w:rsid w:val="00847579"/>
    <w:rsid w:val="008572FB"/>
    <w:rsid w:val="00863801"/>
    <w:rsid w:val="008B3398"/>
    <w:rsid w:val="008B63A0"/>
    <w:rsid w:val="008D3B7E"/>
    <w:rsid w:val="008E515A"/>
    <w:rsid w:val="008F27FA"/>
    <w:rsid w:val="008F5DAB"/>
    <w:rsid w:val="00917518"/>
    <w:rsid w:val="009339BF"/>
    <w:rsid w:val="00937E36"/>
    <w:rsid w:val="00960C6D"/>
    <w:rsid w:val="00970F06"/>
    <w:rsid w:val="00972D62"/>
    <w:rsid w:val="00976AF1"/>
    <w:rsid w:val="009842F6"/>
    <w:rsid w:val="00990650"/>
    <w:rsid w:val="009E2AEE"/>
    <w:rsid w:val="009F0081"/>
    <w:rsid w:val="00A160F6"/>
    <w:rsid w:val="00A20527"/>
    <w:rsid w:val="00A31D8E"/>
    <w:rsid w:val="00A53E6C"/>
    <w:rsid w:val="00A7101D"/>
    <w:rsid w:val="00A8331D"/>
    <w:rsid w:val="00AF5F2F"/>
    <w:rsid w:val="00B066BA"/>
    <w:rsid w:val="00B372A5"/>
    <w:rsid w:val="00B37E7A"/>
    <w:rsid w:val="00B85C42"/>
    <w:rsid w:val="00B97600"/>
    <w:rsid w:val="00BA45F6"/>
    <w:rsid w:val="00C37107"/>
    <w:rsid w:val="00C37A7C"/>
    <w:rsid w:val="00C6682A"/>
    <w:rsid w:val="00C726B6"/>
    <w:rsid w:val="00C748D1"/>
    <w:rsid w:val="00C825CF"/>
    <w:rsid w:val="00C8420A"/>
    <w:rsid w:val="00CB287A"/>
    <w:rsid w:val="00CC057D"/>
    <w:rsid w:val="00CF1D4A"/>
    <w:rsid w:val="00D05956"/>
    <w:rsid w:val="00D07868"/>
    <w:rsid w:val="00D175D8"/>
    <w:rsid w:val="00D9040B"/>
    <w:rsid w:val="00D936B4"/>
    <w:rsid w:val="00D979AF"/>
    <w:rsid w:val="00DF50B9"/>
    <w:rsid w:val="00DF7C9A"/>
    <w:rsid w:val="00E15C9B"/>
    <w:rsid w:val="00E430BA"/>
    <w:rsid w:val="00E66DE3"/>
    <w:rsid w:val="00E74984"/>
    <w:rsid w:val="00E91E9B"/>
    <w:rsid w:val="00E95D78"/>
    <w:rsid w:val="00EA71BB"/>
    <w:rsid w:val="00ED76AF"/>
    <w:rsid w:val="00EE68AA"/>
    <w:rsid w:val="00EF1350"/>
    <w:rsid w:val="00EF2958"/>
    <w:rsid w:val="00F3639D"/>
    <w:rsid w:val="00F6014C"/>
    <w:rsid w:val="00F64D49"/>
    <w:rsid w:val="00F659D8"/>
    <w:rsid w:val="00F702C5"/>
    <w:rsid w:val="00F72954"/>
    <w:rsid w:val="00FC571F"/>
    <w:rsid w:val="00FE1BE7"/>
    <w:rsid w:val="00FE53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0001"/>
    <w:rPr>
      <w:sz w:val="24"/>
      <w:szCs w:val="24"/>
    </w:rPr>
  </w:style>
  <w:style w:type="paragraph" w:styleId="1">
    <w:name w:val="heading 1"/>
    <w:aliases w:val="Раздел Договора,H1,&quot;Алмаз&quot;"/>
    <w:basedOn w:val="a"/>
    <w:next w:val="a"/>
    <w:link w:val="10"/>
    <w:qFormat/>
    <w:rsid w:val="00F72954"/>
    <w:pPr>
      <w:keepNext/>
      <w:tabs>
        <w:tab w:val="left" w:pos="720"/>
      </w:tabs>
      <w:ind w:firstLine="709"/>
      <w:jc w:val="both"/>
      <w:outlineLvl w:val="0"/>
    </w:pPr>
    <w:rPr>
      <w:b/>
      <w:bCs/>
      <w:sz w:val="28"/>
      <w:szCs w:val="20"/>
    </w:rPr>
  </w:style>
  <w:style w:type="paragraph" w:styleId="2">
    <w:name w:val="heading 2"/>
    <w:aliases w:val="H2,&quot;Изумруд&quot;"/>
    <w:basedOn w:val="a"/>
    <w:next w:val="a"/>
    <w:link w:val="20"/>
    <w:qFormat/>
    <w:rsid w:val="00F72954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F72954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F72954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F72954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F72954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Раздел Договора Знак,H1 Знак,&quot;Алмаз&quot; Знак"/>
    <w:basedOn w:val="a0"/>
    <w:link w:val="1"/>
    <w:rsid w:val="00F72954"/>
    <w:rPr>
      <w:b/>
      <w:bCs/>
      <w:sz w:val="28"/>
    </w:rPr>
  </w:style>
  <w:style w:type="character" w:customStyle="1" w:styleId="20">
    <w:name w:val="Заголовок 2 Знак"/>
    <w:aliases w:val="H2 Знак,&quot;Изумруд&quot; Знак"/>
    <w:basedOn w:val="a0"/>
    <w:link w:val="2"/>
    <w:rsid w:val="00F72954"/>
    <w:rPr>
      <w:rFonts w:ascii="Arial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rsid w:val="00F72954"/>
    <w:rPr>
      <w:rFonts w:ascii="Arial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F72954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F72954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rsid w:val="00F72954"/>
    <w:rPr>
      <w:b/>
      <w:bCs/>
      <w:sz w:val="22"/>
      <w:szCs w:val="22"/>
    </w:rPr>
  </w:style>
  <w:style w:type="character" w:styleId="a3">
    <w:name w:val="Emphasis"/>
    <w:basedOn w:val="a0"/>
    <w:qFormat/>
    <w:rsid w:val="00F72954"/>
    <w:rPr>
      <w:i/>
      <w:iCs/>
    </w:rPr>
  </w:style>
  <w:style w:type="paragraph" w:customStyle="1" w:styleId="ConsNormal">
    <w:name w:val="ConsNormal"/>
    <w:rsid w:val="00180001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EF295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F295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747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10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43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31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438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9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73B151-989F-4D92-B52D-EE26D70C9F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200</TotalTime>
  <Pages>11</Pages>
  <Words>6407</Words>
  <Characters>36524</Characters>
  <Application>Microsoft Office Word</Application>
  <DocSecurity>0</DocSecurity>
  <Lines>304</Lines>
  <Paragraphs>85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42846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38</cp:revision>
  <cp:lastPrinted>2021-02-16T08:10:00Z</cp:lastPrinted>
  <dcterms:created xsi:type="dcterms:W3CDTF">2016-02-24T09:41:00Z</dcterms:created>
  <dcterms:modified xsi:type="dcterms:W3CDTF">2021-03-09T03:01:00Z</dcterms:modified>
</cp:coreProperties>
</file>