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15" w:rsidRDefault="00054315" w:rsidP="004C67FD">
      <w:pPr>
        <w:rPr>
          <w:b/>
          <w:bCs/>
        </w:rPr>
      </w:pPr>
    </w:p>
    <w:p w:rsidR="00DA008A" w:rsidRDefault="003009EE">
      <w:pPr>
        <w:jc w:val="center"/>
        <w:rPr>
          <w:b/>
          <w:bCs/>
        </w:rPr>
      </w:pPr>
      <w:r>
        <w:rPr>
          <w:b/>
          <w:bCs/>
        </w:rPr>
        <w:t>АДМИНИСТРАЦИЯ РАБОЧЕГО</w:t>
      </w:r>
      <w:r w:rsidR="00D33F6F">
        <w:rPr>
          <w:b/>
          <w:bCs/>
        </w:rPr>
        <w:t xml:space="preserve"> ПОСЕЛКА</w:t>
      </w:r>
    </w:p>
    <w:p w:rsidR="00DA008A" w:rsidRDefault="00DA008A">
      <w:pPr>
        <w:jc w:val="center"/>
        <w:rPr>
          <w:b/>
          <w:bCs/>
        </w:rPr>
      </w:pPr>
      <w:r>
        <w:rPr>
          <w:b/>
          <w:bCs/>
        </w:rPr>
        <w:t>СТАНЦИОННО-ОЯШИНСК</w:t>
      </w:r>
      <w:r w:rsidR="00054315">
        <w:rPr>
          <w:b/>
          <w:bCs/>
        </w:rPr>
        <w:t>ИЙ</w:t>
      </w:r>
      <w:r w:rsidR="00D33F6F">
        <w:rPr>
          <w:b/>
          <w:bCs/>
        </w:rPr>
        <w:t xml:space="preserve"> </w:t>
      </w:r>
      <w:r>
        <w:rPr>
          <w:b/>
          <w:bCs/>
        </w:rPr>
        <w:t>МОШКОВСКОГО РАЙОНА НОВОСИБИРСКОЙ ОБЛАСТИ</w:t>
      </w:r>
    </w:p>
    <w:p w:rsidR="00EA205D" w:rsidRPr="00EA205D" w:rsidRDefault="00EA205D" w:rsidP="009B0975">
      <w:pPr>
        <w:rPr>
          <w:b/>
          <w:bCs/>
          <w:sz w:val="36"/>
          <w:szCs w:val="36"/>
        </w:rPr>
      </w:pPr>
    </w:p>
    <w:p w:rsidR="00DA008A" w:rsidRPr="00EA205D" w:rsidRDefault="00DA008A" w:rsidP="00EA205D">
      <w:pPr>
        <w:jc w:val="center"/>
        <w:rPr>
          <w:b/>
          <w:bCs/>
          <w:sz w:val="36"/>
          <w:szCs w:val="36"/>
        </w:rPr>
      </w:pPr>
      <w:r w:rsidRPr="00EA205D">
        <w:rPr>
          <w:b/>
          <w:bCs/>
          <w:sz w:val="36"/>
          <w:szCs w:val="36"/>
        </w:rPr>
        <w:t>ПОСТАНОВЛЕНИЕ</w:t>
      </w:r>
    </w:p>
    <w:p w:rsidR="00DA008A" w:rsidRDefault="00DA008A" w:rsidP="00EA205D"/>
    <w:p w:rsidR="00DA008A" w:rsidRDefault="001C4945">
      <w:pPr>
        <w:jc w:val="center"/>
      </w:pPr>
      <w:r>
        <w:t>о</w:t>
      </w:r>
      <w:r w:rsidR="00DA008A">
        <w:t>т</w:t>
      </w:r>
      <w:r>
        <w:t xml:space="preserve"> </w:t>
      </w:r>
      <w:r w:rsidR="00563285">
        <w:t>16</w:t>
      </w:r>
      <w:r w:rsidR="001E3D8A">
        <w:t>.</w:t>
      </w:r>
      <w:r w:rsidR="00563285">
        <w:t>11</w:t>
      </w:r>
      <w:r w:rsidR="00C94A4D">
        <w:t>.2017</w:t>
      </w:r>
      <w:r w:rsidR="00DA008A">
        <w:t xml:space="preserve"> №</w:t>
      </w:r>
      <w:r w:rsidR="00836169">
        <w:t xml:space="preserve"> </w:t>
      </w:r>
      <w:r w:rsidR="009D714F">
        <w:t>181</w:t>
      </w:r>
    </w:p>
    <w:p w:rsidR="00DD2B04" w:rsidRDefault="00DD2B04" w:rsidP="00246260">
      <w:pPr>
        <w:jc w:val="center"/>
      </w:pPr>
    </w:p>
    <w:p w:rsidR="00065ED8" w:rsidRDefault="00083E16" w:rsidP="00246260">
      <w:pPr>
        <w:ind w:left="720" w:right="282"/>
        <w:jc w:val="center"/>
        <w:rPr>
          <w:b/>
        </w:rPr>
      </w:pPr>
      <w:r w:rsidRPr="00BD4358">
        <w:rPr>
          <w:b/>
        </w:rPr>
        <w:t>Об изменении разрешенного использования земельн</w:t>
      </w:r>
      <w:r w:rsidR="0055771B">
        <w:rPr>
          <w:b/>
        </w:rPr>
        <w:t>ого  участка</w:t>
      </w:r>
      <w:r w:rsidR="00065ED8">
        <w:rPr>
          <w:b/>
        </w:rPr>
        <w:t xml:space="preserve"> с</w:t>
      </w:r>
    </w:p>
    <w:p w:rsidR="00246260" w:rsidRDefault="00065ED8" w:rsidP="00246260">
      <w:pPr>
        <w:ind w:right="282"/>
        <w:jc w:val="center"/>
        <w:rPr>
          <w:b/>
        </w:rPr>
      </w:pPr>
      <w:r>
        <w:rPr>
          <w:b/>
        </w:rPr>
        <w:t xml:space="preserve">кадастровым номером </w:t>
      </w:r>
      <w:r w:rsidRPr="00065ED8">
        <w:rPr>
          <w:b/>
        </w:rPr>
        <w:t>54:18:110106:39</w:t>
      </w:r>
      <w:r>
        <w:rPr>
          <w:b/>
        </w:rPr>
        <w:t xml:space="preserve">, </w:t>
      </w:r>
      <w:r w:rsidR="009D714F">
        <w:rPr>
          <w:b/>
        </w:rPr>
        <w:t>распо</w:t>
      </w:r>
      <w:r w:rsidR="00DF390C">
        <w:rPr>
          <w:b/>
        </w:rPr>
        <w:t>ложенн</w:t>
      </w:r>
      <w:r w:rsidR="0055771B">
        <w:rPr>
          <w:b/>
        </w:rPr>
        <w:t xml:space="preserve">ого </w:t>
      </w:r>
      <w:r w:rsidR="00246260">
        <w:rPr>
          <w:b/>
        </w:rPr>
        <w:t xml:space="preserve">в зоне </w:t>
      </w:r>
      <w:r>
        <w:rPr>
          <w:b/>
        </w:rPr>
        <w:t>застройки индивидуальными жилыми домами на разрешенное использование</w:t>
      </w:r>
    </w:p>
    <w:p w:rsidR="00083E16" w:rsidRPr="00065ED8" w:rsidRDefault="00065ED8" w:rsidP="00246260">
      <w:pPr>
        <w:ind w:left="720" w:right="282"/>
        <w:jc w:val="center"/>
        <w:rPr>
          <w:b/>
        </w:rPr>
      </w:pPr>
      <w:r w:rsidRPr="00065ED8">
        <w:rPr>
          <w:b/>
        </w:rPr>
        <w:t>«для индивидуального жилищного строительства»; «магазины</w:t>
      </w:r>
      <w:r>
        <w:rPr>
          <w:b/>
        </w:rPr>
        <w:t>»</w:t>
      </w:r>
    </w:p>
    <w:p w:rsidR="00CA3BBF" w:rsidRDefault="00CA3BBF" w:rsidP="00246260">
      <w:pPr>
        <w:ind w:left="708"/>
        <w:jc w:val="center"/>
        <w:rPr>
          <w:b/>
        </w:rPr>
      </w:pPr>
    </w:p>
    <w:p w:rsidR="00083E16" w:rsidRPr="00455D39" w:rsidRDefault="00083E16" w:rsidP="000405EE">
      <w:pPr>
        <w:ind w:left="708"/>
        <w:jc w:val="both"/>
        <w:rPr>
          <w:b/>
        </w:rPr>
      </w:pPr>
    </w:p>
    <w:p w:rsidR="008C3655" w:rsidRPr="00936D7B" w:rsidRDefault="00740BCF" w:rsidP="000405EE">
      <w:pPr>
        <w:ind w:firstLine="851"/>
        <w:jc w:val="both"/>
      </w:pPr>
      <w:r>
        <w:t>Руководствуясь Федеральным законом «Об общих принципах организации местного самоуправления в Российской Федерации» № 131-ФЗ от 06.10.2003 г., Правилами</w:t>
      </w:r>
      <w:r w:rsidR="00721EA2">
        <w:t xml:space="preserve"> землепользования </w:t>
      </w:r>
      <w:r w:rsidR="00D77961">
        <w:t xml:space="preserve">и застройки </w:t>
      </w:r>
      <w:r w:rsidR="006059EC">
        <w:t>р</w:t>
      </w:r>
      <w:r w:rsidR="009A1216">
        <w:t>абочего посёлка Станционно-Ояшинский Мошковского района</w:t>
      </w:r>
      <w:r w:rsidR="006059EC">
        <w:t xml:space="preserve"> </w:t>
      </w:r>
      <w:r w:rsidR="00D77961">
        <w:t>Новосибирской</w:t>
      </w:r>
      <w:r w:rsidR="006059EC">
        <w:t xml:space="preserve"> </w:t>
      </w:r>
      <w:r w:rsidR="009A1216">
        <w:t xml:space="preserve">области, </w:t>
      </w:r>
      <w:r w:rsidR="006059EC">
        <w:t xml:space="preserve"> </w:t>
      </w:r>
      <w:r w:rsidR="009A1216">
        <w:t xml:space="preserve">утвержденный </w:t>
      </w:r>
      <w:r w:rsidR="009A1216" w:rsidRPr="006059EC">
        <w:t xml:space="preserve">решением </w:t>
      </w:r>
      <w:r w:rsidR="006059EC">
        <w:t>21</w:t>
      </w:r>
      <w:r w:rsidR="009A1216" w:rsidRPr="006059EC">
        <w:t>-й</w:t>
      </w:r>
      <w:r w:rsidR="009A1216">
        <w:t xml:space="preserve"> </w:t>
      </w:r>
      <w:r w:rsidR="006059EC">
        <w:t xml:space="preserve"> </w:t>
      </w:r>
      <w:r w:rsidR="009A1216">
        <w:t>сессии</w:t>
      </w:r>
      <w:r w:rsidR="006059EC">
        <w:t xml:space="preserve"> </w:t>
      </w:r>
      <w:r w:rsidR="00D77961">
        <w:t>Совета</w:t>
      </w:r>
      <w:r w:rsidR="006059EC">
        <w:t xml:space="preserve"> </w:t>
      </w:r>
      <w:r w:rsidR="00D77961">
        <w:t>депутатов</w:t>
      </w:r>
      <w:r w:rsidR="006059EC">
        <w:t xml:space="preserve"> </w:t>
      </w:r>
      <w:r w:rsidR="009A1216">
        <w:t>рабочего посёлка</w:t>
      </w:r>
      <w:r w:rsidR="006059EC">
        <w:t xml:space="preserve"> </w:t>
      </w:r>
      <w:r w:rsidR="009A1216">
        <w:t xml:space="preserve"> Станционно-Ояшинский</w:t>
      </w:r>
      <w:r w:rsidR="006059EC">
        <w:t xml:space="preserve"> </w:t>
      </w:r>
      <w:r w:rsidR="009A1216">
        <w:t>Мошковского</w:t>
      </w:r>
      <w:r w:rsidR="006059EC">
        <w:t xml:space="preserve"> </w:t>
      </w:r>
      <w:r w:rsidR="009A1216">
        <w:t>района Новосибирской</w:t>
      </w:r>
      <w:r w:rsidR="006059EC">
        <w:t xml:space="preserve"> </w:t>
      </w:r>
      <w:r w:rsidR="009A1216">
        <w:t>области</w:t>
      </w:r>
      <w:r w:rsidR="006059EC">
        <w:t xml:space="preserve"> № 116 от 24.12.2012 г</w:t>
      </w:r>
      <w:r w:rsidR="00D77961">
        <w:t>.</w:t>
      </w:r>
      <w:r w:rsidR="006059EC">
        <w:t>,</w:t>
      </w:r>
      <w:r w:rsidR="00F7579D" w:rsidRPr="00936D7B">
        <w:t xml:space="preserve"> </w:t>
      </w:r>
      <w:r w:rsidR="00B875A2">
        <w:t xml:space="preserve">рассмотрев заявление </w:t>
      </w:r>
      <w:r w:rsidR="0055771B">
        <w:t>Какориной Натальи Владимировны</w:t>
      </w:r>
      <w:r w:rsidR="00B875A2">
        <w:t>,</w:t>
      </w:r>
    </w:p>
    <w:p w:rsidR="008C3655" w:rsidRDefault="00F7579D" w:rsidP="00C94A4D">
      <w:pPr>
        <w:jc w:val="both"/>
      </w:pPr>
      <w:r w:rsidRPr="00936D7B">
        <w:rPr>
          <w:b/>
        </w:rPr>
        <w:t>ПОСТАНОВЛЯЮ</w:t>
      </w:r>
      <w:r>
        <w:t>:</w:t>
      </w:r>
    </w:p>
    <w:p w:rsidR="000E65DF" w:rsidRDefault="00DE68CC" w:rsidP="00C94A4D">
      <w:pPr>
        <w:ind w:firstLine="851"/>
        <w:jc w:val="both"/>
      </w:pPr>
      <w:r>
        <w:t>1.</w:t>
      </w:r>
      <w:r w:rsidR="000E65DF">
        <w:t>Изменить разр</w:t>
      </w:r>
      <w:r w:rsidR="00DF390C">
        <w:t>ешенное использование земельному участку, расположенному</w:t>
      </w:r>
      <w:r w:rsidR="000E65DF">
        <w:t xml:space="preserve"> по адресу: Новосибирская область</w:t>
      </w:r>
      <w:r w:rsidR="00CB64B5">
        <w:t>,</w:t>
      </w:r>
      <w:r w:rsidR="000E65DF">
        <w:t xml:space="preserve"> Мошковский район</w:t>
      </w:r>
      <w:r w:rsidR="00CB64B5">
        <w:t>,</w:t>
      </w:r>
      <w:r w:rsidR="000E65DF">
        <w:t xml:space="preserve"> рабочий посёлок Станционно-Ояшинский</w:t>
      </w:r>
      <w:r w:rsidR="00CB64B5">
        <w:t>,</w:t>
      </w:r>
      <w:r w:rsidR="000E65DF">
        <w:t xml:space="preserve"> улица </w:t>
      </w:r>
      <w:r w:rsidR="0055771B">
        <w:t>Коммунистическая</w:t>
      </w:r>
      <w:r w:rsidR="00CB64B5">
        <w:t>,</w:t>
      </w:r>
      <w:r w:rsidR="00C94A4D">
        <w:t xml:space="preserve"> дом </w:t>
      </w:r>
      <w:r w:rsidR="0055771B">
        <w:t>83</w:t>
      </w:r>
      <w:r w:rsidR="000E65DF">
        <w:t xml:space="preserve">, общей площадью </w:t>
      </w:r>
      <w:r w:rsidR="0055771B">
        <w:t>1583</w:t>
      </w:r>
      <w:r w:rsidR="00D77961">
        <w:t xml:space="preserve"> кв.м., </w:t>
      </w:r>
      <w:r w:rsidR="000E65DF">
        <w:t>с кадастровым номером 54:18:1101</w:t>
      </w:r>
      <w:r w:rsidR="001E3D8A">
        <w:t>0</w:t>
      </w:r>
      <w:r w:rsidR="0055771B">
        <w:t>6</w:t>
      </w:r>
      <w:r w:rsidR="001E3D8A">
        <w:t>:</w:t>
      </w:r>
      <w:r w:rsidR="0055771B">
        <w:t>39</w:t>
      </w:r>
      <w:r w:rsidR="000E65DF">
        <w:t xml:space="preserve">, </w:t>
      </w:r>
      <w:r w:rsidR="00D77961">
        <w:t>расположенного</w:t>
      </w:r>
      <w:r w:rsidR="009104D2">
        <w:t xml:space="preserve"> в</w:t>
      </w:r>
      <w:r w:rsidR="00D77961">
        <w:t xml:space="preserve"> </w:t>
      </w:r>
      <w:r w:rsidR="008A2C63">
        <w:t xml:space="preserve">зоне </w:t>
      </w:r>
      <w:r w:rsidR="00C94A4D">
        <w:t>застройки</w:t>
      </w:r>
      <w:r w:rsidR="00437849">
        <w:t xml:space="preserve"> </w:t>
      </w:r>
      <w:r w:rsidR="008A2C63">
        <w:t xml:space="preserve"> индивидуальными жилыми домами </w:t>
      </w:r>
      <w:r w:rsidR="00437849">
        <w:t>(Ж</w:t>
      </w:r>
      <w:r w:rsidR="008A2C63">
        <w:t>-</w:t>
      </w:r>
      <w:r w:rsidR="0055771B">
        <w:t>2</w:t>
      </w:r>
      <w:r w:rsidR="00437849">
        <w:t>)</w:t>
      </w:r>
      <w:r w:rsidR="008A2C63">
        <w:t xml:space="preserve"> </w:t>
      </w:r>
      <w:r w:rsidR="00C94A4D">
        <w:t xml:space="preserve"> </w:t>
      </w:r>
      <w:r w:rsidR="0089360F">
        <w:t>«д</w:t>
      </w:r>
      <w:r w:rsidR="00C94A4D">
        <w:t>ля ведения личного подсобного хозяйства</w:t>
      </w:r>
      <w:r w:rsidR="009B0621">
        <w:t xml:space="preserve">» </w:t>
      </w:r>
      <w:r w:rsidR="000E65DF">
        <w:t xml:space="preserve">на разрешенное использование </w:t>
      </w:r>
      <w:r w:rsidR="00CB64B5">
        <w:t xml:space="preserve"> «для индивидуального жилищного строительства»; </w:t>
      </w:r>
      <w:r w:rsidR="000E65DF">
        <w:t>«</w:t>
      </w:r>
      <w:r w:rsidR="0055771B">
        <w:t>магазины</w:t>
      </w:r>
      <w:r w:rsidR="007B468B">
        <w:t>».</w:t>
      </w:r>
    </w:p>
    <w:p w:rsidR="00083E16" w:rsidRPr="008C3655" w:rsidRDefault="0055771B" w:rsidP="00C94A4D">
      <w:pPr>
        <w:ind w:firstLine="851"/>
        <w:jc w:val="both"/>
      </w:pPr>
      <w:r>
        <w:t>2.</w:t>
      </w:r>
      <w:r w:rsidR="00083E16">
        <w:t>Настоящее постановление подлежит опубликованию</w:t>
      </w:r>
      <w:r w:rsidR="008C3655">
        <w:rPr>
          <w:szCs w:val="28"/>
        </w:rPr>
        <w:t xml:space="preserve"> в периодическом печатном издании «Станционно-Ояшинский Вестник» и на сайте рабочего поселка Станционно-Ояшинский.</w:t>
      </w:r>
    </w:p>
    <w:p w:rsidR="00CA3BBF" w:rsidRDefault="00BD0B95" w:rsidP="00C94A4D">
      <w:pPr>
        <w:jc w:val="both"/>
      </w:pPr>
      <w:r>
        <w:t xml:space="preserve">            3.Признать постановление от 19.10.2017 №167 «Об изменении разрешенного использования земельного участка расположенного в зоне </w:t>
      </w:r>
      <w:r w:rsidR="0089360F">
        <w:t xml:space="preserve"> жилой </w:t>
      </w:r>
      <w:r>
        <w:t>застро</w:t>
      </w:r>
      <w:r w:rsidR="0089360F">
        <w:t>йки»</w:t>
      </w:r>
      <w:r>
        <w:t xml:space="preserve"> </w:t>
      </w:r>
      <w:r w:rsidR="0089360F">
        <w:t>у</w:t>
      </w:r>
      <w:r>
        <w:t>тратившим силу.</w:t>
      </w:r>
    </w:p>
    <w:p w:rsidR="00CA3BBF" w:rsidRDefault="00CA3BBF" w:rsidP="00AC48C4">
      <w:pPr>
        <w:jc w:val="both"/>
      </w:pPr>
    </w:p>
    <w:p w:rsidR="00B72F04" w:rsidRDefault="00797972" w:rsidP="00B72F04">
      <w:r>
        <w:t>Глава</w:t>
      </w:r>
      <w:r w:rsidR="00B72F04">
        <w:t xml:space="preserve"> рабочего поселка Станционно-Ояшинский     </w:t>
      </w:r>
    </w:p>
    <w:p w:rsidR="00B72F04" w:rsidRPr="00D62E80" w:rsidRDefault="00B72F04" w:rsidP="00B72F04">
      <w:r>
        <w:t xml:space="preserve">Мошковского района Новосибирской области   </w:t>
      </w:r>
      <w:r w:rsidR="00797972">
        <w:t xml:space="preserve">                             Т.В</w:t>
      </w:r>
      <w:r>
        <w:t xml:space="preserve">. </w:t>
      </w:r>
      <w:r w:rsidR="00797972">
        <w:t>Личманюк</w:t>
      </w:r>
    </w:p>
    <w:p w:rsidR="000E65DF" w:rsidRPr="00CA3BBF" w:rsidRDefault="000E65DF" w:rsidP="00B72F04">
      <w:pPr>
        <w:jc w:val="both"/>
      </w:pPr>
    </w:p>
    <w:sectPr w:rsidR="000E65DF" w:rsidRPr="00CA3BBF" w:rsidSect="00AC48C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95F" w:rsidRDefault="005B295F" w:rsidP="001034A7">
      <w:r>
        <w:separator/>
      </w:r>
    </w:p>
  </w:endnote>
  <w:endnote w:type="continuationSeparator" w:id="1">
    <w:p w:rsidR="005B295F" w:rsidRDefault="005B295F" w:rsidP="00103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95F" w:rsidRDefault="005B295F" w:rsidP="001034A7">
      <w:r>
        <w:separator/>
      </w:r>
    </w:p>
  </w:footnote>
  <w:footnote w:type="continuationSeparator" w:id="1">
    <w:p w:rsidR="005B295F" w:rsidRDefault="005B295F" w:rsidP="00103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618"/>
    <w:multiLevelType w:val="hybridMultilevel"/>
    <w:tmpl w:val="1ACE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D3C69"/>
    <w:multiLevelType w:val="hybridMultilevel"/>
    <w:tmpl w:val="1FD4699C"/>
    <w:lvl w:ilvl="0" w:tplc="C192ABF4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5A3"/>
    <w:rsid w:val="0000318C"/>
    <w:rsid w:val="00016DCB"/>
    <w:rsid w:val="000405EE"/>
    <w:rsid w:val="00054315"/>
    <w:rsid w:val="00055A50"/>
    <w:rsid w:val="00065ED8"/>
    <w:rsid w:val="00083E16"/>
    <w:rsid w:val="000B774E"/>
    <w:rsid w:val="000C65BD"/>
    <w:rsid w:val="000D7166"/>
    <w:rsid w:val="000E0AF4"/>
    <w:rsid w:val="000E65DF"/>
    <w:rsid w:val="001034A7"/>
    <w:rsid w:val="001229D3"/>
    <w:rsid w:val="00136CAE"/>
    <w:rsid w:val="001B2B30"/>
    <w:rsid w:val="001C476C"/>
    <w:rsid w:val="001C4945"/>
    <w:rsid w:val="001D2A8E"/>
    <w:rsid w:val="001E3D3F"/>
    <w:rsid w:val="001E3D8A"/>
    <w:rsid w:val="00206691"/>
    <w:rsid w:val="002225B3"/>
    <w:rsid w:val="00223847"/>
    <w:rsid w:val="00227D90"/>
    <w:rsid w:val="00237555"/>
    <w:rsid w:val="00246260"/>
    <w:rsid w:val="002921D0"/>
    <w:rsid w:val="002939C4"/>
    <w:rsid w:val="00294F9A"/>
    <w:rsid w:val="002A129D"/>
    <w:rsid w:val="00300103"/>
    <w:rsid w:val="003009EE"/>
    <w:rsid w:val="0032093B"/>
    <w:rsid w:val="00367399"/>
    <w:rsid w:val="003735D9"/>
    <w:rsid w:val="00383173"/>
    <w:rsid w:val="003C2C51"/>
    <w:rsid w:val="003F22B8"/>
    <w:rsid w:val="00437849"/>
    <w:rsid w:val="00455D39"/>
    <w:rsid w:val="00457EF3"/>
    <w:rsid w:val="00483E09"/>
    <w:rsid w:val="00487B29"/>
    <w:rsid w:val="00491172"/>
    <w:rsid w:val="004A4B60"/>
    <w:rsid w:val="004A57BA"/>
    <w:rsid w:val="004B078A"/>
    <w:rsid w:val="004C0115"/>
    <w:rsid w:val="004C67FD"/>
    <w:rsid w:val="004F7790"/>
    <w:rsid w:val="004F7D76"/>
    <w:rsid w:val="005000E7"/>
    <w:rsid w:val="005040A9"/>
    <w:rsid w:val="00506C06"/>
    <w:rsid w:val="005135CF"/>
    <w:rsid w:val="0052640E"/>
    <w:rsid w:val="00531435"/>
    <w:rsid w:val="0055771B"/>
    <w:rsid w:val="00563285"/>
    <w:rsid w:val="005720B9"/>
    <w:rsid w:val="005735A3"/>
    <w:rsid w:val="0058051C"/>
    <w:rsid w:val="00583000"/>
    <w:rsid w:val="005918AF"/>
    <w:rsid w:val="00596C0A"/>
    <w:rsid w:val="005A2699"/>
    <w:rsid w:val="005A5B2E"/>
    <w:rsid w:val="005B295F"/>
    <w:rsid w:val="005B3B33"/>
    <w:rsid w:val="005C5276"/>
    <w:rsid w:val="005D45BB"/>
    <w:rsid w:val="005D4777"/>
    <w:rsid w:val="005E1D39"/>
    <w:rsid w:val="006059EC"/>
    <w:rsid w:val="0061113D"/>
    <w:rsid w:val="00617E9C"/>
    <w:rsid w:val="00627015"/>
    <w:rsid w:val="00646437"/>
    <w:rsid w:val="00652CAE"/>
    <w:rsid w:val="00655481"/>
    <w:rsid w:val="00670E33"/>
    <w:rsid w:val="00693B0F"/>
    <w:rsid w:val="00697CCD"/>
    <w:rsid w:val="006A2FB3"/>
    <w:rsid w:val="006B5433"/>
    <w:rsid w:val="006D6F32"/>
    <w:rsid w:val="006E0D34"/>
    <w:rsid w:val="006F4800"/>
    <w:rsid w:val="00721EA2"/>
    <w:rsid w:val="00740BCF"/>
    <w:rsid w:val="00750001"/>
    <w:rsid w:val="00797972"/>
    <w:rsid w:val="007B468B"/>
    <w:rsid w:val="007C3300"/>
    <w:rsid w:val="007C3C7B"/>
    <w:rsid w:val="007E0A98"/>
    <w:rsid w:val="00801986"/>
    <w:rsid w:val="00813592"/>
    <w:rsid w:val="00836169"/>
    <w:rsid w:val="00844940"/>
    <w:rsid w:val="008505C7"/>
    <w:rsid w:val="00871F5A"/>
    <w:rsid w:val="00877C91"/>
    <w:rsid w:val="0089360F"/>
    <w:rsid w:val="008A2C63"/>
    <w:rsid w:val="008A50AD"/>
    <w:rsid w:val="008B071A"/>
    <w:rsid w:val="008B0B72"/>
    <w:rsid w:val="008C3655"/>
    <w:rsid w:val="008D264A"/>
    <w:rsid w:val="008D5ADF"/>
    <w:rsid w:val="008E1AD6"/>
    <w:rsid w:val="008E1E56"/>
    <w:rsid w:val="008F75DA"/>
    <w:rsid w:val="009104D2"/>
    <w:rsid w:val="0093244E"/>
    <w:rsid w:val="00935B3C"/>
    <w:rsid w:val="00936D7B"/>
    <w:rsid w:val="00940BDB"/>
    <w:rsid w:val="00950E9B"/>
    <w:rsid w:val="009A1216"/>
    <w:rsid w:val="009B0621"/>
    <w:rsid w:val="009B0975"/>
    <w:rsid w:val="009B2A60"/>
    <w:rsid w:val="009B45A2"/>
    <w:rsid w:val="009C51D6"/>
    <w:rsid w:val="009D714F"/>
    <w:rsid w:val="009E2897"/>
    <w:rsid w:val="009F3FF4"/>
    <w:rsid w:val="00A04B5C"/>
    <w:rsid w:val="00A37A46"/>
    <w:rsid w:val="00A440EE"/>
    <w:rsid w:val="00A60B64"/>
    <w:rsid w:val="00A710DF"/>
    <w:rsid w:val="00AA156B"/>
    <w:rsid w:val="00AC48C4"/>
    <w:rsid w:val="00AF0C8F"/>
    <w:rsid w:val="00B03D5B"/>
    <w:rsid w:val="00B55900"/>
    <w:rsid w:val="00B72F04"/>
    <w:rsid w:val="00B8157F"/>
    <w:rsid w:val="00B84068"/>
    <w:rsid w:val="00B8551A"/>
    <w:rsid w:val="00B875A2"/>
    <w:rsid w:val="00B90934"/>
    <w:rsid w:val="00BD0B95"/>
    <w:rsid w:val="00BD4358"/>
    <w:rsid w:val="00BD612C"/>
    <w:rsid w:val="00BD6175"/>
    <w:rsid w:val="00C066F1"/>
    <w:rsid w:val="00C55F8D"/>
    <w:rsid w:val="00C74EE9"/>
    <w:rsid w:val="00C75DE3"/>
    <w:rsid w:val="00C76730"/>
    <w:rsid w:val="00C9212C"/>
    <w:rsid w:val="00C94A4D"/>
    <w:rsid w:val="00C96D05"/>
    <w:rsid w:val="00C97357"/>
    <w:rsid w:val="00CA3BBF"/>
    <w:rsid w:val="00CA648F"/>
    <w:rsid w:val="00CB24AE"/>
    <w:rsid w:val="00CB64B5"/>
    <w:rsid w:val="00CD6CDC"/>
    <w:rsid w:val="00D33F6F"/>
    <w:rsid w:val="00D77961"/>
    <w:rsid w:val="00D8732C"/>
    <w:rsid w:val="00DA008A"/>
    <w:rsid w:val="00DB2DFC"/>
    <w:rsid w:val="00DC1E09"/>
    <w:rsid w:val="00DD2B04"/>
    <w:rsid w:val="00DE68CC"/>
    <w:rsid w:val="00DF390C"/>
    <w:rsid w:val="00DF435E"/>
    <w:rsid w:val="00E06037"/>
    <w:rsid w:val="00E13690"/>
    <w:rsid w:val="00E350DA"/>
    <w:rsid w:val="00E47C43"/>
    <w:rsid w:val="00E7021A"/>
    <w:rsid w:val="00E74B2E"/>
    <w:rsid w:val="00E807A2"/>
    <w:rsid w:val="00E86AB4"/>
    <w:rsid w:val="00E929F3"/>
    <w:rsid w:val="00EA205D"/>
    <w:rsid w:val="00EB5CC5"/>
    <w:rsid w:val="00EF5781"/>
    <w:rsid w:val="00F6096E"/>
    <w:rsid w:val="00F7579D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5C7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5C7"/>
    <w:pPr>
      <w:ind w:left="2610"/>
    </w:pPr>
  </w:style>
  <w:style w:type="paragraph" w:styleId="a4">
    <w:name w:val="Balloon Text"/>
    <w:basedOn w:val="a"/>
    <w:semiHidden/>
    <w:rsid w:val="006111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34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034A7"/>
    <w:rPr>
      <w:sz w:val="28"/>
      <w:szCs w:val="24"/>
    </w:rPr>
  </w:style>
  <w:style w:type="paragraph" w:styleId="a7">
    <w:name w:val="footer"/>
    <w:basedOn w:val="a"/>
    <w:link w:val="a8"/>
    <w:rsid w:val="001034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34A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5325-F1E6-42C4-9251-C5473AC5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Жихарева</dc:creator>
  <cp:lastModifiedBy>1</cp:lastModifiedBy>
  <cp:revision>10</cp:revision>
  <cp:lastPrinted>2017-11-22T01:50:00Z</cp:lastPrinted>
  <dcterms:created xsi:type="dcterms:W3CDTF">2017-10-19T09:45:00Z</dcterms:created>
  <dcterms:modified xsi:type="dcterms:W3CDTF">2017-11-22T01:50:00Z</dcterms:modified>
</cp:coreProperties>
</file>