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14" w:rsidRPr="0081020F" w:rsidRDefault="007A5114" w:rsidP="009C3BCA">
      <w:pPr>
        <w:pStyle w:val="a5"/>
        <w:rPr>
          <w:rFonts w:ascii="Times New Roman" w:hAnsi="Times New Roman" w:cs="Times New Roman"/>
          <w:caps/>
          <w:sz w:val="28"/>
          <w:szCs w:val="28"/>
        </w:rPr>
      </w:pPr>
      <w:r w:rsidRPr="0081020F">
        <w:rPr>
          <w:rFonts w:ascii="Times New Roman" w:hAnsi="Times New Roman" w:cs="Times New Roman"/>
          <w:caps/>
          <w:sz w:val="28"/>
          <w:szCs w:val="28"/>
        </w:rPr>
        <w:t xml:space="preserve">АДМИНИСТРАЦИЯ РАБОЧЕГО ПОСЕЛКА </w:t>
      </w:r>
    </w:p>
    <w:p w:rsidR="007A5114" w:rsidRPr="0081020F" w:rsidRDefault="007A5114" w:rsidP="009C3BCA">
      <w:pPr>
        <w:pStyle w:val="a5"/>
        <w:rPr>
          <w:rFonts w:ascii="Times New Roman" w:hAnsi="Times New Roman" w:cs="Times New Roman"/>
          <w:caps/>
          <w:sz w:val="28"/>
          <w:szCs w:val="28"/>
        </w:rPr>
      </w:pPr>
      <w:r w:rsidRPr="0081020F">
        <w:rPr>
          <w:rFonts w:ascii="Times New Roman" w:hAnsi="Times New Roman" w:cs="Times New Roman"/>
          <w:caps/>
          <w:sz w:val="28"/>
          <w:szCs w:val="28"/>
        </w:rPr>
        <w:t>СТАНЦИОННО-ОЯШИНСКИЙ</w:t>
      </w:r>
    </w:p>
    <w:p w:rsidR="007A5114" w:rsidRPr="0081020F" w:rsidRDefault="007A5114" w:rsidP="009C3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81020F">
        <w:rPr>
          <w:rFonts w:ascii="Times New Roman" w:hAnsi="Times New Roman" w:cs="Times New Roman"/>
          <w:sz w:val="28"/>
          <w:szCs w:val="28"/>
        </w:rPr>
        <w:t>МОШКОВСКОГО РАЙОНА  НОВОСИБИРСКОЙ ОБЛАСТИ</w:t>
      </w:r>
    </w:p>
    <w:p w:rsidR="007A5114" w:rsidRPr="0081020F" w:rsidRDefault="007A5114" w:rsidP="009C3BCA">
      <w:pPr>
        <w:jc w:val="center"/>
        <w:rPr>
          <w:rFonts w:ascii="Times New Roman" w:hAnsi="Times New Roman" w:cs="Times New Roman"/>
        </w:rPr>
      </w:pPr>
    </w:p>
    <w:p w:rsidR="007A5114" w:rsidRDefault="007A5114" w:rsidP="009C3BCA">
      <w:pPr>
        <w:pStyle w:val="1"/>
        <w:rPr>
          <w:w w:val="100"/>
          <w:sz w:val="36"/>
          <w:szCs w:val="36"/>
        </w:rPr>
      </w:pPr>
      <w:r w:rsidRPr="0081020F">
        <w:rPr>
          <w:rFonts w:ascii="Times New Roman" w:hAnsi="Times New Roman" w:cs="Times New Roman"/>
          <w:w w:val="100"/>
          <w:sz w:val="36"/>
          <w:szCs w:val="36"/>
        </w:rPr>
        <w:t>ПОСТАНОВЛЕНИЕ</w:t>
      </w:r>
    </w:p>
    <w:p w:rsidR="007A5114" w:rsidRDefault="007A5114" w:rsidP="009C3BCA">
      <w:pPr>
        <w:rPr>
          <w:b/>
          <w:bCs/>
        </w:rPr>
      </w:pPr>
    </w:p>
    <w:p w:rsidR="007A5114" w:rsidRPr="009C3BCA" w:rsidRDefault="007A5114" w:rsidP="009C3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BCA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3BCA">
        <w:rPr>
          <w:rFonts w:ascii="Times New Roman" w:hAnsi="Times New Roman" w:cs="Times New Roman"/>
          <w:sz w:val="28"/>
          <w:szCs w:val="28"/>
        </w:rPr>
        <w:t>.02.2013   № 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A5114" w:rsidRDefault="007A5114" w:rsidP="00E233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A5114" w:rsidRDefault="007A5114" w:rsidP="00145308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020F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Администр</w:t>
      </w:r>
      <w:r w:rsidRPr="0081020F">
        <w:rPr>
          <w:rFonts w:ascii="Times New Roman" w:hAnsi="Times New Roman" w:cs="Times New Roman"/>
          <w:sz w:val="28"/>
          <w:szCs w:val="28"/>
        </w:rPr>
        <w:t>а</w:t>
      </w:r>
      <w:r w:rsidRPr="0081020F">
        <w:rPr>
          <w:rFonts w:ascii="Times New Roman" w:hAnsi="Times New Roman" w:cs="Times New Roman"/>
          <w:sz w:val="28"/>
          <w:szCs w:val="28"/>
        </w:rPr>
        <w:t>ции рабочего поселка Станционно-Ояшинский,</w:t>
      </w:r>
      <w:r w:rsidR="00145308">
        <w:rPr>
          <w:rFonts w:ascii="Times New Roman" w:hAnsi="Times New Roman" w:cs="Times New Roman"/>
          <w:sz w:val="28"/>
          <w:szCs w:val="28"/>
        </w:rPr>
        <w:t xml:space="preserve"> </w:t>
      </w:r>
      <w:r w:rsidRPr="0081020F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proofErr w:type="gramStart"/>
      <w:r w:rsidRPr="0081020F">
        <w:rPr>
          <w:rFonts w:ascii="Times New Roman" w:hAnsi="Times New Roman" w:cs="Times New Roman"/>
          <w:sz w:val="28"/>
          <w:szCs w:val="28"/>
          <w:lang w:eastAsia="ru-RU"/>
        </w:rPr>
        <w:t>увольнения</w:t>
      </w:r>
      <w:proofErr w:type="gramEnd"/>
      <w:r w:rsidRPr="0081020F">
        <w:rPr>
          <w:rFonts w:ascii="Times New Roman" w:hAnsi="Times New Roman" w:cs="Times New Roman"/>
          <w:sz w:val="28"/>
          <w:szCs w:val="28"/>
          <w:lang w:eastAsia="ru-RU"/>
        </w:rPr>
        <w:t xml:space="preserve"> с которых граждане в течение двух лет имеют право замещать на условиях трудового д</w:t>
      </w:r>
      <w:r w:rsidRPr="0081020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1020F">
        <w:rPr>
          <w:rFonts w:ascii="Times New Roman" w:hAnsi="Times New Roman" w:cs="Times New Roman"/>
          <w:sz w:val="28"/>
          <w:szCs w:val="28"/>
          <w:lang w:eastAsia="ru-RU"/>
        </w:rPr>
        <w:t>говора должности  или выполнять работы (оказывать услуги) в течение месяца стоимостью более ста тысяч рублей на условиях гражданско-правового догов</w:t>
      </w:r>
      <w:r w:rsidRPr="0081020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1020F">
        <w:rPr>
          <w:rFonts w:ascii="Times New Roman" w:hAnsi="Times New Roman" w:cs="Times New Roman"/>
          <w:sz w:val="28"/>
          <w:szCs w:val="28"/>
          <w:lang w:eastAsia="ru-RU"/>
        </w:rPr>
        <w:t>ра в организациях, если отдельные функции муниципального (администрати</w:t>
      </w:r>
      <w:r w:rsidRPr="0081020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1020F">
        <w:rPr>
          <w:rFonts w:ascii="Times New Roman" w:hAnsi="Times New Roman" w:cs="Times New Roman"/>
          <w:sz w:val="28"/>
          <w:szCs w:val="28"/>
          <w:lang w:eastAsia="ru-RU"/>
        </w:rPr>
        <w:t>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</w:t>
      </w:r>
      <w:r w:rsidRPr="0081020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1020F">
        <w:rPr>
          <w:rFonts w:ascii="Times New Roman" w:hAnsi="Times New Roman" w:cs="Times New Roman"/>
          <w:sz w:val="28"/>
          <w:szCs w:val="28"/>
          <w:lang w:eastAsia="ru-RU"/>
        </w:rPr>
        <w:t>ванию конфликта интересов</w:t>
      </w:r>
    </w:p>
    <w:p w:rsidR="00145308" w:rsidRPr="009C7501" w:rsidRDefault="00145308" w:rsidP="00145308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5114" w:rsidRDefault="007A5114" w:rsidP="00DA595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95C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12 Федерального закона от 25.12.2008          </w:t>
      </w:r>
      <w:hyperlink r:id="rId4" w:history="1">
        <w:r w:rsidRPr="00DA595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DA595C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 и Закона Новосибирской области от 25.12.2006 №74-ОЗ «О реестре должностей муниципальной службы Новос</w:t>
      </w:r>
      <w:r w:rsidRPr="00DA595C">
        <w:rPr>
          <w:rFonts w:ascii="Times New Roman" w:hAnsi="Times New Roman" w:cs="Times New Roman"/>
          <w:sz w:val="28"/>
          <w:szCs w:val="28"/>
        </w:rPr>
        <w:t>и</w:t>
      </w:r>
      <w:r w:rsidRPr="00DA595C">
        <w:rPr>
          <w:rFonts w:ascii="Times New Roman" w:hAnsi="Times New Roman" w:cs="Times New Roman"/>
          <w:sz w:val="28"/>
          <w:szCs w:val="28"/>
        </w:rPr>
        <w:t>бирской области»,</w:t>
      </w:r>
    </w:p>
    <w:p w:rsidR="007A5114" w:rsidRPr="00DA595C" w:rsidRDefault="007A5114" w:rsidP="00DA595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59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A5114" w:rsidRPr="005A3624" w:rsidRDefault="007A5114" w:rsidP="005A3624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3624">
        <w:rPr>
          <w:rFonts w:ascii="Times New Roman" w:hAnsi="Times New Roman" w:cs="Times New Roman"/>
          <w:sz w:val="28"/>
          <w:szCs w:val="28"/>
        </w:rPr>
        <w:t>1. Утвердить Перечень должностей муниципальной службы в Админис</w:t>
      </w:r>
      <w:r w:rsidRPr="005A3624">
        <w:rPr>
          <w:rFonts w:ascii="Times New Roman" w:hAnsi="Times New Roman" w:cs="Times New Roman"/>
          <w:sz w:val="28"/>
          <w:szCs w:val="28"/>
        </w:rPr>
        <w:t>т</w:t>
      </w:r>
      <w:r w:rsidRPr="005A3624">
        <w:rPr>
          <w:rFonts w:ascii="Times New Roman" w:hAnsi="Times New Roman" w:cs="Times New Roman"/>
          <w:sz w:val="28"/>
          <w:szCs w:val="28"/>
        </w:rPr>
        <w:t xml:space="preserve">рации рабочего поселка Станционно-Ояшинский, </w:t>
      </w:r>
      <w:r w:rsidRPr="005A3624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proofErr w:type="gramStart"/>
      <w:r w:rsidRPr="005A3624">
        <w:rPr>
          <w:rFonts w:ascii="Times New Roman" w:hAnsi="Times New Roman" w:cs="Times New Roman"/>
          <w:sz w:val="28"/>
          <w:szCs w:val="28"/>
          <w:lang w:eastAsia="ru-RU"/>
        </w:rPr>
        <w:t>увольнения</w:t>
      </w:r>
      <w:proofErr w:type="gramEnd"/>
      <w:r w:rsidRPr="005A3624">
        <w:rPr>
          <w:rFonts w:ascii="Times New Roman" w:hAnsi="Times New Roman" w:cs="Times New Roman"/>
          <w:sz w:val="28"/>
          <w:szCs w:val="28"/>
          <w:lang w:eastAsia="ru-RU"/>
        </w:rPr>
        <w:t xml:space="preserve"> с которых граждане в течение</w:t>
      </w:r>
      <w:r w:rsidRPr="005A3624">
        <w:rPr>
          <w:rFonts w:ascii="Times New Roman" w:hAnsi="Times New Roman" w:cs="Times New Roman"/>
          <w:sz w:val="28"/>
          <w:szCs w:val="28"/>
        </w:rPr>
        <w:t xml:space="preserve"> </w:t>
      </w:r>
      <w:r w:rsidRPr="005A3624">
        <w:rPr>
          <w:rFonts w:ascii="Times New Roman" w:hAnsi="Times New Roman" w:cs="Times New Roman"/>
          <w:sz w:val="28"/>
          <w:szCs w:val="28"/>
          <w:lang w:eastAsia="ru-RU"/>
        </w:rPr>
        <w:t>двух лет имеют право замещать на условиях трудового д</w:t>
      </w:r>
      <w:r w:rsidRPr="005A362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A3624">
        <w:rPr>
          <w:rFonts w:ascii="Times New Roman" w:hAnsi="Times New Roman" w:cs="Times New Roman"/>
          <w:sz w:val="28"/>
          <w:szCs w:val="28"/>
          <w:lang w:eastAsia="ru-RU"/>
        </w:rPr>
        <w:t>говора должности  или выполнять работы (оказывать услуги) в течение месяца стоимостью более ста тысяч рублей на условиях гражданско-правового догов</w:t>
      </w:r>
      <w:r w:rsidRPr="005A362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A3624">
        <w:rPr>
          <w:rFonts w:ascii="Times New Roman" w:hAnsi="Times New Roman" w:cs="Times New Roman"/>
          <w:sz w:val="28"/>
          <w:szCs w:val="28"/>
          <w:lang w:eastAsia="ru-RU"/>
        </w:rPr>
        <w:t>ра в организациях, если отдельные функции муниципального (администрати</w:t>
      </w:r>
      <w:r w:rsidRPr="005A362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A3624">
        <w:rPr>
          <w:rFonts w:ascii="Times New Roman" w:hAnsi="Times New Roman" w:cs="Times New Roman"/>
          <w:sz w:val="28"/>
          <w:szCs w:val="28"/>
          <w:lang w:eastAsia="ru-RU"/>
        </w:rPr>
        <w:t>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</w:t>
      </w:r>
      <w:r w:rsidRPr="005A362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A3624">
        <w:rPr>
          <w:rFonts w:ascii="Times New Roman" w:hAnsi="Times New Roman" w:cs="Times New Roman"/>
          <w:sz w:val="28"/>
          <w:szCs w:val="28"/>
          <w:lang w:eastAsia="ru-RU"/>
        </w:rPr>
        <w:t xml:space="preserve">ванию конфликта интересов </w:t>
      </w:r>
      <w:r w:rsidRPr="005A362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A5114" w:rsidRPr="005A3624" w:rsidRDefault="007A5114" w:rsidP="005A3624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3624">
        <w:rPr>
          <w:rFonts w:ascii="Times New Roman" w:hAnsi="Times New Roman" w:cs="Times New Roman"/>
          <w:sz w:val="28"/>
          <w:szCs w:val="28"/>
        </w:rPr>
        <w:tab/>
        <w:t xml:space="preserve">2.Опубликовать (обнародовать)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 </w:t>
      </w:r>
      <w:r w:rsidRPr="005A3624">
        <w:rPr>
          <w:rFonts w:ascii="Times New Roman" w:hAnsi="Times New Roman" w:cs="Times New Roman"/>
          <w:sz w:val="28"/>
          <w:szCs w:val="28"/>
        </w:rPr>
        <w:t>и разместить на официальном сайте рабочего поселка Станционно-Ояшинский.</w:t>
      </w:r>
    </w:p>
    <w:p w:rsidR="007A5114" w:rsidRDefault="007A5114" w:rsidP="00145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Pr="005A3624">
        <w:rPr>
          <w:rFonts w:ascii="Times New Roman" w:hAnsi="Times New Roman" w:cs="Times New Roman"/>
          <w:sz w:val="28"/>
          <w:szCs w:val="28"/>
        </w:rPr>
        <w:t>Распоряжение Администрации рабочего поселка Станционно-Ояшинский от 20.12.2010 №64-рк «Об утверждении перечня должностей муниципал</w:t>
      </w:r>
      <w:r w:rsidRPr="005A3624">
        <w:rPr>
          <w:rFonts w:ascii="Times New Roman" w:hAnsi="Times New Roman" w:cs="Times New Roman"/>
          <w:sz w:val="28"/>
          <w:szCs w:val="28"/>
        </w:rPr>
        <w:t>ь</w:t>
      </w:r>
      <w:r w:rsidRPr="005A3624">
        <w:rPr>
          <w:rFonts w:ascii="Times New Roman" w:hAnsi="Times New Roman" w:cs="Times New Roman"/>
          <w:sz w:val="28"/>
          <w:szCs w:val="28"/>
        </w:rPr>
        <w:t>ной службы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r w:rsidRPr="005A3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114" w:rsidRDefault="007A5114" w:rsidP="004D4D5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A5114" w:rsidRPr="00DA595C" w:rsidRDefault="007A5114" w:rsidP="004D4D5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A595C">
        <w:rPr>
          <w:rFonts w:ascii="Times New Roman" w:hAnsi="Times New Roman" w:cs="Times New Roman"/>
          <w:sz w:val="28"/>
          <w:szCs w:val="28"/>
        </w:rPr>
        <w:t>Глава рабочего поселка Станционно-Ояшинский</w:t>
      </w:r>
      <w:r w:rsidRPr="00DA59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DA595C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DA595C">
        <w:rPr>
          <w:rFonts w:ascii="Times New Roman" w:hAnsi="Times New Roman" w:cs="Times New Roman"/>
          <w:sz w:val="28"/>
          <w:szCs w:val="28"/>
        </w:rPr>
        <w:t>Личманюк</w:t>
      </w:r>
      <w:proofErr w:type="spellEnd"/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A595C">
        <w:rPr>
          <w:rFonts w:ascii="Times New Roman" w:hAnsi="Times New Roman" w:cs="Times New Roman"/>
          <w:sz w:val="28"/>
          <w:szCs w:val="28"/>
        </w:rPr>
        <w:t xml:space="preserve">________________________________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5114" w:rsidRPr="00DA595C" w:rsidRDefault="007A5114" w:rsidP="008102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A595C">
        <w:rPr>
          <w:rFonts w:ascii="Times New Roman" w:hAnsi="Times New Roman" w:cs="Times New Roman"/>
          <w:sz w:val="28"/>
          <w:szCs w:val="28"/>
        </w:rPr>
        <w:t>УТВЕРЖДЕНО</w:t>
      </w:r>
    </w:p>
    <w:p w:rsidR="007A5114" w:rsidRPr="00DA595C" w:rsidRDefault="007A5114" w:rsidP="00DA595C">
      <w:pPr>
        <w:spacing w:after="0" w:line="240" w:lineRule="atLeas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DA595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A5114" w:rsidRPr="00DA595C" w:rsidRDefault="007A5114" w:rsidP="00DA595C">
      <w:pPr>
        <w:spacing w:after="0" w:line="240" w:lineRule="atLeas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DA595C"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</w:p>
    <w:p w:rsidR="007A5114" w:rsidRPr="00DA595C" w:rsidRDefault="007A5114" w:rsidP="00DA595C">
      <w:pPr>
        <w:spacing w:after="0" w:line="240" w:lineRule="atLeas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DA595C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595C">
        <w:rPr>
          <w:rFonts w:ascii="Times New Roman" w:hAnsi="Times New Roman" w:cs="Times New Roman"/>
          <w:sz w:val="28"/>
          <w:szCs w:val="28"/>
        </w:rPr>
        <w:t>.02.2013  №2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A5114" w:rsidRPr="001A3BEA" w:rsidRDefault="007A5114" w:rsidP="001A3BEA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1A3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114" w:rsidRDefault="007A5114" w:rsidP="001B2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6F20">
        <w:rPr>
          <w:rFonts w:ascii="Times New Roman" w:hAnsi="Times New Roman" w:cs="Times New Roman"/>
          <w:b/>
          <w:bCs/>
          <w:sz w:val="28"/>
          <w:szCs w:val="28"/>
        </w:rPr>
        <w:t>Перечень должностей муниципальной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5114" w:rsidRDefault="007A5114" w:rsidP="001B2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рабочего поселка Станционно-Ояшинский</w:t>
      </w:r>
      <w:r w:rsidRPr="00926F2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A5114" w:rsidRDefault="007A5114" w:rsidP="001B2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6F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после </w:t>
      </w:r>
      <w:proofErr w:type="gramStart"/>
      <w:r w:rsidRPr="00926F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увольнения</w:t>
      </w:r>
      <w:proofErr w:type="gramEnd"/>
      <w:r w:rsidRPr="00926F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 которых </w:t>
      </w:r>
      <w:r w:rsidRPr="00EB40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граждане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течение двух лет имеют право</w:t>
      </w:r>
    </w:p>
    <w:p w:rsidR="007A5114" w:rsidRDefault="007A5114" w:rsidP="001B2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замещать на условиях трудового и гражданско-правового договора </w:t>
      </w:r>
    </w:p>
    <w:p w:rsidR="007A5114" w:rsidRDefault="007A5114" w:rsidP="001B2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должности в коммерческих и некоммерческих организациях, если </w:t>
      </w:r>
    </w:p>
    <w:p w:rsidR="007A5114" w:rsidRDefault="007A5114" w:rsidP="001B2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отдельные функции </w:t>
      </w:r>
      <w:r w:rsidRPr="003B5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(административного)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управления данной организацией входили в должностные (служебные) обязанности муниципального служащего, с согласия комиссии по соблюдению </w:t>
      </w:r>
    </w:p>
    <w:p w:rsidR="007A5114" w:rsidRDefault="007A5114" w:rsidP="001B2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требований к служебному поведению муниципальных служащих и</w:t>
      </w:r>
    </w:p>
    <w:p w:rsidR="007A5114" w:rsidRDefault="007A5114" w:rsidP="001B2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урегулированию конфликта интересов</w:t>
      </w:r>
    </w:p>
    <w:p w:rsidR="007A5114" w:rsidRPr="001B15F0" w:rsidRDefault="007A5114" w:rsidP="00337A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5114" w:rsidRDefault="007A5114" w:rsidP="00BA6761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1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Ведущие должности муниципальной службы:</w:t>
      </w:r>
    </w:p>
    <w:p w:rsidR="007A5114" w:rsidRDefault="007A5114" w:rsidP="00BA6761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-заместитель главы администрации.</w:t>
      </w:r>
    </w:p>
    <w:p w:rsidR="007A5114" w:rsidRDefault="007A5114" w:rsidP="00F17EE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Старшие должности муниципальной службы:</w:t>
      </w:r>
    </w:p>
    <w:p w:rsidR="007A5114" w:rsidRDefault="007A5114" w:rsidP="00F17EE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ведущий специалист.</w:t>
      </w:r>
    </w:p>
    <w:sectPr w:rsidR="007A5114" w:rsidSect="005A36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CF3"/>
    <w:rsid w:val="000007F6"/>
    <w:rsid w:val="000058D2"/>
    <w:rsid w:val="0005059B"/>
    <w:rsid w:val="0005280D"/>
    <w:rsid w:val="00057F50"/>
    <w:rsid w:val="00060337"/>
    <w:rsid w:val="00061755"/>
    <w:rsid w:val="0006550D"/>
    <w:rsid w:val="0007733D"/>
    <w:rsid w:val="00087319"/>
    <w:rsid w:val="0009329B"/>
    <w:rsid w:val="00094579"/>
    <w:rsid w:val="000950E3"/>
    <w:rsid w:val="000A4418"/>
    <w:rsid w:val="000A617C"/>
    <w:rsid w:val="000B0F01"/>
    <w:rsid w:val="000B6FBC"/>
    <w:rsid w:val="000C3DB8"/>
    <w:rsid w:val="000D2827"/>
    <w:rsid w:val="00106961"/>
    <w:rsid w:val="001319CA"/>
    <w:rsid w:val="00131AC5"/>
    <w:rsid w:val="00135BC1"/>
    <w:rsid w:val="0013729B"/>
    <w:rsid w:val="001400F7"/>
    <w:rsid w:val="00141A7E"/>
    <w:rsid w:val="00145308"/>
    <w:rsid w:val="001456BC"/>
    <w:rsid w:val="00151504"/>
    <w:rsid w:val="00151FAB"/>
    <w:rsid w:val="00157147"/>
    <w:rsid w:val="00161FE2"/>
    <w:rsid w:val="001638BD"/>
    <w:rsid w:val="0016559A"/>
    <w:rsid w:val="0017030C"/>
    <w:rsid w:val="00176340"/>
    <w:rsid w:val="001904F3"/>
    <w:rsid w:val="00191B6E"/>
    <w:rsid w:val="001A3BEA"/>
    <w:rsid w:val="001B15F0"/>
    <w:rsid w:val="001B297D"/>
    <w:rsid w:val="001B6315"/>
    <w:rsid w:val="001B74DE"/>
    <w:rsid w:val="001C0F1E"/>
    <w:rsid w:val="001D13B0"/>
    <w:rsid w:val="001D1915"/>
    <w:rsid w:val="001E26E6"/>
    <w:rsid w:val="001F1F04"/>
    <w:rsid w:val="001F6A54"/>
    <w:rsid w:val="001F7D5B"/>
    <w:rsid w:val="00200FC3"/>
    <w:rsid w:val="0021193A"/>
    <w:rsid w:val="002155B8"/>
    <w:rsid w:val="00215616"/>
    <w:rsid w:val="00243E1D"/>
    <w:rsid w:val="00255763"/>
    <w:rsid w:val="00255C39"/>
    <w:rsid w:val="002704B3"/>
    <w:rsid w:val="00274908"/>
    <w:rsid w:val="00282DC0"/>
    <w:rsid w:val="00283147"/>
    <w:rsid w:val="002C3D82"/>
    <w:rsid w:val="00304395"/>
    <w:rsid w:val="00326583"/>
    <w:rsid w:val="00335570"/>
    <w:rsid w:val="00337A8D"/>
    <w:rsid w:val="00362432"/>
    <w:rsid w:val="00365327"/>
    <w:rsid w:val="00377396"/>
    <w:rsid w:val="00381456"/>
    <w:rsid w:val="00382F13"/>
    <w:rsid w:val="003944A2"/>
    <w:rsid w:val="003A0635"/>
    <w:rsid w:val="003B0ADD"/>
    <w:rsid w:val="003B53A5"/>
    <w:rsid w:val="003C100B"/>
    <w:rsid w:val="003D26C7"/>
    <w:rsid w:val="003F0D71"/>
    <w:rsid w:val="00401301"/>
    <w:rsid w:val="00406151"/>
    <w:rsid w:val="00406376"/>
    <w:rsid w:val="004077D7"/>
    <w:rsid w:val="00413CB8"/>
    <w:rsid w:val="004354D9"/>
    <w:rsid w:val="00435965"/>
    <w:rsid w:val="00437CF3"/>
    <w:rsid w:val="004424CB"/>
    <w:rsid w:val="00442E0C"/>
    <w:rsid w:val="00450B7C"/>
    <w:rsid w:val="004651E0"/>
    <w:rsid w:val="00467376"/>
    <w:rsid w:val="00480191"/>
    <w:rsid w:val="004812A9"/>
    <w:rsid w:val="004A2A0C"/>
    <w:rsid w:val="004A6BBC"/>
    <w:rsid w:val="004B215C"/>
    <w:rsid w:val="004D4D5E"/>
    <w:rsid w:val="004F0396"/>
    <w:rsid w:val="004F2044"/>
    <w:rsid w:val="005020E2"/>
    <w:rsid w:val="005115AD"/>
    <w:rsid w:val="005134E8"/>
    <w:rsid w:val="00520181"/>
    <w:rsid w:val="00531AB9"/>
    <w:rsid w:val="005334E5"/>
    <w:rsid w:val="005348F0"/>
    <w:rsid w:val="0054028E"/>
    <w:rsid w:val="00553033"/>
    <w:rsid w:val="0055419D"/>
    <w:rsid w:val="00554328"/>
    <w:rsid w:val="005573F1"/>
    <w:rsid w:val="0056170B"/>
    <w:rsid w:val="00564301"/>
    <w:rsid w:val="005644D0"/>
    <w:rsid w:val="00592233"/>
    <w:rsid w:val="0059363E"/>
    <w:rsid w:val="005A0167"/>
    <w:rsid w:val="005A0638"/>
    <w:rsid w:val="005A2383"/>
    <w:rsid w:val="005A3624"/>
    <w:rsid w:val="005B30AF"/>
    <w:rsid w:val="005C1593"/>
    <w:rsid w:val="005D6157"/>
    <w:rsid w:val="005D7DDF"/>
    <w:rsid w:val="005E1FF0"/>
    <w:rsid w:val="006001C5"/>
    <w:rsid w:val="00620B0E"/>
    <w:rsid w:val="00624706"/>
    <w:rsid w:val="00627F09"/>
    <w:rsid w:val="0063333C"/>
    <w:rsid w:val="006345CA"/>
    <w:rsid w:val="0064529F"/>
    <w:rsid w:val="00646D0C"/>
    <w:rsid w:val="006630B2"/>
    <w:rsid w:val="0066633C"/>
    <w:rsid w:val="0066710D"/>
    <w:rsid w:val="00673A74"/>
    <w:rsid w:val="00691367"/>
    <w:rsid w:val="006B2BF2"/>
    <w:rsid w:val="006D660C"/>
    <w:rsid w:val="006E6914"/>
    <w:rsid w:val="006F6A9D"/>
    <w:rsid w:val="00703240"/>
    <w:rsid w:val="007053FD"/>
    <w:rsid w:val="00706772"/>
    <w:rsid w:val="00720DD1"/>
    <w:rsid w:val="00723372"/>
    <w:rsid w:val="00723A03"/>
    <w:rsid w:val="007538C2"/>
    <w:rsid w:val="00764163"/>
    <w:rsid w:val="00771AC4"/>
    <w:rsid w:val="00774489"/>
    <w:rsid w:val="00774B25"/>
    <w:rsid w:val="00792AE0"/>
    <w:rsid w:val="00794040"/>
    <w:rsid w:val="007A5114"/>
    <w:rsid w:val="007C13D0"/>
    <w:rsid w:val="007C158F"/>
    <w:rsid w:val="007D016D"/>
    <w:rsid w:val="007D4D49"/>
    <w:rsid w:val="007E18FA"/>
    <w:rsid w:val="007E20E3"/>
    <w:rsid w:val="007F2F21"/>
    <w:rsid w:val="00804A49"/>
    <w:rsid w:val="0081020F"/>
    <w:rsid w:val="0081179D"/>
    <w:rsid w:val="00811CFD"/>
    <w:rsid w:val="00835294"/>
    <w:rsid w:val="008460B5"/>
    <w:rsid w:val="008618F3"/>
    <w:rsid w:val="00863EA8"/>
    <w:rsid w:val="00886427"/>
    <w:rsid w:val="00897D81"/>
    <w:rsid w:val="008B3D83"/>
    <w:rsid w:val="008D3D82"/>
    <w:rsid w:val="008E00F1"/>
    <w:rsid w:val="008E0AAA"/>
    <w:rsid w:val="008E67D1"/>
    <w:rsid w:val="008E6B7C"/>
    <w:rsid w:val="008F7442"/>
    <w:rsid w:val="00913034"/>
    <w:rsid w:val="00922F8B"/>
    <w:rsid w:val="00926309"/>
    <w:rsid w:val="00926F20"/>
    <w:rsid w:val="00933691"/>
    <w:rsid w:val="00935838"/>
    <w:rsid w:val="00944CEE"/>
    <w:rsid w:val="0095402A"/>
    <w:rsid w:val="009575AD"/>
    <w:rsid w:val="00962296"/>
    <w:rsid w:val="00974DE7"/>
    <w:rsid w:val="009968AF"/>
    <w:rsid w:val="00996E6A"/>
    <w:rsid w:val="009B1307"/>
    <w:rsid w:val="009B74D1"/>
    <w:rsid w:val="009C0958"/>
    <w:rsid w:val="009C3BCA"/>
    <w:rsid w:val="009C7501"/>
    <w:rsid w:val="009D2D3D"/>
    <w:rsid w:val="009D4CB6"/>
    <w:rsid w:val="009F4F45"/>
    <w:rsid w:val="00A06C55"/>
    <w:rsid w:val="00A11C0A"/>
    <w:rsid w:val="00A26E9E"/>
    <w:rsid w:val="00A34B8D"/>
    <w:rsid w:val="00A367F5"/>
    <w:rsid w:val="00A46A66"/>
    <w:rsid w:val="00A500D5"/>
    <w:rsid w:val="00A5646C"/>
    <w:rsid w:val="00A807F0"/>
    <w:rsid w:val="00A9468E"/>
    <w:rsid w:val="00A946A8"/>
    <w:rsid w:val="00A96AE4"/>
    <w:rsid w:val="00AA0ED1"/>
    <w:rsid w:val="00AC4D4A"/>
    <w:rsid w:val="00AE0156"/>
    <w:rsid w:val="00AE021A"/>
    <w:rsid w:val="00AE59ED"/>
    <w:rsid w:val="00AE78F2"/>
    <w:rsid w:val="00AF639D"/>
    <w:rsid w:val="00B01EC2"/>
    <w:rsid w:val="00B13BE9"/>
    <w:rsid w:val="00B2082C"/>
    <w:rsid w:val="00B41919"/>
    <w:rsid w:val="00B44B92"/>
    <w:rsid w:val="00B505AD"/>
    <w:rsid w:val="00B62380"/>
    <w:rsid w:val="00B64634"/>
    <w:rsid w:val="00B72174"/>
    <w:rsid w:val="00B72D49"/>
    <w:rsid w:val="00B737E1"/>
    <w:rsid w:val="00B875CB"/>
    <w:rsid w:val="00BA20EB"/>
    <w:rsid w:val="00BA6761"/>
    <w:rsid w:val="00BB1A81"/>
    <w:rsid w:val="00BB4794"/>
    <w:rsid w:val="00BD33DD"/>
    <w:rsid w:val="00BD7A3D"/>
    <w:rsid w:val="00BE752E"/>
    <w:rsid w:val="00C0461A"/>
    <w:rsid w:val="00C22CB5"/>
    <w:rsid w:val="00C2419A"/>
    <w:rsid w:val="00C26190"/>
    <w:rsid w:val="00C40A35"/>
    <w:rsid w:val="00C554F0"/>
    <w:rsid w:val="00C557E2"/>
    <w:rsid w:val="00C579D2"/>
    <w:rsid w:val="00C6076E"/>
    <w:rsid w:val="00C750AC"/>
    <w:rsid w:val="00CA1404"/>
    <w:rsid w:val="00CB1B85"/>
    <w:rsid w:val="00CB4766"/>
    <w:rsid w:val="00CB4DCA"/>
    <w:rsid w:val="00CD0547"/>
    <w:rsid w:val="00CD59B0"/>
    <w:rsid w:val="00CE2248"/>
    <w:rsid w:val="00CE69B5"/>
    <w:rsid w:val="00CF532A"/>
    <w:rsid w:val="00CF708C"/>
    <w:rsid w:val="00D005A2"/>
    <w:rsid w:val="00D06DC4"/>
    <w:rsid w:val="00D3208E"/>
    <w:rsid w:val="00D4455A"/>
    <w:rsid w:val="00D46016"/>
    <w:rsid w:val="00D668EA"/>
    <w:rsid w:val="00D71E26"/>
    <w:rsid w:val="00DA1A82"/>
    <w:rsid w:val="00DA40BE"/>
    <w:rsid w:val="00DA595C"/>
    <w:rsid w:val="00DB4E9E"/>
    <w:rsid w:val="00DB5FCB"/>
    <w:rsid w:val="00DB7438"/>
    <w:rsid w:val="00DD16BF"/>
    <w:rsid w:val="00DD26F5"/>
    <w:rsid w:val="00DF39EE"/>
    <w:rsid w:val="00DF61BE"/>
    <w:rsid w:val="00E06FCF"/>
    <w:rsid w:val="00E14DFB"/>
    <w:rsid w:val="00E14E1F"/>
    <w:rsid w:val="00E165B0"/>
    <w:rsid w:val="00E23361"/>
    <w:rsid w:val="00E235D4"/>
    <w:rsid w:val="00E259D2"/>
    <w:rsid w:val="00E4770D"/>
    <w:rsid w:val="00E532E6"/>
    <w:rsid w:val="00E94C43"/>
    <w:rsid w:val="00E97F29"/>
    <w:rsid w:val="00EA4A8F"/>
    <w:rsid w:val="00EA6A43"/>
    <w:rsid w:val="00EB40DB"/>
    <w:rsid w:val="00EB476D"/>
    <w:rsid w:val="00EE1D5F"/>
    <w:rsid w:val="00EE3A26"/>
    <w:rsid w:val="00F17B1D"/>
    <w:rsid w:val="00F17EE0"/>
    <w:rsid w:val="00F4484D"/>
    <w:rsid w:val="00F72EC3"/>
    <w:rsid w:val="00F77060"/>
    <w:rsid w:val="00F808AA"/>
    <w:rsid w:val="00F83D61"/>
    <w:rsid w:val="00FA1DA7"/>
    <w:rsid w:val="00FB0FA9"/>
    <w:rsid w:val="00FB42F4"/>
    <w:rsid w:val="00FB5F5D"/>
    <w:rsid w:val="00FB78C7"/>
    <w:rsid w:val="00FD0A58"/>
    <w:rsid w:val="00FE2571"/>
    <w:rsid w:val="00FE3CA1"/>
    <w:rsid w:val="00FF69CC"/>
    <w:rsid w:val="00FF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3BCA"/>
    <w:pPr>
      <w:keepNext/>
      <w:spacing w:after="0" w:line="240" w:lineRule="auto"/>
      <w:jc w:val="center"/>
      <w:outlineLvl w:val="0"/>
    </w:pPr>
    <w:rPr>
      <w:b/>
      <w:bCs/>
      <w:w w:val="90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3BCA"/>
    <w:rPr>
      <w:b/>
      <w:bCs/>
      <w:w w:val="90"/>
      <w:sz w:val="52"/>
      <w:szCs w:val="52"/>
      <w:lang w:val="ru-RU" w:eastAsia="ru-RU"/>
    </w:rPr>
  </w:style>
  <w:style w:type="paragraph" w:customStyle="1" w:styleId="ConsPlusNonformat">
    <w:name w:val="ConsPlusNonformat"/>
    <w:uiPriority w:val="99"/>
    <w:rsid w:val="00437C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37CF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E9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97F29"/>
    <w:rPr>
      <w:rFonts w:ascii="Tahoma" w:hAnsi="Tahoma" w:cs="Tahoma"/>
      <w:sz w:val="16"/>
      <w:szCs w:val="16"/>
      <w:lang w:eastAsia="en-US"/>
    </w:rPr>
  </w:style>
  <w:style w:type="paragraph" w:styleId="a5">
    <w:name w:val="Title"/>
    <w:basedOn w:val="a"/>
    <w:link w:val="a6"/>
    <w:uiPriority w:val="99"/>
    <w:qFormat/>
    <w:locked/>
    <w:rsid w:val="009C3BCA"/>
    <w:pPr>
      <w:spacing w:after="0" w:line="240" w:lineRule="auto"/>
      <w:jc w:val="center"/>
    </w:pPr>
    <w:rPr>
      <w:b/>
      <w:bCs/>
      <w:sz w:val="34"/>
      <w:szCs w:val="34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9C3BCA"/>
    <w:rPr>
      <w:b/>
      <w:bCs/>
      <w:sz w:val="34"/>
      <w:szCs w:val="3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E7336AE7CD1726E2750F58B1C3B04BDDEC6F7B7C0106CC9B82AEA2FAZ0w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327</Words>
  <Characters>2858</Characters>
  <Application>Microsoft Office Word</Application>
  <DocSecurity>0</DocSecurity>
  <Lines>23</Lines>
  <Paragraphs>6</Paragraphs>
  <ScaleCrop>false</ScaleCrop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</dc:title>
  <dc:subject/>
  <dc:creator>mikova_ea</dc:creator>
  <cp:keywords/>
  <dc:description/>
  <cp:lastModifiedBy>User</cp:lastModifiedBy>
  <cp:revision>6</cp:revision>
  <cp:lastPrinted>2013-02-12T11:12:00Z</cp:lastPrinted>
  <dcterms:created xsi:type="dcterms:W3CDTF">2013-02-07T08:00:00Z</dcterms:created>
  <dcterms:modified xsi:type="dcterms:W3CDTF">2013-03-27T07:45:00Z</dcterms:modified>
</cp:coreProperties>
</file>