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20" w:rsidRDefault="00A46420" w:rsidP="008060D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</w:t>
      </w:r>
      <w:r w:rsidR="00A945E7">
        <w:rPr>
          <w:rFonts w:ascii="Times New Roman" w:hAnsi="Times New Roman" w:cs="Times New Roman"/>
          <w:b/>
          <w:sz w:val="28"/>
          <w:szCs w:val="28"/>
        </w:rPr>
        <w:t>НИСТРАЦИЯ РАБОЧЕГО  ПОСЁЛКА</w:t>
      </w:r>
    </w:p>
    <w:p w:rsidR="00A945E7" w:rsidRDefault="00A945E7" w:rsidP="008060D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</w:p>
    <w:p w:rsidR="00A46420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A46420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420" w:rsidRPr="00A945E7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5E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46420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46420" w:rsidRDefault="00A46420" w:rsidP="008060D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F99">
        <w:rPr>
          <w:rFonts w:ascii="Times New Roman" w:hAnsi="Times New Roman" w:cs="Times New Roman"/>
          <w:sz w:val="28"/>
          <w:szCs w:val="28"/>
        </w:rPr>
        <w:t>26.01.2018</w:t>
      </w:r>
      <w:r w:rsidR="008060D0">
        <w:rPr>
          <w:rFonts w:ascii="Times New Roman" w:hAnsi="Times New Roman" w:cs="Times New Roman"/>
          <w:sz w:val="28"/>
          <w:szCs w:val="28"/>
        </w:rPr>
        <w:t xml:space="preserve"> </w:t>
      </w:r>
      <w:r w:rsidR="00E70CA2">
        <w:rPr>
          <w:rFonts w:ascii="Times New Roman" w:hAnsi="Times New Roman" w:cs="Times New Roman"/>
          <w:sz w:val="28"/>
          <w:szCs w:val="28"/>
        </w:rPr>
        <w:t>№</w:t>
      </w:r>
      <w:r w:rsidR="00FE66DB">
        <w:rPr>
          <w:rFonts w:ascii="Times New Roman" w:hAnsi="Times New Roman" w:cs="Times New Roman"/>
          <w:sz w:val="28"/>
          <w:szCs w:val="28"/>
        </w:rPr>
        <w:t>8</w:t>
      </w:r>
    </w:p>
    <w:p w:rsidR="00A46420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0CA2" w:rsidRDefault="00A46420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специальных мест размещения информационных стендов на т</w:t>
      </w:r>
      <w:r w:rsidR="00E70CA2">
        <w:rPr>
          <w:rFonts w:ascii="Times New Roman" w:hAnsi="Times New Roman" w:cs="Times New Roman"/>
          <w:b/>
          <w:sz w:val="28"/>
          <w:szCs w:val="28"/>
        </w:rPr>
        <w:t xml:space="preserve">ерритории рабочего посёлка </w:t>
      </w:r>
    </w:p>
    <w:p w:rsidR="00A46420" w:rsidRDefault="00E70CA2" w:rsidP="00A4642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Станционно-Ояшинский</w:t>
      </w:r>
      <w:r w:rsidR="00A46420">
        <w:rPr>
          <w:rFonts w:ascii="Times New Roman" w:hAnsi="Times New Roman" w:cs="Times New Roman"/>
          <w:b/>
          <w:sz w:val="28"/>
          <w:szCs w:val="28"/>
        </w:rPr>
        <w:t xml:space="preserve"> Мошковского района Новосибирской области</w:t>
      </w:r>
    </w:p>
    <w:p w:rsidR="00A46420" w:rsidRPr="009C1136" w:rsidRDefault="00A46420" w:rsidP="00A46420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90558" w:rsidRDefault="00632E17" w:rsidP="00390558">
      <w:pPr>
        <w:tabs>
          <w:tab w:val="left" w:pos="0"/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32E17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09.02.2009 г. № 8-ФЗ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2E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 целью организации и упорядочения размещения на территории </w:t>
      </w:r>
      <w:r w:rsidR="00D066B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рабочего посёлка Станционно-Ояшинский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Мошковского района Новосибирской области, </w:t>
      </w:r>
      <w:r w:rsidRPr="00632E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предназначенных для размещения информации о</w:t>
      </w:r>
      <w:bookmarkStart w:id="0" w:name="_GoBack"/>
      <w:bookmarkEnd w:id="0"/>
      <w:r w:rsidRPr="00632E1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деятельности органов местного самоуправления, иной социально значимой (некоммерческой) информации, предвыборных информационных и агитационных материалов,</w:t>
      </w:r>
    </w:p>
    <w:p w:rsidR="00632E17" w:rsidRPr="00390558" w:rsidRDefault="00632E17" w:rsidP="00390558">
      <w:pPr>
        <w:tabs>
          <w:tab w:val="left" w:pos="0"/>
          <w:tab w:val="left" w:pos="851"/>
          <w:tab w:val="left" w:pos="993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632E1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32E17" w:rsidRPr="00632E17" w:rsidRDefault="00632E17" w:rsidP="00632E17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E17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перечень специальных мест для размещения наружных информационных стендов на т</w:t>
      </w:r>
      <w:r w:rsidR="00390558">
        <w:rPr>
          <w:rFonts w:ascii="Times New Roman" w:hAnsi="Times New Roman" w:cs="Times New Roman"/>
          <w:sz w:val="28"/>
          <w:szCs w:val="28"/>
          <w:shd w:val="clear" w:color="auto" w:fill="FFFFFF"/>
        </w:rPr>
        <w:t>ерритории рабочего посёлка Станционно-Ояшинский Мошковского района Новосибирской области</w:t>
      </w:r>
      <w:r w:rsidRPr="00632E17">
        <w:rPr>
          <w:rFonts w:ascii="Times New Roman" w:hAnsi="Times New Roman" w:cs="Times New Roman"/>
          <w:sz w:val="28"/>
          <w:szCs w:val="28"/>
          <w:shd w:val="clear" w:color="auto" w:fill="FFFFFF"/>
        </w:rPr>
        <w:t>, согласно приложению № 1.</w:t>
      </w:r>
    </w:p>
    <w:p w:rsidR="00390558" w:rsidRPr="00390558" w:rsidRDefault="00390558" w:rsidP="00390558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2. Опубликовать настоящее постановление в периодическом печатном издании «Станционно-Ояшинский Вестник» и на официальном сайте рабочего поселка Станционно-Ояшинский </w:t>
      </w:r>
      <w:r>
        <w:rPr>
          <w:color w:val="000000"/>
          <w:sz w:val="28"/>
          <w:szCs w:val="28"/>
          <w:shd w:val="clear" w:color="auto" w:fill="FFFFFF"/>
          <w:lang w:val="en-US"/>
        </w:rPr>
        <w:t>www</w:t>
      </w:r>
      <w:r w:rsidRPr="00DC4429">
        <w:rPr>
          <w:color w:val="000000"/>
          <w:sz w:val="28"/>
          <w:szCs w:val="28"/>
          <w:shd w:val="clear" w:color="auto" w:fill="FFFFFF"/>
        </w:rPr>
        <w:t>.</w:t>
      </w:r>
      <w:r w:rsidRPr="00DC4429">
        <w:t xml:space="preserve"> </w:t>
      </w:r>
      <w:proofErr w:type="spellStart"/>
      <w:r w:rsidRPr="00DC4429">
        <w:rPr>
          <w:color w:val="000000"/>
          <w:sz w:val="28"/>
          <w:szCs w:val="28"/>
          <w:shd w:val="clear" w:color="auto" w:fill="FFFFFF"/>
        </w:rPr>
        <w:t>рп-ояш.рф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32E17" w:rsidRPr="00632E17" w:rsidRDefault="00054F9D" w:rsidP="00054F9D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32E17" w:rsidRPr="00632E17">
        <w:rPr>
          <w:rFonts w:ascii="Times New Roman" w:hAnsi="Times New Roman" w:cs="Times New Roman"/>
          <w:sz w:val="28"/>
          <w:szCs w:val="28"/>
        </w:rPr>
        <w:t>Ко</w:t>
      </w:r>
      <w:r w:rsidR="0053167A">
        <w:rPr>
          <w:rFonts w:ascii="Times New Roman" w:hAnsi="Times New Roman" w:cs="Times New Roman"/>
          <w:sz w:val="28"/>
          <w:szCs w:val="28"/>
        </w:rPr>
        <w:t>нтроль за исполнением  данного п</w:t>
      </w:r>
      <w:r w:rsidR="00632E17" w:rsidRPr="00632E17">
        <w:rPr>
          <w:rFonts w:ascii="Times New Roman" w:hAnsi="Times New Roman" w:cs="Times New Roman"/>
          <w:sz w:val="28"/>
          <w:szCs w:val="28"/>
        </w:rPr>
        <w:t xml:space="preserve">остановления оставляю за собой. </w:t>
      </w:r>
    </w:p>
    <w:p w:rsidR="00390558" w:rsidRDefault="00390558" w:rsidP="00A46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0558" w:rsidRDefault="00390558" w:rsidP="00A464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6420" w:rsidRDefault="00390558" w:rsidP="00A464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рабочего посёлка Станционно-Ояшинский</w:t>
      </w:r>
    </w:p>
    <w:p w:rsidR="00A46420" w:rsidRDefault="00A46420" w:rsidP="00A46420">
      <w:pPr>
        <w:spacing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        </w:t>
      </w:r>
      <w:r w:rsidR="0039055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0558">
        <w:rPr>
          <w:rFonts w:ascii="Times New Roman" w:hAnsi="Times New Roman" w:cs="Times New Roman"/>
          <w:sz w:val="28"/>
          <w:szCs w:val="28"/>
        </w:rPr>
        <w:t xml:space="preserve"> Т.В.Личманюк</w:t>
      </w:r>
    </w:p>
    <w:p w:rsidR="00A46420" w:rsidRDefault="00A46420" w:rsidP="00A46420">
      <w:pPr>
        <w:spacing w:line="240" w:lineRule="auto"/>
      </w:pPr>
    </w:p>
    <w:p w:rsidR="00632E17" w:rsidRDefault="00632E17">
      <w:pPr>
        <w:sectPr w:rsidR="00632E17" w:rsidSect="009C1136">
          <w:pgSz w:w="11906" w:h="16838"/>
          <w:pgMar w:top="993" w:right="566" w:bottom="1134" w:left="1134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8"/>
        <w:gridCol w:w="4438"/>
      </w:tblGrid>
      <w:tr w:rsidR="00632E17" w:rsidTr="00632E17">
        <w:tc>
          <w:tcPr>
            <w:tcW w:w="5920" w:type="dxa"/>
          </w:tcPr>
          <w:p w:rsidR="00632E17" w:rsidRDefault="00632E17" w:rsidP="00632E17">
            <w:pPr>
              <w:jc w:val="right"/>
            </w:pPr>
          </w:p>
        </w:tc>
        <w:tc>
          <w:tcPr>
            <w:tcW w:w="4502" w:type="dxa"/>
          </w:tcPr>
          <w:p w:rsidR="00632E17" w:rsidRPr="00632E17" w:rsidRDefault="00632E17" w:rsidP="00FE66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E17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32E17" w:rsidRPr="00632E17" w:rsidRDefault="00632E17" w:rsidP="00FE66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32E1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6F6260" w:rsidRDefault="006F6260" w:rsidP="00FE66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рабочего посёлка </w:t>
            </w:r>
          </w:p>
          <w:p w:rsidR="00632E17" w:rsidRPr="00632E17" w:rsidRDefault="006F6260" w:rsidP="00FE66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Станционно-Ояшинский Мошковского района Новосибирской области</w:t>
            </w:r>
          </w:p>
          <w:p w:rsidR="00632E17" w:rsidRDefault="00FE2F99" w:rsidP="00FE66DB">
            <w:pPr>
              <w:jc w:val="right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26.01.2018</w:t>
            </w:r>
            <w:r w:rsidR="00632E17" w:rsidRPr="00632E17">
              <w:rPr>
                <w:rFonts w:ascii="Times New Roman" w:hAnsi="Times New Roman" w:cs="Times New Roman"/>
                <w:sz w:val="28"/>
                <w:szCs w:val="28"/>
              </w:rPr>
              <w:t xml:space="preserve">   №</w:t>
            </w:r>
            <w:r w:rsidR="00FE66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043855" w:rsidRDefault="00043855" w:rsidP="006F6260">
      <w:pPr>
        <w:jc w:val="center"/>
      </w:pPr>
    </w:p>
    <w:p w:rsidR="00632E17" w:rsidRPr="00632E17" w:rsidRDefault="00632E17" w:rsidP="006F62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E17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32E17" w:rsidRDefault="00632E17" w:rsidP="006F626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специальных мест размещения информационных стендов</w:t>
      </w:r>
    </w:p>
    <w:p w:rsidR="006F6260" w:rsidRDefault="00632E17" w:rsidP="006F626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</w:t>
      </w:r>
      <w:r w:rsidR="006F6260">
        <w:rPr>
          <w:rFonts w:ascii="Times New Roman" w:hAnsi="Times New Roman" w:cs="Times New Roman"/>
          <w:b/>
          <w:sz w:val="28"/>
          <w:szCs w:val="28"/>
        </w:rPr>
        <w:t>ерритории рабочего посёлка Станционно-Ояшинский</w:t>
      </w:r>
    </w:p>
    <w:p w:rsidR="00632E17" w:rsidRDefault="00632E17" w:rsidP="006F6260">
      <w:pPr>
        <w:pStyle w:val="a4"/>
        <w:tabs>
          <w:tab w:val="left" w:pos="0"/>
        </w:tabs>
        <w:spacing w:after="0" w:line="240" w:lineRule="auto"/>
        <w:ind w:left="0" w:right="-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632E17" w:rsidRDefault="00632E17" w:rsidP="00632E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E17" w:rsidRDefault="00632E17" w:rsidP="00632E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00"/>
        <w:gridCol w:w="2504"/>
        <w:gridCol w:w="4659"/>
        <w:gridCol w:w="2233"/>
      </w:tblGrid>
      <w:tr w:rsidR="00632E17" w:rsidRPr="00632E17" w:rsidTr="00632E17">
        <w:tc>
          <w:tcPr>
            <w:tcW w:w="817" w:type="dxa"/>
          </w:tcPr>
          <w:p w:rsidR="00632E17" w:rsidRPr="00632E17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632E17" w:rsidRPr="00632E17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4819" w:type="dxa"/>
          </w:tcPr>
          <w:p w:rsidR="00632E17" w:rsidRPr="00632E17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7">
              <w:rPr>
                <w:rFonts w:ascii="Times New Roman" w:hAnsi="Times New Roman" w:cs="Times New Roman"/>
                <w:b/>
                <w:sz w:val="24"/>
                <w:szCs w:val="24"/>
              </w:rPr>
              <w:t>Адрес расположения специального места</w:t>
            </w:r>
          </w:p>
        </w:tc>
        <w:tc>
          <w:tcPr>
            <w:tcW w:w="2234" w:type="dxa"/>
          </w:tcPr>
          <w:p w:rsidR="00632E17" w:rsidRPr="00632E17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E17">
              <w:rPr>
                <w:rFonts w:ascii="Times New Roman" w:hAnsi="Times New Roman" w:cs="Times New Roman"/>
                <w:b/>
                <w:sz w:val="24"/>
                <w:szCs w:val="24"/>
              </w:rPr>
              <w:t>Размеры информационного стенда</w:t>
            </w:r>
          </w:p>
        </w:tc>
      </w:tr>
      <w:tr w:rsidR="00632E17" w:rsidRPr="00632E17" w:rsidTr="00632E17">
        <w:tc>
          <w:tcPr>
            <w:tcW w:w="817" w:type="dxa"/>
          </w:tcPr>
          <w:p w:rsidR="00632E17" w:rsidRPr="00632E17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18FF" w:rsidRDefault="00DD18FF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п.Радуга</w:t>
            </w:r>
          </w:p>
          <w:p w:rsidR="006F6260" w:rsidRDefault="006F6260" w:rsidP="00DD1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  <w:p w:rsidR="006F6260" w:rsidRPr="00632E17" w:rsidRDefault="006F626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819" w:type="dxa"/>
          </w:tcPr>
          <w:p w:rsidR="00376300" w:rsidRDefault="00376300" w:rsidP="00A9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ул.Ключевская 18, </w:t>
            </w:r>
          </w:p>
          <w:p w:rsidR="00376300" w:rsidRDefault="00DD18FF" w:rsidP="00376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магазина</w:t>
            </w:r>
            <w:r w:rsidR="00841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376300" w:rsidRDefault="00376300" w:rsidP="00A9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17" w:rsidRPr="00A901DA" w:rsidRDefault="00632E17" w:rsidP="00A901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32E17" w:rsidRPr="00632E17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2E17" w:rsidRPr="00632E17" w:rsidTr="00632E17">
        <w:tc>
          <w:tcPr>
            <w:tcW w:w="817" w:type="dxa"/>
          </w:tcPr>
          <w:p w:rsidR="00632E17" w:rsidRPr="00A901DA" w:rsidRDefault="00A901DA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1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F6260" w:rsidRDefault="00DD18FF" w:rsidP="006F6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рабочий посёлок </w:t>
            </w:r>
            <w:r w:rsidR="006F6260">
              <w:rPr>
                <w:rFonts w:ascii="Times New Roman" w:hAnsi="Times New Roman" w:cs="Times New Roman"/>
                <w:sz w:val="24"/>
                <w:szCs w:val="24"/>
              </w:rPr>
              <w:t>Станционно-Ояшинский</w:t>
            </w:r>
          </w:p>
          <w:p w:rsidR="006F6260" w:rsidRDefault="006F6260" w:rsidP="006F6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  <w:p w:rsidR="00632E17" w:rsidRPr="00A901DA" w:rsidRDefault="006F6260" w:rsidP="006F6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819" w:type="dxa"/>
          </w:tcPr>
          <w:p w:rsidR="00DD18FF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DD18F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Октябрьская 1, </w:t>
            </w:r>
          </w:p>
          <w:p w:rsidR="00376300" w:rsidRDefault="00841223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возле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магазина 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ООО «Ольга»</w:t>
            </w:r>
            <w:r w:rsidR="00DD18F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6300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0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6300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E17" w:rsidRPr="00A901DA" w:rsidRDefault="00632E17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32E17" w:rsidRPr="00A901DA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32E17" w:rsidRPr="00632E17" w:rsidTr="00632E17">
        <w:tc>
          <w:tcPr>
            <w:tcW w:w="817" w:type="dxa"/>
          </w:tcPr>
          <w:p w:rsidR="00632E17" w:rsidRPr="00A901DA" w:rsidRDefault="00F726AA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DD18FF" w:rsidRDefault="00DD18FF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посёлок Станционно-Ояшинский</w:t>
            </w:r>
          </w:p>
          <w:p w:rsidR="00DD18FF" w:rsidRDefault="00DD18FF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Мошковского района</w:t>
            </w:r>
          </w:p>
          <w:p w:rsidR="00632E17" w:rsidRPr="00A901DA" w:rsidRDefault="00DD18FF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4819" w:type="dxa"/>
          </w:tcPr>
          <w:p w:rsidR="006F6260" w:rsidRDefault="00DD18FF" w:rsidP="00DD18F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ул.Производственная 8,</w:t>
            </w:r>
          </w:p>
          <w:p w:rsidR="00DD18FF" w:rsidRDefault="00DD18FF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проходной завода ОАО РМЗ «Ояшинский»</w:t>
            </w:r>
          </w:p>
          <w:p w:rsidR="006F6260" w:rsidRDefault="006F626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260" w:rsidRPr="00A901DA" w:rsidRDefault="006F626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32E17" w:rsidRPr="00A901DA" w:rsidRDefault="00376300" w:rsidP="00632E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632E17" w:rsidRPr="00632E17" w:rsidRDefault="00632E17" w:rsidP="00632E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32E17" w:rsidRPr="00632E17" w:rsidSect="009C1136">
      <w:pgSz w:w="11906" w:h="16838"/>
      <w:pgMar w:top="993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2A7FF0"/>
    <w:multiLevelType w:val="hybridMultilevel"/>
    <w:tmpl w:val="54F2343A"/>
    <w:lvl w:ilvl="0" w:tplc="1DFCB7D6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="Times New Roman" w:hAnsi="Times New Roman" w:cs="Calibri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1821A2"/>
    <w:multiLevelType w:val="hybridMultilevel"/>
    <w:tmpl w:val="ACE697EC"/>
    <w:lvl w:ilvl="0" w:tplc="CF3CBE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36CC3"/>
    <w:multiLevelType w:val="hybridMultilevel"/>
    <w:tmpl w:val="C3FC2D20"/>
    <w:lvl w:ilvl="0" w:tplc="586A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12"/>
    <w:rsid w:val="00043855"/>
    <w:rsid w:val="00054F9D"/>
    <w:rsid w:val="001870A1"/>
    <w:rsid w:val="001C2C12"/>
    <w:rsid w:val="002A0CF6"/>
    <w:rsid w:val="00376300"/>
    <w:rsid w:val="00390558"/>
    <w:rsid w:val="0053167A"/>
    <w:rsid w:val="005F6DA3"/>
    <w:rsid w:val="00632E17"/>
    <w:rsid w:val="00667BF1"/>
    <w:rsid w:val="006E6ABF"/>
    <w:rsid w:val="006F6260"/>
    <w:rsid w:val="008060D0"/>
    <w:rsid w:val="00814EE6"/>
    <w:rsid w:val="00841223"/>
    <w:rsid w:val="00A46420"/>
    <w:rsid w:val="00A901DA"/>
    <w:rsid w:val="00A945E7"/>
    <w:rsid w:val="00AC05AF"/>
    <w:rsid w:val="00AD0842"/>
    <w:rsid w:val="00BF5312"/>
    <w:rsid w:val="00D066B2"/>
    <w:rsid w:val="00DD18FF"/>
    <w:rsid w:val="00E70CA2"/>
    <w:rsid w:val="00F1029E"/>
    <w:rsid w:val="00F456F3"/>
    <w:rsid w:val="00F726AA"/>
    <w:rsid w:val="00FE2F99"/>
    <w:rsid w:val="00FE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4A8479-0136-4B86-998B-C371EFF2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420"/>
    <w:rPr>
      <w:rFonts w:cs="Arial Unicode MS"/>
      <w:szCs w:val="36"/>
      <w:lang w:bidi="km-K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20"/>
    <w:pPr>
      <w:spacing w:after="0" w:line="240" w:lineRule="auto"/>
    </w:pPr>
    <w:rPr>
      <w:rFonts w:cs="Arial Unicode MS"/>
      <w:szCs w:val="36"/>
      <w:lang w:bidi="km-KH"/>
    </w:rPr>
  </w:style>
  <w:style w:type="paragraph" w:styleId="a4">
    <w:name w:val="List Paragraph"/>
    <w:basedOn w:val="a"/>
    <w:uiPriority w:val="34"/>
    <w:qFormat/>
    <w:rsid w:val="00A46420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32E17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3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390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</cp:lastModifiedBy>
  <cp:revision>3</cp:revision>
  <cp:lastPrinted>2016-07-07T04:05:00Z</cp:lastPrinted>
  <dcterms:created xsi:type="dcterms:W3CDTF">2018-01-29T02:51:00Z</dcterms:created>
  <dcterms:modified xsi:type="dcterms:W3CDTF">2018-01-30T01:53:00Z</dcterms:modified>
</cp:coreProperties>
</file>