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FD3E9F" w:rsidRPr="00FD3E9F" w:rsidTr="00FD3E9F">
        <w:trPr>
          <w:jc w:val="center"/>
        </w:trPr>
        <w:tc>
          <w:tcPr>
            <w:tcW w:w="9571" w:type="dxa"/>
          </w:tcPr>
          <w:p w:rsidR="007A16AB" w:rsidRPr="007A16AB" w:rsidRDefault="007A16AB" w:rsidP="007A16A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A16A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РАБОЧЕГО ПОСЕЛКА</w:t>
            </w:r>
          </w:p>
          <w:p w:rsidR="007A16AB" w:rsidRPr="007A16AB" w:rsidRDefault="007A16AB" w:rsidP="007A16A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A16A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СТАНЦИОННО-ОЯШИНСКИЙ</w:t>
            </w:r>
          </w:p>
          <w:p w:rsidR="007A16AB" w:rsidRPr="007A16AB" w:rsidRDefault="007A16AB" w:rsidP="007A16A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A16A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МОШКОВСКОГО РАЙОНА НОВОСИБИРСКОЙ ОБЛАСТИ</w:t>
            </w:r>
          </w:p>
          <w:p w:rsidR="007A16AB" w:rsidRPr="007A16AB" w:rsidRDefault="007A16AB" w:rsidP="007A16A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7A16AB" w:rsidRPr="007A16AB" w:rsidRDefault="007A16AB" w:rsidP="007A16AB">
            <w:pPr>
              <w:pStyle w:val="1"/>
              <w:outlineLvl w:val="0"/>
              <w:rPr>
                <w:sz w:val="32"/>
                <w:szCs w:val="32"/>
              </w:rPr>
            </w:pPr>
            <w:r w:rsidRPr="007A16AB">
              <w:rPr>
                <w:sz w:val="32"/>
                <w:szCs w:val="32"/>
              </w:rPr>
              <w:t>ПОСТАНОВЛЕНИЕ</w:t>
            </w:r>
          </w:p>
          <w:p w:rsidR="00FD3E9F" w:rsidRPr="00FD3E9F" w:rsidRDefault="00FD3E9F" w:rsidP="007A16A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tbl>
            <w:tblPr>
              <w:tblStyle w:val="a3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FD3E9F" w:rsidRPr="00FD3E9F" w:rsidTr="002207F1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FD3E9F" w:rsidRPr="00FD3E9F" w:rsidRDefault="00FD3E9F" w:rsidP="00FD3E9F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gramStart"/>
                  <w:r w:rsidRPr="00FD3E9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</w:t>
                  </w:r>
                  <w:proofErr w:type="gramEnd"/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FD3E9F" w:rsidRPr="00FD3E9F" w:rsidRDefault="000C1305" w:rsidP="00FD3E9F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09.08</w:t>
                  </w:r>
                  <w:r w:rsidR="001A2F5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.2017</w:t>
                  </w:r>
                </w:p>
              </w:tc>
              <w:tc>
                <w:tcPr>
                  <w:tcW w:w="484" w:type="dxa"/>
                  <w:vAlign w:val="bottom"/>
                </w:tcPr>
                <w:p w:rsidR="00FD3E9F" w:rsidRPr="00FD3E9F" w:rsidRDefault="00FD3E9F" w:rsidP="00FD3E9F">
                  <w:pPr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3E9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FD3E9F" w:rsidRPr="00FD3E9F" w:rsidRDefault="00A90D9F" w:rsidP="00FD3E9F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130</w:t>
                  </w:r>
                </w:p>
              </w:tc>
            </w:tr>
          </w:tbl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7A16AB" w:rsidRDefault="00A90D9F" w:rsidP="00CA20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 утверждении плана проверок мест неорганизованного отдыха людей на водных объектах рабочего посёлка Станционно-Ояшинский Мошковского района Новосибирской области на период с августа по декабрь 2017 года</w:t>
            </w: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7A16AB" w:rsidRDefault="00FD3E9F" w:rsidP="00FD3E9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D3E9F" w:rsidRPr="007A16AB" w:rsidRDefault="00FD3E9F" w:rsidP="00FD3E9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4F4D09" w:rsidRDefault="004F4D09" w:rsidP="004F4D0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целях предупреждения гибели людей на водных объектах рабочего посёлка Станционно-Ояшинский Мошковского района Новосибирской области, во исполнение Решения КЧС и ПБ администрации Мошковского района от 07 августа 2017 года №14,</w:t>
      </w:r>
    </w:p>
    <w:p w:rsidR="00FD3E9F" w:rsidRPr="007A16AB" w:rsidRDefault="00FD3E9F" w:rsidP="00FD3E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A16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ПОСТАНОВЛЯЮ:</w:t>
      </w:r>
    </w:p>
    <w:p w:rsidR="00FD3E9F" w:rsidRPr="004F4D09" w:rsidRDefault="004F4D09" w:rsidP="001E0EA3">
      <w:pPr>
        <w:pStyle w:val="a6"/>
        <w:widowControl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Pr="004F4D09">
        <w:rPr>
          <w:rFonts w:ascii="Times New Roman" w:hAnsi="Times New Roman" w:cs="Times New Roman"/>
          <w:color w:val="000000" w:themeColor="text1"/>
          <w:sz w:val="28"/>
          <w:szCs w:val="28"/>
        </w:rPr>
        <w:t>Утвердить и ввести в действие План проверок мест неорганизованного отдыха людей на водных объектах рабочего посёлка Станционно-Ояшинский Мошковского района Новосибирской области на период с августа по декабрь 2017 года (План прилагается).</w:t>
      </w:r>
    </w:p>
    <w:p w:rsidR="004F4D09" w:rsidRDefault="004F4D09" w:rsidP="001E0E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2.Ответственным лицом за выполнение утвержденного п</w:t>
      </w:r>
      <w:r w:rsidR="000C1305">
        <w:rPr>
          <w:rFonts w:ascii="Times New Roman" w:hAnsi="Times New Roman" w:cs="Times New Roman"/>
          <w:color w:val="000000" w:themeColor="text1"/>
          <w:sz w:val="28"/>
          <w:szCs w:val="28"/>
        </w:rPr>
        <w:t>лана назначить ведущий специалист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рабочего посёлка Станционно-Ояшинский Мошковск</w:t>
      </w:r>
      <w:r w:rsidR="000C13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ого района Новосибирской области </w:t>
      </w:r>
      <w:proofErr w:type="spellStart"/>
      <w:r w:rsidR="000C1305">
        <w:rPr>
          <w:rFonts w:ascii="Times New Roman" w:hAnsi="Times New Roman" w:cs="Times New Roman"/>
          <w:color w:val="000000" w:themeColor="text1"/>
          <w:sz w:val="28"/>
          <w:szCs w:val="28"/>
        </w:rPr>
        <w:t>Жаркова</w:t>
      </w:r>
      <w:proofErr w:type="spellEnd"/>
      <w:r w:rsidR="000C13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Марина </w:t>
      </w:r>
    </w:p>
    <w:p w:rsidR="005C3233" w:rsidRDefault="004F4D09" w:rsidP="001E0EA3">
      <w:pPr>
        <w:pStyle w:val="ConsNormal"/>
        <w:widowControl/>
        <w:ind w:righ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3.Данное постановление вступает в силу с момента его подписания и подлежит размещению в газете «Станционно-Ояшинский Вестник» и на официальном сайте рабочего посёлка Станционно-Ояшинский Мошковского района Новосибирской области</w:t>
      </w:r>
      <w:r w:rsidR="005C3233" w:rsidRPr="005C323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5C3233" w:rsidRPr="00F51C70">
        <w:rPr>
          <w:rFonts w:ascii="Times New Roman" w:hAnsi="Times New Roman" w:cs="Times New Roman"/>
          <w:sz w:val="28"/>
          <w:szCs w:val="28"/>
          <w:u w:val="single"/>
          <w:lang w:val="en-US"/>
        </w:rPr>
        <w:t>www</w:t>
      </w:r>
      <w:r w:rsidR="005C3233" w:rsidRPr="00F51C70">
        <w:rPr>
          <w:rFonts w:ascii="Times New Roman" w:hAnsi="Times New Roman" w:cs="Times New Roman"/>
          <w:sz w:val="28"/>
          <w:szCs w:val="28"/>
          <w:u w:val="single"/>
        </w:rPr>
        <w:t>.рп-ояш.рф</w:t>
      </w:r>
      <w:r w:rsidR="005C3233">
        <w:rPr>
          <w:szCs w:val="28"/>
          <w:u w:val="single"/>
        </w:rPr>
        <w:t>.</w:t>
      </w:r>
    </w:p>
    <w:p w:rsidR="005C3233" w:rsidRDefault="005C3233" w:rsidP="001E0E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 Контроль за исполнением данного постановления оставляю за собой.</w:t>
      </w:r>
    </w:p>
    <w:p w:rsidR="004F4D09" w:rsidRPr="004F4D09" w:rsidRDefault="004F4D09" w:rsidP="001E0E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16AB" w:rsidRDefault="007A16AB" w:rsidP="004F4D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16AB" w:rsidRDefault="005C3233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Глава</w:t>
      </w:r>
      <w:r w:rsidR="007A16A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рабочего посёлка Станционно-Ояшинский </w:t>
      </w:r>
    </w:p>
    <w:p w:rsidR="00FD3E9F" w:rsidRPr="00FD3E9F" w:rsidRDefault="007A16AB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Мошковского района Новосибирской области           </w:t>
      </w:r>
      <w:r w:rsidR="005C32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</w:t>
      </w:r>
      <w:proofErr w:type="spellStart"/>
      <w:r w:rsidR="005C3233">
        <w:rPr>
          <w:rFonts w:ascii="Times New Roman" w:eastAsia="Times New Roman" w:hAnsi="Times New Roman" w:cs="Times New Roman"/>
          <w:sz w:val="28"/>
          <w:szCs w:val="20"/>
          <w:lang w:eastAsia="ru-RU"/>
        </w:rPr>
        <w:t>Т.В.Личманюк</w:t>
      </w:r>
      <w:proofErr w:type="spellEnd"/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C3233" w:rsidRDefault="005C3233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C3233" w:rsidRDefault="005C3233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C3233" w:rsidRDefault="005C3233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5C3233" w:rsidSect="002B1ED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Утверждён</w:t>
      </w: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рабочего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посёлка</w:t>
      </w:r>
    </w:p>
    <w:p w:rsidR="00215A45" w:rsidRDefault="00215A45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Станционно-Ояшинский</w:t>
      </w:r>
    </w:p>
    <w:p w:rsidR="00215A45" w:rsidRDefault="00215A45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Мошковского района</w:t>
      </w:r>
    </w:p>
    <w:p w:rsidR="005C3233" w:rsidRDefault="00215A45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5C32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A7DE7" w:rsidRPr="002A7DE7" w:rsidRDefault="002A7DE7" w:rsidP="005C32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A7DE7">
        <w:rPr>
          <w:rFonts w:ascii="Times New Roman" w:hAnsi="Times New Roman" w:cs="Times New Roman"/>
          <w:sz w:val="24"/>
          <w:szCs w:val="24"/>
        </w:rPr>
        <w:t>План</w:t>
      </w:r>
    </w:p>
    <w:p w:rsidR="007A16AB" w:rsidRDefault="00215A45" w:rsidP="002A7D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Проверок неорганизованного отдыха людей на водных объектах рабочего посёлка</w:t>
      </w:r>
      <w:r w:rsidR="007A16AB">
        <w:rPr>
          <w:rFonts w:ascii="Times New Roman" w:hAnsi="Times New Roman" w:cs="Times New Roman"/>
          <w:sz w:val="24"/>
          <w:szCs w:val="24"/>
        </w:rPr>
        <w:t xml:space="preserve"> Станционно-Ояшинский </w:t>
      </w:r>
    </w:p>
    <w:p w:rsidR="002A7DE7" w:rsidRDefault="007A16AB" w:rsidP="007A16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Мошковского района </w:t>
      </w:r>
      <w:r w:rsidR="00215A45">
        <w:rPr>
          <w:rFonts w:ascii="Times New Roman" w:hAnsi="Times New Roman" w:cs="Times New Roman"/>
          <w:sz w:val="24"/>
          <w:szCs w:val="24"/>
        </w:rPr>
        <w:t>Новосибирской области с проведением профилактических мероприятий с июля по декабрь 2017 года.</w:t>
      </w:r>
    </w:p>
    <w:p w:rsidR="002A7DE7" w:rsidRPr="00622B9E" w:rsidRDefault="002A7DE7" w:rsidP="00773A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777" w:type="dxa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24"/>
        <w:gridCol w:w="2388"/>
        <w:gridCol w:w="1843"/>
        <w:gridCol w:w="1559"/>
        <w:gridCol w:w="2835"/>
        <w:gridCol w:w="2729"/>
        <w:gridCol w:w="2799"/>
      </w:tblGrid>
      <w:tr w:rsidR="00DC006A" w:rsidRPr="00622B9E" w:rsidTr="00DC006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C006A" w:rsidRPr="00622B9E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территории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проверки</w:t>
            </w:r>
          </w:p>
          <w:p w:rsidR="00DC006A" w:rsidRPr="00622B9E" w:rsidRDefault="00DC006A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водных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объектов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Форма </w:t>
            </w:r>
          </w:p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  <w:proofErr w:type="gramEnd"/>
          </w:p>
          <w:p w:rsidR="00DC006A" w:rsidRPr="00622B9E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C006A" w:rsidRDefault="00DC006A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Период </w:t>
            </w:r>
          </w:p>
          <w:p w:rsidR="00DC006A" w:rsidRPr="00622B9E" w:rsidRDefault="00DC006A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проверки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проведения</w:t>
            </w:r>
          </w:p>
          <w:p w:rsidR="00DC006A" w:rsidRPr="00622B9E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  <w:proofErr w:type="gramEnd"/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</w:t>
            </w:r>
          </w:p>
          <w:p w:rsidR="00DC006A" w:rsidRPr="00622B9E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End"/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  <w:p w:rsidR="00DC006A" w:rsidRDefault="00022B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C006A">
              <w:rPr>
                <w:rFonts w:ascii="Times New Roman" w:hAnsi="Times New Roman" w:cs="Times New Roman"/>
                <w:sz w:val="24"/>
                <w:szCs w:val="24"/>
              </w:rPr>
              <w:t>роведения</w:t>
            </w:r>
            <w:proofErr w:type="gramEnd"/>
          </w:p>
          <w:p w:rsidR="00DC006A" w:rsidRPr="00622B9E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  <w:proofErr w:type="gramEnd"/>
          </w:p>
        </w:tc>
      </w:tr>
      <w:tr w:rsidR="00E21FE1" w:rsidRPr="00622B9E" w:rsidTr="00DC006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1FE1" w:rsidRPr="00622B9E" w:rsidRDefault="00E21F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1FE1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E21FE1">
              <w:rPr>
                <w:rFonts w:ascii="Times New Roman" w:hAnsi="Times New Roman" w:cs="Times New Roman"/>
                <w:sz w:val="24"/>
                <w:szCs w:val="24"/>
              </w:rPr>
              <w:t>абочий посёлок</w:t>
            </w:r>
          </w:p>
          <w:p w:rsidR="00E21FE1" w:rsidRDefault="00E21F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Станционно-Ояшинский</w:t>
            </w:r>
          </w:p>
          <w:p w:rsidR="00E21FE1" w:rsidRDefault="00E21F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</w:t>
            </w:r>
          </w:p>
          <w:p w:rsidR="00E21FE1" w:rsidRDefault="00E21F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1FE1" w:rsidRDefault="00E21F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Выездная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20.08.2017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02.09.2017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13.09.2017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30.09.2017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02.10.2017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27.10.2017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01.11.2017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13.11.2017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23.11.2017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30.11.2017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09.12.2017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15.12.2017</w:t>
            </w:r>
          </w:p>
          <w:p w:rsidR="00E21FE1" w:rsidRDefault="00E21FE1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23.12.2017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1FE1" w:rsidRDefault="00DF54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Патрулирование ранее</w:t>
            </w:r>
          </w:p>
          <w:p w:rsidR="00DF5443" w:rsidRDefault="00DF54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выявленных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мест</w:t>
            </w:r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неорганизованного</w:t>
            </w:r>
            <w:proofErr w:type="gramEnd"/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отдыха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людей на</w:t>
            </w:r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водных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объектах, </w:t>
            </w:r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выявление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новых мест</w:t>
            </w:r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неорганизованного</w:t>
            </w:r>
            <w:proofErr w:type="gramEnd"/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отдыха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людей</w:t>
            </w:r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E0EA3">
              <w:rPr>
                <w:rFonts w:ascii="Times New Roman" w:hAnsi="Times New Roman" w:cs="Times New Roman"/>
                <w:sz w:val="24"/>
                <w:szCs w:val="24"/>
              </w:rPr>
              <w:t>водных объектах муниципального образования</w:t>
            </w:r>
            <w:r w:rsidR="006F37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443" w:rsidRDefault="00DF54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FE1" w:rsidRDefault="001E0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профилактических бесед</w:t>
            </w:r>
          </w:p>
          <w:p w:rsidR="001E0EA3" w:rsidRDefault="001E0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людьми, отдыхающими в местах неорганизованного отдыха на водных объектах муниципального образования, </w:t>
            </w:r>
          </w:p>
          <w:p w:rsidR="001E0EA3" w:rsidRDefault="001E0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раздача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листовок по тематике, </w:t>
            </w:r>
          </w:p>
          <w:p w:rsidR="001E0EA3" w:rsidRDefault="001E0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соответствующей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времени года</w:t>
            </w:r>
            <w:r w:rsidR="006F37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FE1" w:rsidRDefault="001E0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актов проверок, мест неорганизованного отдыха людей на водных объектах,</w:t>
            </w:r>
          </w:p>
          <w:p w:rsidR="001E0EA3" w:rsidRDefault="00022B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bookmarkStart w:id="0" w:name="_GoBack"/>
            <w:bookmarkEnd w:id="0"/>
            <w:r w:rsidR="001E0EA3">
              <w:rPr>
                <w:rFonts w:ascii="Times New Roman" w:hAnsi="Times New Roman" w:cs="Times New Roman"/>
                <w:sz w:val="24"/>
                <w:szCs w:val="24"/>
              </w:rPr>
              <w:t>оставление</w:t>
            </w:r>
            <w:proofErr w:type="gramEnd"/>
            <w:r w:rsidR="001E0EA3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административных протоколов на лиц, совершивших административные правонарушения</w:t>
            </w:r>
          </w:p>
          <w:p w:rsidR="006F37F2" w:rsidRDefault="006F37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пределах своей компетенции).</w:t>
            </w:r>
          </w:p>
        </w:tc>
      </w:tr>
    </w:tbl>
    <w:p w:rsidR="00FD3E9F" w:rsidRPr="00622B9E" w:rsidRDefault="00FD3E9F" w:rsidP="00FD3E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200"/>
      <w:bookmarkStart w:id="2" w:name="Par267"/>
      <w:bookmarkEnd w:id="1"/>
      <w:bookmarkEnd w:id="2"/>
    </w:p>
    <w:sectPr w:rsidR="00FD3E9F" w:rsidRPr="00622B9E" w:rsidSect="00B72112">
      <w:pgSz w:w="16838" w:h="11906" w:orient="landscape"/>
      <w:pgMar w:top="851" w:right="1134" w:bottom="1701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5B5F67"/>
    <w:multiLevelType w:val="hybridMultilevel"/>
    <w:tmpl w:val="43B6E818"/>
    <w:lvl w:ilvl="0" w:tplc="7304E9E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C3D"/>
    <w:rsid w:val="0000305B"/>
    <w:rsid w:val="00022B63"/>
    <w:rsid w:val="00033777"/>
    <w:rsid w:val="00054AD7"/>
    <w:rsid w:val="00065F71"/>
    <w:rsid w:val="00083D5B"/>
    <w:rsid w:val="00086770"/>
    <w:rsid w:val="00087F48"/>
    <w:rsid w:val="000C1305"/>
    <w:rsid w:val="000C5BA9"/>
    <w:rsid w:val="000D640D"/>
    <w:rsid w:val="000E1C3D"/>
    <w:rsid w:val="000F1BC2"/>
    <w:rsid w:val="000F2296"/>
    <w:rsid w:val="00100161"/>
    <w:rsid w:val="00117B0C"/>
    <w:rsid w:val="00134D51"/>
    <w:rsid w:val="0014413F"/>
    <w:rsid w:val="00153ADB"/>
    <w:rsid w:val="001630CD"/>
    <w:rsid w:val="00165C3D"/>
    <w:rsid w:val="00183924"/>
    <w:rsid w:val="001A2F5F"/>
    <w:rsid w:val="001B5CAD"/>
    <w:rsid w:val="001B7AC1"/>
    <w:rsid w:val="001E0EA3"/>
    <w:rsid w:val="001E12DE"/>
    <w:rsid w:val="001E2150"/>
    <w:rsid w:val="001F0617"/>
    <w:rsid w:val="0020125D"/>
    <w:rsid w:val="00215A45"/>
    <w:rsid w:val="0022103A"/>
    <w:rsid w:val="0022779D"/>
    <w:rsid w:val="00274D63"/>
    <w:rsid w:val="00280F37"/>
    <w:rsid w:val="002A7DE7"/>
    <w:rsid w:val="002B1EDB"/>
    <w:rsid w:val="002C3B36"/>
    <w:rsid w:val="002D6DD0"/>
    <w:rsid w:val="003030CA"/>
    <w:rsid w:val="0031482F"/>
    <w:rsid w:val="003414CB"/>
    <w:rsid w:val="003462DA"/>
    <w:rsid w:val="00346A7B"/>
    <w:rsid w:val="003736A6"/>
    <w:rsid w:val="003B480E"/>
    <w:rsid w:val="003E57D9"/>
    <w:rsid w:val="00403F4A"/>
    <w:rsid w:val="00426820"/>
    <w:rsid w:val="004336CD"/>
    <w:rsid w:val="00444475"/>
    <w:rsid w:val="004453EE"/>
    <w:rsid w:val="00490534"/>
    <w:rsid w:val="00494AA6"/>
    <w:rsid w:val="004F1539"/>
    <w:rsid w:val="004F4D09"/>
    <w:rsid w:val="00511A0C"/>
    <w:rsid w:val="005564A9"/>
    <w:rsid w:val="0056122E"/>
    <w:rsid w:val="005765AF"/>
    <w:rsid w:val="005C3233"/>
    <w:rsid w:val="005D0D28"/>
    <w:rsid w:val="005D361D"/>
    <w:rsid w:val="005E56B0"/>
    <w:rsid w:val="005F5B1F"/>
    <w:rsid w:val="00600D47"/>
    <w:rsid w:val="0060505E"/>
    <w:rsid w:val="0061491B"/>
    <w:rsid w:val="006151C6"/>
    <w:rsid w:val="00622B9E"/>
    <w:rsid w:val="006243EE"/>
    <w:rsid w:val="0063094F"/>
    <w:rsid w:val="0063172A"/>
    <w:rsid w:val="006618CA"/>
    <w:rsid w:val="006B1A0D"/>
    <w:rsid w:val="006D5518"/>
    <w:rsid w:val="006E41BE"/>
    <w:rsid w:val="006E6CB5"/>
    <w:rsid w:val="006F37F2"/>
    <w:rsid w:val="00732F5D"/>
    <w:rsid w:val="0074413B"/>
    <w:rsid w:val="00747E82"/>
    <w:rsid w:val="00763EA7"/>
    <w:rsid w:val="00773A39"/>
    <w:rsid w:val="00774286"/>
    <w:rsid w:val="0077759A"/>
    <w:rsid w:val="00786C07"/>
    <w:rsid w:val="007A16AB"/>
    <w:rsid w:val="007D4E32"/>
    <w:rsid w:val="007F5EBA"/>
    <w:rsid w:val="00821C5A"/>
    <w:rsid w:val="00822A38"/>
    <w:rsid w:val="0082533A"/>
    <w:rsid w:val="00826981"/>
    <w:rsid w:val="008355C7"/>
    <w:rsid w:val="0086172E"/>
    <w:rsid w:val="008634AD"/>
    <w:rsid w:val="0087444A"/>
    <w:rsid w:val="00877EE9"/>
    <w:rsid w:val="0088472A"/>
    <w:rsid w:val="00887DA0"/>
    <w:rsid w:val="008A3066"/>
    <w:rsid w:val="008E5747"/>
    <w:rsid w:val="00921B2B"/>
    <w:rsid w:val="00962274"/>
    <w:rsid w:val="00A360F3"/>
    <w:rsid w:val="00A4686C"/>
    <w:rsid w:val="00A6732B"/>
    <w:rsid w:val="00A71B8F"/>
    <w:rsid w:val="00A756A6"/>
    <w:rsid w:val="00A9080D"/>
    <w:rsid w:val="00A90D9F"/>
    <w:rsid w:val="00A94DF7"/>
    <w:rsid w:val="00AA7502"/>
    <w:rsid w:val="00AB23CE"/>
    <w:rsid w:val="00AC554C"/>
    <w:rsid w:val="00AF0FF2"/>
    <w:rsid w:val="00B72112"/>
    <w:rsid w:val="00B740C2"/>
    <w:rsid w:val="00BB73C1"/>
    <w:rsid w:val="00C318B1"/>
    <w:rsid w:val="00C336EE"/>
    <w:rsid w:val="00C362D0"/>
    <w:rsid w:val="00C8156D"/>
    <w:rsid w:val="00CA203F"/>
    <w:rsid w:val="00CA2CF6"/>
    <w:rsid w:val="00CA4E5F"/>
    <w:rsid w:val="00CC1599"/>
    <w:rsid w:val="00CC614A"/>
    <w:rsid w:val="00CC73D0"/>
    <w:rsid w:val="00CF46F6"/>
    <w:rsid w:val="00D007B5"/>
    <w:rsid w:val="00D12EA7"/>
    <w:rsid w:val="00D17ED1"/>
    <w:rsid w:val="00D307F5"/>
    <w:rsid w:val="00D840A8"/>
    <w:rsid w:val="00DB35A5"/>
    <w:rsid w:val="00DC006A"/>
    <w:rsid w:val="00DD2135"/>
    <w:rsid w:val="00DD6542"/>
    <w:rsid w:val="00DF5443"/>
    <w:rsid w:val="00E14D29"/>
    <w:rsid w:val="00E17049"/>
    <w:rsid w:val="00E21FE1"/>
    <w:rsid w:val="00E221B3"/>
    <w:rsid w:val="00E57A46"/>
    <w:rsid w:val="00EC11B4"/>
    <w:rsid w:val="00ED4547"/>
    <w:rsid w:val="00ED54DE"/>
    <w:rsid w:val="00F03CC0"/>
    <w:rsid w:val="00F10CBC"/>
    <w:rsid w:val="00F61CBB"/>
    <w:rsid w:val="00F801B5"/>
    <w:rsid w:val="00F82AB5"/>
    <w:rsid w:val="00FA3172"/>
    <w:rsid w:val="00FB0911"/>
    <w:rsid w:val="00FD3E9F"/>
    <w:rsid w:val="00FE017D"/>
    <w:rsid w:val="00FF18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60DC4C-5F18-450D-A41C-B1B43FFCB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A16A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3E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3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3E9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7A16A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6">
    <w:name w:val="List Paragraph"/>
    <w:basedOn w:val="a"/>
    <w:uiPriority w:val="34"/>
    <w:qFormat/>
    <w:rsid w:val="004F4D09"/>
    <w:pPr>
      <w:ind w:left="720"/>
      <w:contextualSpacing/>
    </w:pPr>
  </w:style>
  <w:style w:type="paragraph" w:customStyle="1" w:styleId="ConsNormal">
    <w:name w:val="ConsNormal"/>
    <w:rsid w:val="005C323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3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</dc:creator>
  <cp:lastModifiedBy>Zharkova</cp:lastModifiedBy>
  <cp:revision>10</cp:revision>
  <cp:lastPrinted>2017-08-15T08:52:00Z</cp:lastPrinted>
  <dcterms:created xsi:type="dcterms:W3CDTF">2017-08-15T04:12:00Z</dcterms:created>
  <dcterms:modified xsi:type="dcterms:W3CDTF">2017-08-15T08:53:00Z</dcterms:modified>
</cp:coreProperties>
</file>