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7D" w:rsidRPr="00195E7D" w:rsidRDefault="00195E7D" w:rsidP="00195E7D">
      <w:pPr>
        <w:spacing w:after="0" w:line="240" w:lineRule="auto"/>
        <w:jc w:val="center"/>
        <w:rPr>
          <w:b/>
          <w:sz w:val="28"/>
          <w:szCs w:val="28"/>
        </w:rPr>
      </w:pPr>
      <w:r w:rsidRPr="00195E7D">
        <w:rPr>
          <w:b/>
          <w:sz w:val="28"/>
          <w:szCs w:val="28"/>
        </w:rPr>
        <w:t>АДМИНИСТРАЦИЯ РАБОЧЕГО ПОСЕЛКА</w:t>
      </w:r>
    </w:p>
    <w:p w:rsidR="00195E7D" w:rsidRPr="00195E7D" w:rsidRDefault="00195E7D" w:rsidP="00195E7D">
      <w:pPr>
        <w:spacing w:after="0" w:line="240" w:lineRule="auto"/>
        <w:jc w:val="center"/>
        <w:rPr>
          <w:b/>
          <w:sz w:val="28"/>
          <w:szCs w:val="28"/>
        </w:rPr>
      </w:pPr>
      <w:r w:rsidRPr="00195E7D">
        <w:rPr>
          <w:b/>
          <w:sz w:val="28"/>
          <w:szCs w:val="28"/>
        </w:rPr>
        <w:t xml:space="preserve">СТАНЦИОННО-ОЯШИНСКИЙ </w:t>
      </w:r>
    </w:p>
    <w:p w:rsidR="00195E7D" w:rsidRPr="00195E7D" w:rsidRDefault="00195E7D" w:rsidP="00195E7D">
      <w:pPr>
        <w:spacing w:after="0" w:line="240" w:lineRule="auto"/>
        <w:jc w:val="center"/>
        <w:rPr>
          <w:b/>
          <w:sz w:val="28"/>
          <w:szCs w:val="28"/>
        </w:rPr>
      </w:pPr>
      <w:r w:rsidRPr="00195E7D">
        <w:rPr>
          <w:b/>
          <w:sz w:val="28"/>
          <w:szCs w:val="28"/>
        </w:rPr>
        <w:t>МОШКОВСКОГО РАЙОНА НОВОСИБИРСКОЙ ОБЛАСТИ</w:t>
      </w:r>
    </w:p>
    <w:p w:rsidR="00195E7D" w:rsidRPr="00195E7D" w:rsidRDefault="00195E7D" w:rsidP="00195E7D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95E7D" w:rsidRPr="00195E7D" w:rsidRDefault="00195E7D" w:rsidP="00195E7D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195E7D">
        <w:rPr>
          <w:b/>
          <w:bCs/>
          <w:sz w:val="36"/>
          <w:szCs w:val="36"/>
        </w:rPr>
        <w:t>ПОСТАНОВЛЕНИЕ</w:t>
      </w:r>
    </w:p>
    <w:p w:rsidR="00195E7D" w:rsidRPr="00195E7D" w:rsidRDefault="00195E7D" w:rsidP="00195E7D">
      <w:pPr>
        <w:spacing w:after="0" w:line="240" w:lineRule="auto"/>
        <w:jc w:val="center"/>
        <w:rPr>
          <w:sz w:val="28"/>
          <w:szCs w:val="28"/>
        </w:rPr>
      </w:pPr>
    </w:p>
    <w:p w:rsidR="00195E7D" w:rsidRDefault="00195E7D" w:rsidP="00195E7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195E7D">
        <w:rPr>
          <w:sz w:val="28"/>
          <w:szCs w:val="28"/>
        </w:rPr>
        <w:t xml:space="preserve"> </w:t>
      </w:r>
      <w:r w:rsidR="00220250">
        <w:rPr>
          <w:sz w:val="28"/>
          <w:szCs w:val="28"/>
        </w:rPr>
        <w:t>27.11.2013</w:t>
      </w:r>
      <w:r w:rsidRPr="00195E7D">
        <w:rPr>
          <w:sz w:val="28"/>
          <w:szCs w:val="28"/>
        </w:rPr>
        <w:t xml:space="preserve">  №</w:t>
      </w:r>
      <w:r w:rsidR="00220250">
        <w:rPr>
          <w:sz w:val="28"/>
          <w:szCs w:val="28"/>
        </w:rPr>
        <w:t>230</w:t>
      </w:r>
    </w:p>
    <w:p w:rsidR="00195E7D" w:rsidRDefault="00195E7D" w:rsidP="00195E7D">
      <w:pPr>
        <w:spacing w:after="0" w:line="240" w:lineRule="auto"/>
        <w:jc w:val="center"/>
        <w:rPr>
          <w:sz w:val="28"/>
          <w:szCs w:val="28"/>
        </w:rPr>
      </w:pPr>
    </w:p>
    <w:p w:rsidR="000C1FDD" w:rsidRPr="00195E7D" w:rsidRDefault="000C1FDD" w:rsidP="00195E7D">
      <w:pPr>
        <w:spacing w:after="0" w:line="240" w:lineRule="auto"/>
        <w:jc w:val="center"/>
        <w:rPr>
          <w:sz w:val="28"/>
          <w:szCs w:val="28"/>
        </w:rPr>
      </w:pP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проведении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эвакуационных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мероприятий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</w:t>
      </w:r>
      <w:r w:rsidR="00195E7D" w:rsidRPr="00195E7D">
        <w:rPr>
          <w:rStyle w:val="apple-converted-space"/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ситуациях</w:t>
      </w:r>
    </w:p>
    <w:p w:rsidR="00195E7D" w:rsidRPr="00195E7D" w:rsidRDefault="00195E7D" w:rsidP="00195E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195E7D">
        <w:rPr>
          <w:color w:val="000000"/>
          <w:sz w:val="28"/>
          <w:szCs w:val="28"/>
        </w:rPr>
        <w:t>Во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исполнение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Федерального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закона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21.12.1994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года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№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68-ФЗ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«О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защите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населения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территорий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природного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техногенного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характера»,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(с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изменениями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9.10.2002,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19.06.2004,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22.08.2004),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Постановления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Правительства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Российской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Федерации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22.06.2004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№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303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«О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порядке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населения,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материальных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культурных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ценностей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безопасные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районы»,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целях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организации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проведения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эвакуационных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мероприятий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координации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деятельности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органов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местного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самоуправления,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организаций,</w:t>
      </w:r>
      <w:r w:rsidR="00195E7D" w:rsidRPr="00195E7D">
        <w:rPr>
          <w:rStyle w:val="apple-converted-space"/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</w:t>
      </w:r>
      <w:r w:rsidR="00195E7D" w:rsidRPr="00195E7D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полномочия</w:t>
      </w:r>
      <w:proofErr w:type="gramEnd"/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которых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входит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решение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вопросов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защиты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населения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территорий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ситуаций,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ПОСТАНОВЛЯЮ: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1.</w:t>
      </w:r>
      <w:r w:rsidR="00195E7D" w:rsidRPr="00195E7D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Утвердить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«Положение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порядке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проведения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эвакуационных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мероприятий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территории</w:t>
      </w:r>
      <w:r w:rsidR="00195E7D" w:rsidRPr="00195E7D">
        <w:rPr>
          <w:color w:val="000000"/>
          <w:sz w:val="28"/>
          <w:szCs w:val="28"/>
        </w:rPr>
        <w:t xml:space="preserve"> </w:t>
      </w:r>
      <w:r w:rsidR="00195E7D" w:rsidRPr="001775C1">
        <w:rPr>
          <w:sz w:val="28"/>
          <w:szCs w:val="28"/>
        </w:rPr>
        <w:t>рабочего поселка Станционно-Ояшинский</w:t>
      </w:r>
      <w:r w:rsidR="00195E7D">
        <w:rPr>
          <w:sz w:val="28"/>
          <w:szCs w:val="28"/>
        </w:rPr>
        <w:t xml:space="preserve"> </w:t>
      </w:r>
      <w:proofErr w:type="spellStart"/>
      <w:r w:rsidR="00195E7D">
        <w:rPr>
          <w:sz w:val="28"/>
          <w:szCs w:val="28"/>
        </w:rPr>
        <w:t>Мошковского</w:t>
      </w:r>
      <w:proofErr w:type="spellEnd"/>
      <w:r w:rsidR="00195E7D">
        <w:rPr>
          <w:sz w:val="28"/>
          <w:szCs w:val="28"/>
        </w:rPr>
        <w:t xml:space="preserve"> района Новосибирской области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угрозе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возникновения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или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возникновении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природного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техногенного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характера»,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(</w:t>
      </w:r>
      <w:r w:rsidR="00195E7D">
        <w:rPr>
          <w:color w:val="000000"/>
          <w:sz w:val="28"/>
          <w:szCs w:val="28"/>
        </w:rPr>
        <w:t>П</w:t>
      </w:r>
      <w:r w:rsidRPr="00195E7D">
        <w:rPr>
          <w:color w:val="000000"/>
          <w:sz w:val="28"/>
          <w:szCs w:val="28"/>
        </w:rPr>
        <w:t>риложение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№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1.)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2.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Рекомендовать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руководителям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предприятий,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организаций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учреждений,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имеющих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потенциально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опасные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объекты,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зависимо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форм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собственности,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разработать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соответствующие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Положения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проведении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эвакуационных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мероприятий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угрозе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возникновения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или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возникновении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природного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техногенного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характера.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3.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Эвакуационным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комиссиям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своей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деятельности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руководствоваться</w:t>
      </w:r>
      <w:r w:rsidR="00195E7D" w:rsidRPr="00195E7D">
        <w:rPr>
          <w:color w:val="000000"/>
          <w:sz w:val="28"/>
          <w:szCs w:val="28"/>
        </w:rPr>
        <w:t xml:space="preserve"> </w:t>
      </w:r>
      <w:proofErr w:type="gramStart"/>
      <w:r w:rsidRPr="00195E7D">
        <w:rPr>
          <w:color w:val="000000"/>
          <w:sz w:val="28"/>
          <w:szCs w:val="28"/>
        </w:rPr>
        <w:t>положениями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Федерального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закона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РФ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21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декабря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1994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г.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№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68-ФЗ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«О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защите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населения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территорий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природного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техногенного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характера»,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постановления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Правительства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РФ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30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декабря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2004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г.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№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794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«О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единой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государственной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системе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предупреждения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ликвидации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ситуаций»,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другими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нормативными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документами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вопросам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предупреждения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ликвидации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ситуаций.</w:t>
      </w:r>
      <w:proofErr w:type="gramEnd"/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4.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Администраци</w:t>
      </w:r>
      <w:r w:rsid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="00195E7D" w:rsidRPr="001775C1">
        <w:rPr>
          <w:sz w:val="28"/>
          <w:szCs w:val="28"/>
        </w:rPr>
        <w:t>рабочего поселка Станционно-Ояшинский</w:t>
      </w:r>
      <w:r w:rsidR="00195E7D">
        <w:rPr>
          <w:sz w:val="28"/>
          <w:szCs w:val="28"/>
        </w:rPr>
        <w:t xml:space="preserve"> </w:t>
      </w:r>
      <w:proofErr w:type="spellStart"/>
      <w:r w:rsidR="00195E7D">
        <w:rPr>
          <w:sz w:val="28"/>
          <w:szCs w:val="28"/>
        </w:rPr>
        <w:t>Мошковского</w:t>
      </w:r>
      <w:proofErr w:type="spellEnd"/>
      <w:r w:rsidR="00195E7D">
        <w:rPr>
          <w:sz w:val="28"/>
          <w:szCs w:val="28"/>
        </w:rPr>
        <w:t xml:space="preserve"> района Новосибирской области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оказать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методическую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помощь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председателям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эвакуационных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комиссий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всех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уровней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планировании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эвакуационных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мероприятий.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5.</w:t>
      </w:r>
      <w:r w:rsidR="00195E7D" w:rsidRPr="00195E7D">
        <w:rPr>
          <w:color w:val="000000"/>
          <w:sz w:val="28"/>
          <w:szCs w:val="28"/>
        </w:rPr>
        <w:t xml:space="preserve"> </w:t>
      </w:r>
      <w:r w:rsidR="00195E7D">
        <w:rPr>
          <w:sz w:val="28"/>
          <w:szCs w:val="28"/>
        </w:rPr>
        <w:t xml:space="preserve">Опубликовать настоящее Постановление в периодическом издании «Станционно-Ояшинский Вестник» и на официальном сайте администрации </w:t>
      </w:r>
      <w:r w:rsidR="00195E7D">
        <w:rPr>
          <w:sz w:val="28"/>
          <w:szCs w:val="28"/>
        </w:rPr>
        <w:lastRenderedPageBreak/>
        <w:t xml:space="preserve">рабочего поселка Станционно-Ояшинский </w:t>
      </w:r>
      <w:proofErr w:type="spellStart"/>
      <w:r w:rsidR="00195E7D">
        <w:rPr>
          <w:sz w:val="28"/>
          <w:szCs w:val="28"/>
        </w:rPr>
        <w:t>Мошковского</w:t>
      </w:r>
      <w:proofErr w:type="spellEnd"/>
      <w:r w:rsidR="00195E7D">
        <w:rPr>
          <w:sz w:val="28"/>
          <w:szCs w:val="28"/>
        </w:rPr>
        <w:t xml:space="preserve"> района Новосибирской области.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6.</w:t>
      </w:r>
      <w:r w:rsidR="00195E7D" w:rsidRPr="00195E7D">
        <w:rPr>
          <w:color w:val="000000"/>
          <w:sz w:val="28"/>
          <w:szCs w:val="28"/>
        </w:rPr>
        <w:t xml:space="preserve"> </w:t>
      </w:r>
      <w:proofErr w:type="gramStart"/>
      <w:r w:rsidRPr="00195E7D">
        <w:rPr>
          <w:color w:val="000000"/>
          <w:sz w:val="28"/>
          <w:szCs w:val="28"/>
        </w:rPr>
        <w:t>Контроль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за</w:t>
      </w:r>
      <w:proofErr w:type="gramEnd"/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исполнением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настоящего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постановления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оставляю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собой.</w:t>
      </w:r>
    </w:p>
    <w:p w:rsidR="00195E7D" w:rsidRDefault="00195E7D" w:rsidP="00195E7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E495B" w:rsidRPr="009961F3" w:rsidRDefault="00BE495B" w:rsidP="00195E7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95E7D" w:rsidRPr="009961F3" w:rsidRDefault="00195E7D" w:rsidP="00195E7D">
      <w:pPr>
        <w:spacing w:after="0" w:line="240" w:lineRule="auto"/>
        <w:jc w:val="both"/>
        <w:rPr>
          <w:sz w:val="28"/>
          <w:szCs w:val="28"/>
        </w:rPr>
      </w:pPr>
      <w:r w:rsidRPr="009961F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9961F3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9961F3">
        <w:rPr>
          <w:sz w:val="28"/>
          <w:szCs w:val="28"/>
        </w:rPr>
        <w:t>поселка</w:t>
      </w:r>
      <w:r>
        <w:rPr>
          <w:sz w:val="28"/>
          <w:szCs w:val="28"/>
        </w:rPr>
        <w:t xml:space="preserve"> </w:t>
      </w:r>
      <w:r w:rsidRPr="009961F3">
        <w:rPr>
          <w:sz w:val="28"/>
          <w:szCs w:val="28"/>
        </w:rPr>
        <w:t>Станционно-Ояшинский</w:t>
      </w:r>
    </w:p>
    <w:p w:rsidR="00195E7D" w:rsidRDefault="00195E7D" w:rsidP="00195E7D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9961F3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</w:t>
      </w:r>
      <w:r w:rsidRPr="009961F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961F3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9961F3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                                 </w:t>
      </w:r>
      <w:r w:rsidRPr="009961F3">
        <w:rPr>
          <w:sz w:val="28"/>
          <w:szCs w:val="28"/>
        </w:rPr>
        <w:t>Т.В.</w:t>
      </w:r>
      <w:r>
        <w:rPr>
          <w:sz w:val="28"/>
          <w:szCs w:val="28"/>
        </w:rPr>
        <w:t xml:space="preserve"> </w:t>
      </w:r>
      <w:proofErr w:type="spellStart"/>
      <w:r w:rsidRPr="009961F3">
        <w:rPr>
          <w:sz w:val="28"/>
          <w:szCs w:val="28"/>
        </w:rPr>
        <w:t>Личманюк</w:t>
      </w:r>
      <w:proofErr w:type="spellEnd"/>
    </w:p>
    <w:p w:rsidR="00195E7D" w:rsidRPr="009961F3" w:rsidRDefault="00195E7D" w:rsidP="00195E7D">
      <w:pPr>
        <w:spacing w:after="0" w:line="240" w:lineRule="auto"/>
        <w:jc w:val="both"/>
        <w:rPr>
          <w:sz w:val="28"/>
          <w:szCs w:val="28"/>
        </w:rPr>
      </w:pPr>
      <w:r w:rsidRPr="009961F3"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5"/>
        <w:gridCol w:w="5103"/>
      </w:tblGrid>
      <w:tr w:rsidR="00195E7D" w:rsidRPr="001C3725" w:rsidTr="00195E7D">
        <w:tc>
          <w:tcPr>
            <w:tcW w:w="5211" w:type="dxa"/>
          </w:tcPr>
          <w:p w:rsidR="00195E7D" w:rsidRDefault="00195E7D" w:rsidP="00195E7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195E7D" w:rsidRPr="001C3725" w:rsidRDefault="00195E7D" w:rsidP="00195E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2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УТВЕРЖДЕНО</w:t>
            </w:r>
          </w:p>
          <w:p w:rsidR="00195E7D" w:rsidRPr="001C3725" w:rsidRDefault="00195E7D" w:rsidP="00195E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25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72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725"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725"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3725">
              <w:rPr>
                <w:rFonts w:ascii="Times New Roman" w:hAnsi="Times New Roman" w:cs="Times New Roman"/>
                <w:sz w:val="28"/>
                <w:szCs w:val="28"/>
              </w:rPr>
              <w:t>Станционно</w:t>
            </w:r>
            <w:proofErr w:type="spellEnd"/>
            <w:r w:rsidRPr="001C37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725">
              <w:rPr>
                <w:rFonts w:ascii="Times New Roman" w:hAnsi="Times New Roman" w:cs="Times New Roman"/>
                <w:sz w:val="28"/>
                <w:szCs w:val="28"/>
              </w:rPr>
              <w:t>Ояшинский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725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72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725"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725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195E7D" w:rsidRPr="00220250" w:rsidRDefault="00220250" w:rsidP="00220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Pr="00195E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27.11.2013</w:t>
            </w:r>
            <w:r w:rsidRPr="00195E7D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>230</w:t>
            </w:r>
          </w:p>
        </w:tc>
      </w:tr>
    </w:tbl>
    <w:p w:rsidR="00195E7D" w:rsidRDefault="00195E7D" w:rsidP="00195E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5E7D">
        <w:rPr>
          <w:rStyle w:val="a4"/>
          <w:color w:val="000000"/>
          <w:sz w:val="28"/>
          <w:szCs w:val="28"/>
        </w:rPr>
        <w:t>ПОЛОЖЕНИЕ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5E7D">
        <w:rPr>
          <w:rStyle w:val="a4"/>
          <w:color w:val="000000"/>
          <w:sz w:val="28"/>
          <w:szCs w:val="28"/>
        </w:rPr>
        <w:t>о</w:t>
      </w:r>
      <w:r w:rsidR="00195E7D" w:rsidRPr="00195E7D">
        <w:rPr>
          <w:rStyle w:val="a4"/>
          <w:color w:val="000000"/>
          <w:sz w:val="28"/>
          <w:szCs w:val="28"/>
        </w:rPr>
        <w:t xml:space="preserve"> </w:t>
      </w:r>
      <w:r w:rsidRPr="00195E7D">
        <w:rPr>
          <w:rStyle w:val="a4"/>
          <w:color w:val="000000"/>
          <w:sz w:val="28"/>
          <w:szCs w:val="28"/>
        </w:rPr>
        <w:t>порядке</w:t>
      </w:r>
      <w:r w:rsidR="00195E7D" w:rsidRPr="00195E7D">
        <w:rPr>
          <w:rStyle w:val="a4"/>
          <w:color w:val="000000"/>
          <w:sz w:val="28"/>
          <w:szCs w:val="28"/>
        </w:rPr>
        <w:t xml:space="preserve"> </w:t>
      </w:r>
      <w:r w:rsidRPr="00195E7D">
        <w:rPr>
          <w:rStyle w:val="a4"/>
          <w:color w:val="000000"/>
          <w:sz w:val="28"/>
          <w:szCs w:val="28"/>
        </w:rPr>
        <w:t>проведения</w:t>
      </w:r>
      <w:r w:rsidR="00195E7D" w:rsidRPr="00195E7D">
        <w:rPr>
          <w:rStyle w:val="a4"/>
          <w:color w:val="000000"/>
          <w:sz w:val="28"/>
          <w:szCs w:val="28"/>
        </w:rPr>
        <w:t xml:space="preserve"> </w:t>
      </w:r>
      <w:r w:rsidRPr="00195E7D">
        <w:rPr>
          <w:rStyle w:val="a4"/>
          <w:color w:val="000000"/>
          <w:sz w:val="28"/>
          <w:szCs w:val="28"/>
        </w:rPr>
        <w:t>эвакуационных</w:t>
      </w:r>
      <w:r w:rsidR="00195E7D" w:rsidRPr="00195E7D">
        <w:rPr>
          <w:rStyle w:val="a4"/>
          <w:color w:val="000000"/>
          <w:sz w:val="28"/>
          <w:szCs w:val="28"/>
        </w:rPr>
        <w:t xml:space="preserve"> </w:t>
      </w:r>
      <w:r w:rsidRPr="00195E7D">
        <w:rPr>
          <w:rStyle w:val="a4"/>
          <w:color w:val="000000"/>
          <w:sz w:val="28"/>
          <w:szCs w:val="28"/>
        </w:rPr>
        <w:t>мероприятий</w:t>
      </w:r>
      <w:r w:rsidR="00195E7D" w:rsidRPr="00195E7D">
        <w:rPr>
          <w:rStyle w:val="a4"/>
          <w:color w:val="000000"/>
          <w:sz w:val="28"/>
          <w:szCs w:val="28"/>
        </w:rPr>
        <w:t xml:space="preserve"> </w:t>
      </w:r>
      <w:r w:rsidRPr="00195E7D">
        <w:rPr>
          <w:rStyle w:val="a4"/>
          <w:color w:val="000000"/>
          <w:sz w:val="28"/>
          <w:szCs w:val="28"/>
        </w:rPr>
        <w:t>на</w:t>
      </w:r>
      <w:r w:rsidR="00195E7D" w:rsidRPr="00195E7D">
        <w:rPr>
          <w:rStyle w:val="a4"/>
          <w:color w:val="000000"/>
          <w:sz w:val="28"/>
          <w:szCs w:val="28"/>
        </w:rPr>
        <w:t xml:space="preserve"> </w:t>
      </w:r>
      <w:r w:rsidRPr="00195E7D">
        <w:rPr>
          <w:rStyle w:val="a4"/>
          <w:color w:val="000000"/>
          <w:sz w:val="28"/>
          <w:szCs w:val="28"/>
        </w:rPr>
        <w:t>территории</w:t>
      </w:r>
      <w:r w:rsidR="00195E7D" w:rsidRPr="00195E7D">
        <w:rPr>
          <w:rStyle w:val="a4"/>
          <w:color w:val="000000"/>
          <w:sz w:val="28"/>
          <w:szCs w:val="28"/>
        </w:rPr>
        <w:t xml:space="preserve"> </w:t>
      </w:r>
      <w:r w:rsidR="00195E7D" w:rsidRPr="00195E7D">
        <w:rPr>
          <w:b/>
          <w:sz w:val="28"/>
          <w:szCs w:val="28"/>
        </w:rPr>
        <w:t xml:space="preserve">рабочего поселка Станционно-Ояшинский </w:t>
      </w:r>
      <w:proofErr w:type="spellStart"/>
      <w:r w:rsidR="00195E7D" w:rsidRPr="00195E7D">
        <w:rPr>
          <w:b/>
          <w:sz w:val="28"/>
          <w:szCs w:val="28"/>
        </w:rPr>
        <w:t>Мошковского</w:t>
      </w:r>
      <w:proofErr w:type="spellEnd"/>
      <w:r w:rsidR="00195E7D" w:rsidRPr="00195E7D">
        <w:rPr>
          <w:b/>
          <w:sz w:val="28"/>
          <w:szCs w:val="28"/>
        </w:rPr>
        <w:t xml:space="preserve"> района Новосибирской области</w:t>
      </w:r>
      <w:r w:rsidR="00195E7D" w:rsidRPr="00195E7D">
        <w:rPr>
          <w:rStyle w:val="a4"/>
          <w:color w:val="000000"/>
          <w:sz w:val="28"/>
          <w:szCs w:val="28"/>
        </w:rPr>
        <w:t xml:space="preserve"> </w:t>
      </w:r>
      <w:r w:rsidRPr="00195E7D">
        <w:rPr>
          <w:rStyle w:val="a4"/>
          <w:color w:val="000000"/>
          <w:sz w:val="28"/>
          <w:szCs w:val="28"/>
        </w:rPr>
        <w:t>при</w:t>
      </w:r>
      <w:r w:rsidR="00195E7D" w:rsidRPr="00195E7D">
        <w:rPr>
          <w:rStyle w:val="a4"/>
          <w:color w:val="000000"/>
          <w:sz w:val="28"/>
          <w:szCs w:val="28"/>
        </w:rPr>
        <w:t xml:space="preserve"> </w:t>
      </w:r>
      <w:r w:rsidRPr="00195E7D">
        <w:rPr>
          <w:rStyle w:val="a4"/>
          <w:color w:val="000000"/>
          <w:sz w:val="28"/>
          <w:szCs w:val="28"/>
        </w:rPr>
        <w:t>угрозе</w:t>
      </w:r>
      <w:r w:rsidR="00195E7D" w:rsidRPr="00195E7D">
        <w:rPr>
          <w:rStyle w:val="a4"/>
          <w:color w:val="000000"/>
          <w:sz w:val="28"/>
          <w:szCs w:val="28"/>
        </w:rPr>
        <w:t xml:space="preserve"> </w:t>
      </w:r>
      <w:r w:rsidRPr="00195E7D">
        <w:rPr>
          <w:rStyle w:val="a4"/>
          <w:color w:val="000000"/>
          <w:sz w:val="28"/>
          <w:szCs w:val="28"/>
        </w:rPr>
        <w:t>возникновения</w:t>
      </w:r>
      <w:r w:rsidR="00195E7D" w:rsidRPr="00195E7D">
        <w:rPr>
          <w:rStyle w:val="a4"/>
          <w:color w:val="000000"/>
          <w:sz w:val="28"/>
          <w:szCs w:val="28"/>
        </w:rPr>
        <w:t xml:space="preserve"> </w:t>
      </w:r>
      <w:r w:rsidRPr="00195E7D">
        <w:rPr>
          <w:rStyle w:val="a4"/>
          <w:color w:val="000000"/>
          <w:sz w:val="28"/>
          <w:szCs w:val="28"/>
        </w:rPr>
        <w:t>или</w:t>
      </w:r>
      <w:r w:rsidR="00195E7D" w:rsidRPr="00195E7D">
        <w:rPr>
          <w:rStyle w:val="a4"/>
          <w:color w:val="000000"/>
          <w:sz w:val="28"/>
          <w:szCs w:val="28"/>
        </w:rPr>
        <w:t xml:space="preserve"> </w:t>
      </w:r>
      <w:r w:rsidRPr="00195E7D">
        <w:rPr>
          <w:rStyle w:val="a4"/>
          <w:color w:val="000000"/>
          <w:sz w:val="28"/>
          <w:szCs w:val="28"/>
        </w:rPr>
        <w:t>возникновении</w:t>
      </w:r>
      <w:r w:rsidR="00195E7D" w:rsidRPr="00195E7D">
        <w:rPr>
          <w:rStyle w:val="a4"/>
          <w:color w:val="000000"/>
          <w:sz w:val="28"/>
          <w:szCs w:val="28"/>
        </w:rPr>
        <w:t xml:space="preserve"> </w:t>
      </w:r>
      <w:r w:rsidRPr="00195E7D">
        <w:rPr>
          <w:rStyle w:val="a4"/>
          <w:color w:val="000000"/>
          <w:sz w:val="28"/>
          <w:szCs w:val="28"/>
        </w:rPr>
        <w:t>чрезвычайной</w:t>
      </w:r>
      <w:r w:rsidR="00195E7D" w:rsidRPr="00195E7D">
        <w:rPr>
          <w:rStyle w:val="a4"/>
          <w:color w:val="000000"/>
          <w:sz w:val="28"/>
          <w:szCs w:val="28"/>
        </w:rPr>
        <w:t xml:space="preserve"> </w:t>
      </w:r>
      <w:r w:rsidRPr="00195E7D">
        <w:rPr>
          <w:rStyle w:val="a4"/>
          <w:color w:val="000000"/>
          <w:sz w:val="28"/>
          <w:szCs w:val="28"/>
        </w:rPr>
        <w:t>ситуации</w:t>
      </w:r>
      <w:r w:rsidR="00195E7D" w:rsidRPr="00195E7D">
        <w:rPr>
          <w:rStyle w:val="a4"/>
          <w:color w:val="000000"/>
          <w:sz w:val="28"/>
          <w:szCs w:val="28"/>
        </w:rPr>
        <w:t xml:space="preserve"> </w:t>
      </w:r>
      <w:r w:rsidRPr="00195E7D">
        <w:rPr>
          <w:rStyle w:val="a4"/>
          <w:color w:val="000000"/>
          <w:sz w:val="28"/>
          <w:szCs w:val="28"/>
        </w:rPr>
        <w:t>природного</w:t>
      </w:r>
      <w:r w:rsidR="00195E7D" w:rsidRPr="00195E7D">
        <w:rPr>
          <w:rStyle w:val="a4"/>
          <w:color w:val="000000"/>
          <w:sz w:val="28"/>
          <w:szCs w:val="28"/>
        </w:rPr>
        <w:t xml:space="preserve"> </w:t>
      </w:r>
      <w:r w:rsidRPr="00195E7D">
        <w:rPr>
          <w:rStyle w:val="a4"/>
          <w:color w:val="000000"/>
          <w:sz w:val="28"/>
          <w:szCs w:val="28"/>
        </w:rPr>
        <w:t>и</w:t>
      </w:r>
      <w:r w:rsidR="00195E7D" w:rsidRPr="00195E7D">
        <w:rPr>
          <w:rStyle w:val="a4"/>
          <w:color w:val="000000"/>
          <w:sz w:val="28"/>
          <w:szCs w:val="28"/>
        </w:rPr>
        <w:t xml:space="preserve"> </w:t>
      </w:r>
      <w:r w:rsidRPr="00195E7D">
        <w:rPr>
          <w:rStyle w:val="a4"/>
          <w:color w:val="000000"/>
          <w:sz w:val="28"/>
          <w:szCs w:val="28"/>
        </w:rPr>
        <w:t>техногенного</w:t>
      </w:r>
      <w:r w:rsidR="00195E7D" w:rsidRPr="00195E7D">
        <w:rPr>
          <w:rStyle w:val="a4"/>
          <w:color w:val="000000"/>
          <w:sz w:val="28"/>
          <w:szCs w:val="28"/>
        </w:rPr>
        <w:t xml:space="preserve"> </w:t>
      </w:r>
      <w:r w:rsidRPr="00195E7D">
        <w:rPr>
          <w:rStyle w:val="a4"/>
          <w:color w:val="000000"/>
          <w:sz w:val="28"/>
          <w:szCs w:val="28"/>
        </w:rPr>
        <w:t>характера</w:t>
      </w:r>
    </w:p>
    <w:p w:rsidR="00195E7D" w:rsidRDefault="00195E7D" w:rsidP="00195E7D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195E7D">
        <w:rPr>
          <w:color w:val="000000"/>
          <w:sz w:val="28"/>
          <w:szCs w:val="28"/>
        </w:rPr>
        <w:t>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соответствии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Федеральным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законом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21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декабря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1994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г.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№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68-ФЗ</w:t>
      </w:r>
      <w:r w:rsidR="00195E7D" w:rsidRPr="00195E7D">
        <w:rPr>
          <w:color w:val="000000"/>
          <w:sz w:val="28"/>
          <w:szCs w:val="28"/>
        </w:rPr>
        <w:t xml:space="preserve"> </w:t>
      </w:r>
      <w:r w:rsidR="00195E7D">
        <w:rPr>
          <w:color w:val="000000"/>
          <w:sz w:val="28"/>
          <w:szCs w:val="28"/>
        </w:rPr>
        <w:t>«</w:t>
      </w:r>
      <w:r w:rsidRPr="00195E7D">
        <w:rPr>
          <w:color w:val="000000"/>
          <w:sz w:val="28"/>
          <w:szCs w:val="28"/>
        </w:rPr>
        <w:t>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защите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населения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территорий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природного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техногенного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характера</w:t>
      </w:r>
      <w:r w:rsidR="00195E7D">
        <w:rPr>
          <w:color w:val="000000"/>
          <w:sz w:val="28"/>
          <w:szCs w:val="28"/>
        </w:rPr>
        <w:t>»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населения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рассматривается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как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одна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из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основных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задач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области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защиты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населения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опасностей,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возникающих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угрозе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возникновения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или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возникновении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природного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техногенного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характера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(далее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-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ситуации).</w:t>
      </w:r>
      <w:proofErr w:type="gramEnd"/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Настоящее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положение,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разработанное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соответствии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этими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законами,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определяет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основные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задачи,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порядок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планирования,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организации,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финансирования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проведения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эвакуационных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мероприятий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территории</w:t>
      </w:r>
      <w:r w:rsidR="00195E7D" w:rsidRPr="00195E7D">
        <w:rPr>
          <w:color w:val="000000"/>
          <w:sz w:val="28"/>
          <w:szCs w:val="28"/>
        </w:rPr>
        <w:t xml:space="preserve"> </w:t>
      </w:r>
      <w:r w:rsidR="00BE495B" w:rsidRPr="009961F3">
        <w:rPr>
          <w:sz w:val="28"/>
          <w:szCs w:val="28"/>
        </w:rPr>
        <w:t>рабоче</w:t>
      </w:r>
      <w:r w:rsidR="00BE495B">
        <w:rPr>
          <w:sz w:val="28"/>
          <w:szCs w:val="28"/>
        </w:rPr>
        <w:t xml:space="preserve">го </w:t>
      </w:r>
      <w:r w:rsidR="00BE495B" w:rsidRPr="009961F3">
        <w:rPr>
          <w:sz w:val="28"/>
          <w:szCs w:val="28"/>
        </w:rPr>
        <w:t>поселк</w:t>
      </w:r>
      <w:r w:rsidR="00BE495B">
        <w:rPr>
          <w:sz w:val="28"/>
          <w:szCs w:val="28"/>
        </w:rPr>
        <w:t xml:space="preserve">а </w:t>
      </w:r>
      <w:r w:rsidR="00BE495B" w:rsidRPr="009961F3">
        <w:rPr>
          <w:sz w:val="28"/>
          <w:szCs w:val="28"/>
        </w:rPr>
        <w:t>Станционно-Ояшинский</w:t>
      </w:r>
      <w:r w:rsidR="00BE495B">
        <w:rPr>
          <w:sz w:val="28"/>
          <w:szCs w:val="28"/>
        </w:rPr>
        <w:t xml:space="preserve"> </w:t>
      </w:r>
      <w:proofErr w:type="spellStart"/>
      <w:r w:rsidR="00BE495B" w:rsidRPr="009961F3">
        <w:rPr>
          <w:sz w:val="28"/>
          <w:szCs w:val="28"/>
        </w:rPr>
        <w:t>Мошковского</w:t>
      </w:r>
      <w:proofErr w:type="spellEnd"/>
      <w:r w:rsidR="00BE495B">
        <w:rPr>
          <w:sz w:val="28"/>
          <w:szCs w:val="28"/>
        </w:rPr>
        <w:t xml:space="preserve"> </w:t>
      </w:r>
      <w:r w:rsidR="00BE495B" w:rsidRPr="009961F3">
        <w:rPr>
          <w:sz w:val="28"/>
          <w:szCs w:val="28"/>
        </w:rPr>
        <w:t>района</w:t>
      </w:r>
      <w:r w:rsidR="00BE495B">
        <w:rPr>
          <w:sz w:val="28"/>
          <w:szCs w:val="28"/>
        </w:rPr>
        <w:t xml:space="preserve"> </w:t>
      </w:r>
      <w:r w:rsidR="00BE495B" w:rsidRPr="009961F3">
        <w:rPr>
          <w:sz w:val="28"/>
          <w:szCs w:val="28"/>
        </w:rPr>
        <w:t>Новосибирской</w:t>
      </w:r>
      <w:r w:rsidR="00BE495B">
        <w:rPr>
          <w:sz w:val="28"/>
          <w:szCs w:val="28"/>
        </w:rPr>
        <w:t xml:space="preserve"> </w:t>
      </w:r>
      <w:r w:rsidR="00BE495B" w:rsidRPr="009961F3">
        <w:rPr>
          <w:sz w:val="28"/>
          <w:szCs w:val="28"/>
        </w:rPr>
        <w:t>области</w:t>
      </w:r>
      <w:r w:rsidR="00BE495B">
        <w:rPr>
          <w:sz w:val="28"/>
          <w:szCs w:val="28"/>
        </w:rPr>
        <w:t xml:space="preserve"> (далее по тексту - </w:t>
      </w:r>
      <w:r w:rsidR="00BE495B" w:rsidRPr="009961F3">
        <w:rPr>
          <w:sz w:val="28"/>
          <w:szCs w:val="28"/>
        </w:rPr>
        <w:t>рабоч</w:t>
      </w:r>
      <w:r w:rsidR="00BE495B">
        <w:rPr>
          <w:sz w:val="28"/>
          <w:szCs w:val="28"/>
        </w:rPr>
        <w:t xml:space="preserve">ий </w:t>
      </w:r>
      <w:r w:rsidR="00BE495B" w:rsidRPr="009961F3">
        <w:rPr>
          <w:sz w:val="28"/>
          <w:szCs w:val="28"/>
        </w:rPr>
        <w:t>посел</w:t>
      </w:r>
      <w:r w:rsidR="00BE495B">
        <w:rPr>
          <w:sz w:val="28"/>
          <w:szCs w:val="28"/>
        </w:rPr>
        <w:t>о</w:t>
      </w:r>
      <w:r w:rsidR="00BE495B" w:rsidRPr="009961F3">
        <w:rPr>
          <w:sz w:val="28"/>
          <w:szCs w:val="28"/>
        </w:rPr>
        <w:t>к</w:t>
      </w:r>
      <w:r w:rsidR="00BE495B">
        <w:rPr>
          <w:sz w:val="28"/>
          <w:szCs w:val="28"/>
        </w:rPr>
        <w:t xml:space="preserve"> </w:t>
      </w:r>
      <w:r w:rsidR="00BE495B" w:rsidRPr="009961F3">
        <w:rPr>
          <w:sz w:val="28"/>
          <w:szCs w:val="28"/>
        </w:rPr>
        <w:t>Станционно-Ояшинский</w:t>
      </w:r>
      <w:r w:rsidR="00BE495B">
        <w:rPr>
          <w:sz w:val="28"/>
          <w:szCs w:val="28"/>
        </w:rPr>
        <w:t>)</w:t>
      </w:r>
      <w:r w:rsidRPr="00195E7D">
        <w:rPr>
          <w:color w:val="000000"/>
          <w:sz w:val="28"/>
          <w:szCs w:val="28"/>
        </w:rPr>
        <w:t>.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1.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Эвакуационные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мероприятия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включают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себя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следующие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понятия: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95B">
        <w:rPr>
          <w:b/>
          <w:color w:val="000000"/>
          <w:sz w:val="28"/>
          <w:szCs w:val="28"/>
        </w:rPr>
        <w:t>эвакуация</w:t>
      </w:r>
      <w:r w:rsidR="00195E7D" w:rsidRPr="00BE495B">
        <w:rPr>
          <w:b/>
          <w:color w:val="000000"/>
          <w:sz w:val="28"/>
          <w:szCs w:val="28"/>
        </w:rPr>
        <w:t xml:space="preserve"> </w:t>
      </w:r>
      <w:r w:rsidRPr="00BE495B">
        <w:rPr>
          <w:b/>
          <w:color w:val="000000"/>
          <w:sz w:val="28"/>
          <w:szCs w:val="28"/>
        </w:rPr>
        <w:t>населения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-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комплекс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мероприятий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организованному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вывозу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(выводу)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населения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из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зоны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ситуации,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также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жизнеобеспечение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эвакуируемых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районе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размещения;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95B">
        <w:rPr>
          <w:b/>
          <w:color w:val="000000"/>
          <w:sz w:val="28"/>
          <w:szCs w:val="28"/>
        </w:rPr>
        <w:t>зона</w:t>
      </w:r>
      <w:r w:rsidR="00195E7D" w:rsidRPr="00BE495B">
        <w:rPr>
          <w:b/>
          <w:color w:val="000000"/>
          <w:sz w:val="28"/>
          <w:szCs w:val="28"/>
        </w:rPr>
        <w:t xml:space="preserve"> </w:t>
      </w:r>
      <w:r w:rsidRPr="00BE495B">
        <w:rPr>
          <w:b/>
          <w:color w:val="000000"/>
          <w:sz w:val="28"/>
          <w:szCs w:val="28"/>
        </w:rPr>
        <w:t>чрезвычайной</w:t>
      </w:r>
      <w:r w:rsidR="00195E7D" w:rsidRPr="00BE495B">
        <w:rPr>
          <w:b/>
          <w:color w:val="000000"/>
          <w:sz w:val="28"/>
          <w:szCs w:val="28"/>
        </w:rPr>
        <w:t xml:space="preserve"> </w:t>
      </w:r>
      <w:r w:rsidRPr="00BE495B">
        <w:rPr>
          <w:b/>
          <w:color w:val="000000"/>
          <w:sz w:val="28"/>
          <w:szCs w:val="28"/>
        </w:rPr>
        <w:t>ситуации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-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это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территория,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которой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сложилась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чрезвычайная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ситуация;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95B">
        <w:rPr>
          <w:b/>
          <w:color w:val="000000"/>
          <w:sz w:val="28"/>
          <w:szCs w:val="28"/>
        </w:rPr>
        <w:t>жизнеобеспечение</w:t>
      </w:r>
      <w:r w:rsidR="00195E7D" w:rsidRPr="00BE495B">
        <w:rPr>
          <w:b/>
          <w:color w:val="000000"/>
          <w:sz w:val="28"/>
          <w:szCs w:val="28"/>
        </w:rPr>
        <w:t xml:space="preserve"> </w:t>
      </w:r>
      <w:r w:rsidRPr="00BE495B">
        <w:rPr>
          <w:b/>
          <w:color w:val="000000"/>
          <w:sz w:val="28"/>
          <w:szCs w:val="28"/>
        </w:rPr>
        <w:t>населения</w:t>
      </w:r>
      <w:r w:rsidR="00195E7D" w:rsidRPr="00BE495B">
        <w:rPr>
          <w:b/>
          <w:color w:val="000000"/>
          <w:sz w:val="28"/>
          <w:szCs w:val="28"/>
        </w:rPr>
        <w:t xml:space="preserve"> </w:t>
      </w:r>
      <w:r w:rsidRPr="00BE495B">
        <w:rPr>
          <w:b/>
          <w:color w:val="000000"/>
          <w:sz w:val="28"/>
          <w:szCs w:val="28"/>
        </w:rPr>
        <w:t>в</w:t>
      </w:r>
      <w:r w:rsidR="00195E7D" w:rsidRPr="00BE495B">
        <w:rPr>
          <w:b/>
          <w:color w:val="000000"/>
          <w:sz w:val="28"/>
          <w:szCs w:val="28"/>
        </w:rPr>
        <w:t xml:space="preserve"> </w:t>
      </w:r>
      <w:r w:rsidRPr="00BE495B">
        <w:rPr>
          <w:b/>
          <w:color w:val="000000"/>
          <w:sz w:val="28"/>
          <w:szCs w:val="28"/>
        </w:rPr>
        <w:t>чрезвычайной</w:t>
      </w:r>
      <w:r w:rsidR="00195E7D" w:rsidRPr="00BE495B">
        <w:rPr>
          <w:b/>
          <w:color w:val="000000"/>
          <w:sz w:val="28"/>
          <w:szCs w:val="28"/>
        </w:rPr>
        <w:t xml:space="preserve"> </w:t>
      </w:r>
      <w:r w:rsidRPr="00BE495B">
        <w:rPr>
          <w:b/>
          <w:color w:val="000000"/>
          <w:sz w:val="28"/>
          <w:szCs w:val="28"/>
        </w:rPr>
        <w:t>ситуации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-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комплекс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экономических,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организационных,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инженерно-технических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социальных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мероприятий,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обеспечивающих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создание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поддержание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минимальных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условий,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необходимых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для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сохранения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жизни,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здоровья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работоспособности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людей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время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осуществления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ее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маршрутах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местах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размещения;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95B">
        <w:rPr>
          <w:b/>
          <w:color w:val="000000"/>
          <w:sz w:val="28"/>
          <w:szCs w:val="28"/>
        </w:rPr>
        <w:t>безопасный</w:t>
      </w:r>
      <w:r w:rsidR="00195E7D" w:rsidRPr="00BE495B">
        <w:rPr>
          <w:b/>
          <w:color w:val="000000"/>
          <w:sz w:val="28"/>
          <w:szCs w:val="28"/>
        </w:rPr>
        <w:t xml:space="preserve"> </w:t>
      </w:r>
      <w:r w:rsidRPr="00BE495B">
        <w:rPr>
          <w:b/>
          <w:color w:val="000000"/>
          <w:sz w:val="28"/>
          <w:szCs w:val="28"/>
        </w:rPr>
        <w:t>район</w:t>
      </w:r>
      <w:r w:rsidR="00195E7D" w:rsidRPr="00BE495B">
        <w:rPr>
          <w:b/>
          <w:color w:val="000000"/>
          <w:sz w:val="28"/>
          <w:szCs w:val="28"/>
        </w:rPr>
        <w:t xml:space="preserve"> </w:t>
      </w:r>
      <w:r w:rsidRPr="00BE495B">
        <w:rPr>
          <w:b/>
          <w:color w:val="000000"/>
          <w:sz w:val="28"/>
          <w:szCs w:val="28"/>
        </w:rPr>
        <w:t>(загородная</w:t>
      </w:r>
      <w:r w:rsidR="00195E7D" w:rsidRPr="00BE495B">
        <w:rPr>
          <w:b/>
          <w:color w:val="000000"/>
          <w:sz w:val="28"/>
          <w:szCs w:val="28"/>
        </w:rPr>
        <w:t xml:space="preserve"> </w:t>
      </w:r>
      <w:r w:rsidRPr="00BE495B">
        <w:rPr>
          <w:b/>
          <w:color w:val="000000"/>
          <w:sz w:val="28"/>
          <w:szCs w:val="28"/>
        </w:rPr>
        <w:t>зона)</w:t>
      </w:r>
      <w:r w:rsidR="00195E7D" w:rsidRPr="00BE495B">
        <w:rPr>
          <w:b/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-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территория,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находящаяся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вне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пределов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зоны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вероятной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ситуации,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установленной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для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населенных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пунктов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потенциально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опасными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объектами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промышленности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или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иного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назначения,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подготовленная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для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размещения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эвакуируемого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населения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из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зоны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ситуации;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95B">
        <w:rPr>
          <w:b/>
          <w:color w:val="000000"/>
          <w:sz w:val="28"/>
          <w:szCs w:val="28"/>
        </w:rPr>
        <w:t>зона</w:t>
      </w:r>
      <w:r w:rsidR="00195E7D" w:rsidRPr="00BE495B">
        <w:rPr>
          <w:b/>
          <w:color w:val="000000"/>
          <w:sz w:val="28"/>
          <w:szCs w:val="28"/>
        </w:rPr>
        <w:t xml:space="preserve"> </w:t>
      </w:r>
      <w:r w:rsidRPr="00BE495B">
        <w:rPr>
          <w:b/>
          <w:color w:val="000000"/>
          <w:sz w:val="28"/>
          <w:szCs w:val="28"/>
        </w:rPr>
        <w:t>временного</w:t>
      </w:r>
      <w:r w:rsidR="00195E7D" w:rsidRPr="00BE495B">
        <w:rPr>
          <w:b/>
          <w:color w:val="000000"/>
          <w:sz w:val="28"/>
          <w:szCs w:val="28"/>
        </w:rPr>
        <w:t xml:space="preserve"> </w:t>
      </w:r>
      <w:r w:rsidRPr="00BE495B">
        <w:rPr>
          <w:b/>
          <w:color w:val="000000"/>
          <w:sz w:val="28"/>
          <w:szCs w:val="28"/>
        </w:rPr>
        <w:t>отселения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-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территория,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куда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угрозе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возникновения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или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возникновении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целях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безопасности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эвакуируется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или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временно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отселяется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население;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95B">
        <w:rPr>
          <w:b/>
          <w:color w:val="000000"/>
          <w:sz w:val="28"/>
          <w:szCs w:val="28"/>
        </w:rPr>
        <w:t>отселение</w:t>
      </w:r>
      <w:r w:rsidR="00195E7D" w:rsidRPr="00BE495B">
        <w:rPr>
          <w:b/>
          <w:color w:val="000000"/>
          <w:sz w:val="28"/>
          <w:szCs w:val="28"/>
        </w:rPr>
        <w:t xml:space="preserve"> </w:t>
      </w:r>
      <w:r w:rsidRPr="00BE495B">
        <w:rPr>
          <w:b/>
          <w:color w:val="000000"/>
          <w:sz w:val="28"/>
          <w:szCs w:val="28"/>
        </w:rPr>
        <w:t>населения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-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это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один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из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частных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случаев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эвакуации,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включающий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себя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ком</w:t>
      </w:r>
      <w:r w:rsidRPr="00195E7D">
        <w:rPr>
          <w:color w:val="000000"/>
          <w:sz w:val="28"/>
          <w:szCs w:val="28"/>
        </w:rPr>
        <w:softHyphen/>
        <w:t>плекс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мероприятий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организованному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вывозу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выводу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lastRenderedPageBreak/>
        <w:t>населения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из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прогнозируемой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или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возникшей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зоны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ситуации,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кратковременному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его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размещению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безопасных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районах,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жизнеобеспечению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возвращению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пункты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постоянного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проживания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после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прекращения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действий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опасных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факторов,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угрожающих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жизни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здоровью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людей;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495B">
        <w:rPr>
          <w:b/>
          <w:color w:val="000000"/>
          <w:sz w:val="28"/>
          <w:szCs w:val="28"/>
        </w:rPr>
        <w:t>объект</w:t>
      </w:r>
      <w:r w:rsidR="00195E7D" w:rsidRPr="00BE495B">
        <w:rPr>
          <w:b/>
          <w:color w:val="000000"/>
          <w:sz w:val="28"/>
          <w:szCs w:val="28"/>
        </w:rPr>
        <w:t xml:space="preserve"> </w:t>
      </w:r>
      <w:r w:rsidRPr="00BE495B">
        <w:rPr>
          <w:b/>
          <w:color w:val="000000"/>
          <w:sz w:val="28"/>
          <w:szCs w:val="28"/>
        </w:rPr>
        <w:t>экономики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-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организация,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подведомственной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территории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которой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находится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потенциально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опасный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объект.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2.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Эвакуационные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мероприятия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планируются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заблаговременно.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Для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этого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территориальном,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местном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объектовом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уровне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разрабатывается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«План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населения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угрозе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возникновения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или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возникновении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мирное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время».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нем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определяется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порядок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организации,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проведения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обеспечения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эвакуационных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мероприятий.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Степень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детализации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планов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устанавливается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зависимости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вероятности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реализации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масштабов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ситуации.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3.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Планирование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эвакуационных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мероприятий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должно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быть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многовариантным.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зависимости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условий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обстановки,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сроков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масштабов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проведения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населения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возможны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следующие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ее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варианты: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заблаговременная,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экстренная,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частичная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общая.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Заблаговременная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может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проводиться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получении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достоверных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данных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высокой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вероятности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возникновения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ситуации.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Экстренная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проводится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случае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возникновения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ситуации.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Частичная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осуществляется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необходимости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удаления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из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опасной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зоны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отдельных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категорий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населения,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наиболее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чувствительных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воздействию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поражающих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факторов.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Общая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предполагает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эвакуацию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всех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категорий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населения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из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зоны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ситуации.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4.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Эвакуационные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мероприятия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планируются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осуществляются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производственно-территориальному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принципу,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соответствии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которым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рабочих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служащих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организуется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проводится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организациями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(объектами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экономики),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остального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населения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-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органами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местного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самоуправления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месту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жительства.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5.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Право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принятия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решения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проведение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населения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возникновении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принадлежит: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195E7D">
        <w:rPr>
          <w:color w:val="000000"/>
          <w:sz w:val="28"/>
          <w:szCs w:val="28"/>
        </w:rPr>
        <w:t>региональной</w:t>
      </w:r>
      <w:proofErr w:type="gramEnd"/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-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Губернатору</w:t>
      </w:r>
      <w:r w:rsidR="00195E7D" w:rsidRPr="00195E7D">
        <w:rPr>
          <w:color w:val="000000"/>
          <w:sz w:val="28"/>
          <w:szCs w:val="28"/>
        </w:rPr>
        <w:t xml:space="preserve"> </w:t>
      </w:r>
      <w:r w:rsidR="00BE495B">
        <w:rPr>
          <w:color w:val="000000"/>
          <w:sz w:val="28"/>
          <w:szCs w:val="28"/>
        </w:rPr>
        <w:t xml:space="preserve">Новосибирской </w:t>
      </w:r>
      <w:proofErr w:type="spellStart"/>
      <w:r w:rsidR="00BE495B">
        <w:rPr>
          <w:color w:val="000000"/>
          <w:sz w:val="28"/>
          <w:szCs w:val="28"/>
        </w:rPr>
        <w:t>облатси</w:t>
      </w:r>
      <w:proofErr w:type="spellEnd"/>
      <w:r w:rsidRPr="00195E7D">
        <w:rPr>
          <w:color w:val="000000"/>
          <w:sz w:val="28"/>
          <w:szCs w:val="28"/>
        </w:rPr>
        <w:t>;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муниципальной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-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Главе</w:t>
      </w:r>
      <w:r w:rsidR="00195E7D" w:rsidRPr="00195E7D">
        <w:rPr>
          <w:color w:val="000000"/>
          <w:sz w:val="28"/>
          <w:szCs w:val="28"/>
        </w:rPr>
        <w:t xml:space="preserve"> </w:t>
      </w:r>
      <w:r w:rsidR="00BE495B" w:rsidRPr="009961F3">
        <w:rPr>
          <w:sz w:val="28"/>
          <w:szCs w:val="28"/>
        </w:rPr>
        <w:t>рабоче</w:t>
      </w:r>
      <w:r w:rsidR="00BE495B">
        <w:rPr>
          <w:sz w:val="28"/>
          <w:szCs w:val="28"/>
        </w:rPr>
        <w:t xml:space="preserve">го </w:t>
      </w:r>
      <w:r w:rsidR="00BE495B" w:rsidRPr="009961F3">
        <w:rPr>
          <w:sz w:val="28"/>
          <w:szCs w:val="28"/>
        </w:rPr>
        <w:t>поселк</w:t>
      </w:r>
      <w:r w:rsidR="00BE495B">
        <w:rPr>
          <w:sz w:val="28"/>
          <w:szCs w:val="28"/>
        </w:rPr>
        <w:t xml:space="preserve">а </w:t>
      </w:r>
      <w:r w:rsidR="00BE495B" w:rsidRPr="009961F3">
        <w:rPr>
          <w:sz w:val="28"/>
          <w:szCs w:val="28"/>
        </w:rPr>
        <w:t>Станционно-Ояшинский</w:t>
      </w:r>
      <w:r w:rsidR="00BE495B">
        <w:rPr>
          <w:sz w:val="28"/>
          <w:szCs w:val="28"/>
        </w:rPr>
        <w:t xml:space="preserve"> </w:t>
      </w:r>
      <w:proofErr w:type="spellStart"/>
      <w:r w:rsidR="00BE495B" w:rsidRPr="009961F3">
        <w:rPr>
          <w:sz w:val="28"/>
          <w:szCs w:val="28"/>
        </w:rPr>
        <w:t>Мошковского</w:t>
      </w:r>
      <w:proofErr w:type="spellEnd"/>
      <w:r w:rsidR="00BE495B">
        <w:rPr>
          <w:sz w:val="28"/>
          <w:szCs w:val="28"/>
        </w:rPr>
        <w:t xml:space="preserve"> </w:t>
      </w:r>
      <w:r w:rsidR="00BE495B" w:rsidRPr="009961F3">
        <w:rPr>
          <w:sz w:val="28"/>
          <w:szCs w:val="28"/>
        </w:rPr>
        <w:t>района</w:t>
      </w:r>
      <w:r w:rsidR="00BE495B">
        <w:rPr>
          <w:sz w:val="28"/>
          <w:szCs w:val="28"/>
        </w:rPr>
        <w:t xml:space="preserve"> </w:t>
      </w:r>
      <w:r w:rsidR="00BE495B" w:rsidRPr="009961F3">
        <w:rPr>
          <w:sz w:val="28"/>
          <w:szCs w:val="28"/>
        </w:rPr>
        <w:t>Новосибирской</w:t>
      </w:r>
      <w:r w:rsidR="00BE495B">
        <w:rPr>
          <w:sz w:val="28"/>
          <w:szCs w:val="28"/>
        </w:rPr>
        <w:t xml:space="preserve"> </w:t>
      </w:r>
      <w:r w:rsidR="00BE495B" w:rsidRPr="009961F3">
        <w:rPr>
          <w:sz w:val="28"/>
          <w:szCs w:val="28"/>
        </w:rPr>
        <w:t>области</w:t>
      </w:r>
      <w:r w:rsidR="00BE495B">
        <w:rPr>
          <w:sz w:val="28"/>
          <w:szCs w:val="28"/>
        </w:rPr>
        <w:t xml:space="preserve"> (далее по тексту – Глава </w:t>
      </w:r>
      <w:r w:rsidR="00BE495B" w:rsidRPr="009961F3">
        <w:rPr>
          <w:sz w:val="28"/>
          <w:szCs w:val="28"/>
        </w:rPr>
        <w:t>рабоч</w:t>
      </w:r>
      <w:r w:rsidR="00BE495B">
        <w:rPr>
          <w:sz w:val="28"/>
          <w:szCs w:val="28"/>
        </w:rPr>
        <w:t xml:space="preserve">его </w:t>
      </w:r>
      <w:r w:rsidR="00BE495B" w:rsidRPr="009961F3">
        <w:rPr>
          <w:sz w:val="28"/>
          <w:szCs w:val="28"/>
        </w:rPr>
        <w:t>поселк</w:t>
      </w:r>
      <w:r w:rsidR="00BE495B">
        <w:rPr>
          <w:sz w:val="28"/>
          <w:szCs w:val="28"/>
        </w:rPr>
        <w:t xml:space="preserve">а </w:t>
      </w:r>
      <w:r w:rsidR="00BE495B" w:rsidRPr="009961F3">
        <w:rPr>
          <w:sz w:val="28"/>
          <w:szCs w:val="28"/>
        </w:rPr>
        <w:t>Станционно-Ояшинский</w:t>
      </w:r>
      <w:r w:rsidR="00BE495B">
        <w:rPr>
          <w:sz w:val="28"/>
          <w:szCs w:val="28"/>
        </w:rPr>
        <w:t>)</w:t>
      </w:r>
      <w:r w:rsidRPr="00195E7D">
        <w:rPr>
          <w:color w:val="000000"/>
          <w:sz w:val="28"/>
          <w:szCs w:val="28"/>
        </w:rPr>
        <w:t>;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локальной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-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руководителю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организации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(объекта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экономики).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6.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Руководство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эвакуационными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мероприятиями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осуществляют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председатели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комиссий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чрезвычайным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ситуациям.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Непосредственную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организацию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проведение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эвакуационных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мероприятий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осуществляют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эвакуационные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комиссии.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7.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Положения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комиссии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чрезвычайным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ситуациям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эвакуационной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комиссии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состав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этих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комиссий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утверждается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решением: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lastRenderedPageBreak/>
        <w:t>на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территориальном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уровне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-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Губернатором</w:t>
      </w:r>
      <w:r w:rsidR="00195E7D" w:rsidRPr="00195E7D">
        <w:rPr>
          <w:color w:val="000000"/>
          <w:sz w:val="28"/>
          <w:szCs w:val="28"/>
        </w:rPr>
        <w:t xml:space="preserve"> </w:t>
      </w:r>
      <w:r w:rsidR="00BE495B">
        <w:rPr>
          <w:color w:val="000000"/>
          <w:sz w:val="28"/>
          <w:szCs w:val="28"/>
        </w:rPr>
        <w:t>Новосибирской области</w:t>
      </w:r>
      <w:r w:rsidRPr="00195E7D">
        <w:rPr>
          <w:color w:val="000000"/>
          <w:sz w:val="28"/>
          <w:szCs w:val="28"/>
        </w:rPr>
        <w:t>;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на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местном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уровне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-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Главой</w:t>
      </w:r>
      <w:r w:rsidR="00195E7D" w:rsidRPr="00195E7D">
        <w:rPr>
          <w:color w:val="000000"/>
          <w:sz w:val="28"/>
          <w:szCs w:val="28"/>
        </w:rPr>
        <w:t xml:space="preserve"> </w:t>
      </w:r>
      <w:r w:rsidR="00BE495B" w:rsidRPr="009961F3">
        <w:rPr>
          <w:sz w:val="28"/>
          <w:szCs w:val="28"/>
        </w:rPr>
        <w:t>рабоче</w:t>
      </w:r>
      <w:r w:rsidR="00BE495B">
        <w:rPr>
          <w:sz w:val="28"/>
          <w:szCs w:val="28"/>
        </w:rPr>
        <w:t xml:space="preserve">го </w:t>
      </w:r>
      <w:r w:rsidR="00BE495B" w:rsidRPr="009961F3">
        <w:rPr>
          <w:sz w:val="28"/>
          <w:szCs w:val="28"/>
        </w:rPr>
        <w:t>поселк</w:t>
      </w:r>
      <w:r w:rsidR="00BE495B">
        <w:rPr>
          <w:sz w:val="28"/>
          <w:szCs w:val="28"/>
        </w:rPr>
        <w:t xml:space="preserve">а </w:t>
      </w:r>
      <w:r w:rsidR="00BE495B" w:rsidRPr="009961F3">
        <w:rPr>
          <w:sz w:val="28"/>
          <w:szCs w:val="28"/>
        </w:rPr>
        <w:t>Станционно-Ояшинский</w:t>
      </w:r>
      <w:r w:rsidRPr="00195E7D">
        <w:rPr>
          <w:color w:val="000000"/>
          <w:sz w:val="28"/>
          <w:szCs w:val="28"/>
        </w:rPr>
        <w:t>;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на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объектовом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уровне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-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руководителем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организации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(объекта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экономики).</w:t>
      </w:r>
    </w:p>
    <w:p w:rsidR="00DB497A" w:rsidRPr="00195E7D" w:rsidRDefault="00DB497A" w:rsidP="00BE495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8.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Комиссия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предупреждению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ликвидации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обеспечению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пожарной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безопасности</w:t>
      </w:r>
      <w:r w:rsidR="00195E7D" w:rsidRPr="00195E7D">
        <w:rPr>
          <w:color w:val="000000"/>
          <w:sz w:val="28"/>
          <w:szCs w:val="28"/>
        </w:rPr>
        <w:t xml:space="preserve"> </w:t>
      </w:r>
      <w:r w:rsidR="00BE495B" w:rsidRPr="009961F3">
        <w:rPr>
          <w:sz w:val="28"/>
          <w:szCs w:val="28"/>
        </w:rPr>
        <w:t>рабоче</w:t>
      </w:r>
      <w:r w:rsidR="00BE495B">
        <w:rPr>
          <w:sz w:val="28"/>
          <w:szCs w:val="28"/>
        </w:rPr>
        <w:t xml:space="preserve">го </w:t>
      </w:r>
      <w:r w:rsidR="00BE495B" w:rsidRPr="009961F3">
        <w:rPr>
          <w:sz w:val="28"/>
          <w:szCs w:val="28"/>
        </w:rPr>
        <w:t>поселк</w:t>
      </w:r>
      <w:r w:rsidR="00BE495B">
        <w:rPr>
          <w:sz w:val="28"/>
          <w:szCs w:val="28"/>
        </w:rPr>
        <w:t xml:space="preserve">а </w:t>
      </w:r>
      <w:r w:rsidR="00BE495B" w:rsidRPr="009961F3">
        <w:rPr>
          <w:sz w:val="28"/>
          <w:szCs w:val="28"/>
        </w:rPr>
        <w:t>Станционно-Ояшинский</w:t>
      </w:r>
      <w:r w:rsidR="00BE495B">
        <w:rPr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является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координирующим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органом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нижестоящих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комиссий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чрезвычайным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ситуациям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эвакуационных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комиссий.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Ее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решения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(распоряжения)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являются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обязательными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для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исполнения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нижестоящими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комиссиями.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9.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Личную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ответственность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планирование,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организацию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проведение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эвакуационных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мероприятий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несут: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на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территориальном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уровне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-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Губернатор</w:t>
      </w:r>
      <w:r w:rsidR="00195E7D" w:rsidRPr="00195E7D">
        <w:rPr>
          <w:color w:val="000000"/>
          <w:sz w:val="28"/>
          <w:szCs w:val="28"/>
        </w:rPr>
        <w:t xml:space="preserve"> </w:t>
      </w:r>
      <w:r w:rsidR="00BE495B">
        <w:rPr>
          <w:color w:val="000000"/>
          <w:sz w:val="28"/>
          <w:szCs w:val="28"/>
        </w:rPr>
        <w:t>Новосибирской области</w:t>
      </w:r>
      <w:r w:rsidRPr="00195E7D">
        <w:rPr>
          <w:color w:val="000000"/>
          <w:sz w:val="28"/>
          <w:szCs w:val="28"/>
        </w:rPr>
        <w:t>;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на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местном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уровне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-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Глава</w:t>
      </w:r>
      <w:r w:rsidR="00195E7D" w:rsidRPr="00195E7D">
        <w:rPr>
          <w:color w:val="000000"/>
          <w:sz w:val="28"/>
          <w:szCs w:val="28"/>
        </w:rPr>
        <w:t xml:space="preserve"> </w:t>
      </w:r>
      <w:r w:rsidR="00BE495B" w:rsidRPr="009961F3">
        <w:rPr>
          <w:sz w:val="28"/>
          <w:szCs w:val="28"/>
        </w:rPr>
        <w:t>рабоче</w:t>
      </w:r>
      <w:r w:rsidR="00BE495B">
        <w:rPr>
          <w:sz w:val="28"/>
          <w:szCs w:val="28"/>
        </w:rPr>
        <w:t xml:space="preserve">го </w:t>
      </w:r>
      <w:r w:rsidR="00BE495B" w:rsidRPr="009961F3">
        <w:rPr>
          <w:sz w:val="28"/>
          <w:szCs w:val="28"/>
        </w:rPr>
        <w:t>поселк</w:t>
      </w:r>
      <w:r w:rsidR="00BE495B">
        <w:rPr>
          <w:sz w:val="28"/>
          <w:szCs w:val="28"/>
        </w:rPr>
        <w:t xml:space="preserve">а </w:t>
      </w:r>
      <w:r w:rsidR="00BE495B" w:rsidRPr="009961F3">
        <w:rPr>
          <w:sz w:val="28"/>
          <w:szCs w:val="28"/>
        </w:rPr>
        <w:t>Станционно-Ояшинский</w:t>
      </w:r>
      <w:r w:rsidRPr="00195E7D">
        <w:rPr>
          <w:color w:val="000000"/>
          <w:sz w:val="28"/>
          <w:szCs w:val="28"/>
        </w:rPr>
        <w:t>;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на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объектовом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уровне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-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руководитель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организации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(объекта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экономики).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Непосредственную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ответственность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разработку,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уточнение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корректировку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Плана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несут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председатели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эвакуационных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комиссий.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10.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Эвакуационные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мероприятия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проводятся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силами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средствами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организаций,</w:t>
      </w:r>
      <w:r w:rsidR="00195E7D" w:rsidRPr="00195E7D">
        <w:rPr>
          <w:color w:val="000000"/>
          <w:sz w:val="28"/>
          <w:szCs w:val="28"/>
        </w:rPr>
        <w:t xml:space="preserve"> </w:t>
      </w:r>
      <w:r w:rsidR="00BE495B">
        <w:rPr>
          <w:color w:val="000000"/>
          <w:sz w:val="28"/>
          <w:szCs w:val="28"/>
        </w:rPr>
        <w:t>а</w:t>
      </w:r>
      <w:r w:rsidRPr="00195E7D">
        <w:rPr>
          <w:color w:val="000000"/>
          <w:sz w:val="28"/>
          <w:szCs w:val="28"/>
        </w:rPr>
        <w:t>дминистрации</w:t>
      </w:r>
      <w:r w:rsidR="00195E7D" w:rsidRPr="00195E7D">
        <w:rPr>
          <w:color w:val="000000"/>
          <w:sz w:val="28"/>
          <w:szCs w:val="28"/>
        </w:rPr>
        <w:t xml:space="preserve"> </w:t>
      </w:r>
      <w:r w:rsidR="00BE495B" w:rsidRPr="009961F3">
        <w:rPr>
          <w:sz w:val="28"/>
          <w:szCs w:val="28"/>
        </w:rPr>
        <w:t>рабоче</w:t>
      </w:r>
      <w:r w:rsidR="00BE495B">
        <w:rPr>
          <w:sz w:val="28"/>
          <w:szCs w:val="28"/>
        </w:rPr>
        <w:t xml:space="preserve">го </w:t>
      </w:r>
      <w:r w:rsidR="00BE495B" w:rsidRPr="009961F3">
        <w:rPr>
          <w:sz w:val="28"/>
          <w:szCs w:val="28"/>
        </w:rPr>
        <w:t>поселк</w:t>
      </w:r>
      <w:r w:rsidR="00BE495B">
        <w:rPr>
          <w:sz w:val="28"/>
          <w:szCs w:val="28"/>
        </w:rPr>
        <w:t xml:space="preserve">а </w:t>
      </w:r>
      <w:r w:rsidR="00BE495B" w:rsidRPr="009961F3">
        <w:rPr>
          <w:sz w:val="28"/>
          <w:szCs w:val="28"/>
        </w:rPr>
        <w:t>Станционно-Ояшинский</w:t>
      </w:r>
      <w:r w:rsidR="00BE495B">
        <w:rPr>
          <w:sz w:val="28"/>
          <w:szCs w:val="28"/>
        </w:rPr>
        <w:t xml:space="preserve"> </w:t>
      </w:r>
      <w:proofErr w:type="spellStart"/>
      <w:r w:rsidR="00BE495B">
        <w:rPr>
          <w:sz w:val="28"/>
          <w:szCs w:val="28"/>
        </w:rPr>
        <w:t>Мошковского</w:t>
      </w:r>
      <w:proofErr w:type="spellEnd"/>
      <w:r w:rsidR="00BE495B">
        <w:rPr>
          <w:sz w:val="28"/>
          <w:szCs w:val="28"/>
        </w:rPr>
        <w:t xml:space="preserve"> района Новосибирской области (далее по тексту – администрация </w:t>
      </w:r>
      <w:r w:rsidR="00BE495B" w:rsidRPr="009961F3">
        <w:rPr>
          <w:sz w:val="28"/>
          <w:szCs w:val="28"/>
        </w:rPr>
        <w:t>рабоче</w:t>
      </w:r>
      <w:r w:rsidR="00BE495B">
        <w:rPr>
          <w:sz w:val="28"/>
          <w:szCs w:val="28"/>
        </w:rPr>
        <w:t xml:space="preserve">го </w:t>
      </w:r>
      <w:r w:rsidR="00BE495B" w:rsidRPr="009961F3">
        <w:rPr>
          <w:sz w:val="28"/>
          <w:szCs w:val="28"/>
        </w:rPr>
        <w:t>поселк</w:t>
      </w:r>
      <w:r w:rsidR="00BE495B">
        <w:rPr>
          <w:sz w:val="28"/>
          <w:szCs w:val="28"/>
        </w:rPr>
        <w:t xml:space="preserve">а </w:t>
      </w:r>
      <w:r w:rsidR="00BE495B" w:rsidRPr="009961F3">
        <w:rPr>
          <w:sz w:val="28"/>
          <w:szCs w:val="28"/>
        </w:rPr>
        <w:t>Станционно-Ояшинский</w:t>
      </w:r>
      <w:r w:rsidR="00BE495B">
        <w:rPr>
          <w:sz w:val="28"/>
          <w:szCs w:val="28"/>
        </w:rPr>
        <w:t>)</w:t>
      </w:r>
      <w:r w:rsidRPr="00195E7D">
        <w:rPr>
          <w:color w:val="000000"/>
          <w:sz w:val="28"/>
          <w:szCs w:val="28"/>
        </w:rPr>
        <w:t>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</w:t>
      </w:r>
      <w:r w:rsidR="00195E7D" w:rsidRPr="00195E7D">
        <w:rPr>
          <w:color w:val="000000"/>
          <w:sz w:val="28"/>
          <w:szCs w:val="28"/>
        </w:rPr>
        <w:t xml:space="preserve"> </w:t>
      </w:r>
      <w:proofErr w:type="gramStart"/>
      <w:r w:rsidRPr="00195E7D">
        <w:rPr>
          <w:color w:val="000000"/>
          <w:sz w:val="28"/>
          <w:szCs w:val="28"/>
        </w:rPr>
        <w:t>территориях</w:t>
      </w:r>
      <w:proofErr w:type="gramEnd"/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которых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сложилась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чрезвычайная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ситуация,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под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непосредственным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руководством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соответствующей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комиссии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чрезвычайным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ситуациям.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Если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эвакуацию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населения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имеющимися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силами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средствами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провести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невозможно,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указанные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комиссии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обращаются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помощью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вышестоящей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комиссии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чрезвычайным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ситуациям.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Вышестоящая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комиссия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чрезвычайным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ситуациям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может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взять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себя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координацию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или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руководство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проведением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эвакуационных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мероприятий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оказать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необходимую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помощь.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11.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Финансирование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эвакуационных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мероприятий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осуществляется: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на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местном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уровне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-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счет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бюджет</w:t>
      </w:r>
      <w:r w:rsidR="00BE495B">
        <w:rPr>
          <w:color w:val="000000"/>
          <w:sz w:val="28"/>
          <w:szCs w:val="28"/>
        </w:rPr>
        <w:t>а</w:t>
      </w:r>
      <w:r w:rsidR="00195E7D" w:rsidRPr="00195E7D">
        <w:rPr>
          <w:color w:val="000000"/>
          <w:sz w:val="28"/>
          <w:szCs w:val="28"/>
        </w:rPr>
        <w:t xml:space="preserve"> </w:t>
      </w:r>
      <w:r w:rsidR="00BE495B" w:rsidRPr="009961F3">
        <w:rPr>
          <w:sz w:val="28"/>
          <w:szCs w:val="28"/>
        </w:rPr>
        <w:t>рабоче</w:t>
      </w:r>
      <w:r w:rsidR="00BE495B">
        <w:rPr>
          <w:sz w:val="28"/>
          <w:szCs w:val="28"/>
        </w:rPr>
        <w:t xml:space="preserve">го </w:t>
      </w:r>
      <w:r w:rsidR="00BE495B" w:rsidRPr="009961F3">
        <w:rPr>
          <w:sz w:val="28"/>
          <w:szCs w:val="28"/>
        </w:rPr>
        <w:t>поселк</w:t>
      </w:r>
      <w:r w:rsidR="00BE495B">
        <w:rPr>
          <w:sz w:val="28"/>
          <w:szCs w:val="28"/>
        </w:rPr>
        <w:t xml:space="preserve">а </w:t>
      </w:r>
      <w:r w:rsidR="00BE495B" w:rsidRPr="009961F3">
        <w:rPr>
          <w:sz w:val="28"/>
          <w:szCs w:val="28"/>
        </w:rPr>
        <w:t>Станционно-Ояшинский</w:t>
      </w:r>
      <w:r w:rsidRPr="00195E7D">
        <w:rPr>
          <w:color w:val="000000"/>
          <w:sz w:val="28"/>
          <w:szCs w:val="28"/>
        </w:rPr>
        <w:t>;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на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объектовом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уровне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-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за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счет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средств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организаций,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находящихся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зонах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чрезвычайной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ситуации.</w:t>
      </w:r>
    </w:p>
    <w:p w:rsidR="00DB497A" w:rsidRPr="00195E7D" w:rsidRDefault="00DB497A" w:rsidP="00195E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E7D">
        <w:rPr>
          <w:color w:val="000000"/>
          <w:sz w:val="28"/>
          <w:szCs w:val="28"/>
        </w:rPr>
        <w:t>12.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целях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экстренного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привлечения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финансовых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материальных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ресурсов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используются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резервы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финансовых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и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материальных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ресурсов,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которые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создаются</w:t>
      </w:r>
      <w:r w:rsidR="00195E7D" w:rsidRPr="00195E7D">
        <w:rPr>
          <w:color w:val="000000"/>
          <w:sz w:val="28"/>
          <w:szCs w:val="28"/>
        </w:rPr>
        <w:t xml:space="preserve"> </w:t>
      </w:r>
      <w:r w:rsidRPr="00195E7D">
        <w:rPr>
          <w:color w:val="000000"/>
          <w:sz w:val="28"/>
          <w:szCs w:val="28"/>
        </w:rPr>
        <w:t>заблаговременно</w:t>
      </w:r>
      <w:r w:rsidR="00195E7D" w:rsidRPr="00195E7D">
        <w:rPr>
          <w:color w:val="000000"/>
          <w:sz w:val="28"/>
          <w:szCs w:val="28"/>
        </w:rPr>
        <w:t xml:space="preserve"> </w:t>
      </w:r>
      <w:r w:rsidR="00BE495B">
        <w:rPr>
          <w:color w:val="000000"/>
          <w:sz w:val="28"/>
          <w:szCs w:val="28"/>
        </w:rPr>
        <w:t>а</w:t>
      </w:r>
      <w:r w:rsidRPr="00195E7D">
        <w:rPr>
          <w:color w:val="000000"/>
          <w:sz w:val="28"/>
          <w:szCs w:val="28"/>
        </w:rPr>
        <w:t>дминистрацией</w:t>
      </w:r>
      <w:r w:rsidR="00195E7D" w:rsidRPr="00195E7D">
        <w:rPr>
          <w:color w:val="000000"/>
          <w:sz w:val="28"/>
          <w:szCs w:val="28"/>
        </w:rPr>
        <w:t xml:space="preserve"> </w:t>
      </w:r>
      <w:r w:rsidR="00BE495B" w:rsidRPr="009961F3">
        <w:rPr>
          <w:sz w:val="28"/>
          <w:szCs w:val="28"/>
        </w:rPr>
        <w:t>рабоче</w:t>
      </w:r>
      <w:r w:rsidR="00BE495B">
        <w:rPr>
          <w:sz w:val="28"/>
          <w:szCs w:val="28"/>
        </w:rPr>
        <w:t xml:space="preserve">го </w:t>
      </w:r>
      <w:r w:rsidR="00BE495B" w:rsidRPr="009961F3">
        <w:rPr>
          <w:sz w:val="28"/>
          <w:szCs w:val="28"/>
        </w:rPr>
        <w:t>поселк</w:t>
      </w:r>
      <w:r w:rsidR="00BE495B">
        <w:rPr>
          <w:sz w:val="28"/>
          <w:szCs w:val="28"/>
        </w:rPr>
        <w:t xml:space="preserve">а </w:t>
      </w:r>
      <w:r w:rsidR="00BE495B" w:rsidRPr="009961F3">
        <w:rPr>
          <w:sz w:val="28"/>
          <w:szCs w:val="28"/>
        </w:rPr>
        <w:t>Станционно-Ояшинский</w:t>
      </w:r>
      <w:r w:rsidRPr="00195E7D">
        <w:rPr>
          <w:color w:val="000000"/>
          <w:sz w:val="28"/>
          <w:szCs w:val="28"/>
        </w:rPr>
        <w:t>.</w:t>
      </w:r>
    </w:p>
    <w:p w:rsidR="0041774B" w:rsidRPr="00195E7D" w:rsidRDefault="0041774B" w:rsidP="00195E7D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R="0041774B" w:rsidRPr="00195E7D" w:rsidSect="000C1FDD">
      <w:headerReference w:type="default" r:id="rId6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32B" w:rsidRDefault="0035532B" w:rsidP="000C1FDD">
      <w:pPr>
        <w:spacing w:after="0" w:line="240" w:lineRule="auto"/>
      </w:pPr>
      <w:r>
        <w:separator/>
      </w:r>
    </w:p>
  </w:endnote>
  <w:endnote w:type="continuationSeparator" w:id="0">
    <w:p w:rsidR="0035532B" w:rsidRDefault="0035532B" w:rsidP="000C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32B" w:rsidRDefault="0035532B" w:rsidP="000C1FDD">
      <w:pPr>
        <w:spacing w:after="0" w:line="240" w:lineRule="auto"/>
      </w:pPr>
      <w:r>
        <w:separator/>
      </w:r>
    </w:p>
  </w:footnote>
  <w:footnote w:type="continuationSeparator" w:id="0">
    <w:p w:rsidR="0035532B" w:rsidRDefault="0035532B" w:rsidP="000C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532"/>
      <w:docPartObj>
        <w:docPartGallery w:val="Page Numbers (Top of Page)"/>
        <w:docPartUnique/>
      </w:docPartObj>
    </w:sdtPr>
    <w:sdtContent>
      <w:p w:rsidR="000C1FDD" w:rsidRDefault="000C1FDD" w:rsidP="000C1FDD">
        <w:pPr>
          <w:pStyle w:val="a8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97A"/>
    <w:rsid w:val="000060E2"/>
    <w:rsid w:val="00007A72"/>
    <w:rsid w:val="000113CA"/>
    <w:rsid w:val="00013E55"/>
    <w:rsid w:val="0001623B"/>
    <w:rsid w:val="00020794"/>
    <w:rsid w:val="000265E9"/>
    <w:rsid w:val="00027723"/>
    <w:rsid w:val="00033D32"/>
    <w:rsid w:val="000344EF"/>
    <w:rsid w:val="000373A0"/>
    <w:rsid w:val="00040131"/>
    <w:rsid w:val="00040244"/>
    <w:rsid w:val="000440CF"/>
    <w:rsid w:val="00061062"/>
    <w:rsid w:val="000611C3"/>
    <w:rsid w:val="00064810"/>
    <w:rsid w:val="000730C8"/>
    <w:rsid w:val="000762FC"/>
    <w:rsid w:val="000765BD"/>
    <w:rsid w:val="00076F48"/>
    <w:rsid w:val="000779AC"/>
    <w:rsid w:val="00082CC4"/>
    <w:rsid w:val="00085C25"/>
    <w:rsid w:val="000A4BDE"/>
    <w:rsid w:val="000A66D7"/>
    <w:rsid w:val="000B69B6"/>
    <w:rsid w:val="000C1FDD"/>
    <w:rsid w:val="000C3253"/>
    <w:rsid w:val="000C3756"/>
    <w:rsid w:val="000C572F"/>
    <w:rsid w:val="000D16AA"/>
    <w:rsid w:val="000D6A9E"/>
    <w:rsid w:val="000E0AF6"/>
    <w:rsid w:val="000E5371"/>
    <w:rsid w:val="000F6DB7"/>
    <w:rsid w:val="00103099"/>
    <w:rsid w:val="001033D7"/>
    <w:rsid w:val="00103754"/>
    <w:rsid w:val="001058DD"/>
    <w:rsid w:val="001110D6"/>
    <w:rsid w:val="0011778E"/>
    <w:rsid w:val="00124C25"/>
    <w:rsid w:val="00130404"/>
    <w:rsid w:val="00134A1D"/>
    <w:rsid w:val="001612C7"/>
    <w:rsid w:val="00165239"/>
    <w:rsid w:val="00170138"/>
    <w:rsid w:val="00170262"/>
    <w:rsid w:val="00172071"/>
    <w:rsid w:val="00174886"/>
    <w:rsid w:val="001778D7"/>
    <w:rsid w:val="0019251D"/>
    <w:rsid w:val="00195E7D"/>
    <w:rsid w:val="001A38E3"/>
    <w:rsid w:val="001A7D5F"/>
    <w:rsid w:val="001B02EE"/>
    <w:rsid w:val="001B2B6C"/>
    <w:rsid w:val="001B6E64"/>
    <w:rsid w:val="001C2AE6"/>
    <w:rsid w:val="001C6770"/>
    <w:rsid w:val="001F1FEB"/>
    <w:rsid w:val="00204173"/>
    <w:rsid w:val="00206B78"/>
    <w:rsid w:val="0021634D"/>
    <w:rsid w:val="00220250"/>
    <w:rsid w:val="002228E6"/>
    <w:rsid w:val="00225B19"/>
    <w:rsid w:val="002274B5"/>
    <w:rsid w:val="0023674A"/>
    <w:rsid w:val="00241246"/>
    <w:rsid w:val="00244204"/>
    <w:rsid w:val="002562BA"/>
    <w:rsid w:val="00256C36"/>
    <w:rsid w:val="00257FF2"/>
    <w:rsid w:val="00275F25"/>
    <w:rsid w:val="00281440"/>
    <w:rsid w:val="0029158B"/>
    <w:rsid w:val="002919C8"/>
    <w:rsid w:val="00291B04"/>
    <w:rsid w:val="00294ECB"/>
    <w:rsid w:val="002957F8"/>
    <w:rsid w:val="002A07EA"/>
    <w:rsid w:val="002A154A"/>
    <w:rsid w:val="002B3523"/>
    <w:rsid w:val="002B7264"/>
    <w:rsid w:val="002E2F0D"/>
    <w:rsid w:val="002E30FC"/>
    <w:rsid w:val="002E34FF"/>
    <w:rsid w:val="002F10C3"/>
    <w:rsid w:val="003128AB"/>
    <w:rsid w:val="00324448"/>
    <w:rsid w:val="00340D8B"/>
    <w:rsid w:val="00351687"/>
    <w:rsid w:val="0035532B"/>
    <w:rsid w:val="003578DB"/>
    <w:rsid w:val="00360456"/>
    <w:rsid w:val="00361EF8"/>
    <w:rsid w:val="0036391C"/>
    <w:rsid w:val="0037690B"/>
    <w:rsid w:val="003770A6"/>
    <w:rsid w:val="003815F7"/>
    <w:rsid w:val="00384EAD"/>
    <w:rsid w:val="00387BA2"/>
    <w:rsid w:val="00394695"/>
    <w:rsid w:val="00395FD6"/>
    <w:rsid w:val="003A0437"/>
    <w:rsid w:val="003A475B"/>
    <w:rsid w:val="003B1A0C"/>
    <w:rsid w:val="003B2725"/>
    <w:rsid w:val="003B4A2B"/>
    <w:rsid w:val="003C05F5"/>
    <w:rsid w:val="003C0FD0"/>
    <w:rsid w:val="003C15CC"/>
    <w:rsid w:val="003C7033"/>
    <w:rsid w:val="003D063F"/>
    <w:rsid w:val="003D4FE0"/>
    <w:rsid w:val="003E4460"/>
    <w:rsid w:val="003F5F7F"/>
    <w:rsid w:val="004078CA"/>
    <w:rsid w:val="00411529"/>
    <w:rsid w:val="004158E6"/>
    <w:rsid w:val="0041774B"/>
    <w:rsid w:val="00417A3E"/>
    <w:rsid w:val="00420486"/>
    <w:rsid w:val="0042414D"/>
    <w:rsid w:val="004273B3"/>
    <w:rsid w:val="00430029"/>
    <w:rsid w:val="00440E20"/>
    <w:rsid w:val="00441C45"/>
    <w:rsid w:val="00444A00"/>
    <w:rsid w:val="00454553"/>
    <w:rsid w:val="00455A6B"/>
    <w:rsid w:val="00456A54"/>
    <w:rsid w:val="00460B8E"/>
    <w:rsid w:val="00480411"/>
    <w:rsid w:val="00482011"/>
    <w:rsid w:val="00482AC7"/>
    <w:rsid w:val="00492604"/>
    <w:rsid w:val="00494231"/>
    <w:rsid w:val="004A2CBB"/>
    <w:rsid w:val="004A3A18"/>
    <w:rsid w:val="004B2BAE"/>
    <w:rsid w:val="004C7E44"/>
    <w:rsid w:val="004E1DA5"/>
    <w:rsid w:val="004E4578"/>
    <w:rsid w:val="004E79CE"/>
    <w:rsid w:val="004F4F14"/>
    <w:rsid w:val="005012D6"/>
    <w:rsid w:val="00502D9C"/>
    <w:rsid w:val="0050544D"/>
    <w:rsid w:val="00511E85"/>
    <w:rsid w:val="005147B2"/>
    <w:rsid w:val="00515465"/>
    <w:rsid w:val="005248B4"/>
    <w:rsid w:val="00526BC4"/>
    <w:rsid w:val="00530BB0"/>
    <w:rsid w:val="00535D81"/>
    <w:rsid w:val="00535EB4"/>
    <w:rsid w:val="0054021E"/>
    <w:rsid w:val="00542B26"/>
    <w:rsid w:val="0054694E"/>
    <w:rsid w:val="00547ED0"/>
    <w:rsid w:val="00547FEE"/>
    <w:rsid w:val="0055783B"/>
    <w:rsid w:val="00571728"/>
    <w:rsid w:val="00572E7F"/>
    <w:rsid w:val="005823D5"/>
    <w:rsid w:val="00590E53"/>
    <w:rsid w:val="00594064"/>
    <w:rsid w:val="005A0652"/>
    <w:rsid w:val="005C3C28"/>
    <w:rsid w:val="005D6F38"/>
    <w:rsid w:val="005E3FEE"/>
    <w:rsid w:val="005F15E7"/>
    <w:rsid w:val="005F4D9F"/>
    <w:rsid w:val="006069CA"/>
    <w:rsid w:val="0061232E"/>
    <w:rsid w:val="006127C9"/>
    <w:rsid w:val="00623598"/>
    <w:rsid w:val="00631E35"/>
    <w:rsid w:val="00634322"/>
    <w:rsid w:val="00644C35"/>
    <w:rsid w:val="00660792"/>
    <w:rsid w:val="00660F07"/>
    <w:rsid w:val="006633EA"/>
    <w:rsid w:val="00666CE6"/>
    <w:rsid w:val="00670A92"/>
    <w:rsid w:val="0069566A"/>
    <w:rsid w:val="00697625"/>
    <w:rsid w:val="006A2B8F"/>
    <w:rsid w:val="006A5F8A"/>
    <w:rsid w:val="006B49AB"/>
    <w:rsid w:val="006B7BE8"/>
    <w:rsid w:val="006C51CE"/>
    <w:rsid w:val="006D35BF"/>
    <w:rsid w:val="006D6581"/>
    <w:rsid w:val="006F3442"/>
    <w:rsid w:val="006F6921"/>
    <w:rsid w:val="006F6C5C"/>
    <w:rsid w:val="006F6D07"/>
    <w:rsid w:val="00701AD8"/>
    <w:rsid w:val="0070548E"/>
    <w:rsid w:val="00715F2C"/>
    <w:rsid w:val="0072324F"/>
    <w:rsid w:val="00723B66"/>
    <w:rsid w:val="00736949"/>
    <w:rsid w:val="0074407B"/>
    <w:rsid w:val="00745AA7"/>
    <w:rsid w:val="00754326"/>
    <w:rsid w:val="007557D6"/>
    <w:rsid w:val="007613FB"/>
    <w:rsid w:val="0076742E"/>
    <w:rsid w:val="00770951"/>
    <w:rsid w:val="00773AA0"/>
    <w:rsid w:val="0078159E"/>
    <w:rsid w:val="00785D00"/>
    <w:rsid w:val="00796B08"/>
    <w:rsid w:val="007A4611"/>
    <w:rsid w:val="007B271A"/>
    <w:rsid w:val="007B2DF2"/>
    <w:rsid w:val="007C4B92"/>
    <w:rsid w:val="007C528D"/>
    <w:rsid w:val="007C7173"/>
    <w:rsid w:val="007D1B72"/>
    <w:rsid w:val="007D49A0"/>
    <w:rsid w:val="007F63A1"/>
    <w:rsid w:val="008018F2"/>
    <w:rsid w:val="00816688"/>
    <w:rsid w:val="00823A88"/>
    <w:rsid w:val="008314B7"/>
    <w:rsid w:val="0083793D"/>
    <w:rsid w:val="00842AF4"/>
    <w:rsid w:val="0085290F"/>
    <w:rsid w:val="00854DBF"/>
    <w:rsid w:val="008569CF"/>
    <w:rsid w:val="00864735"/>
    <w:rsid w:val="00867927"/>
    <w:rsid w:val="008726B1"/>
    <w:rsid w:val="00873195"/>
    <w:rsid w:val="00874586"/>
    <w:rsid w:val="00890F3B"/>
    <w:rsid w:val="00890FC0"/>
    <w:rsid w:val="008A5B3B"/>
    <w:rsid w:val="008C082F"/>
    <w:rsid w:val="008D526E"/>
    <w:rsid w:val="008D759A"/>
    <w:rsid w:val="008E7012"/>
    <w:rsid w:val="008E76F1"/>
    <w:rsid w:val="008E7825"/>
    <w:rsid w:val="00935DFD"/>
    <w:rsid w:val="009400BC"/>
    <w:rsid w:val="009506FC"/>
    <w:rsid w:val="00964418"/>
    <w:rsid w:val="009652E3"/>
    <w:rsid w:val="00966CDE"/>
    <w:rsid w:val="009763D4"/>
    <w:rsid w:val="009764A9"/>
    <w:rsid w:val="00977963"/>
    <w:rsid w:val="00981D8B"/>
    <w:rsid w:val="009865A4"/>
    <w:rsid w:val="00994012"/>
    <w:rsid w:val="009953D4"/>
    <w:rsid w:val="00996709"/>
    <w:rsid w:val="009B471E"/>
    <w:rsid w:val="009C070E"/>
    <w:rsid w:val="009C3126"/>
    <w:rsid w:val="009C52FA"/>
    <w:rsid w:val="009C6216"/>
    <w:rsid w:val="009D1B0B"/>
    <w:rsid w:val="009D5106"/>
    <w:rsid w:val="009D5944"/>
    <w:rsid w:val="009E04B9"/>
    <w:rsid w:val="009E5A60"/>
    <w:rsid w:val="009E7F30"/>
    <w:rsid w:val="009F3F31"/>
    <w:rsid w:val="00A116FD"/>
    <w:rsid w:val="00A15556"/>
    <w:rsid w:val="00A15DB3"/>
    <w:rsid w:val="00A24714"/>
    <w:rsid w:val="00A25EB9"/>
    <w:rsid w:val="00A43DDD"/>
    <w:rsid w:val="00A44EBA"/>
    <w:rsid w:val="00A70684"/>
    <w:rsid w:val="00A80805"/>
    <w:rsid w:val="00A82F13"/>
    <w:rsid w:val="00A85A22"/>
    <w:rsid w:val="00A87C04"/>
    <w:rsid w:val="00AA287D"/>
    <w:rsid w:val="00AA4205"/>
    <w:rsid w:val="00AA694C"/>
    <w:rsid w:val="00AB6869"/>
    <w:rsid w:val="00AC497C"/>
    <w:rsid w:val="00AC5744"/>
    <w:rsid w:val="00AE42A2"/>
    <w:rsid w:val="00B00624"/>
    <w:rsid w:val="00B02508"/>
    <w:rsid w:val="00B0366A"/>
    <w:rsid w:val="00B04322"/>
    <w:rsid w:val="00B16072"/>
    <w:rsid w:val="00B261AC"/>
    <w:rsid w:val="00B27008"/>
    <w:rsid w:val="00B303CB"/>
    <w:rsid w:val="00B32C3C"/>
    <w:rsid w:val="00B41595"/>
    <w:rsid w:val="00B41A7E"/>
    <w:rsid w:val="00B422D7"/>
    <w:rsid w:val="00B45D46"/>
    <w:rsid w:val="00B52398"/>
    <w:rsid w:val="00B54289"/>
    <w:rsid w:val="00B55119"/>
    <w:rsid w:val="00B60150"/>
    <w:rsid w:val="00B63038"/>
    <w:rsid w:val="00B633EA"/>
    <w:rsid w:val="00B63447"/>
    <w:rsid w:val="00B6393F"/>
    <w:rsid w:val="00B734D8"/>
    <w:rsid w:val="00B8617E"/>
    <w:rsid w:val="00B87794"/>
    <w:rsid w:val="00BA5DB8"/>
    <w:rsid w:val="00BA7CCF"/>
    <w:rsid w:val="00BB0090"/>
    <w:rsid w:val="00BB0CD2"/>
    <w:rsid w:val="00BC479C"/>
    <w:rsid w:val="00BC6EC0"/>
    <w:rsid w:val="00BD3F76"/>
    <w:rsid w:val="00BE351C"/>
    <w:rsid w:val="00BE3AE5"/>
    <w:rsid w:val="00BE495B"/>
    <w:rsid w:val="00BF4F8F"/>
    <w:rsid w:val="00BF66E4"/>
    <w:rsid w:val="00C0031B"/>
    <w:rsid w:val="00C10257"/>
    <w:rsid w:val="00C108D9"/>
    <w:rsid w:val="00C12C00"/>
    <w:rsid w:val="00C16178"/>
    <w:rsid w:val="00C16F33"/>
    <w:rsid w:val="00C21D5D"/>
    <w:rsid w:val="00C2486B"/>
    <w:rsid w:val="00C25870"/>
    <w:rsid w:val="00C274F9"/>
    <w:rsid w:val="00C34D41"/>
    <w:rsid w:val="00C37391"/>
    <w:rsid w:val="00C37D6A"/>
    <w:rsid w:val="00C41626"/>
    <w:rsid w:val="00C446EF"/>
    <w:rsid w:val="00C61E0C"/>
    <w:rsid w:val="00C648C8"/>
    <w:rsid w:val="00C65CEB"/>
    <w:rsid w:val="00C72F43"/>
    <w:rsid w:val="00C76B7C"/>
    <w:rsid w:val="00C94996"/>
    <w:rsid w:val="00CA62C7"/>
    <w:rsid w:val="00CB15AF"/>
    <w:rsid w:val="00CB46A1"/>
    <w:rsid w:val="00CB5053"/>
    <w:rsid w:val="00CC6F6B"/>
    <w:rsid w:val="00CE0FB2"/>
    <w:rsid w:val="00CE5781"/>
    <w:rsid w:val="00CF17BA"/>
    <w:rsid w:val="00D012BE"/>
    <w:rsid w:val="00D02634"/>
    <w:rsid w:val="00D03A31"/>
    <w:rsid w:val="00D13964"/>
    <w:rsid w:val="00D1749F"/>
    <w:rsid w:val="00D17616"/>
    <w:rsid w:val="00D36478"/>
    <w:rsid w:val="00D41084"/>
    <w:rsid w:val="00D42B51"/>
    <w:rsid w:val="00D46294"/>
    <w:rsid w:val="00D55781"/>
    <w:rsid w:val="00D56E41"/>
    <w:rsid w:val="00D62754"/>
    <w:rsid w:val="00D701F3"/>
    <w:rsid w:val="00D750CC"/>
    <w:rsid w:val="00D77700"/>
    <w:rsid w:val="00D91ED4"/>
    <w:rsid w:val="00D93360"/>
    <w:rsid w:val="00DA5F90"/>
    <w:rsid w:val="00DA7B32"/>
    <w:rsid w:val="00DB35EC"/>
    <w:rsid w:val="00DB497A"/>
    <w:rsid w:val="00DB6C2F"/>
    <w:rsid w:val="00DC0DF9"/>
    <w:rsid w:val="00DD08D2"/>
    <w:rsid w:val="00DD24FE"/>
    <w:rsid w:val="00DD46A5"/>
    <w:rsid w:val="00DD6E0C"/>
    <w:rsid w:val="00DD7AD3"/>
    <w:rsid w:val="00DE5EE3"/>
    <w:rsid w:val="00DE5F86"/>
    <w:rsid w:val="00DF0291"/>
    <w:rsid w:val="00E02CE2"/>
    <w:rsid w:val="00E05D00"/>
    <w:rsid w:val="00E15D07"/>
    <w:rsid w:val="00E168C1"/>
    <w:rsid w:val="00E23487"/>
    <w:rsid w:val="00E259D2"/>
    <w:rsid w:val="00E26B77"/>
    <w:rsid w:val="00E2715E"/>
    <w:rsid w:val="00E307F3"/>
    <w:rsid w:val="00E30D73"/>
    <w:rsid w:val="00E3761A"/>
    <w:rsid w:val="00E43EF8"/>
    <w:rsid w:val="00E44203"/>
    <w:rsid w:val="00E4617F"/>
    <w:rsid w:val="00E466FE"/>
    <w:rsid w:val="00E50D82"/>
    <w:rsid w:val="00E560F0"/>
    <w:rsid w:val="00E56B5E"/>
    <w:rsid w:val="00E62932"/>
    <w:rsid w:val="00E62AB4"/>
    <w:rsid w:val="00E63047"/>
    <w:rsid w:val="00E63245"/>
    <w:rsid w:val="00E70AF9"/>
    <w:rsid w:val="00E73521"/>
    <w:rsid w:val="00E74218"/>
    <w:rsid w:val="00E75C44"/>
    <w:rsid w:val="00E76AE0"/>
    <w:rsid w:val="00E81F4E"/>
    <w:rsid w:val="00E8329C"/>
    <w:rsid w:val="00E94B21"/>
    <w:rsid w:val="00EB109B"/>
    <w:rsid w:val="00EC0591"/>
    <w:rsid w:val="00EC48B7"/>
    <w:rsid w:val="00ED05F2"/>
    <w:rsid w:val="00ED45D8"/>
    <w:rsid w:val="00ED78BD"/>
    <w:rsid w:val="00EE5727"/>
    <w:rsid w:val="00EE7247"/>
    <w:rsid w:val="00EF2DD2"/>
    <w:rsid w:val="00EF33ED"/>
    <w:rsid w:val="00F13783"/>
    <w:rsid w:val="00F13B71"/>
    <w:rsid w:val="00F24033"/>
    <w:rsid w:val="00F32588"/>
    <w:rsid w:val="00F42436"/>
    <w:rsid w:val="00F4563C"/>
    <w:rsid w:val="00F52EA1"/>
    <w:rsid w:val="00F618B3"/>
    <w:rsid w:val="00F622FC"/>
    <w:rsid w:val="00F66070"/>
    <w:rsid w:val="00F670C5"/>
    <w:rsid w:val="00F74DE8"/>
    <w:rsid w:val="00F84231"/>
    <w:rsid w:val="00F84EBB"/>
    <w:rsid w:val="00F900EB"/>
    <w:rsid w:val="00F90942"/>
    <w:rsid w:val="00F95142"/>
    <w:rsid w:val="00F952D7"/>
    <w:rsid w:val="00F9579A"/>
    <w:rsid w:val="00F96D08"/>
    <w:rsid w:val="00FA1D3D"/>
    <w:rsid w:val="00FA1E70"/>
    <w:rsid w:val="00FA6BB4"/>
    <w:rsid w:val="00FB4C22"/>
    <w:rsid w:val="00FC13E8"/>
    <w:rsid w:val="00FD2D6D"/>
    <w:rsid w:val="00FD3F45"/>
    <w:rsid w:val="00FE116F"/>
    <w:rsid w:val="00FE6FBA"/>
    <w:rsid w:val="00FE7D8C"/>
    <w:rsid w:val="00FF1B48"/>
    <w:rsid w:val="00FF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97A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4">
    <w:name w:val="Strong"/>
    <w:basedOn w:val="a0"/>
    <w:uiPriority w:val="22"/>
    <w:qFormat/>
    <w:rsid w:val="00DB497A"/>
    <w:rPr>
      <w:b/>
      <w:bCs/>
    </w:rPr>
  </w:style>
  <w:style w:type="character" w:customStyle="1" w:styleId="apple-converted-space">
    <w:name w:val="apple-converted-space"/>
    <w:basedOn w:val="a0"/>
    <w:rsid w:val="00DB497A"/>
  </w:style>
  <w:style w:type="paragraph" w:styleId="a5">
    <w:name w:val="Balloon Text"/>
    <w:basedOn w:val="a"/>
    <w:link w:val="a6"/>
    <w:uiPriority w:val="99"/>
    <w:semiHidden/>
    <w:unhideWhenUsed/>
    <w:rsid w:val="00DB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9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5E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table" w:styleId="a7">
    <w:name w:val="Table Grid"/>
    <w:basedOn w:val="a1"/>
    <w:rsid w:val="00195E7D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C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1FDD"/>
  </w:style>
  <w:style w:type="paragraph" w:styleId="aa">
    <w:name w:val="footer"/>
    <w:basedOn w:val="a"/>
    <w:link w:val="ab"/>
    <w:uiPriority w:val="99"/>
    <w:semiHidden/>
    <w:unhideWhenUsed/>
    <w:rsid w:val="000C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1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2013-11-26T08:29:00Z</cp:lastPrinted>
  <dcterms:created xsi:type="dcterms:W3CDTF">2013-11-25T09:41:00Z</dcterms:created>
  <dcterms:modified xsi:type="dcterms:W3CDTF">2013-12-04T02:47:00Z</dcterms:modified>
</cp:coreProperties>
</file>