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1B" w:rsidRDefault="00F9191B" w:rsidP="00F9191B">
      <w:pPr>
        <w:pStyle w:val="a8"/>
        <w:rPr>
          <w:caps/>
          <w:sz w:val="28"/>
        </w:rPr>
      </w:pPr>
      <w:r>
        <w:rPr>
          <w:caps/>
          <w:sz w:val="28"/>
        </w:rPr>
        <w:t>Администрация</w:t>
      </w:r>
      <w:r w:rsidR="001C3725">
        <w:rPr>
          <w:caps/>
          <w:sz w:val="28"/>
        </w:rPr>
        <w:t xml:space="preserve"> </w:t>
      </w:r>
      <w:r>
        <w:rPr>
          <w:caps/>
          <w:sz w:val="28"/>
        </w:rPr>
        <w:t>рабочего</w:t>
      </w:r>
      <w:r w:rsidR="001C3725">
        <w:rPr>
          <w:caps/>
          <w:sz w:val="28"/>
        </w:rPr>
        <w:t xml:space="preserve"> </w:t>
      </w:r>
      <w:r>
        <w:rPr>
          <w:caps/>
          <w:sz w:val="28"/>
        </w:rPr>
        <w:t>поселка</w:t>
      </w:r>
    </w:p>
    <w:p w:rsidR="00F9191B" w:rsidRDefault="001C3725" w:rsidP="00F9191B">
      <w:pPr>
        <w:pStyle w:val="a8"/>
        <w:rPr>
          <w:caps/>
          <w:sz w:val="28"/>
        </w:rPr>
      </w:pPr>
      <w:r>
        <w:rPr>
          <w:caps/>
          <w:sz w:val="28"/>
        </w:rPr>
        <w:t xml:space="preserve"> </w:t>
      </w:r>
      <w:r w:rsidR="00F9191B">
        <w:rPr>
          <w:caps/>
          <w:sz w:val="28"/>
        </w:rPr>
        <w:t>станционно-ояшинский</w:t>
      </w:r>
    </w:p>
    <w:p w:rsidR="00F9191B" w:rsidRPr="006771CD" w:rsidRDefault="00F9191B" w:rsidP="00F9191B">
      <w:pPr>
        <w:pStyle w:val="a8"/>
        <w:rPr>
          <w:caps/>
          <w:sz w:val="28"/>
        </w:rPr>
      </w:pPr>
      <w:r>
        <w:rPr>
          <w:sz w:val="28"/>
        </w:rPr>
        <w:t>МОШКОВСКОГО</w:t>
      </w:r>
      <w:r w:rsidR="001C3725">
        <w:rPr>
          <w:sz w:val="28"/>
        </w:rPr>
        <w:t xml:space="preserve"> </w:t>
      </w:r>
      <w:r>
        <w:rPr>
          <w:sz w:val="28"/>
        </w:rPr>
        <w:t>РАЙОНА</w:t>
      </w:r>
      <w:r w:rsidR="001C3725">
        <w:rPr>
          <w:sz w:val="28"/>
        </w:rPr>
        <w:t xml:space="preserve"> </w:t>
      </w:r>
      <w:r w:rsidRPr="008F4373">
        <w:rPr>
          <w:sz w:val="28"/>
        </w:rPr>
        <w:t>НОВОСИБИРСКОЙ</w:t>
      </w:r>
      <w:r w:rsidR="001C3725">
        <w:rPr>
          <w:sz w:val="28"/>
        </w:rPr>
        <w:t xml:space="preserve"> </w:t>
      </w:r>
      <w:r w:rsidRPr="008F4373">
        <w:rPr>
          <w:sz w:val="28"/>
        </w:rPr>
        <w:t>ОБЛАСТИ</w:t>
      </w:r>
    </w:p>
    <w:p w:rsidR="00F9191B" w:rsidRDefault="00F9191B" w:rsidP="00F9191B">
      <w:pPr>
        <w:spacing w:after="0" w:line="240" w:lineRule="auto"/>
        <w:jc w:val="center"/>
        <w:rPr>
          <w:sz w:val="28"/>
        </w:rPr>
      </w:pPr>
    </w:p>
    <w:p w:rsidR="00F9191B" w:rsidRDefault="00F9191B" w:rsidP="00F9191B">
      <w:pPr>
        <w:pStyle w:val="2"/>
        <w:rPr>
          <w:w w:val="100"/>
          <w:sz w:val="36"/>
        </w:rPr>
      </w:pPr>
      <w:r>
        <w:rPr>
          <w:w w:val="100"/>
          <w:sz w:val="36"/>
        </w:rPr>
        <w:t>ПОСТАНОВЛЕНИЕ</w:t>
      </w:r>
    </w:p>
    <w:p w:rsidR="00F9191B" w:rsidRPr="00157A15" w:rsidRDefault="00F9191B" w:rsidP="00F9191B">
      <w:pPr>
        <w:spacing w:after="0" w:line="240" w:lineRule="auto"/>
        <w:jc w:val="center"/>
        <w:rPr>
          <w:sz w:val="28"/>
          <w:szCs w:val="28"/>
        </w:rPr>
      </w:pPr>
    </w:p>
    <w:p w:rsidR="00F9191B" w:rsidRDefault="00F9191B" w:rsidP="00F9191B">
      <w:pPr>
        <w:spacing w:after="0" w:line="240" w:lineRule="auto"/>
        <w:jc w:val="center"/>
        <w:rPr>
          <w:sz w:val="28"/>
          <w:u w:val="single"/>
        </w:rPr>
      </w:pPr>
      <w:r>
        <w:rPr>
          <w:sz w:val="28"/>
        </w:rPr>
        <w:t>от</w:t>
      </w:r>
      <w:r w:rsidR="00102B1D">
        <w:rPr>
          <w:sz w:val="28"/>
        </w:rPr>
        <w:t xml:space="preserve"> </w:t>
      </w:r>
      <w:r w:rsidR="002601C4">
        <w:rPr>
          <w:sz w:val="28"/>
        </w:rPr>
        <w:t xml:space="preserve">27.11.2013  </w:t>
      </w:r>
      <w:r>
        <w:rPr>
          <w:sz w:val="28"/>
        </w:rPr>
        <w:t>№</w:t>
      </w:r>
      <w:r w:rsidR="002601C4">
        <w:rPr>
          <w:sz w:val="28"/>
        </w:rPr>
        <w:t>235</w:t>
      </w:r>
    </w:p>
    <w:p w:rsidR="0021784F" w:rsidRDefault="0021784F" w:rsidP="00F919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90AF6" w:rsidRPr="009961F3" w:rsidRDefault="00590AF6" w:rsidP="00F919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1784F" w:rsidRPr="009961F3" w:rsidRDefault="0021784F" w:rsidP="00F919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F9191B" w:rsidRPr="009961F3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области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</w:t>
      </w:r>
    </w:p>
    <w:p w:rsidR="0021784F" w:rsidRDefault="0021784F" w:rsidP="00F919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784F" w:rsidRPr="009961F3" w:rsidRDefault="0021784F" w:rsidP="00F919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соответствии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Федеральным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законом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Российской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Федерации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12.02.1998</w:t>
      </w:r>
      <w:r w:rsidR="001C3725">
        <w:rPr>
          <w:color w:val="000000"/>
          <w:sz w:val="28"/>
          <w:szCs w:val="28"/>
        </w:rPr>
        <w:t xml:space="preserve"> </w:t>
      </w:r>
      <w:r w:rsidR="00F9191B">
        <w:rPr>
          <w:color w:val="000000"/>
          <w:sz w:val="28"/>
          <w:szCs w:val="28"/>
        </w:rPr>
        <w:t>№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28-ФЗ</w:t>
      </w:r>
      <w:r w:rsidR="001C3725">
        <w:rPr>
          <w:color w:val="000000"/>
          <w:sz w:val="28"/>
          <w:szCs w:val="28"/>
        </w:rPr>
        <w:t xml:space="preserve"> </w:t>
      </w:r>
      <w:r w:rsidR="00F9191B">
        <w:rPr>
          <w:color w:val="000000"/>
          <w:sz w:val="28"/>
          <w:szCs w:val="28"/>
        </w:rPr>
        <w:t>«</w:t>
      </w:r>
      <w:r w:rsidRPr="009961F3">
        <w:rPr>
          <w:color w:val="000000"/>
          <w:sz w:val="28"/>
          <w:szCs w:val="28"/>
        </w:rPr>
        <w:t>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обороне</w:t>
      </w:r>
      <w:r w:rsidR="00F9191B">
        <w:rPr>
          <w:color w:val="000000"/>
          <w:sz w:val="28"/>
          <w:szCs w:val="28"/>
        </w:rPr>
        <w:t>»</w:t>
      </w:r>
      <w:r w:rsidRPr="009961F3">
        <w:rPr>
          <w:color w:val="000000"/>
          <w:sz w:val="28"/>
          <w:szCs w:val="28"/>
        </w:rPr>
        <w:t>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приказа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МЧС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14.11.2008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№687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«Об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утверждении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Положения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муниципальных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образованиях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организациях»,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района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независимо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собственности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ведомственной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принадлежности,</w:t>
      </w:r>
      <w:proofErr w:type="gramEnd"/>
    </w:p>
    <w:p w:rsidR="0021784F" w:rsidRPr="009961F3" w:rsidRDefault="0021784F" w:rsidP="00F919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ПОСТАНОВЛЯЮ:</w:t>
      </w:r>
    </w:p>
    <w:p w:rsidR="0021784F" w:rsidRPr="009961F3" w:rsidRDefault="0021784F" w:rsidP="00F919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F9191B" w:rsidRPr="009961F3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области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утвердить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состав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(приложение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№1).</w:t>
      </w:r>
    </w:p>
    <w:p w:rsidR="0021784F" w:rsidRPr="009961F3" w:rsidRDefault="0021784F" w:rsidP="00F919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Утвердить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Положение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F9191B" w:rsidRPr="009961F3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F9191B" w:rsidRPr="009961F3">
        <w:rPr>
          <w:sz w:val="28"/>
          <w:szCs w:val="28"/>
        </w:rPr>
        <w:t>области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(приложение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№2).</w:t>
      </w:r>
    </w:p>
    <w:p w:rsidR="0021784F" w:rsidRPr="009961F3" w:rsidRDefault="0021784F" w:rsidP="00F919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Рекомендовать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руководителям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независимо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организационно-правовых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собственности:</w:t>
      </w:r>
    </w:p>
    <w:p w:rsidR="0021784F" w:rsidRPr="009961F3" w:rsidRDefault="0021784F" w:rsidP="00F919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3.1.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утвердить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положения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подведомственных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соответственно;</w:t>
      </w:r>
    </w:p>
    <w:p w:rsidR="0021784F" w:rsidRPr="009961F3" w:rsidRDefault="0021784F" w:rsidP="00F919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3.2.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подведомственных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соответствующие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времени.</w:t>
      </w:r>
    </w:p>
    <w:p w:rsidR="00600A15" w:rsidRPr="009961F3" w:rsidRDefault="0021784F" w:rsidP="00600A15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961F3">
        <w:rPr>
          <w:sz w:val="28"/>
          <w:szCs w:val="28"/>
        </w:rPr>
        <w:t>4.</w:t>
      </w:r>
      <w:r w:rsidR="001C3725">
        <w:rPr>
          <w:sz w:val="28"/>
          <w:szCs w:val="28"/>
        </w:rPr>
        <w:t xml:space="preserve"> </w:t>
      </w:r>
      <w:r w:rsidR="00600A15">
        <w:rPr>
          <w:sz w:val="28"/>
          <w:szCs w:val="28"/>
        </w:rPr>
        <w:t xml:space="preserve">Опубликовать настоящее Постановление в периодическом издании «Станционно-Ояшинский Вестник» и на официальном сайте администрации рабочего поселка Станционно-Ояшинский </w:t>
      </w:r>
      <w:proofErr w:type="spellStart"/>
      <w:r w:rsidR="00600A15">
        <w:rPr>
          <w:sz w:val="28"/>
          <w:szCs w:val="28"/>
        </w:rPr>
        <w:t>Мошковского</w:t>
      </w:r>
      <w:proofErr w:type="spellEnd"/>
      <w:r w:rsidR="00600A15">
        <w:rPr>
          <w:sz w:val="28"/>
          <w:szCs w:val="28"/>
        </w:rPr>
        <w:t xml:space="preserve"> района Новосибирской области.</w:t>
      </w:r>
    </w:p>
    <w:p w:rsidR="0021784F" w:rsidRPr="009961F3" w:rsidRDefault="0021784F" w:rsidP="00F919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5.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Контроль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исполнением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настоящего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постановления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оставляю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собой.</w:t>
      </w:r>
    </w:p>
    <w:p w:rsidR="00F9191B" w:rsidRPr="009961F3" w:rsidRDefault="00F9191B" w:rsidP="00F9191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9191B" w:rsidRPr="009961F3" w:rsidRDefault="00F9191B" w:rsidP="00F9191B">
      <w:pPr>
        <w:spacing w:after="0" w:line="240" w:lineRule="auto"/>
        <w:jc w:val="both"/>
        <w:rPr>
          <w:sz w:val="28"/>
          <w:szCs w:val="28"/>
        </w:rPr>
      </w:pPr>
      <w:r w:rsidRPr="009961F3">
        <w:rPr>
          <w:sz w:val="28"/>
          <w:szCs w:val="28"/>
        </w:rPr>
        <w:t>Глава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Станционно-Ояшинский</w:t>
      </w:r>
    </w:p>
    <w:p w:rsidR="00F9191B" w:rsidRDefault="00F9191B" w:rsidP="00600A15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961F3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области</w:t>
      </w:r>
      <w:r w:rsidR="008640ED">
        <w:rPr>
          <w:sz w:val="28"/>
          <w:szCs w:val="28"/>
        </w:rPr>
        <w:t xml:space="preserve">                                    </w:t>
      </w:r>
      <w:r w:rsidRPr="009961F3">
        <w:rPr>
          <w:sz w:val="28"/>
          <w:szCs w:val="28"/>
        </w:rPr>
        <w:t>Т.В.</w:t>
      </w:r>
      <w:r w:rsidR="001C3725">
        <w:rPr>
          <w:sz w:val="28"/>
          <w:szCs w:val="28"/>
        </w:rPr>
        <w:t xml:space="preserve"> </w:t>
      </w:r>
      <w:proofErr w:type="spellStart"/>
      <w:r w:rsidRPr="009961F3">
        <w:rPr>
          <w:sz w:val="28"/>
          <w:szCs w:val="28"/>
        </w:rPr>
        <w:t>Личманюк</w:t>
      </w:r>
      <w:proofErr w:type="spellEnd"/>
      <w:r w:rsidRPr="009961F3">
        <w:rPr>
          <w:sz w:val="28"/>
          <w:szCs w:val="28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36"/>
        <w:gridCol w:w="5102"/>
      </w:tblGrid>
      <w:tr w:rsidR="00F9191B" w:rsidTr="001C3725">
        <w:tc>
          <w:tcPr>
            <w:tcW w:w="5210" w:type="dxa"/>
          </w:tcPr>
          <w:p w:rsidR="00F9191B" w:rsidRDefault="00F9191B" w:rsidP="00F919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9191B" w:rsidRDefault="00F9191B" w:rsidP="00F919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3C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F9191B" w:rsidRDefault="00F9191B" w:rsidP="00F919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3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3CD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Станционно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Ояшинский</w:t>
            </w:r>
            <w:proofErr w:type="spellEnd"/>
            <w:proofErr w:type="gramEnd"/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F9191B" w:rsidRPr="002601C4" w:rsidRDefault="002601C4" w:rsidP="00F919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C4">
              <w:rPr>
                <w:rFonts w:ascii="Times New Roman" w:hAnsi="Times New Roman" w:cs="Times New Roman"/>
                <w:sz w:val="28"/>
              </w:rPr>
              <w:t>от 27.11.2013  №235</w:t>
            </w:r>
          </w:p>
        </w:tc>
      </w:tr>
    </w:tbl>
    <w:p w:rsidR="002601C4" w:rsidRDefault="002601C4" w:rsidP="00AC1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C1315" w:rsidRPr="00AC1315" w:rsidRDefault="00AC1315" w:rsidP="00AC1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1315">
        <w:rPr>
          <w:b/>
          <w:color w:val="000000"/>
          <w:sz w:val="28"/>
          <w:szCs w:val="28"/>
        </w:rPr>
        <w:t>СОСТАВ</w:t>
      </w:r>
    </w:p>
    <w:p w:rsidR="00AC1315" w:rsidRPr="00AC1315" w:rsidRDefault="00AC1315" w:rsidP="00AC1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1315">
        <w:rPr>
          <w:b/>
          <w:color w:val="000000"/>
          <w:sz w:val="28"/>
          <w:szCs w:val="28"/>
        </w:rPr>
        <w:t>комиссии</w:t>
      </w:r>
      <w:r w:rsidR="001C3725">
        <w:rPr>
          <w:b/>
          <w:color w:val="000000"/>
          <w:sz w:val="28"/>
          <w:szCs w:val="28"/>
        </w:rPr>
        <w:t xml:space="preserve"> </w:t>
      </w:r>
      <w:r w:rsidRPr="00AC1315">
        <w:rPr>
          <w:b/>
          <w:color w:val="000000"/>
          <w:sz w:val="28"/>
          <w:szCs w:val="28"/>
        </w:rPr>
        <w:t>по</w:t>
      </w:r>
      <w:r w:rsidR="001C3725">
        <w:rPr>
          <w:b/>
          <w:color w:val="000000"/>
          <w:sz w:val="28"/>
          <w:szCs w:val="28"/>
        </w:rPr>
        <w:t xml:space="preserve"> </w:t>
      </w:r>
      <w:r w:rsidRPr="00AC1315">
        <w:rPr>
          <w:b/>
          <w:color w:val="000000"/>
          <w:sz w:val="28"/>
          <w:szCs w:val="28"/>
        </w:rPr>
        <w:t>поддержанию</w:t>
      </w:r>
      <w:r w:rsidR="001C3725">
        <w:rPr>
          <w:b/>
          <w:color w:val="000000"/>
          <w:sz w:val="28"/>
          <w:szCs w:val="28"/>
        </w:rPr>
        <w:t xml:space="preserve"> </w:t>
      </w:r>
      <w:r w:rsidRPr="00AC1315">
        <w:rPr>
          <w:b/>
          <w:color w:val="000000"/>
          <w:sz w:val="28"/>
          <w:szCs w:val="28"/>
        </w:rPr>
        <w:t>устойчивого</w:t>
      </w:r>
      <w:r w:rsidR="001C3725">
        <w:rPr>
          <w:b/>
          <w:color w:val="000000"/>
          <w:sz w:val="28"/>
          <w:szCs w:val="28"/>
        </w:rPr>
        <w:t xml:space="preserve"> </w:t>
      </w:r>
      <w:r w:rsidRPr="00AC1315">
        <w:rPr>
          <w:b/>
          <w:color w:val="000000"/>
          <w:sz w:val="28"/>
          <w:szCs w:val="28"/>
        </w:rPr>
        <w:t>функционирования</w:t>
      </w:r>
    </w:p>
    <w:p w:rsidR="00AC1315" w:rsidRPr="00AC1315" w:rsidRDefault="00AC1315" w:rsidP="00AC1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1315">
        <w:rPr>
          <w:b/>
          <w:color w:val="000000"/>
          <w:sz w:val="28"/>
          <w:szCs w:val="28"/>
        </w:rPr>
        <w:t>организаций</w:t>
      </w:r>
      <w:r w:rsidR="001C3725">
        <w:rPr>
          <w:b/>
          <w:color w:val="000000"/>
          <w:sz w:val="28"/>
          <w:szCs w:val="28"/>
        </w:rPr>
        <w:t xml:space="preserve"> </w:t>
      </w:r>
      <w:r w:rsidRPr="00AC1315">
        <w:rPr>
          <w:b/>
          <w:sz w:val="28"/>
          <w:szCs w:val="28"/>
        </w:rPr>
        <w:t>рабочего</w:t>
      </w:r>
      <w:r w:rsidR="001C3725">
        <w:rPr>
          <w:b/>
          <w:sz w:val="28"/>
          <w:szCs w:val="28"/>
        </w:rPr>
        <w:t xml:space="preserve"> </w:t>
      </w:r>
      <w:r w:rsidRPr="00AC1315">
        <w:rPr>
          <w:b/>
          <w:sz w:val="28"/>
          <w:szCs w:val="28"/>
        </w:rPr>
        <w:t>поселка</w:t>
      </w:r>
      <w:r w:rsidR="001C3725">
        <w:rPr>
          <w:b/>
          <w:sz w:val="28"/>
          <w:szCs w:val="28"/>
        </w:rPr>
        <w:t xml:space="preserve"> </w:t>
      </w:r>
      <w:r w:rsidRPr="00AC1315">
        <w:rPr>
          <w:b/>
          <w:sz w:val="28"/>
          <w:szCs w:val="28"/>
        </w:rPr>
        <w:t>Станционно-Ояшинский</w:t>
      </w:r>
      <w:r w:rsidR="001C3725">
        <w:rPr>
          <w:b/>
          <w:sz w:val="28"/>
          <w:szCs w:val="28"/>
        </w:rPr>
        <w:t xml:space="preserve"> </w:t>
      </w:r>
      <w:proofErr w:type="spellStart"/>
      <w:r w:rsidRPr="00AC1315">
        <w:rPr>
          <w:b/>
          <w:sz w:val="28"/>
          <w:szCs w:val="28"/>
        </w:rPr>
        <w:t>Мошковского</w:t>
      </w:r>
      <w:proofErr w:type="spellEnd"/>
      <w:r w:rsidR="001C3725">
        <w:rPr>
          <w:b/>
          <w:sz w:val="28"/>
          <w:szCs w:val="28"/>
        </w:rPr>
        <w:t xml:space="preserve"> </w:t>
      </w:r>
      <w:r w:rsidRPr="00AC1315">
        <w:rPr>
          <w:b/>
          <w:sz w:val="28"/>
          <w:szCs w:val="28"/>
        </w:rPr>
        <w:t>района</w:t>
      </w:r>
      <w:r w:rsidR="001C3725">
        <w:rPr>
          <w:b/>
          <w:sz w:val="28"/>
          <w:szCs w:val="28"/>
        </w:rPr>
        <w:t xml:space="preserve"> </w:t>
      </w:r>
      <w:proofErr w:type="gramStart"/>
      <w:r w:rsidRPr="00AC1315">
        <w:rPr>
          <w:b/>
          <w:sz w:val="28"/>
          <w:szCs w:val="28"/>
        </w:rPr>
        <w:t>Новосибирской</w:t>
      </w:r>
      <w:proofErr w:type="gramEnd"/>
      <w:r w:rsidR="001C3725">
        <w:rPr>
          <w:b/>
          <w:sz w:val="28"/>
          <w:szCs w:val="28"/>
        </w:rPr>
        <w:t xml:space="preserve"> </w:t>
      </w:r>
      <w:r w:rsidRPr="00AC1315">
        <w:rPr>
          <w:b/>
          <w:color w:val="000000"/>
          <w:sz w:val="28"/>
          <w:szCs w:val="28"/>
        </w:rPr>
        <w:t>в</w:t>
      </w:r>
      <w:r w:rsidR="001C3725">
        <w:rPr>
          <w:b/>
          <w:color w:val="000000"/>
          <w:sz w:val="28"/>
          <w:szCs w:val="28"/>
        </w:rPr>
        <w:t xml:space="preserve"> </w:t>
      </w:r>
      <w:r w:rsidRPr="00AC1315">
        <w:rPr>
          <w:b/>
          <w:color w:val="000000"/>
          <w:sz w:val="28"/>
          <w:szCs w:val="28"/>
        </w:rPr>
        <w:t>чрезвычайных</w:t>
      </w:r>
      <w:r w:rsidR="001C3725">
        <w:rPr>
          <w:b/>
          <w:color w:val="000000"/>
          <w:sz w:val="28"/>
          <w:szCs w:val="28"/>
        </w:rPr>
        <w:t xml:space="preserve"> </w:t>
      </w:r>
      <w:r w:rsidRPr="00AC1315">
        <w:rPr>
          <w:b/>
          <w:color w:val="000000"/>
          <w:sz w:val="28"/>
          <w:szCs w:val="28"/>
        </w:rPr>
        <w:t>ситуациях</w:t>
      </w:r>
      <w:r w:rsidR="001C3725">
        <w:rPr>
          <w:b/>
          <w:color w:val="000000"/>
          <w:sz w:val="28"/>
          <w:szCs w:val="28"/>
        </w:rPr>
        <w:t xml:space="preserve"> </w:t>
      </w:r>
      <w:r w:rsidRPr="00AC1315">
        <w:rPr>
          <w:b/>
          <w:color w:val="000000"/>
          <w:sz w:val="28"/>
          <w:szCs w:val="28"/>
        </w:rPr>
        <w:t>военного</w:t>
      </w:r>
      <w:r w:rsidR="001C3725">
        <w:rPr>
          <w:b/>
          <w:color w:val="000000"/>
          <w:sz w:val="28"/>
          <w:szCs w:val="28"/>
        </w:rPr>
        <w:t xml:space="preserve"> </w:t>
      </w:r>
      <w:r w:rsidRPr="00AC1315">
        <w:rPr>
          <w:b/>
          <w:color w:val="000000"/>
          <w:sz w:val="28"/>
          <w:szCs w:val="28"/>
        </w:rPr>
        <w:t>и</w:t>
      </w:r>
      <w:r w:rsidR="001C3725">
        <w:rPr>
          <w:b/>
          <w:color w:val="000000"/>
          <w:sz w:val="28"/>
          <w:szCs w:val="28"/>
        </w:rPr>
        <w:t xml:space="preserve"> </w:t>
      </w:r>
      <w:r w:rsidRPr="00AC1315">
        <w:rPr>
          <w:b/>
          <w:color w:val="000000"/>
          <w:sz w:val="28"/>
          <w:szCs w:val="28"/>
        </w:rPr>
        <w:t>мирного</w:t>
      </w:r>
      <w:r w:rsidR="001C3725">
        <w:rPr>
          <w:b/>
          <w:color w:val="000000"/>
          <w:sz w:val="28"/>
          <w:szCs w:val="28"/>
        </w:rPr>
        <w:t xml:space="preserve"> </w:t>
      </w:r>
      <w:r w:rsidRPr="00AC1315">
        <w:rPr>
          <w:b/>
          <w:color w:val="000000"/>
          <w:sz w:val="28"/>
          <w:szCs w:val="28"/>
        </w:rPr>
        <w:t>времени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Глава</w:t>
      </w:r>
      <w:r w:rsidR="001C3725">
        <w:rPr>
          <w:color w:val="000000"/>
          <w:sz w:val="28"/>
          <w:szCs w:val="28"/>
        </w:rPr>
        <w:t xml:space="preserve"> </w:t>
      </w:r>
      <w:r w:rsidRPr="00AC131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Pr="00AC1315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Новосибирской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тексту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Глава</w:t>
      </w:r>
      <w:r w:rsidR="001C3725">
        <w:rPr>
          <w:color w:val="000000"/>
          <w:sz w:val="28"/>
          <w:szCs w:val="28"/>
        </w:rPr>
        <w:t xml:space="preserve"> </w:t>
      </w:r>
      <w:r w:rsidRPr="00AC131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Станционно-Ояшинский</w:t>
      </w:r>
      <w:r>
        <w:rPr>
          <w:sz w:val="28"/>
          <w:szCs w:val="28"/>
        </w:rPr>
        <w:t>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председатель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главы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председателя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Ведущий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специалист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</w:t>
      </w:r>
      <w:proofErr w:type="gramStart"/>
      <w:r>
        <w:rPr>
          <w:color w:val="000000"/>
          <w:sz w:val="28"/>
          <w:szCs w:val="28"/>
        </w:rPr>
        <w:t>и</w:t>
      </w:r>
      <w:r w:rsidRPr="009961F3">
        <w:rPr>
          <w:color w:val="000000"/>
          <w:sz w:val="28"/>
          <w:szCs w:val="28"/>
        </w:rPr>
        <w:t>-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секретарь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комиссии.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Группа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устойчивости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работы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организаций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Глава</w:t>
      </w:r>
      <w:r w:rsidR="001C3725">
        <w:rPr>
          <w:color w:val="000000"/>
          <w:sz w:val="28"/>
          <w:szCs w:val="28"/>
        </w:rPr>
        <w:t xml:space="preserve"> </w:t>
      </w:r>
      <w:r w:rsidRPr="00AC131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главы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Директор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МУП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Станционно-Ояшинское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ЖКХ</w:t>
      </w:r>
      <w:r w:rsidRPr="009961F3">
        <w:rPr>
          <w:color w:val="000000"/>
          <w:sz w:val="28"/>
          <w:szCs w:val="28"/>
        </w:rPr>
        <w:t>»;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Участковый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уполномоченный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полиции;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5.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Ведущи</w:t>
      </w:r>
      <w:r>
        <w:rPr>
          <w:color w:val="000000"/>
          <w:sz w:val="28"/>
          <w:szCs w:val="28"/>
        </w:rPr>
        <w:t>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специалист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9961F3">
        <w:rPr>
          <w:color w:val="000000"/>
          <w:sz w:val="28"/>
          <w:szCs w:val="28"/>
        </w:rPr>
        <w:t>дминистрации.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Группа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устойчивости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функционирования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систем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жизнеобеспечения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Глава</w:t>
      </w:r>
      <w:r w:rsidR="001C3725">
        <w:rPr>
          <w:color w:val="000000"/>
          <w:sz w:val="28"/>
          <w:szCs w:val="28"/>
        </w:rPr>
        <w:t xml:space="preserve"> </w:t>
      </w:r>
      <w:r w:rsidRPr="00AC131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главы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</w:t>
      </w:r>
      <w:proofErr w:type="gramStart"/>
      <w:r>
        <w:rPr>
          <w:color w:val="000000"/>
          <w:sz w:val="28"/>
          <w:szCs w:val="28"/>
        </w:rPr>
        <w:t>и</w:t>
      </w:r>
      <w:r w:rsidRPr="009961F3">
        <w:rPr>
          <w:color w:val="000000"/>
          <w:sz w:val="28"/>
          <w:szCs w:val="28"/>
        </w:rPr>
        <w:t>-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Директор</w:t>
      </w:r>
      <w:r w:rsidR="001C3725">
        <w:rPr>
          <w:color w:val="000000"/>
          <w:sz w:val="28"/>
          <w:szCs w:val="28"/>
        </w:rPr>
        <w:t xml:space="preserve"> </w:t>
      </w:r>
      <w:r w:rsidR="008640ED">
        <w:rPr>
          <w:color w:val="000000"/>
          <w:sz w:val="28"/>
          <w:szCs w:val="28"/>
        </w:rPr>
        <w:t xml:space="preserve">РМОУ </w:t>
      </w:r>
      <w:proofErr w:type="spellStart"/>
      <w:r>
        <w:rPr>
          <w:color w:val="000000"/>
          <w:sz w:val="28"/>
          <w:szCs w:val="28"/>
        </w:rPr>
        <w:t>Станционно-Ояшинская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СОШ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961F3">
        <w:rPr>
          <w:color w:val="000000"/>
          <w:sz w:val="28"/>
          <w:szCs w:val="28"/>
        </w:rPr>
        <w:t>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Директор</w:t>
      </w:r>
      <w:r w:rsidR="001C3725">
        <w:rPr>
          <w:color w:val="000000"/>
          <w:sz w:val="28"/>
          <w:szCs w:val="28"/>
        </w:rPr>
        <w:t xml:space="preserve"> </w:t>
      </w:r>
      <w:r w:rsidR="008640ED">
        <w:rPr>
          <w:color w:val="000000"/>
          <w:sz w:val="28"/>
          <w:szCs w:val="28"/>
        </w:rPr>
        <w:t xml:space="preserve">РМОУ </w:t>
      </w:r>
      <w:proofErr w:type="spellStart"/>
      <w:r>
        <w:rPr>
          <w:color w:val="000000"/>
          <w:sz w:val="28"/>
          <w:szCs w:val="28"/>
        </w:rPr>
        <w:t>Радужская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СОШ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961F3">
        <w:rPr>
          <w:color w:val="000000"/>
          <w:sz w:val="28"/>
          <w:szCs w:val="28"/>
        </w:rPr>
        <w:t>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Директор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МУП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Станционно-Ояшинское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ЖКХ</w:t>
      </w:r>
      <w:r w:rsidRPr="009961F3">
        <w:rPr>
          <w:color w:val="000000"/>
          <w:sz w:val="28"/>
          <w:szCs w:val="28"/>
        </w:rPr>
        <w:t>»-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8640ED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40ED">
        <w:rPr>
          <w:color w:val="000000"/>
          <w:sz w:val="28"/>
          <w:szCs w:val="28"/>
        </w:rPr>
        <w:t>6.</w:t>
      </w:r>
      <w:r w:rsidR="001C3725" w:rsidRPr="008640ED">
        <w:rPr>
          <w:color w:val="000000"/>
          <w:sz w:val="28"/>
          <w:szCs w:val="28"/>
        </w:rPr>
        <w:t xml:space="preserve"> </w:t>
      </w:r>
      <w:r w:rsidRPr="008640ED">
        <w:rPr>
          <w:color w:val="000000"/>
          <w:sz w:val="28"/>
          <w:szCs w:val="28"/>
        </w:rPr>
        <w:t>Мастер</w:t>
      </w:r>
      <w:r w:rsidR="001C3725" w:rsidRPr="008640ED">
        <w:rPr>
          <w:color w:val="000000"/>
          <w:sz w:val="28"/>
          <w:szCs w:val="28"/>
        </w:rPr>
        <w:t xml:space="preserve"> </w:t>
      </w:r>
      <w:r w:rsidR="008640ED" w:rsidRPr="008640ED">
        <w:rPr>
          <w:sz w:val="28"/>
          <w:szCs w:val="28"/>
        </w:rPr>
        <w:t>Приобского отделения ОАО «</w:t>
      </w:r>
      <w:proofErr w:type="spellStart"/>
      <w:r w:rsidR="008640ED" w:rsidRPr="008640ED">
        <w:rPr>
          <w:sz w:val="28"/>
          <w:szCs w:val="28"/>
        </w:rPr>
        <w:t>Новосибирскэнергосбыт</w:t>
      </w:r>
      <w:proofErr w:type="spellEnd"/>
      <w:r w:rsidR="008640ED" w:rsidRPr="008640ED">
        <w:rPr>
          <w:sz w:val="28"/>
          <w:szCs w:val="28"/>
        </w:rPr>
        <w:t>»</w:t>
      </w:r>
      <w:r w:rsidRPr="008640ED">
        <w:rPr>
          <w:color w:val="000000"/>
          <w:sz w:val="28"/>
          <w:szCs w:val="28"/>
        </w:rPr>
        <w:t>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40ED">
        <w:rPr>
          <w:color w:val="000000"/>
          <w:sz w:val="28"/>
          <w:szCs w:val="28"/>
        </w:rPr>
        <w:t>7.</w:t>
      </w:r>
      <w:r w:rsidR="001C3725" w:rsidRPr="008640ED">
        <w:rPr>
          <w:color w:val="000000"/>
          <w:sz w:val="28"/>
          <w:szCs w:val="28"/>
        </w:rPr>
        <w:t xml:space="preserve"> </w:t>
      </w:r>
      <w:r w:rsidRPr="008640ED">
        <w:rPr>
          <w:color w:val="000000"/>
          <w:sz w:val="28"/>
          <w:szCs w:val="28"/>
        </w:rPr>
        <w:t>Старший</w:t>
      </w:r>
      <w:r w:rsidR="001C3725" w:rsidRPr="008640ED">
        <w:rPr>
          <w:color w:val="000000"/>
          <w:sz w:val="28"/>
          <w:szCs w:val="28"/>
        </w:rPr>
        <w:t xml:space="preserve"> </w:t>
      </w:r>
      <w:r w:rsidRPr="008640ED">
        <w:rPr>
          <w:color w:val="000000"/>
          <w:sz w:val="28"/>
          <w:szCs w:val="28"/>
        </w:rPr>
        <w:t>электромонтер</w:t>
      </w:r>
      <w:r w:rsidR="001C3725" w:rsidRPr="008640ED">
        <w:rPr>
          <w:color w:val="000000"/>
          <w:sz w:val="28"/>
          <w:szCs w:val="28"/>
        </w:rPr>
        <w:t xml:space="preserve"> </w:t>
      </w:r>
      <w:r w:rsidRPr="008640ED">
        <w:rPr>
          <w:color w:val="000000"/>
          <w:sz w:val="28"/>
          <w:szCs w:val="28"/>
        </w:rPr>
        <w:t>АТС;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8.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Главный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врач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Ояшинской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больницы.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Группа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устойчивости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функционирования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транспорта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транспортных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коммуникаций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Участковый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уполномоченный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полиции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Директор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МУП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Станционно-Ояшинское</w:t>
      </w:r>
      <w:proofErr w:type="spellEnd"/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ЖКХ</w:t>
      </w:r>
      <w:r w:rsidRPr="009961F3">
        <w:rPr>
          <w:color w:val="000000"/>
          <w:sz w:val="28"/>
          <w:szCs w:val="28"/>
        </w:rPr>
        <w:t>»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1315">
        <w:rPr>
          <w:color w:val="000000"/>
          <w:sz w:val="28"/>
          <w:szCs w:val="28"/>
        </w:rPr>
        <w:t>3.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имуществу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земельным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отношениям.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lastRenderedPageBreak/>
        <w:t>Группа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материально-технического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снабжения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Глава</w:t>
      </w:r>
      <w:r w:rsidR="001C3725">
        <w:rPr>
          <w:color w:val="000000"/>
          <w:sz w:val="28"/>
          <w:szCs w:val="28"/>
        </w:rPr>
        <w:t xml:space="preserve"> </w:t>
      </w:r>
      <w:r w:rsidRPr="00AC131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главы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Главный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бухгалтер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9961F3">
        <w:rPr>
          <w:color w:val="000000"/>
          <w:sz w:val="28"/>
          <w:szCs w:val="28"/>
        </w:rPr>
        <w:t>дминистрации;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Ведущий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специалист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9961F3">
        <w:rPr>
          <w:color w:val="000000"/>
          <w:sz w:val="28"/>
          <w:szCs w:val="28"/>
        </w:rPr>
        <w:t>дминистрации.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Группа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устойчивости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управления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связи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Старший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электромонтер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АТС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Директор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Дома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культуры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Депутат</w:t>
      </w:r>
      <w:r w:rsidR="001C3725">
        <w:rPr>
          <w:color w:val="000000"/>
          <w:sz w:val="28"/>
          <w:szCs w:val="28"/>
        </w:rPr>
        <w:t xml:space="preserve"> </w:t>
      </w:r>
      <w:r w:rsidRPr="00AC131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Станционно-Ояшинский</w:t>
      </w:r>
      <w:r w:rsidRPr="009961F3">
        <w:rPr>
          <w:color w:val="000000"/>
          <w:sz w:val="28"/>
          <w:szCs w:val="28"/>
        </w:rPr>
        <w:t>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4.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Специалист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опеке</w:t>
      </w:r>
      <w:r w:rsidRPr="009961F3">
        <w:rPr>
          <w:color w:val="000000"/>
          <w:sz w:val="28"/>
          <w:szCs w:val="28"/>
        </w:rPr>
        <w:t>.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Группа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планирования,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рационального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размещения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производительных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сил,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подготовки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восстановительных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работ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Глава</w:t>
      </w:r>
      <w:r w:rsidR="001C3725">
        <w:rPr>
          <w:color w:val="000000"/>
          <w:sz w:val="28"/>
          <w:szCs w:val="28"/>
        </w:rPr>
        <w:t xml:space="preserve"> </w:t>
      </w:r>
      <w:r w:rsidRPr="00AC1315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AC1315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главы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группы;</w:t>
      </w:r>
    </w:p>
    <w:p w:rsidR="00AC1315" w:rsidRPr="009961F3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961F3">
        <w:rPr>
          <w:color w:val="000000"/>
          <w:sz w:val="28"/>
          <w:szCs w:val="28"/>
        </w:rPr>
        <w:t>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Ведущие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специалисты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9961F3">
        <w:rPr>
          <w:color w:val="000000"/>
          <w:sz w:val="28"/>
          <w:szCs w:val="28"/>
        </w:rPr>
        <w:t>дминистрации;</w:t>
      </w:r>
    </w:p>
    <w:p w:rsidR="00AC1315" w:rsidRDefault="00AC1315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E61CD" w:rsidRPr="00AC1315">
        <w:rPr>
          <w:color w:val="000000"/>
          <w:sz w:val="28"/>
          <w:szCs w:val="28"/>
        </w:rPr>
        <w:t>.</w:t>
      </w:r>
      <w:r w:rsidR="001C3725">
        <w:rPr>
          <w:color w:val="000000"/>
          <w:sz w:val="28"/>
          <w:szCs w:val="28"/>
        </w:rPr>
        <w:t xml:space="preserve"> </w:t>
      </w:r>
      <w:r w:rsidR="001E61CD">
        <w:rPr>
          <w:color w:val="000000"/>
          <w:sz w:val="28"/>
          <w:szCs w:val="28"/>
        </w:rPr>
        <w:t>Специалист</w:t>
      </w:r>
      <w:r w:rsidR="001C3725">
        <w:rPr>
          <w:color w:val="000000"/>
          <w:sz w:val="28"/>
          <w:szCs w:val="28"/>
        </w:rPr>
        <w:t xml:space="preserve"> </w:t>
      </w:r>
      <w:r w:rsidR="001E61CD">
        <w:rPr>
          <w:color w:val="000000"/>
          <w:sz w:val="28"/>
          <w:szCs w:val="28"/>
        </w:rPr>
        <w:t>администрации</w:t>
      </w:r>
      <w:r w:rsidR="001C3725">
        <w:rPr>
          <w:color w:val="000000"/>
          <w:sz w:val="28"/>
          <w:szCs w:val="28"/>
        </w:rPr>
        <w:t xml:space="preserve"> </w:t>
      </w:r>
      <w:r w:rsidR="001E61CD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="001E61CD">
        <w:rPr>
          <w:color w:val="000000"/>
          <w:sz w:val="28"/>
          <w:szCs w:val="28"/>
        </w:rPr>
        <w:t>имуществу</w:t>
      </w:r>
      <w:r w:rsidR="001C3725">
        <w:rPr>
          <w:color w:val="000000"/>
          <w:sz w:val="28"/>
          <w:szCs w:val="28"/>
        </w:rPr>
        <w:t xml:space="preserve"> </w:t>
      </w:r>
      <w:r w:rsidR="001E61CD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="001E61CD">
        <w:rPr>
          <w:color w:val="000000"/>
          <w:sz w:val="28"/>
          <w:szCs w:val="28"/>
        </w:rPr>
        <w:t>земельным</w:t>
      </w:r>
      <w:r w:rsidR="001C3725">
        <w:rPr>
          <w:color w:val="000000"/>
          <w:sz w:val="28"/>
          <w:szCs w:val="28"/>
        </w:rPr>
        <w:t xml:space="preserve"> </w:t>
      </w:r>
      <w:r w:rsidR="001E61CD">
        <w:rPr>
          <w:color w:val="000000"/>
          <w:sz w:val="28"/>
          <w:szCs w:val="28"/>
        </w:rPr>
        <w:t>отношениям.</w:t>
      </w: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36"/>
        <w:gridCol w:w="5102"/>
      </w:tblGrid>
      <w:tr w:rsidR="001E61CD" w:rsidTr="001C3725">
        <w:tc>
          <w:tcPr>
            <w:tcW w:w="5210" w:type="dxa"/>
          </w:tcPr>
          <w:p w:rsidR="001E61CD" w:rsidRDefault="001E61CD" w:rsidP="001C372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E61CD" w:rsidRDefault="001E61CD" w:rsidP="001C37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3C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1E61CD" w:rsidRDefault="001E61CD" w:rsidP="001C37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3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3CD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Станционно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Ояшинский</w:t>
            </w:r>
            <w:proofErr w:type="spellEnd"/>
            <w:proofErr w:type="gramEnd"/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1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1E61CD" w:rsidRPr="002601C4" w:rsidRDefault="002601C4" w:rsidP="001C37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C4">
              <w:rPr>
                <w:rFonts w:ascii="Times New Roman" w:hAnsi="Times New Roman" w:cs="Times New Roman"/>
                <w:sz w:val="28"/>
              </w:rPr>
              <w:t>от 27.11.2013  №235</w:t>
            </w:r>
          </w:p>
        </w:tc>
      </w:tr>
    </w:tbl>
    <w:p w:rsidR="001E61CD" w:rsidRDefault="001E61CD" w:rsidP="00AC13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ПОЛОЖЕНИЕ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комиссии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поддержанию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устойчивого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функционирования</w:t>
      </w:r>
    </w:p>
    <w:p w:rsidR="001E61CD" w:rsidRPr="001E61CD" w:rsidRDefault="001E61CD" w:rsidP="001E61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961F3">
        <w:rPr>
          <w:rStyle w:val="a4"/>
          <w:color w:val="000000"/>
          <w:sz w:val="28"/>
          <w:szCs w:val="28"/>
        </w:rPr>
        <w:t>организаций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AC1315">
        <w:rPr>
          <w:b/>
          <w:sz w:val="28"/>
          <w:szCs w:val="28"/>
        </w:rPr>
        <w:t>рабочего</w:t>
      </w:r>
      <w:r w:rsidR="001C3725">
        <w:rPr>
          <w:b/>
          <w:sz w:val="28"/>
          <w:szCs w:val="28"/>
        </w:rPr>
        <w:t xml:space="preserve"> </w:t>
      </w:r>
      <w:r w:rsidRPr="00AC1315">
        <w:rPr>
          <w:b/>
          <w:sz w:val="28"/>
          <w:szCs w:val="28"/>
        </w:rPr>
        <w:t>поселка</w:t>
      </w:r>
      <w:r w:rsidR="001C3725">
        <w:rPr>
          <w:b/>
          <w:sz w:val="28"/>
          <w:szCs w:val="28"/>
        </w:rPr>
        <w:t xml:space="preserve"> </w:t>
      </w:r>
      <w:r w:rsidRPr="00AC1315">
        <w:rPr>
          <w:b/>
          <w:sz w:val="28"/>
          <w:szCs w:val="28"/>
        </w:rPr>
        <w:t>Станционно-Ояшинский</w:t>
      </w:r>
      <w:r w:rsidR="001C3725">
        <w:rPr>
          <w:b/>
          <w:sz w:val="28"/>
          <w:szCs w:val="28"/>
        </w:rPr>
        <w:t xml:space="preserve"> </w:t>
      </w:r>
      <w:proofErr w:type="spellStart"/>
      <w:r w:rsidRPr="00AC1315">
        <w:rPr>
          <w:b/>
          <w:sz w:val="28"/>
          <w:szCs w:val="28"/>
        </w:rPr>
        <w:t>Мошковского</w:t>
      </w:r>
      <w:proofErr w:type="spellEnd"/>
      <w:r w:rsidR="001C3725">
        <w:rPr>
          <w:b/>
          <w:sz w:val="28"/>
          <w:szCs w:val="28"/>
        </w:rPr>
        <w:t xml:space="preserve"> </w:t>
      </w:r>
      <w:r w:rsidRPr="00AC1315">
        <w:rPr>
          <w:b/>
          <w:sz w:val="28"/>
          <w:szCs w:val="28"/>
        </w:rPr>
        <w:t>района</w:t>
      </w:r>
      <w:r w:rsidR="001C3725">
        <w:rPr>
          <w:b/>
          <w:sz w:val="28"/>
          <w:szCs w:val="28"/>
        </w:rPr>
        <w:t xml:space="preserve"> </w:t>
      </w:r>
      <w:proofErr w:type="gramStart"/>
      <w:r w:rsidRPr="00AC1315">
        <w:rPr>
          <w:b/>
          <w:sz w:val="28"/>
          <w:szCs w:val="28"/>
        </w:rPr>
        <w:t>Новосибирской</w:t>
      </w:r>
      <w:proofErr w:type="gramEnd"/>
      <w:r w:rsidR="001C3725">
        <w:rPr>
          <w:b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чрезвычайных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ситуациях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военного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мирного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времени</w:t>
      </w:r>
    </w:p>
    <w:p w:rsidR="001E61CD" w:rsidRDefault="001E61CD" w:rsidP="001E61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61CD" w:rsidRPr="001E61CD" w:rsidRDefault="001E61CD" w:rsidP="001E61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61CD">
        <w:rPr>
          <w:b/>
          <w:color w:val="000000"/>
          <w:sz w:val="28"/>
          <w:szCs w:val="28"/>
        </w:rPr>
        <w:t>1.</w:t>
      </w:r>
      <w:r w:rsidR="001C3725">
        <w:rPr>
          <w:b/>
          <w:color w:val="000000"/>
          <w:sz w:val="28"/>
          <w:szCs w:val="28"/>
        </w:rPr>
        <w:t xml:space="preserve"> </w:t>
      </w:r>
      <w:r w:rsidRPr="001E61CD">
        <w:rPr>
          <w:b/>
          <w:color w:val="000000"/>
          <w:sz w:val="28"/>
          <w:szCs w:val="28"/>
        </w:rPr>
        <w:t>Общие</w:t>
      </w:r>
      <w:r w:rsidR="001C3725">
        <w:rPr>
          <w:b/>
          <w:color w:val="000000"/>
          <w:sz w:val="28"/>
          <w:szCs w:val="28"/>
        </w:rPr>
        <w:t xml:space="preserve"> </w:t>
      </w:r>
      <w:r w:rsidRPr="001E61CD">
        <w:rPr>
          <w:b/>
          <w:color w:val="000000"/>
          <w:sz w:val="28"/>
          <w:szCs w:val="28"/>
        </w:rPr>
        <w:t>положения</w:t>
      </w:r>
    </w:p>
    <w:p w:rsidR="001E61CD" w:rsidRPr="009961F3" w:rsidRDefault="001C3725" w:rsidP="001E61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1.1.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Pr="001E61CD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1C3725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далее</w:t>
      </w:r>
      <w:r w:rsidR="001C372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C372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-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рабочий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поселок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Станционно-Ояшинский)</w:t>
      </w:r>
      <w:r w:rsidR="001C3725">
        <w:rPr>
          <w:sz w:val="28"/>
          <w:szCs w:val="28"/>
        </w:rPr>
        <w:t xml:space="preserve"> </w:t>
      </w:r>
      <w:r w:rsidRPr="001E61CD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(далее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комиссия)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главе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Pr="001E61CD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C3725">
        <w:rPr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 w:rsidR="001C372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C372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</w:t>
      </w:r>
      <w:r w:rsidR="001C372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C3725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</w:t>
      </w:r>
      <w:r>
        <w:rPr>
          <w:sz w:val="28"/>
          <w:szCs w:val="28"/>
        </w:rPr>
        <w:t>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</w:t>
      </w:r>
      <w:r>
        <w:rPr>
          <w:sz w:val="28"/>
          <w:szCs w:val="28"/>
        </w:rPr>
        <w:t>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Станционно-Ояшинский)</w:t>
      </w:r>
      <w:r w:rsidRPr="009961F3">
        <w:rPr>
          <w:color w:val="000000"/>
          <w:sz w:val="28"/>
          <w:szCs w:val="28"/>
        </w:rPr>
        <w:t>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является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постоянно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действующим,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организующим,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координирующим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исследовательским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предназначена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координации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независимо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организационно-правовых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собственности,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подведомственных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социального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назначения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(далее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1.2.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руководствуется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законами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нормативными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актами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Российской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Федерации,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обласи</w:t>
      </w:r>
      <w:proofErr w:type="spellEnd"/>
      <w:r w:rsidRPr="009961F3">
        <w:rPr>
          <w:color w:val="000000"/>
          <w:sz w:val="28"/>
          <w:szCs w:val="28"/>
        </w:rPr>
        <w:t>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приказами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директивами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Министра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Российской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Федерации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делам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ситуациям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стихийных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бедствий,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отраслевыми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требованиями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настоящим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Положением.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1.3.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Деятельность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осуществляется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следующим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направлениям: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рациональное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Pr="009961F3">
        <w:rPr>
          <w:color w:val="000000"/>
          <w:sz w:val="28"/>
          <w:szCs w:val="28"/>
        </w:rPr>
        <w:t>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применения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противником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современных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катастроф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стихийных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нарушенного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видов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экономикой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времени.</w:t>
      </w:r>
    </w:p>
    <w:p w:rsidR="001E61CD" w:rsidRDefault="001E61CD" w:rsidP="001E61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61CD" w:rsidRPr="001E61CD" w:rsidRDefault="001E61CD" w:rsidP="001E61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61CD">
        <w:rPr>
          <w:b/>
          <w:color w:val="000000"/>
          <w:sz w:val="28"/>
          <w:szCs w:val="28"/>
        </w:rPr>
        <w:t>2.</w:t>
      </w:r>
      <w:r w:rsidR="001C3725">
        <w:rPr>
          <w:b/>
          <w:color w:val="000000"/>
          <w:sz w:val="28"/>
          <w:szCs w:val="28"/>
        </w:rPr>
        <w:t xml:space="preserve"> </w:t>
      </w:r>
      <w:r w:rsidRPr="001E61CD">
        <w:rPr>
          <w:b/>
          <w:color w:val="000000"/>
          <w:sz w:val="28"/>
          <w:szCs w:val="28"/>
        </w:rPr>
        <w:t>Основные</w:t>
      </w:r>
      <w:r w:rsidR="001C3725">
        <w:rPr>
          <w:b/>
          <w:color w:val="000000"/>
          <w:sz w:val="28"/>
          <w:szCs w:val="28"/>
        </w:rPr>
        <w:t xml:space="preserve"> </w:t>
      </w:r>
      <w:r w:rsidRPr="001E61CD">
        <w:rPr>
          <w:b/>
          <w:color w:val="000000"/>
          <w:sz w:val="28"/>
          <w:szCs w:val="28"/>
        </w:rPr>
        <w:t>задачи,</w:t>
      </w:r>
      <w:r w:rsidR="001C3725">
        <w:rPr>
          <w:b/>
          <w:color w:val="000000"/>
          <w:sz w:val="28"/>
          <w:szCs w:val="28"/>
        </w:rPr>
        <w:t xml:space="preserve"> </w:t>
      </w:r>
      <w:r w:rsidRPr="001E61CD">
        <w:rPr>
          <w:b/>
          <w:color w:val="000000"/>
          <w:sz w:val="28"/>
          <w:szCs w:val="28"/>
        </w:rPr>
        <w:t>функции</w:t>
      </w:r>
      <w:r w:rsidR="001C3725">
        <w:rPr>
          <w:b/>
          <w:color w:val="000000"/>
          <w:sz w:val="28"/>
          <w:szCs w:val="28"/>
        </w:rPr>
        <w:t xml:space="preserve"> </w:t>
      </w:r>
      <w:r w:rsidRPr="001E61CD">
        <w:rPr>
          <w:b/>
          <w:color w:val="000000"/>
          <w:sz w:val="28"/>
          <w:szCs w:val="28"/>
        </w:rPr>
        <w:t>и</w:t>
      </w:r>
      <w:r w:rsidR="001C3725">
        <w:rPr>
          <w:b/>
          <w:color w:val="000000"/>
          <w:sz w:val="28"/>
          <w:szCs w:val="28"/>
        </w:rPr>
        <w:t xml:space="preserve"> </w:t>
      </w:r>
      <w:r w:rsidRPr="001E61CD">
        <w:rPr>
          <w:b/>
          <w:color w:val="000000"/>
          <w:sz w:val="28"/>
          <w:szCs w:val="28"/>
        </w:rPr>
        <w:t>права</w:t>
      </w:r>
      <w:r w:rsidR="001C3725">
        <w:rPr>
          <w:b/>
          <w:color w:val="000000"/>
          <w:sz w:val="28"/>
          <w:szCs w:val="28"/>
        </w:rPr>
        <w:t xml:space="preserve"> </w:t>
      </w:r>
      <w:r w:rsidRPr="001E61CD">
        <w:rPr>
          <w:b/>
          <w:color w:val="000000"/>
          <w:sz w:val="28"/>
          <w:szCs w:val="28"/>
        </w:rPr>
        <w:t>комиссии</w:t>
      </w:r>
    </w:p>
    <w:p w:rsidR="001E61CD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2.1.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Главной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задачей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является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снижения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воздействия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современных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поражения,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аварий,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катастроф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стихийных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бедствий,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создания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ликвидации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последствий,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нарушенного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населения.</w:t>
      </w:r>
      <w:proofErr w:type="gramEnd"/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2.2.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возлагаются: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rStyle w:val="a7"/>
          <w:color w:val="000000"/>
          <w:sz w:val="28"/>
          <w:szCs w:val="28"/>
        </w:rPr>
        <w:t>В</w:t>
      </w:r>
      <w:r w:rsidR="001C3725">
        <w:rPr>
          <w:rStyle w:val="a7"/>
          <w:color w:val="000000"/>
          <w:sz w:val="28"/>
          <w:szCs w:val="28"/>
        </w:rPr>
        <w:t xml:space="preserve"> </w:t>
      </w:r>
      <w:r w:rsidRPr="009961F3">
        <w:rPr>
          <w:rStyle w:val="a7"/>
          <w:color w:val="000000"/>
          <w:sz w:val="28"/>
          <w:szCs w:val="28"/>
        </w:rPr>
        <w:t>мирное</w:t>
      </w:r>
      <w:r w:rsidR="001C3725">
        <w:rPr>
          <w:rStyle w:val="a7"/>
          <w:color w:val="000000"/>
          <w:sz w:val="28"/>
          <w:szCs w:val="28"/>
        </w:rPr>
        <w:t xml:space="preserve"> </w:t>
      </w:r>
      <w:r w:rsidRPr="009961F3">
        <w:rPr>
          <w:rStyle w:val="a7"/>
          <w:color w:val="000000"/>
          <w:sz w:val="28"/>
          <w:szCs w:val="28"/>
        </w:rPr>
        <w:t>время: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координация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возглавляемых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расположенных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Pr="009961F3">
        <w:rPr>
          <w:color w:val="000000"/>
          <w:sz w:val="28"/>
          <w:szCs w:val="28"/>
        </w:rPr>
        <w:t>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вопросам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специфических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требований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контроль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организациями,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расположенными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Pr="009961F3">
        <w:rPr>
          <w:color w:val="000000"/>
          <w:sz w:val="28"/>
          <w:szCs w:val="28"/>
        </w:rPr>
        <w:t>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комплексной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оценке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состояния,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потребностей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всех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выпуска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заданных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объемов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номенклатуры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продукции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проверках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состояния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бороны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вопросам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устойчивости.</w:t>
      </w:r>
    </w:p>
    <w:p w:rsidR="001E61CD" w:rsidRPr="001E61CD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E61CD">
        <w:rPr>
          <w:rStyle w:val="a7"/>
          <w:color w:val="000000"/>
          <w:sz w:val="28"/>
          <w:szCs w:val="28"/>
        </w:rPr>
        <w:t>При</w:t>
      </w:r>
      <w:r w:rsidR="001C3725">
        <w:rPr>
          <w:rStyle w:val="a7"/>
          <w:color w:val="000000"/>
          <w:sz w:val="28"/>
          <w:szCs w:val="28"/>
        </w:rPr>
        <w:t xml:space="preserve"> </w:t>
      </w:r>
      <w:r w:rsidRPr="001E61CD">
        <w:rPr>
          <w:rStyle w:val="a7"/>
          <w:color w:val="000000"/>
          <w:sz w:val="28"/>
          <w:szCs w:val="28"/>
        </w:rPr>
        <w:t>переводе</w:t>
      </w:r>
      <w:r w:rsidR="001C3725">
        <w:rPr>
          <w:rStyle w:val="a7"/>
          <w:color w:val="000000"/>
          <w:sz w:val="28"/>
          <w:szCs w:val="28"/>
        </w:rPr>
        <w:t xml:space="preserve"> </w:t>
      </w:r>
      <w:r w:rsidRPr="001E61CD">
        <w:rPr>
          <w:rStyle w:val="a7"/>
          <w:color w:val="000000"/>
          <w:sz w:val="28"/>
          <w:szCs w:val="28"/>
        </w:rPr>
        <w:t>экономики</w:t>
      </w:r>
      <w:r w:rsidR="001C3725">
        <w:rPr>
          <w:rStyle w:val="a7"/>
          <w:color w:val="000000"/>
          <w:sz w:val="28"/>
          <w:szCs w:val="28"/>
        </w:rPr>
        <w:t xml:space="preserve"> </w:t>
      </w:r>
      <w:r w:rsidRPr="001E61CD">
        <w:rPr>
          <w:i/>
          <w:sz w:val="28"/>
          <w:szCs w:val="28"/>
        </w:rPr>
        <w:t>рабочего</w:t>
      </w:r>
      <w:r w:rsidR="001C3725">
        <w:rPr>
          <w:i/>
          <w:sz w:val="28"/>
          <w:szCs w:val="28"/>
        </w:rPr>
        <w:t xml:space="preserve"> </w:t>
      </w:r>
      <w:r w:rsidRPr="001E61CD">
        <w:rPr>
          <w:i/>
          <w:sz w:val="28"/>
          <w:szCs w:val="28"/>
        </w:rPr>
        <w:t>поселка</w:t>
      </w:r>
      <w:r w:rsidR="001C3725">
        <w:rPr>
          <w:i/>
          <w:sz w:val="28"/>
          <w:szCs w:val="28"/>
        </w:rPr>
        <w:t xml:space="preserve"> </w:t>
      </w:r>
      <w:r w:rsidRPr="001E61CD">
        <w:rPr>
          <w:i/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r w:rsidRPr="001E61CD">
        <w:rPr>
          <w:rStyle w:val="a7"/>
          <w:color w:val="000000"/>
          <w:sz w:val="28"/>
          <w:szCs w:val="28"/>
        </w:rPr>
        <w:t>на</w:t>
      </w:r>
      <w:r w:rsidR="001C3725">
        <w:rPr>
          <w:rStyle w:val="a7"/>
          <w:color w:val="000000"/>
          <w:sz w:val="28"/>
          <w:szCs w:val="28"/>
        </w:rPr>
        <w:t xml:space="preserve"> </w:t>
      </w:r>
      <w:r w:rsidRPr="001E61CD">
        <w:rPr>
          <w:rStyle w:val="a7"/>
          <w:color w:val="000000"/>
          <w:sz w:val="28"/>
          <w:szCs w:val="28"/>
        </w:rPr>
        <w:t>работу</w:t>
      </w:r>
      <w:r w:rsidR="001C3725">
        <w:rPr>
          <w:rStyle w:val="a7"/>
          <w:color w:val="000000"/>
          <w:sz w:val="28"/>
          <w:szCs w:val="28"/>
        </w:rPr>
        <w:t xml:space="preserve"> </w:t>
      </w:r>
      <w:r w:rsidRPr="001E61CD">
        <w:rPr>
          <w:rStyle w:val="a7"/>
          <w:color w:val="000000"/>
          <w:sz w:val="28"/>
          <w:szCs w:val="28"/>
        </w:rPr>
        <w:t>по</w:t>
      </w:r>
      <w:r w:rsidR="001C3725">
        <w:rPr>
          <w:rStyle w:val="a7"/>
          <w:color w:val="000000"/>
          <w:sz w:val="28"/>
          <w:szCs w:val="28"/>
        </w:rPr>
        <w:t xml:space="preserve"> </w:t>
      </w:r>
      <w:r w:rsidRPr="001E61CD">
        <w:rPr>
          <w:rStyle w:val="a7"/>
          <w:color w:val="000000"/>
          <w:sz w:val="28"/>
          <w:szCs w:val="28"/>
        </w:rPr>
        <w:t>планам</w:t>
      </w:r>
      <w:r w:rsidR="001C3725">
        <w:rPr>
          <w:rStyle w:val="a7"/>
          <w:color w:val="000000"/>
          <w:sz w:val="28"/>
          <w:szCs w:val="28"/>
        </w:rPr>
        <w:t xml:space="preserve"> </w:t>
      </w:r>
      <w:r w:rsidRPr="001E61CD">
        <w:rPr>
          <w:rStyle w:val="a7"/>
          <w:color w:val="000000"/>
          <w:sz w:val="28"/>
          <w:szCs w:val="28"/>
        </w:rPr>
        <w:t>военного</w:t>
      </w:r>
      <w:r w:rsidR="001C3725">
        <w:rPr>
          <w:rStyle w:val="a7"/>
          <w:color w:val="000000"/>
          <w:sz w:val="28"/>
          <w:szCs w:val="28"/>
        </w:rPr>
        <w:t xml:space="preserve"> </w:t>
      </w:r>
      <w:r w:rsidRPr="001E61CD">
        <w:rPr>
          <w:rStyle w:val="a7"/>
          <w:color w:val="000000"/>
          <w:sz w:val="28"/>
          <w:szCs w:val="28"/>
        </w:rPr>
        <w:t>времени: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контроль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оценка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хода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повышению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проверка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степени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наращивания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введением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соответствующих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степеней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готовности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обобщение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данных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вопросам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принятия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начальником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переводе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планам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времени;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rStyle w:val="a7"/>
          <w:color w:val="000000"/>
          <w:sz w:val="28"/>
          <w:szCs w:val="28"/>
        </w:rPr>
        <w:t>В</w:t>
      </w:r>
      <w:r w:rsidR="001C3725">
        <w:rPr>
          <w:rStyle w:val="a7"/>
          <w:color w:val="000000"/>
          <w:sz w:val="28"/>
          <w:szCs w:val="28"/>
        </w:rPr>
        <w:t xml:space="preserve"> </w:t>
      </w:r>
      <w:r w:rsidRPr="009961F3">
        <w:rPr>
          <w:rStyle w:val="a7"/>
          <w:color w:val="000000"/>
          <w:sz w:val="28"/>
          <w:szCs w:val="28"/>
        </w:rPr>
        <w:t>военное</w:t>
      </w:r>
      <w:r w:rsidR="001C3725">
        <w:rPr>
          <w:rStyle w:val="a7"/>
          <w:color w:val="000000"/>
          <w:sz w:val="28"/>
          <w:szCs w:val="28"/>
        </w:rPr>
        <w:t xml:space="preserve"> </w:t>
      </w:r>
      <w:r w:rsidRPr="009961F3">
        <w:rPr>
          <w:rStyle w:val="a7"/>
          <w:color w:val="000000"/>
          <w:sz w:val="28"/>
          <w:szCs w:val="28"/>
        </w:rPr>
        <w:t>время: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анализа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состояния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важнейших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отраслей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целом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Pr="009961F3">
        <w:rPr>
          <w:color w:val="000000"/>
          <w:sz w:val="28"/>
          <w:szCs w:val="28"/>
        </w:rPr>
        <w:t>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обобщение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обстановки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предложений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начальнику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обороны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района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вопросам: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организации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сохранившихся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мощностях;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восстановления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нарушенного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экономикой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Pr="009961F3">
        <w:rPr>
          <w:color w:val="000000"/>
          <w:sz w:val="28"/>
          <w:szCs w:val="28"/>
        </w:rPr>
        <w:t>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населения;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проведения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вышестоящими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Задачи,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решает,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согласовывая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="008640ED">
        <w:rPr>
          <w:color w:val="000000"/>
          <w:spacing w:val="3"/>
          <w:sz w:val="28"/>
          <w:szCs w:val="28"/>
        </w:rPr>
        <w:t>г</w:t>
      </w:r>
      <w:r w:rsidR="008640ED" w:rsidRPr="00381A02">
        <w:rPr>
          <w:color w:val="000000"/>
          <w:spacing w:val="3"/>
          <w:sz w:val="28"/>
          <w:szCs w:val="28"/>
        </w:rPr>
        <w:t xml:space="preserve">лавным </w:t>
      </w:r>
      <w:r w:rsidR="008640ED">
        <w:rPr>
          <w:color w:val="000000"/>
          <w:spacing w:val="3"/>
          <w:sz w:val="28"/>
          <w:szCs w:val="28"/>
        </w:rPr>
        <w:t xml:space="preserve">специалистом ГО администрации </w:t>
      </w:r>
      <w:proofErr w:type="spellStart"/>
      <w:r w:rsidR="008640ED">
        <w:rPr>
          <w:color w:val="000000"/>
          <w:spacing w:val="3"/>
          <w:sz w:val="28"/>
          <w:szCs w:val="28"/>
        </w:rPr>
        <w:t>Мошковского</w:t>
      </w:r>
      <w:proofErr w:type="spellEnd"/>
      <w:r w:rsidR="008640ED">
        <w:rPr>
          <w:color w:val="000000"/>
          <w:spacing w:val="3"/>
          <w:sz w:val="28"/>
          <w:szCs w:val="28"/>
        </w:rPr>
        <w:t xml:space="preserve"> района Новосибирской области</w:t>
      </w:r>
      <w:r w:rsidRPr="008640ED">
        <w:rPr>
          <w:color w:val="000000"/>
          <w:sz w:val="28"/>
          <w:szCs w:val="28"/>
        </w:rPr>
        <w:t>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2.3.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имеет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право: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принимать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решения,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пределах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компетенции,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обязательные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выполнения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всеми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органами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организациями,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находящимися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</w:t>
      </w:r>
      <w:r w:rsidR="001C3725">
        <w:rPr>
          <w:color w:val="000000"/>
          <w:sz w:val="28"/>
          <w:szCs w:val="28"/>
        </w:rPr>
        <w:t xml:space="preserve"> </w:t>
      </w:r>
      <w:r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Pr="001E61CD">
        <w:rPr>
          <w:sz w:val="28"/>
          <w:szCs w:val="28"/>
        </w:rPr>
        <w:t>Станционно-Ояшинский</w:t>
      </w:r>
      <w:r w:rsidRPr="009961F3">
        <w:rPr>
          <w:color w:val="000000"/>
          <w:sz w:val="28"/>
          <w:szCs w:val="28"/>
        </w:rPr>
        <w:t>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осуществлять</w:t>
      </w:r>
      <w:r w:rsidR="001C3725">
        <w:rPr>
          <w:color w:val="000000"/>
          <w:sz w:val="28"/>
          <w:szCs w:val="28"/>
        </w:rPr>
        <w:t xml:space="preserve"> </w:t>
      </w:r>
      <w:proofErr w:type="gramStart"/>
      <w:r w:rsidRPr="009961F3">
        <w:rPr>
          <w:color w:val="000000"/>
          <w:sz w:val="28"/>
          <w:szCs w:val="28"/>
        </w:rPr>
        <w:t>контроль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</w:t>
      </w:r>
      <w:proofErr w:type="gramEnd"/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деятельностью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местного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самоуправления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получать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отраслевых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звеньев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материалы,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изучения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решения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вопросов,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относящихся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компетенции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привлекать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рассмотрении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отдельных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вопросов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ведущих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специалистов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отраслевых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звеньев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заслушивать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должностных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лиц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всех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звеньев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вопросам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проводить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установленном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порядке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совещания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представителями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этих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звеньев.</w:t>
      </w:r>
    </w:p>
    <w:p w:rsidR="006F149E" w:rsidRDefault="006F149E" w:rsidP="001E61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61CD" w:rsidRPr="006F149E" w:rsidRDefault="006F149E" w:rsidP="001E61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149E">
        <w:rPr>
          <w:b/>
          <w:color w:val="000000"/>
          <w:sz w:val="28"/>
          <w:szCs w:val="28"/>
        </w:rPr>
        <w:t>3</w:t>
      </w:r>
      <w:r w:rsidR="001E61CD" w:rsidRPr="006F149E">
        <w:rPr>
          <w:b/>
          <w:color w:val="000000"/>
          <w:sz w:val="28"/>
          <w:szCs w:val="28"/>
        </w:rPr>
        <w:t>.</w:t>
      </w:r>
      <w:r w:rsidR="001C3725">
        <w:rPr>
          <w:b/>
          <w:color w:val="000000"/>
          <w:sz w:val="28"/>
          <w:szCs w:val="28"/>
        </w:rPr>
        <w:t xml:space="preserve"> </w:t>
      </w:r>
      <w:r w:rsidRPr="006F149E">
        <w:rPr>
          <w:b/>
          <w:color w:val="000000"/>
          <w:sz w:val="28"/>
          <w:szCs w:val="28"/>
        </w:rPr>
        <w:t>Организационная</w:t>
      </w:r>
      <w:r w:rsidR="001C3725">
        <w:rPr>
          <w:b/>
          <w:color w:val="000000"/>
          <w:sz w:val="28"/>
          <w:szCs w:val="28"/>
        </w:rPr>
        <w:t xml:space="preserve"> </w:t>
      </w:r>
      <w:r w:rsidRPr="006F149E">
        <w:rPr>
          <w:b/>
          <w:color w:val="000000"/>
          <w:sz w:val="28"/>
          <w:szCs w:val="28"/>
        </w:rPr>
        <w:t>структура</w:t>
      </w:r>
      <w:r w:rsidR="001C3725">
        <w:rPr>
          <w:b/>
          <w:color w:val="000000"/>
          <w:sz w:val="28"/>
          <w:szCs w:val="28"/>
        </w:rPr>
        <w:t xml:space="preserve"> </w:t>
      </w:r>
      <w:r w:rsidRPr="006F149E">
        <w:rPr>
          <w:b/>
          <w:color w:val="000000"/>
          <w:sz w:val="28"/>
          <w:szCs w:val="28"/>
        </w:rPr>
        <w:t>комиссии</w:t>
      </w:r>
    </w:p>
    <w:p w:rsidR="006F149E" w:rsidRDefault="006F149E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3.1.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Председателем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назначается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Глава</w:t>
      </w:r>
      <w:r w:rsidR="001C3725">
        <w:rPr>
          <w:color w:val="000000"/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Станционно-Ояшинский</w:t>
      </w:r>
      <w:r w:rsidRPr="009961F3">
        <w:rPr>
          <w:color w:val="000000"/>
          <w:sz w:val="28"/>
          <w:szCs w:val="28"/>
        </w:rPr>
        <w:t>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3.2.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председателя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назначается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заместитель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главы</w:t>
      </w:r>
      <w:r w:rsidR="001C3725">
        <w:rPr>
          <w:color w:val="000000"/>
          <w:sz w:val="28"/>
          <w:szCs w:val="28"/>
        </w:rPr>
        <w:t xml:space="preserve"> </w:t>
      </w:r>
      <w:r w:rsidR="006F149E">
        <w:rPr>
          <w:color w:val="000000"/>
          <w:sz w:val="28"/>
          <w:szCs w:val="28"/>
        </w:rPr>
        <w:t>а</w:t>
      </w:r>
      <w:r w:rsidR="006F149E" w:rsidRPr="009961F3">
        <w:rPr>
          <w:color w:val="000000"/>
          <w:sz w:val="28"/>
          <w:szCs w:val="28"/>
        </w:rPr>
        <w:t>дминистрации</w:t>
      </w:r>
      <w:r w:rsidR="001C3725">
        <w:rPr>
          <w:color w:val="000000"/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Станционно-Ояшинский</w:t>
      </w:r>
      <w:r w:rsidR="001C3725">
        <w:rPr>
          <w:sz w:val="28"/>
          <w:szCs w:val="28"/>
        </w:rPr>
        <w:t xml:space="preserve"> </w:t>
      </w:r>
      <w:proofErr w:type="spellStart"/>
      <w:r w:rsidR="006F149E" w:rsidRPr="001E61CD">
        <w:rPr>
          <w:sz w:val="28"/>
          <w:szCs w:val="28"/>
        </w:rPr>
        <w:t>Мошковского</w:t>
      </w:r>
      <w:proofErr w:type="spellEnd"/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района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Новосибирской</w:t>
      </w:r>
      <w:r w:rsidR="001C3725">
        <w:rPr>
          <w:sz w:val="28"/>
          <w:szCs w:val="28"/>
        </w:rPr>
        <w:t xml:space="preserve"> </w:t>
      </w:r>
      <w:r w:rsidR="006F149E">
        <w:rPr>
          <w:sz w:val="28"/>
          <w:szCs w:val="28"/>
        </w:rPr>
        <w:t>(далее</w:t>
      </w:r>
      <w:r w:rsidR="001C3725">
        <w:rPr>
          <w:sz w:val="28"/>
          <w:szCs w:val="28"/>
        </w:rPr>
        <w:t xml:space="preserve"> </w:t>
      </w:r>
      <w:r w:rsidR="006F149E">
        <w:rPr>
          <w:sz w:val="28"/>
          <w:szCs w:val="28"/>
        </w:rPr>
        <w:t>по</w:t>
      </w:r>
      <w:r w:rsidR="001C3725">
        <w:rPr>
          <w:sz w:val="28"/>
          <w:szCs w:val="28"/>
        </w:rPr>
        <w:t xml:space="preserve"> </w:t>
      </w:r>
      <w:r w:rsidR="006F149E">
        <w:rPr>
          <w:sz w:val="28"/>
          <w:szCs w:val="28"/>
        </w:rPr>
        <w:t>тексту</w:t>
      </w:r>
      <w:r w:rsidR="001C3725">
        <w:rPr>
          <w:sz w:val="28"/>
          <w:szCs w:val="28"/>
        </w:rPr>
        <w:t xml:space="preserve"> </w:t>
      </w:r>
      <w:r w:rsidR="006F149E">
        <w:rPr>
          <w:sz w:val="28"/>
          <w:szCs w:val="28"/>
        </w:rPr>
        <w:t>–</w:t>
      </w:r>
      <w:r w:rsidR="001C3725">
        <w:rPr>
          <w:sz w:val="28"/>
          <w:szCs w:val="28"/>
        </w:rPr>
        <w:t xml:space="preserve"> </w:t>
      </w:r>
      <w:r w:rsidR="006F149E">
        <w:rPr>
          <w:sz w:val="28"/>
          <w:szCs w:val="28"/>
        </w:rPr>
        <w:t>администрация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рабоч</w:t>
      </w:r>
      <w:r w:rsidR="006F149E">
        <w:rPr>
          <w:sz w:val="28"/>
          <w:szCs w:val="28"/>
        </w:rPr>
        <w:t>его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поселк</w:t>
      </w:r>
      <w:r w:rsidR="006F149E">
        <w:rPr>
          <w:sz w:val="28"/>
          <w:szCs w:val="28"/>
        </w:rPr>
        <w:t>а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Станционно-Ояшинский)</w:t>
      </w:r>
      <w:r w:rsidRPr="009961F3">
        <w:rPr>
          <w:color w:val="000000"/>
          <w:sz w:val="28"/>
          <w:szCs w:val="28"/>
        </w:rPr>
        <w:t>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3.3.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Секретарем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назначается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ведущий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специалист</w:t>
      </w:r>
      <w:r w:rsidR="001C3725">
        <w:rPr>
          <w:color w:val="000000"/>
          <w:sz w:val="28"/>
          <w:szCs w:val="28"/>
        </w:rPr>
        <w:t xml:space="preserve"> </w:t>
      </w:r>
      <w:r w:rsidR="006F149E">
        <w:rPr>
          <w:color w:val="000000"/>
          <w:sz w:val="28"/>
          <w:szCs w:val="28"/>
        </w:rPr>
        <w:t>а</w:t>
      </w:r>
      <w:r w:rsidRPr="009961F3">
        <w:rPr>
          <w:color w:val="000000"/>
          <w:sz w:val="28"/>
          <w:szCs w:val="28"/>
        </w:rPr>
        <w:t>дминистрации</w:t>
      </w:r>
      <w:r w:rsidR="001C3725">
        <w:rPr>
          <w:color w:val="000000"/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Станционно-Ояшинский</w:t>
      </w:r>
      <w:r w:rsidRPr="009961F3">
        <w:rPr>
          <w:color w:val="000000"/>
          <w:sz w:val="28"/>
          <w:szCs w:val="28"/>
        </w:rPr>
        <w:t>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3.4.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состоит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следующих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(тепл</w:t>
      </w:r>
      <w:proofErr w:type="gramStart"/>
      <w:r w:rsidRPr="009961F3">
        <w:rPr>
          <w:color w:val="000000"/>
          <w:sz w:val="28"/>
          <w:szCs w:val="28"/>
        </w:rPr>
        <w:t>о-</w:t>
      </w:r>
      <w:proofErr w:type="gramEnd"/>
      <w:r w:rsidRPr="009961F3">
        <w:rPr>
          <w:color w:val="000000"/>
          <w:sz w:val="28"/>
          <w:szCs w:val="28"/>
        </w:rPr>
        <w:t>,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водо</w:t>
      </w:r>
      <w:proofErr w:type="spellEnd"/>
      <w:r w:rsidRPr="009961F3">
        <w:rPr>
          <w:color w:val="000000"/>
          <w:sz w:val="28"/>
          <w:szCs w:val="28"/>
        </w:rPr>
        <w:t>-,</w:t>
      </w:r>
      <w:r w:rsidR="001C3725">
        <w:rPr>
          <w:color w:val="000000"/>
          <w:sz w:val="28"/>
          <w:szCs w:val="28"/>
        </w:rPr>
        <w:t xml:space="preserve"> </w:t>
      </w:r>
      <w:proofErr w:type="spellStart"/>
      <w:r w:rsidRPr="009961F3">
        <w:rPr>
          <w:color w:val="000000"/>
          <w:sz w:val="28"/>
          <w:szCs w:val="28"/>
        </w:rPr>
        <w:t>газо</w:t>
      </w:r>
      <w:proofErr w:type="spellEnd"/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электроснабжение,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канализация);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пищевой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перерабатывающей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промышленности;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коммуникаций;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материально-технического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снабжения;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рационального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3.5.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Каждая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состоит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3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7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человек.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формируются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руководящего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состава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специалистов</w:t>
      </w:r>
      <w:r w:rsidR="001C3725">
        <w:rPr>
          <w:color w:val="000000"/>
          <w:sz w:val="28"/>
          <w:szCs w:val="28"/>
        </w:rPr>
        <w:t xml:space="preserve"> </w:t>
      </w:r>
      <w:r w:rsidR="006F149E">
        <w:rPr>
          <w:color w:val="000000"/>
          <w:sz w:val="28"/>
          <w:szCs w:val="28"/>
        </w:rPr>
        <w:t>а</w:t>
      </w:r>
      <w:r w:rsidR="006F149E" w:rsidRPr="009961F3">
        <w:rPr>
          <w:color w:val="000000"/>
          <w:sz w:val="28"/>
          <w:szCs w:val="28"/>
        </w:rPr>
        <w:t>дминистрации</w:t>
      </w:r>
      <w:r w:rsidR="001C3725">
        <w:rPr>
          <w:color w:val="000000"/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Станционно-Ояшинский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привлечением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специалистов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расположенных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территории</w:t>
      </w:r>
      <w:r w:rsidR="001C3725">
        <w:rPr>
          <w:color w:val="000000"/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Станционно-Ояшинский</w:t>
      </w:r>
      <w:r w:rsidRPr="009961F3">
        <w:rPr>
          <w:color w:val="000000"/>
          <w:sz w:val="28"/>
          <w:szCs w:val="28"/>
        </w:rPr>
        <w:t>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3.6.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Задачи,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возлагаемые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отраслевые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сбор,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обобщение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анализ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необходимой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информации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своему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докладов,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справок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документов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вопросам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Станционно-Ояшинский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пределах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компетенции;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предложений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председателю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совершенствованию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своем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направлении;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представление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рационального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предложений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для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включения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перспективный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Станционно-Ояшинский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годовой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ПУФ;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участие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исследований,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учений,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тренировок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вопросам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Станционно-Ояшинский</w:t>
      </w:r>
      <w:r w:rsidRPr="009961F3">
        <w:rPr>
          <w:color w:val="000000"/>
          <w:sz w:val="28"/>
          <w:szCs w:val="28"/>
        </w:rPr>
        <w:t>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3.7.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соответствии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предназначением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ПУФ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них,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кроме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того,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возлагается: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3.7.1.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На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группу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устойчивости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работы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организаций: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повседневных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определение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гражданского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персонала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его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жизнедеятельности,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фондов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(поддержания)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объемов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3.7.2.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На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группу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устойчивости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функционирования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систем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жизнеобеспечения: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повседневных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определение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жизнеобеспечения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восстановления,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автономных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источниках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3.7.3.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На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группу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устойчивости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сельскохозяйственного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производства,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организаций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пищевой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перерабатывающей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промышленности: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защите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животных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растений,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пищевой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перерабатывающей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промышленности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повседневных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определение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мощностей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снижения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объема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сельскохозяйственного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пищевой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перерабатывающей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промышленности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3.7.4.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На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группу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устойчивости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функционирования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транспорта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транспортных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коммуникаций: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коммуникаций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повседневных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определение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имеющихся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транспортных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коммуникаций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3.7.5.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На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группу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материально-технического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снабжения: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материально-технического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снабжения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повседневных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определение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потерь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материально-технических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объектов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материально-технического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снабжения,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складских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помещений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погрузочно-разгрузочных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механизмов,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нарушений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хозяйственных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связей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3.7.6.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На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группу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устойчивости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управления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связи: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повседневных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определение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разрушений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</w:t>
      </w:r>
      <w:proofErr w:type="gramStart"/>
      <w:r w:rsidRPr="009961F3">
        <w:rPr>
          <w:color w:val="000000"/>
          <w:sz w:val="28"/>
          <w:szCs w:val="28"/>
        </w:rPr>
        <w:t>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</w:t>
      </w:r>
      <w:proofErr w:type="gramEnd"/>
      <w:r w:rsidRPr="009961F3">
        <w:rPr>
          <w:color w:val="000000"/>
          <w:sz w:val="28"/>
          <w:szCs w:val="28"/>
        </w:rPr>
        <w:t>язи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отдельных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элементов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также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способности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дублирующих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систем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обеспечить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экономикой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выходе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строя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основных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управления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средств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связи.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lastRenderedPageBreak/>
        <w:t>3.7.7.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На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группу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планирования,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рационального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размещения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производительных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сил,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подготовки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восстановительных</w:t>
      </w:r>
      <w:r w:rsidR="001C3725">
        <w:rPr>
          <w:rStyle w:val="a4"/>
          <w:color w:val="000000"/>
          <w:sz w:val="28"/>
          <w:szCs w:val="28"/>
        </w:rPr>
        <w:t xml:space="preserve"> </w:t>
      </w:r>
      <w:r w:rsidRPr="009961F3">
        <w:rPr>
          <w:rStyle w:val="a4"/>
          <w:color w:val="000000"/>
          <w:sz w:val="28"/>
          <w:szCs w:val="28"/>
        </w:rPr>
        <w:t>работ: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обобщение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представляемых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руководителями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групп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составление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перспективного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02B1D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годового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комиссии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ПУФ;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сбор,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обобщение,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анализ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проектов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докладов,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справок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других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материалов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готовности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возможностях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экономики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района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устойчивому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повседневных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rStyle w:val="apple-converted-space"/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перечня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поддержанию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устойчивости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функционирования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повседневных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условиях,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возникновении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чрезвычайных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ситуаций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мирное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военное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время;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включение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спланированных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проекты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экономического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социального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развития</w:t>
      </w:r>
      <w:r w:rsidR="001C3725">
        <w:rPr>
          <w:color w:val="000000"/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рабочего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поселка</w:t>
      </w:r>
      <w:r w:rsidR="001C3725">
        <w:rPr>
          <w:sz w:val="28"/>
          <w:szCs w:val="28"/>
        </w:rPr>
        <w:t xml:space="preserve"> </w:t>
      </w:r>
      <w:r w:rsidR="006F149E" w:rsidRPr="001E61CD">
        <w:rPr>
          <w:sz w:val="28"/>
          <w:szCs w:val="28"/>
        </w:rPr>
        <w:t>Станционно-Ояшинский</w:t>
      </w:r>
      <w:r w:rsidRPr="009961F3">
        <w:rPr>
          <w:color w:val="000000"/>
          <w:sz w:val="28"/>
          <w:szCs w:val="28"/>
        </w:rPr>
        <w:t>;</w:t>
      </w:r>
    </w:p>
    <w:p w:rsidR="001E61CD" w:rsidRPr="009961F3" w:rsidRDefault="001E61CD" w:rsidP="001E61CD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размещению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сил,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степени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концентрации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промышленности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запасов,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дублирование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производства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т.п.;</w:t>
      </w:r>
    </w:p>
    <w:p w:rsidR="006F149E" w:rsidRDefault="001E61CD" w:rsidP="00DA136C">
      <w:pPr>
        <w:pStyle w:val="a3"/>
        <w:shd w:val="clear" w:color="auto" w:fill="FFFFFF"/>
        <w:spacing w:before="0" w:beforeAutospacing="0" w:after="0" w:afterAutospacing="0"/>
        <w:ind w:firstLine="748"/>
        <w:jc w:val="both"/>
        <w:rPr>
          <w:sz w:val="28"/>
          <w:szCs w:val="28"/>
        </w:rPr>
      </w:pPr>
      <w:r w:rsidRPr="009961F3">
        <w:rPr>
          <w:color w:val="000000"/>
          <w:sz w:val="28"/>
          <w:szCs w:val="28"/>
        </w:rPr>
        <w:t>-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разработка,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планирование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осуществление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мероприятий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подготовке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проведению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восстановительных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работ,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формированию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строительных,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строительно-монтажных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организаций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специальных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формирований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их</w:t>
      </w:r>
      <w:r w:rsidR="001C3725">
        <w:rPr>
          <w:color w:val="000000"/>
          <w:sz w:val="28"/>
          <w:szCs w:val="28"/>
        </w:rPr>
        <w:t xml:space="preserve"> </w:t>
      </w:r>
      <w:r w:rsidRPr="009961F3">
        <w:rPr>
          <w:color w:val="000000"/>
          <w:sz w:val="28"/>
          <w:szCs w:val="28"/>
        </w:rPr>
        <w:t>обучению.</w:t>
      </w:r>
    </w:p>
    <w:sectPr w:rsidR="006F149E" w:rsidSect="00590AF6">
      <w:headerReference w:type="default" r:id="rId6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8F" w:rsidRDefault="00985F8F" w:rsidP="00590AF6">
      <w:pPr>
        <w:spacing w:after="0" w:line="240" w:lineRule="auto"/>
      </w:pPr>
      <w:r>
        <w:separator/>
      </w:r>
    </w:p>
  </w:endnote>
  <w:endnote w:type="continuationSeparator" w:id="0">
    <w:p w:rsidR="00985F8F" w:rsidRDefault="00985F8F" w:rsidP="0059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8F" w:rsidRDefault="00985F8F" w:rsidP="00590AF6">
      <w:pPr>
        <w:spacing w:after="0" w:line="240" w:lineRule="auto"/>
      </w:pPr>
      <w:r>
        <w:separator/>
      </w:r>
    </w:p>
  </w:footnote>
  <w:footnote w:type="continuationSeparator" w:id="0">
    <w:p w:rsidR="00985F8F" w:rsidRDefault="00985F8F" w:rsidP="0059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469"/>
      <w:docPartObj>
        <w:docPartGallery w:val="Page Numbers (Top of Page)"/>
        <w:docPartUnique/>
      </w:docPartObj>
    </w:sdtPr>
    <w:sdtContent>
      <w:p w:rsidR="00590AF6" w:rsidRDefault="00590AF6" w:rsidP="00590AF6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84F"/>
    <w:rsid w:val="000060E2"/>
    <w:rsid w:val="00007A72"/>
    <w:rsid w:val="000113CA"/>
    <w:rsid w:val="00013E55"/>
    <w:rsid w:val="0001623B"/>
    <w:rsid w:val="00020794"/>
    <w:rsid w:val="000265E9"/>
    <w:rsid w:val="00027723"/>
    <w:rsid w:val="00033D32"/>
    <w:rsid w:val="000344EF"/>
    <w:rsid w:val="000373A0"/>
    <w:rsid w:val="00040131"/>
    <w:rsid w:val="00040244"/>
    <w:rsid w:val="000440CF"/>
    <w:rsid w:val="00061062"/>
    <w:rsid w:val="000611C3"/>
    <w:rsid w:val="00064810"/>
    <w:rsid w:val="000730C8"/>
    <w:rsid w:val="000762FC"/>
    <w:rsid w:val="000765BD"/>
    <w:rsid w:val="00076F48"/>
    <w:rsid w:val="000779AC"/>
    <w:rsid w:val="00082CC4"/>
    <w:rsid w:val="00084981"/>
    <w:rsid w:val="00085C25"/>
    <w:rsid w:val="00095A91"/>
    <w:rsid w:val="000A4BDE"/>
    <w:rsid w:val="000A66D7"/>
    <w:rsid w:val="000B69B6"/>
    <w:rsid w:val="000C3253"/>
    <w:rsid w:val="000C3756"/>
    <w:rsid w:val="000C572F"/>
    <w:rsid w:val="000D16AA"/>
    <w:rsid w:val="000D6A9E"/>
    <w:rsid w:val="000E0AF6"/>
    <w:rsid w:val="000E5371"/>
    <w:rsid w:val="000F6DB7"/>
    <w:rsid w:val="00102B1D"/>
    <w:rsid w:val="00103099"/>
    <w:rsid w:val="001033D7"/>
    <w:rsid w:val="00103754"/>
    <w:rsid w:val="001058DD"/>
    <w:rsid w:val="001110D6"/>
    <w:rsid w:val="0011778E"/>
    <w:rsid w:val="00124C25"/>
    <w:rsid w:val="00126FC6"/>
    <w:rsid w:val="00130404"/>
    <w:rsid w:val="00131EBC"/>
    <w:rsid w:val="00134A1D"/>
    <w:rsid w:val="001612C7"/>
    <w:rsid w:val="00165239"/>
    <w:rsid w:val="00170138"/>
    <w:rsid w:val="00170262"/>
    <w:rsid w:val="00172071"/>
    <w:rsid w:val="00174886"/>
    <w:rsid w:val="001778D7"/>
    <w:rsid w:val="0019251D"/>
    <w:rsid w:val="001A38E3"/>
    <w:rsid w:val="001A7D5F"/>
    <w:rsid w:val="001B2B6C"/>
    <w:rsid w:val="001B6E64"/>
    <w:rsid w:val="001C2AE6"/>
    <w:rsid w:val="001C3725"/>
    <w:rsid w:val="001C6770"/>
    <w:rsid w:val="001E61CD"/>
    <w:rsid w:val="001F1FEB"/>
    <w:rsid w:val="00204173"/>
    <w:rsid w:val="00206B78"/>
    <w:rsid w:val="0021634D"/>
    <w:rsid w:val="00217361"/>
    <w:rsid w:val="0021784F"/>
    <w:rsid w:val="00225B19"/>
    <w:rsid w:val="002274B5"/>
    <w:rsid w:val="0023674A"/>
    <w:rsid w:val="00241246"/>
    <w:rsid w:val="00244204"/>
    <w:rsid w:val="002562BA"/>
    <w:rsid w:val="00256C36"/>
    <w:rsid w:val="00257FF2"/>
    <w:rsid w:val="002601C4"/>
    <w:rsid w:val="00275F25"/>
    <w:rsid w:val="00281440"/>
    <w:rsid w:val="0029158B"/>
    <w:rsid w:val="002919C8"/>
    <w:rsid w:val="00291B04"/>
    <w:rsid w:val="00294ECB"/>
    <w:rsid w:val="002957F8"/>
    <w:rsid w:val="002A07EA"/>
    <w:rsid w:val="002A154A"/>
    <w:rsid w:val="002B3523"/>
    <w:rsid w:val="002B7264"/>
    <w:rsid w:val="002E2F0D"/>
    <w:rsid w:val="002E30FC"/>
    <w:rsid w:val="002E34FF"/>
    <w:rsid w:val="002F10C3"/>
    <w:rsid w:val="003128AB"/>
    <w:rsid w:val="00324448"/>
    <w:rsid w:val="00340D8B"/>
    <w:rsid w:val="00351687"/>
    <w:rsid w:val="003578DB"/>
    <w:rsid w:val="00360456"/>
    <w:rsid w:val="00361EF8"/>
    <w:rsid w:val="0036391C"/>
    <w:rsid w:val="0037690B"/>
    <w:rsid w:val="003770A6"/>
    <w:rsid w:val="003815F7"/>
    <w:rsid w:val="00384EAD"/>
    <w:rsid w:val="00387BA2"/>
    <w:rsid w:val="00394695"/>
    <w:rsid w:val="00395FD6"/>
    <w:rsid w:val="003A0437"/>
    <w:rsid w:val="003A475B"/>
    <w:rsid w:val="003B1A0C"/>
    <w:rsid w:val="003B2725"/>
    <w:rsid w:val="003B4A2B"/>
    <w:rsid w:val="003C05F5"/>
    <w:rsid w:val="003C0FD0"/>
    <w:rsid w:val="003C15CC"/>
    <w:rsid w:val="003C7033"/>
    <w:rsid w:val="003D063F"/>
    <w:rsid w:val="003D4CD9"/>
    <w:rsid w:val="003D4FE0"/>
    <w:rsid w:val="003E4460"/>
    <w:rsid w:val="003F5F7F"/>
    <w:rsid w:val="004078CA"/>
    <w:rsid w:val="00411529"/>
    <w:rsid w:val="004158E6"/>
    <w:rsid w:val="0041774B"/>
    <w:rsid w:val="00417A3E"/>
    <w:rsid w:val="00420486"/>
    <w:rsid w:val="0042414D"/>
    <w:rsid w:val="004273B3"/>
    <w:rsid w:val="00430029"/>
    <w:rsid w:val="00440E20"/>
    <w:rsid w:val="00441C45"/>
    <w:rsid w:val="00454553"/>
    <w:rsid w:val="00455A6B"/>
    <w:rsid w:val="00456A54"/>
    <w:rsid w:val="00460B8E"/>
    <w:rsid w:val="00482011"/>
    <w:rsid w:val="00482AC7"/>
    <w:rsid w:val="00492604"/>
    <w:rsid w:val="00494231"/>
    <w:rsid w:val="004A2CBB"/>
    <w:rsid w:val="004A3A18"/>
    <w:rsid w:val="004B2BAE"/>
    <w:rsid w:val="004C7E44"/>
    <w:rsid w:val="004E1DA5"/>
    <w:rsid w:val="004E4578"/>
    <w:rsid w:val="004E79CE"/>
    <w:rsid w:val="004F4F14"/>
    <w:rsid w:val="005012D6"/>
    <w:rsid w:val="00502D9C"/>
    <w:rsid w:val="0050544D"/>
    <w:rsid w:val="00511E85"/>
    <w:rsid w:val="005147B2"/>
    <w:rsid w:val="00515465"/>
    <w:rsid w:val="005248B4"/>
    <w:rsid w:val="00526BC4"/>
    <w:rsid w:val="00530BB0"/>
    <w:rsid w:val="00535D81"/>
    <w:rsid w:val="00535EB4"/>
    <w:rsid w:val="0054021E"/>
    <w:rsid w:val="00542B26"/>
    <w:rsid w:val="0054694E"/>
    <w:rsid w:val="00547ED0"/>
    <w:rsid w:val="00547FEE"/>
    <w:rsid w:val="0055783B"/>
    <w:rsid w:val="00571728"/>
    <w:rsid w:val="00572E7F"/>
    <w:rsid w:val="005823D5"/>
    <w:rsid w:val="00590AF6"/>
    <w:rsid w:val="00590E53"/>
    <w:rsid w:val="00594064"/>
    <w:rsid w:val="005A0652"/>
    <w:rsid w:val="005C3C28"/>
    <w:rsid w:val="005D6F38"/>
    <w:rsid w:val="005E3FEE"/>
    <w:rsid w:val="005F15E7"/>
    <w:rsid w:val="005F4D9F"/>
    <w:rsid w:val="00600A15"/>
    <w:rsid w:val="006069CA"/>
    <w:rsid w:val="0061232E"/>
    <w:rsid w:val="006127C9"/>
    <w:rsid w:val="00623598"/>
    <w:rsid w:val="00631E35"/>
    <w:rsid w:val="00634322"/>
    <w:rsid w:val="00644C35"/>
    <w:rsid w:val="00660792"/>
    <w:rsid w:val="00660F07"/>
    <w:rsid w:val="006633EA"/>
    <w:rsid w:val="00666CE6"/>
    <w:rsid w:val="00670A92"/>
    <w:rsid w:val="0069566A"/>
    <w:rsid w:val="00697625"/>
    <w:rsid w:val="006A2B8F"/>
    <w:rsid w:val="006A5F8A"/>
    <w:rsid w:val="006B49AB"/>
    <w:rsid w:val="006B7BE8"/>
    <w:rsid w:val="006C51CE"/>
    <w:rsid w:val="006D35BF"/>
    <w:rsid w:val="006D6581"/>
    <w:rsid w:val="006F149E"/>
    <w:rsid w:val="006F3442"/>
    <w:rsid w:val="006F6921"/>
    <w:rsid w:val="006F6C5C"/>
    <w:rsid w:val="006F6D07"/>
    <w:rsid w:val="00701AD8"/>
    <w:rsid w:val="0070548E"/>
    <w:rsid w:val="00715F2C"/>
    <w:rsid w:val="0072324F"/>
    <w:rsid w:val="00723B66"/>
    <w:rsid w:val="00736949"/>
    <w:rsid w:val="0074407B"/>
    <w:rsid w:val="00745AA7"/>
    <w:rsid w:val="00754326"/>
    <w:rsid w:val="007557D6"/>
    <w:rsid w:val="007613FB"/>
    <w:rsid w:val="0076742E"/>
    <w:rsid w:val="00770951"/>
    <w:rsid w:val="00773AA0"/>
    <w:rsid w:val="0078159E"/>
    <w:rsid w:val="00785D00"/>
    <w:rsid w:val="00796B08"/>
    <w:rsid w:val="007A4611"/>
    <w:rsid w:val="007B271A"/>
    <w:rsid w:val="007B2DF2"/>
    <w:rsid w:val="007C4B92"/>
    <w:rsid w:val="007C528D"/>
    <w:rsid w:val="007C7173"/>
    <w:rsid w:val="007D1B72"/>
    <w:rsid w:val="007D49A0"/>
    <w:rsid w:val="007F63A1"/>
    <w:rsid w:val="008018F2"/>
    <w:rsid w:val="00816688"/>
    <w:rsid w:val="00823A88"/>
    <w:rsid w:val="008314B7"/>
    <w:rsid w:val="0083793D"/>
    <w:rsid w:val="00842AF4"/>
    <w:rsid w:val="0085290F"/>
    <w:rsid w:val="00854DBF"/>
    <w:rsid w:val="008569CF"/>
    <w:rsid w:val="008640ED"/>
    <w:rsid w:val="00864735"/>
    <w:rsid w:val="00867927"/>
    <w:rsid w:val="008726B1"/>
    <w:rsid w:val="00873195"/>
    <w:rsid w:val="00874586"/>
    <w:rsid w:val="00890F3B"/>
    <w:rsid w:val="00890FC0"/>
    <w:rsid w:val="008A5B3B"/>
    <w:rsid w:val="008C082F"/>
    <w:rsid w:val="008D526E"/>
    <w:rsid w:val="008D759A"/>
    <w:rsid w:val="008E7012"/>
    <w:rsid w:val="008E76F1"/>
    <w:rsid w:val="008E7825"/>
    <w:rsid w:val="00935DFD"/>
    <w:rsid w:val="009400BC"/>
    <w:rsid w:val="009506FC"/>
    <w:rsid w:val="00964418"/>
    <w:rsid w:val="009652E3"/>
    <w:rsid w:val="00966CDE"/>
    <w:rsid w:val="009763D4"/>
    <w:rsid w:val="009764A9"/>
    <w:rsid w:val="00977963"/>
    <w:rsid w:val="00981D8B"/>
    <w:rsid w:val="00985F8F"/>
    <w:rsid w:val="009865A4"/>
    <w:rsid w:val="00994012"/>
    <w:rsid w:val="009953D4"/>
    <w:rsid w:val="009961F3"/>
    <w:rsid w:val="00996709"/>
    <w:rsid w:val="009A3A28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3F31"/>
    <w:rsid w:val="00A116FD"/>
    <w:rsid w:val="00A15556"/>
    <w:rsid w:val="00A15DB3"/>
    <w:rsid w:val="00A24714"/>
    <w:rsid w:val="00A25EB9"/>
    <w:rsid w:val="00A43DDD"/>
    <w:rsid w:val="00A44EBA"/>
    <w:rsid w:val="00A62D39"/>
    <w:rsid w:val="00A70684"/>
    <w:rsid w:val="00A80805"/>
    <w:rsid w:val="00A82F13"/>
    <w:rsid w:val="00A85A22"/>
    <w:rsid w:val="00A87C04"/>
    <w:rsid w:val="00AA287D"/>
    <w:rsid w:val="00AA4205"/>
    <w:rsid w:val="00AA694C"/>
    <w:rsid w:val="00AB6869"/>
    <w:rsid w:val="00AC1315"/>
    <w:rsid w:val="00AC497C"/>
    <w:rsid w:val="00AC5744"/>
    <w:rsid w:val="00AE42A2"/>
    <w:rsid w:val="00B00624"/>
    <w:rsid w:val="00B02508"/>
    <w:rsid w:val="00B0366A"/>
    <w:rsid w:val="00B04322"/>
    <w:rsid w:val="00B16072"/>
    <w:rsid w:val="00B261AC"/>
    <w:rsid w:val="00B27008"/>
    <w:rsid w:val="00B303CB"/>
    <w:rsid w:val="00B32C3C"/>
    <w:rsid w:val="00B41595"/>
    <w:rsid w:val="00B41A7E"/>
    <w:rsid w:val="00B422D7"/>
    <w:rsid w:val="00B45D46"/>
    <w:rsid w:val="00B52398"/>
    <w:rsid w:val="00B54289"/>
    <w:rsid w:val="00B55119"/>
    <w:rsid w:val="00B60150"/>
    <w:rsid w:val="00B63038"/>
    <w:rsid w:val="00B633EA"/>
    <w:rsid w:val="00B63447"/>
    <w:rsid w:val="00B6393F"/>
    <w:rsid w:val="00B734D8"/>
    <w:rsid w:val="00B8617E"/>
    <w:rsid w:val="00B87794"/>
    <w:rsid w:val="00BA5DB8"/>
    <w:rsid w:val="00BA7CCF"/>
    <w:rsid w:val="00BB0090"/>
    <w:rsid w:val="00BB0CD2"/>
    <w:rsid w:val="00BC479C"/>
    <w:rsid w:val="00BC6EC0"/>
    <w:rsid w:val="00BD3F76"/>
    <w:rsid w:val="00BE351C"/>
    <w:rsid w:val="00BE3AE5"/>
    <w:rsid w:val="00BF4F8F"/>
    <w:rsid w:val="00BF61FA"/>
    <w:rsid w:val="00BF66E4"/>
    <w:rsid w:val="00C0031B"/>
    <w:rsid w:val="00C10257"/>
    <w:rsid w:val="00C108D9"/>
    <w:rsid w:val="00C12C00"/>
    <w:rsid w:val="00C16178"/>
    <w:rsid w:val="00C16F33"/>
    <w:rsid w:val="00C20B74"/>
    <w:rsid w:val="00C21D5D"/>
    <w:rsid w:val="00C2486B"/>
    <w:rsid w:val="00C25870"/>
    <w:rsid w:val="00C274F9"/>
    <w:rsid w:val="00C34D41"/>
    <w:rsid w:val="00C37391"/>
    <w:rsid w:val="00C37D6A"/>
    <w:rsid w:val="00C41626"/>
    <w:rsid w:val="00C446EF"/>
    <w:rsid w:val="00C61E0C"/>
    <w:rsid w:val="00C648C8"/>
    <w:rsid w:val="00C65CEB"/>
    <w:rsid w:val="00C72F43"/>
    <w:rsid w:val="00C76B7C"/>
    <w:rsid w:val="00C94996"/>
    <w:rsid w:val="00CA62C7"/>
    <w:rsid w:val="00CB15AF"/>
    <w:rsid w:val="00CB46A1"/>
    <w:rsid w:val="00CB5053"/>
    <w:rsid w:val="00CC6F6B"/>
    <w:rsid w:val="00CE0FB2"/>
    <w:rsid w:val="00CE5781"/>
    <w:rsid w:val="00CF17BA"/>
    <w:rsid w:val="00CF1F7F"/>
    <w:rsid w:val="00D012BE"/>
    <w:rsid w:val="00D02634"/>
    <w:rsid w:val="00D03A31"/>
    <w:rsid w:val="00D13964"/>
    <w:rsid w:val="00D1749F"/>
    <w:rsid w:val="00D17616"/>
    <w:rsid w:val="00D33522"/>
    <w:rsid w:val="00D36478"/>
    <w:rsid w:val="00D41084"/>
    <w:rsid w:val="00D42B51"/>
    <w:rsid w:val="00D46294"/>
    <w:rsid w:val="00D55781"/>
    <w:rsid w:val="00D56E41"/>
    <w:rsid w:val="00D62754"/>
    <w:rsid w:val="00D701F3"/>
    <w:rsid w:val="00D750CC"/>
    <w:rsid w:val="00D77700"/>
    <w:rsid w:val="00D91ED4"/>
    <w:rsid w:val="00D93360"/>
    <w:rsid w:val="00DA136C"/>
    <w:rsid w:val="00DA5F90"/>
    <w:rsid w:val="00DA7B32"/>
    <w:rsid w:val="00DB35EC"/>
    <w:rsid w:val="00DB6C2F"/>
    <w:rsid w:val="00DC0DF9"/>
    <w:rsid w:val="00DD08D2"/>
    <w:rsid w:val="00DD24FE"/>
    <w:rsid w:val="00DD46A5"/>
    <w:rsid w:val="00DD6E0C"/>
    <w:rsid w:val="00DD7AD3"/>
    <w:rsid w:val="00DE5EE3"/>
    <w:rsid w:val="00DE5F86"/>
    <w:rsid w:val="00DF0291"/>
    <w:rsid w:val="00E02CE2"/>
    <w:rsid w:val="00E05D00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EF8"/>
    <w:rsid w:val="00E44203"/>
    <w:rsid w:val="00E4617F"/>
    <w:rsid w:val="00E466FE"/>
    <w:rsid w:val="00E50D82"/>
    <w:rsid w:val="00E560F0"/>
    <w:rsid w:val="00E56B5E"/>
    <w:rsid w:val="00E62932"/>
    <w:rsid w:val="00E62AB4"/>
    <w:rsid w:val="00E63047"/>
    <w:rsid w:val="00E63245"/>
    <w:rsid w:val="00E70AF9"/>
    <w:rsid w:val="00E73521"/>
    <w:rsid w:val="00E74218"/>
    <w:rsid w:val="00E75C44"/>
    <w:rsid w:val="00E76AE0"/>
    <w:rsid w:val="00E81F4E"/>
    <w:rsid w:val="00E8329C"/>
    <w:rsid w:val="00E94B21"/>
    <w:rsid w:val="00EB109B"/>
    <w:rsid w:val="00EC0591"/>
    <w:rsid w:val="00EC48B7"/>
    <w:rsid w:val="00ED05F2"/>
    <w:rsid w:val="00ED45D8"/>
    <w:rsid w:val="00ED78BD"/>
    <w:rsid w:val="00EE5727"/>
    <w:rsid w:val="00EE7247"/>
    <w:rsid w:val="00EF2DD2"/>
    <w:rsid w:val="00EF33ED"/>
    <w:rsid w:val="00F13783"/>
    <w:rsid w:val="00F13B71"/>
    <w:rsid w:val="00F24033"/>
    <w:rsid w:val="00F32588"/>
    <w:rsid w:val="00F42436"/>
    <w:rsid w:val="00F4563C"/>
    <w:rsid w:val="00F52EA1"/>
    <w:rsid w:val="00F618B3"/>
    <w:rsid w:val="00F622FC"/>
    <w:rsid w:val="00F66070"/>
    <w:rsid w:val="00F670C5"/>
    <w:rsid w:val="00F74DE8"/>
    <w:rsid w:val="00F84231"/>
    <w:rsid w:val="00F84EBB"/>
    <w:rsid w:val="00F900EB"/>
    <w:rsid w:val="00F90942"/>
    <w:rsid w:val="00F9191B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D2D6D"/>
    <w:rsid w:val="00FD3F45"/>
    <w:rsid w:val="00FE116F"/>
    <w:rsid w:val="00FE6FBA"/>
    <w:rsid w:val="00FE7D8C"/>
    <w:rsid w:val="00FF1B48"/>
    <w:rsid w:val="00FF2C5C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4B"/>
  </w:style>
  <w:style w:type="paragraph" w:styleId="2">
    <w:name w:val="heading 2"/>
    <w:basedOn w:val="a"/>
    <w:next w:val="a"/>
    <w:link w:val="20"/>
    <w:qFormat/>
    <w:rsid w:val="009961F3"/>
    <w:pPr>
      <w:keepNext/>
      <w:spacing w:after="0" w:line="240" w:lineRule="auto"/>
      <w:jc w:val="center"/>
      <w:outlineLvl w:val="1"/>
    </w:pPr>
    <w:rPr>
      <w:rFonts w:eastAsia="Times New Roman"/>
      <w:b/>
      <w:color w:val="auto"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84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21784F"/>
    <w:rPr>
      <w:b/>
      <w:bCs/>
    </w:rPr>
  </w:style>
  <w:style w:type="character" w:customStyle="1" w:styleId="apple-converted-space">
    <w:name w:val="apple-converted-space"/>
    <w:basedOn w:val="a0"/>
    <w:rsid w:val="0021784F"/>
  </w:style>
  <w:style w:type="paragraph" w:styleId="a5">
    <w:name w:val="Balloon Text"/>
    <w:basedOn w:val="a"/>
    <w:link w:val="a6"/>
    <w:uiPriority w:val="99"/>
    <w:semiHidden/>
    <w:unhideWhenUsed/>
    <w:rsid w:val="0021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84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1784F"/>
    <w:rPr>
      <w:i/>
      <w:iCs/>
    </w:rPr>
  </w:style>
  <w:style w:type="character" w:customStyle="1" w:styleId="20">
    <w:name w:val="Заголовок 2 Знак"/>
    <w:basedOn w:val="a0"/>
    <w:link w:val="2"/>
    <w:rsid w:val="009961F3"/>
    <w:rPr>
      <w:rFonts w:eastAsia="Times New Roman"/>
      <w:b/>
      <w:color w:val="auto"/>
      <w:w w:val="90"/>
      <w:sz w:val="52"/>
      <w:szCs w:val="20"/>
      <w:lang w:eastAsia="ru-RU"/>
    </w:rPr>
  </w:style>
  <w:style w:type="paragraph" w:styleId="a8">
    <w:name w:val="Title"/>
    <w:basedOn w:val="a"/>
    <w:link w:val="a9"/>
    <w:qFormat/>
    <w:rsid w:val="009961F3"/>
    <w:pPr>
      <w:spacing w:after="0" w:line="240" w:lineRule="auto"/>
      <w:jc w:val="center"/>
    </w:pPr>
    <w:rPr>
      <w:rFonts w:eastAsia="Times New Roman"/>
      <w:b/>
      <w:color w:val="auto"/>
      <w:sz w:val="34"/>
      <w:szCs w:val="20"/>
      <w:lang w:eastAsia="ru-RU"/>
    </w:rPr>
  </w:style>
  <w:style w:type="character" w:customStyle="1" w:styleId="a9">
    <w:name w:val="Название Знак"/>
    <w:basedOn w:val="a0"/>
    <w:link w:val="a8"/>
    <w:rsid w:val="009961F3"/>
    <w:rPr>
      <w:rFonts w:eastAsia="Times New Roman"/>
      <w:b/>
      <w:color w:val="auto"/>
      <w:sz w:val="34"/>
      <w:szCs w:val="20"/>
      <w:lang w:eastAsia="ru-RU"/>
    </w:rPr>
  </w:style>
  <w:style w:type="paragraph" w:customStyle="1" w:styleId="ConsPlusNormal">
    <w:name w:val="ConsPlusNormal"/>
    <w:rsid w:val="00996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a">
    <w:name w:val="Table Grid"/>
    <w:basedOn w:val="a1"/>
    <w:rsid w:val="009961F3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90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AF6"/>
  </w:style>
  <w:style w:type="paragraph" w:styleId="ad">
    <w:name w:val="footer"/>
    <w:basedOn w:val="a"/>
    <w:link w:val="ae"/>
    <w:uiPriority w:val="99"/>
    <w:semiHidden/>
    <w:unhideWhenUsed/>
    <w:rsid w:val="00590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0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2013-11-26T08:01:00Z</cp:lastPrinted>
  <dcterms:created xsi:type="dcterms:W3CDTF">2013-11-25T09:01:00Z</dcterms:created>
  <dcterms:modified xsi:type="dcterms:W3CDTF">2013-12-04T02:58:00Z</dcterms:modified>
</cp:coreProperties>
</file>