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F0" w:rsidRPr="00A41938" w:rsidRDefault="007A04F0" w:rsidP="00F10EE5">
      <w:pPr>
        <w:jc w:val="center"/>
        <w:rPr>
          <w:b/>
          <w:bCs/>
          <w:sz w:val="28"/>
          <w:szCs w:val="28"/>
        </w:rPr>
      </w:pPr>
      <w:r w:rsidRPr="00A41938">
        <w:rPr>
          <w:b/>
          <w:bCs/>
          <w:sz w:val="28"/>
          <w:szCs w:val="28"/>
        </w:rPr>
        <w:t xml:space="preserve">АДМИНИСТРАЦИЯ РАБОЧЕГО ПОСЕЛКА </w:t>
      </w:r>
    </w:p>
    <w:p w:rsidR="007A04F0" w:rsidRPr="00A41938" w:rsidRDefault="007A04F0" w:rsidP="00F10EE5">
      <w:pPr>
        <w:jc w:val="center"/>
        <w:rPr>
          <w:b/>
          <w:bCs/>
          <w:sz w:val="28"/>
          <w:szCs w:val="28"/>
        </w:rPr>
      </w:pPr>
      <w:r w:rsidRPr="00A41938">
        <w:rPr>
          <w:b/>
          <w:bCs/>
          <w:sz w:val="28"/>
          <w:szCs w:val="28"/>
        </w:rPr>
        <w:t>СТАНЦИОННО-ОЯШИНСКИЙ</w:t>
      </w:r>
    </w:p>
    <w:p w:rsidR="007A04F0" w:rsidRPr="00A41938" w:rsidRDefault="007A04F0" w:rsidP="00F10EE5">
      <w:pPr>
        <w:jc w:val="center"/>
        <w:rPr>
          <w:b/>
          <w:bCs/>
          <w:sz w:val="28"/>
          <w:szCs w:val="28"/>
        </w:rPr>
      </w:pPr>
      <w:r w:rsidRPr="00A41938">
        <w:rPr>
          <w:b/>
          <w:bCs/>
          <w:sz w:val="28"/>
          <w:szCs w:val="28"/>
        </w:rPr>
        <w:t>МОШКОВСКОГО РАЙОНА НОВОСИБИРСКОЙ ОБЛАСТИ</w:t>
      </w:r>
    </w:p>
    <w:p w:rsidR="007A04F0" w:rsidRPr="00F10EE5" w:rsidRDefault="007A04F0" w:rsidP="00F10EE5">
      <w:pPr>
        <w:jc w:val="center"/>
        <w:rPr>
          <w:sz w:val="28"/>
          <w:szCs w:val="28"/>
        </w:rPr>
      </w:pPr>
    </w:p>
    <w:p w:rsidR="007A04F0" w:rsidRPr="00A41938" w:rsidRDefault="007A04F0" w:rsidP="00F10EE5">
      <w:pPr>
        <w:jc w:val="center"/>
        <w:rPr>
          <w:b/>
          <w:bCs/>
          <w:sz w:val="32"/>
          <w:szCs w:val="32"/>
        </w:rPr>
      </w:pPr>
      <w:r w:rsidRPr="00A41938">
        <w:rPr>
          <w:b/>
          <w:bCs/>
          <w:sz w:val="32"/>
          <w:szCs w:val="32"/>
        </w:rPr>
        <w:t>ПОСТАНОВЛЕНИЕ</w:t>
      </w:r>
    </w:p>
    <w:p w:rsidR="007A04F0" w:rsidRPr="00F10EE5" w:rsidRDefault="007A04F0" w:rsidP="00F10EE5">
      <w:pPr>
        <w:jc w:val="center"/>
        <w:rPr>
          <w:sz w:val="28"/>
          <w:szCs w:val="28"/>
        </w:rPr>
      </w:pPr>
    </w:p>
    <w:p w:rsidR="007A04F0" w:rsidRPr="00F10EE5" w:rsidRDefault="007A04F0" w:rsidP="00F10E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10EE5">
        <w:rPr>
          <w:sz w:val="28"/>
          <w:szCs w:val="28"/>
        </w:rPr>
        <w:t>т</w:t>
      </w:r>
      <w:r w:rsidR="008C1946">
        <w:rPr>
          <w:sz w:val="28"/>
          <w:szCs w:val="28"/>
        </w:rPr>
        <w:t xml:space="preserve"> </w:t>
      </w:r>
      <w:r w:rsidR="00B70EC7">
        <w:rPr>
          <w:sz w:val="28"/>
          <w:szCs w:val="28"/>
        </w:rPr>
        <w:t>08.09.2014</w:t>
      </w:r>
      <w:r>
        <w:rPr>
          <w:sz w:val="28"/>
          <w:szCs w:val="28"/>
        </w:rPr>
        <w:t xml:space="preserve">  </w:t>
      </w:r>
      <w:r w:rsidRPr="00F10EE5">
        <w:rPr>
          <w:sz w:val="28"/>
          <w:szCs w:val="28"/>
        </w:rPr>
        <w:t>№</w:t>
      </w:r>
      <w:r w:rsidR="008C1946">
        <w:rPr>
          <w:sz w:val="28"/>
          <w:szCs w:val="28"/>
        </w:rPr>
        <w:t xml:space="preserve"> </w:t>
      </w:r>
      <w:r w:rsidR="00B70EC7">
        <w:rPr>
          <w:sz w:val="28"/>
          <w:szCs w:val="28"/>
        </w:rPr>
        <w:t>175а</w:t>
      </w:r>
    </w:p>
    <w:p w:rsidR="007A04F0" w:rsidRPr="00F10EE5" w:rsidRDefault="007A04F0" w:rsidP="00F10EE5">
      <w:pPr>
        <w:rPr>
          <w:sz w:val="28"/>
          <w:szCs w:val="28"/>
        </w:rPr>
      </w:pPr>
    </w:p>
    <w:p w:rsidR="00FE59D6" w:rsidRDefault="008C1946" w:rsidP="00FE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A04F0" w:rsidRPr="00AE3447" w:rsidRDefault="008C1946" w:rsidP="00FE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танционно-Ояшинский </w:t>
      </w:r>
      <w:r w:rsidR="00FE59D6">
        <w:rPr>
          <w:b/>
          <w:sz w:val="28"/>
          <w:szCs w:val="28"/>
        </w:rPr>
        <w:t xml:space="preserve">Мошковского района Новосибирской области </w:t>
      </w:r>
      <w:r w:rsidR="00FE59D6" w:rsidRPr="00A05A0E">
        <w:rPr>
          <w:b/>
          <w:sz w:val="28"/>
          <w:szCs w:val="28"/>
        </w:rPr>
        <w:t xml:space="preserve">от </w:t>
      </w:r>
      <w:r w:rsidR="00FE59D6">
        <w:rPr>
          <w:b/>
          <w:sz w:val="28"/>
          <w:szCs w:val="28"/>
        </w:rPr>
        <w:t>19</w:t>
      </w:r>
      <w:r w:rsidR="00AF5323">
        <w:rPr>
          <w:b/>
          <w:sz w:val="28"/>
          <w:szCs w:val="28"/>
        </w:rPr>
        <w:t>.04.2013</w:t>
      </w:r>
      <w:r w:rsidR="00FE59D6">
        <w:rPr>
          <w:b/>
          <w:sz w:val="28"/>
          <w:szCs w:val="28"/>
        </w:rPr>
        <w:t xml:space="preserve"> </w:t>
      </w:r>
      <w:r w:rsidR="00FE59D6" w:rsidRPr="00A05A0E">
        <w:rPr>
          <w:b/>
          <w:sz w:val="28"/>
          <w:szCs w:val="28"/>
        </w:rPr>
        <w:t xml:space="preserve">№ </w:t>
      </w:r>
      <w:r w:rsidR="00FE59D6">
        <w:rPr>
          <w:b/>
          <w:sz w:val="28"/>
          <w:szCs w:val="28"/>
        </w:rPr>
        <w:t xml:space="preserve">78 </w:t>
      </w:r>
      <w:r>
        <w:rPr>
          <w:b/>
          <w:sz w:val="28"/>
          <w:szCs w:val="28"/>
        </w:rPr>
        <w:t>«</w:t>
      </w:r>
      <w:r w:rsidR="007A04F0" w:rsidRPr="00AE3447">
        <w:rPr>
          <w:b/>
          <w:sz w:val="28"/>
          <w:szCs w:val="28"/>
        </w:rPr>
        <w:t xml:space="preserve">Об определении способа расчета расстояния </w:t>
      </w:r>
      <w:r w:rsidR="00FE59D6">
        <w:rPr>
          <w:b/>
          <w:sz w:val="28"/>
          <w:szCs w:val="28"/>
        </w:rPr>
        <w:t>от организаций и (или) объектов</w:t>
      </w:r>
      <w:r w:rsidR="007A04F0" w:rsidRPr="00AE3447">
        <w:rPr>
          <w:b/>
          <w:sz w:val="28"/>
          <w:szCs w:val="28"/>
        </w:rPr>
        <w:t xml:space="preserve"> до границ прилегающих территорий, на которых не допускается розничная продажа алкогольной продукции</w:t>
      </w:r>
      <w:r>
        <w:rPr>
          <w:b/>
          <w:sz w:val="28"/>
          <w:szCs w:val="28"/>
        </w:rPr>
        <w:t>»</w:t>
      </w:r>
    </w:p>
    <w:p w:rsidR="007A04F0" w:rsidRPr="00F10EE5" w:rsidRDefault="007A04F0" w:rsidP="00CA1D02">
      <w:pPr>
        <w:ind w:firstLine="900"/>
        <w:rPr>
          <w:sz w:val="28"/>
          <w:szCs w:val="28"/>
        </w:rPr>
      </w:pPr>
    </w:p>
    <w:p w:rsidR="007A04F0" w:rsidRPr="000538F5" w:rsidRDefault="007A04F0" w:rsidP="000538F5">
      <w:pPr>
        <w:ind w:firstLine="851"/>
        <w:jc w:val="both"/>
        <w:rPr>
          <w:sz w:val="28"/>
          <w:szCs w:val="28"/>
        </w:rPr>
      </w:pPr>
      <w:proofErr w:type="gramStart"/>
      <w:r w:rsidRPr="00F10EE5">
        <w:rPr>
          <w:sz w:val="28"/>
          <w:szCs w:val="28"/>
        </w:rPr>
        <w:t>Во исполнение Федерального закона от 22.11.1995 № 171-ФЗ "О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продукции", постановления Правительства Российской Федерации от 27.12.</w:t>
      </w:r>
      <w:r>
        <w:rPr>
          <w:sz w:val="28"/>
          <w:szCs w:val="28"/>
        </w:rPr>
        <w:t xml:space="preserve"> </w:t>
      </w:r>
      <w:r w:rsidRPr="00F10EE5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</w:t>
      </w:r>
      <w:r w:rsidRPr="00F10EE5">
        <w:rPr>
          <w:sz w:val="28"/>
          <w:szCs w:val="28"/>
        </w:rPr>
        <w:t xml:space="preserve">№ 1425 «Об определении органами государственной власти субъектов Российской Федерации мест массового скопления граждан и мест нахождения </w:t>
      </w:r>
      <w:r w:rsidRPr="000538F5">
        <w:rPr>
          <w:sz w:val="28"/>
          <w:szCs w:val="28"/>
        </w:rPr>
        <w:t>источников повышенной опасности, в которых не допускается розничная продажа алкогольной продукции, а также</w:t>
      </w:r>
      <w:proofErr w:type="gramEnd"/>
      <w:r w:rsidRPr="000538F5">
        <w:rPr>
          <w:sz w:val="28"/>
          <w:szCs w:val="28"/>
        </w:rPr>
        <w:t xml:space="preserve"> </w:t>
      </w:r>
      <w:proofErr w:type="gramStart"/>
      <w:r w:rsidRPr="000538F5">
        <w:rPr>
          <w:sz w:val="28"/>
          <w:szCs w:val="28"/>
        </w:rPr>
        <w:t>определении</w:t>
      </w:r>
      <w:proofErr w:type="gramEnd"/>
      <w:r w:rsidRPr="000538F5">
        <w:rPr>
          <w:sz w:val="28"/>
          <w:szCs w:val="28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</w:p>
    <w:p w:rsidR="007A04F0" w:rsidRPr="00AE3447" w:rsidRDefault="007A04F0" w:rsidP="0043072A">
      <w:pPr>
        <w:jc w:val="both"/>
        <w:rPr>
          <w:b/>
          <w:sz w:val="28"/>
          <w:szCs w:val="28"/>
        </w:rPr>
      </w:pPr>
      <w:r w:rsidRPr="00AE3447">
        <w:rPr>
          <w:b/>
          <w:sz w:val="28"/>
          <w:szCs w:val="28"/>
        </w:rPr>
        <w:t>ПОСТАНОВЛЯЮ:</w:t>
      </w:r>
    </w:p>
    <w:p w:rsidR="007A04F0" w:rsidRPr="002606C3" w:rsidRDefault="002606C3" w:rsidP="000538F5">
      <w:pPr>
        <w:ind w:firstLine="851"/>
        <w:jc w:val="both"/>
        <w:rPr>
          <w:sz w:val="28"/>
          <w:szCs w:val="28"/>
        </w:rPr>
      </w:pPr>
      <w:r w:rsidRPr="002606C3">
        <w:rPr>
          <w:sz w:val="28"/>
          <w:szCs w:val="28"/>
        </w:rPr>
        <w:t>Данное постановление читать в</w:t>
      </w:r>
      <w:r w:rsidR="00124C4F" w:rsidRPr="002606C3">
        <w:rPr>
          <w:sz w:val="28"/>
          <w:szCs w:val="28"/>
        </w:rPr>
        <w:t xml:space="preserve"> следующей редакции:</w:t>
      </w:r>
    </w:p>
    <w:p w:rsidR="004A732A" w:rsidRPr="000538F5" w:rsidRDefault="004A732A" w:rsidP="004A732A">
      <w:pPr>
        <w:ind w:firstLine="851"/>
        <w:jc w:val="both"/>
        <w:rPr>
          <w:sz w:val="28"/>
          <w:szCs w:val="28"/>
        </w:rPr>
      </w:pPr>
      <w:r w:rsidRPr="004A732A">
        <w:rPr>
          <w:b/>
          <w:sz w:val="28"/>
          <w:szCs w:val="28"/>
        </w:rPr>
        <w:t>1</w:t>
      </w:r>
      <w:r w:rsidRPr="000538F5">
        <w:rPr>
          <w:sz w:val="28"/>
          <w:szCs w:val="28"/>
        </w:rPr>
        <w:t>. Установить значение расстояния от организаций и (или) объектов, 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27.12.2012 № 1425 , до границ прилегающих к ним территорий в соответствии с приложением № 1.</w:t>
      </w:r>
    </w:p>
    <w:p w:rsidR="002606C3" w:rsidRDefault="002606C3" w:rsidP="00BA506F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A732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2606C3">
        <w:rPr>
          <w:sz w:val="28"/>
          <w:szCs w:val="28"/>
        </w:rPr>
        <w:t xml:space="preserve"> </w:t>
      </w:r>
      <w:proofErr w:type="gramStart"/>
      <w:r w:rsidRPr="002606C3">
        <w:rPr>
          <w:sz w:val="28"/>
          <w:szCs w:val="28"/>
        </w:rPr>
        <w:t>Установить, что к прилегающей территории относится территория, прилегающая к организациям и объектам, указанным в приложении 1,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 а также территория, определяемая с учётом конкретных особенностей местности и застройки, примыкающая к границам обособленной</w:t>
      </w:r>
      <w:proofErr w:type="gramEnd"/>
      <w:r w:rsidRPr="002606C3">
        <w:rPr>
          <w:sz w:val="28"/>
          <w:szCs w:val="28"/>
        </w:rPr>
        <w:t xml:space="preserve"> территории либо непосредственно к зданию (строению, сооружению), в котором расположены указанные организации и (или) объекты (дополнительная территория).</w:t>
      </w:r>
    </w:p>
    <w:p w:rsidR="00124C4F" w:rsidRDefault="004A732A" w:rsidP="00BA506F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A732A">
        <w:rPr>
          <w:b/>
          <w:sz w:val="28"/>
          <w:szCs w:val="28"/>
        </w:rPr>
        <w:t>3</w:t>
      </w:r>
      <w:r w:rsidR="007A04F0" w:rsidRPr="000538F5">
        <w:rPr>
          <w:sz w:val="28"/>
          <w:szCs w:val="28"/>
        </w:rPr>
        <w:t xml:space="preserve">. Определить способ расчета расстояния от организаций и (или) объектов, на которых не допускается розничная продажа алкогольной продукции, до </w:t>
      </w:r>
      <w:r w:rsidR="007A04F0" w:rsidRPr="000538F5">
        <w:rPr>
          <w:sz w:val="28"/>
          <w:szCs w:val="28"/>
        </w:rPr>
        <w:lastRenderedPageBreak/>
        <w:t xml:space="preserve">границ, прилегающих к ним территорий </w:t>
      </w:r>
      <w:r w:rsidR="00C04302">
        <w:rPr>
          <w:sz w:val="28"/>
          <w:szCs w:val="28"/>
        </w:rPr>
        <w:t xml:space="preserve">– </w:t>
      </w:r>
      <w:r w:rsidR="002606C3">
        <w:rPr>
          <w:sz w:val="28"/>
          <w:szCs w:val="28"/>
        </w:rPr>
        <w:t>по радиусу (</w:t>
      </w:r>
      <w:r w:rsidR="00C04302">
        <w:rPr>
          <w:sz w:val="28"/>
          <w:szCs w:val="28"/>
        </w:rPr>
        <w:t>кратчайше</w:t>
      </w:r>
      <w:r w:rsidR="002606C3">
        <w:rPr>
          <w:sz w:val="28"/>
          <w:szCs w:val="28"/>
        </w:rPr>
        <w:t>е</w:t>
      </w:r>
      <w:r w:rsidR="00C04302">
        <w:rPr>
          <w:sz w:val="28"/>
          <w:szCs w:val="28"/>
        </w:rPr>
        <w:t xml:space="preserve"> </w:t>
      </w:r>
      <w:r w:rsidR="002606C3">
        <w:rPr>
          <w:sz w:val="28"/>
          <w:szCs w:val="28"/>
        </w:rPr>
        <w:t xml:space="preserve">расстояние </w:t>
      </w:r>
      <w:proofErr w:type="gramStart"/>
      <w:r w:rsidR="002606C3">
        <w:rPr>
          <w:sz w:val="28"/>
          <w:szCs w:val="28"/>
        </w:rPr>
        <w:t>по</w:t>
      </w:r>
      <w:proofErr w:type="gramEnd"/>
      <w:r w:rsidR="002606C3">
        <w:rPr>
          <w:sz w:val="28"/>
          <w:szCs w:val="28"/>
        </w:rPr>
        <w:t xml:space="preserve"> прямой</w:t>
      </w:r>
      <w:r w:rsidR="00BA506F">
        <w:rPr>
          <w:sz w:val="28"/>
          <w:szCs w:val="28"/>
        </w:rPr>
        <w:t xml:space="preserve"> во всех направлениях</w:t>
      </w:r>
      <w:r w:rsidR="002606C3">
        <w:rPr>
          <w:sz w:val="28"/>
          <w:szCs w:val="28"/>
        </w:rPr>
        <w:t>)</w:t>
      </w:r>
      <w:r w:rsidR="00BA506F">
        <w:rPr>
          <w:sz w:val="28"/>
          <w:szCs w:val="28"/>
        </w:rPr>
        <w:t>.</w:t>
      </w:r>
    </w:p>
    <w:p w:rsidR="004A732A" w:rsidRDefault="002606C3" w:rsidP="004A732A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6C3">
        <w:rPr>
          <w:sz w:val="28"/>
          <w:szCs w:val="28"/>
        </w:rPr>
        <w:t xml:space="preserve"> при наличии обособленной территории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2606C3" w:rsidRDefault="002606C3" w:rsidP="004A732A">
      <w:pPr>
        <w:pStyle w:val="1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2606C3">
        <w:rPr>
          <w:sz w:val="28"/>
          <w:szCs w:val="28"/>
        </w:rPr>
        <w:t>- при отс</w:t>
      </w:r>
      <w:r>
        <w:rPr>
          <w:sz w:val="28"/>
          <w:szCs w:val="28"/>
        </w:rPr>
        <w:t>утствии обособленной территории</w:t>
      </w:r>
      <w:r w:rsidR="004A732A">
        <w:rPr>
          <w:sz w:val="28"/>
          <w:szCs w:val="28"/>
        </w:rPr>
        <w:t xml:space="preserve"> </w:t>
      </w:r>
      <w:r w:rsidRPr="002606C3">
        <w:rPr>
          <w:sz w:val="28"/>
          <w:szCs w:val="28"/>
        </w:rPr>
        <w:t>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питания.</w:t>
      </w:r>
    </w:p>
    <w:p w:rsidR="00124C4F" w:rsidRDefault="004A732A" w:rsidP="000538F5">
      <w:pPr>
        <w:ind w:firstLine="851"/>
        <w:jc w:val="both"/>
        <w:rPr>
          <w:sz w:val="28"/>
          <w:szCs w:val="28"/>
        </w:rPr>
      </w:pPr>
      <w:r w:rsidRPr="004A732A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4A732A">
        <w:rPr>
          <w:sz w:val="28"/>
          <w:szCs w:val="28"/>
        </w:rPr>
        <w:t xml:space="preserve"> Определить расстояние до стационарных торговых объектов розничной торговли и предприятий общественного питания от объектов спорта, оптов</w:t>
      </w:r>
      <w:r>
        <w:rPr>
          <w:sz w:val="28"/>
          <w:szCs w:val="28"/>
        </w:rPr>
        <w:t>ых и розничных рынков,</w:t>
      </w:r>
      <w:r w:rsidRPr="004A732A">
        <w:rPr>
          <w:sz w:val="28"/>
          <w:szCs w:val="28"/>
        </w:rPr>
        <w:t xml:space="preserve"> мест нахождения источников повышенной опасности, объектов военного нахождения </w:t>
      </w:r>
      <w:proofErr w:type="gramStart"/>
      <w:r w:rsidRPr="004A732A">
        <w:rPr>
          <w:sz w:val="28"/>
          <w:szCs w:val="28"/>
        </w:rPr>
        <w:t xml:space="preserve">( </w:t>
      </w:r>
      <w:proofErr w:type="gramEnd"/>
      <w:r w:rsidRPr="004A732A">
        <w:rPr>
          <w:sz w:val="28"/>
          <w:szCs w:val="28"/>
        </w:rPr>
        <w:t>приложение № 1)</w:t>
      </w:r>
    </w:p>
    <w:p w:rsidR="004A732A" w:rsidRDefault="004A732A" w:rsidP="000538F5">
      <w:pPr>
        <w:ind w:firstLine="851"/>
        <w:jc w:val="both"/>
        <w:rPr>
          <w:sz w:val="28"/>
          <w:szCs w:val="28"/>
        </w:rPr>
      </w:pPr>
      <w:r w:rsidRPr="004A732A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4A732A">
        <w:t xml:space="preserve"> </w:t>
      </w:r>
      <w:r w:rsidRPr="004A732A">
        <w:rPr>
          <w:sz w:val="28"/>
          <w:szCs w:val="28"/>
        </w:rPr>
        <w:t>Утвердить схемы границ прилегающих территорий для каждой организации и (или) объекта, на которых не допускается розничная продажа алкогольной продукции (Приложение №2,3,4,5,6</w:t>
      </w:r>
      <w:r>
        <w:rPr>
          <w:sz w:val="28"/>
          <w:szCs w:val="28"/>
        </w:rPr>
        <w:t>,7).</w:t>
      </w:r>
    </w:p>
    <w:p w:rsidR="004A732A" w:rsidRDefault="004A732A" w:rsidP="004A732A">
      <w:pPr>
        <w:ind w:firstLine="851"/>
        <w:jc w:val="both"/>
        <w:rPr>
          <w:b/>
          <w:sz w:val="28"/>
          <w:szCs w:val="28"/>
        </w:rPr>
      </w:pPr>
      <w:r w:rsidRPr="00DB466C">
        <w:rPr>
          <w:b/>
          <w:sz w:val="28"/>
          <w:szCs w:val="28"/>
        </w:rPr>
        <w:t>6.</w:t>
      </w:r>
      <w:r w:rsidRPr="000538F5">
        <w:rPr>
          <w:sz w:val="28"/>
          <w:szCs w:val="28"/>
        </w:rPr>
        <w:t>Опубликовать настоящее постановление в периодическом печатном издании «Станционно-Ояшинский Вестник» и на официальном сайте рабочего поселка Станционно-Ояшинский.</w:t>
      </w:r>
    </w:p>
    <w:p w:rsidR="004A732A" w:rsidRPr="00F10EE5" w:rsidRDefault="004A732A" w:rsidP="004A732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538F5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настоящее </w:t>
      </w:r>
      <w:r w:rsidRPr="000538F5">
        <w:rPr>
          <w:sz w:val="28"/>
          <w:szCs w:val="28"/>
        </w:rPr>
        <w:t>постановление в управление лицензирования Министерства промышленности, торговли и развития предпринимательства Новосибирской области не позднее 1 месяца со</w:t>
      </w:r>
      <w:r w:rsidRPr="00F10EE5">
        <w:rPr>
          <w:sz w:val="28"/>
          <w:szCs w:val="28"/>
        </w:rPr>
        <w:t xml:space="preserve"> дня принятия данного постановления.</w:t>
      </w:r>
    </w:p>
    <w:p w:rsidR="004A732A" w:rsidRPr="004A732A" w:rsidRDefault="004A732A" w:rsidP="004A732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F10EE5">
        <w:rPr>
          <w:sz w:val="28"/>
          <w:szCs w:val="28"/>
        </w:rPr>
        <w:t>Контроль за</w:t>
      </w:r>
      <w:proofErr w:type="gramEnd"/>
      <w:r w:rsidRPr="00F10EE5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</w:p>
    <w:p w:rsidR="004A732A" w:rsidRPr="000538F5" w:rsidRDefault="004A732A" w:rsidP="000538F5">
      <w:pPr>
        <w:ind w:firstLine="851"/>
        <w:jc w:val="both"/>
        <w:rPr>
          <w:sz w:val="28"/>
          <w:szCs w:val="28"/>
        </w:rPr>
      </w:pPr>
    </w:p>
    <w:p w:rsidR="007A04F0" w:rsidRDefault="007A04F0" w:rsidP="00F10EE5">
      <w:pPr>
        <w:rPr>
          <w:sz w:val="28"/>
          <w:szCs w:val="28"/>
        </w:rPr>
      </w:pPr>
    </w:p>
    <w:p w:rsidR="007A03A6" w:rsidRDefault="007A03A6" w:rsidP="007A03A6">
      <w:pPr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7A03A6" w:rsidRPr="000731CF" w:rsidRDefault="007A03A6" w:rsidP="007A03A6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</w:t>
      </w:r>
      <w:proofErr w:type="spellStart"/>
      <w:r>
        <w:rPr>
          <w:sz w:val="28"/>
          <w:szCs w:val="28"/>
        </w:rPr>
        <w:t>Т.В.Личманюк</w:t>
      </w:r>
      <w:proofErr w:type="spellEnd"/>
    </w:p>
    <w:p w:rsidR="00AD0AF5" w:rsidRDefault="00AD0AF5" w:rsidP="00F10EE5">
      <w:pPr>
        <w:rPr>
          <w:sz w:val="28"/>
          <w:szCs w:val="28"/>
        </w:rPr>
        <w:sectPr w:rsidR="00AD0AF5" w:rsidSect="0043072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8B6050">
        <w:tc>
          <w:tcPr>
            <w:tcW w:w="4926" w:type="dxa"/>
          </w:tcPr>
          <w:p w:rsidR="007A04F0" w:rsidRPr="008B6050" w:rsidRDefault="007A04F0" w:rsidP="008B60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1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43072A" w:rsidRDefault="005F0A96" w:rsidP="005F0A96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B70EC7">
              <w:rPr>
                <w:sz w:val="28"/>
                <w:szCs w:val="28"/>
              </w:rPr>
              <w:t>08.09</w:t>
            </w:r>
            <w:r w:rsidR="007A04F0"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4 № </w:t>
            </w:r>
            <w:r w:rsidR="00B70EC7">
              <w:rPr>
                <w:sz w:val="28"/>
                <w:szCs w:val="28"/>
              </w:rPr>
              <w:t>175а</w:t>
            </w:r>
          </w:p>
        </w:tc>
      </w:tr>
    </w:tbl>
    <w:p w:rsidR="007A04F0" w:rsidRPr="00F10EE5" w:rsidRDefault="007A04F0" w:rsidP="0026319B">
      <w:pPr>
        <w:jc w:val="right"/>
        <w:rPr>
          <w:sz w:val="28"/>
          <w:szCs w:val="28"/>
        </w:rPr>
      </w:pPr>
    </w:p>
    <w:p w:rsidR="007A04F0" w:rsidRPr="00F10EE5" w:rsidRDefault="007A04F0" w:rsidP="0026319B">
      <w:pPr>
        <w:jc w:val="center"/>
        <w:rPr>
          <w:sz w:val="28"/>
          <w:szCs w:val="28"/>
        </w:rPr>
      </w:pPr>
      <w:r w:rsidRPr="00F10EE5">
        <w:rPr>
          <w:sz w:val="28"/>
          <w:szCs w:val="28"/>
        </w:rPr>
        <w:t>Таблица значений расстояния от организаций и (или) объектов</w:t>
      </w:r>
    </w:p>
    <w:p w:rsidR="007A04F0" w:rsidRPr="00F10EE5" w:rsidRDefault="007A04F0" w:rsidP="0026319B">
      <w:pPr>
        <w:jc w:val="center"/>
        <w:rPr>
          <w:sz w:val="28"/>
          <w:szCs w:val="28"/>
        </w:rPr>
      </w:pPr>
      <w:r w:rsidRPr="00F10EE5">
        <w:rPr>
          <w:sz w:val="28"/>
          <w:szCs w:val="28"/>
        </w:rPr>
        <w:t xml:space="preserve">до </w:t>
      </w:r>
      <w:proofErr w:type="gramStart"/>
      <w:r w:rsidRPr="00F10EE5">
        <w:rPr>
          <w:sz w:val="28"/>
          <w:szCs w:val="28"/>
        </w:rPr>
        <w:t>границ</w:t>
      </w:r>
      <w:proofErr w:type="gramEnd"/>
      <w:r w:rsidRPr="00F10EE5">
        <w:rPr>
          <w:sz w:val="28"/>
          <w:szCs w:val="28"/>
        </w:rPr>
        <w:t xml:space="preserve"> прилегающих к ним территорий</w:t>
      </w:r>
    </w:p>
    <w:p w:rsidR="007A04F0" w:rsidRPr="00F10EE5" w:rsidRDefault="007A04F0" w:rsidP="00F10EE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690"/>
        <w:gridCol w:w="3042"/>
      </w:tblGrid>
      <w:tr w:rsidR="007A04F0" w:rsidRPr="00F10EE5">
        <w:trPr>
          <w:trHeight w:val="658"/>
        </w:trPr>
        <w:tc>
          <w:tcPr>
            <w:tcW w:w="0" w:type="auto"/>
            <w:vMerge w:val="restart"/>
            <w:vAlign w:val="center"/>
          </w:tcPr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  <w:r w:rsidRPr="00FC735B">
              <w:rPr>
                <w:b/>
                <w:bCs/>
                <w:sz w:val="28"/>
                <w:szCs w:val="28"/>
              </w:rPr>
              <w:t>Наименование организаций и объектов</w:t>
            </w:r>
          </w:p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  <w:r w:rsidRPr="00FC735B">
              <w:rPr>
                <w:b/>
                <w:bCs/>
                <w:sz w:val="28"/>
                <w:szCs w:val="28"/>
              </w:rPr>
              <w:t xml:space="preserve">Расстояние, </w:t>
            </w:r>
            <w:proofErr w:type="gramStart"/>
            <w:r w:rsidRPr="00FC735B">
              <w:rPr>
                <w:b/>
                <w:bCs/>
                <w:sz w:val="28"/>
                <w:szCs w:val="28"/>
              </w:rPr>
              <w:t>м</w:t>
            </w:r>
            <w:proofErr w:type="gramEnd"/>
          </w:p>
        </w:tc>
      </w:tr>
      <w:tr w:rsidR="007A04F0" w:rsidRPr="00F10EE5">
        <w:tc>
          <w:tcPr>
            <w:tcW w:w="0" w:type="auto"/>
            <w:vMerge/>
            <w:vAlign w:val="center"/>
          </w:tcPr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  <w:r w:rsidRPr="00FC735B">
              <w:rPr>
                <w:b/>
                <w:bCs/>
                <w:sz w:val="28"/>
                <w:szCs w:val="28"/>
              </w:rPr>
              <w:t>Стационарные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735B">
              <w:rPr>
                <w:b/>
                <w:bCs/>
                <w:sz w:val="28"/>
                <w:szCs w:val="28"/>
              </w:rPr>
              <w:t>торговые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735B">
              <w:rPr>
                <w:b/>
                <w:bCs/>
                <w:sz w:val="28"/>
                <w:szCs w:val="28"/>
              </w:rPr>
              <w:t>объекты розничной продажи</w:t>
            </w:r>
          </w:p>
        </w:tc>
        <w:tc>
          <w:tcPr>
            <w:tcW w:w="0" w:type="auto"/>
            <w:vAlign w:val="center"/>
          </w:tcPr>
          <w:p w:rsidR="007A04F0" w:rsidRPr="00FC735B" w:rsidRDefault="007A04F0" w:rsidP="00FC735B">
            <w:pPr>
              <w:jc w:val="center"/>
              <w:rPr>
                <w:b/>
                <w:bCs/>
                <w:sz w:val="28"/>
                <w:szCs w:val="28"/>
              </w:rPr>
            </w:pPr>
            <w:r w:rsidRPr="00FC735B">
              <w:rPr>
                <w:b/>
                <w:bCs/>
                <w:sz w:val="28"/>
                <w:szCs w:val="28"/>
              </w:rPr>
              <w:t>Предприятия общественного питания</w:t>
            </w:r>
          </w:p>
        </w:tc>
      </w:tr>
      <w:tr w:rsidR="007A04F0" w:rsidRPr="00F10EE5">
        <w:tc>
          <w:tcPr>
            <w:tcW w:w="0" w:type="auto"/>
          </w:tcPr>
          <w:p w:rsidR="007A04F0" w:rsidRPr="00F10EE5" w:rsidRDefault="007A04F0" w:rsidP="00F10EE5">
            <w:pPr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Детские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7A04F0" w:rsidRPr="00F10EE5">
        <w:tc>
          <w:tcPr>
            <w:tcW w:w="0" w:type="auto"/>
          </w:tcPr>
          <w:p w:rsidR="007A04F0" w:rsidRPr="00F10EE5" w:rsidRDefault="007A04F0" w:rsidP="00F10EE5">
            <w:pPr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Образовательные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7A04F0" w:rsidRPr="00F10EE5">
        <w:tc>
          <w:tcPr>
            <w:tcW w:w="0" w:type="auto"/>
          </w:tcPr>
          <w:p w:rsidR="007A04F0" w:rsidRPr="00F10EE5" w:rsidRDefault="007A04F0" w:rsidP="00F10EE5">
            <w:pPr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Медицинские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7A04F0" w:rsidRPr="00F10EE5">
        <w:tc>
          <w:tcPr>
            <w:tcW w:w="0" w:type="auto"/>
          </w:tcPr>
          <w:p w:rsidR="007A04F0" w:rsidRPr="00F10EE5" w:rsidRDefault="007A04F0" w:rsidP="00F10EE5">
            <w:pPr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 xml:space="preserve">Вокзалы 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7A04F0" w:rsidRPr="00F10EE5">
        <w:tc>
          <w:tcPr>
            <w:tcW w:w="0" w:type="auto"/>
          </w:tcPr>
          <w:p w:rsidR="007A04F0" w:rsidRPr="00F10EE5" w:rsidRDefault="007A04F0" w:rsidP="00F10EE5">
            <w:pPr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Места массового скопления граждан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A04F0" w:rsidRPr="00F10EE5" w:rsidRDefault="007A04F0" w:rsidP="00396CF3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F2538C" w:rsidRPr="00F10EE5" w:rsidTr="00EB70C6">
        <w:tc>
          <w:tcPr>
            <w:tcW w:w="0" w:type="auto"/>
          </w:tcPr>
          <w:p w:rsidR="00F2538C" w:rsidRPr="00F10EE5" w:rsidRDefault="00F2538C" w:rsidP="00EB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  <w:tc>
          <w:tcPr>
            <w:tcW w:w="0" w:type="auto"/>
          </w:tcPr>
          <w:p w:rsidR="00F2538C" w:rsidRPr="00F10EE5" w:rsidRDefault="00F2538C" w:rsidP="00EB70C6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2538C" w:rsidRPr="00F10EE5" w:rsidRDefault="00F2538C" w:rsidP="00EB70C6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F2538C" w:rsidRPr="00F10EE5" w:rsidTr="00EB70C6">
        <w:tc>
          <w:tcPr>
            <w:tcW w:w="0" w:type="auto"/>
          </w:tcPr>
          <w:p w:rsidR="00F2538C" w:rsidRPr="00F10EE5" w:rsidRDefault="00F2538C" w:rsidP="00EB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Оптовые и розничные рынки</w:t>
            </w:r>
          </w:p>
        </w:tc>
        <w:tc>
          <w:tcPr>
            <w:tcW w:w="0" w:type="auto"/>
          </w:tcPr>
          <w:p w:rsidR="00F2538C" w:rsidRPr="00F10EE5" w:rsidRDefault="00F2538C" w:rsidP="00EB70C6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F2538C" w:rsidRPr="00F10EE5" w:rsidRDefault="00F2538C" w:rsidP="00EB70C6">
            <w:pPr>
              <w:jc w:val="center"/>
              <w:rPr>
                <w:sz w:val="28"/>
                <w:szCs w:val="28"/>
              </w:rPr>
            </w:pPr>
            <w:r w:rsidRPr="00F10EE5">
              <w:rPr>
                <w:sz w:val="28"/>
                <w:szCs w:val="28"/>
              </w:rPr>
              <w:t>50</w:t>
            </w:r>
          </w:p>
        </w:tc>
      </w:tr>
      <w:tr w:rsidR="00F2538C" w:rsidRPr="00F10EE5" w:rsidTr="00F253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Default="00F2538C" w:rsidP="00EB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</w:t>
            </w:r>
            <w:r w:rsidR="00F05FF7">
              <w:rPr>
                <w:sz w:val="28"/>
                <w:szCs w:val="28"/>
              </w:rPr>
              <w:t>нахождения</w:t>
            </w:r>
          </w:p>
          <w:p w:rsidR="00F2538C" w:rsidRPr="00F10EE5" w:rsidRDefault="00F2538C" w:rsidP="00EB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повышенной 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Pr="00F10EE5" w:rsidRDefault="009537CB" w:rsidP="00EB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538C" w:rsidRPr="00F10EE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Pr="00F10EE5" w:rsidRDefault="009537CB" w:rsidP="00EB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538C" w:rsidRPr="00F10EE5">
              <w:rPr>
                <w:sz w:val="28"/>
                <w:szCs w:val="28"/>
              </w:rPr>
              <w:t>0</w:t>
            </w:r>
          </w:p>
        </w:tc>
      </w:tr>
      <w:tr w:rsidR="00F2538C" w:rsidRPr="00F10EE5" w:rsidTr="00F253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Pr="00F10EE5" w:rsidRDefault="00F2538C" w:rsidP="00EB7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военного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Pr="00F10EE5" w:rsidRDefault="009537CB" w:rsidP="00EB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299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8C" w:rsidRPr="00F10EE5" w:rsidRDefault="009537CB" w:rsidP="00EB7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299C">
              <w:rPr>
                <w:sz w:val="28"/>
                <w:szCs w:val="28"/>
              </w:rPr>
              <w:t>0</w:t>
            </w:r>
          </w:p>
        </w:tc>
      </w:tr>
    </w:tbl>
    <w:p w:rsidR="007A04F0" w:rsidRDefault="007A04F0" w:rsidP="00F10EE5">
      <w:pPr>
        <w:rPr>
          <w:sz w:val="28"/>
          <w:szCs w:val="28"/>
        </w:rPr>
        <w:sectPr w:rsidR="007A04F0" w:rsidSect="00CA1D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8B6050">
        <w:tc>
          <w:tcPr>
            <w:tcW w:w="4926" w:type="dxa"/>
          </w:tcPr>
          <w:p w:rsidR="007A04F0" w:rsidRPr="008B6050" w:rsidRDefault="007A04F0" w:rsidP="008B60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2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43072A" w:rsidRDefault="00B70EC7" w:rsidP="0043072A">
            <w:pPr>
              <w:jc w:val="center"/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  <w:r w:rsidRPr="0043072A">
              <w:t xml:space="preserve"> </w:t>
            </w:r>
          </w:p>
        </w:tc>
      </w:tr>
    </w:tbl>
    <w:p w:rsidR="007A04F0" w:rsidRDefault="005F0A96" w:rsidP="00396CF3">
      <w:pPr>
        <w:jc w:val="right"/>
        <w:sectPr w:rsidR="007A04F0" w:rsidSect="00CA1D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object w:dxaOrig="11139" w:dyaOrig="14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609.95pt" o:ole="">
            <v:imagedata r:id="rId9" o:title=""/>
          </v:shape>
          <o:OLEObject Type="Embed" ProgID="Visio.Drawing.11" ShapeID="_x0000_i1025" DrawAspect="Content" ObjectID="_1474292537" r:id="rId10"/>
        </w:object>
      </w: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8B6050">
        <w:tc>
          <w:tcPr>
            <w:tcW w:w="4926" w:type="dxa"/>
          </w:tcPr>
          <w:p w:rsidR="007A04F0" w:rsidRPr="008B6050" w:rsidRDefault="007A04F0" w:rsidP="008B60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3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43072A" w:rsidRDefault="00B70EC7" w:rsidP="005F0A96">
            <w:pPr>
              <w:jc w:val="center"/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</w:p>
        </w:tc>
      </w:tr>
    </w:tbl>
    <w:p w:rsidR="007A04F0" w:rsidRDefault="007A04F0" w:rsidP="00396CF3">
      <w:pPr>
        <w:jc w:val="right"/>
      </w:pPr>
    </w:p>
    <w:p w:rsidR="007A04F0" w:rsidRDefault="00832F80" w:rsidP="00396CF3">
      <w:pPr>
        <w:jc w:val="right"/>
      </w:pPr>
      <w:r>
        <w:object w:dxaOrig="11271" w:dyaOrig="12991">
          <v:shape id="_x0000_i1026" type="#_x0000_t75" style="width:481.5pt;height:555pt" o:ole="">
            <v:imagedata r:id="rId11" o:title=""/>
          </v:shape>
          <o:OLEObject Type="Embed" ProgID="Visio.Drawing.11" ShapeID="_x0000_i1026" DrawAspect="Content" ObjectID="_1474292538" r:id="rId12"/>
        </w:object>
      </w:r>
    </w:p>
    <w:p w:rsidR="007A04F0" w:rsidRDefault="007A04F0" w:rsidP="00396CF3">
      <w:pPr>
        <w:jc w:val="right"/>
        <w:sectPr w:rsidR="007A04F0" w:rsidSect="00CA1D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B9282B">
        <w:tc>
          <w:tcPr>
            <w:tcW w:w="4926" w:type="dxa"/>
          </w:tcPr>
          <w:p w:rsidR="007A04F0" w:rsidRPr="008B6050" w:rsidRDefault="007A04F0" w:rsidP="008B605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4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B9282B" w:rsidRDefault="00B70EC7" w:rsidP="005F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  <w:r w:rsidR="007A04F0" w:rsidRPr="00B9282B">
              <w:rPr>
                <w:sz w:val="28"/>
                <w:szCs w:val="28"/>
              </w:rPr>
              <w:t xml:space="preserve"> </w:t>
            </w:r>
          </w:p>
        </w:tc>
      </w:tr>
    </w:tbl>
    <w:p w:rsidR="007A04F0" w:rsidRDefault="007A04F0" w:rsidP="00396CF3">
      <w:pPr>
        <w:jc w:val="right"/>
      </w:pPr>
    </w:p>
    <w:p w:rsidR="007A04F0" w:rsidRDefault="005F0A96" w:rsidP="00396CF3">
      <w:pPr>
        <w:jc w:val="right"/>
      </w:pPr>
      <w:r>
        <w:object w:dxaOrig="11385" w:dyaOrig="14595">
          <v:shape id="_x0000_i1027" type="#_x0000_t75" style="width:481.5pt;height:617.25pt" o:ole="">
            <v:imagedata r:id="rId13" o:title=""/>
          </v:shape>
          <o:OLEObject Type="Embed" ProgID="Visio.Drawing.11" ShapeID="_x0000_i1027" DrawAspect="Content" ObjectID="_1474292539" r:id="rId14"/>
        </w:object>
      </w:r>
    </w:p>
    <w:p w:rsidR="007A04F0" w:rsidRDefault="007A04F0" w:rsidP="00396CF3">
      <w:pPr>
        <w:jc w:val="right"/>
        <w:rPr>
          <w:sz w:val="28"/>
          <w:szCs w:val="28"/>
        </w:rPr>
        <w:sectPr w:rsidR="007A04F0" w:rsidSect="00CA1D0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8B6050">
        <w:tc>
          <w:tcPr>
            <w:tcW w:w="4926" w:type="dxa"/>
          </w:tcPr>
          <w:p w:rsidR="007A04F0" w:rsidRPr="008B6050" w:rsidRDefault="007A04F0" w:rsidP="008B6050">
            <w:pPr>
              <w:jc w:val="center"/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5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8B6050" w:rsidRDefault="00B70EC7" w:rsidP="008B605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lang w:eastAsia="ru-RU"/>
              </w:rPr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  <w:r w:rsidRPr="008B6050">
              <w:rPr>
                <w:lang w:eastAsia="ru-RU"/>
              </w:rPr>
              <w:t xml:space="preserve"> </w:t>
            </w:r>
          </w:p>
        </w:tc>
      </w:tr>
    </w:tbl>
    <w:p w:rsidR="007A04F0" w:rsidRDefault="00BC01D2" w:rsidP="00A2743E">
      <w:pPr>
        <w:jc w:val="center"/>
      </w:pPr>
      <w:r>
        <w:object w:dxaOrig="11139" w:dyaOrig="14382">
          <v:shape id="_x0000_i1028" type="#_x0000_t75" style="width:481.5pt;height:621.75pt" o:ole="">
            <v:imagedata r:id="rId15" o:title=""/>
          </v:shape>
          <o:OLEObject Type="Embed" ProgID="Visio.Drawing.11" ShapeID="_x0000_i1028" DrawAspect="Content" ObjectID="_1474292540" r:id="rId16"/>
        </w:object>
      </w:r>
    </w:p>
    <w:p w:rsidR="007A04F0" w:rsidRDefault="007A04F0" w:rsidP="00A2743E">
      <w:pPr>
        <w:jc w:val="center"/>
        <w:sectPr w:rsidR="007A04F0" w:rsidSect="00A2743E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8B6050">
        <w:tc>
          <w:tcPr>
            <w:tcW w:w="4926" w:type="dxa"/>
          </w:tcPr>
          <w:p w:rsidR="007A04F0" w:rsidRPr="008B6050" w:rsidRDefault="007A04F0" w:rsidP="008B6050">
            <w:pPr>
              <w:jc w:val="center"/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6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B9282B" w:rsidRDefault="00B70EC7" w:rsidP="008B605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  <w:r w:rsidRPr="00B9282B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04F0" w:rsidRDefault="00F62A4B" w:rsidP="00A2743E">
      <w:pPr>
        <w:jc w:val="center"/>
      </w:pPr>
      <w:r>
        <w:object w:dxaOrig="11373" w:dyaOrig="14194">
          <v:shape id="_x0000_i1029" type="#_x0000_t75" style="width:481.5pt;height:600.75pt" o:ole="">
            <v:imagedata r:id="rId17" o:title=""/>
          </v:shape>
          <o:OLEObject Type="Embed" ProgID="Visio.Drawing.11" ShapeID="_x0000_i1029" DrawAspect="Content" ObjectID="_1474292541" r:id="rId18"/>
        </w:object>
      </w:r>
    </w:p>
    <w:p w:rsidR="007A04F0" w:rsidRDefault="007A04F0" w:rsidP="00A2743E">
      <w:pPr>
        <w:jc w:val="center"/>
        <w:sectPr w:rsidR="007A04F0" w:rsidSect="00A2743E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926"/>
        <w:gridCol w:w="4927"/>
      </w:tblGrid>
      <w:tr w:rsidR="007A04F0" w:rsidRPr="00B9282B">
        <w:tc>
          <w:tcPr>
            <w:tcW w:w="4926" w:type="dxa"/>
          </w:tcPr>
          <w:p w:rsidR="007A04F0" w:rsidRPr="008B6050" w:rsidRDefault="007A04F0" w:rsidP="008B6050">
            <w:pPr>
              <w:jc w:val="center"/>
            </w:pPr>
          </w:p>
        </w:tc>
        <w:tc>
          <w:tcPr>
            <w:tcW w:w="4927" w:type="dxa"/>
          </w:tcPr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Приложение № 7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к  постановлению Администрации</w:t>
            </w:r>
          </w:p>
          <w:p w:rsidR="007A04F0" w:rsidRPr="00B9282B" w:rsidRDefault="007A04F0" w:rsidP="008B6050">
            <w:pPr>
              <w:jc w:val="center"/>
              <w:rPr>
                <w:sz w:val="28"/>
                <w:szCs w:val="28"/>
              </w:rPr>
            </w:pPr>
            <w:r w:rsidRPr="00B9282B">
              <w:rPr>
                <w:sz w:val="28"/>
                <w:szCs w:val="28"/>
              </w:rPr>
              <w:t>рабочего поселка Станционно-Ояшинский</w:t>
            </w:r>
          </w:p>
          <w:p w:rsidR="007A04F0" w:rsidRPr="00B9282B" w:rsidRDefault="00B70EC7" w:rsidP="008B605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 08.09</w:t>
            </w:r>
            <w:r w:rsidRPr="00B9282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 № 175а</w:t>
            </w:r>
            <w:r w:rsidRPr="00B9282B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04F0" w:rsidRPr="00A2743E" w:rsidRDefault="00C85908" w:rsidP="00A2743E">
      <w:pPr>
        <w:jc w:val="center"/>
      </w:pPr>
      <w:r>
        <w:object w:dxaOrig="12150" w:dyaOrig="16096">
          <v:shape id="_x0000_i1030" type="#_x0000_t75" style="width:481.5pt;height:638.25pt" o:ole="">
            <v:imagedata r:id="rId19" o:title=""/>
          </v:shape>
          <o:OLEObject Type="Embed" ProgID="Visio.Drawing.11" ShapeID="_x0000_i1030" DrawAspect="Content" ObjectID="_1474292542" r:id="rId20"/>
        </w:object>
      </w:r>
    </w:p>
    <w:sectPr w:rsidR="007A04F0" w:rsidRPr="00A2743E" w:rsidSect="00A2743E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22" w:rsidRDefault="003F4322">
      <w:r>
        <w:separator/>
      </w:r>
    </w:p>
  </w:endnote>
  <w:endnote w:type="continuationSeparator" w:id="0">
    <w:p w:rsidR="003F4322" w:rsidRDefault="003F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22" w:rsidRDefault="003F4322">
      <w:r>
        <w:separator/>
      </w:r>
    </w:p>
  </w:footnote>
  <w:footnote w:type="continuationSeparator" w:id="0">
    <w:p w:rsidR="003F4322" w:rsidRDefault="003F4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F0" w:rsidRDefault="00871B38" w:rsidP="00EB7E6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04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5323">
      <w:rPr>
        <w:rStyle w:val="a9"/>
        <w:noProof/>
      </w:rPr>
      <w:t>5</w:t>
    </w:r>
    <w:r>
      <w:rPr>
        <w:rStyle w:val="a9"/>
      </w:rPr>
      <w:fldChar w:fldCharType="end"/>
    </w:r>
  </w:p>
  <w:p w:rsidR="007A04F0" w:rsidRDefault="007A04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1D2"/>
    <w:multiLevelType w:val="multilevel"/>
    <w:tmpl w:val="8856E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BE5768E"/>
    <w:multiLevelType w:val="hybridMultilevel"/>
    <w:tmpl w:val="6360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735"/>
    <w:multiLevelType w:val="multilevel"/>
    <w:tmpl w:val="8856E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4703"/>
    <w:rsid w:val="000374A3"/>
    <w:rsid w:val="000407C4"/>
    <w:rsid w:val="00050130"/>
    <w:rsid w:val="000538F5"/>
    <w:rsid w:val="00103E4B"/>
    <w:rsid w:val="00124C4F"/>
    <w:rsid w:val="00154D67"/>
    <w:rsid w:val="001764B1"/>
    <w:rsid w:val="001E2A51"/>
    <w:rsid w:val="002212B2"/>
    <w:rsid w:val="00242211"/>
    <w:rsid w:val="002602B6"/>
    <w:rsid w:val="002606C3"/>
    <w:rsid w:val="0026319B"/>
    <w:rsid w:val="00274354"/>
    <w:rsid w:val="00274AEE"/>
    <w:rsid w:val="00292945"/>
    <w:rsid w:val="002D196F"/>
    <w:rsid w:val="002F62F9"/>
    <w:rsid w:val="003328F7"/>
    <w:rsid w:val="00336728"/>
    <w:rsid w:val="00363A83"/>
    <w:rsid w:val="00377BE6"/>
    <w:rsid w:val="0039401C"/>
    <w:rsid w:val="00396CF3"/>
    <w:rsid w:val="003A5F0C"/>
    <w:rsid w:val="003B1C6F"/>
    <w:rsid w:val="003F4322"/>
    <w:rsid w:val="004078BD"/>
    <w:rsid w:val="00410717"/>
    <w:rsid w:val="00423BB6"/>
    <w:rsid w:val="0043072A"/>
    <w:rsid w:val="0049719E"/>
    <w:rsid w:val="004A732A"/>
    <w:rsid w:val="004B26D8"/>
    <w:rsid w:val="004D7110"/>
    <w:rsid w:val="004E7FBE"/>
    <w:rsid w:val="005472BD"/>
    <w:rsid w:val="0055098C"/>
    <w:rsid w:val="0056078C"/>
    <w:rsid w:val="00575034"/>
    <w:rsid w:val="00577B59"/>
    <w:rsid w:val="00593309"/>
    <w:rsid w:val="005B6F67"/>
    <w:rsid w:val="005D41FD"/>
    <w:rsid w:val="005D4703"/>
    <w:rsid w:val="005F0A96"/>
    <w:rsid w:val="0061062D"/>
    <w:rsid w:val="006115AB"/>
    <w:rsid w:val="00630B9F"/>
    <w:rsid w:val="00641700"/>
    <w:rsid w:val="00665C08"/>
    <w:rsid w:val="0068219C"/>
    <w:rsid w:val="006B4C2E"/>
    <w:rsid w:val="0071177C"/>
    <w:rsid w:val="00731235"/>
    <w:rsid w:val="007940AA"/>
    <w:rsid w:val="0079546A"/>
    <w:rsid w:val="00796A65"/>
    <w:rsid w:val="007A03A6"/>
    <w:rsid w:val="007A04F0"/>
    <w:rsid w:val="007B2D9F"/>
    <w:rsid w:val="007E3B22"/>
    <w:rsid w:val="00832F80"/>
    <w:rsid w:val="00835493"/>
    <w:rsid w:val="00860B34"/>
    <w:rsid w:val="00871B38"/>
    <w:rsid w:val="008837E2"/>
    <w:rsid w:val="008B6050"/>
    <w:rsid w:val="008C1946"/>
    <w:rsid w:val="008D739E"/>
    <w:rsid w:val="008F4CDB"/>
    <w:rsid w:val="00926C94"/>
    <w:rsid w:val="009537CB"/>
    <w:rsid w:val="00966438"/>
    <w:rsid w:val="009A3466"/>
    <w:rsid w:val="009D083D"/>
    <w:rsid w:val="009E58F8"/>
    <w:rsid w:val="009F08BB"/>
    <w:rsid w:val="00A2743E"/>
    <w:rsid w:val="00A41938"/>
    <w:rsid w:val="00A44C69"/>
    <w:rsid w:val="00AA1504"/>
    <w:rsid w:val="00AA2854"/>
    <w:rsid w:val="00AD0AF5"/>
    <w:rsid w:val="00AE3447"/>
    <w:rsid w:val="00AF5323"/>
    <w:rsid w:val="00B24F0E"/>
    <w:rsid w:val="00B3394E"/>
    <w:rsid w:val="00B376A2"/>
    <w:rsid w:val="00B5069E"/>
    <w:rsid w:val="00B53981"/>
    <w:rsid w:val="00B70EC7"/>
    <w:rsid w:val="00B9282B"/>
    <w:rsid w:val="00BA506F"/>
    <w:rsid w:val="00BC01D2"/>
    <w:rsid w:val="00BC1375"/>
    <w:rsid w:val="00BD3896"/>
    <w:rsid w:val="00C04302"/>
    <w:rsid w:val="00C44E7B"/>
    <w:rsid w:val="00C85908"/>
    <w:rsid w:val="00CA1D02"/>
    <w:rsid w:val="00CA57F4"/>
    <w:rsid w:val="00CB7496"/>
    <w:rsid w:val="00CE3D1B"/>
    <w:rsid w:val="00D01304"/>
    <w:rsid w:val="00D0299C"/>
    <w:rsid w:val="00D12EA0"/>
    <w:rsid w:val="00D81744"/>
    <w:rsid w:val="00DB466C"/>
    <w:rsid w:val="00DE794C"/>
    <w:rsid w:val="00E63B69"/>
    <w:rsid w:val="00EB0DFB"/>
    <w:rsid w:val="00EB7E64"/>
    <w:rsid w:val="00ED15B8"/>
    <w:rsid w:val="00EF2193"/>
    <w:rsid w:val="00F04C04"/>
    <w:rsid w:val="00F05FF7"/>
    <w:rsid w:val="00F10EE5"/>
    <w:rsid w:val="00F2538C"/>
    <w:rsid w:val="00F352D8"/>
    <w:rsid w:val="00F36CDE"/>
    <w:rsid w:val="00F62A4B"/>
    <w:rsid w:val="00FC45C5"/>
    <w:rsid w:val="00FC735B"/>
    <w:rsid w:val="00FE0BD1"/>
    <w:rsid w:val="00FE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A"/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4703"/>
    <w:pPr>
      <w:ind w:left="720"/>
    </w:pPr>
  </w:style>
  <w:style w:type="table" w:styleId="a4">
    <w:name w:val="Table Grid"/>
    <w:basedOn w:val="a1"/>
    <w:uiPriority w:val="99"/>
    <w:rsid w:val="004078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538F5"/>
    <w:pPr>
      <w:ind w:left="72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8B6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05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4307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212B2"/>
    <w:rPr>
      <w:color w:val="000000"/>
      <w:sz w:val="24"/>
      <w:szCs w:val="24"/>
      <w:lang w:eastAsia="en-US"/>
    </w:rPr>
  </w:style>
  <w:style w:type="character" w:styleId="a9">
    <w:name w:val="page number"/>
    <w:basedOn w:val="a0"/>
    <w:uiPriority w:val="99"/>
    <w:rsid w:val="00430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D6A0-ABF5-4531-A7DB-C10F98D4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</vt:lpstr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</dc:title>
  <dc:subject/>
  <dc:creator>Предприниматель</dc:creator>
  <cp:keywords/>
  <dc:description/>
  <cp:lastModifiedBy>User</cp:lastModifiedBy>
  <cp:revision>6</cp:revision>
  <cp:lastPrinted>2014-10-02T03:39:00Z</cp:lastPrinted>
  <dcterms:created xsi:type="dcterms:W3CDTF">2014-10-02T03:47:00Z</dcterms:created>
  <dcterms:modified xsi:type="dcterms:W3CDTF">2014-10-08T09:55:00Z</dcterms:modified>
</cp:coreProperties>
</file>