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АДМИНИСТРАЦИЯ  РАБОЧЕГО ПОСЕЛКА</w:t>
      </w:r>
    </w:p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СТАНЦИОННО-ОЯШИНСКИЙ</w:t>
      </w:r>
    </w:p>
    <w:p w:rsidR="00614D57" w:rsidRDefault="00614D57" w:rsidP="00827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МОШКОВСКОГО РАЙОНА НОВОСИБИРСКОЙ ОБЛАСТИ</w:t>
      </w:r>
    </w:p>
    <w:p w:rsidR="00827492" w:rsidRPr="00827492" w:rsidRDefault="00827492" w:rsidP="00827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4D57" w:rsidRDefault="00614D57" w:rsidP="00827492">
      <w:pPr>
        <w:pStyle w:val="1"/>
      </w:pPr>
      <w:r>
        <w:t>ПОСТАНОВЛЕНИЕ</w:t>
      </w:r>
    </w:p>
    <w:p w:rsidR="00827492" w:rsidRPr="00827492" w:rsidRDefault="00827492" w:rsidP="00827492">
      <w:pPr>
        <w:spacing w:after="0" w:line="240" w:lineRule="auto"/>
        <w:rPr>
          <w:lang w:eastAsia="ru-RU"/>
        </w:rPr>
      </w:pPr>
    </w:p>
    <w:p w:rsidR="00D41C2A" w:rsidRDefault="00827492" w:rsidP="00614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4D57" w:rsidRPr="00614D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1C2A">
        <w:rPr>
          <w:rFonts w:ascii="Times New Roman" w:hAnsi="Times New Roman"/>
          <w:sz w:val="28"/>
          <w:szCs w:val="28"/>
        </w:rPr>
        <w:t xml:space="preserve"> 17.03.2014 №</w:t>
      </w:r>
      <w:r w:rsidR="00FD7126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C2A" w:rsidRDefault="00D41C2A" w:rsidP="00614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D57" w:rsidRPr="00D41C2A" w:rsidRDefault="00D41C2A" w:rsidP="00D41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C2A">
        <w:rPr>
          <w:rFonts w:ascii="Times New Roman" w:hAnsi="Times New Roman"/>
          <w:b/>
          <w:sz w:val="28"/>
          <w:szCs w:val="28"/>
        </w:rPr>
        <w:t>О внесении изменений в постановление от 29.01.2</w:t>
      </w:r>
      <w:r w:rsidR="00D555A2">
        <w:rPr>
          <w:rFonts w:ascii="Times New Roman" w:hAnsi="Times New Roman"/>
          <w:b/>
          <w:sz w:val="28"/>
          <w:szCs w:val="28"/>
        </w:rPr>
        <w:t>0</w:t>
      </w:r>
      <w:r w:rsidRPr="00D41C2A">
        <w:rPr>
          <w:rFonts w:ascii="Times New Roman" w:hAnsi="Times New Roman"/>
          <w:b/>
          <w:sz w:val="28"/>
          <w:szCs w:val="28"/>
        </w:rPr>
        <w:t xml:space="preserve">14 </w:t>
      </w:r>
      <w:r w:rsidR="00614D57" w:rsidRPr="00D41C2A">
        <w:rPr>
          <w:rFonts w:ascii="Times New Roman" w:hAnsi="Times New Roman"/>
          <w:b/>
          <w:sz w:val="28"/>
          <w:szCs w:val="28"/>
        </w:rPr>
        <w:t>№</w:t>
      </w:r>
      <w:r w:rsidR="00827492" w:rsidRPr="00D41C2A">
        <w:rPr>
          <w:rFonts w:ascii="Times New Roman" w:hAnsi="Times New Roman"/>
          <w:b/>
          <w:sz w:val="28"/>
          <w:szCs w:val="28"/>
        </w:rPr>
        <w:t>19</w:t>
      </w:r>
    </w:p>
    <w:p w:rsidR="002128BA" w:rsidRDefault="00D41C2A" w:rsidP="00D41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128BA" w:rsidRPr="00614D57">
        <w:rPr>
          <w:rFonts w:ascii="Times New Roman" w:hAnsi="Times New Roman"/>
          <w:b/>
          <w:sz w:val="28"/>
          <w:szCs w:val="28"/>
        </w:rPr>
        <w:t>О создании единой комиссии по осуществлению закупок и утверждению положения о контрактном управляющем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4D57" w:rsidRPr="00614D57" w:rsidRDefault="00614D57" w:rsidP="00D41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D57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В соответствии с частью 1 статьи 39, частью 2 статьи 38 Федерального закона от 05 апреля 2013 года № 44-ФЗ «О контрактной системе в сфере зак</w:t>
      </w:r>
      <w:r w:rsidRPr="00614D57">
        <w:rPr>
          <w:rFonts w:ascii="Times New Roman" w:hAnsi="Times New Roman"/>
          <w:sz w:val="28"/>
          <w:szCs w:val="28"/>
        </w:rPr>
        <w:t>у</w:t>
      </w:r>
      <w:r w:rsidRPr="00614D57">
        <w:rPr>
          <w:rFonts w:ascii="Times New Roman" w:hAnsi="Times New Roman"/>
          <w:sz w:val="28"/>
          <w:szCs w:val="28"/>
        </w:rPr>
        <w:t xml:space="preserve">пок товаров, работ, услуг для обеспечения муниципальных нужд» </w:t>
      </w:r>
    </w:p>
    <w:p w:rsidR="002128BA" w:rsidRPr="002A16F1" w:rsidRDefault="00614D57" w:rsidP="00614D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ПОСТАНОВЛЯЮ</w:t>
      </w:r>
      <w:r w:rsidR="002128BA" w:rsidRPr="002A16F1">
        <w:rPr>
          <w:rFonts w:ascii="Times New Roman" w:hAnsi="Times New Roman"/>
          <w:b/>
          <w:sz w:val="28"/>
          <w:szCs w:val="28"/>
        </w:rPr>
        <w:t>:</w:t>
      </w:r>
    </w:p>
    <w:p w:rsidR="002128BA" w:rsidRDefault="00D41C2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</w:t>
      </w:r>
      <w:r w:rsidR="002128BA" w:rsidRPr="00614D57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ой</w:t>
      </w:r>
      <w:r w:rsidR="002128BA" w:rsidRPr="00614D5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2128BA" w:rsidRPr="00614D57">
        <w:rPr>
          <w:rFonts w:ascii="Times New Roman" w:hAnsi="Times New Roman"/>
          <w:sz w:val="28"/>
          <w:szCs w:val="28"/>
        </w:rPr>
        <w:t xml:space="preserve"> по осуществлению закупок для нужд администрации рабочего поселка </w:t>
      </w:r>
      <w:r w:rsidR="00614D57">
        <w:rPr>
          <w:rFonts w:ascii="Times New Roman" w:hAnsi="Times New Roman"/>
          <w:sz w:val="28"/>
          <w:szCs w:val="28"/>
        </w:rPr>
        <w:t xml:space="preserve">Станционно-Ояшинский </w:t>
      </w:r>
      <w:r w:rsidR="002128BA" w:rsidRPr="00614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8BA" w:rsidRPr="00614D57">
        <w:rPr>
          <w:rFonts w:ascii="Times New Roman" w:hAnsi="Times New Roman"/>
          <w:sz w:val="28"/>
          <w:szCs w:val="28"/>
        </w:rPr>
        <w:t>Мошко</w:t>
      </w:r>
      <w:r w:rsidR="002128BA" w:rsidRPr="00614D57">
        <w:rPr>
          <w:rFonts w:ascii="Times New Roman" w:hAnsi="Times New Roman"/>
          <w:sz w:val="28"/>
          <w:szCs w:val="28"/>
        </w:rPr>
        <w:t>в</w:t>
      </w:r>
      <w:r w:rsidR="002128BA" w:rsidRPr="00614D57">
        <w:rPr>
          <w:rFonts w:ascii="Times New Roman" w:hAnsi="Times New Roman"/>
          <w:sz w:val="28"/>
          <w:szCs w:val="28"/>
        </w:rPr>
        <w:t>ского</w:t>
      </w:r>
      <w:proofErr w:type="spellEnd"/>
      <w:r w:rsidR="002128BA" w:rsidRPr="00614D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Атрощенко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Алёну Александровну,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седателя комиссии.</w:t>
      </w:r>
    </w:p>
    <w:p w:rsidR="00D41C2A" w:rsidRDefault="00D41C2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комиссии назначить Агафонову Евгению Владим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ровну, сняв полномочия секретаря комиссии.</w:t>
      </w:r>
    </w:p>
    <w:p w:rsidR="00D41C2A" w:rsidRPr="00614D57" w:rsidRDefault="00D41C2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Болотскую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Александровну, 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ретар</w:t>
      </w:r>
      <w:r w:rsidR="003501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Назначить контрактным управляющим </w:t>
      </w:r>
      <w:r w:rsidR="00D41C2A">
        <w:rPr>
          <w:rFonts w:ascii="Times New Roman" w:hAnsi="Times New Roman"/>
          <w:sz w:val="28"/>
          <w:szCs w:val="28"/>
        </w:rPr>
        <w:t xml:space="preserve"> Агафонову Евгению </w:t>
      </w:r>
      <w:r w:rsidR="0035012B">
        <w:rPr>
          <w:rFonts w:ascii="Times New Roman" w:hAnsi="Times New Roman"/>
          <w:sz w:val="28"/>
          <w:szCs w:val="28"/>
        </w:rPr>
        <w:t>Вл</w:t>
      </w:r>
      <w:r w:rsidR="0035012B">
        <w:rPr>
          <w:rFonts w:ascii="Times New Roman" w:hAnsi="Times New Roman"/>
          <w:sz w:val="28"/>
          <w:szCs w:val="28"/>
        </w:rPr>
        <w:t>а</w:t>
      </w:r>
      <w:r w:rsidR="0035012B">
        <w:rPr>
          <w:rFonts w:ascii="Times New Roman" w:hAnsi="Times New Roman"/>
          <w:sz w:val="28"/>
          <w:szCs w:val="28"/>
        </w:rPr>
        <w:t>димировну</w:t>
      </w:r>
      <w:r w:rsidR="002A16F1">
        <w:rPr>
          <w:rFonts w:ascii="Times New Roman" w:hAnsi="Times New Roman"/>
          <w:sz w:val="28"/>
          <w:szCs w:val="28"/>
        </w:rPr>
        <w:t>.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14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4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28BA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7492" w:rsidRPr="00614D57" w:rsidRDefault="00827492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16F1" w:rsidRDefault="002128BA" w:rsidP="002A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Глава рабочего поселка </w:t>
      </w:r>
      <w:r w:rsidR="002A16F1">
        <w:rPr>
          <w:rFonts w:ascii="Times New Roman" w:hAnsi="Times New Roman"/>
          <w:sz w:val="28"/>
          <w:szCs w:val="28"/>
        </w:rPr>
        <w:t>Станционно-Ояшинский</w:t>
      </w:r>
    </w:p>
    <w:p w:rsidR="002128BA" w:rsidRPr="00614D57" w:rsidRDefault="002A16F1" w:rsidP="002A16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Личманюк</w:t>
      </w:r>
      <w:proofErr w:type="spellEnd"/>
    </w:p>
    <w:p w:rsidR="002128BA" w:rsidRPr="00614D57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A16F1" w:rsidRDefault="002A16F1" w:rsidP="002A16F1">
      <w:pPr>
        <w:spacing w:after="0" w:line="240" w:lineRule="auto"/>
        <w:rPr>
          <w:rFonts w:ascii="Times New Roman" w:hAnsi="Times New Roman"/>
        </w:rPr>
      </w:pPr>
    </w:p>
    <w:sectPr w:rsidR="002A16F1" w:rsidSect="00614D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5E8C"/>
    <w:rsid w:val="0000767B"/>
    <w:rsid w:val="0006416C"/>
    <w:rsid w:val="0012404E"/>
    <w:rsid w:val="0016337A"/>
    <w:rsid w:val="002128BA"/>
    <w:rsid w:val="002A16F1"/>
    <w:rsid w:val="002A72EC"/>
    <w:rsid w:val="002C6CED"/>
    <w:rsid w:val="00346A53"/>
    <w:rsid w:val="0035012B"/>
    <w:rsid w:val="003F1E6B"/>
    <w:rsid w:val="004B21F4"/>
    <w:rsid w:val="00510097"/>
    <w:rsid w:val="00532A98"/>
    <w:rsid w:val="00594EED"/>
    <w:rsid w:val="00614D57"/>
    <w:rsid w:val="006737E6"/>
    <w:rsid w:val="006B3987"/>
    <w:rsid w:val="006F5E8C"/>
    <w:rsid w:val="007D11BB"/>
    <w:rsid w:val="007D1AA9"/>
    <w:rsid w:val="00827492"/>
    <w:rsid w:val="008B79EB"/>
    <w:rsid w:val="008C7B0A"/>
    <w:rsid w:val="00920BAF"/>
    <w:rsid w:val="00955B75"/>
    <w:rsid w:val="0096060C"/>
    <w:rsid w:val="009B67AE"/>
    <w:rsid w:val="009C6D3C"/>
    <w:rsid w:val="009E1FF0"/>
    <w:rsid w:val="00A87DF2"/>
    <w:rsid w:val="00AD7C32"/>
    <w:rsid w:val="00B13CFC"/>
    <w:rsid w:val="00B31D3D"/>
    <w:rsid w:val="00B3545D"/>
    <w:rsid w:val="00B763EB"/>
    <w:rsid w:val="00BD00AD"/>
    <w:rsid w:val="00C24229"/>
    <w:rsid w:val="00C43551"/>
    <w:rsid w:val="00CC0A4F"/>
    <w:rsid w:val="00CF1327"/>
    <w:rsid w:val="00D11F9E"/>
    <w:rsid w:val="00D41C2A"/>
    <w:rsid w:val="00D555A2"/>
    <w:rsid w:val="00DC677F"/>
    <w:rsid w:val="00E53893"/>
    <w:rsid w:val="00E60013"/>
    <w:rsid w:val="00EA443E"/>
    <w:rsid w:val="00F30AE9"/>
    <w:rsid w:val="00F61E66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14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B0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2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D57"/>
    <w:rPr>
      <w:rFonts w:ascii="Times New Roman" w:eastAsia="Times New Roman" w:hAnsi="Times New Roman"/>
      <w:b/>
      <w:bCs/>
      <w:sz w:val="36"/>
      <w:szCs w:val="24"/>
    </w:rPr>
  </w:style>
  <w:style w:type="table" w:styleId="a5">
    <w:name w:val="Table Grid"/>
    <w:basedOn w:val="a1"/>
    <w:locked/>
    <w:rsid w:val="002A16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от «»_________ 2014 года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от «»_________ 2014 года</dc:title>
  <dc:subject/>
  <dc:creator>PiRk</dc:creator>
  <cp:keywords/>
  <dc:description/>
  <cp:lastModifiedBy>User</cp:lastModifiedBy>
  <cp:revision>2</cp:revision>
  <cp:lastPrinted>2014-01-15T03:02:00Z</cp:lastPrinted>
  <dcterms:created xsi:type="dcterms:W3CDTF">2014-04-23T10:30:00Z</dcterms:created>
  <dcterms:modified xsi:type="dcterms:W3CDTF">2014-04-23T10:30:00Z</dcterms:modified>
</cp:coreProperties>
</file>