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B12" w:rsidRDefault="009C3B12" w:rsidP="009C3B12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4"/>
          <w:szCs w:val="24"/>
        </w:rPr>
      </w:pPr>
      <w:r w:rsidRPr="00DC56CD">
        <w:rPr>
          <w:rFonts w:ascii="Times New Roman" w:hAnsi="Times New Roman" w:cs="Times New Roman"/>
          <w:sz w:val="24"/>
          <w:szCs w:val="24"/>
        </w:rPr>
        <w:t>УТВЕРЖДЁН:</w:t>
      </w:r>
    </w:p>
    <w:p w:rsidR="009C3B12" w:rsidRDefault="009C3B12" w:rsidP="009C3B12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решением 4 сессии Совета депутатов</w:t>
      </w:r>
    </w:p>
    <w:p w:rsidR="009C3B12" w:rsidRDefault="009C3B12" w:rsidP="009C3B12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рабочего посёлка Станционно-Ояшинский</w:t>
      </w:r>
    </w:p>
    <w:p w:rsidR="009C3B12" w:rsidRDefault="009C3B12" w:rsidP="009C3B12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Мошковского района Новосибирской области  </w:t>
      </w:r>
    </w:p>
    <w:p w:rsidR="009C3B12" w:rsidRDefault="009C3B12" w:rsidP="009C3B12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28.12.2015 №36</w:t>
      </w:r>
    </w:p>
    <w:p w:rsidR="009C3B12" w:rsidRPr="00DC56CD" w:rsidRDefault="009C3B12" w:rsidP="009C3B12">
      <w:pPr>
        <w:pStyle w:val="ConsNormal"/>
        <w:widowControl/>
        <w:ind w:right="0"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9C3B12" w:rsidRPr="00970CE3" w:rsidRDefault="009C3B12" w:rsidP="009C3B12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0CE3">
        <w:rPr>
          <w:rFonts w:ascii="Times New Roman" w:hAnsi="Times New Roman" w:cs="Times New Roman"/>
          <w:b/>
          <w:sz w:val="24"/>
          <w:szCs w:val="24"/>
        </w:rPr>
        <w:t xml:space="preserve">ПЛАН </w:t>
      </w:r>
      <w:r>
        <w:rPr>
          <w:rFonts w:ascii="Times New Roman" w:hAnsi="Times New Roman" w:cs="Times New Roman"/>
          <w:b/>
          <w:sz w:val="24"/>
          <w:szCs w:val="24"/>
        </w:rPr>
        <w:t xml:space="preserve">ПРАВОТВОРЧЕСКОЙ ДЕЯТЕЛЬНОСТИ </w:t>
      </w:r>
    </w:p>
    <w:p w:rsidR="009C3B12" w:rsidRDefault="009C3B12" w:rsidP="009C3B12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РАБОЧЕГО ПОСЕЛКА СТАНЦИОННО-ОЯШИНСКИЙ МОШКОВСКОГО РАЙОНА НОВОСИБИРСКОЙ ОБЛАСТИ</w:t>
      </w:r>
    </w:p>
    <w:p w:rsidR="009C3B12" w:rsidRDefault="009C3B12" w:rsidP="009C3B12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</w:t>
      </w:r>
      <w:r w:rsidRPr="00937584">
        <w:rPr>
          <w:rFonts w:ascii="Times New Roman" w:hAnsi="Times New Roman" w:cs="Times New Roman"/>
          <w:b/>
          <w:sz w:val="24"/>
          <w:szCs w:val="24"/>
        </w:rPr>
        <w:t xml:space="preserve"> 201</w:t>
      </w:r>
      <w:r>
        <w:rPr>
          <w:rFonts w:ascii="Times New Roman" w:hAnsi="Times New Roman" w:cs="Times New Roman"/>
          <w:b/>
          <w:sz w:val="24"/>
          <w:szCs w:val="24"/>
        </w:rPr>
        <w:t>6 год</w:t>
      </w:r>
    </w:p>
    <w:p w:rsidR="009C3B12" w:rsidRPr="00937584" w:rsidRDefault="009C3B12" w:rsidP="009C3B12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36"/>
        <w:gridCol w:w="14"/>
        <w:gridCol w:w="4831"/>
        <w:gridCol w:w="97"/>
        <w:gridCol w:w="30"/>
        <w:gridCol w:w="2247"/>
        <w:gridCol w:w="201"/>
        <w:gridCol w:w="2465"/>
        <w:gridCol w:w="243"/>
        <w:gridCol w:w="2824"/>
      </w:tblGrid>
      <w:tr w:rsidR="009C3B12" w:rsidRPr="003F1C63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57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мероприятия, 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вопроса</w:t>
            </w:r>
          </w:p>
        </w:tc>
        <w:tc>
          <w:tcPr>
            <w:tcW w:w="861" w:type="pct"/>
            <w:gridSpan w:val="3"/>
          </w:tcPr>
          <w:p w:rsidR="009C3B12" w:rsidRPr="0015155D" w:rsidRDefault="009C3B12" w:rsidP="00874729">
            <w:pPr>
              <w:pStyle w:val="a4"/>
            </w:pPr>
          </w:p>
          <w:p w:rsidR="009C3B12" w:rsidRDefault="009C3B12" w:rsidP="00874729">
            <w:pPr>
              <w:pStyle w:val="a4"/>
              <w:jc w:val="center"/>
            </w:pPr>
            <w:r w:rsidRPr="0015155D">
              <w:t>Дата</w:t>
            </w:r>
          </w:p>
          <w:p w:rsidR="009C3B12" w:rsidRPr="0015155D" w:rsidRDefault="009C3B12" w:rsidP="00874729">
            <w:pPr>
              <w:pStyle w:val="a4"/>
              <w:jc w:val="center"/>
            </w:pPr>
            <w:r>
              <w:t>проведения</w:t>
            </w:r>
          </w:p>
        </w:tc>
        <w:tc>
          <w:tcPr>
            <w:tcW w:w="2079" w:type="pct"/>
            <w:gridSpan w:val="4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 за подготовку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C3B12" w:rsidRPr="003F1C63" w:rsidTr="00874729">
        <w:trPr>
          <w:trHeight w:val="311"/>
        </w:trPr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57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61" w:type="pct"/>
            <w:gridSpan w:val="3"/>
          </w:tcPr>
          <w:p w:rsidR="009C3B12" w:rsidRPr="0015155D" w:rsidRDefault="009C3B12" w:rsidP="00874729">
            <w:pPr>
              <w:pStyle w:val="a4"/>
            </w:pPr>
          </w:p>
        </w:tc>
        <w:tc>
          <w:tcPr>
            <w:tcW w:w="967" w:type="pct"/>
            <w:gridSpan w:val="2"/>
          </w:tcPr>
          <w:p w:rsidR="009C3B12" w:rsidRPr="006D071C" w:rsidRDefault="009C3B12" w:rsidP="00874729">
            <w:r w:rsidRPr="003F1C63">
              <w:t>От администрации</w:t>
            </w:r>
          </w:p>
        </w:tc>
        <w:tc>
          <w:tcPr>
            <w:tcW w:w="111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 xml:space="preserve">От Совета </w:t>
            </w:r>
          </w:p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C3B12" w:rsidRPr="003F1C63" w:rsidTr="00874729">
        <w:tc>
          <w:tcPr>
            <w:tcW w:w="5000" w:type="pct"/>
            <w:gridSpan w:val="10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Публичные слушания 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C3B12" w:rsidRPr="00C34542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57" w:type="pct"/>
            <w:gridSpan w:val="2"/>
          </w:tcPr>
          <w:p w:rsidR="009C3B12" w:rsidRPr="00944B73" w:rsidRDefault="009C3B12" w:rsidP="00874729">
            <w:pPr>
              <w:jc w:val="both"/>
            </w:pPr>
            <w:r>
              <w:t xml:space="preserve">О проекте исполнения бюджета </w:t>
            </w:r>
            <w:r w:rsidRPr="00944B73">
              <w:t>за 201</w:t>
            </w:r>
            <w:r>
              <w:t>5</w:t>
            </w:r>
            <w:r w:rsidRPr="00944B73">
              <w:t xml:space="preserve"> год </w:t>
            </w:r>
          </w:p>
        </w:tc>
        <w:tc>
          <w:tcPr>
            <w:tcW w:w="861" w:type="pct"/>
            <w:gridSpan w:val="3"/>
          </w:tcPr>
          <w:p w:rsidR="009C3B12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(февраль-март)</w:t>
            </w:r>
          </w:p>
        </w:tc>
        <w:tc>
          <w:tcPr>
            <w:tcW w:w="967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ind w:right="-70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Жихарева Г.В.</w:t>
            </w:r>
          </w:p>
        </w:tc>
        <w:tc>
          <w:tcPr>
            <w:tcW w:w="1112" w:type="pct"/>
            <w:gridSpan w:val="2"/>
          </w:tcPr>
          <w:p w:rsidR="009C3B12" w:rsidRDefault="009C3B12" w:rsidP="00874729">
            <w:pPr>
              <w:ind w:left="64"/>
              <w:jc w:val="both"/>
            </w:pPr>
            <w:r>
              <w:t>Планово-бюджетная п</w:t>
            </w:r>
            <w:r w:rsidRPr="00944B73">
              <w:t xml:space="preserve">остоянная комиссия </w:t>
            </w:r>
          </w:p>
          <w:p w:rsidR="009C3B12" w:rsidRPr="00944B73" w:rsidRDefault="009C3B12" w:rsidP="00874729">
            <w:pPr>
              <w:ind w:left="64"/>
              <w:jc w:val="both"/>
            </w:pPr>
          </w:p>
        </w:tc>
      </w:tr>
      <w:tr w:rsidR="009C3B12" w:rsidRPr="00C34542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757" w:type="pct"/>
            <w:gridSpan w:val="2"/>
          </w:tcPr>
          <w:p w:rsidR="009C3B12" w:rsidRPr="00944B73" w:rsidRDefault="009C3B12" w:rsidP="00874729">
            <w:pPr>
              <w:jc w:val="both"/>
            </w:pPr>
            <w:r>
              <w:t xml:space="preserve">О проекте бюджета рабочего поселка Станционно-Ояшинский </w:t>
            </w:r>
            <w:r w:rsidRPr="00944B73">
              <w:t>на 201</w:t>
            </w:r>
            <w:r>
              <w:t>7</w:t>
            </w:r>
            <w:r w:rsidRPr="00944B73">
              <w:t xml:space="preserve"> год и </w:t>
            </w:r>
            <w:r>
              <w:t xml:space="preserve">на </w:t>
            </w:r>
            <w:r w:rsidRPr="00944B73">
              <w:t>плановый период 201</w:t>
            </w:r>
            <w:r>
              <w:t xml:space="preserve">8 </w:t>
            </w:r>
            <w:r w:rsidRPr="00944B73">
              <w:t>и 201</w:t>
            </w:r>
            <w:r>
              <w:t xml:space="preserve">9 </w:t>
            </w:r>
            <w:r w:rsidRPr="00944B73">
              <w:t>год</w:t>
            </w:r>
            <w:r>
              <w:t>ов</w:t>
            </w:r>
          </w:p>
        </w:tc>
        <w:tc>
          <w:tcPr>
            <w:tcW w:w="861" w:type="pct"/>
            <w:gridSpan w:val="3"/>
          </w:tcPr>
          <w:p w:rsidR="009C3B12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(ноябрь)</w:t>
            </w:r>
          </w:p>
        </w:tc>
        <w:tc>
          <w:tcPr>
            <w:tcW w:w="967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Жихарева Г.В.</w:t>
            </w:r>
          </w:p>
        </w:tc>
        <w:tc>
          <w:tcPr>
            <w:tcW w:w="1112" w:type="pct"/>
            <w:gridSpan w:val="2"/>
          </w:tcPr>
          <w:p w:rsidR="009C3B12" w:rsidRDefault="009C3B12" w:rsidP="00874729">
            <w:pPr>
              <w:ind w:left="64"/>
              <w:jc w:val="both"/>
            </w:pPr>
            <w:r>
              <w:t>Планово-бюджетная п</w:t>
            </w:r>
            <w:r w:rsidRPr="00944B73">
              <w:t xml:space="preserve">остоянная комиссия </w:t>
            </w:r>
          </w:p>
          <w:p w:rsidR="009C3B12" w:rsidRPr="00944B73" w:rsidRDefault="009C3B12" w:rsidP="00874729">
            <w:pPr>
              <w:ind w:left="64"/>
              <w:jc w:val="both"/>
            </w:pPr>
          </w:p>
        </w:tc>
      </w:tr>
      <w:tr w:rsidR="009C3B12" w:rsidRPr="00C34542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57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О проекте плана социально-экономического развития рабочего поселка Станционно-Ояшинский на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 год и плановый период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-201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 г.г.</w:t>
            </w:r>
          </w:p>
        </w:tc>
        <w:tc>
          <w:tcPr>
            <w:tcW w:w="861" w:type="pct"/>
            <w:gridSpan w:val="3"/>
          </w:tcPr>
          <w:p w:rsidR="009C3B12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(ноябрь)</w:t>
            </w:r>
          </w:p>
        </w:tc>
        <w:tc>
          <w:tcPr>
            <w:tcW w:w="967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245F7">
              <w:rPr>
                <w:rFonts w:ascii="Times New Roman" w:hAnsi="Times New Roman"/>
                <w:sz w:val="24"/>
                <w:szCs w:val="24"/>
              </w:rPr>
              <w:t>Личманюк</w:t>
            </w:r>
            <w:proofErr w:type="spellEnd"/>
            <w:r w:rsidRPr="00B245F7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112" w:type="pct"/>
            <w:gridSpan w:val="2"/>
          </w:tcPr>
          <w:p w:rsidR="009C3B12" w:rsidRDefault="009C3B12" w:rsidP="00874729">
            <w:pPr>
              <w:ind w:left="64"/>
              <w:jc w:val="both"/>
            </w:pPr>
            <w:r>
              <w:t>Планово-бюджетная п</w:t>
            </w:r>
            <w:r w:rsidRPr="00944B73">
              <w:t xml:space="preserve">остоянная комиссия </w:t>
            </w:r>
          </w:p>
          <w:p w:rsidR="009C3B12" w:rsidRPr="00944B73" w:rsidRDefault="009C3B12" w:rsidP="00874729">
            <w:pPr>
              <w:ind w:left="64"/>
              <w:jc w:val="both"/>
            </w:pPr>
          </w:p>
        </w:tc>
      </w:tr>
      <w:tr w:rsidR="009C3B12" w:rsidRPr="00C34542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57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и дополнений в устав рабочего поселка Станционно-Ояшинский</w:t>
            </w:r>
          </w:p>
        </w:tc>
        <w:tc>
          <w:tcPr>
            <w:tcW w:w="861" w:type="pct"/>
            <w:gridSpan w:val="3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967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245F7">
              <w:rPr>
                <w:rFonts w:ascii="Times New Roman" w:hAnsi="Times New Roman"/>
                <w:sz w:val="24"/>
                <w:szCs w:val="24"/>
              </w:rPr>
              <w:t>Личманюк</w:t>
            </w:r>
            <w:proofErr w:type="spellEnd"/>
            <w:r w:rsidRPr="00B245F7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111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bCs/>
                <w:sz w:val="24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9C3B12" w:rsidRPr="003F1C63" w:rsidTr="00874729">
        <w:tc>
          <w:tcPr>
            <w:tcW w:w="5000" w:type="pct"/>
            <w:gridSpan w:val="10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b/>
                <w:sz w:val="24"/>
                <w:szCs w:val="24"/>
              </w:rPr>
              <w:t>2. Проведение сессий Совета депутатов рабочего поселка Станционно-Ояшинский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C3B12" w:rsidRPr="003F1C63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proofErr w:type="spellEnd"/>
            <w:proofErr w:type="gramEnd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57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Наименование вопросов, выносимых на 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сессию Совета</w:t>
            </w:r>
          </w:p>
        </w:tc>
        <w:tc>
          <w:tcPr>
            <w:tcW w:w="861" w:type="pct"/>
            <w:gridSpan w:val="3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Дата проведения</w:t>
            </w:r>
          </w:p>
        </w:tc>
        <w:tc>
          <w:tcPr>
            <w:tcW w:w="2079" w:type="pct"/>
            <w:gridSpan w:val="4"/>
          </w:tcPr>
          <w:p w:rsidR="009C3B12" w:rsidRPr="00B245F7" w:rsidRDefault="009C3B12" w:rsidP="00874729">
            <w:pPr>
              <w:pStyle w:val="ConsNormal"/>
              <w:widowControl/>
              <w:ind w:right="-108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 за подготовку вопроса</w:t>
            </w:r>
          </w:p>
        </w:tc>
      </w:tr>
      <w:tr w:rsidR="009C3B12" w:rsidRPr="003F1C63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1757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став рабочего поселка Станционно-Ояшинский Мошковского района Новосибирской области</w:t>
            </w:r>
          </w:p>
        </w:tc>
        <w:tc>
          <w:tcPr>
            <w:tcW w:w="861" w:type="pct"/>
            <w:gridSpan w:val="3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967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111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both"/>
              <w:rPr>
                <w:rFonts w:ascii="Times New Roman" w:hAnsi="Times New Roman"/>
                <w:bCs/>
                <w:sz w:val="24"/>
              </w:rPr>
            </w:pPr>
            <w:r w:rsidRPr="00B245F7">
              <w:rPr>
                <w:rFonts w:ascii="Times New Roman" w:hAnsi="Times New Roman"/>
                <w:bCs/>
                <w:sz w:val="24"/>
              </w:rPr>
              <w:t xml:space="preserve">Постоянная комиссия </w:t>
            </w:r>
          </w:p>
          <w:p w:rsidR="009C3B12" w:rsidRPr="00B245F7" w:rsidRDefault="009C3B12" w:rsidP="00874729">
            <w:pPr>
              <w:pStyle w:val="ConsCell"/>
              <w:widowControl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245F7">
              <w:rPr>
                <w:rFonts w:ascii="Times New Roman" w:hAnsi="Times New Roman"/>
                <w:bCs/>
                <w:sz w:val="24"/>
              </w:rPr>
              <w:t>по охране правопорядка и организации местного самоуправления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757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 внесении изменений и дополнений в решение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четвертой</w:t>
            </w:r>
            <w:r w:rsidRPr="00B2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сессии Совета депутатов от 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B2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декабря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B2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года №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</w:t>
            </w:r>
            <w:r w:rsidRPr="00B2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«О бюджете рабочего поселка Станционно-Ояшинский на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B2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 и на  плановый период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B2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201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B2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годов»</w:t>
            </w:r>
          </w:p>
        </w:tc>
        <w:tc>
          <w:tcPr>
            <w:tcW w:w="861" w:type="pct"/>
            <w:gridSpan w:val="3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967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1112" w:type="pct"/>
            <w:gridSpan w:val="2"/>
          </w:tcPr>
          <w:p w:rsidR="009C3B12" w:rsidRDefault="009C3B12" w:rsidP="00874729">
            <w:pPr>
              <w:ind w:left="64"/>
              <w:jc w:val="both"/>
            </w:pPr>
            <w:r>
              <w:t xml:space="preserve">Планово-бюджетная </w:t>
            </w:r>
          </w:p>
          <w:p w:rsidR="009C3B12" w:rsidRDefault="009C3B12" w:rsidP="00874729">
            <w:pPr>
              <w:ind w:left="64"/>
              <w:jc w:val="both"/>
            </w:pPr>
            <w:r>
              <w:t>п</w:t>
            </w:r>
            <w:r w:rsidRPr="00944B73">
              <w:t xml:space="preserve">остоянная комиссия </w:t>
            </w:r>
          </w:p>
          <w:p w:rsidR="009C3B12" w:rsidRPr="007B0C3C" w:rsidRDefault="009C3B12" w:rsidP="00874729">
            <w:pPr>
              <w:ind w:left="64"/>
              <w:jc w:val="both"/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57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О принятии некоторых нормативных правовых актов в соответствии с ФЗ-131 «Об общих принципах организации местного самоуправления в РФ»</w:t>
            </w:r>
          </w:p>
        </w:tc>
        <w:tc>
          <w:tcPr>
            <w:tcW w:w="861" w:type="pct"/>
            <w:gridSpan w:val="3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967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111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C3B12" w:rsidRPr="007B0C3C" w:rsidTr="00874729">
        <w:tc>
          <w:tcPr>
            <w:tcW w:w="308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752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внесении изменений и дополнений в Регламент Совета депутатов 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рабочего поселка Станционно-Ояшинский Мошковского района Новосибирской области</w:t>
            </w:r>
          </w:p>
        </w:tc>
        <w:tc>
          <w:tcPr>
            <w:tcW w:w="861" w:type="pct"/>
            <w:gridSpan w:val="3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 в течение года</w:t>
            </w:r>
          </w:p>
        </w:tc>
        <w:tc>
          <w:tcPr>
            <w:tcW w:w="967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2" w:type="pct"/>
            <w:gridSpan w:val="2"/>
          </w:tcPr>
          <w:p w:rsidR="009C3B12" w:rsidRPr="003D50A1" w:rsidRDefault="009C3B12" w:rsidP="00874729">
            <w:pPr>
              <w:pStyle w:val="Con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50A1">
              <w:rPr>
                <w:rFonts w:ascii="Times New Roman" w:hAnsi="Times New Roman"/>
                <w:sz w:val="24"/>
                <w:szCs w:val="24"/>
              </w:rPr>
              <w:t xml:space="preserve">Постоянная комиссия </w:t>
            </w:r>
          </w:p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D50A1">
              <w:rPr>
                <w:rFonts w:ascii="Times New Roman" w:hAnsi="Times New Roman"/>
                <w:sz w:val="24"/>
                <w:szCs w:val="24"/>
              </w:rPr>
              <w:t>по охране правопорядка и организации местного самоуправления</w:t>
            </w:r>
          </w:p>
        </w:tc>
      </w:tr>
      <w:tr w:rsidR="009C3B12" w:rsidRPr="007B0C3C" w:rsidTr="00874729">
        <w:tc>
          <w:tcPr>
            <w:tcW w:w="5000" w:type="pct"/>
            <w:gridSpan w:val="10"/>
          </w:tcPr>
          <w:p w:rsidR="009C3B12" w:rsidRPr="00B245F7" w:rsidRDefault="009C3B12" w:rsidP="00874729">
            <w:pPr>
              <w:pStyle w:val="ConsCell"/>
              <w:widowControl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Пятая </w:t>
            </w:r>
            <w:r w:rsidRPr="00B245F7">
              <w:rPr>
                <w:rFonts w:ascii="Times New Roman" w:hAnsi="Times New Roman"/>
                <w:b/>
                <w:sz w:val="24"/>
                <w:szCs w:val="24"/>
              </w:rPr>
              <w:t xml:space="preserve"> сессия</w:t>
            </w:r>
          </w:p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03" w:type="pct"/>
            <w:gridSpan w:val="4"/>
          </w:tcPr>
          <w:p w:rsidR="009C3B12" w:rsidRDefault="009C3B12" w:rsidP="00874729">
            <w:pPr>
              <w:jc w:val="both"/>
            </w:pPr>
          </w:p>
          <w:p w:rsidR="009C3B12" w:rsidRPr="007B0C3C" w:rsidRDefault="009C3B12" w:rsidP="00874729">
            <w:pPr>
              <w:jc w:val="both"/>
            </w:pPr>
            <w:r w:rsidRPr="007B0C3C">
              <w:t xml:space="preserve">О </w:t>
            </w:r>
            <w:r>
              <w:t>проекте исполнения бюджета за 2015 год</w:t>
            </w:r>
          </w:p>
        </w:tc>
        <w:tc>
          <w:tcPr>
            <w:tcW w:w="815" w:type="pct"/>
          </w:tcPr>
          <w:p w:rsidR="009C3B12" w:rsidRDefault="009C3B12" w:rsidP="00874729">
            <w:pPr>
              <w:jc w:val="center"/>
            </w:pPr>
            <w:r>
              <w:t>1 квартал</w:t>
            </w:r>
          </w:p>
          <w:p w:rsidR="009C3B12" w:rsidRPr="001E7155" w:rsidRDefault="009C3B12" w:rsidP="00874729">
            <w:pPr>
              <w:jc w:val="center"/>
            </w:pPr>
            <w:r>
              <w:t>(Февраль-</w:t>
            </w:r>
            <w:r w:rsidRPr="001E7155">
              <w:t>март</w:t>
            </w:r>
            <w:r>
              <w:t>)</w:t>
            </w:r>
          </w:p>
        </w:tc>
        <w:tc>
          <w:tcPr>
            <w:tcW w:w="967" w:type="pct"/>
            <w:gridSpan w:val="2"/>
          </w:tcPr>
          <w:p w:rsidR="009C3B12" w:rsidRPr="007B0C3C" w:rsidRDefault="009C3B12" w:rsidP="00874729">
            <w:pPr>
              <w:jc w:val="center"/>
            </w:pPr>
            <w:r>
              <w:t xml:space="preserve">Бухгалтерия </w:t>
            </w:r>
          </w:p>
        </w:tc>
        <w:tc>
          <w:tcPr>
            <w:tcW w:w="1112" w:type="pct"/>
            <w:gridSpan w:val="2"/>
          </w:tcPr>
          <w:p w:rsidR="009C3B12" w:rsidRDefault="009C3B12" w:rsidP="00874729">
            <w:pPr>
              <w:ind w:left="64"/>
              <w:jc w:val="both"/>
            </w:pPr>
            <w:r>
              <w:t>Планово-бюджетная</w:t>
            </w:r>
          </w:p>
          <w:p w:rsidR="009C3B12" w:rsidRPr="00FC1759" w:rsidRDefault="009C3B12" w:rsidP="00874729">
            <w:pPr>
              <w:ind w:left="64"/>
              <w:jc w:val="both"/>
            </w:pPr>
            <w:r>
              <w:t xml:space="preserve"> п</w:t>
            </w:r>
            <w:r w:rsidRPr="00944B73">
              <w:t xml:space="preserve">остоянная комиссия 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03" w:type="pct"/>
            <w:gridSpan w:val="4"/>
          </w:tcPr>
          <w:p w:rsidR="009C3B12" w:rsidRPr="00B245F7" w:rsidRDefault="009C3B12" w:rsidP="00874729">
            <w:pPr>
              <w:pStyle w:val="a3"/>
              <w:spacing w:after="0"/>
              <w:jc w:val="both"/>
              <w:rPr>
                <w:color w:val="000000"/>
              </w:rPr>
            </w:pPr>
            <w:r>
              <w:t>Отчет главы рабочего поселка Станционно-Ояшинский о проделанной работе Администрации за 2015 год</w:t>
            </w:r>
          </w:p>
        </w:tc>
        <w:tc>
          <w:tcPr>
            <w:tcW w:w="815" w:type="pct"/>
          </w:tcPr>
          <w:p w:rsidR="009C3B12" w:rsidRDefault="009C3B12" w:rsidP="00874729">
            <w:pPr>
              <w:jc w:val="center"/>
            </w:pPr>
            <w:r>
              <w:t>1 квартал</w:t>
            </w:r>
          </w:p>
          <w:p w:rsidR="009C3B12" w:rsidRPr="007B0C3C" w:rsidRDefault="009C3B12" w:rsidP="00874729">
            <w:pPr>
              <w:jc w:val="center"/>
            </w:pPr>
            <w:r>
              <w:t>(Февраль-</w:t>
            </w:r>
            <w:r w:rsidRPr="001E7155">
              <w:t>март</w:t>
            </w:r>
            <w:r>
              <w:t>)</w:t>
            </w:r>
          </w:p>
        </w:tc>
        <w:tc>
          <w:tcPr>
            <w:tcW w:w="967" w:type="pct"/>
            <w:gridSpan w:val="2"/>
          </w:tcPr>
          <w:p w:rsidR="009C3B12" w:rsidRPr="007B0C3C" w:rsidRDefault="009C3B12" w:rsidP="00874729">
            <w:pPr>
              <w:jc w:val="center"/>
            </w:pPr>
            <w:r>
              <w:t>Глава</w:t>
            </w:r>
          </w:p>
        </w:tc>
        <w:tc>
          <w:tcPr>
            <w:tcW w:w="1112" w:type="pct"/>
            <w:gridSpan w:val="2"/>
          </w:tcPr>
          <w:p w:rsidR="009C3B12" w:rsidRPr="00FC1759" w:rsidRDefault="009C3B12" w:rsidP="00874729">
            <w:pPr>
              <w:ind w:left="64"/>
              <w:jc w:val="both"/>
            </w:pPr>
            <w:r>
              <w:t>Планово-бюджетная п</w:t>
            </w:r>
            <w:r w:rsidRPr="00944B73">
              <w:t xml:space="preserve">остоянная комиссия 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>
              <w:t>Отчёт директора МУП «</w:t>
            </w:r>
            <w:proofErr w:type="spellStart"/>
            <w:r>
              <w:t>Станционно-Ояшинское</w:t>
            </w:r>
            <w:proofErr w:type="spellEnd"/>
            <w:r>
              <w:t xml:space="preserve"> ЖКХ» о работе учреждения в 2015 году.</w:t>
            </w:r>
          </w:p>
        </w:tc>
        <w:tc>
          <w:tcPr>
            <w:tcW w:w="815" w:type="pct"/>
          </w:tcPr>
          <w:p w:rsidR="009C3B12" w:rsidRDefault="009C3B12" w:rsidP="00874729">
            <w:pPr>
              <w:jc w:val="center"/>
            </w:pPr>
            <w:r>
              <w:t>1 квартал</w:t>
            </w:r>
          </w:p>
          <w:p w:rsidR="009C3B12" w:rsidRPr="007B0C3C" w:rsidRDefault="009C3B12" w:rsidP="00874729">
            <w:pPr>
              <w:jc w:val="center"/>
            </w:pPr>
            <w:r>
              <w:t>(Февраль-</w:t>
            </w:r>
            <w:r w:rsidRPr="001E7155">
              <w:t>март</w:t>
            </w:r>
            <w:r>
              <w:t>)</w:t>
            </w:r>
          </w:p>
        </w:tc>
        <w:tc>
          <w:tcPr>
            <w:tcW w:w="967" w:type="pct"/>
            <w:gridSpan w:val="2"/>
          </w:tcPr>
          <w:p w:rsidR="009C3B12" w:rsidRPr="007B0C3C" w:rsidRDefault="009C3B12" w:rsidP="00874729">
            <w:pPr>
              <w:jc w:val="center"/>
            </w:pPr>
            <w:r>
              <w:t>Директор МУП «</w:t>
            </w:r>
            <w:proofErr w:type="spellStart"/>
            <w:r>
              <w:t>Станционно-Ояшинское</w:t>
            </w:r>
            <w:proofErr w:type="spellEnd"/>
            <w:r>
              <w:t xml:space="preserve"> ЖКХ»</w:t>
            </w:r>
          </w:p>
        </w:tc>
        <w:tc>
          <w:tcPr>
            <w:tcW w:w="1112" w:type="pct"/>
            <w:gridSpan w:val="2"/>
          </w:tcPr>
          <w:p w:rsidR="009C3B12" w:rsidRPr="00FC1759" w:rsidRDefault="009C3B12" w:rsidP="00874729">
            <w:pPr>
              <w:ind w:left="64"/>
              <w:jc w:val="both"/>
            </w:pPr>
            <w:r w:rsidRPr="0073688F">
              <w:t xml:space="preserve">Постоянная комиссия </w:t>
            </w:r>
            <w:r>
              <w:t>по промышленности, транспорту, связи и коммунальному хозяйству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803" w:type="pct"/>
            <w:gridSpan w:val="4"/>
          </w:tcPr>
          <w:p w:rsidR="009C3B12" w:rsidRPr="00C43485" w:rsidRDefault="009C3B12" w:rsidP="00874729">
            <w:pPr>
              <w:jc w:val="both"/>
            </w:pPr>
            <w:r>
              <w:t xml:space="preserve"> Отчет о деятельности КДО «</w:t>
            </w:r>
            <w:proofErr w:type="spellStart"/>
            <w:r>
              <w:t>Станционно-Ояшинское</w:t>
            </w:r>
            <w:proofErr w:type="spellEnd"/>
            <w:r>
              <w:t>»  о работе в 2015 году.</w:t>
            </w:r>
          </w:p>
        </w:tc>
        <w:tc>
          <w:tcPr>
            <w:tcW w:w="815" w:type="pct"/>
          </w:tcPr>
          <w:p w:rsidR="009C3B12" w:rsidRDefault="009C3B12" w:rsidP="00874729">
            <w:pPr>
              <w:jc w:val="center"/>
            </w:pPr>
            <w:r>
              <w:t>1 квартал</w:t>
            </w:r>
          </w:p>
          <w:p w:rsidR="009C3B12" w:rsidRPr="007B0C3C" w:rsidRDefault="009C3B12" w:rsidP="00874729">
            <w:pPr>
              <w:jc w:val="center"/>
            </w:pPr>
            <w:r>
              <w:t>(Февраль-</w:t>
            </w:r>
            <w:r w:rsidRPr="001E7155">
              <w:t>март</w:t>
            </w:r>
            <w:r>
              <w:t>)</w:t>
            </w:r>
          </w:p>
        </w:tc>
        <w:tc>
          <w:tcPr>
            <w:tcW w:w="967" w:type="pct"/>
            <w:gridSpan w:val="2"/>
          </w:tcPr>
          <w:p w:rsidR="009C3B12" w:rsidRDefault="009C3B12" w:rsidP="00874729">
            <w:pPr>
              <w:jc w:val="center"/>
            </w:pPr>
            <w:r>
              <w:t>Директор КДО «</w:t>
            </w:r>
            <w:proofErr w:type="spellStart"/>
            <w:r>
              <w:t>Станционно-Ояшинское</w:t>
            </w:r>
            <w:proofErr w:type="spellEnd"/>
            <w:r>
              <w:t>»</w:t>
            </w:r>
          </w:p>
        </w:tc>
        <w:tc>
          <w:tcPr>
            <w:tcW w:w="1112" w:type="pct"/>
            <w:gridSpan w:val="2"/>
          </w:tcPr>
          <w:p w:rsidR="009C3B12" w:rsidRPr="00FC1759" w:rsidRDefault="009C3B12" w:rsidP="00874729">
            <w:pPr>
              <w:jc w:val="both"/>
            </w:pPr>
            <w:r>
              <w:t xml:space="preserve"> </w:t>
            </w:r>
            <w:r w:rsidRPr="0073688F">
              <w:t>Постоянн</w:t>
            </w:r>
            <w:r>
              <w:t>ые</w:t>
            </w:r>
            <w:r w:rsidRPr="0073688F">
              <w:t xml:space="preserve"> комисси</w:t>
            </w:r>
            <w:r>
              <w:t>и:</w:t>
            </w:r>
            <w:r w:rsidRPr="0073688F">
              <w:t xml:space="preserve"> </w:t>
            </w:r>
            <w:r>
              <w:t xml:space="preserve">по промышленности, транспорту, связи и коммунальному хозяйству; </w:t>
            </w:r>
            <w:r>
              <w:lastRenderedPageBreak/>
              <w:t>по социальной сфере.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1803" w:type="pct"/>
            <w:gridSpan w:val="4"/>
          </w:tcPr>
          <w:p w:rsidR="009C3B12" w:rsidRPr="00D34900" w:rsidRDefault="009C3B12" w:rsidP="00874729">
            <w:r w:rsidRPr="00D34900">
              <w:t>О работе административной комиссии в 2015 г.</w:t>
            </w:r>
          </w:p>
          <w:p w:rsidR="009C3B12" w:rsidRPr="00AE4D5C" w:rsidRDefault="009C3B12" w:rsidP="00874729">
            <w:pPr>
              <w:jc w:val="both"/>
            </w:pPr>
          </w:p>
        </w:tc>
        <w:tc>
          <w:tcPr>
            <w:tcW w:w="815" w:type="pct"/>
          </w:tcPr>
          <w:p w:rsidR="009C3B12" w:rsidRDefault="009C3B12" w:rsidP="00874729">
            <w:pPr>
              <w:jc w:val="center"/>
            </w:pPr>
            <w:r>
              <w:t>1 квартал</w:t>
            </w:r>
          </w:p>
          <w:p w:rsidR="009C3B12" w:rsidRPr="007B0C3C" w:rsidRDefault="009C3B12" w:rsidP="00874729">
            <w:pPr>
              <w:jc w:val="center"/>
            </w:pPr>
            <w:r>
              <w:t>(Февраль-</w:t>
            </w:r>
            <w:r w:rsidRPr="001E7155">
              <w:t>март</w:t>
            </w:r>
            <w:r>
              <w:t>)</w:t>
            </w:r>
          </w:p>
        </w:tc>
        <w:tc>
          <w:tcPr>
            <w:tcW w:w="967" w:type="pct"/>
            <w:gridSpan w:val="2"/>
          </w:tcPr>
          <w:p w:rsidR="009C3B12" w:rsidRDefault="009C3B12" w:rsidP="00874729">
            <w:pPr>
              <w:jc w:val="center"/>
            </w:pPr>
            <w:r>
              <w:t>Администрация</w:t>
            </w:r>
          </w:p>
        </w:tc>
        <w:tc>
          <w:tcPr>
            <w:tcW w:w="1112" w:type="pct"/>
            <w:gridSpan w:val="2"/>
          </w:tcPr>
          <w:p w:rsidR="009C3B12" w:rsidRPr="00B245F7" w:rsidRDefault="009C3B12" w:rsidP="00874729">
            <w:pPr>
              <w:ind w:right="579"/>
              <w:jc w:val="both"/>
              <w:rPr>
                <w:b/>
                <w:color w:val="000000"/>
              </w:rPr>
            </w:pPr>
            <w:r>
              <w:t xml:space="preserve"> </w:t>
            </w:r>
            <w:r w:rsidRPr="00D34900">
              <w:t>Постоянные комиссии:</w:t>
            </w:r>
            <w:r>
              <w:t xml:space="preserve"> </w:t>
            </w:r>
            <w:r w:rsidRPr="00D34900">
              <w:t>по социальной сфере</w:t>
            </w:r>
            <w:r>
              <w:t xml:space="preserve">, по охране правопорядка и организации </w:t>
            </w:r>
            <w:r w:rsidRPr="009A6C12">
              <w:t>местного самоуправления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03" w:type="pct"/>
            <w:gridSpan w:val="4"/>
          </w:tcPr>
          <w:p w:rsidR="009C3B12" w:rsidRDefault="009C3B12" w:rsidP="00874729">
            <w:pPr>
              <w:jc w:val="both"/>
            </w:pPr>
            <w:r>
              <w:t>Информация «О социальной работе по вопросам  социальной защиты населения на территории рабочего поселка».</w:t>
            </w:r>
          </w:p>
        </w:tc>
        <w:tc>
          <w:tcPr>
            <w:tcW w:w="815" w:type="pct"/>
          </w:tcPr>
          <w:p w:rsidR="009C3B12" w:rsidRDefault="009C3B12" w:rsidP="00874729">
            <w:pPr>
              <w:jc w:val="center"/>
            </w:pPr>
            <w:r>
              <w:t>1 квартал</w:t>
            </w:r>
          </w:p>
          <w:p w:rsidR="009C3B12" w:rsidRPr="007B0C3C" w:rsidRDefault="009C3B12" w:rsidP="00874729">
            <w:pPr>
              <w:jc w:val="center"/>
            </w:pPr>
            <w:r>
              <w:t>(Февраль-</w:t>
            </w:r>
            <w:r w:rsidRPr="001E7155">
              <w:t>март</w:t>
            </w:r>
            <w:r>
              <w:t>)</w:t>
            </w:r>
          </w:p>
        </w:tc>
        <w:tc>
          <w:tcPr>
            <w:tcW w:w="967" w:type="pct"/>
            <w:gridSpan w:val="2"/>
          </w:tcPr>
          <w:p w:rsidR="009C3B12" w:rsidRDefault="009C3B12" w:rsidP="00874729">
            <w:pPr>
              <w:jc w:val="center"/>
            </w:pPr>
            <w:r>
              <w:t xml:space="preserve">Администрация </w:t>
            </w:r>
          </w:p>
        </w:tc>
        <w:tc>
          <w:tcPr>
            <w:tcW w:w="1112" w:type="pct"/>
            <w:gridSpan w:val="2"/>
          </w:tcPr>
          <w:p w:rsidR="009C3B12" w:rsidRPr="0073688F" w:rsidRDefault="009C3B12" w:rsidP="00874729">
            <w:pPr>
              <w:ind w:right="579"/>
              <w:jc w:val="center"/>
            </w:pPr>
            <w:r w:rsidRPr="00D34900">
              <w:t>Постоянн</w:t>
            </w:r>
            <w:r>
              <w:t>ая</w:t>
            </w:r>
            <w:r w:rsidRPr="00D34900">
              <w:t xml:space="preserve"> комисс</w:t>
            </w:r>
            <w:r>
              <w:t xml:space="preserve">ия  </w:t>
            </w:r>
            <w:r w:rsidRPr="00D34900">
              <w:t>по социальной сфере</w:t>
            </w:r>
            <w:r>
              <w:t xml:space="preserve">  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803" w:type="pct"/>
            <w:gridSpan w:val="4"/>
          </w:tcPr>
          <w:p w:rsidR="009C3B12" w:rsidRDefault="009C3B12" w:rsidP="00874729">
            <w:pPr>
              <w:jc w:val="both"/>
              <w:rPr>
                <w:szCs w:val="28"/>
              </w:rPr>
            </w:pPr>
            <w:r>
              <w:t>Информация «О медицинском обслуживании населения на территории рабочего поселка Станционно-Ояшинский.</w:t>
            </w:r>
          </w:p>
        </w:tc>
        <w:tc>
          <w:tcPr>
            <w:tcW w:w="815" w:type="pct"/>
          </w:tcPr>
          <w:p w:rsidR="009C3B12" w:rsidRDefault="009C3B12" w:rsidP="00874729">
            <w:pPr>
              <w:jc w:val="center"/>
            </w:pPr>
            <w:r>
              <w:t>1 квартал</w:t>
            </w:r>
          </w:p>
          <w:p w:rsidR="009C3B12" w:rsidRDefault="009C3B12" w:rsidP="00874729">
            <w:pPr>
              <w:jc w:val="center"/>
            </w:pPr>
            <w:r>
              <w:t>(Февраль-</w:t>
            </w:r>
            <w:r w:rsidRPr="001E7155">
              <w:t>март</w:t>
            </w:r>
            <w:r>
              <w:t>)</w:t>
            </w:r>
          </w:p>
        </w:tc>
        <w:tc>
          <w:tcPr>
            <w:tcW w:w="967" w:type="pct"/>
            <w:gridSpan w:val="2"/>
          </w:tcPr>
          <w:p w:rsidR="009C3B12" w:rsidRDefault="009C3B12" w:rsidP="00874729">
            <w:pPr>
              <w:jc w:val="center"/>
            </w:pPr>
            <w:r w:rsidRPr="00C209DD">
              <w:t xml:space="preserve">Главный врач </w:t>
            </w:r>
            <w:proofErr w:type="spellStart"/>
            <w:r w:rsidRPr="00C209DD">
              <w:t>Станционно-Ояшинской</w:t>
            </w:r>
            <w:proofErr w:type="spellEnd"/>
            <w:r w:rsidRPr="00C209DD">
              <w:t xml:space="preserve"> больницы</w:t>
            </w:r>
            <w:r w:rsidRPr="00C209DD">
              <w:tab/>
              <w:t xml:space="preserve">   </w:t>
            </w:r>
          </w:p>
        </w:tc>
        <w:tc>
          <w:tcPr>
            <w:tcW w:w="1112" w:type="pct"/>
            <w:gridSpan w:val="2"/>
          </w:tcPr>
          <w:p w:rsidR="009C3B12" w:rsidRPr="00D34900" w:rsidRDefault="009C3B12" w:rsidP="00874729">
            <w:pPr>
              <w:ind w:right="579"/>
              <w:jc w:val="center"/>
            </w:pPr>
            <w:r w:rsidRPr="00C209DD">
              <w:t>Постоянная  комиссия  по    социальной сфере</w:t>
            </w:r>
          </w:p>
        </w:tc>
      </w:tr>
      <w:tr w:rsidR="009C3B12" w:rsidRPr="007B0C3C" w:rsidTr="00874729">
        <w:tc>
          <w:tcPr>
            <w:tcW w:w="5000" w:type="pct"/>
            <w:gridSpan w:val="10"/>
          </w:tcPr>
          <w:p w:rsidR="009C3B12" w:rsidRPr="00B245F7" w:rsidRDefault="009C3B12" w:rsidP="00874729">
            <w:pPr>
              <w:rPr>
                <w:b/>
                <w:color w:val="000000"/>
              </w:rPr>
            </w:pPr>
          </w:p>
          <w:p w:rsidR="009C3B12" w:rsidRPr="00B245F7" w:rsidRDefault="009C3B12" w:rsidP="0087472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Шестая </w:t>
            </w:r>
            <w:r w:rsidRPr="00B245F7">
              <w:rPr>
                <w:b/>
                <w:color w:val="000000"/>
              </w:rPr>
              <w:t xml:space="preserve"> сессия</w:t>
            </w:r>
          </w:p>
          <w:p w:rsidR="009C3B12" w:rsidRPr="00B245F7" w:rsidRDefault="009C3B12" w:rsidP="00874729">
            <w:pPr>
              <w:jc w:val="center"/>
              <w:rPr>
                <w:b/>
                <w:color w:val="000000"/>
              </w:rPr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>
              <w:t xml:space="preserve">Об исполнении бюджета рабочего поселка Станционно-Ояшинский за 2015 год 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2 квартал</w:t>
            </w:r>
          </w:p>
          <w:p w:rsidR="009C3B12" w:rsidRPr="001E7155" w:rsidRDefault="009C3B12" w:rsidP="00874729">
            <w:pPr>
              <w:jc w:val="center"/>
            </w:pPr>
            <w:r>
              <w:t>(апрель-</w:t>
            </w:r>
            <w:r w:rsidRPr="001E7155">
              <w:t>май</w:t>
            </w:r>
            <w:r>
              <w:t>)</w:t>
            </w:r>
          </w:p>
        </w:tc>
        <w:tc>
          <w:tcPr>
            <w:tcW w:w="982" w:type="pct"/>
            <w:gridSpan w:val="2"/>
          </w:tcPr>
          <w:p w:rsidR="009C3B12" w:rsidRPr="007B0C3C" w:rsidRDefault="009C3B12" w:rsidP="00874729">
            <w:pPr>
              <w:jc w:val="center"/>
            </w:pPr>
            <w:r>
              <w:t>Бухгалтерия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jc w:val="both"/>
              <w:rPr>
                <w:b/>
                <w:color w:val="000000"/>
              </w:rPr>
            </w:pPr>
            <w:r>
              <w:t>Планово-бюджетная п</w:t>
            </w:r>
            <w:r w:rsidRPr="00944B73">
              <w:t>остоянная комиссия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r>
              <w:t>Информация о подготовке к празднованию «Дня Победы»</w:t>
            </w:r>
          </w:p>
        </w:tc>
        <w:tc>
          <w:tcPr>
            <w:tcW w:w="888" w:type="pct"/>
            <w:gridSpan w:val="2"/>
          </w:tcPr>
          <w:p w:rsidR="009C3B12" w:rsidRPr="009A6C12" w:rsidRDefault="009C3B12" w:rsidP="00874729">
            <w:pPr>
              <w:jc w:val="center"/>
            </w:pPr>
            <w:r w:rsidRPr="009A6C12">
              <w:t>2 квартал</w:t>
            </w:r>
          </w:p>
          <w:p w:rsidR="009C3B12" w:rsidRPr="009A6C12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6C12">
              <w:rPr>
                <w:rFonts w:ascii="Times New Roman" w:hAnsi="Times New Roman" w:cs="Times New Roman"/>
                <w:sz w:val="24"/>
                <w:szCs w:val="24"/>
              </w:rPr>
              <w:t>(апрель-май)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Глава</w:t>
            </w:r>
          </w:p>
        </w:tc>
        <w:tc>
          <w:tcPr>
            <w:tcW w:w="1024" w:type="pct"/>
          </w:tcPr>
          <w:p w:rsidR="009C3B12" w:rsidRDefault="009C3B12" w:rsidP="00874729">
            <w:pPr>
              <w:jc w:val="both"/>
            </w:pPr>
            <w:r>
              <w:t>Постоянные комиссии:</w:t>
            </w:r>
          </w:p>
          <w:p w:rsidR="009C3B12" w:rsidRPr="0073688F" w:rsidRDefault="009C3B12" w:rsidP="00874729">
            <w:pPr>
              <w:jc w:val="both"/>
            </w:pPr>
            <w:r>
              <w:t>планово-бюджетная п</w:t>
            </w:r>
            <w:r w:rsidRPr="00944B73">
              <w:t>остоянная комиссия</w:t>
            </w:r>
            <w:proofErr w:type="gramStart"/>
            <w:r w:rsidRPr="00944B73">
              <w:t xml:space="preserve"> </w:t>
            </w:r>
            <w:r>
              <w:t>,</w:t>
            </w:r>
            <w:proofErr w:type="gramEnd"/>
            <w:r>
              <w:t xml:space="preserve"> по социальной сфере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03" w:type="pct"/>
            <w:gridSpan w:val="4"/>
          </w:tcPr>
          <w:p w:rsidR="009C3B12" w:rsidRDefault="009C3B12" w:rsidP="00874729">
            <w:pPr>
              <w:jc w:val="both"/>
            </w:pPr>
            <w:r>
              <w:t>Информация «О благоустройстве территорий рабочего поселка Станционно-Ояшинский»</w:t>
            </w:r>
          </w:p>
        </w:tc>
        <w:tc>
          <w:tcPr>
            <w:tcW w:w="888" w:type="pct"/>
            <w:gridSpan w:val="2"/>
          </w:tcPr>
          <w:p w:rsidR="009C3B12" w:rsidRPr="009A6C12" w:rsidRDefault="009C3B12" w:rsidP="00874729">
            <w:pPr>
              <w:jc w:val="center"/>
            </w:pPr>
            <w:r w:rsidRPr="009A6C12">
              <w:t>2 квартал</w:t>
            </w:r>
          </w:p>
          <w:p w:rsidR="009C3B12" w:rsidRPr="009A6C12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6C12">
              <w:rPr>
                <w:rFonts w:ascii="Times New Roman" w:hAnsi="Times New Roman" w:cs="Times New Roman"/>
                <w:sz w:val="24"/>
                <w:szCs w:val="24"/>
              </w:rPr>
              <w:t>(апрель-май)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Глава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jc w:val="both"/>
              <w:rPr>
                <w:b/>
                <w:bCs/>
              </w:rPr>
            </w:pPr>
            <w:r w:rsidRPr="0073688F">
              <w:t>Постоянн</w:t>
            </w:r>
            <w:r>
              <w:t>ые</w:t>
            </w:r>
            <w:r w:rsidRPr="0073688F">
              <w:t xml:space="preserve"> комисси</w:t>
            </w:r>
            <w:r>
              <w:t>и:</w:t>
            </w:r>
            <w:r w:rsidRPr="0073688F">
              <w:t xml:space="preserve"> по промышленности, транспорту, связи и коммунальному хозяйству</w:t>
            </w:r>
            <w:r>
              <w:t>; по благоустройству</w:t>
            </w:r>
          </w:p>
        </w:tc>
      </w:tr>
      <w:tr w:rsidR="009C3B12" w:rsidRPr="007B0C3C" w:rsidTr="00874729">
        <w:tc>
          <w:tcPr>
            <w:tcW w:w="308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798" w:type="pct"/>
            <w:gridSpan w:val="3"/>
          </w:tcPr>
          <w:p w:rsidR="009C3B12" w:rsidRPr="00B245F7" w:rsidRDefault="009C3B12" w:rsidP="00874729">
            <w:pPr>
              <w:pStyle w:val="ConsCell"/>
              <w:widowControl/>
              <w:ind w:right="-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Информация «О </w:t>
            </w:r>
            <w:r w:rsidRPr="00B245F7">
              <w:rPr>
                <w:rFonts w:ascii="Times New Roman" w:hAnsi="Times New Roman"/>
                <w:sz w:val="24"/>
                <w:szCs w:val="24"/>
              </w:rPr>
              <w:t>пожарной безопасности на территории рабочего поселка Станционно-Ояшинский</w:t>
            </w:r>
            <w:r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  <w:tc>
          <w:tcPr>
            <w:tcW w:w="888" w:type="pct"/>
            <w:gridSpan w:val="2"/>
          </w:tcPr>
          <w:p w:rsidR="009C3B12" w:rsidRPr="009A6C12" w:rsidRDefault="009C3B12" w:rsidP="00874729">
            <w:pPr>
              <w:jc w:val="center"/>
            </w:pPr>
            <w:r w:rsidRPr="009A6C12">
              <w:t>2 квартал</w:t>
            </w:r>
          </w:p>
          <w:p w:rsidR="009C3B12" w:rsidRPr="00B245F7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6C12">
              <w:rPr>
                <w:rFonts w:ascii="Times New Roman" w:hAnsi="Times New Roman"/>
                <w:sz w:val="24"/>
                <w:szCs w:val="24"/>
              </w:rPr>
              <w:t>(апрель-май)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Глава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jc w:val="both"/>
              <w:rPr>
                <w:b/>
                <w:bCs/>
              </w:rPr>
            </w:pPr>
            <w:r w:rsidRPr="0073688F">
              <w:t>Постоянная комиссия по промышленности, транспорту, связи и коммунальному хозяйству</w:t>
            </w:r>
          </w:p>
        </w:tc>
      </w:tr>
      <w:tr w:rsidR="009C3B12" w:rsidRPr="007B0C3C" w:rsidTr="00874729">
        <w:tc>
          <w:tcPr>
            <w:tcW w:w="308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798" w:type="pct"/>
            <w:gridSpan w:val="3"/>
          </w:tcPr>
          <w:p w:rsidR="009C3B12" w:rsidRPr="00B245F7" w:rsidRDefault="009C3B12" w:rsidP="00874729">
            <w:pPr>
              <w:pStyle w:val="ConsCell"/>
              <w:widowControl/>
              <w:ind w:right="-8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тчет  об исполнении плана социально-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экономического развития рабочего поселка за 2015 год.</w:t>
            </w:r>
          </w:p>
        </w:tc>
        <w:tc>
          <w:tcPr>
            <w:tcW w:w="888" w:type="pct"/>
            <w:gridSpan w:val="2"/>
          </w:tcPr>
          <w:p w:rsidR="009C3B12" w:rsidRPr="009A6C12" w:rsidRDefault="009C3B12" w:rsidP="00874729">
            <w:pPr>
              <w:jc w:val="center"/>
            </w:pPr>
            <w:r w:rsidRPr="009A6C12">
              <w:lastRenderedPageBreak/>
              <w:t>2 квартал</w:t>
            </w:r>
          </w:p>
          <w:p w:rsidR="009C3B12" w:rsidRPr="00B245F7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6C12">
              <w:rPr>
                <w:rFonts w:ascii="Times New Roman" w:hAnsi="Times New Roman"/>
                <w:sz w:val="24"/>
                <w:szCs w:val="24"/>
              </w:rPr>
              <w:lastRenderedPageBreak/>
              <w:t>(апрель-май)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Глава 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pStyle w:val="ConsCell"/>
              <w:widowControl/>
              <w:ind w:right="-8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bCs/>
                <w:sz w:val="24"/>
                <w:szCs w:val="24"/>
              </w:rPr>
              <w:t>Постоянн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ые</w:t>
            </w:r>
            <w:r w:rsidRPr="00B245F7">
              <w:rPr>
                <w:rFonts w:ascii="Times New Roman" w:hAnsi="Times New Roman"/>
                <w:bCs/>
                <w:sz w:val="24"/>
                <w:szCs w:val="24"/>
              </w:rPr>
              <w:t xml:space="preserve"> комисси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и:</w:t>
            </w:r>
            <w:r w:rsidRPr="00B245F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B245F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по охране правопорядка и организации местного самоуправления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планово-бюджетная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</w:tr>
      <w:tr w:rsidR="009C3B12" w:rsidRPr="007B0C3C" w:rsidTr="00874729">
        <w:tc>
          <w:tcPr>
            <w:tcW w:w="5000" w:type="pct"/>
            <w:gridSpan w:val="10"/>
          </w:tcPr>
          <w:p w:rsidR="009C3B12" w:rsidRPr="00B245F7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C3B12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C3B12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Седьмая </w:t>
            </w:r>
            <w:r w:rsidRPr="00B245F7">
              <w:rPr>
                <w:rFonts w:ascii="Times New Roman" w:hAnsi="Times New Roman"/>
                <w:b/>
                <w:sz w:val="24"/>
                <w:szCs w:val="24"/>
              </w:rPr>
              <w:t xml:space="preserve"> сессия</w:t>
            </w:r>
          </w:p>
          <w:p w:rsidR="009C3B12" w:rsidRPr="00B245F7" w:rsidRDefault="009C3B12" w:rsidP="00874729">
            <w:pPr>
              <w:pStyle w:val="ConsCell"/>
              <w:widowControl/>
              <w:ind w:right="-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О </w:t>
            </w:r>
            <w:r>
              <w:t xml:space="preserve">проведении конкурса по благоустройству на территории рабочего поселка Станционно-Ояшинский 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3 квартал</w:t>
            </w:r>
          </w:p>
          <w:p w:rsidR="009C3B12" w:rsidRPr="007B0C3C" w:rsidRDefault="009C3B12" w:rsidP="00874729">
            <w:pPr>
              <w:jc w:val="center"/>
            </w:pPr>
            <w:r>
              <w:t>(июль - август-сентябрь)</w:t>
            </w:r>
          </w:p>
        </w:tc>
        <w:tc>
          <w:tcPr>
            <w:tcW w:w="982" w:type="pct"/>
            <w:gridSpan w:val="2"/>
          </w:tcPr>
          <w:p w:rsidR="009C3B12" w:rsidRPr="007B0C3C" w:rsidRDefault="009C3B12" w:rsidP="00874729">
            <w:pPr>
              <w:jc w:val="center"/>
            </w:pPr>
            <w:r>
              <w:t>Глава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jc w:val="both"/>
              <w:rPr>
                <w:b/>
                <w:color w:val="000000"/>
              </w:rPr>
            </w:pPr>
            <w:r>
              <w:t>Планово-бюджетная п</w:t>
            </w:r>
            <w:r w:rsidRPr="00944B73">
              <w:t>остоянная комиссия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>
              <w:t>Информация « О состоянии антитеррористической защищенности критически важных  потенциально опасных объектов жизнедеятельности и мест массового пребывания людей, функционирующих на территории рабочего поселка».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3 квартал</w:t>
            </w:r>
          </w:p>
          <w:p w:rsidR="009C3B12" w:rsidRPr="007B0C3C" w:rsidRDefault="009C3B12" w:rsidP="00874729">
            <w:pPr>
              <w:jc w:val="center"/>
            </w:pPr>
            <w:r>
              <w:t>(июль - август-сентябрь)</w:t>
            </w:r>
          </w:p>
        </w:tc>
        <w:tc>
          <w:tcPr>
            <w:tcW w:w="982" w:type="pct"/>
            <w:gridSpan w:val="2"/>
          </w:tcPr>
          <w:p w:rsidR="009C3B12" w:rsidRPr="007B0C3C" w:rsidRDefault="009C3B12" w:rsidP="00874729">
            <w:pPr>
              <w:jc w:val="center"/>
            </w:pPr>
            <w:r>
              <w:t xml:space="preserve">Глава 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pStyle w:val="Standard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B245F7"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B245F7">
              <w:rPr>
                <w:rFonts w:ascii="Times New Roman" w:hAnsi="Times New Roman" w:cs="Times New Roman"/>
                <w:bCs/>
                <w:sz w:val="24"/>
              </w:rPr>
              <w:t>Постоянн</w:t>
            </w:r>
            <w:r>
              <w:rPr>
                <w:rFonts w:ascii="Times New Roman" w:hAnsi="Times New Roman" w:cs="Times New Roman"/>
                <w:bCs/>
                <w:sz w:val="24"/>
              </w:rPr>
              <w:t xml:space="preserve">ые </w:t>
            </w:r>
            <w:r w:rsidRPr="00B245F7">
              <w:rPr>
                <w:rFonts w:ascii="Times New Roman" w:hAnsi="Times New Roman" w:cs="Times New Roman"/>
                <w:bCs/>
                <w:sz w:val="24"/>
              </w:rPr>
              <w:t xml:space="preserve"> комисси</w:t>
            </w:r>
            <w:r>
              <w:rPr>
                <w:rFonts w:ascii="Times New Roman" w:hAnsi="Times New Roman" w:cs="Times New Roman"/>
                <w:bCs/>
                <w:sz w:val="24"/>
              </w:rPr>
              <w:t xml:space="preserve">и: </w:t>
            </w:r>
            <w:r w:rsidRPr="00B245F7">
              <w:rPr>
                <w:rFonts w:ascii="Times New Roman" w:hAnsi="Times New Roman" w:cs="Times New Roman"/>
                <w:bCs/>
                <w:sz w:val="24"/>
              </w:rPr>
              <w:t xml:space="preserve"> по охране правопорядка и организации местного самоуправления</w:t>
            </w:r>
            <w:r>
              <w:rPr>
                <w:rFonts w:ascii="Times New Roman" w:hAnsi="Times New Roman" w:cs="Times New Roman"/>
                <w:bCs/>
                <w:sz w:val="24"/>
              </w:rPr>
              <w:t>, по социальной сфере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 xml:space="preserve">3. 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>
              <w:t>Информация « О готовности объектов социальн</w:t>
            </w:r>
            <w:proofErr w:type="gramStart"/>
            <w:r>
              <w:t>о-</w:t>
            </w:r>
            <w:proofErr w:type="gramEnd"/>
            <w:r>
              <w:t xml:space="preserve"> сферы  и ЖКХ к отопительному сезону 2016-2017 года».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3 квартал</w:t>
            </w:r>
          </w:p>
          <w:p w:rsidR="009C3B12" w:rsidRPr="007B0C3C" w:rsidRDefault="009C3B12" w:rsidP="00874729">
            <w:pPr>
              <w:jc w:val="center"/>
            </w:pPr>
            <w:r>
              <w:t>(июль - август-сентябрь)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Руководители предприятий и учреждений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ind w:left="64"/>
              <w:jc w:val="both"/>
              <w:rPr>
                <w:b/>
              </w:rPr>
            </w:pPr>
            <w:r w:rsidRPr="0073688F">
              <w:t>Постоянная комиссия по промышленности, транспорту, связи и коммунальному хозяйству</w:t>
            </w:r>
          </w:p>
        </w:tc>
      </w:tr>
      <w:tr w:rsidR="009C3B12" w:rsidRPr="007B0C3C" w:rsidTr="00874729">
        <w:trPr>
          <w:trHeight w:val="300"/>
        </w:trPr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92" w:type="pct"/>
            <w:gridSpan w:val="3"/>
          </w:tcPr>
          <w:p w:rsidR="009C3B12" w:rsidRPr="00612FD3" w:rsidRDefault="009C3B12" w:rsidP="00874729">
            <w:r>
              <w:t>О ходе исполнении бюджета за 1 полугодие</w:t>
            </w:r>
          </w:p>
        </w:tc>
        <w:tc>
          <w:tcPr>
            <w:tcW w:w="899" w:type="pct"/>
            <w:gridSpan w:val="3"/>
          </w:tcPr>
          <w:p w:rsidR="009C3B12" w:rsidRDefault="009C3B12" w:rsidP="00874729">
            <w:pPr>
              <w:jc w:val="center"/>
            </w:pPr>
            <w:r>
              <w:t>3 квартал</w:t>
            </w:r>
          </w:p>
          <w:p w:rsidR="009C3B12" w:rsidRPr="00612FD3" w:rsidRDefault="009C3B12" w:rsidP="00874729">
            <w:pPr>
              <w:jc w:val="center"/>
            </w:pPr>
            <w:r>
              <w:t>(июль - август-сентябрь)</w:t>
            </w:r>
          </w:p>
        </w:tc>
        <w:tc>
          <w:tcPr>
            <w:tcW w:w="982" w:type="pct"/>
            <w:gridSpan w:val="2"/>
          </w:tcPr>
          <w:p w:rsidR="009C3B12" w:rsidRPr="007B0C3C" w:rsidRDefault="009C3B12" w:rsidP="00874729">
            <w:pPr>
              <w:jc w:val="center"/>
            </w:pPr>
            <w:r>
              <w:t>Бухгалтерия</w:t>
            </w:r>
          </w:p>
        </w:tc>
        <w:tc>
          <w:tcPr>
            <w:tcW w:w="1024" w:type="pct"/>
          </w:tcPr>
          <w:p w:rsidR="009C3B12" w:rsidRPr="00FC1759" w:rsidRDefault="009C3B12" w:rsidP="00874729">
            <w:pPr>
              <w:ind w:left="64"/>
              <w:jc w:val="both"/>
            </w:pPr>
            <w:r>
              <w:t>Планово-бюджетная п</w:t>
            </w:r>
            <w:r w:rsidRPr="00944B73">
              <w:t xml:space="preserve">остоянная комиссия </w:t>
            </w:r>
          </w:p>
        </w:tc>
      </w:tr>
      <w:tr w:rsidR="009C3B12" w:rsidRPr="007B0C3C" w:rsidTr="00874729">
        <w:trPr>
          <w:trHeight w:val="520"/>
        </w:trPr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92" w:type="pct"/>
            <w:gridSpan w:val="3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«О соблюдении законности и состоянии преступности на территории рабочего поселка Станционно-Ояшинский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99" w:type="pct"/>
            <w:gridSpan w:val="3"/>
          </w:tcPr>
          <w:p w:rsidR="009C3B12" w:rsidRDefault="009C3B12" w:rsidP="00874729">
            <w:pPr>
              <w:jc w:val="center"/>
            </w:pPr>
            <w:r>
              <w:t>3 квартал</w:t>
            </w:r>
          </w:p>
          <w:p w:rsidR="009C3B12" w:rsidRPr="00C472EF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72EF">
              <w:rPr>
                <w:rFonts w:ascii="Times New Roman" w:hAnsi="Times New Roman" w:cs="Times New Roman"/>
                <w:sz w:val="24"/>
                <w:szCs w:val="24"/>
              </w:rPr>
              <w:t>(июль - август-сентябрь)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Участковый инспектор полиции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bCs/>
                <w:sz w:val="24"/>
                <w:szCs w:val="24"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9C3B12" w:rsidRPr="007B0C3C" w:rsidTr="00874729">
        <w:trPr>
          <w:trHeight w:val="520"/>
        </w:trPr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</w:p>
        </w:tc>
        <w:tc>
          <w:tcPr>
            <w:tcW w:w="1792" w:type="pct"/>
            <w:gridSpan w:val="3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Формация «О мерах по профилактике безнадзорности и правонарушений несовершеннолетних в рабочем поселке Станционно-Ояшинский».</w:t>
            </w:r>
          </w:p>
        </w:tc>
        <w:tc>
          <w:tcPr>
            <w:tcW w:w="899" w:type="pct"/>
            <w:gridSpan w:val="3"/>
          </w:tcPr>
          <w:p w:rsidR="009C3B12" w:rsidRPr="00C472EF" w:rsidRDefault="009C3B12" w:rsidP="00874729">
            <w:pPr>
              <w:jc w:val="center"/>
            </w:pPr>
            <w:r w:rsidRPr="00C472EF">
              <w:t>3 квартал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72EF">
              <w:rPr>
                <w:rFonts w:ascii="Times New Roman" w:hAnsi="Times New Roman" w:cs="Times New Roman"/>
                <w:sz w:val="24"/>
                <w:szCs w:val="24"/>
              </w:rPr>
              <w:t>(июль - август-сентябрь)</w:t>
            </w:r>
          </w:p>
        </w:tc>
        <w:tc>
          <w:tcPr>
            <w:tcW w:w="982" w:type="pct"/>
            <w:gridSpan w:val="2"/>
          </w:tcPr>
          <w:p w:rsidR="009C3B12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школ,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B245F7"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B245F7">
              <w:rPr>
                <w:rFonts w:ascii="Times New Roman" w:hAnsi="Times New Roman" w:cs="Times New Roman"/>
                <w:bCs/>
                <w:sz w:val="24"/>
                <w:szCs w:val="24"/>
              </w:rPr>
              <w:t>Постоянн</w:t>
            </w:r>
            <w:r>
              <w:rPr>
                <w:rFonts w:ascii="Times New Roman" w:hAnsi="Times New Roman" w:cs="Times New Roman"/>
                <w:bCs/>
                <w:sz w:val="24"/>
              </w:rPr>
              <w:t xml:space="preserve">ые </w:t>
            </w:r>
            <w:r w:rsidRPr="00B245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комисси</w:t>
            </w:r>
            <w:r>
              <w:rPr>
                <w:rFonts w:ascii="Times New Roman" w:hAnsi="Times New Roman" w:cs="Times New Roman"/>
                <w:bCs/>
                <w:sz w:val="24"/>
              </w:rPr>
              <w:t xml:space="preserve">и: </w:t>
            </w:r>
            <w:r w:rsidRPr="00B245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 охране правопорядка и организации местного самоуправления</w:t>
            </w:r>
            <w:r>
              <w:rPr>
                <w:rFonts w:ascii="Times New Roman" w:hAnsi="Times New Roman" w:cs="Times New Roman"/>
                <w:bCs/>
                <w:sz w:val="24"/>
              </w:rPr>
              <w:t>, по социальной сфере</w:t>
            </w:r>
          </w:p>
        </w:tc>
      </w:tr>
      <w:tr w:rsidR="009C3B12" w:rsidRPr="007B0C3C" w:rsidTr="00874729">
        <w:trPr>
          <w:trHeight w:val="520"/>
        </w:trPr>
        <w:tc>
          <w:tcPr>
            <w:tcW w:w="5000" w:type="pct"/>
            <w:gridSpan w:val="10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Восьмая </w:t>
            </w:r>
            <w:r w:rsidRPr="00B245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сессия</w:t>
            </w:r>
          </w:p>
          <w:p w:rsidR="009C3B12" w:rsidRPr="00B245F7" w:rsidRDefault="009C3B12" w:rsidP="00874729">
            <w:pPr>
              <w:pStyle w:val="ConsNormal"/>
              <w:ind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>
              <w:t>О проекте бюджета на 2017 год и плановый период 2018-2019 г.г.</w:t>
            </w:r>
          </w:p>
        </w:tc>
        <w:tc>
          <w:tcPr>
            <w:tcW w:w="888" w:type="pct"/>
            <w:gridSpan w:val="2"/>
          </w:tcPr>
          <w:p w:rsidR="009C3B12" w:rsidRPr="00BF04C1" w:rsidRDefault="009C3B12" w:rsidP="00874729">
            <w:pPr>
              <w:jc w:val="center"/>
            </w:pPr>
            <w:r w:rsidRPr="00BF04C1">
              <w:t>4 квартал</w:t>
            </w:r>
          </w:p>
          <w:p w:rsidR="009C3B12" w:rsidRPr="00BF04C1" w:rsidRDefault="009C3B12" w:rsidP="00874729">
            <w:pPr>
              <w:jc w:val="center"/>
            </w:pPr>
            <w:r w:rsidRPr="00BF04C1">
              <w:t>(октябрь-ноябрь)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Бухгалтерия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ind w:left="64"/>
              <w:jc w:val="both"/>
              <w:rPr>
                <w:b/>
              </w:rPr>
            </w:pPr>
            <w:r>
              <w:t>Планово-бюджетная п</w:t>
            </w:r>
            <w:r w:rsidRPr="00944B73">
              <w:t>остоянная комиссия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803" w:type="pct"/>
            <w:gridSpan w:val="4"/>
          </w:tcPr>
          <w:p w:rsidR="009C3B12" w:rsidRPr="00502872" w:rsidRDefault="009C3B12" w:rsidP="00874729">
            <w:pPr>
              <w:jc w:val="both"/>
            </w:pPr>
            <w:r>
              <w:t>О ставках налога на имущество физических  лиц  на 2017 год.</w:t>
            </w:r>
          </w:p>
        </w:tc>
        <w:tc>
          <w:tcPr>
            <w:tcW w:w="888" w:type="pct"/>
            <w:gridSpan w:val="2"/>
          </w:tcPr>
          <w:p w:rsidR="009C3B12" w:rsidRPr="00BF04C1" w:rsidRDefault="009C3B12" w:rsidP="00874729">
            <w:pPr>
              <w:jc w:val="center"/>
            </w:pPr>
            <w:r w:rsidRPr="00BF04C1">
              <w:t>4 квартал</w:t>
            </w:r>
          </w:p>
          <w:p w:rsidR="009C3B12" w:rsidRPr="00BF04C1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4C1">
              <w:rPr>
                <w:rFonts w:ascii="Times New Roman" w:hAnsi="Times New Roman" w:cs="Times New Roman"/>
                <w:sz w:val="24"/>
                <w:szCs w:val="24"/>
              </w:rPr>
              <w:t>(октябрь-ноябрь)</w:t>
            </w:r>
          </w:p>
        </w:tc>
        <w:tc>
          <w:tcPr>
            <w:tcW w:w="982" w:type="pct"/>
            <w:gridSpan w:val="2"/>
          </w:tcPr>
          <w:p w:rsidR="009C3B12" w:rsidRDefault="009C3B12" w:rsidP="00874729">
            <w:pPr>
              <w:jc w:val="center"/>
            </w:pPr>
            <w:r>
              <w:t>Администрация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ind w:left="64"/>
              <w:jc w:val="both"/>
              <w:rPr>
                <w:b/>
              </w:rPr>
            </w:pPr>
            <w:r>
              <w:t>Планово-бюджетная п</w:t>
            </w:r>
            <w:r w:rsidRPr="00944B73">
              <w:t>остоянная комиссия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 w:rsidRPr="007B0C3C">
              <w:t>О</w:t>
            </w:r>
            <w:r>
              <w:t>б определении налоговых ставок, порядка и сроков уплаты земельного налога на 2017 год.</w:t>
            </w:r>
          </w:p>
        </w:tc>
        <w:tc>
          <w:tcPr>
            <w:tcW w:w="888" w:type="pct"/>
            <w:gridSpan w:val="2"/>
          </w:tcPr>
          <w:p w:rsidR="009C3B12" w:rsidRPr="00BF04C1" w:rsidRDefault="009C3B12" w:rsidP="00874729">
            <w:pPr>
              <w:jc w:val="center"/>
            </w:pPr>
            <w:r w:rsidRPr="00BF04C1">
              <w:t>4 квартал</w:t>
            </w:r>
          </w:p>
          <w:p w:rsidR="009C3B12" w:rsidRPr="00BF04C1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4C1">
              <w:rPr>
                <w:rFonts w:ascii="Times New Roman" w:hAnsi="Times New Roman" w:cs="Times New Roman"/>
                <w:sz w:val="24"/>
                <w:szCs w:val="24"/>
              </w:rPr>
              <w:t>(октябрь-ноябрь)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ind w:left="64"/>
              <w:jc w:val="both"/>
              <w:rPr>
                <w:b/>
              </w:rPr>
            </w:pPr>
            <w:r>
              <w:t>Планово-бюджетная п</w:t>
            </w:r>
            <w:r w:rsidRPr="00944B73">
              <w:t>остоянная комиссия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803" w:type="pct"/>
            <w:gridSpan w:val="4"/>
          </w:tcPr>
          <w:p w:rsidR="009C3B12" w:rsidRPr="006B5719" w:rsidRDefault="009C3B12" w:rsidP="00874729">
            <w:pPr>
              <w:jc w:val="both"/>
            </w:pPr>
            <w:r w:rsidRPr="006B5719">
              <w:t>О проекте плана социально-экономического развития рабочего поселка Станционно-Ояшинский на 201</w:t>
            </w:r>
            <w:r>
              <w:t>7</w:t>
            </w:r>
            <w:r w:rsidRPr="006B5719">
              <w:t xml:space="preserve"> год и плановый период 201</w:t>
            </w:r>
            <w:r>
              <w:t>8</w:t>
            </w:r>
            <w:r w:rsidRPr="006B5719">
              <w:t>-201</w:t>
            </w:r>
            <w:r>
              <w:t>9</w:t>
            </w:r>
            <w:r w:rsidRPr="006B5719">
              <w:t xml:space="preserve"> г.г.</w:t>
            </w:r>
          </w:p>
        </w:tc>
        <w:tc>
          <w:tcPr>
            <w:tcW w:w="888" w:type="pct"/>
            <w:gridSpan w:val="2"/>
          </w:tcPr>
          <w:p w:rsidR="009C3B12" w:rsidRPr="00BF04C1" w:rsidRDefault="009C3B12" w:rsidP="00874729">
            <w:pPr>
              <w:jc w:val="center"/>
            </w:pPr>
            <w:r w:rsidRPr="00BF04C1">
              <w:t>4 квартал</w:t>
            </w:r>
          </w:p>
          <w:p w:rsidR="009C3B12" w:rsidRPr="00BF04C1" w:rsidRDefault="009C3B12" w:rsidP="00874729">
            <w:pPr>
              <w:pStyle w:val="ConsNormal"/>
              <w:widowControl/>
              <w:ind w:right="-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04C1">
              <w:rPr>
                <w:rFonts w:ascii="Times New Roman" w:hAnsi="Times New Roman" w:cs="Times New Roman"/>
                <w:sz w:val="24"/>
                <w:szCs w:val="24"/>
              </w:rPr>
              <w:t>(октябрь-ноябрь)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ind w:left="64"/>
              <w:jc w:val="both"/>
              <w:rPr>
                <w:b/>
              </w:rPr>
            </w:pPr>
            <w:r>
              <w:t>Планово-бюджетная п</w:t>
            </w:r>
            <w:r w:rsidRPr="00944B73">
              <w:t>остоянная комиссия</w:t>
            </w:r>
          </w:p>
        </w:tc>
      </w:tr>
      <w:tr w:rsidR="009C3B12" w:rsidRPr="007B0C3C" w:rsidTr="00874729">
        <w:trPr>
          <w:trHeight w:val="420"/>
        </w:trPr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03" w:type="pct"/>
            <w:gridSpan w:val="4"/>
          </w:tcPr>
          <w:p w:rsidR="009C3B12" w:rsidRPr="00612FD3" w:rsidRDefault="009C3B12" w:rsidP="00874729">
            <w:r>
              <w:t>О ходе исполнении бюджета за 9 месяцев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4 квартал</w:t>
            </w:r>
          </w:p>
          <w:p w:rsidR="009C3B12" w:rsidRPr="00612FD3" w:rsidRDefault="009C3B12" w:rsidP="00874729">
            <w:pPr>
              <w:jc w:val="center"/>
            </w:pPr>
            <w:r>
              <w:t>(октябрь-ноябрь)</w:t>
            </w:r>
          </w:p>
        </w:tc>
        <w:tc>
          <w:tcPr>
            <w:tcW w:w="982" w:type="pct"/>
            <w:gridSpan w:val="2"/>
          </w:tcPr>
          <w:p w:rsidR="009C3B12" w:rsidRPr="007B0C3C" w:rsidRDefault="009C3B12" w:rsidP="00874729">
            <w:pPr>
              <w:jc w:val="center"/>
            </w:pPr>
            <w:r>
              <w:t>Бухгалтерия</w:t>
            </w:r>
          </w:p>
        </w:tc>
        <w:tc>
          <w:tcPr>
            <w:tcW w:w="1024" w:type="pct"/>
          </w:tcPr>
          <w:p w:rsidR="009C3B12" w:rsidRPr="00FC1759" w:rsidRDefault="009C3B12" w:rsidP="00874729">
            <w:pPr>
              <w:ind w:left="64"/>
              <w:jc w:val="both"/>
            </w:pPr>
            <w:r>
              <w:t>Планово-бюджетная п</w:t>
            </w:r>
            <w:r w:rsidRPr="00944B73">
              <w:t xml:space="preserve">остоянная комиссия </w:t>
            </w:r>
          </w:p>
        </w:tc>
      </w:tr>
      <w:tr w:rsidR="009C3B12" w:rsidRPr="007B0C3C" w:rsidTr="00874729">
        <w:trPr>
          <w:trHeight w:val="420"/>
        </w:trPr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803" w:type="pct"/>
            <w:gridSpan w:val="4"/>
          </w:tcPr>
          <w:p w:rsidR="009C3B12" w:rsidRDefault="009C3B12" w:rsidP="00874729">
            <w:r>
              <w:t xml:space="preserve">О передаче полномочий </w:t>
            </w:r>
            <w:proofErr w:type="spellStart"/>
            <w:r>
              <w:t>Мошковскому</w:t>
            </w:r>
            <w:proofErr w:type="spellEnd"/>
            <w:r>
              <w:t xml:space="preserve"> району части полномочий рабочего поселка Станционно-Ояшинский по формированию и размещению муниципального заказа на 2017 год.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4 квартал</w:t>
            </w:r>
          </w:p>
          <w:p w:rsidR="009C3B12" w:rsidRPr="00612FD3" w:rsidRDefault="009C3B12" w:rsidP="00874729">
            <w:pPr>
              <w:jc w:val="center"/>
            </w:pPr>
            <w:r>
              <w:t>(октябрь-ноябрь)</w:t>
            </w:r>
          </w:p>
        </w:tc>
        <w:tc>
          <w:tcPr>
            <w:tcW w:w="982" w:type="pct"/>
            <w:gridSpan w:val="2"/>
          </w:tcPr>
          <w:p w:rsidR="009C3B12" w:rsidRDefault="009C3B12" w:rsidP="00874729">
            <w:pPr>
              <w:jc w:val="center"/>
            </w:pPr>
            <w:r>
              <w:t>Глава</w:t>
            </w:r>
          </w:p>
        </w:tc>
        <w:tc>
          <w:tcPr>
            <w:tcW w:w="1024" w:type="pct"/>
          </w:tcPr>
          <w:p w:rsidR="009C3B12" w:rsidRDefault="009C3B12" w:rsidP="00874729">
            <w:pPr>
              <w:ind w:left="64"/>
              <w:jc w:val="both"/>
            </w:pPr>
            <w:r w:rsidRPr="00B245F7">
              <w:rPr>
                <w:bCs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9C3B12" w:rsidRPr="007B0C3C" w:rsidTr="00874729">
        <w:trPr>
          <w:trHeight w:val="420"/>
        </w:trPr>
        <w:tc>
          <w:tcPr>
            <w:tcW w:w="303" w:type="pct"/>
          </w:tcPr>
          <w:p w:rsidR="009C3B12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803" w:type="pct"/>
            <w:gridSpan w:val="4"/>
          </w:tcPr>
          <w:p w:rsidR="009C3B12" w:rsidRDefault="009C3B12" w:rsidP="00874729">
            <w:r>
              <w:t xml:space="preserve">О передаче </w:t>
            </w:r>
            <w:proofErr w:type="spellStart"/>
            <w:r>
              <w:t>Мошковскому</w:t>
            </w:r>
            <w:proofErr w:type="spellEnd"/>
            <w:r>
              <w:t xml:space="preserve"> району части полномочий рабочего поселка Станционно-Ояшинский в области градостроительной деятельности на 2017 год.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4 квартал</w:t>
            </w:r>
          </w:p>
          <w:p w:rsidR="009C3B12" w:rsidRPr="00612FD3" w:rsidRDefault="009C3B12" w:rsidP="00874729">
            <w:pPr>
              <w:jc w:val="center"/>
            </w:pPr>
            <w:r>
              <w:t>(октябрь-ноябрь)</w:t>
            </w:r>
          </w:p>
        </w:tc>
        <w:tc>
          <w:tcPr>
            <w:tcW w:w="982" w:type="pct"/>
            <w:gridSpan w:val="2"/>
          </w:tcPr>
          <w:p w:rsidR="009C3B12" w:rsidRDefault="009C3B12" w:rsidP="00874729">
            <w:pPr>
              <w:jc w:val="center"/>
            </w:pPr>
            <w:r>
              <w:t>Глава</w:t>
            </w:r>
          </w:p>
        </w:tc>
        <w:tc>
          <w:tcPr>
            <w:tcW w:w="1024" w:type="pct"/>
          </w:tcPr>
          <w:p w:rsidR="009C3B12" w:rsidRDefault="009C3B12" w:rsidP="00874729">
            <w:pPr>
              <w:ind w:left="64"/>
              <w:jc w:val="both"/>
              <w:rPr>
                <w:bCs/>
              </w:rPr>
            </w:pPr>
            <w:r w:rsidRPr="00B245F7">
              <w:rPr>
                <w:bCs/>
              </w:rPr>
              <w:t>Постоянная комиссия по охране правопорядка и организации местного самоуправления</w:t>
            </w:r>
          </w:p>
        </w:tc>
      </w:tr>
      <w:tr w:rsidR="009C3B12" w:rsidRPr="007B0C3C" w:rsidTr="00874729">
        <w:trPr>
          <w:trHeight w:val="420"/>
        </w:trPr>
        <w:tc>
          <w:tcPr>
            <w:tcW w:w="5000" w:type="pct"/>
            <w:gridSpan w:val="10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Девятая </w:t>
            </w:r>
            <w:r w:rsidRPr="00B245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сессия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Об </w:t>
            </w:r>
            <w:r>
              <w:t>утверждении бюджета рабочего поселка Станционно-Ояшинский на 2017 год и плановый период 2018-2019 г.г.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4 квартал</w:t>
            </w:r>
          </w:p>
          <w:p w:rsidR="009C3B12" w:rsidRPr="007B0C3C" w:rsidRDefault="009C3B12" w:rsidP="00874729">
            <w:pPr>
              <w:jc w:val="center"/>
            </w:pPr>
            <w:r>
              <w:t>(декабрь)</w:t>
            </w:r>
          </w:p>
        </w:tc>
        <w:tc>
          <w:tcPr>
            <w:tcW w:w="982" w:type="pct"/>
            <w:gridSpan w:val="2"/>
          </w:tcPr>
          <w:p w:rsidR="009C3B12" w:rsidRPr="007B0C3C" w:rsidRDefault="009C3B12" w:rsidP="00874729">
            <w:pPr>
              <w:jc w:val="center"/>
            </w:pPr>
            <w:r>
              <w:t>Администрация</w:t>
            </w:r>
          </w:p>
        </w:tc>
        <w:tc>
          <w:tcPr>
            <w:tcW w:w="1024" w:type="pct"/>
          </w:tcPr>
          <w:p w:rsidR="009C3B12" w:rsidRPr="00B245F7" w:rsidRDefault="009C3B12" w:rsidP="008747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Планово-бюджетная постоянная комиссия</w:t>
            </w:r>
          </w:p>
          <w:p w:rsidR="009C3B12" w:rsidRPr="00B245F7" w:rsidRDefault="009C3B12" w:rsidP="00874729">
            <w:pPr>
              <w:pStyle w:val="ConsCell"/>
              <w:widowControl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Cell"/>
              <w:widowControl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803" w:type="pct"/>
            <w:gridSpan w:val="4"/>
          </w:tcPr>
          <w:p w:rsidR="009C3B12" w:rsidRDefault="009C3B12" w:rsidP="00874729">
            <w:pPr>
              <w:jc w:val="both"/>
            </w:pPr>
            <w:r w:rsidRPr="00C43485">
              <w:t>Об утверждении плана социально-экономического развития рабочего поселка Станционно-Ояшинский на 201</w:t>
            </w:r>
            <w:r>
              <w:t>7</w:t>
            </w:r>
            <w:r w:rsidRPr="00C43485">
              <w:t xml:space="preserve"> год и плановый период 201</w:t>
            </w:r>
            <w:r>
              <w:t>8</w:t>
            </w:r>
            <w:r w:rsidRPr="00C43485">
              <w:t>-201</w:t>
            </w:r>
            <w:r>
              <w:t xml:space="preserve">9 </w:t>
            </w:r>
            <w:r w:rsidRPr="00C43485">
              <w:t>г.г.</w:t>
            </w:r>
          </w:p>
          <w:p w:rsidR="009C3B12" w:rsidRPr="00C43485" w:rsidRDefault="009C3B12" w:rsidP="00874729">
            <w:pPr>
              <w:jc w:val="both"/>
            </w:pP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4 квартал</w:t>
            </w:r>
          </w:p>
          <w:p w:rsidR="009C3B12" w:rsidRPr="007B0C3C" w:rsidRDefault="009C3B12" w:rsidP="00874729">
            <w:pPr>
              <w:jc w:val="center"/>
            </w:pPr>
            <w:r>
              <w:t>(декабрь)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1024" w:type="pct"/>
          </w:tcPr>
          <w:p w:rsidR="009C3B12" w:rsidRDefault="009C3B12" w:rsidP="00874729">
            <w:pPr>
              <w:ind w:left="64"/>
              <w:jc w:val="both"/>
            </w:pPr>
            <w:r>
              <w:t>Планово-бюджетная п</w:t>
            </w:r>
            <w:r w:rsidRPr="00944B73">
              <w:t>остоянная комиссия</w:t>
            </w:r>
          </w:p>
          <w:p w:rsidR="009C3B12" w:rsidRPr="00B245F7" w:rsidRDefault="009C3B12" w:rsidP="00874729">
            <w:pPr>
              <w:ind w:left="64"/>
              <w:jc w:val="both"/>
              <w:rPr>
                <w:b/>
              </w:rPr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1803" w:type="pct"/>
            <w:gridSpan w:val="4"/>
          </w:tcPr>
          <w:p w:rsidR="009C3B12" w:rsidRPr="00C43485" w:rsidRDefault="009C3B12" w:rsidP="00874729">
            <w:pPr>
              <w:jc w:val="both"/>
            </w:pPr>
            <w:r>
              <w:t xml:space="preserve"> Информация «О развитии физической культуры и спорта на территории рабочего поселка Станционно-Ояшинский»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4 квартал</w:t>
            </w:r>
          </w:p>
          <w:p w:rsidR="009C3B12" w:rsidRPr="007B0C3C" w:rsidRDefault="009C3B12" w:rsidP="00874729">
            <w:pPr>
              <w:jc w:val="center"/>
            </w:pPr>
            <w:r>
              <w:t>(декабрь)</w:t>
            </w:r>
          </w:p>
        </w:tc>
        <w:tc>
          <w:tcPr>
            <w:tcW w:w="982" w:type="pct"/>
            <w:gridSpan w:val="2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</w:t>
            </w:r>
          </w:p>
        </w:tc>
        <w:tc>
          <w:tcPr>
            <w:tcW w:w="1024" w:type="pct"/>
          </w:tcPr>
          <w:p w:rsidR="009C3B12" w:rsidRDefault="009C3B12" w:rsidP="00874729">
            <w:pPr>
              <w:ind w:left="64"/>
              <w:jc w:val="both"/>
            </w:pPr>
            <w:r w:rsidRPr="00B245F7">
              <w:rPr>
                <w:bCs/>
              </w:rPr>
              <w:t>Постоянная комиссия по охране правопорядка и организации местного самоуправления</w:t>
            </w:r>
            <w:r>
              <w:t>, по социальной сфере.</w:t>
            </w:r>
          </w:p>
        </w:tc>
      </w:tr>
      <w:tr w:rsidR="009C3B12" w:rsidRPr="007B0C3C" w:rsidTr="00874729">
        <w:trPr>
          <w:trHeight w:val="574"/>
        </w:trPr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803" w:type="pct"/>
            <w:gridSpan w:val="4"/>
          </w:tcPr>
          <w:p w:rsidR="009C3B12" w:rsidRDefault="009C3B12" w:rsidP="00874729">
            <w:pPr>
              <w:jc w:val="both"/>
            </w:pPr>
            <w:r>
              <w:t>Отчеты постоянных комиссий о  работе в 2016 году.</w:t>
            </w:r>
          </w:p>
          <w:p w:rsidR="009C3B12" w:rsidRDefault="009C3B12" w:rsidP="00874729">
            <w:pPr>
              <w:jc w:val="both"/>
            </w:pP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4 квартал</w:t>
            </w:r>
          </w:p>
          <w:p w:rsidR="009C3B12" w:rsidRDefault="009C3B12" w:rsidP="00874729">
            <w:pPr>
              <w:jc w:val="center"/>
            </w:pPr>
            <w:r>
              <w:t>(октябрь-ноябрь)</w:t>
            </w:r>
          </w:p>
        </w:tc>
        <w:tc>
          <w:tcPr>
            <w:tcW w:w="982" w:type="pct"/>
            <w:gridSpan w:val="2"/>
          </w:tcPr>
          <w:p w:rsidR="009C3B12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4" w:type="pct"/>
          </w:tcPr>
          <w:p w:rsidR="009C3B12" w:rsidRPr="00B245F7" w:rsidRDefault="009C3B12" w:rsidP="00874729">
            <w:pPr>
              <w:ind w:left="64"/>
              <w:jc w:val="both"/>
              <w:rPr>
                <w:bCs/>
              </w:rPr>
            </w:pPr>
            <w:r>
              <w:t>Совет депутатов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803" w:type="pct"/>
            <w:gridSpan w:val="4"/>
          </w:tcPr>
          <w:p w:rsidR="009C3B12" w:rsidRDefault="009C3B12" w:rsidP="00874729">
            <w:pPr>
              <w:jc w:val="both"/>
            </w:pPr>
            <w:r>
              <w:t xml:space="preserve">Об утверждении плана правотворческой деятельности рабочего поселка Станционно-Ояшинский  </w:t>
            </w:r>
          </w:p>
        </w:tc>
        <w:tc>
          <w:tcPr>
            <w:tcW w:w="888" w:type="pct"/>
            <w:gridSpan w:val="2"/>
          </w:tcPr>
          <w:p w:rsidR="009C3B12" w:rsidRDefault="009C3B12" w:rsidP="00874729">
            <w:pPr>
              <w:jc w:val="center"/>
            </w:pPr>
            <w:r>
              <w:t>4 квартал</w:t>
            </w:r>
          </w:p>
          <w:p w:rsidR="009C3B12" w:rsidRDefault="009C3B12" w:rsidP="00874729">
            <w:pPr>
              <w:jc w:val="center"/>
            </w:pPr>
            <w:r>
              <w:t>(октябрь-ноябрь)</w:t>
            </w:r>
          </w:p>
        </w:tc>
        <w:tc>
          <w:tcPr>
            <w:tcW w:w="982" w:type="pct"/>
            <w:gridSpan w:val="2"/>
          </w:tcPr>
          <w:p w:rsidR="009C3B12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</w:t>
            </w:r>
          </w:p>
        </w:tc>
        <w:tc>
          <w:tcPr>
            <w:tcW w:w="1024" w:type="pct"/>
          </w:tcPr>
          <w:p w:rsidR="009C3B12" w:rsidRDefault="009C3B12" w:rsidP="00874729">
            <w:pPr>
              <w:ind w:left="64"/>
              <w:jc w:val="both"/>
            </w:pPr>
            <w:r>
              <w:t>Совет депутатов</w:t>
            </w:r>
          </w:p>
        </w:tc>
      </w:tr>
      <w:tr w:rsidR="009C3B12" w:rsidRPr="007B0C3C" w:rsidTr="00874729">
        <w:tc>
          <w:tcPr>
            <w:tcW w:w="5000" w:type="pct"/>
            <w:gridSpan w:val="10"/>
          </w:tcPr>
          <w:p w:rsidR="009C3B12" w:rsidRPr="00B245F7" w:rsidRDefault="009C3B12" w:rsidP="00874729">
            <w:pPr>
              <w:rPr>
                <w:b/>
                <w:color w:val="000000"/>
              </w:rPr>
            </w:pPr>
          </w:p>
          <w:p w:rsidR="009C3B12" w:rsidRPr="00B245F7" w:rsidRDefault="009C3B12" w:rsidP="00874729">
            <w:pPr>
              <w:jc w:val="center"/>
              <w:rPr>
                <w:b/>
                <w:color w:val="000000"/>
              </w:rPr>
            </w:pPr>
            <w:r w:rsidRPr="00B245F7">
              <w:rPr>
                <w:b/>
                <w:color w:val="000000"/>
              </w:rPr>
              <w:t>Депутатская деятельность</w:t>
            </w:r>
          </w:p>
          <w:p w:rsidR="009C3B12" w:rsidRPr="00B245F7" w:rsidRDefault="009C3B12" w:rsidP="00874729">
            <w:pPr>
              <w:jc w:val="center"/>
              <w:rPr>
                <w:color w:val="000000"/>
              </w:rPr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03" w:type="pct"/>
            <w:gridSpan w:val="4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888" w:type="pct"/>
            <w:gridSpan w:val="2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</w:t>
            </w:r>
          </w:p>
          <w:p w:rsidR="009C3B12" w:rsidRPr="00B245F7" w:rsidRDefault="009C3B12" w:rsidP="00874729">
            <w:pPr>
              <w:rPr>
                <w:color w:val="000000"/>
              </w:rPr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suppressAutoHyphens/>
              <w:ind w:left="-81"/>
              <w:jc w:val="both"/>
            </w:pPr>
            <w:r w:rsidRPr="007B0C3C">
              <w:t xml:space="preserve">Участие в сессиях, заседаниях постоянных комиссий Совета </w:t>
            </w:r>
            <w:r>
              <w:t>депутатов</w:t>
            </w: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jc w:val="both"/>
              <w:rPr>
                <w:color w:val="000000"/>
              </w:rPr>
            </w:pPr>
            <w:r w:rsidRPr="00B245F7">
              <w:rPr>
                <w:color w:val="000000"/>
              </w:rPr>
              <w:t>Председатель, депутаты Совета депутатов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suppressAutoHyphens/>
              <w:ind w:left="-81"/>
              <w:jc w:val="both"/>
            </w:pPr>
            <w:r w:rsidRPr="007B0C3C">
              <w:t>Участие в публичных слушаниях</w:t>
            </w:r>
          </w:p>
          <w:p w:rsidR="009C3B12" w:rsidRPr="007B0C3C" w:rsidRDefault="009C3B12" w:rsidP="00874729">
            <w:pPr>
              <w:suppressAutoHyphens/>
              <w:ind w:left="-81"/>
              <w:jc w:val="both"/>
            </w:pP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jc w:val="both"/>
              <w:rPr>
                <w:color w:val="000000"/>
              </w:rPr>
            </w:pPr>
            <w:r w:rsidRPr="00B245F7">
              <w:rPr>
                <w:color w:val="000000"/>
              </w:rPr>
              <w:t>Председатель, депутаты Совета депутатов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F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suppressAutoHyphens/>
              <w:jc w:val="both"/>
            </w:pPr>
            <w:r w:rsidRPr="007B0C3C">
              <w:t xml:space="preserve">Внесение на рассмотрение Совета </w:t>
            </w:r>
            <w:r>
              <w:t xml:space="preserve">депутатов </w:t>
            </w:r>
            <w:r w:rsidRPr="007B0C3C">
              <w:t xml:space="preserve">проектов правовых актов </w:t>
            </w: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jc w:val="both"/>
              <w:rPr>
                <w:color w:val="000000"/>
              </w:rPr>
            </w:pPr>
            <w:r w:rsidRPr="00B245F7">
              <w:rPr>
                <w:color w:val="000000"/>
              </w:rPr>
              <w:t>Председатель, депутаты Совета депутатов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 w:rsidRPr="007B0C3C">
              <w:t>Работа в избирательных округах:</w:t>
            </w:r>
          </w:p>
          <w:p w:rsidR="009C3B12" w:rsidRPr="007B0C3C" w:rsidRDefault="009C3B12" w:rsidP="00874729">
            <w:pPr>
              <w:suppressAutoHyphens/>
              <w:ind w:left="-81"/>
              <w:jc w:val="both"/>
            </w:pPr>
            <w:r w:rsidRPr="007B0C3C">
              <w:t>-прием граждан;</w:t>
            </w:r>
          </w:p>
          <w:p w:rsidR="009C3B12" w:rsidRPr="007B0C3C" w:rsidRDefault="009C3B12" w:rsidP="00874729">
            <w:pPr>
              <w:suppressAutoHyphens/>
              <w:ind w:left="-81"/>
              <w:jc w:val="both"/>
            </w:pPr>
            <w:r w:rsidRPr="007B0C3C">
              <w:t>-встречи с избирателями округа;</w:t>
            </w:r>
          </w:p>
          <w:p w:rsidR="009C3B12" w:rsidRPr="007B0C3C" w:rsidRDefault="009C3B12" w:rsidP="00874729">
            <w:pPr>
              <w:suppressAutoHyphens/>
              <w:ind w:left="-81"/>
              <w:jc w:val="both"/>
            </w:pPr>
            <w:r w:rsidRPr="007B0C3C">
              <w:t>-участие в собраниях, в публичных мероприятиях, проводимых на территории округа, посещение  предприятий,  организаций, учреждений.</w:t>
            </w: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jc w:val="both"/>
              <w:rPr>
                <w:color w:val="000000"/>
              </w:rPr>
            </w:pPr>
            <w:r w:rsidRPr="00B245F7">
              <w:rPr>
                <w:color w:val="000000"/>
              </w:rPr>
              <w:t>Председатель, депутаты Совета депутатов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 w:rsidRPr="007B0C3C">
              <w:t>Направление депутатских запросов, обращений</w:t>
            </w: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jc w:val="both"/>
              <w:rPr>
                <w:color w:val="000000"/>
              </w:rPr>
            </w:pPr>
            <w:r w:rsidRPr="00B245F7">
              <w:rPr>
                <w:color w:val="000000"/>
              </w:rPr>
              <w:t>Председатель, депутаты Совета депутатов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Работа в составе комиссий, рабочих групп, созданных органами местного самоуправления </w:t>
            </w:r>
            <w:r>
              <w:t>рабочего поселка Станционно-Ояшинский</w:t>
            </w: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jc w:val="both"/>
              <w:rPr>
                <w:color w:val="000000"/>
              </w:rPr>
            </w:pPr>
            <w:r w:rsidRPr="00B245F7">
              <w:rPr>
                <w:color w:val="000000"/>
              </w:rPr>
              <w:t>Председатель, депутаты Совета депутатов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Участие в семинарах профессионального усовершенствования и других мероприятиях, проводимых Законодательным Собранием </w:t>
            </w:r>
            <w:r>
              <w:t>Новосибирской области</w:t>
            </w: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jc w:val="both"/>
              <w:rPr>
                <w:color w:val="000000"/>
              </w:rPr>
            </w:pPr>
            <w:r w:rsidRPr="00B245F7">
              <w:rPr>
                <w:color w:val="000000"/>
              </w:rPr>
              <w:t>Председатель, депутаты Совета депутатов</w:t>
            </w: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Освещение деятельности Совета </w:t>
            </w:r>
            <w:r>
              <w:t xml:space="preserve">депутатов </w:t>
            </w:r>
            <w:r w:rsidRPr="007B0C3C">
              <w:t>в средствах массовой информации</w:t>
            </w: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 w:rsidRPr="007B0C3C">
              <w:t xml:space="preserve">В течение года 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jc w:val="both"/>
              <w:rPr>
                <w:color w:val="000000"/>
              </w:rPr>
            </w:pPr>
            <w:r w:rsidRPr="00B245F7">
              <w:rPr>
                <w:color w:val="000000"/>
              </w:rPr>
              <w:t>Председатель Совета депутатов</w:t>
            </w:r>
          </w:p>
        </w:tc>
      </w:tr>
      <w:tr w:rsidR="009C3B12" w:rsidRPr="007B0C3C" w:rsidTr="00874729">
        <w:tc>
          <w:tcPr>
            <w:tcW w:w="5000" w:type="pct"/>
            <w:gridSpan w:val="10"/>
          </w:tcPr>
          <w:p w:rsidR="009C3B12" w:rsidRPr="00B245F7" w:rsidRDefault="009C3B12" w:rsidP="00874729">
            <w:pPr>
              <w:jc w:val="center"/>
              <w:rPr>
                <w:b/>
                <w:color w:val="000000"/>
              </w:rPr>
            </w:pPr>
          </w:p>
          <w:p w:rsidR="009C3B12" w:rsidRDefault="009C3B12" w:rsidP="00874729">
            <w:pPr>
              <w:rPr>
                <w:b/>
                <w:color w:val="000000"/>
              </w:rPr>
            </w:pPr>
          </w:p>
          <w:p w:rsidR="009C3B12" w:rsidRDefault="009C3B12" w:rsidP="00874729">
            <w:pPr>
              <w:rPr>
                <w:b/>
                <w:color w:val="000000"/>
              </w:rPr>
            </w:pPr>
          </w:p>
          <w:p w:rsidR="009C3B12" w:rsidRPr="00B245F7" w:rsidRDefault="009C3B12" w:rsidP="00874729">
            <w:pPr>
              <w:rPr>
                <w:b/>
                <w:color w:val="000000"/>
              </w:rPr>
            </w:pPr>
          </w:p>
          <w:p w:rsidR="009C3B12" w:rsidRPr="00B245F7" w:rsidRDefault="009C3B12" w:rsidP="00874729">
            <w:pPr>
              <w:jc w:val="center"/>
              <w:rPr>
                <w:b/>
                <w:color w:val="000000"/>
              </w:rPr>
            </w:pPr>
            <w:r w:rsidRPr="00B245F7">
              <w:rPr>
                <w:b/>
                <w:color w:val="000000"/>
              </w:rPr>
              <w:t xml:space="preserve">Деятельность администрации </w:t>
            </w:r>
            <w:r>
              <w:rPr>
                <w:b/>
                <w:color w:val="000000"/>
              </w:rPr>
              <w:t xml:space="preserve"> </w:t>
            </w:r>
          </w:p>
          <w:p w:rsidR="009C3B12" w:rsidRPr="00B245F7" w:rsidRDefault="009C3B12" w:rsidP="00874729">
            <w:pPr>
              <w:jc w:val="center"/>
              <w:rPr>
                <w:color w:val="000000"/>
              </w:rPr>
            </w:pPr>
          </w:p>
        </w:tc>
      </w:tr>
      <w:tr w:rsidR="009C3B12" w:rsidRPr="007B0C3C" w:rsidTr="00874729"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B245F7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9C3B12" w:rsidRPr="00B245F7" w:rsidRDefault="009C3B12" w:rsidP="008747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B245F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245F7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B245F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 w:rsidRPr="007B0C3C">
              <w:t>Наименование мероприятий</w:t>
            </w: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 w:rsidRPr="007B0C3C">
              <w:t>Дата</w:t>
            </w:r>
          </w:p>
        </w:tc>
        <w:tc>
          <w:tcPr>
            <w:tcW w:w="2006" w:type="pct"/>
            <w:gridSpan w:val="3"/>
          </w:tcPr>
          <w:p w:rsidR="009C3B12" w:rsidRPr="00B245F7" w:rsidRDefault="009C3B12" w:rsidP="00874729">
            <w:pPr>
              <w:jc w:val="both"/>
              <w:rPr>
                <w:color w:val="000000"/>
              </w:rPr>
            </w:pPr>
            <w:r w:rsidRPr="007B0C3C">
              <w:t>Ответственные</w:t>
            </w:r>
          </w:p>
        </w:tc>
      </w:tr>
      <w:tr w:rsidR="009C3B12" w:rsidRPr="007B0C3C" w:rsidTr="00874729">
        <w:trPr>
          <w:trHeight w:val="375"/>
        </w:trPr>
        <w:tc>
          <w:tcPr>
            <w:tcW w:w="303" w:type="pct"/>
          </w:tcPr>
          <w:p w:rsidR="009C3B12" w:rsidRPr="00B245F7" w:rsidRDefault="009C3B12" w:rsidP="00874729">
            <w:pPr>
              <w:pStyle w:val="ConsCell"/>
              <w:widowControl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03" w:type="pct"/>
            <w:gridSpan w:val="4"/>
          </w:tcPr>
          <w:p w:rsidR="009C3B12" w:rsidRPr="007B0C3C" w:rsidRDefault="009C3B12" w:rsidP="00874729">
            <w:pPr>
              <w:jc w:val="both"/>
            </w:pPr>
            <w:r>
              <w:t xml:space="preserve"> </w:t>
            </w:r>
          </w:p>
        </w:tc>
        <w:tc>
          <w:tcPr>
            <w:tcW w:w="888" w:type="pct"/>
            <w:gridSpan w:val="2"/>
          </w:tcPr>
          <w:p w:rsidR="009C3B12" w:rsidRPr="007B0C3C" w:rsidRDefault="009C3B12" w:rsidP="00874729">
            <w:pPr>
              <w:jc w:val="both"/>
            </w:pPr>
            <w:r>
              <w:t xml:space="preserve"> </w:t>
            </w:r>
          </w:p>
        </w:tc>
        <w:tc>
          <w:tcPr>
            <w:tcW w:w="2006" w:type="pct"/>
            <w:gridSpan w:val="3"/>
          </w:tcPr>
          <w:p w:rsidR="009C3B12" w:rsidRPr="007B0C3C" w:rsidRDefault="009C3B12" w:rsidP="00874729">
            <w:pPr>
              <w:jc w:val="both"/>
            </w:pPr>
            <w:r>
              <w:t xml:space="preserve"> </w:t>
            </w:r>
          </w:p>
        </w:tc>
      </w:tr>
    </w:tbl>
    <w:p w:rsidR="009C3B12" w:rsidRDefault="009C3B12" w:rsidP="009C3B12">
      <w:pPr>
        <w:rPr>
          <w:sz w:val="28"/>
          <w:szCs w:val="28"/>
        </w:rPr>
        <w:sectPr w:rsidR="009C3B12" w:rsidSect="00E66DE9">
          <w:pgSz w:w="15840" w:h="12240" w:orient="landscape"/>
          <w:pgMar w:top="1418" w:right="1134" w:bottom="567" w:left="1134" w:header="709" w:footer="709" w:gutter="0"/>
          <w:cols w:space="720"/>
          <w:noEndnote/>
          <w:docGrid w:linePitch="326"/>
        </w:sectPr>
      </w:pPr>
    </w:p>
    <w:p w:rsidR="0056639B" w:rsidRDefault="0056639B"/>
    <w:sectPr w:rsidR="0056639B" w:rsidSect="005663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3B12"/>
    <w:rsid w:val="0056639B"/>
    <w:rsid w:val="009C3B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B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9C3B1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Cell">
    <w:name w:val="ConsCell"/>
    <w:rsid w:val="009C3B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3">
    <w:name w:val="Normal (Web)"/>
    <w:basedOn w:val="a"/>
    <w:rsid w:val="009C3B12"/>
    <w:pPr>
      <w:spacing w:before="100" w:beforeAutospacing="1" w:after="100" w:afterAutospacing="1"/>
    </w:pPr>
  </w:style>
  <w:style w:type="paragraph" w:customStyle="1" w:styleId="Standard">
    <w:name w:val="Standard"/>
    <w:rsid w:val="009C3B12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DejaVu Sans" w:hAnsi="Arial" w:cs="DejaVu Sans"/>
      <w:kern w:val="3"/>
      <w:sz w:val="21"/>
      <w:szCs w:val="24"/>
      <w:lang w:eastAsia="ru-RU"/>
    </w:rPr>
  </w:style>
  <w:style w:type="paragraph" w:styleId="a4">
    <w:name w:val="No Spacing"/>
    <w:qFormat/>
    <w:rsid w:val="009C3B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1480</Words>
  <Characters>8442</Characters>
  <Application>Microsoft Office Word</Application>
  <DocSecurity>0</DocSecurity>
  <Lines>70</Lines>
  <Paragraphs>19</Paragraphs>
  <ScaleCrop>false</ScaleCrop>
  <Company>Home</Company>
  <LinksUpToDate>false</LinksUpToDate>
  <CharactersWithSpaces>9903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2016-02-17T09:25:00Z</dcterms:created>
  <dcterms:modified xsi:type="dcterms:W3CDTF">2016-02-17T09:25:00Z</dcterms:modified>
</cp:coreProperties>
</file>