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21"/>
        <w:gridCol w:w="7655"/>
      </w:tblGrid>
      <w:tr w:rsidR="00B26B7F" w:rsidTr="00532129">
        <w:tc>
          <w:tcPr>
            <w:tcW w:w="7621" w:type="dxa"/>
            <w:tcBorders>
              <w:top w:val="nil"/>
              <w:left w:val="nil"/>
              <w:bottom w:val="nil"/>
              <w:right w:val="nil"/>
            </w:tcBorders>
          </w:tcPr>
          <w:p w:rsidR="00B26B7F" w:rsidRPr="00302BFD" w:rsidRDefault="00B26B7F" w:rsidP="00532129">
            <w:pPr>
              <w:pStyle w:val="ConsNormal"/>
              <w:widowControl/>
              <w:ind w:right="0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</w:tcPr>
          <w:p w:rsidR="00B26B7F" w:rsidRPr="006D071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71C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B26B7F" w:rsidRPr="006D071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71C">
              <w:rPr>
                <w:rFonts w:ascii="Times New Roman" w:hAnsi="Times New Roman" w:cs="Times New Roman"/>
                <w:sz w:val="28"/>
                <w:szCs w:val="28"/>
              </w:rPr>
              <w:t>решением 28 сессии Совета депутатов</w:t>
            </w:r>
          </w:p>
          <w:p w:rsidR="00B26B7F" w:rsidRPr="006D071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71C">
              <w:rPr>
                <w:rFonts w:ascii="Times New Roman" w:hAnsi="Times New Roman" w:cs="Times New Roman"/>
                <w:sz w:val="28"/>
                <w:szCs w:val="28"/>
              </w:rPr>
              <w:t xml:space="preserve"> рабочего поселка Станционно-Ояшинский</w:t>
            </w:r>
          </w:p>
          <w:p w:rsidR="00B26B7F" w:rsidRPr="006D071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71C">
              <w:rPr>
                <w:rFonts w:ascii="Times New Roman" w:hAnsi="Times New Roman" w:cs="Times New Roman"/>
                <w:sz w:val="28"/>
                <w:szCs w:val="28"/>
              </w:rPr>
              <w:t>от 20.12.2013  №179</w:t>
            </w:r>
          </w:p>
        </w:tc>
      </w:tr>
    </w:tbl>
    <w:p w:rsidR="00B26B7F" w:rsidRDefault="00B26B7F" w:rsidP="00B26B7F">
      <w:pPr>
        <w:pStyle w:val="ConsNormal"/>
        <w:widowControl/>
        <w:ind w:right="0" w:firstLine="0"/>
        <w:rPr>
          <w:rFonts w:ascii="Times New Roman" w:hAnsi="Times New Roman" w:cs="Times New Roman"/>
          <w:b/>
          <w:sz w:val="24"/>
          <w:szCs w:val="24"/>
        </w:rPr>
      </w:pPr>
    </w:p>
    <w:p w:rsidR="00B26B7F" w:rsidRPr="00970CE3" w:rsidRDefault="00B26B7F" w:rsidP="00B26B7F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ПЕРСПЕКТИВНЫЙ </w:t>
      </w:r>
      <w:r w:rsidRPr="00970CE3">
        <w:rPr>
          <w:rFonts w:ascii="Times New Roman" w:hAnsi="Times New Roman" w:cs="Times New Roman"/>
          <w:b/>
          <w:sz w:val="24"/>
          <w:szCs w:val="24"/>
        </w:rPr>
        <w:t xml:space="preserve">ПЛАН </w:t>
      </w:r>
      <w:r>
        <w:rPr>
          <w:rFonts w:ascii="Times New Roman" w:hAnsi="Times New Roman" w:cs="Times New Roman"/>
          <w:b/>
          <w:sz w:val="24"/>
          <w:szCs w:val="24"/>
        </w:rPr>
        <w:t xml:space="preserve">ПРАВОТВОРЧЕСКОЙ  ДЕЯТЕЛЬНОСТИ </w:t>
      </w:r>
    </w:p>
    <w:p w:rsidR="00B26B7F" w:rsidRDefault="00B26B7F" w:rsidP="00B26B7F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РАБОЧЕГО ПОСЕЛКА СТАНЦИОННО-ОЯШИНСКИЙ МОШКОВСКОГО РАЙОНА НОВОСИБИРСКОЙ ОБЛАСТИ</w:t>
      </w:r>
    </w:p>
    <w:p w:rsidR="00B26B7F" w:rsidRDefault="00B26B7F" w:rsidP="00B26B7F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58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на</w:t>
      </w:r>
      <w:r w:rsidRPr="00937584">
        <w:rPr>
          <w:rFonts w:ascii="Times New Roman" w:hAnsi="Times New Roman" w:cs="Times New Roman"/>
          <w:b/>
          <w:sz w:val="24"/>
          <w:szCs w:val="24"/>
        </w:rPr>
        <w:t xml:space="preserve"> 201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93758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год</w:t>
      </w:r>
    </w:p>
    <w:p w:rsidR="00B26B7F" w:rsidRPr="00937584" w:rsidRDefault="00B26B7F" w:rsidP="00B26B7F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5276" w:type="dxa"/>
        <w:tblLook w:val="00A0"/>
      </w:tblPr>
      <w:tblGrid>
        <w:gridCol w:w="928"/>
        <w:gridCol w:w="7"/>
        <w:gridCol w:w="6"/>
        <w:gridCol w:w="5141"/>
        <w:gridCol w:w="8"/>
        <w:gridCol w:w="201"/>
        <w:gridCol w:w="115"/>
        <w:gridCol w:w="23"/>
        <w:gridCol w:w="8"/>
        <w:gridCol w:w="2482"/>
        <w:gridCol w:w="65"/>
        <w:gridCol w:w="160"/>
        <w:gridCol w:w="6"/>
        <w:gridCol w:w="2996"/>
        <w:gridCol w:w="3130"/>
      </w:tblGrid>
      <w:tr w:rsidR="00B26B7F" w:rsidRPr="003F1C63" w:rsidTr="00532129">
        <w:tc>
          <w:tcPr>
            <w:tcW w:w="928" w:type="dxa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6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63" w:type="dxa"/>
            <w:gridSpan w:val="5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6B7F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вопроса</w:t>
            </w:r>
          </w:p>
        </w:tc>
        <w:tc>
          <w:tcPr>
            <w:tcW w:w="2628" w:type="dxa"/>
            <w:gridSpan w:val="4"/>
          </w:tcPr>
          <w:p w:rsidR="00B26B7F" w:rsidRPr="0015155D" w:rsidRDefault="00B26B7F" w:rsidP="00532129">
            <w:pPr>
              <w:pStyle w:val="a6"/>
            </w:pPr>
          </w:p>
          <w:p w:rsidR="00B26B7F" w:rsidRDefault="00B26B7F" w:rsidP="00532129">
            <w:pPr>
              <w:pStyle w:val="a6"/>
              <w:jc w:val="center"/>
            </w:pPr>
            <w:r w:rsidRPr="0015155D">
              <w:t>Дата</w:t>
            </w:r>
          </w:p>
          <w:p w:rsidR="00B26B7F" w:rsidRPr="0015155D" w:rsidRDefault="00B26B7F" w:rsidP="00532129">
            <w:pPr>
              <w:pStyle w:val="a6"/>
              <w:jc w:val="center"/>
            </w:pPr>
            <w:r>
              <w:t>проведения</w:t>
            </w:r>
          </w:p>
        </w:tc>
        <w:tc>
          <w:tcPr>
            <w:tcW w:w="6357" w:type="dxa"/>
            <w:gridSpan w:val="5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</w:t>
            </w: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26B7F" w:rsidRPr="003F1C63" w:rsidTr="00532129">
        <w:trPr>
          <w:trHeight w:val="311"/>
        </w:trPr>
        <w:tc>
          <w:tcPr>
            <w:tcW w:w="928" w:type="dxa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63" w:type="dxa"/>
            <w:gridSpan w:val="5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28" w:type="dxa"/>
            <w:gridSpan w:val="4"/>
          </w:tcPr>
          <w:p w:rsidR="00B26B7F" w:rsidRPr="0015155D" w:rsidRDefault="00B26B7F" w:rsidP="00532129">
            <w:pPr>
              <w:pStyle w:val="a6"/>
            </w:pPr>
          </w:p>
        </w:tc>
        <w:tc>
          <w:tcPr>
            <w:tcW w:w="3227" w:type="dxa"/>
            <w:gridSpan w:val="4"/>
          </w:tcPr>
          <w:p w:rsidR="00B26B7F" w:rsidRPr="006D071C" w:rsidRDefault="00B26B7F" w:rsidP="00532129">
            <w:r w:rsidRPr="003F1C63">
              <w:t>От администрации</w:t>
            </w:r>
          </w:p>
        </w:tc>
        <w:tc>
          <w:tcPr>
            <w:tcW w:w="3130" w:type="dxa"/>
          </w:tcPr>
          <w:p w:rsidR="00B26B7F" w:rsidRPr="003F1C63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1C63">
              <w:rPr>
                <w:rFonts w:ascii="Times New Roman" w:hAnsi="Times New Roman"/>
                <w:sz w:val="24"/>
                <w:szCs w:val="24"/>
              </w:rPr>
              <w:t xml:space="preserve">От Совета </w:t>
            </w:r>
          </w:p>
          <w:p w:rsidR="00B26B7F" w:rsidRPr="003F1C63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1C6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B26B7F" w:rsidRPr="003F1C63" w:rsidTr="00532129">
        <w:tc>
          <w:tcPr>
            <w:tcW w:w="15276" w:type="dxa"/>
            <w:gridSpan w:val="15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C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Публичные слушания </w:t>
            </w: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26B7F" w:rsidRPr="00C34542" w:rsidTr="00532129">
        <w:tc>
          <w:tcPr>
            <w:tcW w:w="928" w:type="dxa"/>
          </w:tcPr>
          <w:p w:rsidR="00B26B7F" w:rsidRPr="00944B7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63" w:type="dxa"/>
            <w:gridSpan w:val="5"/>
          </w:tcPr>
          <w:p w:rsidR="00B26B7F" w:rsidRPr="00944B73" w:rsidRDefault="00B26B7F" w:rsidP="00532129">
            <w:pPr>
              <w:jc w:val="both"/>
            </w:pPr>
            <w:r>
              <w:t xml:space="preserve">О  проекте исполнения бюджета </w:t>
            </w:r>
            <w:r w:rsidRPr="00944B73">
              <w:t>за 201</w:t>
            </w:r>
            <w:r>
              <w:t>3</w:t>
            </w:r>
            <w:r w:rsidRPr="00944B73">
              <w:t xml:space="preserve"> год </w:t>
            </w:r>
          </w:p>
        </w:tc>
        <w:tc>
          <w:tcPr>
            <w:tcW w:w="2628" w:type="dxa"/>
            <w:gridSpan w:val="4"/>
          </w:tcPr>
          <w:p w:rsidR="00B26B7F" w:rsidRPr="00944B7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 xml:space="preserve">прель </w:t>
            </w:r>
          </w:p>
        </w:tc>
        <w:tc>
          <w:tcPr>
            <w:tcW w:w="3227" w:type="dxa"/>
            <w:gridSpan w:val="4"/>
          </w:tcPr>
          <w:p w:rsidR="00B26B7F" w:rsidRPr="00944B73" w:rsidRDefault="00B26B7F" w:rsidP="00532129">
            <w:pPr>
              <w:pStyle w:val="ConsCell"/>
              <w:widowControl/>
              <w:ind w:right="-7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Жихарева Г.В.</w:t>
            </w:r>
          </w:p>
        </w:tc>
        <w:tc>
          <w:tcPr>
            <w:tcW w:w="3130" w:type="dxa"/>
          </w:tcPr>
          <w:p w:rsidR="00B26B7F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  <w:p w:rsidR="00B26B7F" w:rsidRPr="00944B73" w:rsidRDefault="00B26B7F" w:rsidP="00532129">
            <w:pPr>
              <w:ind w:left="64"/>
              <w:jc w:val="both"/>
            </w:pPr>
          </w:p>
        </w:tc>
      </w:tr>
      <w:tr w:rsidR="00B26B7F" w:rsidRPr="00C34542" w:rsidTr="00532129">
        <w:tc>
          <w:tcPr>
            <w:tcW w:w="928" w:type="dxa"/>
          </w:tcPr>
          <w:p w:rsidR="00B26B7F" w:rsidRPr="00944B7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63" w:type="dxa"/>
            <w:gridSpan w:val="5"/>
          </w:tcPr>
          <w:p w:rsidR="00B26B7F" w:rsidRPr="00944B73" w:rsidRDefault="00B26B7F" w:rsidP="00532129">
            <w:pPr>
              <w:jc w:val="both"/>
            </w:pPr>
            <w:r>
              <w:t>О проекте бюджета рабочего поселка Станцио</w:t>
            </w:r>
            <w:r>
              <w:t>н</w:t>
            </w:r>
            <w:r>
              <w:t xml:space="preserve">но-Ояшинский </w:t>
            </w:r>
            <w:r w:rsidRPr="00944B73">
              <w:t>на 201</w:t>
            </w:r>
            <w:r>
              <w:t>5</w:t>
            </w:r>
            <w:r w:rsidRPr="00944B73">
              <w:t xml:space="preserve"> год и </w:t>
            </w:r>
            <w:r>
              <w:t xml:space="preserve">на </w:t>
            </w:r>
            <w:r w:rsidRPr="00944B73">
              <w:t>плановый период 201</w:t>
            </w:r>
            <w:r>
              <w:t>6</w:t>
            </w:r>
            <w:r w:rsidRPr="00944B73">
              <w:t xml:space="preserve"> и 201</w:t>
            </w:r>
            <w:r>
              <w:t>7</w:t>
            </w:r>
            <w:r w:rsidRPr="00944B73">
              <w:t xml:space="preserve"> год</w:t>
            </w:r>
            <w:r>
              <w:t>ов</w:t>
            </w:r>
          </w:p>
        </w:tc>
        <w:tc>
          <w:tcPr>
            <w:tcW w:w="2628" w:type="dxa"/>
            <w:gridSpan w:val="4"/>
          </w:tcPr>
          <w:p w:rsidR="00B26B7F" w:rsidRPr="00944B7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27" w:type="dxa"/>
            <w:gridSpan w:val="4"/>
          </w:tcPr>
          <w:p w:rsidR="00B26B7F" w:rsidRPr="00944B73" w:rsidRDefault="00B26B7F" w:rsidP="005321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Жихарева Г.В.</w:t>
            </w:r>
          </w:p>
        </w:tc>
        <w:tc>
          <w:tcPr>
            <w:tcW w:w="3130" w:type="dxa"/>
          </w:tcPr>
          <w:p w:rsidR="00B26B7F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  <w:p w:rsidR="00B26B7F" w:rsidRPr="00944B73" w:rsidRDefault="00B26B7F" w:rsidP="00532129">
            <w:pPr>
              <w:ind w:left="64"/>
              <w:jc w:val="both"/>
            </w:pPr>
          </w:p>
        </w:tc>
      </w:tr>
      <w:tr w:rsidR="00B26B7F" w:rsidRPr="00C34542" w:rsidTr="00532129">
        <w:tc>
          <w:tcPr>
            <w:tcW w:w="928" w:type="dxa"/>
          </w:tcPr>
          <w:p w:rsidR="00B26B7F" w:rsidRPr="00944B7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63" w:type="dxa"/>
            <w:gridSpan w:val="5"/>
          </w:tcPr>
          <w:p w:rsidR="00B26B7F" w:rsidRPr="00C43485" w:rsidRDefault="00B26B7F" w:rsidP="005321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485">
              <w:rPr>
                <w:rFonts w:ascii="Times New Roman" w:hAnsi="Times New Roman" w:cs="Times New Roman"/>
                <w:sz w:val="24"/>
                <w:szCs w:val="24"/>
              </w:rPr>
              <w:t>О проекте плана социально-экономического ра</w:t>
            </w:r>
            <w:r w:rsidRPr="00C4348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43485">
              <w:rPr>
                <w:rFonts w:ascii="Times New Roman" w:hAnsi="Times New Roman" w:cs="Times New Roman"/>
                <w:sz w:val="24"/>
                <w:szCs w:val="24"/>
              </w:rPr>
              <w:t>вития рабочего поселка Станционно-Ояшинский 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43485">
              <w:rPr>
                <w:rFonts w:ascii="Times New Roman" w:hAnsi="Times New Roman" w:cs="Times New Roman"/>
                <w:sz w:val="24"/>
                <w:szCs w:val="24"/>
              </w:rPr>
              <w:t xml:space="preserve"> год и плановый период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43485">
              <w:rPr>
                <w:rFonts w:ascii="Times New Roman" w:hAnsi="Times New Roman" w:cs="Times New Roman"/>
                <w:sz w:val="24"/>
                <w:szCs w:val="24"/>
              </w:rPr>
              <w:t>-201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43485">
              <w:rPr>
                <w:rFonts w:ascii="Times New Roman" w:hAnsi="Times New Roman" w:cs="Times New Roman"/>
                <w:sz w:val="24"/>
                <w:szCs w:val="24"/>
              </w:rPr>
              <w:t xml:space="preserve"> г.г.</w:t>
            </w:r>
          </w:p>
        </w:tc>
        <w:tc>
          <w:tcPr>
            <w:tcW w:w="2628" w:type="dxa"/>
            <w:gridSpan w:val="4"/>
          </w:tcPr>
          <w:p w:rsidR="00B26B7F" w:rsidRPr="00944B73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27" w:type="dxa"/>
            <w:gridSpan w:val="4"/>
          </w:tcPr>
          <w:p w:rsidR="00B26B7F" w:rsidRPr="00944B73" w:rsidRDefault="00B26B7F" w:rsidP="005321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Личманюк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3130" w:type="dxa"/>
          </w:tcPr>
          <w:p w:rsidR="00B26B7F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  <w:p w:rsidR="00B26B7F" w:rsidRPr="00944B73" w:rsidRDefault="00B26B7F" w:rsidP="00532129">
            <w:pPr>
              <w:ind w:left="64"/>
              <w:jc w:val="both"/>
            </w:pPr>
          </w:p>
        </w:tc>
      </w:tr>
      <w:tr w:rsidR="00B26B7F" w:rsidRPr="00C34542" w:rsidTr="00532129">
        <w:tc>
          <w:tcPr>
            <w:tcW w:w="928" w:type="dxa"/>
          </w:tcPr>
          <w:p w:rsidR="00B26B7F" w:rsidRPr="00944B7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63" w:type="dxa"/>
            <w:gridSpan w:val="5"/>
          </w:tcPr>
          <w:p w:rsidR="00B26B7F" w:rsidRPr="00944B73" w:rsidRDefault="00B26B7F" w:rsidP="005321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бочего поселка Станционно-Ояшинский</w:t>
            </w:r>
          </w:p>
        </w:tc>
        <w:tc>
          <w:tcPr>
            <w:tcW w:w="2628" w:type="dxa"/>
            <w:gridSpan w:val="4"/>
          </w:tcPr>
          <w:p w:rsidR="00B26B7F" w:rsidRPr="00944B73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По мере необходим</w:t>
            </w: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44B73">
              <w:rPr>
                <w:rFonts w:ascii="Times New Roman" w:hAnsi="Times New Roman" w:cs="Times New Roman"/>
                <w:sz w:val="24"/>
                <w:szCs w:val="24"/>
              </w:rPr>
              <w:t>сти в течение года</w:t>
            </w:r>
          </w:p>
        </w:tc>
        <w:tc>
          <w:tcPr>
            <w:tcW w:w="3227" w:type="dxa"/>
            <w:gridSpan w:val="4"/>
          </w:tcPr>
          <w:p w:rsidR="00B26B7F" w:rsidRPr="00944B73" w:rsidRDefault="00B26B7F" w:rsidP="005321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Личманюк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1759">
              <w:rPr>
                <w:rFonts w:ascii="Times New Roman" w:hAnsi="Times New Roman"/>
                <w:bCs/>
                <w:sz w:val="24"/>
              </w:rPr>
              <w:t xml:space="preserve">Постоянная комиссия по </w:t>
            </w:r>
            <w:r>
              <w:rPr>
                <w:rFonts w:ascii="Times New Roman" w:hAnsi="Times New Roman"/>
                <w:bCs/>
                <w:sz w:val="24"/>
              </w:rPr>
              <w:t xml:space="preserve">охране правопорядка </w:t>
            </w:r>
            <w:r w:rsidRPr="00FC1759">
              <w:rPr>
                <w:rFonts w:ascii="Times New Roman" w:hAnsi="Times New Roman"/>
                <w:bCs/>
                <w:sz w:val="24"/>
              </w:rPr>
              <w:t xml:space="preserve">и </w:t>
            </w:r>
            <w:r>
              <w:rPr>
                <w:rFonts w:ascii="Times New Roman" w:hAnsi="Times New Roman"/>
                <w:bCs/>
                <w:sz w:val="24"/>
              </w:rPr>
              <w:t xml:space="preserve">организации </w:t>
            </w:r>
            <w:r w:rsidRPr="00FC1759">
              <w:rPr>
                <w:rFonts w:ascii="Times New Roman" w:hAnsi="Times New Roman"/>
                <w:bCs/>
                <w:sz w:val="24"/>
              </w:rPr>
              <w:t>местного сам</w:t>
            </w:r>
            <w:r w:rsidRPr="00FC1759">
              <w:rPr>
                <w:rFonts w:ascii="Times New Roman" w:hAnsi="Times New Roman"/>
                <w:bCs/>
                <w:sz w:val="24"/>
              </w:rPr>
              <w:t>о</w:t>
            </w:r>
            <w:r w:rsidRPr="00FC1759">
              <w:rPr>
                <w:rFonts w:ascii="Times New Roman" w:hAnsi="Times New Roman"/>
                <w:bCs/>
                <w:sz w:val="24"/>
              </w:rPr>
              <w:t>управления</w:t>
            </w:r>
          </w:p>
        </w:tc>
      </w:tr>
      <w:tr w:rsidR="00B26B7F" w:rsidRPr="003F1C63" w:rsidTr="00532129">
        <w:tc>
          <w:tcPr>
            <w:tcW w:w="15276" w:type="dxa"/>
            <w:gridSpan w:val="15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C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Проведение сессий Совета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депутатов рабочего поселка Станционно-Ояшинский</w:t>
            </w:r>
          </w:p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26B7F" w:rsidRPr="003F1C63" w:rsidTr="00532129">
        <w:tc>
          <w:tcPr>
            <w:tcW w:w="928" w:type="dxa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54" w:type="dxa"/>
            <w:gridSpan w:val="3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вопросов,</w:t>
            </w:r>
          </w:p>
        </w:tc>
        <w:tc>
          <w:tcPr>
            <w:tcW w:w="2902" w:type="dxa"/>
            <w:gridSpan w:val="7"/>
          </w:tcPr>
          <w:p w:rsidR="00B26B7F" w:rsidRPr="003F1C6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6292" w:type="dxa"/>
            <w:gridSpan w:val="4"/>
          </w:tcPr>
          <w:p w:rsidR="00B26B7F" w:rsidRPr="003F1C63" w:rsidRDefault="00B26B7F" w:rsidP="00532129">
            <w:pPr>
              <w:pStyle w:val="ConsNormal"/>
              <w:widowControl/>
              <w:ind w:right="-10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 вопроса</w:t>
            </w:r>
          </w:p>
        </w:tc>
      </w:tr>
      <w:tr w:rsidR="00B26B7F" w:rsidRPr="003F1C63" w:rsidTr="00532129">
        <w:tc>
          <w:tcPr>
            <w:tcW w:w="928" w:type="dxa"/>
          </w:tcPr>
          <w:p w:rsidR="00B26B7F" w:rsidRPr="003F1C63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:rsidR="00B26B7F" w:rsidRPr="003F1C63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54" w:type="dxa"/>
            <w:gridSpan w:val="3"/>
          </w:tcPr>
          <w:p w:rsidR="00B26B7F" w:rsidRPr="003F1C63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>выносимых</w:t>
            </w:r>
            <w:proofErr w:type="gramEnd"/>
            <w:r w:rsidRPr="003F1C63">
              <w:rPr>
                <w:rFonts w:ascii="Times New Roman" w:hAnsi="Times New Roman" w:cs="Times New Roman"/>
                <w:sz w:val="24"/>
                <w:szCs w:val="24"/>
              </w:rPr>
              <w:t xml:space="preserve"> на сессию Совета</w:t>
            </w:r>
          </w:p>
        </w:tc>
        <w:tc>
          <w:tcPr>
            <w:tcW w:w="2902" w:type="dxa"/>
            <w:gridSpan w:val="7"/>
          </w:tcPr>
          <w:p w:rsidR="00B26B7F" w:rsidRPr="003F1C63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62" w:type="dxa"/>
            <w:gridSpan w:val="3"/>
          </w:tcPr>
          <w:p w:rsidR="00B26B7F" w:rsidRPr="003F1C63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0" w:type="dxa"/>
          </w:tcPr>
          <w:p w:rsidR="00B26B7F" w:rsidRPr="0015155D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154" w:type="dxa"/>
            <w:gridSpan w:val="3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 внесении изменений и дополнений в решение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двадцать восьмой сессии Совета депутатов от 20 декабря 2013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года №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 бюджете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чего поселка Станционно-Ояшинский 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 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плановый период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7B0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 </w:t>
            </w:r>
          </w:p>
        </w:tc>
        <w:tc>
          <w:tcPr>
            <w:tcW w:w="3062" w:type="dxa"/>
            <w:gridSpan w:val="8"/>
          </w:tcPr>
          <w:p w:rsidR="00B26B7F" w:rsidRPr="002E5D80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D80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Default="00B26B7F" w:rsidP="00532129">
            <w:pPr>
              <w:ind w:left="64"/>
              <w:jc w:val="both"/>
            </w:pPr>
            <w:r>
              <w:t xml:space="preserve">Планово-бюджетная </w:t>
            </w:r>
          </w:p>
          <w:p w:rsidR="00B26B7F" w:rsidRDefault="00B26B7F" w:rsidP="00532129">
            <w:pPr>
              <w:ind w:left="64"/>
              <w:jc w:val="both"/>
            </w:pPr>
            <w:r>
              <w:t>п</w:t>
            </w:r>
            <w:r w:rsidRPr="00944B73">
              <w:t xml:space="preserve">остоянная комиссия </w:t>
            </w:r>
          </w:p>
          <w:p w:rsidR="00B26B7F" w:rsidRPr="007B0C3C" w:rsidRDefault="00B26B7F" w:rsidP="00532129">
            <w:pPr>
              <w:ind w:left="64"/>
              <w:jc w:val="both"/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154" w:type="dxa"/>
            <w:gridSpan w:val="3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рабочего поселка Станционно-Ояшинский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3062" w:type="dxa"/>
            <w:gridSpan w:val="8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D80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bCs/>
                <w:sz w:val="24"/>
              </w:rPr>
            </w:pPr>
            <w:r w:rsidRPr="00FC1759">
              <w:rPr>
                <w:rFonts w:ascii="Times New Roman" w:hAnsi="Times New Roman"/>
                <w:bCs/>
                <w:sz w:val="24"/>
              </w:rPr>
              <w:t xml:space="preserve">Постоянная комиссия </w:t>
            </w:r>
          </w:p>
          <w:p w:rsidR="00B26B7F" w:rsidRPr="002E5D80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C1759">
              <w:rPr>
                <w:rFonts w:ascii="Times New Roman" w:hAnsi="Times New Roman"/>
                <w:bCs/>
                <w:sz w:val="24"/>
              </w:rPr>
              <w:t xml:space="preserve">по </w:t>
            </w:r>
            <w:r>
              <w:rPr>
                <w:rFonts w:ascii="Times New Roman" w:hAnsi="Times New Roman"/>
                <w:bCs/>
                <w:sz w:val="24"/>
              </w:rPr>
              <w:t xml:space="preserve">охране правопорядка </w:t>
            </w:r>
            <w:r w:rsidRPr="00FC1759">
              <w:rPr>
                <w:rFonts w:ascii="Times New Roman" w:hAnsi="Times New Roman"/>
                <w:bCs/>
                <w:sz w:val="24"/>
              </w:rPr>
              <w:t xml:space="preserve">и </w:t>
            </w:r>
            <w:r>
              <w:rPr>
                <w:rFonts w:ascii="Times New Roman" w:hAnsi="Times New Roman"/>
                <w:bCs/>
                <w:sz w:val="24"/>
              </w:rPr>
              <w:t xml:space="preserve">организации </w:t>
            </w:r>
            <w:r w:rsidRPr="00FC1759">
              <w:rPr>
                <w:rFonts w:ascii="Times New Roman" w:hAnsi="Times New Roman"/>
                <w:bCs/>
                <w:sz w:val="24"/>
              </w:rPr>
              <w:t>местного с</w:t>
            </w:r>
            <w:r w:rsidRPr="00FC1759">
              <w:rPr>
                <w:rFonts w:ascii="Times New Roman" w:hAnsi="Times New Roman"/>
                <w:bCs/>
                <w:sz w:val="24"/>
              </w:rPr>
              <w:t>а</w:t>
            </w:r>
            <w:r w:rsidRPr="00FC1759">
              <w:rPr>
                <w:rFonts w:ascii="Times New Roman" w:hAnsi="Times New Roman"/>
                <w:bCs/>
                <w:sz w:val="24"/>
              </w:rPr>
              <w:t>моуправления</w:t>
            </w:r>
          </w:p>
        </w:tc>
      </w:tr>
      <w:tr w:rsidR="00B26B7F" w:rsidRPr="007B0C3C" w:rsidTr="00532129">
        <w:tc>
          <w:tcPr>
            <w:tcW w:w="935" w:type="dxa"/>
            <w:gridSpan w:val="2"/>
          </w:tcPr>
          <w:p w:rsidR="00B26B7F" w:rsidRPr="00971A4A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1A4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55" w:type="dxa"/>
            <w:gridSpan w:val="3"/>
          </w:tcPr>
          <w:p w:rsidR="00B26B7F" w:rsidRPr="00612FD3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принятии некоторых нормативных правовых актов в соответствии с ФЗ-131 «Об общих принципах организации местного самоупра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в РФ»</w:t>
            </w:r>
          </w:p>
        </w:tc>
        <w:tc>
          <w:tcPr>
            <w:tcW w:w="3054" w:type="dxa"/>
            <w:gridSpan w:val="7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D80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3002" w:type="dxa"/>
            <w:gridSpan w:val="2"/>
          </w:tcPr>
          <w:p w:rsidR="00B26B7F" w:rsidRPr="00612FD3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26B7F" w:rsidRPr="007B0C3C" w:rsidTr="00532129">
        <w:tc>
          <w:tcPr>
            <w:tcW w:w="15276" w:type="dxa"/>
            <w:gridSpan w:val="15"/>
          </w:tcPr>
          <w:p w:rsidR="00B26B7F" w:rsidRDefault="00B26B7F" w:rsidP="00532129">
            <w:pPr>
              <w:pStyle w:val="ConsCell"/>
              <w:widowControl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Двадцать девятая с</w:t>
            </w:r>
            <w:r w:rsidRPr="007B0C3C">
              <w:rPr>
                <w:rFonts w:ascii="Times New Roman" w:hAnsi="Times New Roman"/>
                <w:b/>
                <w:sz w:val="24"/>
                <w:szCs w:val="24"/>
              </w:rPr>
              <w:t>ессия</w:t>
            </w:r>
          </w:p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О </w:t>
            </w:r>
            <w:r>
              <w:t>проекте исполнения бюджета за 2013 год</w:t>
            </w:r>
          </w:p>
        </w:tc>
        <w:tc>
          <w:tcPr>
            <w:tcW w:w="2715" w:type="dxa"/>
            <w:gridSpan w:val="4"/>
          </w:tcPr>
          <w:p w:rsidR="00B26B7F" w:rsidRPr="009300C1" w:rsidRDefault="00B26B7F" w:rsidP="00532129">
            <w:pPr>
              <w:jc w:val="center"/>
              <w:rPr>
                <w:b/>
              </w:rPr>
            </w:pPr>
            <w:r w:rsidRPr="009300C1">
              <w:rPr>
                <w:b/>
              </w:rPr>
              <w:t>15.03.2013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 xml:space="preserve">Бухгалтерия 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1" w:type="dxa"/>
            <w:gridSpan w:val="7"/>
          </w:tcPr>
          <w:p w:rsidR="00B26B7F" w:rsidRPr="00570ED4" w:rsidRDefault="00B26B7F" w:rsidP="00532129">
            <w:pPr>
              <w:pStyle w:val="a5"/>
              <w:spacing w:after="0"/>
              <w:jc w:val="both"/>
              <w:rPr>
                <w:color w:val="000000"/>
              </w:rPr>
            </w:pPr>
            <w:r>
              <w:t>Отчет главы рабочего поселка Станционно-Ояшинский о проделанной работе Администрации за 2013 год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 xml:space="preserve">Глава  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>
              <w:t>О ходе исполнении бюджета за 1 квартал.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>Бухгалтерия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1" w:type="dxa"/>
            <w:gridSpan w:val="7"/>
          </w:tcPr>
          <w:p w:rsidR="00B26B7F" w:rsidRPr="00C43485" w:rsidRDefault="00B26B7F" w:rsidP="00532129">
            <w:pPr>
              <w:jc w:val="both"/>
            </w:pPr>
            <w:r>
              <w:t>Об утверждении Положения о бюджетном устро</w:t>
            </w:r>
            <w:r>
              <w:t>й</w:t>
            </w:r>
            <w:r>
              <w:t>стве и бюджетном процессе в администрации р</w:t>
            </w:r>
            <w:r>
              <w:t>а</w:t>
            </w:r>
            <w:r>
              <w:t>бочего поселка Станционно-Ояшинский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Default="00B26B7F" w:rsidP="00532129">
            <w:pPr>
              <w:jc w:val="center"/>
            </w:pPr>
            <w:r>
              <w:t>Глава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1" w:type="dxa"/>
            <w:gridSpan w:val="7"/>
          </w:tcPr>
          <w:p w:rsidR="00B26B7F" w:rsidRPr="00AE4D5C" w:rsidRDefault="00B26B7F" w:rsidP="00532129">
            <w:pPr>
              <w:jc w:val="both"/>
            </w:pPr>
            <w:r>
              <w:t>О работе комиссии по делам несовершеннолетних и их прав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Default="00B26B7F" w:rsidP="00532129">
            <w:pPr>
              <w:jc w:val="center"/>
            </w:pPr>
            <w:r>
              <w:t>Глава</w:t>
            </w:r>
          </w:p>
        </w:tc>
        <w:tc>
          <w:tcPr>
            <w:tcW w:w="3130" w:type="dxa"/>
          </w:tcPr>
          <w:p w:rsidR="00B26B7F" w:rsidRPr="00F120FF" w:rsidRDefault="00B26B7F" w:rsidP="00532129">
            <w:pPr>
              <w:ind w:right="579"/>
              <w:jc w:val="both"/>
              <w:rPr>
                <w:b/>
                <w:color w:val="000000"/>
              </w:rPr>
            </w:pPr>
            <w:r w:rsidRPr="0073688F">
              <w:t>Постоянная комиссия по социальной сфере</w:t>
            </w:r>
          </w:p>
        </w:tc>
      </w:tr>
      <w:tr w:rsidR="00B26B7F" w:rsidRPr="007B0C3C" w:rsidTr="00532129">
        <w:tc>
          <w:tcPr>
            <w:tcW w:w="15276" w:type="dxa"/>
            <w:gridSpan w:val="15"/>
          </w:tcPr>
          <w:p w:rsidR="00B26B7F" w:rsidRDefault="00B26B7F" w:rsidP="00532129">
            <w:pPr>
              <w:jc w:val="center"/>
              <w:rPr>
                <w:b/>
                <w:color w:val="000000"/>
              </w:rPr>
            </w:pPr>
          </w:p>
          <w:p w:rsidR="00B26B7F" w:rsidRDefault="00B26B7F" w:rsidP="0053212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Тридцатая</w:t>
            </w:r>
            <w:r w:rsidRPr="007A2D39">
              <w:rPr>
                <w:b/>
                <w:color w:val="000000"/>
              </w:rPr>
              <w:t xml:space="preserve"> сессия</w:t>
            </w:r>
          </w:p>
          <w:p w:rsidR="00B26B7F" w:rsidRPr="007A2D39" w:rsidRDefault="00B26B7F" w:rsidP="00532129">
            <w:pPr>
              <w:jc w:val="center"/>
              <w:rPr>
                <w:b/>
                <w:color w:val="000000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>
              <w:t xml:space="preserve">Об исполнении бюджета рабочего поселка </w:t>
            </w:r>
            <w:r>
              <w:lastRenderedPageBreak/>
              <w:t>Ста</w:t>
            </w:r>
            <w:r>
              <w:t>н</w:t>
            </w:r>
            <w:r>
              <w:t xml:space="preserve">ционно-Ояшинский за 2013 год </w:t>
            </w:r>
          </w:p>
        </w:tc>
        <w:tc>
          <w:tcPr>
            <w:tcW w:w="2715" w:type="dxa"/>
            <w:gridSpan w:val="4"/>
          </w:tcPr>
          <w:p w:rsidR="00B26B7F" w:rsidRPr="009300C1" w:rsidRDefault="00B26B7F" w:rsidP="00532129">
            <w:pPr>
              <w:jc w:val="center"/>
              <w:rPr>
                <w:b/>
              </w:rPr>
            </w:pPr>
            <w:r w:rsidRPr="009300C1">
              <w:rPr>
                <w:b/>
              </w:rPr>
              <w:lastRenderedPageBreak/>
              <w:t>17.05.2013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>Бухгалтерия</w:t>
            </w:r>
          </w:p>
        </w:tc>
        <w:tc>
          <w:tcPr>
            <w:tcW w:w="3130" w:type="dxa"/>
          </w:tcPr>
          <w:p w:rsidR="00B26B7F" w:rsidRPr="00F120FF" w:rsidRDefault="00B26B7F" w:rsidP="00532129">
            <w:pPr>
              <w:jc w:val="both"/>
              <w:rPr>
                <w:b/>
                <w:color w:val="000000"/>
              </w:rPr>
            </w:pPr>
            <w:r>
              <w:t xml:space="preserve">Планово-бюджетная </w:t>
            </w:r>
            <w:r>
              <w:lastRenderedPageBreak/>
              <w:t>п</w:t>
            </w:r>
            <w:r w:rsidRPr="00944B73">
              <w:t>ост</w:t>
            </w:r>
            <w:r w:rsidRPr="00944B73">
              <w:t>о</w:t>
            </w:r>
            <w:r w:rsidRPr="00944B73">
              <w:t>янная комиссия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501" w:type="dxa"/>
            <w:gridSpan w:val="7"/>
          </w:tcPr>
          <w:p w:rsidR="00B26B7F" w:rsidRPr="00502872" w:rsidRDefault="00B26B7F" w:rsidP="00532129">
            <w:pPr>
              <w:jc w:val="both"/>
            </w:pPr>
            <w:r>
              <w:t>Отчет о работе специалиста по социальной работе по вопросам социальной защиты населения</w:t>
            </w:r>
          </w:p>
        </w:tc>
        <w:tc>
          <w:tcPr>
            <w:tcW w:w="2715" w:type="dxa"/>
            <w:gridSpan w:val="4"/>
          </w:tcPr>
          <w:p w:rsidR="00B26B7F" w:rsidRPr="006D3C04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Default="00B26B7F" w:rsidP="00532129">
            <w:pPr>
              <w:jc w:val="center"/>
            </w:pPr>
            <w:r>
              <w:t>Соц. защита</w:t>
            </w:r>
          </w:p>
        </w:tc>
        <w:tc>
          <w:tcPr>
            <w:tcW w:w="3130" w:type="dxa"/>
          </w:tcPr>
          <w:p w:rsidR="00B26B7F" w:rsidRPr="00F120FF" w:rsidRDefault="00B26B7F" w:rsidP="00532129">
            <w:pPr>
              <w:jc w:val="both"/>
              <w:rPr>
                <w:b/>
                <w:color w:val="000000"/>
              </w:rPr>
            </w:pPr>
            <w:r w:rsidRPr="006B5719">
              <w:rPr>
                <w:bCs/>
              </w:rPr>
              <w:t>Постоянная комиссия по охране правопорядка и организации местного сам</w:t>
            </w:r>
            <w:r w:rsidRPr="006B5719">
              <w:rPr>
                <w:bCs/>
              </w:rPr>
              <w:t>о</w:t>
            </w:r>
            <w:r w:rsidRPr="006B5719">
              <w:rPr>
                <w:bCs/>
              </w:rPr>
              <w:t>управления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r>
              <w:t>О качестве предоставляемых жилищно-коммунальных услуг населению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Станционно-Ояшинское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ЖКХ»</w:t>
            </w:r>
          </w:p>
        </w:tc>
        <w:tc>
          <w:tcPr>
            <w:tcW w:w="3130" w:type="dxa"/>
          </w:tcPr>
          <w:p w:rsidR="00B26B7F" w:rsidRPr="0073688F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688F">
              <w:rPr>
                <w:rFonts w:ascii="Times New Roman" w:hAnsi="Times New Roman"/>
                <w:sz w:val="24"/>
                <w:szCs w:val="24"/>
              </w:rPr>
              <w:t>Постоянная комиссия по промышленности, тран</w:t>
            </w:r>
            <w:r w:rsidRPr="0073688F">
              <w:rPr>
                <w:rFonts w:ascii="Times New Roman" w:hAnsi="Times New Roman"/>
                <w:sz w:val="24"/>
                <w:szCs w:val="24"/>
              </w:rPr>
              <w:t>с</w:t>
            </w:r>
            <w:r w:rsidRPr="0073688F">
              <w:rPr>
                <w:rFonts w:ascii="Times New Roman" w:hAnsi="Times New Roman"/>
                <w:sz w:val="24"/>
                <w:szCs w:val="24"/>
              </w:rPr>
              <w:t>порту, связи и коммунал</w:t>
            </w:r>
            <w:r w:rsidRPr="0073688F">
              <w:rPr>
                <w:rFonts w:ascii="Times New Roman" w:hAnsi="Times New Roman"/>
                <w:sz w:val="24"/>
                <w:szCs w:val="24"/>
              </w:rPr>
              <w:t>ь</w:t>
            </w:r>
            <w:r w:rsidRPr="0073688F">
              <w:rPr>
                <w:rFonts w:ascii="Times New Roman" w:hAnsi="Times New Roman"/>
                <w:sz w:val="24"/>
                <w:szCs w:val="24"/>
              </w:rPr>
              <w:t>ному хозяйству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1" w:type="dxa"/>
            <w:gridSpan w:val="7"/>
          </w:tcPr>
          <w:p w:rsidR="00B26B7F" w:rsidRDefault="00B26B7F" w:rsidP="00532129">
            <w:pPr>
              <w:jc w:val="both"/>
            </w:pPr>
            <w:r>
              <w:t>О благоустройстве территорий рабочего поселка Станционно-Ояшинский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3130" w:type="dxa"/>
          </w:tcPr>
          <w:p w:rsidR="00B26B7F" w:rsidRPr="00C43496" w:rsidRDefault="00B26B7F" w:rsidP="00532129">
            <w:pPr>
              <w:jc w:val="both"/>
              <w:rPr>
                <w:b/>
                <w:bCs/>
              </w:rPr>
            </w:pPr>
            <w:r w:rsidRPr="0073688F">
              <w:t>Постоянная комиссия по промышленности, тран</w:t>
            </w:r>
            <w:r w:rsidRPr="0073688F">
              <w:t>с</w:t>
            </w:r>
            <w:r w:rsidRPr="0073688F">
              <w:t>порту, связи и коммунал</w:t>
            </w:r>
            <w:r w:rsidRPr="0073688F">
              <w:t>ь</w:t>
            </w:r>
            <w:r w:rsidRPr="0073688F">
              <w:t>ному хозяйству</w:t>
            </w:r>
          </w:p>
        </w:tc>
      </w:tr>
      <w:tr w:rsidR="00B26B7F" w:rsidRPr="007B0C3C" w:rsidTr="00532129">
        <w:tc>
          <w:tcPr>
            <w:tcW w:w="935" w:type="dxa"/>
            <w:gridSpan w:val="2"/>
          </w:tcPr>
          <w:p w:rsidR="00B26B7F" w:rsidRPr="001913F8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13F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494" w:type="dxa"/>
            <w:gridSpan w:val="6"/>
          </w:tcPr>
          <w:p w:rsidR="00B26B7F" w:rsidRPr="001913F8" w:rsidRDefault="00B26B7F" w:rsidP="00532129">
            <w:pPr>
              <w:pStyle w:val="ConsCell"/>
              <w:widowControl/>
              <w:ind w:right="-8"/>
              <w:rPr>
                <w:rFonts w:ascii="Times New Roman" w:hAnsi="Times New Roman"/>
                <w:sz w:val="24"/>
                <w:szCs w:val="24"/>
              </w:rPr>
            </w:pPr>
            <w:r w:rsidRPr="001913F8">
              <w:rPr>
                <w:rFonts w:ascii="Times New Roman" w:hAnsi="Times New Roman"/>
                <w:sz w:val="24"/>
                <w:szCs w:val="24"/>
              </w:rPr>
              <w:t>О пожарной безопасности на территории рабочего поселка Станционно-Ояшинский</w:t>
            </w:r>
          </w:p>
        </w:tc>
        <w:tc>
          <w:tcPr>
            <w:tcW w:w="2715" w:type="dxa"/>
            <w:gridSpan w:val="4"/>
          </w:tcPr>
          <w:p w:rsidR="00B26B7F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3130" w:type="dxa"/>
          </w:tcPr>
          <w:p w:rsidR="00B26B7F" w:rsidRPr="00C43496" w:rsidRDefault="00B26B7F" w:rsidP="00532129">
            <w:pPr>
              <w:jc w:val="both"/>
              <w:rPr>
                <w:b/>
                <w:bCs/>
              </w:rPr>
            </w:pPr>
            <w:r w:rsidRPr="0073688F">
              <w:t>Постоянная комиссия по промышленности, тран</w:t>
            </w:r>
            <w:r w:rsidRPr="0073688F">
              <w:t>с</w:t>
            </w:r>
            <w:r w:rsidRPr="0073688F">
              <w:t>порту, связи и коммунал</w:t>
            </w:r>
            <w:r w:rsidRPr="0073688F">
              <w:t>ь</w:t>
            </w:r>
            <w:r w:rsidRPr="0073688F">
              <w:t>ному хозяйству</w:t>
            </w:r>
          </w:p>
        </w:tc>
      </w:tr>
      <w:tr w:rsidR="00B26B7F" w:rsidRPr="007B0C3C" w:rsidTr="00532129">
        <w:tc>
          <w:tcPr>
            <w:tcW w:w="941" w:type="dxa"/>
            <w:gridSpan w:val="3"/>
          </w:tcPr>
          <w:p w:rsidR="00B26B7F" w:rsidRPr="00201031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103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488" w:type="dxa"/>
            <w:gridSpan w:val="5"/>
          </w:tcPr>
          <w:p w:rsidR="00B26B7F" w:rsidRPr="00201031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 организации летнего труда и отдыха учащихся школ и подготовке школ к новому учебному году</w:t>
            </w:r>
          </w:p>
        </w:tc>
        <w:tc>
          <w:tcPr>
            <w:tcW w:w="2715" w:type="dxa"/>
            <w:gridSpan w:val="4"/>
          </w:tcPr>
          <w:p w:rsidR="00B26B7F" w:rsidRPr="00201031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Pr="00201031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Директора школ</w:t>
            </w:r>
          </w:p>
        </w:tc>
        <w:tc>
          <w:tcPr>
            <w:tcW w:w="3130" w:type="dxa"/>
          </w:tcPr>
          <w:p w:rsidR="00B26B7F" w:rsidRPr="00201031" w:rsidRDefault="00B26B7F" w:rsidP="00532129">
            <w:pPr>
              <w:pStyle w:val="ConsCell"/>
              <w:widowControl/>
              <w:ind w:right="-8"/>
              <w:rPr>
                <w:rFonts w:ascii="Times New Roman" w:hAnsi="Times New Roman"/>
                <w:sz w:val="24"/>
                <w:szCs w:val="24"/>
              </w:rPr>
            </w:pPr>
            <w:r w:rsidRPr="00201031">
              <w:rPr>
                <w:rFonts w:ascii="Times New Roman" w:hAnsi="Times New Roman"/>
                <w:bCs/>
                <w:sz w:val="24"/>
                <w:szCs w:val="24"/>
              </w:rPr>
              <w:t>Постоянная комиссия по охране правопорядка и организации местного сам</w:t>
            </w:r>
            <w:r w:rsidRPr="00201031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201031">
              <w:rPr>
                <w:rFonts w:ascii="Times New Roman" w:hAnsi="Times New Roman"/>
                <w:bCs/>
                <w:sz w:val="24"/>
                <w:szCs w:val="24"/>
              </w:rPr>
              <w:t>управления</w:t>
            </w:r>
          </w:p>
        </w:tc>
      </w:tr>
      <w:tr w:rsidR="00B26B7F" w:rsidRPr="007B0C3C" w:rsidTr="00532129">
        <w:tc>
          <w:tcPr>
            <w:tcW w:w="15276" w:type="dxa"/>
            <w:gridSpan w:val="15"/>
          </w:tcPr>
          <w:p w:rsidR="00B26B7F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26B7F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Тридцать первая</w:t>
            </w:r>
            <w:r w:rsidRPr="00C43496">
              <w:rPr>
                <w:rFonts w:ascii="Times New Roman" w:hAnsi="Times New Roman"/>
                <w:b/>
                <w:sz w:val="24"/>
                <w:szCs w:val="24"/>
              </w:rPr>
              <w:t xml:space="preserve"> сессия</w:t>
            </w:r>
          </w:p>
          <w:p w:rsidR="00B26B7F" w:rsidRPr="00C43496" w:rsidRDefault="00B26B7F" w:rsidP="005321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7B0C3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О </w:t>
            </w:r>
            <w:r>
              <w:t xml:space="preserve">проведении конкурса по благоустройству на территории рабочего поселка Станционно-Ояшинский 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  <w:r>
              <w:t>6 августа 2013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>Глава</w:t>
            </w:r>
          </w:p>
        </w:tc>
        <w:tc>
          <w:tcPr>
            <w:tcW w:w="3130" w:type="dxa"/>
          </w:tcPr>
          <w:p w:rsidR="00B26B7F" w:rsidRPr="00DB31B0" w:rsidRDefault="00B26B7F" w:rsidP="00532129">
            <w:pPr>
              <w:jc w:val="both"/>
              <w:rPr>
                <w:b/>
                <w:color w:val="000000"/>
              </w:rPr>
            </w:pPr>
            <w:r>
              <w:t>Планово-бюджетная п</w:t>
            </w:r>
            <w:r w:rsidRPr="00944B73">
              <w:t>ост</w:t>
            </w:r>
            <w:r w:rsidRPr="00944B73">
              <w:t>о</w:t>
            </w:r>
            <w:r w:rsidRPr="00944B73">
              <w:t>янная комиссия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>
              <w:t>О работе административной комиссии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>Председатель комиссии</w:t>
            </w:r>
          </w:p>
        </w:tc>
        <w:tc>
          <w:tcPr>
            <w:tcW w:w="3130" w:type="dxa"/>
          </w:tcPr>
          <w:p w:rsidR="00B26B7F" w:rsidRPr="006B5719" w:rsidRDefault="00B26B7F" w:rsidP="00532129">
            <w:pPr>
              <w:pStyle w:val="Standard"/>
              <w:jc w:val="both"/>
              <w:rPr>
                <w:rFonts w:ascii="Times New Roman" w:hAnsi="Times New Roman" w:cs="Times New Roman"/>
                <w:sz w:val="24"/>
              </w:rPr>
            </w:pPr>
            <w:r w:rsidRPr="006B5719">
              <w:rPr>
                <w:rFonts w:ascii="Times New Roman" w:hAnsi="Times New Roman" w:cs="Times New Roman"/>
                <w:bCs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>
              <w:t>Информация о готовности объектов социальн</w:t>
            </w:r>
            <w:proofErr w:type="gramStart"/>
            <w:r>
              <w:t>о-</w:t>
            </w:r>
            <w:proofErr w:type="gramEnd"/>
            <w:r>
              <w:t xml:space="preserve"> сферы к отопительному сезону 2014-2015 года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Руководители предпр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ятий и учреждений</w:t>
            </w:r>
          </w:p>
        </w:tc>
        <w:tc>
          <w:tcPr>
            <w:tcW w:w="3130" w:type="dxa"/>
          </w:tcPr>
          <w:p w:rsidR="00B26B7F" w:rsidRPr="00DB31B0" w:rsidRDefault="00B26B7F" w:rsidP="00532129">
            <w:pPr>
              <w:ind w:left="64"/>
              <w:jc w:val="both"/>
              <w:rPr>
                <w:b/>
              </w:rPr>
            </w:pPr>
            <w:r w:rsidRPr="0073688F">
              <w:t>Постоянная комиссия по промышленности, тран</w:t>
            </w:r>
            <w:r w:rsidRPr="0073688F">
              <w:t>с</w:t>
            </w:r>
            <w:r w:rsidRPr="0073688F">
              <w:t>порту, связи и коммунал</w:t>
            </w:r>
            <w:r w:rsidRPr="0073688F">
              <w:t>ь</w:t>
            </w:r>
            <w:r w:rsidRPr="0073688F">
              <w:t>ному хозяйству</w:t>
            </w:r>
          </w:p>
        </w:tc>
      </w:tr>
      <w:tr w:rsidR="00B26B7F" w:rsidRPr="007B0C3C" w:rsidTr="00532129">
        <w:trPr>
          <w:trHeight w:val="300"/>
        </w:trPr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478" w:type="dxa"/>
            <w:gridSpan w:val="6"/>
          </w:tcPr>
          <w:p w:rsidR="00B26B7F" w:rsidRPr="00612FD3" w:rsidRDefault="00B26B7F" w:rsidP="00532129">
            <w:r>
              <w:t>О ходе  исполнении бюджета за 1 полугодие</w:t>
            </w:r>
          </w:p>
        </w:tc>
        <w:tc>
          <w:tcPr>
            <w:tcW w:w="2744" w:type="dxa"/>
            <w:gridSpan w:val="6"/>
          </w:tcPr>
          <w:p w:rsidR="00B26B7F" w:rsidRPr="00612FD3" w:rsidRDefault="00B26B7F" w:rsidP="00532129"/>
        </w:tc>
        <w:tc>
          <w:tcPr>
            <w:tcW w:w="2996" w:type="dxa"/>
          </w:tcPr>
          <w:p w:rsidR="00B26B7F" w:rsidRPr="007B0C3C" w:rsidRDefault="00B26B7F" w:rsidP="00532129">
            <w:pPr>
              <w:jc w:val="center"/>
            </w:pPr>
            <w:r>
              <w:t>Бухгалтерия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</w:tc>
      </w:tr>
      <w:tr w:rsidR="00B26B7F" w:rsidRPr="007B0C3C" w:rsidTr="00532129">
        <w:trPr>
          <w:trHeight w:val="520"/>
        </w:trPr>
        <w:tc>
          <w:tcPr>
            <w:tcW w:w="928" w:type="dxa"/>
          </w:tcPr>
          <w:p w:rsidR="00B26B7F" w:rsidRPr="002E34CF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4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478" w:type="dxa"/>
            <w:gridSpan w:val="6"/>
          </w:tcPr>
          <w:p w:rsidR="00B26B7F" w:rsidRPr="002E34CF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«О соблюдении законности и состо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 преступности на территории рабочего поселка Станционно-Ояшинский</w:t>
            </w:r>
          </w:p>
        </w:tc>
        <w:tc>
          <w:tcPr>
            <w:tcW w:w="2744" w:type="dxa"/>
            <w:gridSpan w:val="6"/>
          </w:tcPr>
          <w:p w:rsidR="00B26B7F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6" w:type="dxa"/>
          </w:tcPr>
          <w:p w:rsidR="00B26B7F" w:rsidRPr="002E34CF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34CF">
              <w:rPr>
                <w:rFonts w:ascii="Times New Roman" w:hAnsi="Times New Roman" w:cs="Times New Roman"/>
                <w:sz w:val="24"/>
                <w:szCs w:val="24"/>
              </w:rPr>
              <w:t>Участковый инспектор полиции</w:t>
            </w:r>
          </w:p>
        </w:tc>
        <w:tc>
          <w:tcPr>
            <w:tcW w:w="3130" w:type="dxa"/>
          </w:tcPr>
          <w:p w:rsidR="00B26B7F" w:rsidRPr="002E34CF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4CF">
              <w:rPr>
                <w:rFonts w:ascii="Times New Roman" w:hAnsi="Times New Roman" w:cs="Times New Roman"/>
                <w:bCs/>
                <w:sz w:val="24"/>
                <w:szCs w:val="24"/>
              </w:rPr>
              <w:t>Постоянная комиссия по охране правопорядка и организации местного сам</w:t>
            </w:r>
            <w:r w:rsidRPr="002E34CF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2E34CF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управления</w:t>
            </w:r>
          </w:p>
        </w:tc>
      </w:tr>
      <w:tr w:rsidR="00B26B7F" w:rsidRPr="007B0C3C" w:rsidTr="00532129">
        <w:trPr>
          <w:trHeight w:val="520"/>
        </w:trPr>
        <w:tc>
          <w:tcPr>
            <w:tcW w:w="15276" w:type="dxa"/>
            <w:gridSpan w:val="15"/>
          </w:tcPr>
          <w:p w:rsidR="00B26B7F" w:rsidRDefault="00B26B7F" w:rsidP="005321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Тридцать вторая с</w:t>
            </w:r>
            <w:r w:rsidRPr="007B0C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ессия  </w:t>
            </w:r>
          </w:p>
          <w:p w:rsidR="00B26B7F" w:rsidRDefault="00B26B7F" w:rsidP="00532129">
            <w:pPr>
              <w:pStyle w:val="ConsNormal"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>
              <w:t>О проекте бюджета на 2015 год и плановый период 2016-2017 г.г.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  <w:r>
              <w:t>20 ноября 2013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Бухгалтерия</w:t>
            </w:r>
          </w:p>
        </w:tc>
        <w:tc>
          <w:tcPr>
            <w:tcW w:w="3130" w:type="dxa"/>
          </w:tcPr>
          <w:p w:rsidR="00B26B7F" w:rsidRPr="00211F14" w:rsidRDefault="00B26B7F" w:rsidP="005321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</w:t>
            </w:r>
            <w:r w:rsidRPr="00944B73">
              <w:t>стоянная комиссия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501" w:type="dxa"/>
            <w:gridSpan w:val="7"/>
          </w:tcPr>
          <w:p w:rsidR="00B26B7F" w:rsidRPr="00502872" w:rsidRDefault="00B26B7F" w:rsidP="00532129">
            <w:pPr>
              <w:jc w:val="both"/>
            </w:pPr>
            <w:r>
              <w:t>О ставках налога на имущество физических  лиц  на 2015 год</w:t>
            </w:r>
          </w:p>
        </w:tc>
        <w:tc>
          <w:tcPr>
            <w:tcW w:w="2715" w:type="dxa"/>
            <w:gridSpan w:val="4"/>
          </w:tcPr>
          <w:p w:rsidR="00B26B7F" w:rsidRPr="00502872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Default="00B26B7F" w:rsidP="00532129">
            <w:pPr>
              <w:jc w:val="center"/>
            </w:pPr>
            <w:r>
              <w:t>Администрация</w:t>
            </w:r>
          </w:p>
        </w:tc>
        <w:tc>
          <w:tcPr>
            <w:tcW w:w="3130" w:type="dxa"/>
          </w:tcPr>
          <w:p w:rsidR="00B26B7F" w:rsidRPr="00211F14" w:rsidRDefault="00B26B7F" w:rsidP="005321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</w:t>
            </w:r>
            <w:r w:rsidRPr="00944B73">
              <w:t>стоянная комиссия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 w:rsidRPr="007B0C3C">
              <w:t>О</w:t>
            </w:r>
            <w:r>
              <w:t>б определении налоговых ставок, порядка и ср</w:t>
            </w:r>
            <w:r>
              <w:t>о</w:t>
            </w:r>
            <w:r>
              <w:t>ков уплаты земельного налога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Pr="00211F14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1F14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Pr="00211F14" w:rsidRDefault="00B26B7F" w:rsidP="005321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</w:t>
            </w:r>
            <w:r w:rsidRPr="00944B73">
              <w:t>стоянная комиссия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501" w:type="dxa"/>
            <w:gridSpan w:val="7"/>
          </w:tcPr>
          <w:p w:rsidR="00B26B7F" w:rsidRPr="006B5719" w:rsidRDefault="00B26B7F" w:rsidP="00532129">
            <w:pPr>
              <w:jc w:val="both"/>
            </w:pPr>
            <w:r w:rsidRPr="006B5719">
              <w:t>О проекте плана социально-экономического разв</w:t>
            </w:r>
            <w:r w:rsidRPr="006B5719">
              <w:t>и</w:t>
            </w:r>
            <w:r w:rsidRPr="006B5719">
              <w:t>тия рабочего поселка Станционно-Ояшинский на 201</w:t>
            </w:r>
            <w:r>
              <w:t>5</w:t>
            </w:r>
            <w:r w:rsidRPr="006B5719">
              <w:t xml:space="preserve"> год и плановый период 201</w:t>
            </w:r>
            <w:r>
              <w:t>6</w:t>
            </w:r>
            <w:r w:rsidRPr="006B5719">
              <w:t>-201</w:t>
            </w:r>
            <w:r>
              <w:t>7</w:t>
            </w:r>
            <w:r w:rsidRPr="006B5719">
              <w:t xml:space="preserve"> г.г.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2" w:type="dxa"/>
            <w:gridSpan w:val="2"/>
          </w:tcPr>
          <w:p w:rsidR="00B26B7F" w:rsidRPr="00211F14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Pr="00211F14" w:rsidRDefault="00B26B7F" w:rsidP="005321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</w:t>
            </w:r>
            <w:r w:rsidRPr="00944B73">
              <w:t>стоянная комиссия</w:t>
            </w:r>
          </w:p>
        </w:tc>
      </w:tr>
      <w:tr w:rsidR="00B26B7F" w:rsidRPr="007B0C3C" w:rsidTr="00532129">
        <w:trPr>
          <w:trHeight w:val="420"/>
        </w:trPr>
        <w:tc>
          <w:tcPr>
            <w:tcW w:w="928" w:type="dxa"/>
          </w:tcPr>
          <w:p w:rsidR="00B26B7F" w:rsidRPr="00B11AEE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AE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01" w:type="dxa"/>
            <w:gridSpan w:val="7"/>
          </w:tcPr>
          <w:p w:rsidR="00B26B7F" w:rsidRPr="00612FD3" w:rsidRDefault="00B26B7F" w:rsidP="00532129">
            <w:r>
              <w:t>О ходе  исполнении бюджета за 9 месяцев</w:t>
            </w:r>
          </w:p>
        </w:tc>
        <w:tc>
          <w:tcPr>
            <w:tcW w:w="2715" w:type="dxa"/>
            <w:gridSpan w:val="4"/>
          </w:tcPr>
          <w:p w:rsidR="00B26B7F" w:rsidRPr="00612FD3" w:rsidRDefault="00B26B7F" w:rsidP="00532129"/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>Бухгалтерия</w:t>
            </w:r>
          </w:p>
        </w:tc>
        <w:tc>
          <w:tcPr>
            <w:tcW w:w="3130" w:type="dxa"/>
          </w:tcPr>
          <w:p w:rsidR="00B26B7F" w:rsidRPr="00FC1759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 xml:space="preserve">стоянная комиссия </w:t>
            </w:r>
          </w:p>
        </w:tc>
      </w:tr>
      <w:tr w:rsidR="00B26B7F" w:rsidRPr="007B0C3C" w:rsidTr="00532129">
        <w:trPr>
          <w:trHeight w:val="420"/>
        </w:trPr>
        <w:tc>
          <w:tcPr>
            <w:tcW w:w="15276" w:type="dxa"/>
            <w:gridSpan w:val="15"/>
          </w:tcPr>
          <w:p w:rsidR="00B26B7F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Тридцать третья с</w:t>
            </w:r>
            <w:r w:rsidRPr="007B0C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ессия  </w:t>
            </w: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Об </w:t>
            </w:r>
            <w:r>
              <w:t>утверждении бюджета рабочего поселка Ста</w:t>
            </w:r>
            <w:r>
              <w:t>н</w:t>
            </w:r>
            <w:r>
              <w:t>ционно-Ояшинский на 2015 год и плановый пер</w:t>
            </w:r>
            <w:r>
              <w:t>и</w:t>
            </w:r>
            <w:r>
              <w:t>од 2016-2017 г.г.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  <w:r>
              <w:t>27 декабря 2013</w:t>
            </w: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jc w:val="center"/>
            </w:pPr>
            <w:r>
              <w:t>Администрация</w:t>
            </w:r>
          </w:p>
        </w:tc>
        <w:tc>
          <w:tcPr>
            <w:tcW w:w="3130" w:type="dxa"/>
          </w:tcPr>
          <w:p w:rsidR="00B26B7F" w:rsidRPr="0073688F" w:rsidRDefault="00B26B7F" w:rsidP="00532129">
            <w:pPr>
              <w:pStyle w:val="ConsCell"/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3688F">
              <w:rPr>
                <w:rFonts w:ascii="Times New Roman" w:hAnsi="Times New Roman"/>
                <w:sz w:val="24"/>
                <w:szCs w:val="24"/>
              </w:rPr>
              <w:t>Планово-бюджетная пост</w:t>
            </w:r>
            <w:r w:rsidRPr="0073688F">
              <w:rPr>
                <w:rFonts w:ascii="Times New Roman" w:hAnsi="Times New Roman"/>
                <w:sz w:val="24"/>
                <w:szCs w:val="24"/>
              </w:rPr>
              <w:t>о</w:t>
            </w:r>
            <w:r w:rsidRPr="0073688F">
              <w:rPr>
                <w:rFonts w:ascii="Times New Roman" w:hAnsi="Times New Roman"/>
                <w:sz w:val="24"/>
                <w:szCs w:val="24"/>
              </w:rPr>
              <w:t>янная комиссия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501" w:type="dxa"/>
            <w:gridSpan w:val="7"/>
          </w:tcPr>
          <w:p w:rsidR="00B26B7F" w:rsidRPr="007B0C3C" w:rsidRDefault="00B26B7F" w:rsidP="00532129">
            <w:pPr>
              <w:jc w:val="both"/>
            </w:pPr>
            <w:r>
              <w:t xml:space="preserve">О передаче </w:t>
            </w:r>
            <w:proofErr w:type="spellStart"/>
            <w:r>
              <w:t>Мошковскому</w:t>
            </w:r>
            <w:proofErr w:type="spellEnd"/>
            <w:r>
              <w:t xml:space="preserve"> району части полном</w:t>
            </w:r>
            <w:r>
              <w:t>о</w:t>
            </w:r>
            <w:r>
              <w:t>чий рабочего поселка Станционно-Ояшинский в области градостроительной деятельности на 2015 год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Pr="00345493" w:rsidRDefault="00B26B7F" w:rsidP="005321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</w:t>
            </w:r>
            <w:r w:rsidRPr="00944B73">
              <w:t>стоянная комиссия</w:t>
            </w:r>
            <w:r>
              <w:t xml:space="preserve"> 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501" w:type="dxa"/>
            <w:gridSpan w:val="7"/>
          </w:tcPr>
          <w:p w:rsidR="00B26B7F" w:rsidRPr="00C43485" w:rsidRDefault="00B26B7F" w:rsidP="00532129">
            <w:pPr>
              <w:jc w:val="both"/>
            </w:pPr>
            <w:r w:rsidRPr="00C43485">
              <w:t>Об утверждении плана социально-экономического развития рабочего поселка Станционно-Ояшинский на 201</w:t>
            </w:r>
            <w:r>
              <w:t>5</w:t>
            </w:r>
            <w:r w:rsidRPr="00C43485">
              <w:t xml:space="preserve"> год и плановый период 201</w:t>
            </w:r>
            <w:r>
              <w:t>6</w:t>
            </w:r>
            <w:r w:rsidRPr="00C43485">
              <w:t>-201</w:t>
            </w:r>
            <w:r>
              <w:t>7</w:t>
            </w:r>
            <w:r w:rsidRPr="00C43485">
              <w:t xml:space="preserve"> г.г.</w:t>
            </w:r>
          </w:p>
        </w:tc>
        <w:tc>
          <w:tcPr>
            <w:tcW w:w="2715" w:type="dxa"/>
            <w:gridSpan w:val="4"/>
          </w:tcPr>
          <w:p w:rsidR="00B26B7F" w:rsidRPr="007B0C3C" w:rsidRDefault="00B26B7F" w:rsidP="00532129">
            <w:pPr>
              <w:jc w:val="center"/>
            </w:pPr>
          </w:p>
        </w:tc>
        <w:tc>
          <w:tcPr>
            <w:tcW w:w="3002" w:type="dxa"/>
            <w:gridSpan w:val="2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3130" w:type="dxa"/>
          </w:tcPr>
          <w:p w:rsidR="00B26B7F" w:rsidRDefault="00B26B7F" w:rsidP="00532129">
            <w:pPr>
              <w:ind w:left="64"/>
              <w:jc w:val="both"/>
            </w:pPr>
            <w:r>
              <w:t>Планово-бюджетная п</w:t>
            </w:r>
            <w:r w:rsidRPr="00944B73">
              <w:t>о</w:t>
            </w:r>
            <w:r w:rsidRPr="00944B73">
              <w:t>стоянная комиссия</w:t>
            </w:r>
          </w:p>
          <w:p w:rsidR="00B26B7F" w:rsidRPr="00345493" w:rsidRDefault="00B26B7F" w:rsidP="00532129">
            <w:pPr>
              <w:ind w:left="64"/>
              <w:jc w:val="both"/>
              <w:rPr>
                <w:b/>
              </w:rPr>
            </w:pPr>
          </w:p>
        </w:tc>
      </w:tr>
      <w:tr w:rsidR="00B26B7F" w:rsidRPr="007B0C3C" w:rsidTr="00532129">
        <w:tc>
          <w:tcPr>
            <w:tcW w:w="15276" w:type="dxa"/>
            <w:gridSpan w:val="15"/>
          </w:tcPr>
          <w:p w:rsidR="00B26B7F" w:rsidRDefault="00B26B7F" w:rsidP="00532129">
            <w:pPr>
              <w:jc w:val="center"/>
              <w:rPr>
                <w:b/>
                <w:color w:val="000000"/>
              </w:rPr>
            </w:pPr>
          </w:p>
          <w:p w:rsidR="00B26B7F" w:rsidRPr="007B0C3C" w:rsidRDefault="00B26B7F" w:rsidP="00532129">
            <w:pPr>
              <w:jc w:val="center"/>
              <w:rPr>
                <w:b/>
                <w:color w:val="000000"/>
              </w:rPr>
            </w:pPr>
            <w:r w:rsidRPr="007B0C3C">
              <w:rPr>
                <w:b/>
                <w:color w:val="000000"/>
              </w:rPr>
              <w:t>Депутатская деятельность</w:t>
            </w:r>
          </w:p>
          <w:p w:rsidR="00B26B7F" w:rsidRPr="007B0C3C" w:rsidRDefault="00B26B7F" w:rsidP="00532129">
            <w:pPr>
              <w:jc w:val="center"/>
              <w:rPr>
                <w:color w:val="000000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№ </w:t>
            </w: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</w:t>
            </w:r>
          </w:p>
          <w:p w:rsidR="00B26B7F" w:rsidRPr="007B0C3C" w:rsidRDefault="00B26B7F" w:rsidP="00532129">
            <w:pPr>
              <w:rPr>
                <w:color w:val="000000"/>
              </w:rPr>
            </w:pP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suppressAutoHyphens/>
              <w:ind w:left="-81"/>
              <w:jc w:val="both"/>
            </w:pPr>
            <w:r w:rsidRPr="007B0C3C">
              <w:t xml:space="preserve">Участие в сессиях, заседаниях постоянных комиссий Совета </w:t>
            </w:r>
            <w:r>
              <w:t>депутатов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suppressAutoHyphens/>
              <w:ind w:left="-81"/>
              <w:jc w:val="both"/>
            </w:pPr>
            <w:r w:rsidRPr="007B0C3C">
              <w:t>Участие в публичных слушаниях</w:t>
            </w:r>
          </w:p>
          <w:p w:rsidR="00B26B7F" w:rsidRPr="007B0C3C" w:rsidRDefault="00B26B7F" w:rsidP="00532129">
            <w:pPr>
              <w:suppressAutoHyphens/>
              <w:ind w:left="-81"/>
              <w:jc w:val="both"/>
            </w:pP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C3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suppressAutoHyphens/>
              <w:jc w:val="both"/>
            </w:pPr>
            <w:r w:rsidRPr="007B0C3C">
              <w:t xml:space="preserve">Внесение на рассмотрение Совета </w:t>
            </w:r>
            <w:r>
              <w:t xml:space="preserve">депутатов </w:t>
            </w:r>
            <w:r w:rsidRPr="007B0C3C">
              <w:t xml:space="preserve">проектов правовых актов 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0C3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jc w:val="both"/>
            </w:pPr>
            <w:r w:rsidRPr="007B0C3C">
              <w:t>Работа в избирательных округах:</w:t>
            </w:r>
          </w:p>
          <w:p w:rsidR="00B26B7F" w:rsidRPr="007B0C3C" w:rsidRDefault="00B26B7F" w:rsidP="00532129">
            <w:pPr>
              <w:suppressAutoHyphens/>
              <w:ind w:left="-81"/>
              <w:jc w:val="both"/>
            </w:pPr>
            <w:r w:rsidRPr="007B0C3C">
              <w:t>-прием граждан;</w:t>
            </w:r>
          </w:p>
          <w:p w:rsidR="00B26B7F" w:rsidRPr="007B0C3C" w:rsidRDefault="00B26B7F" w:rsidP="00532129">
            <w:pPr>
              <w:suppressAutoHyphens/>
              <w:ind w:left="-81"/>
              <w:jc w:val="both"/>
            </w:pPr>
            <w:r w:rsidRPr="007B0C3C">
              <w:t>-встречи с избирателями округа;</w:t>
            </w:r>
          </w:p>
          <w:p w:rsidR="00B26B7F" w:rsidRPr="007B0C3C" w:rsidRDefault="00B26B7F" w:rsidP="00532129">
            <w:pPr>
              <w:suppressAutoHyphens/>
              <w:ind w:left="-81"/>
              <w:jc w:val="both"/>
            </w:pPr>
            <w:r w:rsidRPr="007B0C3C">
              <w:t>-участие в собраниях, в публичных мероприятиях, проводимых на территории округа, посещение  предприятий,  организаций, учреждений.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0C3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jc w:val="both"/>
            </w:pPr>
            <w:r w:rsidRPr="007B0C3C">
              <w:t>Направление депутатских запросов, обращений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0C3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jc w:val="both"/>
            </w:pPr>
            <w:r w:rsidRPr="007B0C3C">
              <w:t>Работа в составе комиссий, рабочих групп, созда</w:t>
            </w:r>
            <w:r w:rsidRPr="007B0C3C">
              <w:t>н</w:t>
            </w:r>
            <w:r w:rsidRPr="007B0C3C">
              <w:t xml:space="preserve">ных органами местного самоуправления </w:t>
            </w:r>
            <w:r>
              <w:t>рабочего поселка Станционно-Ояшинский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0C3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jc w:val="both"/>
            </w:pPr>
            <w:r w:rsidRPr="007B0C3C">
              <w:t>Участие в семинарах профессионального усове</w:t>
            </w:r>
            <w:r w:rsidRPr="007B0C3C">
              <w:t>р</w:t>
            </w:r>
            <w:r w:rsidRPr="007B0C3C">
              <w:t>шенствования и других мероприятиях, провод</w:t>
            </w:r>
            <w:r w:rsidRPr="007B0C3C">
              <w:t>и</w:t>
            </w:r>
            <w:r w:rsidRPr="007B0C3C">
              <w:t xml:space="preserve">мых Законодательным Собранием </w:t>
            </w:r>
            <w:r>
              <w:t>Новосибирской области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Председатель, депутаты Совета </w:t>
            </w:r>
            <w:r>
              <w:rPr>
                <w:color w:val="000000"/>
              </w:rPr>
              <w:t>депутатов</w:t>
            </w:r>
          </w:p>
        </w:tc>
      </w:tr>
      <w:tr w:rsidR="00B26B7F" w:rsidRPr="007B0C3C" w:rsidTr="00532129">
        <w:tc>
          <w:tcPr>
            <w:tcW w:w="928" w:type="dxa"/>
          </w:tcPr>
          <w:p w:rsidR="00B26B7F" w:rsidRPr="007B0C3C" w:rsidRDefault="00B26B7F" w:rsidP="005321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0C3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8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Освещение деятельности Совета </w:t>
            </w:r>
            <w:r>
              <w:t xml:space="preserve">депутатов </w:t>
            </w:r>
            <w:r w:rsidRPr="007B0C3C">
              <w:t>в сре</w:t>
            </w:r>
            <w:r w:rsidRPr="007B0C3C">
              <w:t>д</w:t>
            </w:r>
            <w:r w:rsidRPr="007B0C3C">
              <w:t>ствах массовой информации</w:t>
            </w:r>
          </w:p>
        </w:tc>
        <w:tc>
          <w:tcPr>
            <w:tcW w:w="2713" w:type="dxa"/>
            <w:gridSpan w:val="4"/>
          </w:tcPr>
          <w:p w:rsidR="00B26B7F" w:rsidRPr="007B0C3C" w:rsidRDefault="00B26B7F" w:rsidP="005321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6126" w:type="dxa"/>
            <w:gridSpan w:val="2"/>
          </w:tcPr>
          <w:p w:rsidR="00B26B7F" w:rsidRPr="007B0C3C" w:rsidRDefault="00B26B7F" w:rsidP="00532129">
            <w:pPr>
              <w:jc w:val="both"/>
              <w:rPr>
                <w:color w:val="000000"/>
              </w:rPr>
            </w:pPr>
            <w:r w:rsidRPr="007B0C3C">
              <w:rPr>
                <w:color w:val="000000"/>
              </w:rPr>
              <w:t xml:space="preserve">Председатель Совета </w:t>
            </w:r>
            <w:r>
              <w:rPr>
                <w:color w:val="000000"/>
              </w:rPr>
              <w:t>депутатов</w:t>
            </w:r>
          </w:p>
        </w:tc>
      </w:tr>
    </w:tbl>
    <w:p w:rsidR="00990650" w:rsidRDefault="00990650"/>
    <w:sectPr w:rsidR="00990650" w:rsidSect="00B26B7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6B7F"/>
    <w:rsid w:val="002F30BD"/>
    <w:rsid w:val="00990650"/>
    <w:rsid w:val="00B26B7F"/>
    <w:rsid w:val="00F72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B7F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72954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F729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729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729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7295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7295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72954"/>
    <w:rPr>
      <w:b/>
      <w:bCs/>
      <w:sz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F7295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7295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F7295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F7295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72954"/>
    <w:rPr>
      <w:b/>
      <w:bCs/>
      <w:sz w:val="22"/>
      <w:szCs w:val="22"/>
    </w:rPr>
  </w:style>
  <w:style w:type="character" w:styleId="a3">
    <w:name w:val="Emphasis"/>
    <w:basedOn w:val="a0"/>
    <w:qFormat/>
    <w:rsid w:val="00F72954"/>
    <w:rPr>
      <w:i/>
      <w:iCs/>
    </w:rPr>
  </w:style>
  <w:style w:type="paragraph" w:customStyle="1" w:styleId="ConsNormal">
    <w:name w:val="ConsNormal"/>
    <w:rsid w:val="00B26B7F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table" w:styleId="a4">
    <w:name w:val="Table Grid"/>
    <w:basedOn w:val="a1"/>
    <w:rsid w:val="00B26B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rsid w:val="00B26B7F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styleId="a5">
    <w:name w:val="Normal (Web)"/>
    <w:basedOn w:val="a"/>
    <w:rsid w:val="00B26B7F"/>
    <w:pPr>
      <w:spacing w:before="100" w:beforeAutospacing="1" w:after="100" w:afterAutospacing="1"/>
    </w:pPr>
  </w:style>
  <w:style w:type="paragraph" w:customStyle="1" w:styleId="Standard">
    <w:name w:val="Standard"/>
    <w:rsid w:val="00B26B7F"/>
    <w:pPr>
      <w:widowControl w:val="0"/>
      <w:suppressAutoHyphens/>
      <w:autoSpaceDN w:val="0"/>
      <w:textAlignment w:val="baseline"/>
    </w:pPr>
    <w:rPr>
      <w:rFonts w:ascii="Arial" w:eastAsia="DejaVu Sans" w:hAnsi="Arial" w:cs="DejaVu Sans"/>
      <w:kern w:val="3"/>
      <w:sz w:val="21"/>
      <w:szCs w:val="24"/>
    </w:rPr>
  </w:style>
  <w:style w:type="paragraph" w:styleId="a6">
    <w:name w:val="No Spacing"/>
    <w:qFormat/>
    <w:rsid w:val="00B26B7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1079</Words>
  <Characters>6151</Characters>
  <Application>Microsoft Office Word</Application>
  <DocSecurity>0</DocSecurity>
  <Lines>51</Lines>
  <Paragraphs>14</Paragraphs>
  <ScaleCrop>false</ScaleCrop>
  <Company>Home</Company>
  <LinksUpToDate>false</LinksUpToDate>
  <CharactersWithSpaces>7216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2014-01-31T11:26:00Z</dcterms:created>
  <dcterms:modified xsi:type="dcterms:W3CDTF">2014-01-31T11:28:00Z</dcterms:modified>
</cp:coreProperties>
</file>