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0A" w:rsidRDefault="00AE6F0A" w:rsidP="00BC7C68">
      <w:pPr>
        <w:pStyle w:val="ConsNormal"/>
        <w:ind w:right="0" w:firstLine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E6F0A" w:rsidRDefault="00AE6F0A" w:rsidP="00AE6F0A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ПРАВОТВОРЧЕСКОЙ ДЕЯТЕЛЬНОСТИ </w:t>
      </w:r>
    </w:p>
    <w:p w:rsidR="00AE6F0A" w:rsidRDefault="00AE6F0A" w:rsidP="00AE6F0A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РАБОЧЕГО ПОСЕЛКА СТАНЦИОННО-ОЯШИНСКИЙ МОШКОВСКОГО РАЙОНА НОВОСИБИРСКОЙ ОБЛАСТИ</w:t>
      </w:r>
    </w:p>
    <w:p w:rsidR="00AE6F0A" w:rsidRDefault="00AE6F0A" w:rsidP="00AE6F0A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2017 год</w:t>
      </w:r>
    </w:p>
    <w:p w:rsidR="00AE6F0A" w:rsidRDefault="00AE6F0A" w:rsidP="00AE6F0A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6"/>
        <w:gridCol w:w="11"/>
        <w:gridCol w:w="4696"/>
        <w:gridCol w:w="98"/>
        <w:gridCol w:w="30"/>
        <w:gridCol w:w="2772"/>
        <w:gridCol w:w="99"/>
        <w:gridCol w:w="3716"/>
        <w:gridCol w:w="3154"/>
      </w:tblGrid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</w:t>
            </w: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вопроса</w:t>
            </w:r>
            <w:proofErr w:type="gramEnd"/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a4"/>
              <w:jc w:val="center"/>
            </w:pPr>
            <w:r>
              <w:t>Дата</w:t>
            </w:r>
          </w:p>
          <w:p w:rsidR="00AE6F0A" w:rsidRDefault="00AE6F0A">
            <w:pPr>
              <w:pStyle w:val="a4"/>
              <w:jc w:val="center"/>
            </w:pPr>
            <w:proofErr w:type="gramStart"/>
            <w:r>
              <w:t>проведения</w:t>
            </w:r>
            <w:proofErr w:type="gramEnd"/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подготовку</w:t>
            </w: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F0A" w:rsidTr="00AE6F0A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Normal"/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a4"/>
            </w:pP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rPr>
                <w:sz w:val="24"/>
              </w:rPr>
            </w:pPr>
            <w:r>
              <w:rPr>
                <w:sz w:val="24"/>
              </w:rPr>
              <w:t>От администрации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Совета Депутатов </w:t>
            </w:r>
          </w:p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6F0A" w:rsidTr="00AE6F0A">
        <w:tc>
          <w:tcPr>
            <w:tcW w:w="15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Публичные слушания </w:t>
            </w: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проекте исполнения бюджета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 на 2016 год и на плановый период 2017 и 2018 года.</w:t>
            </w:r>
          </w:p>
          <w:p w:rsidR="00AE6F0A" w:rsidRDefault="00AE6F0A">
            <w:pPr>
              <w:jc w:val="both"/>
              <w:rPr>
                <w:sz w:val="24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-март)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Планово-бюджетная </w:t>
            </w:r>
          </w:p>
          <w:p w:rsidR="00AE6F0A" w:rsidRDefault="00AE6F0A">
            <w:pPr>
              <w:ind w:left="6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постоянная</w:t>
            </w:r>
            <w:proofErr w:type="gramEnd"/>
            <w:r>
              <w:rPr>
                <w:sz w:val="24"/>
              </w:rPr>
              <w:t xml:space="preserve"> комиссия </w:t>
            </w:r>
          </w:p>
          <w:p w:rsidR="00AE6F0A" w:rsidRDefault="00AE6F0A">
            <w:pPr>
              <w:ind w:left="64"/>
              <w:jc w:val="both"/>
              <w:rPr>
                <w:sz w:val="24"/>
              </w:rPr>
            </w:pP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проекте бюджета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 на 2018 год и на плановый период 2019 и 2020 года.</w:t>
            </w:r>
          </w:p>
          <w:p w:rsidR="00AE6F0A" w:rsidRDefault="00AE6F0A">
            <w:pPr>
              <w:jc w:val="both"/>
              <w:rPr>
                <w:sz w:val="24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AE6F0A" w:rsidRDefault="00AE6F0A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Планово-бюджетная </w:t>
            </w:r>
          </w:p>
          <w:p w:rsidR="00AE6F0A" w:rsidRDefault="00AE6F0A">
            <w:pPr>
              <w:ind w:left="6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постоянная</w:t>
            </w:r>
            <w:proofErr w:type="gramEnd"/>
            <w:r>
              <w:rPr>
                <w:sz w:val="24"/>
              </w:rPr>
              <w:t xml:space="preserve"> комиссия </w:t>
            </w:r>
          </w:p>
          <w:p w:rsidR="00AE6F0A" w:rsidRDefault="00AE6F0A">
            <w:pPr>
              <w:ind w:left="64"/>
              <w:jc w:val="both"/>
              <w:rPr>
                <w:sz w:val="24"/>
              </w:rPr>
            </w:pP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Normal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и дополнений в Устав 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  <w:p w:rsidR="00AE6F0A" w:rsidRDefault="00AE6F0A">
            <w:pPr>
              <w:pStyle w:val="ConsNormal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в течение года 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Глава, 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главы  рабочего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Cs/>
                <w:sz w:val="24"/>
              </w:rPr>
              <w:t>Постоянная комиссия по охране правопорядка и организации местного самоуправления</w:t>
            </w:r>
          </w:p>
        </w:tc>
      </w:tr>
      <w:tr w:rsidR="00AE6F0A" w:rsidTr="00AE6F0A">
        <w:tc>
          <w:tcPr>
            <w:tcW w:w="15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Проведение сессий Совета депутатов рабочего поселка Станционно-Ояшинский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вопросов, выносимых </w:t>
            </w: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сессию Совета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Normal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Устав 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  <w:p w:rsidR="00AE6F0A" w:rsidRDefault="00AE6F0A">
            <w:pPr>
              <w:pStyle w:val="ConsNormal"/>
              <w:ind w:right="-8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Постоянная комиссия </w:t>
            </w:r>
          </w:p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охране правопорядка и организации местного </w:t>
            </w:r>
          </w:p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самоуправления</w:t>
            </w:r>
            <w:proofErr w:type="gramEnd"/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Normal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Регламент Совета депутатов 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  <w:p w:rsidR="00AE6F0A" w:rsidRDefault="00AE6F0A">
            <w:pPr>
              <w:pStyle w:val="ConsNormal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Депутаты, Администрация 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охране правопорядка и организации местного</w:t>
            </w:r>
          </w:p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proofErr w:type="gramEnd"/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Normal"/>
              <w:ind w:right="-8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и дополнений в решение Совета депутатов 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 бюджете рабочего поселка Станционно-Ояшинский на 2017 год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 плановый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 2018 и 2019 года».</w:t>
            </w:r>
          </w:p>
          <w:p w:rsidR="00AE6F0A" w:rsidRDefault="00AE6F0A">
            <w:pPr>
              <w:pStyle w:val="ConsNormal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ind w:left="64"/>
              <w:jc w:val="both"/>
              <w:rPr>
                <w:sz w:val="24"/>
              </w:rPr>
            </w:pPr>
          </w:p>
          <w:p w:rsidR="00AE6F0A" w:rsidRDefault="00AE6F0A">
            <w:pPr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Планово-бюджетная </w:t>
            </w:r>
          </w:p>
          <w:p w:rsidR="00AE6F0A" w:rsidRDefault="00AE6F0A">
            <w:pPr>
              <w:ind w:left="6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постоянная</w:t>
            </w:r>
            <w:proofErr w:type="gramEnd"/>
            <w:r>
              <w:rPr>
                <w:sz w:val="24"/>
              </w:rPr>
              <w:t xml:space="preserve"> комиссия </w:t>
            </w:r>
          </w:p>
          <w:p w:rsidR="00AE6F0A" w:rsidRDefault="00AE6F0A">
            <w:pPr>
              <w:ind w:left="64"/>
              <w:jc w:val="both"/>
              <w:rPr>
                <w:sz w:val="24"/>
              </w:rPr>
            </w:pP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Normal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некоторых нормативных правовых актов в соответствии с ФЗ-131 «Об общих принципах организации местного самоуправления в РФ».</w:t>
            </w:r>
          </w:p>
          <w:p w:rsidR="00AE6F0A" w:rsidRDefault="00AE6F0A">
            <w:pPr>
              <w:pStyle w:val="ConsNormal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AE6F0A" w:rsidRDefault="00AE6F0A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в зависимости от содержания вопроса</w:t>
            </w:r>
          </w:p>
        </w:tc>
      </w:tr>
      <w:tr w:rsidR="00AE6F0A" w:rsidTr="00AE6F0A"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НПА, регулирующие осуществление муниципального контроля.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течении года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Депутаты, Администрация 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Постоянная комиссия</w:t>
            </w:r>
          </w:p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охране правопорядка и организации местного самоуправления</w:t>
            </w:r>
          </w:p>
        </w:tc>
      </w:tr>
      <w:tr w:rsidR="00AE6F0A" w:rsidTr="00AE6F0A"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НПА или отмене решений на основе предложения, протеста Прокуратуры.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течении года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в зависимости от содержания вопроса</w:t>
            </w:r>
          </w:p>
        </w:tc>
      </w:tr>
      <w:tr w:rsidR="00AE6F0A" w:rsidTr="00AE6F0A"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справки,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отчеты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доклады от лиц приглашенных депутатами для принятия к сведению информации  разного социально-экономического характера. 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течении года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в зависимости от содержания вопроса</w:t>
            </w:r>
          </w:p>
        </w:tc>
      </w:tr>
      <w:tr w:rsidR="00AE6F0A" w:rsidTr="00AE6F0A">
        <w:tc>
          <w:tcPr>
            <w:tcW w:w="15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F0A" w:rsidRDefault="00AE6F0A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F0A" w:rsidRDefault="00AE6F0A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Тринадцатая сессия</w:t>
            </w:r>
          </w:p>
          <w:p w:rsidR="00AE6F0A" w:rsidRDefault="00AE6F0A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проекте исполнения бюджета </w:t>
            </w:r>
            <w:r>
              <w:rPr>
                <w:color w:val="000000"/>
                <w:sz w:val="24"/>
              </w:rPr>
              <w:t xml:space="preserve">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за 2016 год.</w:t>
            </w:r>
          </w:p>
          <w:p w:rsidR="00AE6F0A" w:rsidRDefault="00AE6F0A">
            <w:pPr>
              <w:jc w:val="both"/>
              <w:rPr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(Февраль-март)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бухгалтер 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Планово-бюджетная</w:t>
            </w:r>
          </w:p>
          <w:p w:rsidR="00AE6F0A" w:rsidRDefault="00AE6F0A">
            <w:pPr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постоянная</w:t>
            </w:r>
            <w:proofErr w:type="gramEnd"/>
            <w:r>
              <w:rPr>
                <w:sz w:val="24"/>
              </w:rPr>
              <w:t xml:space="preserve"> комиссия 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a3"/>
              <w:jc w:val="both"/>
            </w:pPr>
            <w:r>
              <w:t xml:space="preserve">Отчет главы </w:t>
            </w:r>
            <w:r>
              <w:rPr>
                <w:color w:val="000000"/>
              </w:rPr>
              <w:t xml:space="preserve">рабочего поселка Станционно-Ояшинский </w:t>
            </w:r>
            <w:proofErr w:type="spellStart"/>
            <w:r>
              <w:t>Мошковского</w:t>
            </w:r>
            <w:proofErr w:type="spellEnd"/>
            <w:r>
              <w:t xml:space="preserve"> района Новосибирской области</w:t>
            </w:r>
            <w:r>
              <w:rPr>
                <w:color w:val="000000"/>
              </w:rPr>
              <w:t xml:space="preserve"> </w:t>
            </w:r>
            <w:r>
              <w:t>о проделанной работе и работе Администрации в 2016 году.</w:t>
            </w:r>
          </w:p>
          <w:p w:rsidR="00AE6F0A" w:rsidRDefault="00AE6F0A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(Февраль-март)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рабочего поселка 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Станционно-Ояшинский </w:t>
            </w:r>
          </w:p>
          <w:p w:rsidR="00AE6F0A" w:rsidRDefault="00AE6F0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Планово-бюджетная</w:t>
            </w:r>
          </w:p>
          <w:p w:rsidR="00AE6F0A" w:rsidRDefault="00AE6F0A">
            <w:pPr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постоянная</w:t>
            </w:r>
            <w:proofErr w:type="gramEnd"/>
            <w:r>
              <w:rPr>
                <w:sz w:val="24"/>
              </w:rPr>
              <w:t xml:space="preserve"> комиссия 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Отчёт директора МУП «</w:t>
            </w:r>
            <w:proofErr w:type="spellStart"/>
            <w:r>
              <w:rPr>
                <w:sz w:val="24"/>
              </w:rPr>
              <w:t>Станционно-Ояшинское</w:t>
            </w:r>
            <w:proofErr w:type="spellEnd"/>
            <w:r>
              <w:rPr>
                <w:sz w:val="24"/>
              </w:rPr>
              <w:t xml:space="preserve"> ЖКХ» о работе учреждения в 2016 году.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(Февраль-март)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МУП «</w:t>
            </w:r>
            <w:proofErr w:type="spellStart"/>
            <w:r>
              <w:rPr>
                <w:sz w:val="24"/>
              </w:rPr>
              <w:t>Станционно-Ояшинское</w:t>
            </w:r>
            <w:proofErr w:type="spellEnd"/>
            <w:r>
              <w:rPr>
                <w:sz w:val="24"/>
              </w:rPr>
              <w:t xml:space="preserve"> ЖКХ»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Постоянная комиссия по промышленности, транспорту, связи и коммунальному хозяйству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Отчет о деятельности КДО «</w:t>
            </w:r>
            <w:proofErr w:type="spellStart"/>
            <w:r>
              <w:rPr>
                <w:sz w:val="24"/>
              </w:rPr>
              <w:t>Станционно-Ояшинское</w:t>
            </w:r>
            <w:proofErr w:type="spellEnd"/>
            <w:r>
              <w:rPr>
                <w:sz w:val="24"/>
              </w:rPr>
              <w:t>» о работе в 2016 году.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(Февраль-март)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КДО «</w:t>
            </w:r>
            <w:proofErr w:type="spellStart"/>
            <w:r>
              <w:rPr>
                <w:sz w:val="24"/>
              </w:rPr>
              <w:t>Станционно-Ояшинское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Постоянные комиссии: по промышленности, транспорту, связи и </w:t>
            </w:r>
            <w:r>
              <w:rPr>
                <w:sz w:val="24"/>
              </w:rPr>
              <w:lastRenderedPageBreak/>
              <w:t>коммунальному хозяйству; по социальной сфере.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«О работе административной комиссии </w:t>
            </w:r>
            <w:r>
              <w:rPr>
                <w:color w:val="000000"/>
                <w:sz w:val="24"/>
              </w:rPr>
              <w:t xml:space="preserve">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в 2016 г.».</w:t>
            </w:r>
          </w:p>
          <w:p w:rsidR="00AE6F0A" w:rsidRDefault="00AE6F0A">
            <w:pPr>
              <w:jc w:val="both"/>
              <w:rPr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(Февраль-март)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ind w:right="5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Постоянные комиссии: по социальной сфере, по охране правопорядка и организации местного </w:t>
            </w:r>
          </w:p>
          <w:p w:rsidR="00AE6F0A" w:rsidRDefault="00AE6F0A">
            <w:pPr>
              <w:ind w:right="579"/>
              <w:jc w:val="both"/>
              <w:rPr>
                <w:b/>
                <w:color w:val="000000"/>
                <w:sz w:val="24"/>
              </w:rPr>
            </w:pPr>
            <w:proofErr w:type="gramStart"/>
            <w:r>
              <w:rPr>
                <w:sz w:val="24"/>
              </w:rPr>
              <w:t>самоуправления</w:t>
            </w:r>
            <w:proofErr w:type="gramEnd"/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rPr>
                <w:sz w:val="24"/>
              </w:rPr>
            </w:pPr>
            <w:r>
              <w:rPr>
                <w:sz w:val="24"/>
              </w:rPr>
              <w:t>Информация «О деятельности общественных объединений ветеранов, инвалидов и др., действующих на территории</w:t>
            </w:r>
            <w:r>
              <w:rPr>
                <w:color w:val="000000"/>
                <w:sz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области».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(Февраль-март)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Глава,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общественного объединения </w:t>
            </w:r>
            <w:r>
              <w:rPr>
                <w:color w:val="000000"/>
                <w:sz w:val="24"/>
              </w:rPr>
              <w:t xml:space="preserve">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ind w:right="579"/>
              <w:jc w:val="both"/>
              <w:rPr>
                <w:sz w:val="24"/>
              </w:rPr>
            </w:pPr>
            <w:r>
              <w:rPr>
                <w:sz w:val="24"/>
              </w:rPr>
              <w:t>Постоянная комиссия по социальной сфере</w:t>
            </w:r>
          </w:p>
        </w:tc>
      </w:tr>
      <w:tr w:rsidR="00AE6F0A" w:rsidTr="00AE6F0A">
        <w:tc>
          <w:tcPr>
            <w:tcW w:w="15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rPr>
                <w:b/>
                <w:color w:val="000000"/>
                <w:sz w:val="24"/>
              </w:rPr>
            </w:pPr>
          </w:p>
          <w:p w:rsidR="00AE6F0A" w:rsidRDefault="00AE6F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Четырнадцатая сессия</w:t>
            </w:r>
          </w:p>
          <w:p w:rsidR="00AE6F0A" w:rsidRDefault="00AE6F0A">
            <w:pPr>
              <w:rPr>
                <w:b/>
                <w:color w:val="000000"/>
                <w:sz w:val="24"/>
              </w:rPr>
            </w:pP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исполнении бюджета </w:t>
            </w:r>
            <w:r>
              <w:rPr>
                <w:color w:val="000000"/>
                <w:sz w:val="24"/>
              </w:rPr>
              <w:t xml:space="preserve">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 xml:space="preserve">за 2016 год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апрель</w:t>
            </w:r>
            <w:proofErr w:type="gramEnd"/>
            <w:r>
              <w:rPr>
                <w:sz w:val="24"/>
              </w:rPr>
              <w:t>-май)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Планово-бюджетная </w:t>
            </w:r>
          </w:p>
          <w:p w:rsidR="00AE6F0A" w:rsidRDefault="00AE6F0A">
            <w:pPr>
              <w:jc w:val="both"/>
              <w:rPr>
                <w:b/>
                <w:color w:val="000000"/>
                <w:sz w:val="24"/>
              </w:rPr>
            </w:pPr>
            <w:proofErr w:type="gramStart"/>
            <w:r>
              <w:rPr>
                <w:sz w:val="24"/>
              </w:rPr>
              <w:t>постоянная</w:t>
            </w:r>
            <w:proofErr w:type="gramEnd"/>
            <w:r>
              <w:rPr>
                <w:sz w:val="24"/>
              </w:rPr>
              <w:t xml:space="preserve"> комиссия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Информация «О состоянии антитеррористической защищенности критически важных потенциально опасных объектов жизнедеятельности и мест массового пребывания людей, функционирующих на территории рабочего поселка».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квартал</w:t>
            </w:r>
          </w:p>
          <w:p w:rsidR="00AE6F0A" w:rsidRDefault="00AE6F0A">
            <w:pPr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апрель</w:t>
            </w:r>
            <w:proofErr w:type="gramEnd"/>
            <w:r>
              <w:rPr>
                <w:sz w:val="24"/>
              </w:rPr>
              <w:t>-май)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Глава, Администрация</w:t>
            </w:r>
            <w:r>
              <w:rPr>
                <w:color w:val="000000"/>
                <w:sz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bCs/>
                <w:sz w:val="24"/>
              </w:rPr>
              <w:t>Постоянные  комиссии</w:t>
            </w:r>
            <w:proofErr w:type="gramEnd"/>
            <w:r>
              <w:rPr>
                <w:bCs/>
                <w:sz w:val="24"/>
              </w:rPr>
              <w:t>:  по охране правопорядка и организации местного самоуправления, по социальной сфере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«О пожарной безопасности на территории </w:t>
            </w:r>
            <w:r>
              <w:rPr>
                <w:color w:val="000000"/>
                <w:sz w:val="24"/>
              </w:rPr>
              <w:t xml:space="preserve">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области».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квартал</w:t>
            </w:r>
          </w:p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-май)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Глава, 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пожарной части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Постоянные комиссии:</w:t>
            </w:r>
          </w:p>
          <w:p w:rsidR="00AE6F0A" w:rsidRDefault="00AE6F0A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планово</w:t>
            </w:r>
            <w:proofErr w:type="gramEnd"/>
            <w:r>
              <w:rPr>
                <w:sz w:val="24"/>
              </w:rPr>
              <w:t>-бюджетная постоянная комиссия , по социальной сфере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«О состоянии и благоустройстве территорий </w:t>
            </w:r>
            <w:r>
              <w:rPr>
                <w:color w:val="000000"/>
                <w:sz w:val="24"/>
              </w:rPr>
              <w:t xml:space="preserve">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области»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квартал</w:t>
            </w:r>
          </w:p>
          <w:p w:rsidR="00AE6F0A" w:rsidRDefault="00AE6F0A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-май)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Глава, Администрация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>Постоянные комиссии: по промышленности, транспорту, связи и коммунальному хозяйству; по благоустройству</w:t>
            </w:r>
          </w:p>
        </w:tc>
      </w:tr>
      <w:tr w:rsidR="00AE6F0A" w:rsidTr="00AE6F0A"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ind w:righ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«О плане мероприятий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празднованию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«Дня Победы на территории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квартал</w:t>
            </w:r>
          </w:p>
          <w:p w:rsidR="00AE6F0A" w:rsidRDefault="00AE6F0A">
            <w:pPr>
              <w:pStyle w:val="ConsCell"/>
              <w:widowControl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-май)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Постоянная  комиссия</w:t>
            </w:r>
            <w:proofErr w:type="gramEnd"/>
            <w:r>
              <w:rPr>
                <w:sz w:val="24"/>
              </w:rPr>
              <w:t xml:space="preserve">  по благоустройству, планово-бюджетная </w:t>
            </w:r>
          </w:p>
        </w:tc>
      </w:tr>
      <w:tr w:rsidR="00AE6F0A" w:rsidTr="00AE6F0A">
        <w:tc>
          <w:tcPr>
            <w:tcW w:w="15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Cell"/>
              <w:widowControl/>
              <w:ind w:right="-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F0A" w:rsidRDefault="00AE6F0A">
            <w:pPr>
              <w:pStyle w:val="ConsCell"/>
              <w:widowControl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Пятнадцатая сессия</w:t>
            </w:r>
          </w:p>
          <w:p w:rsidR="00AE6F0A" w:rsidRDefault="00AE6F0A">
            <w:pPr>
              <w:pStyle w:val="ConsCell"/>
              <w:widowControl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проведении конкурса по благоустройству на территории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2-3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июнь</w:t>
            </w:r>
            <w:proofErr w:type="gramEnd"/>
            <w:r>
              <w:rPr>
                <w:sz w:val="24"/>
              </w:rPr>
              <w:t xml:space="preserve"> -  август)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color w:val="000000"/>
                <w:sz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 xml:space="preserve">Постоянна комиссия по </w:t>
            </w:r>
            <w:proofErr w:type="gramStart"/>
            <w:r>
              <w:rPr>
                <w:sz w:val="24"/>
              </w:rPr>
              <w:t xml:space="preserve">благоустройству;  </w:t>
            </w:r>
            <w:proofErr w:type="gramEnd"/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«О </w:t>
            </w:r>
            <w:proofErr w:type="gramStart"/>
            <w:r>
              <w:rPr>
                <w:sz w:val="24"/>
              </w:rPr>
              <w:t>ходе  реализации</w:t>
            </w:r>
            <w:proofErr w:type="gramEnd"/>
            <w:r>
              <w:rPr>
                <w:sz w:val="24"/>
              </w:rPr>
              <w:t xml:space="preserve"> плана социально-экономического развития и исполнении бюджета</w:t>
            </w:r>
            <w:r>
              <w:rPr>
                <w:color w:val="000000"/>
                <w:sz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 за 1 полугодие 2017 </w:t>
            </w:r>
            <w:r>
              <w:rPr>
                <w:color w:val="000000"/>
                <w:sz w:val="24"/>
              </w:rPr>
              <w:t xml:space="preserve"> г.</w:t>
            </w:r>
            <w:r>
              <w:rPr>
                <w:sz w:val="24"/>
              </w:rPr>
              <w:t>».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2-3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июнь</w:t>
            </w:r>
            <w:proofErr w:type="gramEnd"/>
            <w:r>
              <w:rPr>
                <w:sz w:val="24"/>
              </w:rPr>
              <w:t xml:space="preserve"> - август)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Бухгалтерия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Планово-бюджетная постоянная комиссия</w:t>
            </w:r>
          </w:p>
        </w:tc>
      </w:tr>
      <w:tr w:rsidR="00AE6F0A" w:rsidTr="00AE6F0A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rPr>
                <w:sz w:val="24"/>
              </w:rPr>
            </w:pPr>
            <w:r>
              <w:rPr>
                <w:sz w:val="24"/>
              </w:rPr>
              <w:t>Информация «О создании условий для массового отдыха жителей поселения и организации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</w:t>
            </w:r>
            <w:r>
              <w:rPr>
                <w:color w:val="000000"/>
                <w:sz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</w:t>
            </w:r>
            <w:proofErr w:type="gramStart"/>
            <w:r>
              <w:rPr>
                <w:sz w:val="24"/>
              </w:rPr>
              <w:lastRenderedPageBreak/>
              <w:t>области »</w:t>
            </w:r>
            <w:proofErr w:type="gramEnd"/>
            <w:r>
              <w:rPr>
                <w:sz w:val="24"/>
              </w:rPr>
              <w:t xml:space="preserve"> (по Уставу ст. 5 п.17,   п. 30; ст.32 п.16).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2-3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июнь</w:t>
            </w:r>
            <w:proofErr w:type="gramEnd"/>
            <w:r>
              <w:rPr>
                <w:sz w:val="24"/>
              </w:rPr>
              <w:t xml:space="preserve"> – август )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Глава ,</w:t>
            </w:r>
            <w:proofErr w:type="gramEnd"/>
            <w:r>
              <w:rPr>
                <w:sz w:val="24"/>
              </w:rPr>
              <w:t xml:space="preserve"> Администрация</w:t>
            </w:r>
            <w:r>
              <w:rPr>
                <w:color w:val="000000"/>
                <w:sz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ind w:left="64"/>
              <w:jc w:val="both"/>
              <w:rPr>
                <w:sz w:val="24"/>
              </w:rPr>
            </w:pPr>
            <w:proofErr w:type="gramStart"/>
            <w:r>
              <w:rPr>
                <w:bCs/>
                <w:sz w:val="24"/>
              </w:rPr>
              <w:t>Постоянные  комиссии</w:t>
            </w:r>
            <w:proofErr w:type="gramEnd"/>
            <w:r>
              <w:rPr>
                <w:bCs/>
                <w:sz w:val="24"/>
              </w:rPr>
              <w:t>:  по охране правопорядка и организации местного самоуправления, по социальной сфере</w:t>
            </w:r>
          </w:p>
        </w:tc>
      </w:tr>
      <w:tr w:rsidR="00AE6F0A" w:rsidTr="00AE6F0A">
        <w:trPr>
          <w:trHeight w:val="5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«О соблюдении законности и состоянии преступности на территории рабочего поселка Станционно-Ояшинский».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2-3 квартал</w:t>
            </w: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август)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Участковый инспектор полиции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Постоянная комиссия по охране правопорядка и организации местного самоуправления</w:t>
            </w:r>
          </w:p>
        </w:tc>
      </w:tr>
      <w:tr w:rsidR="00AE6F0A" w:rsidTr="00AE6F0A">
        <w:trPr>
          <w:trHeight w:val="5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«О мерах по профилактике безнадзорности и правонарушений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несовершеннолетних  школьников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рабочем поселке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области».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2-3 квартал</w:t>
            </w: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август)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Радуга, СОШ Ст.-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Ояшинская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6F0A" w:rsidRDefault="00AE6F0A">
            <w:pPr>
              <w:pStyle w:val="ConsNormal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Постоянные  комиссии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:  по охране правопорядка и организации местного самоуправления, по социальной сфере</w:t>
            </w:r>
          </w:p>
        </w:tc>
      </w:tr>
      <w:tr w:rsidR="00AE6F0A" w:rsidTr="00AE6F0A">
        <w:trPr>
          <w:trHeight w:val="520"/>
        </w:trPr>
        <w:tc>
          <w:tcPr>
            <w:tcW w:w="15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Normal"/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Шестнадцатая сессия</w:t>
            </w:r>
          </w:p>
          <w:p w:rsidR="00AE6F0A" w:rsidRDefault="00AE6F0A">
            <w:pPr>
              <w:pStyle w:val="ConsNormal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F0A" w:rsidRDefault="00AE6F0A">
            <w:pPr>
              <w:pStyle w:val="ConsNormal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«О готовности объектов </w:t>
            </w:r>
            <w:proofErr w:type="gramStart"/>
            <w:r>
              <w:rPr>
                <w:sz w:val="24"/>
              </w:rPr>
              <w:t>социальной  сферы</w:t>
            </w:r>
            <w:proofErr w:type="gramEnd"/>
            <w:r>
              <w:rPr>
                <w:sz w:val="24"/>
              </w:rPr>
              <w:t xml:space="preserve">  и ЖКХ к отопительному сезону 2017-2018 года».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сентябрь</w:t>
            </w:r>
            <w:proofErr w:type="gramEnd"/>
            <w:r>
              <w:rPr>
                <w:sz w:val="24"/>
              </w:rPr>
              <w:t>-октябрь)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предприятий и учреждений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Постоянные комиссии: по промышленности, транспорту, связи и коммунальному хозяйству; по социальной сфере.</w:t>
            </w:r>
          </w:p>
        </w:tc>
      </w:tr>
      <w:tr w:rsidR="00AE6F0A" w:rsidTr="00AE6F0A">
        <w:trPr>
          <w:trHeight w:val="4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«О медицинском обслуживании населения на территории </w:t>
            </w:r>
            <w:r>
              <w:rPr>
                <w:color w:val="000000"/>
                <w:sz w:val="24"/>
              </w:rPr>
              <w:t xml:space="preserve">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области».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сентябрь</w:t>
            </w:r>
            <w:proofErr w:type="gramEnd"/>
            <w:r>
              <w:rPr>
                <w:sz w:val="24"/>
              </w:rPr>
              <w:t>-октябрь)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врач </w:t>
            </w:r>
            <w:proofErr w:type="spellStart"/>
            <w:r>
              <w:rPr>
                <w:sz w:val="24"/>
              </w:rPr>
              <w:t>Станционно-Ояшинской</w:t>
            </w:r>
            <w:proofErr w:type="spellEnd"/>
            <w:r>
              <w:rPr>
                <w:sz w:val="24"/>
              </w:rPr>
              <w:t xml:space="preserve"> больницы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ind w:left="64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   </w:t>
            </w:r>
            <w:proofErr w:type="gramStart"/>
            <w:r>
              <w:rPr>
                <w:bCs/>
                <w:sz w:val="24"/>
              </w:rPr>
              <w:t>Постоянная  комиссия</w:t>
            </w:r>
            <w:proofErr w:type="gramEnd"/>
            <w:r>
              <w:rPr>
                <w:bCs/>
                <w:sz w:val="24"/>
              </w:rPr>
              <w:t xml:space="preserve">  по    социальной сфере</w:t>
            </w:r>
          </w:p>
        </w:tc>
      </w:tr>
      <w:tr w:rsidR="00AE6F0A" w:rsidTr="00AE6F0A">
        <w:trPr>
          <w:trHeight w:val="4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определении ставок налога на имущество </w:t>
            </w:r>
            <w:proofErr w:type="gramStart"/>
            <w:r>
              <w:rPr>
                <w:sz w:val="24"/>
              </w:rPr>
              <w:t>физических  лиц</w:t>
            </w:r>
            <w:proofErr w:type="gramEnd"/>
            <w:r>
              <w:rPr>
                <w:sz w:val="24"/>
              </w:rPr>
              <w:t xml:space="preserve">  на 2018 год на территории </w:t>
            </w:r>
            <w:r>
              <w:rPr>
                <w:color w:val="000000"/>
                <w:sz w:val="24"/>
              </w:rPr>
              <w:t xml:space="preserve">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области.</w:t>
            </w:r>
          </w:p>
          <w:p w:rsidR="00AE6F0A" w:rsidRDefault="00AE6F0A">
            <w:pPr>
              <w:rPr>
                <w:sz w:val="24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сентябрь</w:t>
            </w:r>
            <w:proofErr w:type="gramEnd"/>
            <w:r>
              <w:rPr>
                <w:sz w:val="24"/>
              </w:rPr>
              <w:t>-октябрь)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Глава, Администрация</w:t>
            </w:r>
            <w:r>
              <w:rPr>
                <w:color w:val="000000"/>
                <w:sz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ind w:left="64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Планово-бюджетная постоянная комиссия</w:t>
            </w:r>
          </w:p>
        </w:tc>
      </w:tr>
      <w:tr w:rsidR="00AE6F0A" w:rsidTr="00AE6F0A">
        <w:trPr>
          <w:trHeight w:val="4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определении налоговых ставок,</w:t>
            </w:r>
          </w:p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порядка</w:t>
            </w:r>
            <w:proofErr w:type="gramEnd"/>
            <w:r>
              <w:rPr>
                <w:sz w:val="24"/>
              </w:rPr>
              <w:t xml:space="preserve"> и сроков уплаты земельного</w:t>
            </w:r>
          </w:p>
          <w:p w:rsidR="00AE6F0A" w:rsidRDefault="00AE6F0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налога</w:t>
            </w:r>
            <w:proofErr w:type="gramEnd"/>
            <w:r>
              <w:rPr>
                <w:sz w:val="24"/>
              </w:rPr>
              <w:t xml:space="preserve"> на 2018год на территории </w:t>
            </w:r>
            <w:r>
              <w:rPr>
                <w:color w:val="000000"/>
                <w:sz w:val="24"/>
              </w:rPr>
              <w:t xml:space="preserve">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сентябрь</w:t>
            </w:r>
            <w:proofErr w:type="gramEnd"/>
            <w:r>
              <w:rPr>
                <w:sz w:val="24"/>
              </w:rPr>
              <w:t>-октябрь)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Глава, Администрация</w:t>
            </w:r>
            <w:r>
              <w:rPr>
                <w:color w:val="000000"/>
                <w:sz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ind w:left="64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>Планово-бюджетная постоянная комиссия</w:t>
            </w:r>
          </w:p>
        </w:tc>
      </w:tr>
      <w:tr w:rsidR="00AE6F0A" w:rsidTr="00AE6F0A">
        <w:trPr>
          <w:trHeight w:val="420"/>
        </w:trPr>
        <w:tc>
          <w:tcPr>
            <w:tcW w:w="15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Семнадцатая сессия</w:t>
            </w: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проекте бюджета на 2018 год и плановый период 2019-2020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ноябрь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color w:val="000000"/>
                <w:sz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Планово-бюджетная постоянная комиссия</w:t>
            </w:r>
          </w:p>
          <w:p w:rsidR="00AE6F0A" w:rsidRDefault="00AE6F0A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F0A" w:rsidRDefault="00AE6F0A">
            <w:pPr>
              <w:pStyle w:val="Con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передаче </w:t>
            </w:r>
            <w:proofErr w:type="spellStart"/>
            <w:r>
              <w:rPr>
                <w:sz w:val="24"/>
              </w:rPr>
              <w:t>Мошковскому</w:t>
            </w:r>
            <w:proofErr w:type="spellEnd"/>
            <w:r>
              <w:rPr>
                <w:sz w:val="24"/>
              </w:rPr>
              <w:t xml:space="preserve"> району части полномочий рабочего поселка Станционно-Ояшинский в области градостроительной деятельности на 2018 год.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jc w:val="center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color w:val="000000"/>
                <w:sz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Планово-бюджетная постоянная комиссия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О передаче полномочий </w:t>
            </w:r>
            <w:proofErr w:type="spellStart"/>
            <w:r>
              <w:rPr>
                <w:sz w:val="24"/>
              </w:rPr>
              <w:t>Мошковскому</w:t>
            </w:r>
            <w:proofErr w:type="spellEnd"/>
            <w:r>
              <w:rPr>
                <w:sz w:val="24"/>
              </w:rPr>
              <w:t xml:space="preserve"> району части полномочий рабочего поселка Станционно-Ояшинский по формированию и размещению муниципального заказа на 2018 год.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ноябрь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рабочего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Планово-бюджетная постоянная комиссия</w:t>
            </w:r>
          </w:p>
          <w:p w:rsidR="00AE6F0A" w:rsidRDefault="00AE6F0A">
            <w:pPr>
              <w:ind w:left="64"/>
              <w:jc w:val="both"/>
              <w:rPr>
                <w:b/>
                <w:sz w:val="24"/>
              </w:rPr>
            </w:pP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«О прогнозе плана социально-экономического развития рабочего поселка Станционно-Ояшинский на 2018 год и плановый период 2019-2020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.»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jc w:val="center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Планово-бюджетная постоянная комиссия</w:t>
            </w:r>
          </w:p>
          <w:p w:rsidR="00AE6F0A" w:rsidRDefault="00AE6F0A">
            <w:pPr>
              <w:ind w:left="64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Постоянная комиссия по охране правопорядка и организации местного самоуправления</w:t>
            </w:r>
          </w:p>
          <w:p w:rsidR="00AE6F0A" w:rsidRDefault="00AE6F0A">
            <w:pPr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Постоянная комиссия по социальной сфере.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Информация «О развитии физической культуры и спорта на территории </w:t>
            </w:r>
            <w:r>
              <w:rPr>
                <w:color w:val="000000"/>
                <w:sz w:val="24"/>
              </w:rPr>
              <w:t xml:space="preserve">рабочего поселка Станционно-Ояшинский </w:t>
            </w:r>
            <w:proofErr w:type="spellStart"/>
            <w:r>
              <w:rPr>
                <w:sz w:val="24"/>
              </w:rPr>
              <w:lastRenderedPageBreak/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области».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ноябрь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Тренеры, учителя-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физкультуры  школы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ind w:left="64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Постоянная комиссия по охране правопорядка и организации местного </w:t>
            </w:r>
            <w:r>
              <w:rPr>
                <w:bCs/>
                <w:sz w:val="24"/>
              </w:rPr>
              <w:lastRenderedPageBreak/>
              <w:t>самоуправления</w:t>
            </w:r>
            <w:r>
              <w:rPr>
                <w:sz w:val="24"/>
              </w:rPr>
              <w:t>, Постоянная комиссия по социальной сфере.</w:t>
            </w:r>
          </w:p>
        </w:tc>
      </w:tr>
      <w:tr w:rsidR="00AE6F0A" w:rsidTr="00AE6F0A">
        <w:tc>
          <w:tcPr>
            <w:tcW w:w="15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Восемнадцатая сессия</w:t>
            </w:r>
          </w:p>
          <w:p w:rsidR="00AE6F0A" w:rsidRDefault="00AE6F0A">
            <w:pPr>
              <w:ind w:left="64"/>
              <w:jc w:val="both"/>
              <w:rPr>
                <w:bCs/>
                <w:sz w:val="24"/>
              </w:rPr>
            </w:pP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утверждении бюджета </w:t>
            </w:r>
            <w:r>
              <w:rPr>
                <w:color w:val="000000"/>
                <w:sz w:val="24"/>
              </w:rPr>
              <w:t xml:space="preserve">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 на 2018 год и плановый период 2019-2020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декабрь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Глава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ind w:left="64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Совет </w:t>
            </w:r>
            <w:proofErr w:type="gramStart"/>
            <w:r>
              <w:rPr>
                <w:sz w:val="24"/>
              </w:rPr>
              <w:t xml:space="preserve">депутатов  </w:t>
            </w:r>
            <w:r>
              <w:rPr>
                <w:color w:val="000000"/>
                <w:sz w:val="24"/>
              </w:rPr>
              <w:t>рабочего</w:t>
            </w:r>
            <w:proofErr w:type="gramEnd"/>
            <w:r>
              <w:rPr>
                <w:color w:val="000000"/>
                <w:sz w:val="24"/>
              </w:rPr>
              <w:t xml:space="preserve">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«О работе постоянных комиссий   Совета депутатов  </w:t>
            </w:r>
            <w:r>
              <w:rPr>
                <w:color w:val="000000"/>
                <w:sz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 в 2017 году».</w:t>
            </w:r>
          </w:p>
          <w:p w:rsidR="00AE6F0A" w:rsidRDefault="00AE6F0A">
            <w:pPr>
              <w:jc w:val="both"/>
              <w:rPr>
                <w:sz w:val="24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декабрь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Председатели постоянных комиссий Совета </w:t>
            </w:r>
            <w:proofErr w:type="gramStart"/>
            <w:r>
              <w:rPr>
                <w:sz w:val="24"/>
              </w:rPr>
              <w:t xml:space="preserve">депутатов  </w:t>
            </w:r>
            <w:r>
              <w:rPr>
                <w:color w:val="000000"/>
                <w:sz w:val="24"/>
              </w:rPr>
              <w:t>рабочего</w:t>
            </w:r>
            <w:proofErr w:type="gramEnd"/>
            <w:r>
              <w:rPr>
                <w:color w:val="000000"/>
                <w:sz w:val="24"/>
              </w:rPr>
              <w:t xml:space="preserve">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утверждении плана правотворческой деятельности органов местного самоуправления </w:t>
            </w:r>
            <w:r>
              <w:rPr>
                <w:color w:val="000000"/>
                <w:sz w:val="24"/>
              </w:rPr>
              <w:t xml:space="preserve">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 на 2018 год».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квартал</w:t>
            </w:r>
          </w:p>
          <w:p w:rsidR="00AE6F0A" w:rsidRDefault="00AE6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декабрь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Администрация рабочего поселка Станционно-Ояшинский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Совет депутатов  </w:t>
            </w:r>
            <w:r>
              <w:rPr>
                <w:color w:val="000000"/>
                <w:sz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</w:tr>
      <w:tr w:rsidR="00AE6F0A" w:rsidTr="00AE6F0A">
        <w:tc>
          <w:tcPr>
            <w:tcW w:w="15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rPr>
                <w:b/>
                <w:color w:val="000000"/>
                <w:sz w:val="24"/>
              </w:rPr>
            </w:pPr>
          </w:p>
          <w:p w:rsidR="00AE6F0A" w:rsidRDefault="00AE6F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Депутатская деятельность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suppressAutoHyphens/>
              <w:ind w:left="-81"/>
              <w:jc w:val="both"/>
              <w:rPr>
                <w:sz w:val="24"/>
              </w:rPr>
            </w:pPr>
            <w:r>
              <w:rPr>
                <w:sz w:val="24"/>
              </w:rPr>
              <w:t>Участие в сессиях, заседаниях постоянных комиссий Совета депутатов</w:t>
            </w:r>
            <w:r>
              <w:rPr>
                <w:color w:val="000000"/>
                <w:sz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Председатель, депутаты Совета депутатов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suppressAutoHyphens/>
              <w:ind w:left="-81"/>
              <w:jc w:val="both"/>
              <w:rPr>
                <w:sz w:val="24"/>
              </w:rPr>
            </w:pPr>
            <w:r>
              <w:rPr>
                <w:sz w:val="24"/>
              </w:rPr>
              <w:t>Участие в публичных слушания</w:t>
            </w:r>
            <w:r>
              <w:rPr>
                <w:color w:val="000000"/>
                <w:sz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 х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Председатель, депутаты Совета депутатов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Внесение на рассмотрение Совета депутатов</w:t>
            </w:r>
            <w:r>
              <w:rPr>
                <w:color w:val="000000"/>
                <w:sz w:val="24"/>
              </w:rPr>
              <w:t xml:space="preserve">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 проектов правовых актов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gramStart"/>
            <w:r>
              <w:rPr>
                <w:sz w:val="24"/>
              </w:rPr>
              <w:t>года ,</w:t>
            </w:r>
            <w:proofErr w:type="gramEnd"/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Председатель, депутаты Совета депутатов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в избирательных округах:</w:t>
            </w:r>
          </w:p>
          <w:p w:rsidR="00AE6F0A" w:rsidRDefault="00AE6F0A">
            <w:pPr>
              <w:suppressAutoHyphens/>
              <w:ind w:left="-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-прием граждан; встречи с избирателями округа; участие в собраниях, в публичных мероприятиях, проводимых на территории округа, </w:t>
            </w:r>
            <w:proofErr w:type="gramStart"/>
            <w:r>
              <w:rPr>
                <w:sz w:val="24"/>
              </w:rPr>
              <w:t>посещение  предприятий</w:t>
            </w:r>
            <w:proofErr w:type="gramEnd"/>
            <w:r>
              <w:rPr>
                <w:sz w:val="24"/>
              </w:rPr>
              <w:t>,  организаций, учреждений.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Председатель, депутаты Совета депутатов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Направление депутатских запросов, обращений.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Председатель, депутаты Совета депутатов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в составе комиссий, рабочих групп, созданных органами местного самоуправления рабочего поселка Станционно-Ояшинский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Председатель, депутаты Совета депутатов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семинарах профессионального усовершенствования и других мероприятиях, проводимых Законодательным Собранием Новосибирской области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Председатель, депутаты Совета депутатов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</w:tr>
      <w:tr w:rsidR="00AE6F0A" w:rsidTr="00AE6F0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Освещение деятельности Совета депутатов в средствах массовой информации и на сайте Администрации  </w:t>
            </w:r>
            <w:r>
              <w:rPr>
                <w:color w:val="000000"/>
                <w:sz w:val="24"/>
              </w:rPr>
              <w:t xml:space="preserve">  рабочего поселка.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A" w:rsidRDefault="00AE6F0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Председатель Совета депутатов рабочего поселка Станционно-Ояшинский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</w:tr>
    </w:tbl>
    <w:p w:rsidR="00AE6F0A" w:rsidRDefault="00AE6F0A" w:rsidP="00AE6F0A">
      <w:pPr>
        <w:rPr>
          <w:b/>
          <w:szCs w:val="28"/>
        </w:rPr>
      </w:pPr>
    </w:p>
    <w:p w:rsidR="005D3546" w:rsidRDefault="005D3546"/>
    <w:sectPr w:rsidR="005D3546" w:rsidSect="00AE6F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1D"/>
    <w:rsid w:val="005D3546"/>
    <w:rsid w:val="00AE6F0A"/>
    <w:rsid w:val="00BC7C68"/>
    <w:rsid w:val="00DD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74281-4E93-4D53-935E-5EA08BC3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F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E6F0A"/>
    <w:pPr>
      <w:spacing w:before="100" w:beforeAutospacing="1" w:after="100" w:afterAutospacing="1"/>
    </w:pPr>
    <w:rPr>
      <w:sz w:val="24"/>
    </w:rPr>
  </w:style>
  <w:style w:type="paragraph" w:styleId="a4">
    <w:name w:val="No Spacing"/>
    <w:aliases w:val="с интервалом,No Spacing,No Spacing1"/>
    <w:qFormat/>
    <w:rsid w:val="00AE6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6F0A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AE6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AE6F0A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2333</Words>
  <Characters>13301</Characters>
  <Application>Microsoft Office Word</Application>
  <DocSecurity>0</DocSecurity>
  <Lines>110</Lines>
  <Paragraphs>31</Paragraphs>
  <ScaleCrop>false</ScaleCrop>
  <Company/>
  <LinksUpToDate>false</LinksUpToDate>
  <CharactersWithSpaces>15603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2022-09-12T08:14:00Z</dcterms:created>
  <dcterms:modified xsi:type="dcterms:W3CDTF">2022-09-12T08:14:00Z</dcterms:modified>
</cp:coreProperties>
</file>