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6CAD" w:rsidRDefault="00DB6CAD" w:rsidP="00DB6CAD">
      <w:pPr>
        <w:pStyle w:val="ConsNormal"/>
        <w:ind w:right="0" w:firstLine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ПЛАН ПРАВОТВОРЧЕСКОЙ ДЕЯТЕЛЬНОСТИ </w:t>
      </w:r>
    </w:p>
    <w:p w:rsidR="00DB6CAD" w:rsidRDefault="00DB6CAD" w:rsidP="00DB6CAD">
      <w:pPr>
        <w:pStyle w:val="ConsNormal"/>
        <w:ind w:right="0" w:firstLine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РАБОЧЕГО ПОСЕЛКА СТАНЦИОННО-ОЯШИНСКИЙ МОШКОВСКОГО РАЙОНА НОВОСИБИРСКОЙ ОБЛАСТИ</w:t>
      </w:r>
    </w:p>
    <w:p w:rsidR="00DB6CAD" w:rsidRDefault="00DB6CAD" w:rsidP="00DB6CAD">
      <w:pPr>
        <w:pStyle w:val="ConsNormal"/>
        <w:ind w:right="0" w:firstLine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на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2018 год</w:t>
      </w:r>
    </w:p>
    <w:tbl>
      <w:tblPr>
        <w:tblW w:w="1528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5"/>
        <w:gridCol w:w="4808"/>
        <w:gridCol w:w="131"/>
        <w:gridCol w:w="10"/>
        <w:gridCol w:w="1690"/>
        <w:gridCol w:w="1174"/>
        <w:gridCol w:w="2433"/>
        <w:gridCol w:w="4334"/>
      </w:tblGrid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мероприятия,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вопроса</w:t>
            </w:r>
            <w:proofErr w:type="gramEnd"/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a5"/>
              <w:jc w:val="center"/>
              <w:rPr>
                <w:rFonts w:ascii="Times New Roman" w:hAnsi="Times New Roman"/>
              </w:rPr>
            </w:pPr>
            <w:r>
              <w:t>Дата</w:t>
            </w:r>
          </w:p>
          <w:p w:rsidR="00DB6CAD" w:rsidRDefault="00DB6CAD">
            <w:pPr>
              <w:pStyle w:val="a5"/>
              <w:jc w:val="center"/>
            </w:pPr>
            <w:proofErr w:type="gramStart"/>
            <w:r>
              <w:t>проведения</w:t>
            </w:r>
            <w:proofErr w:type="gramEnd"/>
          </w:p>
        </w:tc>
        <w:tc>
          <w:tcPr>
            <w:tcW w:w="67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 за подготовку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B6CAD" w:rsidTr="00DB6CAD">
        <w:trPr>
          <w:trHeight w:val="31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a5"/>
              <w:rPr>
                <w:rFonts w:ascii="Times New Roman" w:hAnsi="Times New Roman"/>
              </w:rPr>
            </w:pP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От администрации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Совета Депутатов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B6CAD" w:rsidTr="00DB6CAD">
        <w:tc>
          <w:tcPr>
            <w:tcW w:w="152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1. Публичные слушания 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both"/>
            </w:pPr>
            <w:r>
              <w:t>О проекте исполнения бюджета рабочего поселка Станционно-Ояшинский Мошковского района Новосибирской области на 2017 год и на плановый период 2018 и 2019 года.</w:t>
            </w:r>
          </w:p>
          <w:p w:rsidR="00DB6CAD" w:rsidRDefault="00DB6CAD">
            <w:pPr>
              <w:jc w:val="both"/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квартал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-март)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ind w:right="-7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Бухгалтер</w:t>
            </w:r>
          </w:p>
          <w:p w:rsidR="00DB6CAD" w:rsidRDefault="00DB6CAD">
            <w:pPr>
              <w:pStyle w:val="ConsCell"/>
              <w:widowControl/>
              <w:ind w:right="-7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категории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ind w:left="64"/>
              <w:jc w:val="both"/>
            </w:pPr>
            <w:r>
              <w:t xml:space="preserve">Планово-бюджетная </w:t>
            </w:r>
          </w:p>
          <w:p w:rsidR="00DB6CAD" w:rsidRDefault="00DB6CAD">
            <w:pPr>
              <w:ind w:left="64"/>
              <w:jc w:val="both"/>
            </w:pPr>
            <w:proofErr w:type="gramStart"/>
            <w:r>
              <w:t>постоянная</w:t>
            </w:r>
            <w:proofErr w:type="gramEnd"/>
            <w:r>
              <w:t xml:space="preserve"> комиссия </w:t>
            </w:r>
          </w:p>
          <w:p w:rsidR="00DB6CAD" w:rsidRDefault="00DB6CAD">
            <w:pPr>
              <w:ind w:left="64"/>
              <w:jc w:val="both"/>
            </w:pP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both"/>
            </w:pPr>
            <w:r>
              <w:t>О проекте бюджета рабочего поселка Станционно-Ояшинский Мошковского района Новосибирской области на 2019 год и на плановый период 2020 и 2021 года.</w:t>
            </w:r>
          </w:p>
          <w:p w:rsidR="00DB6CAD" w:rsidRDefault="00DB6CAD">
            <w:pPr>
              <w:jc w:val="both"/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Бухгалтер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категории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ind w:left="64"/>
              <w:jc w:val="both"/>
            </w:pPr>
            <w:r>
              <w:t xml:space="preserve">Планово-бюджетная </w:t>
            </w:r>
          </w:p>
          <w:p w:rsidR="00DB6CAD" w:rsidRDefault="00DB6CAD">
            <w:pPr>
              <w:ind w:left="64"/>
              <w:jc w:val="both"/>
            </w:pPr>
            <w:proofErr w:type="gramStart"/>
            <w:r>
              <w:t>постоянная</w:t>
            </w:r>
            <w:proofErr w:type="gramEnd"/>
            <w:r>
              <w:t xml:space="preserve"> комиссия </w:t>
            </w:r>
          </w:p>
          <w:p w:rsidR="00DB6CAD" w:rsidRDefault="00DB6CAD">
            <w:pPr>
              <w:ind w:left="64"/>
              <w:jc w:val="both"/>
            </w:pP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 внесении изменений и дополнений в Устав рабочего поселка Станционно-Ояшинский Мошковского района Новосибирской области.</w:t>
            </w:r>
          </w:p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мере необходимости в течение года 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Глава,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заместитель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главы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рабочего</w:t>
            </w:r>
            <w:proofErr w:type="gramEnd"/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поселка</w:t>
            </w:r>
            <w:proofErr w:type="gramEnd"/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Станционно-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Ояшинский Мошковского района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left="64"/>
              <w:jc w:val="both"/>
            </w:pPr>
            <w:r>
              <w:rPr>
                <w:bCs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DB6CAD" w:rsidTr="00DB6CAD">
        <w:tc>
          <w:tcPr>
            <w:tcW w:w="152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2. Проведение сессий Совета депутатов рабочего поселка Станционно-Ояшинский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Мошковского района Новосибирской области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вопросов, выносимых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сессию Совета 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67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108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 за подготовку вопроса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внесении изменений и дополнений в Устав рабочего поселка Станционно-Ояшинский Мошковского района Новосибирской области.</w:t>
            </w:r>
          </w:p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рабочего поселка Станционно-Ояшинский Мошковского района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внесении изменений и дополнений в Регламент Совета депутатов рабочего поселка Станционно-Ояшинский Мошковского района Новосибирской области.</w:t>
            </w:r>
          </w:p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Депутаты, Администрация рабочего поселка Станционно-Ояшинский Мошковского района 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 внесении изменений и дополнений в решение Совета депутатов рабочего поселка 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>Мошковского района Новосибирской области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«О бюджете рабочего поселка Станционно-Ояшинский на 2018 год и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  плановый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период 2019 и 2020 года».</w:t>
            </w:r>
          </w:p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рабочего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Поселка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Станционно-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Ояшинский Мошковского района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both"/>
            </w:pPr>
            <w:r>
              <w:t xml:space="preserve">Планово-бюджетная </w:t>
            </w:r>
          </w:p>
          <w:p w:rsidR="00DB6CAD" w:rsidRDefault="00DB6CAD">
            <w:pPr>
              <w:jc w:val="both"/>
            </w:pPr>
            <w:proofErr w:type="gramStart"/>
            <w:r>
              <w:t>постоянная</w:t>
            </w:r>
            <w:proofErr w:type="gramEnd"/>
            <w:r>
              <w:t xml:space="preserve"> комиссия </w:t>
            </w:r>
          </w:p>
          <w:p w:rsidR="00DB6CAD" w:rsidRDefault="00DB6CAD">
            <w:pPr>
              <w:ind w:left="64"/>
              <w:jc w:val="both"/>
            </w:pP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принятии некоторых нормативных правовых актов в соответствии с ФЗ-131 «Об общих принципах организации местного самоуправления в РФ».</w:t>
            </w:r>
          </w:p>
          <w:p w:rsidR="00DB6CAD" w:rsidRDefault="00DB6CAD">
            <w:pPr>
              <w:pStyle w:val="ConsNormal"/>
              <w:ind w:right="-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рабочего поселка Станционно-Ояшинский Мошковского района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Постоянная комиссия в зависимости от содержания вопроса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 внесении изменений в НПА, регулирующие осуществление муниципального контроля.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течении года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Депутаты,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Администрация рабочего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Поселка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Станционно-Ояшинский Мошковского района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внесении изменений в НПА или отмене решений на основе предложения, протеста Прокуратуры.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течении года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рабочего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поселка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Станционно-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Ояшинский Мошковского района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Постоянная комиссия в зависимости от содержания вопроса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Информационные справки, отчеты, доклады от лиц приглашенных депутатами для принятия к сведению информации разного социально-экономического характера. </w:t>
            </w:r>
          </w:p>
        </w:tc>
        <w:tc>
          <w:tcPr>
            <w:tcW w:w="30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 в течении года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рабочего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Поселка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Станционно-Ояшинский Мошковского района 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Постоянная комиссия в зависимости от содержания вопроса</w:t>
            </w:r>
          </w:p>
        </w:tc>
      </w:tr>
      <w:tr w:rsidR="00DB6CAD" w:rsidTr="00DB6CAD">
        <w:tc>
          <w:tcPr>
            <w:tcW w:w="152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Cell"/>
              <w:widowControl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Двадцатая сессия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both"/>
            </w:pPr>
            <w:r>
              <w:t xml:space="preserve">О проекте исполнения бюджета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</w:t>
            </w:r>
            <w:r>
              <w:rPr>
                <w:color w:val="000000"/>
              </w:rPr>
              <w:t xml:space="preserve"> </w:t>
            </w:r>
            <w:r>
              <w:t>за 2017 год.</w:t>
            </w:r>
          </w:p>
          <w:p w:rsidR="00DB6CAD" w:rsidRDefault="00DB6CAD">
            <w:pPr>
              <w:jc w:val="both"/>
            </w:pP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1 квартал</w:t>
            </w:r>
          </w:p>
          <w:p w:rsidR="00DB6CAD" w:rsidRDefault="00DB6CAD">
            <w:pPr>
              <w:jc w:val="center"/>
            </w:pPr>
            <w:r>
              <w:t>(Февраль-март)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 xml:space="preserve">Бухгалтер </w:t>
            </w:r>
          </w:p>
          <w:p w:rsidR="00DB6CAD" w:rsidRDefault="00DB6CAD">
            <w:pPr>
              <w:jc w:val="center"/>
            </w:pPr>
            <w:r>
              <w:t>1 категории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Планово-бюджетная</w:t>
            </w:r>
          </w:p>
          <w:p w:rsidR="00DB6CAD" w:rsidRDefault="00DB6CAD">
            <w:pPr>
              <w:jc w:val="both"/>
            </w:pPr>
            <w:proofErr w:type="gramStart"/>
            <w:r>
              <w:t>постоянная</w:t>
            </w:r>
            <w:proofErr w:type="gramEnd"/>
            <w:r>
              <w:t xml:space="preserve"> комиссия 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a3"/>
              <w:jc w:val="both"/>
            </w:pPr>
            <w:r>
              <w:t xml:space="preserve">Отчет главы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 xml:space="preserve">Мошковского района </w:t>
            </w:r>
            <w:r>
              <w:lastRenderedPageBreak/>
              <w:t>Новосибирской области</w:t>
            </w:r>
            <w:r>
              <w:rPr>
                <w:color w:val="000000"/>
              </w:rPr>
              <w:t xml:space="preserve"> </w:t>
            </w:r>
            <w:r>
              <w:t>о проделанной работе и работе Администрации в 2017 году.</w:t>
            </w:r>
          </w:p>
          <w:p w:rsidR="00DB6CAD" w:rsidRDefault="00DB6CAD">
            <w:pPr>
              <w:pStyle w:val="a3"/>
              <w:jc w:val="both"/>
              <w:rPr>
                <w:color w:val="000000"/>
              </w:rPr>
            </w:pP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lastRenderedPageBreak/>
              <w:t>1 квартал</w:t>
            </w:r>
          </w:p>
          <w:p w:rsidR="00DB6CAD" w:rsidRDefault="00DB6CAD">
            <w:pPr>
              <w:jc w:val="center"/>
            </w:pPr>
            <w:r>
              <w:t>(Февраль-март)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Глава рабочего поселка</w:t>
            </w:r>
          </w:p>
          <w:p w:rsidR="00DB6CAD" w:rsidRDefault="00DB6CAD">
            <w:pPr>
              <w:jc w:val="center"/>
            </w:pPr>
            <w:r>
              <w:lastRenderedPageBreak/>
              <w:t>Станционно-</w:t>
            </w:r>
          </w:p>
          <w:p w:rsidR="00DB6CAD" w:rsidRDefault="00DB6CAD">
            <w:pPr>
              <w:jc w:val="center"/>
            </w:pPr>
            <w:r>
              <w:t>Ояшинский</w:t>
            </w:r>
          </w:p>
          <w:p w:rsidR="00DB6CAD" w:rsidRDefault="00DB6CAD">
            <w:pPr>
              <w:jc w:val="center"/>
            </w:pPr>
            <w:r>
              <w:t>Мошковского района</w:t>
            </w:r>
          </w:p>
          <w:p w:rsidR="00DB6CAD" w:rsidRDefault="00DB6CAD">
            <w:pPr>
              <w:jc w:val="center"/>
            </w:pPr>
            <w: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lastRenderedPageBreak/>
              <w:t>Планово-бюджетная</w:t>
            </w:r>
          </w:p>
          <w:p w:rsidR="00DB6CAD" w:rsidRDefault="00DB6CAD">
            <w:pPr>
              <w:jc w:val="both"/>
            </w:pPr>
            <w:proofErr w:type="gramStart"/>
            <w:r>
              <w:t>постоянная</w:t>
            </w:r>
            <w:proofErr w:type="gramEnd"/>
            <w:r>
              <w:t xml:space="preserve"> комиссия 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both"/>
            </w:pPr>
          </w:p>
          <w:p w:rsidR="00DB6CAD" w:rsidRDefault="00DB6CAD">
            <w:pPr>
              <w:jc w:val="both"/>
            </w:pPr>
            <w:r>
              <w:t>Отчёт директора МУП «Станционно-Ояшинское ЖКХ» о работе учреждения в 2017 году.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1 квартал</w:t>
            </w:r>
          </w:p>
          <w:p w:rsidR="00DB6CAD" w:rsidRDefault="00DB6CAD">
            <w:pPr>
              <w:jc w:val="center"/>
            </w:pPr>
            <w:r>
              <w:t>(Февраль-март)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Директор МУП «Станционно-Ояшинское ЖКХ»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left="64"/>
              <w:jc w:val="both"/>
            </w:pPr>
            <w:r>
              <w:t>Постоянная комиссия по промышленности, транспорту, связи и коммунальному хозяйству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 Отчет о деятельности КДО «Станционно</w:t>
            </w:r>
          </w:p>
          <w:p w:rsidR="00DB6CAD" w:rsidRDefault="00DB6CAD">
            <w:pPr>
              <w:jc w:val="both"/>
            </w:pPr>
            <w:r>
              <w:t>-Ояшинское» о работе в 2017 году.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1 квартал</w:t>
            </w:r>
          </w:p>
          <w:p w:rsidR="00DB6CAD" w:rsidRDefault="00DB6CAD">
            <w:pPr>
              <w:jc w:val="center"/>
            </w:pPr>
            <w:r>
              <w:t>(Февраль-март)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proofErr w:type="gramStart"/>
            <w:r>
              <w:t>Директор  «</w:t>
            </w:r>
            <w:proofErr w:type="gramEnd"/>
            <w:r>
              <w:t>Станционно-Ояшинское» КДО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Постоянные комиссии: по промышленности, транспорту, связи и коммунальному хозяйству; по социальной сфере.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both"/>
            </w:pPr>
            <w:r>
              <w:t xml:space="preserve">Информация «О работе административной комиссии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</w:t>
            </w:r>
            <w:r>
              <w:rPr>
                <w:color w:val="000000"/>
              </w:rPr>
              <w:t xml:space="preserve"> </w:t>
            </w:r>
            <w:r>
              <w:t>в 2017 г.».</w:t>
            </w:r>
          </w:p>
          <w:p w:rsidR="00DB6CAD" w:rsidRDefault="00DB6CAD">
            <w:pPr>
              <w:jc w:val="both"/>
            </w:pP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1 квартал</w:t>
            </w:r>
          </w:p>
          <w:p w:rsidR="00DB6CAD" w:rsidRDefault="00DB6CAD">
            <w:pPr>
              <w:jc w:val="center"/>
            </w:pPr>
            <w:r>
              <w:t>(Февраль-март)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 xml:space="preserve">Администрация рабочего </w:t>
            </w:r>
          </w:p>
          <w:p w:rsidR="00DB6CAD" w:rsidRDefault="00DB6CAD">
            <w:pPr>
              <w:jc w:val="center"/>
            </w:pPr>
            <w:r>
              <w:t>Поселка</w:t>
            </w:r>
          </w:p>
          <w:p w:rsidR="00DB6CAD" w:rsidRDefault="00DB6CAD">
            <w:pPr>
              <w:jc w:val="center"/>
            </w:pPr>
            <w:r>
              <w:t xml:space="preserve"> Станционно-Ояшинский Мошковского района </w:t>
            </w:r>
          </w:p>
          <w:p w:rsidR="00DB6CAD" w:rsidRDefault="00DB6CAD">
            <w:pPr>
              <w:jc w:val="center"/>
            </w:pPr>
            <w: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right="579"/>
            </w:pPr>
            <w:r>
              <w:t>Постоянные комиссии: по социальной сфере, по охране правопорядка и организации местного самоуправления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Информация «О соблюдении законности и состоянии преступности на территории рабочего поселка Станционно-Ояшинский Мошковского района Новосибирской области».</w:t>
            </w:r>
            <w:r>
              <w:tab/>
            </w:r>
          </w:p>
          <w:p w:rsidR="00DB6CAD" w:rsidRDefault="00DB6CAD">
            <w:pPr>
              <w:jc w:val="both"/>
            </w:pPr>
            <w:r>
              <w:tab/>
            </w:r>
          </w:p>
          <w:p w:rsidR="00DB6CAD" w:rsidRDefault="00DB6CAD">
            <w:pPr>
              <w:jc w:val="both"/>
            </w:pPr>
            <w:r>
              <w:tab/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1 квартал</w:t>
            </w:r>
          </w:p>
          <w:p w:rsidR="00DB6CAD" w:rsidRDefault="00DB6CAD">
            <w:pPr>
              <w:jc w:val="center"/>
            </w:pPr>
            <w:r>
              <w:t xml:space="preserve">(Февраль-март) 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Администрация,</w:t>
            </w:r>
          </w:p>
          <w:p w:rsidR="00DB6CAD" w:rsidRDefault="00DB6CAD">
            <w:pPr>
              <w:jc w:val="both"/>
            </w:pPr>
            <w:r>
              <w:t>Участковый инспектор</w:t>
            </w:r>
          </w:p>
          <w:p w:rsidR="00DB6CAD" w:rsidRDefault="00DB6CAD">
            <w:pPr>
              <w:jc w:val="both"/>
            </w:pPr>
            <w:proofErr w:type="gramStart"/>
            <w:r>
              <w:t>полиции</w:t>
            </w:r>
            <w:proofErr w:type="gramEnd"/>
            <w:r>
              <w:t xml:space="preserve"> рабочего поселка Станционно-Ояшинский Мошковского района</w:t>
            </w:r>
          </w:p>
          <w:p w:rsidR="00DB6CAD" w:rsidRDefault="00DB6CAD">
            <w:pPr>
              <w:jc w:val="center"/>
            </w:pPr>
            <w: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right="579"/>
            </w:pPr>
            <w:r>
              <w:t>Постоянная комиссия по охране правопорядка и организации местного самоуправления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Информация «О состоянии антитеррористической защищенности критически важных потенциально опасных объектов жизнедеятельности и мест </w:t>
            </w:r>
            <w:r>
              <w:lastRenderedPageBreak/>
              <w:t>массового пребывания людей, функционирующих на территории рабочего поселка».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center"/>
            </w:pP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Глава,</w:t>
            </w:r>
          </w:p>
          <w:p w:rsidR="00DB6CAD" w:rsidRDefault="00DB6CAD">
            <w:pPr>
              <w:jc w:val="center"/>
            </w:pPr>
            <w:r>
              <w:t xml:space="preserve"> Администрация</w:t>
            </w:r>
          </w:p>
          <w:p w:rsidR="00DB6CAD" w:rsidRDefault="00DB6C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рабочего</w:t>
            </w:r>
            <w:proofErr w:type="gramEnd"/>
            <w:r>
              <w:rPr>
                <w:color w:val="000000"/>
              </w:rPr>
              <w:t xml:space="preserve"> поселка </w:t>
            </w:r>
          </w:p>
          <w:p w:rsidR="00DB6CAD" w:rsidRDefault="00DB6CAD">
            <w:pPr>
              <w:jc w:val="center"/>
            </w:pPr>
            <w:r>
              <w:rPr>
                <w:color w:val="000000"/>
              </w:rPr>
              <w:lastRenderedPageBreak/>
              <w:t xml:space="preserve">Станционно-Ояшинский </w:t>
            </w:r>
            <w:r>
              <w:t>Мошковского района</w:t>
            </w:r>
          </w:p>
          <w:p w:rsidR="00DB6CAD" w:rsidRDefault="00DB6CAD">
            <w:pPr>
              <w:jc w:val="both"/>
            </w:pPr>
            <w:r>
              <w:t xml:space="preserve"> 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right="579"/>
            </w:pPr>
            <w:r>
              <w:rPr>
                <w:bCs/>
              </w:rPr>
              <w:lastRenderedPageBreak/>
              <w:t>Постоянные комиссии: по охране правопорядка и организации местного самоуправления, по социальной сфере</w:t>
            </w:r>
          </w:p>
        </w:tc>
      </w:tr>
      <w:tr w:rsidR="00DB6CAD" w:rsidTr="00DB6CAD">
        <w:tc>
          <w:tcPr>
            <w:tcW w:w="152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rPr>
                <w:b/>
                <w:color w:val="000000"/>
              </w:rPr>
            </w:pPr>
          </w:p>
          <w:p w:rsidR="00DB6CAD" w:rsidRDefault="00DB6CA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Выборы президента 18.03.18.</w:t>
            </w:r>
          </w:p>
          <w:p w:rsidR="00DB6CAD" w:rsidRDefault="00DB6CA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Двадцать первая сессия</w:t>
            </w:r>
          </w:p>
          <w:p w:rsidR="00DB6CAD" w:rsidRDefault="00DB6CAD">
            <w:pPr>
              <w:rPr>
                <w:b/>
                <w:color w:val="000000"/>
              </w:rPr>
            </w:pP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Об исполнении бюджета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</w:t>
            </w:r>
            <w:r>
              <w:rPr>
                <w:color w:val="000000"/>
              </w:rPr>
              <w:t xml:space="preserve"> </w:t>
            </w:r>
            <w:r>
              <w:t xml:space="preserve">за 2017 год 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2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апрель</w:t>
            </w:r>
            <w:proofErr w:type="gramEnd"/>
            <w:r>
              <w:t>-май)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Бухгалтер 1 категории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Планово-бюджетная </w:t>
            </w:r>
          </w:p>
          <w:p w:rsidR="00DB6CAD" w:rsidRDefault="00DB6CAD">
            <w:pPr>
              <w:jc w:val="both"/>
              <w:rPr>
                <w:b/>
                <w:color w:val="000000"/>
              </w:rPr>
            </w:pPr>
            <w:proofErr w:type="gramStart"/>
            <w:r>
              <w:t>постоянная</w:t>
            </w:r>
            <w:proofErr w:type="gramEnd"/>
            <w:r>
              <w:t xml:space="preserve"> комиссия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r>
              <w:t xml:space="preserve">Информация «О пожарной безопасности на территории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2 квартал</w:t>
            </w:r>
          </w:p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-май)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Глава, Администрация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поселка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Станционно-Ояшинский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Мошковского района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области,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пожарной части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Постоянные комиссии:</w:t>
            </w:r>
          </w:p>
          <w:p w:rsidR="00DB6CAD" w:rsidRDefault="00DB6CAD">
            <w:pPr>
              <w:jc w:val="both"/>
            </w:pPr>
            <w:proofErr w:type="gramStart"/>
            <w:r>
              <w:t>планово</w:t>
            </w:r>
            <w:proofErr w:type="gramEnd"/>
            <w:r>
              <w:t>-бюджетная постоянная комиссия, по социальной сфере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Информация «О состоянии и благоустройстве территорий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области»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2 квартал</w:t>
            </w:r>
          </w:p>
          <w:p w:rsidR="00DB6CAD" w:rsidRDefault="00DB6CAD">
            <w:pPr>
              <w:pStyle w:val="ConsNormal"/>
              <w:ind w:right="-8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-май)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Глава, Администрация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поселка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>Мошковского района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b/>
                <w:bCs/>
              </w:rPr>
            </w:pPr>
            <w:r>
              <w:t>Постоянные комиссии: по промышленности, транспорту, связи и коммунальному хозяйству; по благоустройству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ind w:right="-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Информация «О плане мероприятий по празднованию «Дня Победы на территории  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рабочего поселка 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>Мошковского района Новосибирской области»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2 квартал</w:t>
            </w:r>
          </w:p>
          <w:p w:rsidR="00DB6CAD" w:rsidRDefault="00DB6CAD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-май)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рабочего поселка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Мошковского района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b/>
                <w:bCs/>
              </w:rPr>
            </w:pPr>
            <w:r>
              <w:t xml:space="preserve"> Постоянная комиссия по благоустройству, планово-бюджетная </w:t>
            </w:r>
          </w:p>
        </w:tc>
      </w:tr>
      <w:tr w:rsidR="00DB6CAD" w:rsidTr="00DB6CAD">
        <w:tc>
          <w:tcPr>
            <w:tcW w:w="152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Cell"/>
              <w:widowControl/>
              <w:ind w:right="-8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Двадцать вторая сессия</w:t>
            </w:r>
          </w:p>
          <w:p w:rsidR="00DB6CAD" w:rsidRDefault="00DB6CAD">
            <w:pPr>
              <w:pStyle w:val="ConsCell"/>
              <w:widowControl/>
              <w:ind w:right="-8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Выборы Губернатора НСО 2018 г.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О проведении конкурса по благоустройству на территории рабочего поселка Станционно-</w:t>
            </w:r>
            <w:r>
              <w:lastRenderedPageBreak/>
              <w:t>Ояшинский Мошковского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lastRenderedPageBreak/>
              <w:t>2-3</w:t>
            </w:r>
          </w:p>
          <w:p w:rsidR="00DB6CAD" w:rsidRDefault="00DB6CAD">
            <w:pPr>
              <w:jc w:val="center"/>
            </w:pPr>
            <w:r>
              <w:t xml:space="preserve"> </w:t>
            </w:r>
            <w:proofErr w:type="gramStart"/>
            <w:r>
              <w:t>квартал</w:t>
            </w:r>
            <w:proofErr w:type="gramEnd"/>
          </w:p>
          <w:p w:rsidR="00DB6CAD" w:rsidRDefault="00DB6CAD">
            <w:pPr>
              <w:jc w:val="center"/>
            </w:pPr>
            <w:r>
              <w:lastRenderedPageBreak/>
              <w:t>(</w:t>
            </w:r>
            <w:proofErr w:type="gramStart"/>
            <w:r>
              <w:t>июнь</w:t>
            </w:r>
            <w:proofErr w:type="gramEnd"/>
            <w:r>
              <w:t xml:space="preserve"> -  август) 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  <w:rPr>
                <w:color w:val="000000"/>
              </w:rPr>
            </w:pPr>
            <w:r>
              <w:lastRenderedPageBreak/>
              <w:t>Глава</w:t>
            </w:r>
            <w:r>
              <w:rPr>
                <w:color w:val="000000"/>
              </w:rPr>
              <w:t xml:space="preserve"> рабочего поселка </w:t>
            </w:r>
          </w:p>
          <w:p w:rsidR="00DB6CAD" w:rsidRDefault="00DB6CAD">
            <w:pPr>
              <w:jc w:val="center"/>
            </w:pPr>
            <w:r>
              <w:rPr>
                <w:color w:val="000000"/>
              </w:rPr>
              <w:t xml:space="preserve">Станционно-Ояшинский </w:t>
            </w:r>
            <w:r>
              <w:t xml:space="preserve">Мошковского района </w:t>
            </w:r>
          </w:p>
          <w:p w:rsidR="00DB6CAD" w:rsidRDefault="00DB6CAD">
            <w:pPr>
              <w:jc w:val="center"/>
            </w:pPr>
            <w:r>
              <w:lastRenderedPageBreak/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b/>
                <w:color w:val="000000"/>
              </w:rPr>
            </w:pPr>
            <w:r>
              <w:lastRenderedPageBreak/>
              <w:t>Постоянна комиссия по благоустройству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Информация «О ходе реализации плана социально-экономического развития и исполнении бюджета</w:t>
            </w:r>
            <w:r>
              <w:rPr>
                <w:color w:val="000000"/>
              </w:rPr>
              <w:t xml:space="preserve"> рабочего поселка Станционно-Ояшинский </w:t>
            </w:r>
            <w:r>
              <w:t xml:space="preserve">Мошковского района Новосибирской области за 1 полугодие 2018 </w:t>
            </w:r>
            <w:r>
              <w:rPr>
                <w:color w:val="000000"/>
              </w:rPr>
              <w:t>г.</w:t>
            </w:r>
            <w:r>
              <w:t>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2-3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июнь</w:t>
            </w:r>
            <w:proofErr w:type="gramEnd"/>
            <w:r>
              <w:t xml:space="preserve"> - август)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Бухгалтерия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Standard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</w:rPr>
              <w:t>Планово-бюджетная постоянная комиссия</w:t>
            </w:r>
          </w:p>
        </w:tc>
      </w:tr>
      <w:tr w:rsidR="00DB6CAD" w:rsidTr="00DB6CAD">
        <w:trPr>
          <w:trHeight w:val="30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Информация «О создании условий для массового отдыха жителей поселения и организации мест массового отдыха населения, включая обеспечение свободного доступа граждан к водным объектам общего пользования и их береговым полосам на территории</w:t>
            </w:r>
            <w:r>
              <w:rPr>
                <w:color w:val="000000"/>
              </w:rPr>
              <w:t xml:space="preserve"> рабочего поселка Станционно-Ояшинский </w:t>
            </w:r>
            <w:r>
              <w:t>Мошковского района Новосибирской области» (по Уставу ст.5 п.17   п. 30; ст.32 п.16).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2-3</w:t>
            </w:r>
          </w:p>
          <w:p w:rsidR="00DB6CAD" w:rsidRDefault="00DB6CAD">
            <w:pPr>
              <w:jc w:val="center"/>
            </w:pPr>
            <w:proofErr w:type="gramStart"/>
            <w:r>
              <w:t>квартал</w:t>
            </w:r>
            <w:proofErr w:type="gramEnd"/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июнь</w:t>
            </w:r>
            <w:proofErr w:type="gramEnd"/>
            <w:r>
              <w:t xml:space="preserve"> – август)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Глава, Администрация</w:t>
            </w:r>
          </w:p>
          <w:p w:rsidR="00DB6CAD" w:rsidRDefault="00DB6CAD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рабочего</w:t>
            </w:r>
            <w:proofErr w:type="gramEnd"/>
            <w:r>
              <w:rPr>
                <w:color w:val="000000"/>
              </w:rPr>
              <w:t xml:space="preserve"> поселка</w:t>
            </w:r>
          </w:p>
          <w:p w:rsidR="00DB6CAD" w:rsidRDefault="00DB6C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Станционно-Ояшинский</w:t>
            </w:r>
          </w:p>
          <w:p w:rsidR="00DB6CAD" w:rsidRDefault="00DB6CAD">
            <w:pPr>
              <w:jc w:val="center"/>
            </w:pPr>
            <w:r>
              <w:t>Мошковского района</w:t>
            </w:r>
          </w:p>
          <w:p w:rsidR="00DB6CAD" w:rsidRDefault="00DB6CAD">
            <w:pPr>
              <w:jc w:val="center"/>
            </w:pPr>
            <w: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left="64"/>
              <w:jc w:val="both"/>
            </w:pPr>
            <w:r>
              <w:rPr>
                <w:bCs/>
              </w:rPr>
              <w:t xml:space="preserve">Постоянные </w:t>
            </w:r>
            <w:proofErr w:type="gramStart"/>
            <w:r>
              <w:rPr>
                <w:bCs/>
              </w:rPr>
              <w:t>комиссии:  по</w:t>
            </w:r>
            <w:proofErr w:type="gramEnd"/>
            <w:r>
              <w:rPr>
                <w:bCs/>
              </w:rPr>
              <w:t xml:space="preserve"> охране правопорядка и организации местного самоуправления, по социальной сфере</w:t>
            </w:r>
          </w:p>
        </w:tc>
      </w:tr>
      <w:tr w:rsidR="00DB6CAD" w:rsidTr="00DB6CAD">
        <w:trPr>
          <w:trHeight w:val="5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</w:t>
            </w:r>
          </w:p>
        </w:tc>
        <w:tc>
          <w:tcPr>
            <w:tcW w:w="4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Информация «О мерах по профилактике безнадзорности и правонарушений несовершеннолетних школьников в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рабочем поселке 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>Мошковского района Новосибирской области».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2-3</w:t>
            </w:r>
          </w:p>
          <w:p w:rsidR="00DB6CAD" w:rsidRDefault="00DB6CAD">
            <w:pPr>
              <w:jc w:val="center"/>
            </w:pPr>
            <w:proofErr w:type="gramStart"/>
            <w:r>
              <w:t>квартал</w:t>
            </w:r>
            <w:proofErr w:type="gramEnd"/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-август)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Школы: п. Радуга,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Станционно-Ояшинская СОШ;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рабочего поселка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Станционно-Ояшинский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Мошковского района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Постоянные комиссии: по охране правопорядка и организации местного самоуправления, по социальной сфере</w:t>
            </w:r>
          </w:p>
        </w:tc>
      </w:tr>
      <w:tr w:rsidR="00DB6CAD" w:rsidTr="00DB6CAD">
        <w:trPr>
          <w:trHeight w:val="520"/>
        </w:trPr>
        <w:tc>
          <w:tcPr>
            <w:tcW w:w="152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Двадцать третья сессия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Информация «О готовности объектов социальной </w:t>
            </w:r>
            <w:proofErr w:type="gramStart"/>
            <w:r>
              <w:t>сферы  и</w:t>
            </w:r>
            <w:proofErr w:type="gramEnd"/>
            <w:r>
              <w:t xml:space="preserve"> ЖКХ к отопительному сезону 2017-2018 года».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 xml:space="preserve">3-4 </w:t>
            </w:r>
          </w:p>
          <w:p w:rsidR="00DB6CAD" w:rsidRDefault="00DB6CAD">
            <w:pPr>
              <w:jc w:val="center"/>
            </w:pPr>
            <w:proofErr w:type="gramStart"/>
            <w:r>
              <w:t>квартал</w:t>
            </w:r>
            <w:proofErr w:type="gramEnd"/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сентябрь</w:t>
            </w:r>
            <w:proofErr w:type="gramEnd"/>
            <w:r>
              <w:t>-октябрь)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Руководители предприятий и учреждений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рабочего поселка 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>Мошковского района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left="64"/>
              <w:jc w:val="both"/>
            </w:pPr>
            <w:r>
              <w:t>Постоянные комиссии: по промышленности, транспорту, связи и коммунальному хозяйству; по социальной сфере.</w:t>
            </w:r>
          </w:p>
        </w:tc>
      </w:tr>
      <w:tr w:rsidR="00DB6CAD" w:rsidTr="00DB6CAD">
        <w:trPr>
          <w:trHeight w:val="4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r>
              <w:t xml:space="preserve">Информация «О медицинском обслуживании населения на территории </w:t>
            </w:r>
            <w:r>
              <w:rPr>
                <w:color w:val="000000"/>
              </w:rPr>
              <w:t xml:space="preserve">рабочего поселка </w:t>
            </w:r>
            <w:r>
              <w:rPr>
                <w:color w:val="000000"/>
              </w:rPr>
              <w:lastRenderedPageBreak/>
              <w:t xml:space="preserve">Станционно-Ояшинский </w:t>
            </w:r>
            <w:r>
              <w:t>Мошковского района Новосибирской области».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lastRenderedPageBreak/>
              <w:t>3-4</w:t>
            </w:r>
          </w:p>
          <w:p w:rsidR="00DB6CAD" w:rsidRDefault="00DB6CAD">
            <w:pPr>
              <w:jc w:val="center"/>
            </w:pPr>
            <w:r>
              <w:t xml:space="preserve"> </w:t>
            </w:r>
            <w:proofErr w:type="gramStart"/>
            <w:r>
              <w:t>квартал</w:t>
            </w:r>
            <w:proofErr w:type="gramEnd"/>
          </w:p>
          <w:p w:rsidR="00DB6CAD" w:rsidRDefault="00DB6CAD">
            <w:pPr>
              <w:jc w:val="center"/>
            </w:pPr>
            <w:r>
              <w:lastRenderedPageBreak/>
              <w:t>(</w:t>
            </w:r>
            <w:proofErr w:type="gramStart"/>
            <w:r>
              <w:t>сентябрь</w:t>
            </w:r>
            <w:proofErr w:type="gramEnd"/>
            <w:r>
              <w:t>-октябрь)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lastRenderedPageBreak/>
              <w:t xml:space="preserve">Главный врач </w:t>
            </w:r>
          </w:p>
          <w:p w:rsidR="00DB6CAD" w:rsidRDefault="00DB6CAD">
            <w:pPr>
              <w:jc w:val="center"/>
            </w:pPr>
            <w:r>
              <w:t xml:space="preserve">Станционно-Ояшинской </w:t>
            </w:r>
          </w:p>
          <w:p w:rsidR="00DB6CAD" w:rsidRDefault="00DB6CAD">
            <w:pPr>
              <w:jc w:val="center"/>
            </w:pPr>
            <w:r>
              <w:t>Городской больницы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left="64"/>
              <w:jc w:val="both"/>
              <w:rPr>
                <w:bCs/>
              </w:rPr>
            </w:pPr>
            <w:r>
              <w:rPr>
                <w:bCs/>
              </w:rPr>
              <w:t>Постоянная комиссия</w:t>
            </w:r>
          </w:p>
          <w:p w:rsidR="00DB6CAD" w:rsidRDefault="00DB6CAD">
            <w:pPr>
              <w:ind w:left="64"/>
              <w:jc w:val="both"/>
            </w:pPr>
            <w:proofErr w:type="gramStart"/>
            <w:r>
              <w:rPr>
                <w:bCs/>
              </w:rPr>
              <w:t>по</w:t>
            </w:r>
            <w:proofErr w:type="gramEnd"/>
            <w:r>
              <w:rPr>
                <w:bCs/>
              </w:rPr>
              <w:t xml:space="preserve"> социальной сфере</w:t>
            </w:r>
          </w:p>
        </w:tc>
      </w:tr>
      <w:tr w:rsidR="00DB6CAD" w:rsidTr="00DB6CAD">
        <w:trPr>
          <w:trHeight w:val="4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both"/>
            </w:pPr>
            <w:r>
              <w:t xml:space="preserve">Об определении ставок налога на имущество физических лиц на 2019 год на территории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области.</w:t>
            </w:r>
          </w:p>
          <w:p w:rsidR="00DB6CAD" w:rsidRDefault="00DB6CAD">
            <w:pPr>
              <w:jc w:val="both"/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 xml:space="preserve">3-4 </w:t>
            </w:r>
          </w:p>
          <w:p w:rsidR="00DB6CAD" w:rsidRDefault="00DB6CAD">
            <w:pPr>
              <w:jc w:val="center"/>
            </w:pPr>
            <w:proofErr w:type="gramStart"/>
            <w:r>
              <w:t>квартал</w:t>
            </w:r>
            <w:proofErr w:type="gramEnd"/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сентябрь</w:t>
            </w:r>
            <w:proofErr w:type="gramEnd"/>
            <w:r>
              <w:t>-октябрь)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Глава, Администрация</w:t>
            </w:r>
          </w:p>
          <w:p w:rsidR="00DB6CAD" w:rsidRDefault="00DB6C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рабочего</w:t>
            </w:r>
            <w:proofErr w:type="gramEnd"/>
            <w:r>
              <w:rPr>
                <w:color w:val="000000"/>
              </w:rPr>
              <w:t xml:space="preserve"> поселка </w:t>
            </w:r>
          </w:p>
          <w:p w:rsidR="00DB6CAD" w:rsidRDefault="00DB6CAD">
            <w:pPr>
              <w:jc w:val="center"/>
            </w:pPr>
            <w:r>
              <w:rPr>
                <w:color w:val="000000"/>
              </w:rPr>
              <w:t xml:space="preserve">Станционно-Ояшинский </w:t>
            </w:r>
            <w:r>
              <w:t xml:space="preserve">Мошковского района </w:t>
            </w:r>
          </w:p>
          <w:p w:rsidR="00DB6CAD" w:rsidRDefault="00DB6CAD">
            <w:pPr>
              <w:jc w:val="center"/>
            </w:pPr>
            <w: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left="64"/>
              <w:jc w:val="both"/>
            </w:pPr>
            <w:r>
              <w:t xml:space="preserve">Планово-бюджетная </w:t>
            </w:r>
          </w:p>
          <w:p w:rsidR="00DB6CAD" w:rsidRDefault="00DB6CAD">
            <w:pPr>
              <w:ind w:left="64"/>
              <w:jc w:val="both"/>
              <w:rPr>
                <w:bCs/>
              </w:rPr>
            </w:pPr>
            <w:proofErr w:type="gramStart"/>
            <w:r>
              <w:t>постоянная</w:t>
            </w:r>
            <w:proofErr w:type="gramEnd"/>
            <w:r>
              <w:t xml:space="preserve"> комиссия</w:t>
            </w:r>
          </w:p>
        </w:tc>
      </w:tr>
      <w:tr w:rsidR="00DB6CAD" w:rsidTr="00DB6CAD">
        <w:trPr>
          <w:trHeight w:val="4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Об определении налоговых ставок, порядка и сроков уплаты земельного налога на 2019 год на территории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3-4</w:t>
            </w:r>
          </w:p>
          <w:p w:rsidR="00DB6CAD" w:rsidRDefault="00DB6CAD">
            <w:pPr>
              <w:jc w:val="center"/>
            </w:pPr>
            <w:r>
              <w:t xml:space="preserve"> </w:t>
            </w:r>
            <w:proofErr w:type="gramStart"/>
            <w:r>
              <w:t>квартал</w:t>
            </w:r>
            <w:proofErr w:type="gramEnd"/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сентябрь</w:t>
            </w:r>
            <w:proofErr w:type="gramEnd"/>
            <w:r>
              <w:t>-октябрь)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Глава, Администрация</w:t>
            </w:r>
          </w:p>
          <w:p w:rsidR="00DB6CAD" w:rsidRDefault="00DB6C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рабочего</w:t>
            </w:r>
            <w:proofErr w:type="gramEnd"/>
            <w:r>
              <w:rPr>
                <w:color w:val="000000"/>
              </w:rPr>
              <w:t xml:space="preserve"> поселка </w:t>
            </w:r>
          </w:p>
          <w:p w:rsidR="00DB6CAD" w:rsidRDefault="00DB6CAD">
            <w:pPr>
              <w:jc w:val="center"/>
            </w:pPr>
            <w:r>
              <w:rPr>
                <w:color w:val="000000"/>
              </w:rPr>
              <w:t xml:space="preserve">Станционно-Ояшинский </w:t>
            </w:r>
            <w:r>
              <w:t>Мошковского района</w:t>
            </w:r>
          </w:p>
          <w:p w:rsidR="00DB6CAD" w:rsidRDefault="00DB6CAD">
            <w:pPr>
              <w:jc w:val="center"/>
            </w:pPr>
            <w:r>
              <w:t xml:space="preserve"> 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ind w:left="64"/>
              <w:jc w:val="both"/>
            </w:pPr>
            <w:r>
              <w:rPr>
                <w:bCs/>
              </w:rPr>
              <w:t xml:space="preserve"> </w:t>
            </w:r>
            <w:r>
              <w:t xml:space="preserve">Планово-бюджетная </w:t>
            </w:r>
          </w:p>
          <w:p w:rsidR="00DB6CAD" w:rsidRDefault="00DB6CAD">
            <w:pPr>
              <w:ind w:left="64"/>
              <w:jc w:val="both"/>
              <w:rPr>
                <w:bCs/>
              </w:rPr>
            </w:pPr>
            <w:proofErr w:type="gramStart"/>
            <w:r>
              <w:t>постоянная</w:t>
            </w:r>
            <w:proofErr w:type="gramEnd"/>
            <w:r>
              <w:t xml:space="preserve"> комиссия</w:t>
            </w:r>
          </w:p>
        </w:tc>
      </w:tr>
      <w:tr w:rsidR="00DB6CAD" w:rsidTr="00DB6CAD">
        <w:trPr>
          <w:trHeight w:val="420"/>
        </w:trPr>
        <w:tc>
          <w:tcPr>
            <w:tcW w:w="152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Двадцать четвёртая сессия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О проекте бюджета на 2019 год и плановый период 2020-2021 г.г.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4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ноябрь</w:t>
            </w:r>
            <w:proofErr w:type="gramEnd"/>
            <w:r>
              <w:t>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  <w:rPr>
                <w:color w:val="000000"/>
              </w:rPr>
            </w:pPr>
            <w:r>
              <w:t>Администрация</w:t>
            </w:r>
            <w:r>
              <w:rPr>
                <w:color w:val="000000"/>
              </w:rPr>
              <w:t xml:space="preserve"> </w:t>
            </w:r>
          </w:p>
          <w:p w:rsidR="00DB6CAD" w:rsidRDefault="00DB6CAD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рабочего</w:t>
            </w:r>
            <w:proofErr w:type="gramEnd"/>
            <w:r>
              <w:rPr>
                <w:color w:val="000000"/>
              </w:rPr>
              <w:t xml:space="preserve"> поселка </w:t>
            </w:r>
          </w:p>
          <w:p w:rsidR="00DB6CAD" w:rsidRDefault="00DB6C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Станционно-Ояшинский</w:t>
            </w:r>
          </w:p>
          <w:p w:rsidR="00DB6CAD" w:rsidRDefault="00DB6CAD">
            <w:pPr>
              <w:jc w:val="center"/>
            </w:pPr>
            <w:r>
              <w:t>Мошковского района</w:t>
            </w:r>
          </w:p>
          <w:p w:rsidR="00DB6CAD" w:rsidRDefault="00DB6CAD">
            <w:pPr>
              <w:jc w:val="center"/>
            </w:pPr>
            <w:r>
              <w:t xml:space="preserve"> 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Планово-бюджетная постоянная комиссия</w:t>
            </w:r>
          </w:p>
          <w:p w:rsidR="00DB6CAD" w:rsidRDefault="00DB6CAD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B6CAD" w:rsidRDefault="00DB6CAD">
            <w:pPr>
              <w:pStyle w:val="ConsCell"/>
              <w:widowControl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О передаче Мошковскому району части полномочий рабочего поселка Станционно-Ояшинский в области градостроительной деятельности на 2019 год.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4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ноябрь</w:t>
            </w:r>
            <w:proofErr w:type="gramEnd"/>
            <w:r>
              <w:t>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Администрация</w:t>
            </w:r>
          </w:p>
          <w:p w:rsidR="00DB6CAD" w:rsidRDefault="00DB6C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рабочего</w:t>
            </w:r>
            <w:proofErr w:type="gramEnd"/>
            <w:r>
              <w:rPr>
                <w:color w:val="000000"/>
              </w:rPr>
              <w:t xml:space="preserve"> поселка</w:t>
            </w:r>
          </w:p>
          <w:p w:rsidR="00DB6CAD" w:rsidRDefault="00DB6CAD">
            <w:pPr>
              <w:jc w:val="center"/>
            </w:pPr>
            <w:r>
              <w:rPr>
                <w:color w:val="000000"/>
              </w:rPr>
              <w:t xml:space="preserve"> Станционно-Ояшинский </w:t>
            </w:r>
            <w:r>
              <w:t xml:space="preserve">Мошковского района </w:t>
            </w:r>
          </w:p>
          <w:p w:rsidR="00DB6CAD" w:rsidRDefault="00DB6CAD">
            <w:pPr>
              <w:jc w:val="center"/>
            </w:pPr>
            <w: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Планово-бюджетная постоянная комиссия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 О передаче полномочий Мошковскому району части полномочий рабочего поселка Станционно-Ояшинский по формированию и размещению муниципального заказа на 2019 год.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4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ноябрь</w:t>
            </w:r>
            <w:proofErr w:type="gramEnd"/>
            <w:r>
              <w:t>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поселка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Мошковского района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both"/>
            </w:pPr>
            <w:r>
              <w:t>Планово-бюджетная постоянная комиссия</w:t>
            </w:r>
          </w:p>
          <w:p w:rsidR="00DB6CAD" w:rsidRDefault="00DB6CAD">
            <w:pPr>
              <w:ind w:left="64"/>
              <w:jc w:val="both"/>
              <w:rPr>
                <w:b/>
              </w:rPr>
            </w:pP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Информация «О прогнозе плана социально-экономического развития рабочего посёлка Станционно-Ояшинский Мошковского </w:t>
            </w:r>
            <w:r>
              <w:lastRenderedPageBreak/>
              <w:t>района Новосибирской области на 2019 год и плановый период 2020-2021 г.г.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lastRenderedPageBreak/>
              <w:t>4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ноябрь</w:t>
            </w:r>
            <w:proofErr w:type="gramEnd"/>
            <w:r>
              <w:t>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поселка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Мошковского района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lastRenderedPageBreak/>
              <w:t>Планово-бюджетная постоянная комиссия,</w:t>
            </w:r>
          </w:p>
          <w:p w:rsidR="00DB6CAD" w:rsidRDefault="00DB6CAD">
            <w:pPr>
              <w:jc w:val="both"/>
            </w:pPr>
            <w:r>
              <w:lastRenderedPageBreak/>
              <w:t>Постоянная комиссия по охране правопорядка и организации местного самоуправления,</w:t>
            </w:r>
          </w:p>
          <w:p w:rsidR="00DB6CAD" w:rsidRDefault="00DB6CAD">
            <w:pPr>
              <w:jc w:val="both"/>
            </w:pPr>
            <w:r>
              <w:t>Постоянная комиссия по социальной сфере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 Информация «О развитии физической культуры и спорта на территории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4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ноябрь</w:t>
            </w:r>
            <w:proofErr w:type="gramEnd"/>
            <w:r>
              <w:t>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рабочего поселка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Мошковского района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Тренеры, учителя-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физкультуры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школы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rPr>
                <w:bCs/>
              </w:rPr>
              <w:t>Постоянная комиссия по охране правопорядка и организации местного самоуправления</w:t>
            </w:r>
            <w:r>
              <w:t>.</w:t>
            </w:r>
          </w:p>
          <w:p w:rsidR="00DB6CAD" w:rsidRDefault="00DB6CAD">
            <w:pPr>
              <w:jc w:val="both"/>
            </w:pPr>
            <w:r>
              <w:t>Постоянная комиссия по социальной сфере</w:t>
            </w:r>
          </w:p>
        </w:tc>
      </w:tr>
      <w:tr w:rsidR="00DB6CAD" w:rsidTr="00DB6CAD">
        <w:tc>
          <w:tcPr>
            <w:tcW w:w="152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Cell"/>
              <w:widowControl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Двадцать пятая сессия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Об утверждении бюджета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 на 2019 год и плановый период 2020-2021 г.г.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4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декабрь</w:t>
            </w:r>
            <w:proofErr w:type="gramEnd"/>
            <w:r>
              <w:t xml:space="preserve">) 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Администрация,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рабочего поселка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>Мошковского района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bCs/>
              </w:rPr>
            </w:pPr>
            <w:r>
              <w:t xml:space="preserve">Совет депутатов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jc w:val="both"/>
            </w:pPr>
            <w:r>
              <w:t xml:space="preserve">Информация «О работе постоянных комиссий   Совета депутатов  </w:t>
            </w:r>
            <w:r>
              <w:rPr>
                <w:color w:val="000000"/>
              </w:rPr>
              <w:t xml:space="preserve"> рабочего поселка Станционно-Ояшинский </w:t>
            </w:r>
            <w:r>
              <w:t>Мошковского района Новосибирской области в 2018 году».</w:t>
            </w:r>
          </w:p>
          <w:p w:rsidR="00DB6CAD" w:rsidRDefault="00DB6CAD">
            <w:pPr>
              <w:jc w:val="both"/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4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декабрь</w:t>
            </w:r>
            <w:proofErr w:type="gramEnd"/>
            <w:r>
              <w:t>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поселка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Мошковского района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Председатели постоянных комиссий Совета депутатов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Об утверждении плана правотворческой деятельности органов местного самоуправления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 на 2019 год».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4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декабрь</w:t>
            </w:r>
            <w:proofErr w:type="gramEnd"/>
            <w:r>
              <w:t>)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Администрация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рабочего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поселка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Станционно-Ояшинский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Мошковского района </w:t>
            </w:r>
          </w:p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Совет депутатов  </w:t>
            </w:r>
            <w:r>
              <w:rPr>
                <w:color w:val="000000"/>
              </w:rPr>
              <w:t xml:space="preserve"> рабочего поселка 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Информация «О деятельности общественных объединений ветеранов, инвалидов и др., действующих на территории</w:t>
            </w:r>
            <w:r>
              <w:rPr>
                <w:color w:val="000000"/>
              </w:rPr>
              <w:t xml:space="preserve"> рабочего поселка Станционно-Ояшинский </w:t>
            </w:r>
            <w:r>
              <w:t>Мошковского района Новосибирской области».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4 квартал</w:t>
            </w:r>
          </w:p>
          <w:p w:rsidR="00DB6CAD" w:rsidRDefault="00DB6CAD">
            <w:pPr>
              <w:jc w:val="center"/>
            </w:pPr>
            <w:r>
              <w:t>(</w:t>
            </w:r>
            <w:proofErr w:type="gramStart"/>
            <w:r>
              <w:t>декабрь</w:t>
            </w:r>
            <w:proofErr w:type="gramEnd"/>
            <w:r>
              <w:t xml:space="preserve">) </w:t>
            </w:r>
          </w:p>
        </w:tc>
        <w:tc>
          <w:tcPr>
            <w:tcW w:w="3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Глава,</w:t>
            </w:r>
          </w:p>
          <w:p w:rsidR="00DB6CAD" w:rsidRDefault="00DB6CAD">
            <w:pPr>
              <w:jc w:val="center"/>
            </w:pPr>
            <w:r>
              <w:t xml:space="preserve">Председатель общественного объединения </w:t>
            </w:r>
            <w:r>
              <w:rPr>
                <w:color w:val="000000"/>
              </w:rPr>
              <w:t xml:space="preserve">рабочего поселка Станционно-Ояшинский </w:t>
            </w:r>
            <w:r>
              <w:t>Мошковского района Новосибирской области</w:t>
            </w:r>
          </w:p>
        </w:tc>
        <w:tc>
          <w:tcPr>
            <w:tcW w:w="4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Постоянная комиссия по социальной сфере</w:t>
            </w:r>
          </w:p>
        </w:tc>
      </w:tr>
      <w:tr w:rsidR="00DB6CAD" w:rsidTr="00DB6CAD">
        <w:tc>
          <w:tcPr>
            <w:tcW w:w="152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rPr>
                <w:b/>
                <w:color w:val="000000"/>
              </w:rPr>
            </w:pPr>
          </w:p>
          <w:p w:rsidR="00DB6CAD" w:rsidRDefault="00DB6CAD">
            <w:pPr>
              <w:jc w:val="center"/>
              <w:rPr>
                <w:b/>
                <w:color w:val="000000"/>
              </w:rPr>
            </w:pPr>
          </w:p>
          <w:p w:rsidR="00DB6CAD" w:rsidRDefault="00DB6CAD">
            <w:pPr>
              <w:jc w:val="center"/>
              <w:rPr>
                <w:b/>
                <w:color w:val="000000"/>
              </w:rPr>
            </w:pPr>
          </w:p>
          <w:p w:rsidR="00DB6CAD" w:rsidRDefault="00DB6CAD">
            <w:pPr>
              <w:jc w:val="center"/>
              <w:rPr>
                <w:b/>
                <w:color w:val="000000"/>
              </w:rPr>
            </w:pPr>
          </w:p>
          <w:p w:rsidR="00DB6CAD" w:rsidRDefault="00DB6CAD">
            <w:pPr>
              <w:jc w:val="center"/>
              <w:rPr>
                <w:b/>
                <w:color w:val="000000"/>
              </w:rPr>
            </w:pPr>
          </w:p>
          <w:p w:rsidR="00DB6CAD" w:rsidRDefault="00DB6CA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Депутатская деятельность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7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Ответственные 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suppressAutoHyphens/>
              <w:ind w:left="-81"/>
              <w:jc w:val="both"/>
            </w:pPr>
            <w:r>
              <w:t>Участие в сессиях, заседаниях постоянных комиссий Совета депутатов</w:t>
            </w:r>
            <w:r>
              <w:rPr>
                <w:color w:val="000000"/>
              </w:rPr>
              <w:t xml:space="preserve"> рабочего поселка Станционно-Ояшинский </w:t>
            </w:r>
            <w:r>
              <w:t>Мошковского района Новосибирской области.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В течение года</w:t>
            </w:r>
          </w:p>
        </w:tc>
        <w:tc>
          <w:tcPr>
            <w:tcW w:w="7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Председатель, депутаты Совета депутатов рабочего поселка</w:t>
            </w:r>
          </w:p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suppressAutoHyphens/>
              <w:ind w:left="-81"/>
              <w:jc w:val="both"/>
            </w:pPr>
            <w:r>
              <w:t>Участие в публичных слушания</w:t>
            </w:r>
            <w:r>
              <w:rPr>
                <w:color w:val="000000"/>
              </w:rPr>
              <w:t xml:space="preserve"> рабочего поселка Станционно-Ояшинский </w:t>
            </w:r>
            <w:r>
              <w:t>Мошковского района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В течение года</w:t>
            </w:r>
          </w:p>
        </w:tc>
        <w:tc>
          <w:tcPr>
            <w:tcW w:w="7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Председатель, депутаты Совета депутатов рабочего поселка </w:t>
            </w:r>
          </w:p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suppressAutoHyphens/>
              <w:jc w:val="both"/>
            </w:pPr>
            <w:r>
              <w:t>Внесение на рассмотрение Совета депутатов</w:t>
            </w:r>
            <w:r>
              <w:rPr>
                <w:color w:val="000000"/>
              </w:rPr>
              <w:t xml:space="preserve"> рабочего поселка Станционно-Ояшинский </w:t>
            </w:r>
            <w:r>
              <w:t xml:space="preserve">Мошковского района Новосибирской области проектов правовых актов 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 xml:space="preserve">В течение года </w:t>
            </w:r>
          </w:p>
        </w:tc>
        <w:tc>
          <w:tcPr>
            <w:tcW w:w="7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Председатель, депутаты Совета депутатов рабочего поселка</w:t>
            </w:r>
          </w:p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Работа в избирательных округах:</w:t>
            </w:r>
          </w:p>
          <w:p w:rsidR="00DB6CAD" w:rsidRDefault="00DB6CAD">
            <w:pPr>
              <w:suppressAutoHyphens/>
              <w:ind w:left="-81"/>
              <w:jc w:val="both"/>
            </w:pPr>
            <w:r>
              <w:t>-прием граждан; встречи с избирателями округа; участие в собраниях, в публичных мероприятиях, проводимых на территории округа, посещение предприятий, организаций, учреждений.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В течение года</w:t>
            </w:r>
          </w:p>
        </w:tc>
        <w:tc>
          <w:tcPr>
            <w:tcW w:w="7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Председатель, депутаты Совета депутатов рабочего поселка </w:t>
            </w:r>
          </w:p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Направление депутатских запросов, обращений.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В течение года</w:t>
            </w:r>
          </w:p>
        </w:tc>
        <w:tc>
          <w:tcPr>
            <w:tcW w:w="7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Председатель, депутаты Совета депутатов рабочего поселка </w:t>
            </w:r>
          </w:p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>Работа в составе комиссий, рабочих групп, созданных органами местного самоуправления рабочего поселка Станционно-Ояшинский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В течение года</w:t>
            </w:r>
          </w:p>
        </w:tc>
        <w:tc>
          <w:tcPr>
            <w:tcW w:w="7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Председатель, депутаты Совета депутатов рабочего поселка </w:t>
            </w:r>
          </w:p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Участие в семинарах профессионального усовершенствования и других мероприятиях, </w:t>
            </w:r>
            <w:r>
              <w:lastRenderedPageBreak/>
              <w:t>проводимых Законодательным Собранием Новосибирской области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lastRenderedPageBreak/>
              <w:t>В течение года</w:t>
            </w:r>
          </w:p>
        </w:tc>
        <w:tc>
          <w:tcPr>
            <w:tcW w:w="7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Председатель, депутаты Совета депутатов рабочего поселка </w:t>
            </w:r>
          </w:p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Станционно-Ояшинский </w:t>
            </w:r>
            <w:r>
              <w:t>Мошковского района Новосибирской области</w:t>
            </w:r>
          </w:p>
        </w:tc>
      </w:tr>
      <w:tr w:rsidR="00DB6CAD" w:rsidTr="00DB6CAD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4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</w:pPr>
            <w:r>
              <w:t xml:space="preserve">Освещение деятельности Совета депутатов в средствах массовой информации и на сайте Администрации  </w:t>
            </w:r>
            <w:r>
              <w:rPr>
                <w:color w:val="000000"/>
              </w:rPr>
              <w:t xml:space="preserve">  рабочего поселка.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center"/>
            </w:pPr>
            <w:r>
              <w:t>В течение года</w:t>
            </w:r>
          </w:p>
        </w:tc>
        <w:tc>
          <w:tcPr>
            <w:tcW w:w="79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Председатель Совета депутатов рабочего поселка </w:t>
            </w:r>
          </w:p>
          <w:p w:rsidR="00DB6CAD" w:rsidRDefault="00DB6CA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Станционно-Ояшинский </w:t>
            </w:r>
            <w:r>
              <w:t>Мошковского района Новосибирской области</w:t>
            </w:r>
          </w:p>
        </w:tc>
      </w:tr>
    </w:tbl>
    <w:p w:rsidR="00DB6CAD" w:rsidRDefault="00DB6CAD" w:rsidP="00DB6CAD">
      <w:pPr>
        <w:sectPr w:rsidR="00DB6CAD">
          <w:pgSz w:w="16838" w:h="11906" w:orient="landscape"/>
          <w:pgMar w:top="1134" w:right="1134" w:bottom="1274" w:left="1134" w:header="709" w:footer="709" w:gutter="0"/>
          <w:cols w:space="720"/>
        </w:sectPr>
      </w:pPr>
    </w:p>
    <w:p w:rsidR="005C6C65" w:rsidRDefault="005C6C65">
      <w:bookmarkStart w:id="0" w:name="_GoBack"/>
      <w:bookmarkEnd w:id="0"/>
    </w:p>
    <w:sectPr w:rsidR="005C6C65" w:rsidSect="00DB6CA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FBE"/>
    <w:rsid w:val="005C6C65"/>
    <w:rsid w:val="006D7FBE"/>
    <w:rsid w:val="00DB6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F9655D-4074-42FF-B966-0EA67B5D3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C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DB6CAD"/>
    <w:pPr>
      <w:spacing w:before="100" w:beforeAutospacing="1" w:after="100" w:afterAutospacing="1"/>
    </w:pPr>
  </w:style>
  <w:style w:type="character" w:customStyle="1" w:styleId="a4">
    <w:name w:val="Без интервала Знак"/>
    <w:aliases w:val="с интервалом Знак,No Spacing Знак,No Spacing1 Знак"/>
    <w:link w:val="a5"/>
    <w:locked/>
    <w:rsid w:val="00DB6CAD"/>
    <w:rPr>
      <w:sz w:val="24"/>
      <w:szCs w:val="24"/>
    </w:rPr>
  </w:style>
  <w:style w:type="paragraph" w:styleId="a5">
    <w:name w:val="No Spacing"/>
    <w:aliases w:val="с интервалом,No Spacing,No Spacing1"/>
    <w:link w:val="a4"/>
    <w:qFormat/>
    <w:rsid w:val="00DB6CAD"/>
    <w:pPr>
      <w:spacing w:after="0" w:line="240" w:lineRule="auto"/>
    </w:pPr>
    <w:rPr>
      <w:sz w:val="24"/>
      <w:szCs w:val="24"/>
    </w:rPr>
  </w:style>
  <w:style w:type="paragraph" w:customStyle="1" w:styleId="ConsNormal">
    <w:name w:val="ConsNormal"/>
    <w:rsid w:val="00DB6CA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Cell">
    <w:name w:val="ConsCell"/>
    <w:rsid w:val="00DB6C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Standard">
    <w:name w:val="Standard"/>
    <w:rsid w:val="00DB6CAD"/>
    <w:pPr>
      <w:widowControl w:val="0"/>
      <w:suppressAutoHyphens/>
      <w:autoSpaceDN w:val="0"/>
      <w:spacing w:after="0" w:line="240" w:lineRule="auto"/>
    </w:pPr>
    <w:rPr>
      <w:rFonts w:ascii="Arial" w:eastAsia="DejaVu Sans" w:hAnsi="Arial" w:cs="DejaVu Sans"/>
      <w:kern w:val="3"/>
      <w:sz w:val="21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19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2364</Words>
  <Characters>13477</Characters>
  <Application>Microsoft Office Word</Application>
  <DocSecurity>0</DocSecurity>
  <Lines>112</Lines>
  <Paragraphs>31</Paragraphs>
  <ScaleCrop>false</ScaleCrop>
  <Company/>
  <LinksUpToDate>false</LinksUpToDate>
  <CharactersWithSpaces>15810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2022-09-12T08:16:00Z</dcterms:created>
  <dcterms:modified xsi:type="dcterms:W3CDTF">2022-09-12T08:17:00Z</dcterms:modified>
</cp:coreProperties>
</file>