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E6" w:rsidRDefault="002D30E6" w:rsidP="002D30E6"/>
    <w:p w:rsidR="002D30E6" w:rsidRDefault="002D30E6" w:rsidP="002D30E6">
      <w:pPr>
        <w:pStyle w:val="ConsNormal"/>
        <w:ind w:right="0"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2D30E6" w:rsidRDefault="002D30E6" w:rsidP="002D30E6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ПРАВОТВОРЧЕСКОЙ ДЕЯТЕЛЬНОСТИ </w:t>
      </w:r>
    </w:p>
    <w:p w:rsidR="002D30E6" w:rsidRDefault="002D30E6" w:rsidP="002D30E6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РАБОЧЕГО ПОСЕЛКА СТАНЦИОННО-ОЯШИНСКИЙ МОШКОВСКОГО РАЙОНА НОВОСИБИРСКОЙ ОБЛАСТИ</w:t>
      </w:r>
    </w:p>
    <w:p w:rsidR="002D30E6" w:rsidRDefault="002D30E6" w:rsidP="002D30E6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 год</w:t>
      </w:r>
    </w:p>
    <w:p w:rsidR="002D30E6" w:rsidRDefault="002D30E6" w:rsidP="002D30E6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8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4808"/>
        <w:gridCol w:w="131"/>
        <w:gridCol w:w="10"/>
        <w:gridCol w:w="1690"/>
        <w:gridCol w:w="1174"/>
        <w:gridCol w:w="2433"/>
        <w:gridCol w:w="4334"/>
      </w:tblGrid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a5"/>
              <w:jc w:val="center"/>
              <w:rPr>
                <w:rFonts w:ascii="Times New Roman" w:hAnsi="Times New Roman"/>
              </w:rPr>
            </w:pPr>
            <w:r>
              <w:t>Дата</w:t>
            </w:r>
          </w:p>
          <w:p w:rsidR="002D30E6" w:rsidRDefault="002D30E6">
            <w:pPr>
              <w:pStyle w:val="a5"/>
              <w:jc w:val="center"/>
            </w:pPr>
            <w:r>
              <w:t>проведения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подготовку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0E6" w:rsidTr="002D30E6">
        <w:trPr>
          <w:trHeight w:val="3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От администрации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Совета Депутатов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30E6" w:rsidTr="002D30E6">
        <w:tc>
          <w:tcPr>
            <w:tcW w:w="1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Публичные слушания 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jc w:val="both"/>
            </w:pPr>
            <w:r>
              <w:t>О проекте исполнения бюджета рабочего поселка Станционно-Ояшинский Мошковского района Новосибирской области на 2018 год и на плановый период 2019 и 2020 года.</w:t>
            </w:r>
          </w:p>
          <w:p w:rsidR="002D30E6" w:rsidRDefault="002D30E6">
            <w:pPr>
              <w:jc w:val="both"/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квартал 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(февраль-март)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  <w:p w:rsidR="002D30E6" w:rsidRDefault="002D30E6">
            <w:pPr>
              <w:pStyle w:val="ConsCell"/>
              <w:widowControl/>
              <w:ind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категории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ind w:left="64"/>
              <w:jc w:val="both"/>
            </w:pPr>
            <w:r>
              <w:t xml:space="preserve">Планово-бюджетная </w:t>
            </w:r>
          </w:p>
          <w:p w:rsidR="002D30E6" w:rsidRDefault="002D30E6">
            <w:pPr>
              <w:ind w:left="64"/>
              <w:jc w:val="both"/>
            </w:pPr>
            <w:r>
              <w:t xml:space="preserve">постоянная комиссия </w:t>
            </w:r>
          </w:p>
          <w:p w:rsidR="002D30E6" w:rsidRDefault="002D30E6">
            <w:pPr>
              <w:ind w:left="64"/>
              <w:jc w:val="both"/>
            </w:pP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jc w:val="both"/>
            </w:pPr>
            <w:r>
              <w:t>О проекте бюджета рабочего поселка Станционно-Ояшинский Мошковского района Новосибирской области на 2019 год и на плановый период 2020 и 2021 года.</w:t>
            </w:r>
          </w:p>
          <w:p w:rsidR="002D30E6" w:rsidRDefault="002D30E6">
            <w:pPr>
              <w:jc w:val="both"/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(ноябрь)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категории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ind w:left="64"/>
              <w:jc w:val="both"/>
            </w:pPr>
            <w:r>
              <w:t xml:space="preserve">Планово-бюджетная </w:t>
            </w:r>
          </w:p>
          <w:p w:rsidR="002D30E6" w:rsidRDefault="002D30E6">
            <w:pPr>
              <w:ind w:left="64"/>
              <w:jc w:val="both"/>
            </w:pPr>
            <w:r>
              <w:t xml:space="preserve">постоянная комиссия </w:t>
            </w:r>
          </w:p>
          <w:p w:rsidR="002D30E6" w:rsidRDefault="002D30E6">
            <w:pPr>
              <w:ind w:left="64"/>
              <w:jc w:val="both"/>
            </w:pP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и дополнений в Устав рабочего поселка Станционно-Ояшинский Мошковского района Новосибирской области.</w:t>
            </w:r>
          </w:p>
          <w:p w:rsidR="002D30E6" w:rsidRDefault="002D30E6">
            <w:pPr>
              <w:pStyle w:val="ConsNormal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в течение года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Глава,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рабочего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Станционно-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Ояшинский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Мошковского района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ind w:left="64"/>
              <w:jc w:val="both"/>
            </w:pPr>
            <w:r>
              <w:rPr>
                <w:bCs/>
              </w:rPr>
              <w:lastRenderedPageBreak/>
              <w:t>Постоянная комиссия по охране правопорядка и организации местного самоуправления</w:t>
            </w:r>
          </w:p>
        </w:tc>
      </w:tr>
      <w:tr w:rsidR="002D30E6" w:rsidTr="002D30E6">
        <w:tc>
          <w:tcPr>
            <w:tcW w:w="1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Проведение сессий Совета депутатов рабочего поселка Станционно-Ояшинский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Мошковского района Новосибирской области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вопросов, выносимых 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сессию Совета 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подготовку вопроса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Устав рабочего поселка Станционно-Ояшинский Мошковского района Новосибирской области.</w:t>
            </w:r>
          </w:p>
          <w:p w:rsidR="002D30E6" w:rsidRDefault="002D30E6">
            <w:pPr>
              <w:pStyle w:val="ConsNormal"/>
              <w:ind w:right="-8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рабочего поселка Станционно-Ояшинский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Мошковского района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Постоянная комиссия по охране правопорядка и организации местного самоуправления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Регламент Совета депутатов рабочего поселка Станционно-Ояшинский Мошковского района Новосибирской области.</w:t>
            </w:r>
          </w:p>
          <w:p w:rsidR="002D30E6" w:rsidRDefault="002D30E6">
            <w:pPr>
              <w:pStyle w:val="ConsNormal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Депутаты,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рабочего поселка Станционно-Ояшинский Мошковского района Новосибирской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охране правопорядка и организации местного самоуправления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-8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внесении изменений и дополнений в решение Совета депутатов рабочего поселка Станционно-Ояшинский </w:t>
            </w:r>
            <w:r>
              <w:rPr>
                <w:rFonts w:ascii="Times New Roman" w:hAnsi="Times New Roman"/>
                <w:sz w:val="24"/>
                <w:szCs w:val="24"/>
              </w:rPr>
              <w:t>Мошковского района Новосибирской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 бюджете рабочего поселка Станционно-Ояшинский на 2019 год и на плановый период 2020 и 2021 года».</w:t>
            </w:r>
          </w:p>
          <w:p w:rsidR="002D30E6" w:rsidRDefault="002D30E6">
            <w:pPr>
              <w:pStyle w:val="ConsNormal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рабочего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Станционно-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Ояшинский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Мошковского района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Новосибирской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jc w:val="both"/>
            </w:pPr>
            <w:r>
              <w:t xml:space="preserve">Планово-бюджетная </w:t>
            </w:r>
          </w:p>
          <w:p w:rsidR="002D30E6" w:rsidRDefault="002D30E6">
            <w:pPr>
              <w:jc w:val="both"/>
            </w:pPr>
            <w:r>
              <w:t xml:space="preserve">постоянная комиссия </w:t>
            </w:r>
          </w:p>
          <w:p w:rsidR="002D30E6" w:rsidRDefault="002D30E6">
            <w:pPr>
              <w:ind w:left="64"/>
              <w:jc w:val="both"/>
            </w:pP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принятии некоторых нормативных правовых актов в соответствии с ФЗ-131 «Об общих принципах организации местного самоуправления в РФ».</w:t>
            </w:r>
          </w:p>
          <w:p w:rsidR="002D30E6" w:rsidRDefault="002D30E6">
            <w:pPr>
              <w:pStyle w:val="ConsNormal"/>
              <w:ind w:right="-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рабочего поселка Станционно-Ояшинский Мошковского района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Новосибирской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в зависимости от содержания вопроса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НПА, регулирующие осуществление муниципального контроля.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течении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Депутаты,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рабочего 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Станционно-Ояшинский 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Мошковского района 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Новосибирской 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Постоянная комиссия по охране правопорядка и организации местного самоуправления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НПА или отмене решений на основе предложения, протеста Прокуратуры.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течении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рабочего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поселка 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Станционно-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Ояшинский 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Мошковского района 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Новосибирской 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в зависимости от содержания вопроса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справки, отчеты, доклады от лиц приглашенных депутатами для принятия к сведению информации разного социально-экономического характера. 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течении года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рабочего 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поселка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Станционно-Ояшинский Мошковского района Новосибирской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в зависимости от содержания вопроса</w:t>
            </w:r>
          </w:p>
        </w:tc>
      </w:tr>
      <w:tr w:rsidR="002D30E6" w:rsidTr="002D30E6">
        <w:tc>
          <w:tcPr>
            <w:tcW w:w="1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Двадцать шестая сессия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jc w:val="both"/>
            </w:pPr>
            <w:r>
              <w:t xml:space="preserve">О проекте исполнения бюджета </w:t>
            </w:r>
            <w:r>
              <w:rPr>
                <w:color w:val="000000"/>
              </w:rPr>
              <w:t xml:space="preserve">рабочего поселка Станционно-Ояшинский </w:t>
            </w:r>
            <w:r>
              <w:t>Мошковского района Новосибирской области</w:t>
            </w:r>
            <w:r>
              <w:rPr>
                <w:color w:val="000000"/>
              </w:rPr>
              <w:t xml:space="preserve"> </w:t>
            </w:r>
            <w:r>
              <w:t>за 2018 год.</w:t>
            </w:r>
          </w:p>
          <w:p w:rsidR="002D30E6" w:rsidRDefault="002D30E6">
            <w:pPr>
              <w:jc w:val="both"/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1 квартал</w:t>
            </w:r>
          </w:p>
          <w:p w:rsidR="002D30E6" w:rsidRDefault="002D30E6">
            <w:pPr>
              <w:jc w:val="center"/>
            </w:pPr>
            <w:r>
              <w:t>(Февраль-март)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 xml:space="preserve">Бухгалтер </w:t>
            </w:r>
          </w:p>
          <w:p w:rsidR="002D30E6" w:rsidRDefault="002D30E6">
            <w:pPr>
              <w:jc w:val="center"/>
            </w:pPr>
            <w:r>
              <w:t>1 категории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>Планово-бюджетная</w:t>
            </w:r>
          </w:p>
          <w:p w:rsidR="002D30E6" w:rsidRDefault="002D30E6">
            <w:pPr>
              <w:jc w:val="both"/>
            </w:pPr>
            <w:r>
              <w:t xml:space="preserve">постоянная комиссия 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a3"/>
              <w:jc w:val="both"/>
            </w:pPr>
            <w:r>
              <w:t xml:space="preserve">Отчет главы </w:t>
            </w:r>
            <w:r>
              <w:rPr>
                <w:color w:val="000000"/>
              </w:rPr>
              <w:t xml:space="preserve">рабочего поселка Станционно-Ояшинский </w:t>
            </w:r>
            <w:r>
              <w:t>Мошковского района Новосибирской области</w:t>
            </w:r>
            <w:r>
              <w:rPr>
                <w:color w:val="000000"/>
              </w:rPr>
              <w:t xml:space="preserve"> </w:t>
            </w:r>
            <w:r>
              <w:t>о проделанной работе и работе Администрации в 2018 году.</w:t>
            </w:r>
          </w:p>
          <w:p w:rsidR="002D30E6" w:rsidRDefault="002D30E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1 квартал</w:t>
            </w:r>
          </w:p>
          <w:p w:rsidR="002D30E6" w:rsidRDefault="002D30E6">
            <w:pPr>
              <w:jc w:val="center"/>
            </w:pPr>
            <w:r>
              <w:t>(Февраль-март)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Глава рабочего</w:t>
            </w:r>
          </w:p>
          <w:p w:rsidR="002D30E6" w:rsidRDefault="002D30E6">
            <w:pPr>
              <w:jc w:val="center"/>
            </w:pPr>
            <w:r>
              <w:t xml:space="preserve"> поселка</w:t>
            </w:r>
          </w:p>
          <w:p w:rsidR="002D30E6" w:rsidRDefault="002D30E6">
            <w:pPr>
              <w:jc w:val="center"/>
            </w:pPr>
            <w:r>
              <w:t>Станционно-</w:t>
            </w:r>
          </w:p>
          <w:p w:rsidR="002D30E6" w:rsidRDefault="002D30E6">
            <w:pPr>
              <w:jc w:val="center"/>
            </w:pPr>
            <w:r>
              <w:t>Ояшинский</w:t>
            </w:r>
          </w:p>
          <w:p w:rsidR="002D30E6" w:rsidRDefault="002D30E6">
            <w:pPr>
              <w:jc w:val="center"/>
            </w:pPr>
            <w:r>
              <w:t>Мошковского района</w:t>
            </w:r>
          </w:p>
          <w:p w:rsidR="002D30E6" w:rsidRDefault="002D30E6">
            <w:pPr>
              <w:jc w:val="center"/>
            </w:pPr>
            <w:r>
              <w:t>Новосибирской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>Планово-бюджетная</w:t>
            </w:r>
          </w:p>
          <w:p w:rsidR="002D30E6" w:rsidRDefault="002D30E6">
            <w:pPr>
              <w:jc w:val="both"/>
            </w:pPr>
            <w:r>
              <w:t xml:space="preserve">постоянная комиссия 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jc w:val="both"/>
            </w:pPr>
          </w:p>
          <w:p w:rsidR="002D30E6" w:rsidRDefault="002D30E6">
            <w:pPr>
              <w:jc w:val="both"/>
            </w:pPr>
            <w:r>
              <w:t>Отчёт директора МУП «Станционно-Ояшинское ЖКХ» о работе учреждения в 2018 году.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1 квартал</w:t>
            </w:r>
          </w:p>
          <w:p w:rsidR="002D30E6" w:rsidRDefault="002D30E6">
            <w:pPr>
              <w:jc w:val="center"/>
            </w:pPr>
            <w:r>
              <w:t>(Февраль-март)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Директор МУП «Станционно-</w:t>
            </w:r>
          </w:p>
          <w:p w:rsidR="002D30E6" w:rsidRDefault="002D30E6">
            <w:pPr>
              <w:jc w:val="center"/>
            </w:pPr>
            <w:r>
              <w:t>Ояшинское ЖКХ»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ind w:left="64"/>
              <w:jc w:val="both"/>
            </w:pPr>
            <w:r>
              <w:t>Постоянная комиссия по промышленности, транспорту, связи и коммунальному хозяйству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 xml:space="preserve"> Отчет о деятельности КДО «Станционно</w:t>
            </w:r>
          </w:p>
          <w:p w:rsidR="002D30E6" w:rsidRDefault="002D30E6">
            <w:pPr>
              <w:jc w:val="both"/>
            </w:pPr>
            <w:r>
              <w:t>-Ояшинское» о работе в 2018 году.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1 квартал</w:t>
            </w:r>
          </w:p>
          <w:p w:rsidR="002D30E6" w:rsidRDefault="002D30E6">
            <w:pPr>
              <w:jc w:val="center"/>
            </w:pPr>
            <w:r>
              <w:t>(Февраль-март)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 xml:space="preserve">Директор  </w:t>
            </w:r>
          </w:p>
          <w:p w:rsidR="002D30E6" w:rsidRDefault="002D30E6">
            <w:pPr>
              <w:jc w:val="center"/>
            </w:pPr>
            <w:r>
              <w:t>«Станционно-Ояшинское» КДО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>Постоянные комиссии: по промышленности, транспорту, связи и коммунальному хозяйству; по социальной сфере.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jc w:val="both"/>
            </w:pPr>
            <w:r>
              <w:t xml:space="preserve">Информация «О работе административной комиссии </w:t>
            </w:r>
            <w:r>
              <w:rPr>
                <w:color w:val="000000"/>
              </w:rPr>
              <w:t xml:space="preserve">рабочего поселка Станционно-Ояшинский </w:t>
            </w:r>
            <w:r>
              <w:t>Мошковского района Новосибирской области</w:t>
            </w:r>
            <w:r>
              <w:rPr>
                <w:color w:val="000000"/>
              </w:rPr>
              <w:t xml:space="preserve"> </w:t>
            </w:r>
            <w:r>
              <w:t>в 2018 г.».</w:t>
            </w:r>
          </w:p>
          <w:p w:rsidR="002D30E6" w:rsidRDefault="002D30E6">
            <w:pPr>
              <w:jc w:val="both"/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1 квартал</w:t>
            </w:r>
          </w:p>
          <w:p w:rsidR="002D30E6" w:rsidRDefault="002D30E6">
            <w:pPr>
              <w:jc w:val="center"/>
            </w:pPr>
            <w:r>
              <w:t>(Февраль-март)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Администрация</w:t>
            </w:r>
          </w:p>
          <w:p w:rsidR="002D30E6" w:rsidRDefault="002D30E6">
            <w:pPr>
              <w:jc w:val="center"/>
            </w:pPr>
            <w:r>
              <w:t>рабочего</w:t>
            </w:r>
          </w:p>
          <w:p w:rsidR="002D30E6" w:rsidRDefault="002D30E6">
            <w:pPr>
              <w:jc w:val="center"/>
            </w:pPr>
            <w:r>
              <w:t>Поселка</w:t>
            </w:r>
          </w:p>
          <w:p w:rsidR="002D30E6" w:rsidRDefault="002D30E6">
            <w:pPr>
              <w:jc w:val="center"/>
            </w:pPr>
            <w:r>
              <w:t>Станционно-Ояшинский Мошковского района</w:t>
            </w:r>
          </w:p>
          <w:p w:rsidR="002D30E6" w:rsidRDefault="002D30E6">
            <w:pPr>
              <w:jc w:val="center"/>
            </w:pPr>
            <w:r>
              <w:t>Новосибирской</w:t>
            </w:r>
          </w:p>
          <w:p w:rsidR="002D30E6" w:rsidRDefault="002D30E6">
            <w:pPr>
              <w:jc w:val="center"/>
            </w:pPr>
            <w:r>
              <w:t>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ind w:right="579"/>
            </w:pPr>
            <w:r>
              <w:t>Постоянные комиссии: по социальной сфере, по охране правопорядка и организации местного самоуправления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 xml:space="preserve">Информация «О пожарной безопасности на территории </w:t>
            </w:r>
            <w:r>
              <w:rPr>
                <w:color w:val="000000"/>
              </w:rPr>
              <w:t xml:space="preserve">рабочего поселка Станционно-Ояшинский </w:t>
            </w:r>
            <w:r>
              <w:t>Мошковского района Новосибирской области».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1 квартал</w:t>
            </w:r>
          </w:p>
          <w:p w:rsidR="002D30E6" w:rsidRDefault="002D30E6">
            <w:pPr>
              <w:jc w:val="center"/>
            </w:pPr>
            <w:r>
              <w:t xml:space="preserve">(Февраль-март)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Администрация,</w:t>
            </w:r>
          </w:p>
          <w:p w:rsidR="002D30E6" w:rsidRDefault="002D30E6">
            <w:pPr>
              <w:jc w:val="center"/>
            </w:pPr>
            <w:r>
              <w:t>Участковый инспектор полиции рабочего поселка Станционно-Ояшинский Мошковского района</w:t>
            </w:r>
          </w:p>
          <w:p w:rsidR="002D30E6" w:rsidRDefault="002D30E6">
            <w:pPr>
              <w:jc w:val="center"/>
            </w:pPr>
            <w:r>
              <w:t>Новосибирской</w:t>
            </w:r>
          </w:p>
          <w:p w:rsidR="002D30E6" w:rsidRDefault="002D30E6">
            <w:pPr>
              <w:jc w:val="center"/>
            </w:pPr>
            <w:r>
              <w:t>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ind w:right="579"/>
            </w:pPr>
            <w:r>
              <w:t>Постоянная комиссия по охране правопорядка и организации местного самоуправления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rPr>
                <w:color w:val="000000"/>
              </w:rPr>
              <w:t>Информация «О мерах по профилактике безнадзорности и правонарушений несовершеннолетних школьников в рабочем поселке Станционно-Ояшинский Мошковского района Новосибирской области».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1 квартал</w:t>
            </w:r>
          </w:p>
          <w:p w:rsidR="002D30E6" w:rsidRDefault="002D30E6">
            <w:pPr>
              <w:jc w:val="center"/>
            </w:pPr>
            <w:r>
              <w:t>(Февраль-март)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Администрация</w:t>
            </w:r>
          </w:p>
          <w:p w:rsidR="002D30E6" w:rsidRDefault="002D3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рабочего поселка, Школы: п. Радуга,</w:t>
            </w:r>
          </w:p>
          <w:p w:rsidR="002D30E6" w:rsidRDefault="002D3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Станционно-Ояшинская СОШ;</w:t>
            </w:r>
          </w:p>
          <w:p w:rsidR="002D30E6" w:rsidRDefault="002D30E6">
            <w:pPr>
              <w:jc w:val="center"/>
            </w:pPr>
            <w:r>
              <w:t>Мошковского</w:t>
            </w:r>
          </w:p>
          <w:p w:rsidR="002D30E6" w:rsidRDefault="002D30E6">
            <w:pPr>
              <w:jc w:val="center"/>
              <w:rPr>
                <w:color w:val="000000"/>
              </w:rPr>
            </w:pPr>
            <w:r>
              <w:t>района</w:t>
            </w:r>
          </w:p>
          <w:p w:rsidR="002D30E6" w:rsidRDefault="002D30E6">
            <w:pPr>
              <w:jc w:val="center"/>
            </w:pPr>
            <w:r>
              <w:t>Новосибирской</w:t>
            </w:r>
          </w:p>
          <w:p w:rsidR="002D30E6" w:rsidRDefault="002D30E6">
            <w:pPr>
              <w:jc w:val="center"/>
            </w:pPr>
            <w:r>
              <w:t>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ind w:right="579"/>
            </w:pPr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>Постоянные комиссии: по охране правопорядка и организации местного самоуправления, по социальной сфере</w:t>
            </w:r>
          </w:p>
        </w:tc>
      </w:tr>
      <w:tr w:rsidR="002D30E6" w:rsidTr="002D30E6">
        <w:tc>
          <w:tcPr>
            <w:tcW w:w="1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rPr>
                <w:b/>
                <w:color w:val="000000"/>
              </w:rPr>
            </w:pPr>
          </w:p>
          <w:p w:rsidR="002D30E6" w:rsidRDefault="002D30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  <w:p w:rsidR="002D30E6" w:rsidRDefault="002D30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  <w:p w:rsidR="002D30E6" w:rsidRDefault="002D30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ab/>
            </w:r>
          </w:p>
          <w:p w:rsidR="002D30E6" w:rsidRDefault="002D30E6">
            <w:pPr>
              <w:rPr>
                <w:b/>
                <w:color w:val="000000"/>
              </w:rPr>
            </w:pPr>
          </w:p>
          <w:p w:rsidR="002D30E6" w:rsidRDefault="002D30E6">
            <w:pPr>
              <w:rPr>
                <w:b/>
                <w:color w:val="000000"/>
              </w:rPr>
            </w:pPr>
          </w:p>
          <w:p w:rsidR="002D30E6" w:rsidRDefault="002D30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2D30E6" w:rsidRDefault="002D30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Двадцать седьмая сессия</w:t>
            </w:r>
          </w:p>
          <w:p w:rsidR="002D30E6" w:rsidRDefault="002D30E6">
            <w:pPr>
              <w:rPr>
                <w:b/>
                <w:color w:val="000000"/>
              </w:rPr>
            </w:pP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 xml:space="preserve">Об исполнении бюджета </w:t>
            </w:r>
            <w:r>
              <w:rPr>
                <w:color w:val="000000"/>
              </w:rPr>
              <w:t xml:space="preserve">рабочего поселка Станционно-Ояшинский </w:t>
            </w:r>
            <w:r>
              <w:t>Мошковского района Новосибирской области</w:t>
            </w:r>
            <w:r>
              <w:rPr>
                <w:color w:val="000000"/>
              </w:rPr>
              <w:t xml:space="preserve"> </w:t>
            </w:r>
            <w:r>
              <w:t xml:space="preserve">за 2018 год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2 квартал</w:t>
            </w:r>
          </w:p>
          <w:p w:rsidR="002D30E6" w:rsidRDefault="002D30E6">
            <w:pPr>
              <w:jc w:val="center"/>
            </w:pPr>
            <w:r>
              <w:t>(апрель-май)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Бухгалтер 1 категории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 xml:space="preserve">Планово-бюджетная </w:t>
            </w:r>
          </w:p>
          <w:p w:rsidR="002D30E6" w:rsidRDefault="002D30E6">
            <w:pPr>
              <w:jc w:val="both"/>
              <w:rPr>
                <w:b/>
                <w:color w:val="000000"/>
              </w:rPr>
            </w:pPr>
            <w:r>
              <w:t>постоянная комиссия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r>
              <w:t xml:space="preserve">Информация «О состоянии антитеррористической защищенности критически важных потенциально опасных </w:t>
            </w:r>
            <w:r>
              <w:lastRenderedPageBreak/>
              <w:t>объектов жизнедеятельности и мест массового пребывания людей, функционирующих на территории рабочего поселка».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lastRenderedPageBreak/>
              <w:t>2 квартал</w:t>
            </w:r>
          </w:p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(апрель-май)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Глава, Администрация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рабочего поселка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Станционно-Ояшинский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Мошковского района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области,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пожарной части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lastRenderedPageBreak/>
              <w:t>Постоянные комиссии:</w:t>
            </w:r>
          </w:p>
          <w:p w:rsidR="002D30E6" w:rsidRDefault="002D30E6">
            <w:pPr>
              <w:jc w:val="both"/>
            </w:pPr>
            <w:r>
              <w:t>планово-бюджетная постоянная комиссия, по социальной сфере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 xml:space="preserve">Информация «О состоянии и благоустройстве территорий </w:t>
            </w:r>
            <w:r>
              <w:rPr>
                <w:color w:val="000000"/>
              </w:rPr>
              <w:t xml:space="preserve">рабочего поселка Станционно-Ояшинский </w:t>
            </w:r>
            <w:r>
              <w:t>Мошковского района Новосибирской области»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2 квартал</w:t>
            </w:r>
          </w:p>
          <w:p w:rsidR="002D30E6" w:rsidRDefault="002D30E6">
            <w:pPr>
              <w:pStyle w:val="ConsNormal"/>
              <w:ind w:right="-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(апрель-май)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Глава, Администрация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рабочего поселка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Станционно-Ояшинский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Мошковского района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  <w:rPr>
                <w:b/>
                <w:bCs/>
              </w:rPr>
            </w:pPr>
            <w:r>
              <w:t>Постоянные комиссии: по промышленности, транспорту, связи и коммунальному хозяйству; по благоустройству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ind w:right="-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«О плане мероприятий по празднованию «Дня Победы на территории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рабочего поселка Станционно-Ояшинский </w:t>
            </w:r>
            <w:r>
              <w:rPr>
                <w:rFonts w:ascii="Times New Roman" w:hAnsi="Times New Roman"/>
                <w:sz w:val="24"/>
                <w:szCs w:val="24"/>
              </w:rPr>
              <w:t>Мошковского района Новосибирской области»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2 квартал</w:t>
            </w:r>
          </w:p>
          <w:p w:rsidR="002D30E6" w:rsidRDefault="002D30E6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(апрель-май)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рабочего поселка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Станционно-Ояшинский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Мошковского района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  <w:rPr>
                <w:b/>
                <w:bCs/>
              </w:rPr>
            </w:pPr>
            <w:r>
              <w:t xml:space="preserve"> Постоянная комиссия по благоустройству, планово-бюджетная 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 xml:space="preserve"> Информация «О развитии физической культуры и спорта на территории </w:t>
            </w:r>
            <w:r>
              <w:rPr>
                <w:color w:val="000000"/>
              </w:rPr>
              <w:t xml:space="preserve">рабочего поселка Станционно-Ояшинский </w:t>
            </w:r>
            <w:r>
              <w:t>Мошковского района Новосибирской области».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2 квартал</w:t>
            </w:r>
          </w:p>
          <w:p w:rsidR="002D30E6" w:rsidRDefault="002D30E6">
            <w:pPr>
              <w:jc w:val="center"/>
            </w:pPr>
            <w:r>
              <w:t>(апрель-май)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рабочего поселка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Станционно-Ояшинский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Мошковского района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Тренеры, учителя-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физкультуры школы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rPr>
                <w:bCs/>
              </w:rPr>
              <w:t>Постоянная комиссия по охране правопорядка и организации местного самоуправления</w:t>
            </w:r>
            <w:r>
              <w:t>.</w:t>
            </w:r>
          </w:p>
          <w:p w:rsidR="002D30E6" w:rsidRDefault="002D30E6">
            <w:pPr>
              <w:jc w:val="both"/>
            </w:pPr>
            <w:r>
              <w:t>Постоянная комиссия по социальной сфере</w:t>
            </w:r>
          </w:p>
        </w:tc>
      </w:tr>
      <w:tr w:rsidR="002D30E6" w:rsidTr="002D30E6">
        <w:tc>
          <w:tcPr>
            <w:tcW w:w="1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Cell"/>
              <w:widowControl/>
              <w:ind w:right="-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E6" w:rsidRDefault="002D30E6">
            <w:pPr>
              <w:pStyle w:val="ConsCell"/>
              <w:widowControl/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Двадцать восьмая  сессия</w:t>
            </w:r>
          </w:p>
          <w:p w:rsidR="002D30E6" w:rsidRDefault="002D30E6">
            <w:pPr>
              <w:pStyle w:val="ConsCell"/>
              <w:widowControl/>
              <w:ind w:right="-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>О проведении конкурса по благоустройству на территории рабочего поселка Станционно-Ояшинский Мошковского района Новосибирской области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2-3</w:t>
            </w:r>
          </w:p>
          <w:p w:rsidR="002D30E6" w:rsidRDefault="002D30E6">
            <w:pPr>
              <w:jc w:val="center"/>
            </w:pPr>
            <w:r>
              <w:t xml:space="preserve"> квартал</w:t>
            </w:r>
          </w:p>
          <w:p w:rsidR="002D30E6" w:rsidRDefault="002D30E6">
            <w:pPr>
              <w:jc w:val="center"/>
            </w:pPr>
            <w:r>
              <w:t xml:space="preserve">(июнь -  август) 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  <w:rPr>
                <w:color w:val="000000"/>
              </w:rPr>
            </w:pPr>
            <w:r>
              <w:t>Глава</w:t>
            </w:r>
            <w:r>
              <w:rPr>
                <w:color w:val="000000"/>
              </w:rPr>
              <w:t xml:space="preserve"> рабочего поселка </w:t>
            </w:r>
          </w:p>
          <w:p w:rsidR="002D30E6" w:rsidRDefault="002D3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Станционно-Ояшинский</w:t>
            </w:r>
          </w:p>
          <w:p w:rsidR="002D30E6" w:rsidRDefault="002D30E6">
            <w:pPr>
              <w:jc w:val="center"/>
            </w:pPr>
            <w:r>
              <w:rPr>
                <w:color w:val="000000"/>
              </w:rPr>
              <w:t xml:space="preserve"> </w:t>
            </w:r>
            <w:r>
              <w:t xml:space="preserve">Мошковского района </w:t>
            </w:r>
          </w:p>
          <w:p w:rsidR="002D30E6" w:rsidRDefault="002D30E6">
            <w:pPr>
              <w:jc w:val="center"/>
            </w:pPr>
            <w:r>
              <w:t>Новосибирской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  <w:rPr>
                <w:b/>
                <w:color w:val="000000"/>
              </w:rPr>
            </w:pPr>
            <w:r>
              <w:t>Постоянна комиссия по благоустройству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>Информация «О ходе реализации плана социально-экономического развития и исполнении бюджета</w:t>
            </w:r>
            <w:r>
              <w:rPr>
                <w:color w:val="000000"/>
              </w:rPr>
              <w:t xml:space="preserve"> рабочего поселка Станционно-Ояшинский </w:t>
            </w:r>
            <w:r>
              <w:t xml:space="preserve">Мошковского района Новосибирской области за 1 полугодие 2019 </w:t>
            </w:r>
            <w:r>
              <w:rPr>
                <w:color w:val="000000"/>
              </w:rPr>
              <w:t>г.</w:t>
            </w:r>
            <w:r>
              <w:t>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2-3 квартал</w:t>
            </w:r>
          </w:p>
          <w:p w:rsidR="002D30E6" w:rsidRDefault="002D30E6">
            <w:pPr>
              <w:jc w:val="center"/>
            </w:pPr>
            <w:r>
              <w:t>(июнь - август)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Бухгалтерия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Standard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Планово-бюджетная постоянная комиссия</w:t>
            </w:r>
          </w:p>
        </w:tc>
      </w:tr>
      <w:tr w:rsidR="002D30E6" w:rsidTr="002D30E6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>Информация «О создании условий для массового отдыха жителей поселения и организации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</w:t>
            </w:r>
            <w:r>
              <w:rPr>
                <w:color w:val="000000"/>
              </w:rPr>
              <w:t xml:space="preserve"> рабочего поселка Станционно-Ояшинский </w:t>
            </w:r>
            <w:r>
              <w:t>Мошковского района Новосибирской области» (по Уставу ст.5 п.17   п. 30; ст.32 п.16).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2-3</w:t>
            </w:r>
          </w:p>
          <w:p w:rsidR="002D30E6" w:rsidRDefault="002D30E6">
            <w:pPr>
              <w:jc w:val="center"/>
            </w:pPr>
            <w:r>
              <w:t>квартал</w:t>
            </w:r>
          </w:p>
          <w:p w:rsidR="002D30E6" w:rsidRDefault="002D30E6">
            <w:pPr>
              <w:jc w:val="center"/>
            </w:pPr>
            <w:r>
              <w:t>(июнь – август)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Глава, Администрация</w:t>
            </w:r>
          </w:p>
          <w:p w:rsidR="002D30E6" w:rsidRDefault="002D3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рабочего поселка</w:t>
            </w:r>
          </w:p>
          <w:p w:rsidR="002D30E6" w:rsidRDefault="002D3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Станционно-Ояшинский</w:t>
            </w:r>
          </w:p>
          <w:p w:rsidR="002D30E6" w:rsidRDefault="002D30E6">
            <w:pPr>
              <w:jc w:val="center"/>
            </w:pPr>
            <w:r>
              <w:t>Мошковского района</w:t>
            </w:r>
          </w:p>
          <w:p w:rsidR="002D30E6" w:rsidRDefault="002D30E6">
            <w:pPr>
              <w:jc w:val="center"/>
            </w:pPr>
            <w:r>
              <w:t>Новосибирской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ind w:left="64"/>
              <w:jc w:val="both"/>
            </w:pPr>
            <w:r>
              <w:rPr>
                <w:bCs/>
              </w:rPr>
              <w:t>Постоянные комиссии: по охране правопорядка и организации местного самоуправления, по социальной сфере</w:t>
            </w:r>
          </w:p>
        </w:tc>
      </w:tr>
      <w:tr w:rsidR="002D30E6" w:rsidTr="002D30E6">
        <w:trPr>
          <w:trHeight w:val="520"/>
        </w:trPr>
        <w:tc>
          <w:tcPr>
            <w:tcW w:w="1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Двадцать девятая сессия</w:t>
            </w:r>
          </w:p>
          <w:p w:rsidR="002D30E6" w:rsidRDefault="002D30E6">
            <w:pPr>
              <w:pStyle w:val="ConsNormal"/>
              <w:ind w:righ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>Информация «О готовности объектов социальной сферы  и ЖКХ к отопительному сезону 2019-2020 года».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 xml:space="preserve">3-4 </w:t>
            </w:r>
          </w:p>
          <w:p w:rsidR="002D30E6" w:rsidRDefault="002D30E6">
            <w:pPr>
              <w:jc w:val="center"/>
            </w:pPr>
            <w:r>
              <w:t>квартал</w:t>
            </w:r>
          </w:p>
          <w:p w:rsidR="002D30E6" w:rsidRDefault="002D30E6">
            <w:pPr>
              <w:jc w:val="center"/>
            </w:pPr>
            <w:r>
              <w:t>(сентябрь-октябрь)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предприятий и учреждений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рабочего поселка Станционно-Ояшинский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Мошковского района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ind w:left="64"/>
              <w:jc w:val="both"/>
            </w:pPr>
            <w:r>
              <w:t>Постоянные комиссии: по промышленности, транспорту, связи и коммунальному хозяйству; по социальной сфере.</w:t>
            </w:r>
          </w:p>
        </w:tc>
      </w:tr>
      <w:tr w:rsidR="002D30E6" w:rsidTr="002D30E6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jc w:val="center"/>
            </w:pP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jc w:val="center"/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ind w:left="64"/>
              <w:jc w:val="both"/>
            </w:pPr>
          </w:p>
        </w:tc>
      </w:tr>
      <w:tr w:rsidR="002D30E6" w:rsidTr="002D30E6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jc w:val="both"/>
            </w:pPr>
            <w:r>
              <w:t xml:space="preserve">Об определении ставок налога на имущество физических лиц на 2020 год на территории </w:t>
            </w:r>
            <w:r>
              <w:rPr>
                <w:color w:val="000000"/>
              </w:rPr>
              <w:t xml:space="preserve">рабочего поселка Станционно-Ояшинский </w:t>
            </w:r>
            <w:r>
              <w:t>Мошковского района Новосибирской области.</w:t>
            </w:r>
          </w:p>
          <w:p w:rsidR="002D30E6" w:rsidRDefault="002D30E6">
            <w:pPr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 xml:space="preserve">3-4 </w:t>
            </w:r>
          </w:p>
          <w:p w:rsidR="002D30E6" w:rsidRDefault="002D30E6">
            <w:pPr>
              <w:jc w:val="center"/>
            </w:pPr>
            <w:r>
              <w:t>квартал</w:t>
            </w:r>
          </w:p>
          <w:p w:rsidR="002D30E6" w:rsidRDefault="002D30E6">
            <w:pPr>
              <w:jc w:val="center"/>
            </w:pPr>
            <w:r>
              <w:t>(сентябрь-октябрь)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Глава, Администрация</w:t>
            </w:r>
          </w:p>
          <w:p w:rsidR="002D30E6" w:rsidRDefault="002D3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рабочего поселка </w:t>
            </w:r>
          </w:p>
          <w:p w:rsidR="002D30E6" w:rsidRDefault="002D3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Станционно-Ояшинский</w:t>
            </w:r>
          </w:p>
          <w:p w:rsidR="002D30E6" w:rsidRDefault="002D30E6">
            <w:pPr>
              <w:jc w:val="center"/>
            </w:pPr>
            <w:r>
              <w:rPr>
                <w:color w:val="000000"/>
              </w:rPr>
              <w:t xml:space="preserve"> </w:t>
            </w:r>
            <w:r>
              <w:t xml:space="preserve">Мошковского района </w:t>
            </w:r>
          </w:p>
          <w:p w:rsidR="002D30E6" w:rsidRDefault="002D30E6">
            <w:pPr>
              <w:jc w:val="center"/>
            </w:pPr>
            <w:r>
              <w:t>Новосибирской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ind w:left="64"/>
              <w:jc w:val="both"/>
            </w:pPr>
            <w:r>
              <w:t xml:space="preserve">Планово-бюджетная </w:t>
            </w:r>
          </w:p>
          <w:p w:rsidR="002D30E6" w:rsidRDefault="002D30E6">
            <w:pPr>
              <w:ind w:left="64"/>
              <w:jc w:val="both"/>
              <w:rPr>
                <w:bCs/>
              </w:rPr>
            </w:pPr>
            <w:r>
              <w:t>постоянная комиссия</w:t>
            </w:r>
          </w:p>
        </w:tc>
      </w:tr>
      <w:tr w:rsidR="002D30E6" w:rsidTr="002D30E6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 xml:space="preserve">Об определении налоговых ставок, порядка и сроков уплаты земельного налога на 2020 год на территории </w:t>
            </w:r>
            <w:r>
              <w:rPr>
                <w:color w:val="000000"/>
              </w:rPr>
              <w:t xml:space="preserve">рабочего поселка Станционно-Ояшинский </w:t>
            </w:r>
            <w:r>
              <w:t>Мошковского района Новосибирской области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3-4</w:t>
            </w:r>
          </w:p>
          <w:p w:rsidR="002D30E6" w:rsidRDefault="002D30E6">
            <w:pPr>
              <w:jc w:val="center"/>
            </w:pPr>
            <w:r>
              <w:t xml:space="preserve"> квартал</w:t>
            </w:r>
          </w:p>
          <w:p w:rsidR="002D30E6" w:rsidRDefault="002D30E6">
            <w:pPr>
              <w:jc w:val="center"/>
            </w:pPr>
            <w:r>
              <w:t>(сентябрь-октябрь)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Глава, Администрация</w:t>
            </w:r>
          </w:p>
          <w:p w:rsidR="002D30E6" w:rsidRDefault="002D3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рабочего поселка </w:t>
            </w:r>
          </w:p>
          <w:p w:rsidR="002D30E6" w:rsidRDefault="002D3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Станционно-Ояшинский </w:t>
            </w:r>
          </w:p>
          <w:p w:rsidR="002D30E6" w:rsidRDefault="002D30E6">
            <w:pPr>
              <w:jc w:val="center"/>
            </w:pPr>
            <w:r>
              <w:t>Мошковского района</w:t>
            </w:r>
          </w:p>
          <w:p w:rsidR="002D30E6" w:rsidRDefault="002D30E6">
            <w:pPr>
              <w:jc w:val="center"/>
            </w:pPr>
            <w:r>
              <w:t xml:space="preserve"> Новосибирской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ind w:left="64"/>
              <w:jc w:val="both"/>
            </w:pPr>
            <w:r>
              <w:rPr>
                <w:bCs/>
              </w:rPr>
              <w:t xml:space="preserve"> </w:t>
            </w:r>
            <w:r>
              <w:t xml:space="preserve">Планово-бюджетная </w:t>
            </w:r>
          </w:p>
          <w:p w:rsidR="002D30E6" w:rsidRDefault="002D30E6">
            <w:pPr>
              <w:ind w:left="64"/>
              <w:jc w:val="both"/>
              <w:rPr>
                <w:bCs/>
              </w:rPr>
            </w:pPr>
            <w:r>
              <w:t>постоянная комиссия</w:t>
            </w:r>
          </w:p>
        </w:tc>
      </w:tr>
      <w:tr w:rsidR="002D30E6" w:rsidTr="002D30E6">
        <w:trPr>
          <w:trHeight w:val="420"/>
        </w:trPr>
        <w:tc>
          <w:tcPr>
            <w:tcW w:w="1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Тридцатая  сессия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>О проекте бюджета на 2020 год и плановый период 2021-2022 г.г.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4 квартал</w:t>
            </w:r>
          </w:p>
          <w:p w:rsidR="002D30E6" w:rsidRDefault="002D30E6">
            <w:pPr>
              <w:jc w:val="center"/>
            </w:pPr>
            <w:r>
              <w:t>(ноябрь)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  <w:rPr>
                <w:color w:val="000000"/>
              </w:rPr>
            </w:pPr>
            <w:r>
              <w:t>Администрация</w:t>
            </w:r>
            <w:r>
              <w:rPr>
                <w:color w:val="000000"/>
              </w:rPr>
              <w:t xml:space="preserve"> </w:t>
            </w:r>
          </w:p>
          <w:p w:rsidR="002D30E6" w:rsidRDefault="002D3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рабочего поселка </w:t>
            </w:r>
          </w:p>
          <w:p w:rsidR="002D30E6" w:rsidRDefault="002D3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Станционно-Ояшинский</w:t>
            </w:r>
          </w:p>
          <w:p w:rsidR="002D30E6" w:rsidRDefault="002D30E6">
            <w:pPr>
              <w:jc w:val="center"/>
            </w:pPr>
            <w:r>
              <w:t>Мошковского района</w:t>
            </w:r>
          </w:p>
          <w:p w:rsidR="002D30E6" w:rsidRDefault="002D30E6">
            <w:pPr>
              <w:jc w:val="center"/>
            </w:pPr>
            <w:r>
              <w:t xml:space="preserve"> Новосибирской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Планово-бюджетная постоянная комиссия</w:t>
            </w:r>
          </w:p>
          <w:p w:rsidR="002D30E6" w:rsidRDefault="002D30E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0E6" w:rsidRDefault="002D30E6">
            <w:pPr>
              <w:pStyle w:val="Con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>О передаче Мошковскому району части полномочий рабочего поселка Станционно-Ояшинский в области градостроительной деятельности на 2020 год.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4 квартал</w:t>
            </w:r>
          </w:p>
          <w:p w:rsidR="002D30E6" w:rsidRDefault="002D30E6">
            <w:pPr>
              <w:jc w:val="center"/>
            </w:pPr>
            <w:r>
              <w:t>(ноябрь)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Администрация</w:t>
            </w:r>
          </w:p>
          <w:p w:rsidR="002D30E6" w:rsidRDefault="002D3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рабочего поселка</w:t>
            </w:r>
          </w:p>
          <w:p w:rsidR="002D30E6" w:rsidRDefault="002D30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Станционно-Ояшинский </w:t>
            </w:r>
          </w:p>
          <w:p w:rsidR="002D30E6" w:rsidRDefault="002D30E6">
            <w:pPr>
              <w:jc w:val="center"/>
            </w:pPr>
            <w:r>
              <w:t xml:space="preserve">Мошковского района </w:t>
            </w:r>
          </w:p>
          <w:p w:rsidR="002D30E6" w:rsidRDefault="002D30E6">
            <w:pPr>
              <w:jc w:val="center"/>
            </w:pPr>
            <w:r>
              <w:t>Новосибирской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Планово-бюджетная постоянная комиссия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 xml:space="preserve"> О передаче полномочий Мошковскому району части полномочий рабочего поселка Станционно-Ояшинский по формированию и размещению муниципального заказа на 2020 год.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4 квартал</w:t>
            </w:r>
          </w:p>
          <w:p w:rsidR="002D30E6" w:rsidRDefault="002D30E6">
            <w:pPr>
              <w:jc w:val="center"/>
            </w:pPr>
            <w:r>
              <w:t>(ноябрь)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рабочего поселка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Станционно-Ояшинский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Мошковского района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jc w:val="both"/>
            </w:pPr>
            <w:r>
              <w:t>Планово-бюджетная постоянная комиссия</w:t>
            </w:r>
          </w:p>
          <w:p w:rsidR="002D30E6" w:rsidRDefault="002D30E6">
            <w:pPr>
              <w:ind w:left="64"/>
              <w:jc w:val="both"/>
              <w:rPr>
                <w:b/>
              </w:rPr>
            </w:pP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>Информация «О прогнозе плана социально-экономического развития рабочего посёлка Станционно-Ояшинский Мошковского района Новосибирской области на 2020 год и плановый период 2021-2022 г.г.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4 квартал</w:t>
            </w:r>
          </w:p>
          <w:p w:rsidR="002D30E6" w:rsidRDefault="002D30E6">
            <w:pPr>
              <w:jc w:val="center"/>
            </w:pPr>
            <w:r>
              <w:t>(ноябрь)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рабочего поселка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Станционно-Ояшинский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Мошковского района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>Планово-бюджетная постоянная комиссия,</w:t>
            </w:r>
          </w:p>
          <w:p w:rsidR="002D30E6" w:rsidRDefault="002D30E6">
            <w:pPr>
              <w:jc w:val="both"/>
            </w:pPr>
            <w:r>
              <w:t>Постоянная комиссия по охране правопорядка и организации местного самоуправления,</w:t>
            </w:r>
          </w:p>
          <w:p w:rsidR="002D30E6" w:rsidRDefault="002D30E6">
            <w:pPr>
              <w:jc w:val="both"/>
            </w:pPr>
            <w:r>
              <w:t>Постоянная комиссия по социальной сфере</w:t>
            </w:r>
          </w:p>
        </w:tc>
      </w:tr>
      <w:tr w:rsidR="002D30E6" w:rsidTr="002D30E6">
        <w:tc>
          <w:tcPr>
            <w:tcW w:w="1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Тридцать первая сессия</w:t>
            </w:r>
          </w:p>
          <w:p w:rsidR="002D30E6" w:rsidRDefault="002D30E6">
            <w:pPr>
              <w:ind w:left="64"/>
              <w:jc w:val="both"/>
              <w:rPr>
                <w:bCs/>
              </w:rPr>
            </w:pP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 xml:space="preserve">Об утверждении бюджета </w:t>
            </w:r>
            <w:r>
              <w:rPr>
                <w:color w:val="000000"/>
              </w:rPr>
              <w:t xml:space="preserve">рабочего поселка Станционно-Ояшинский </w:t>
            </w:r>
            <w:r>
              <w:t>Мошковского района Новосибирской области на 2019 год и плановый период 2020-2021 г.г.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4 квартал</w:t>
            </w:r>
          </w:p>
          <w:p w:rsidR="002D30E6" w:rsidRDefault="002D30E6">
            <w:pPr>
              <w:jc w:val="center"/>
            </w:pPr>
            <w:r>
              <w:t xml:space="preserve">(декабрь) 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рабочего поселка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Станционно-Ояшинский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Мошковского района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  <w:rPr>
                <w:bCs/>
              </w:rPr>
            </w:pPr>
            <w:r>
              <w:t xml:space="preserve">Совет депутатов </w:t>
            </w:r>
            <w:r>
              <w:rPr>
                <w:color w:val="000000"/>
              </w:rPr>
              <w:t xml:space="preserve">рабочего поселка Станционно-Ояшинский </w:t>
            </w:r>
            <w:r>
              <w:t>Мошковского района Новосибирской области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jc w:val="both"/>
            </w:pPr>
            <w:r>
              <w:t xml:space="preserve">Информация «О работе постоянных комиссий   Совета депутатов  </w:t>
            </w:r>
            <w:r>
              <w:rPr>
                <w:color w:val="000000"/>
              </w:rPr>
              <w:t xml:space="preserve"> рабочего поселка </w:t>
            </w:r>
            <w:r>
              <w:rPr>
                <w:color w:val="000000"/>
              </w:rPr>
              <w:lastRenderedPageBreak/>
              <w:t xml:space="preserve">Станционно-Ояшинский </w:t>
            </w:r>
            <w:r>
              <w:t>Мошковского района Новосибирской области в 2018 году».</w:t>
            </w:r>
          </w:p>
          <w:p w:rsidR="002D30E6" w:rsidRDefault="002D30E6">
            <w:pPr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lastRenderedPageBreak/>
              <w:t>4 квартал</w:t>
            </w:r>
          </w:p>
          <w:p w:rsidR="002D30E6" w:rsidRDefault="002D30E6">
            <w:pPr>
              <w:jc w:val="center"/>
            </w:pPr>
            <w:r>
              <w:t>(декабрь)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рабочего поселка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Станционно-Ояшинский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Мошковского района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lastRenderedPageBreak/>
              <w:t xml:space="preserve">Председатели постоянных комиссий Совета депутатов </w:t>
            </w:r>
            <w:r>
              <w:rPr>
                <w:color w:val="000000"/>
              </w:rPr>
              <w:t xml:space="preserve">рабочего поселка </w:t>
            </w:r>
            <w:r>
              <w:rPr>
                <w:color w:val="000000"/>
              </w:rPr>
              <w:lastRenderedPageBreak/>
              <w:t xml:space="preserve">Станционно-Ояшинский </w:t>
            </w:r>
            <w:r>
              <w:t>Мошковского района Новосибирской области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 xml:space="preserve">Об утверждении плана правотворческой деятельности органов местного самоуправления </w:t>
            </w:r>
            <w:r>
              <w:rPr>
                <w:color w:val="000000"/>
              </w:rPr>
              <w:t xml:space="preserve">рабочего поселка Станционно-Ояшинский </w:t>
            </w:r>
            <w:r>
              <w:t>Мошковского района Новосибирской области на 2019 год».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4 квартал</w:t>
            </w:r>
          </w:p>
          <w:p w:rsidR="002D30E6" w:rsidRDefault="002D30E6">
            <w:pPr>
              <w:jc w:val="center"/>
            </w:pPr>
            <w:r>
              <w:t>(декабрь)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Администрация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рабочего поселка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Станционно-Ояшинский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Мошковского района 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 xml:space="preserve">Совет депутатов  </w:t>
            </w:r>
            <w:r>
              <w:rPr>
                <w:color w:val="000000"/>
              </w:rPr>
              <w:t xml:space="preserve"> рабочего поселка Станционно-Ояшинский </w:t>
            </w:r>
            <w:r>
              <w:t>Мошковского района Новосибирской области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>Информация «О деятельности общественных объединений ветеранов, инвалидов и др., действующих на территории</w:t>
            </w:r>
            <w:r>
              <w:rPr>
                <w:color w:val="000000"/>
              </w:rPr>
              <w:t xml:space="preserve"> рабочего поселка Станционно-Ояшинский </w:t>
            </w:r>
            <w:r>
              <w:t>Мошковского района Новосибирской области».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4 квартал</w:t>
            </w:r>
          </w:p>
          <w:p w:rsidR="002D30E6" w:rsidRDefault="002D30E6">
            <w:pPr>
              <w:jc w:val="center"/>
            </w:pPr>
            <w:r>
              <w:t xml:space="preserve">(декабрь) 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jc w:val="center"/>
            </w:pPr>
            <w:r>
              <w:t>Глава,</w:t>
            </w:r>
          </w:p>
          <w:p w:rsidR="002D30E6" w:rsidRDefault="002D30E6">
            <w:pPr>
              <w:jc w:val="center"/>
              <w:rPr>
                <w:color w:val="000000"/>
              </w:rPr>
            </w:pPr>
            <w:r>
              <w:t xml:space="preserve">Председатель общественного объединения </w:t>
            </w:r>
            <w:r>
              <w:rPr>
                <w:color w:val="000000"/>
              </w:rPr>
              <w:t xml:space="preserve">рабочего поселка Станционно-Ояшинский </w:t>
            </w:r>
          </w:p>
          <w:p w:rsidR="002D30E6" w:rsidRDefault="002D30E6">
            <w:pPr>
              <w:jc w:val="center"/>
            </w:pPr>
            <w:r>
              <w:t>Мошковского района Новосибирской области</w:t>
            </w:r>
          </w:p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>Постоянная комиссия по социальной сфере</w:t>
            </w:r>
          </w:p>
        </w:tc>
      </w:tr>
      <w:tr w:rsidR="002D30E6" w:rsidTr="002D30E6">
        <w:tc>
          <w:tcPr>
            <w:tcW w:w="15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rPr>
                <w:b/>
                <w:color w:val="000000"/>
              </w:rPr>
            </w:pPr>
          </w:p>
          <w:p w:rsidR="002D30E6" w:rsidRDefault="002D30E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Депутатская деятельность</w:t>
            </w:r>
          </w:p>
          <w:p w:rsidR="002D30E6" w:rsidRDefault="002D30E6">
            <w:pPr>
              <w:jc w:val="center"/>
              <w:rPr>
                <w:b/>
                <w:color w:val="000000"/>
              </w:rPr>
            </w:pP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suppressAutoHyphens/>
              <w:ind w:left="-81"/>
              <w:jc w:val="both"/>
            </w:pPr>
            <w:r>
              <w:t>Участие в сессиях, заседаниях постоянных комиссий Совета депутатов</w:t>
            </w:r>
            <w:r>
              <w:rPr>
                <w:color w:val="000000"/>
              </w:rPr>
              <w:t xml:space="preserve"> рабочего поселка Станционно-Ояшинский </w:t>
            </w:r>
            <w:r>
              <w:t>Мошковского района Новосибирской области.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В течение года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Председатель, депутаты Совета депутатов рабочего поселка</w:t>
            </w:r>
          </w:p>
          <w:p w:rsidR="002D30E6" w:rsidRDefault="002D30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Станционно-Ояшинский </w:t>
            </w:r>
            <w:r>
              <w:t>Мошковского района Новосибирской области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suppressAutoHyphens/>
              <w:ind w:left="-81"/>
              <w:jc w:val="both"/>
            </w:pPr>
            <w:r>
              <w:t>Участие в публичных слушания</w:t>
            </w:r>
            <w:r>
              <w:rPr>
                <w:color w:val="000000"/>
              </w:rPr>
              <w:t xml:space="preserve"> рабочего поселка Станционно-Ояшинский </w:t>
            </w:r>
            <w:r>
              <w:t>Мошковского района Новосибирской области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В течение года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Председатель, депутаты Совета депутатов рабочего поселка </w:t>
            </w:r>
          </w:p>
          <w:p w:rsidR="002D30E6" w:rsidRDefault="002D30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Станционно-Ояшинский </w:t>
            </w:r>
            <w:r>
              <w:t>Мошковского района Новосибирской области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suppressAutoHyphens/>
              <w:jc w:val="both"/>
            </w:pPr>
            <w:r>
              <w:t>Внесение на рассмотрение Совета депутатов</w:t>
            </w:r>
            <w:r>
              <w:rPr>
                <w:color w:val="000000"/>
              </w:rPr>
              <w:t xml:space="preserve"> рабочего поселка Станционно-Ояшинский </w:t>
            </w:r>
            <w:r>
              <w:t xml:space="preserve">Мошковского района Новосибирской области проектов правовых актов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Председатель, депутаты Совета депутатов рабочего поселка</w:t>
            </w:r>
          </w:p>
          <w:p w:rsidR="002D30E6" w:rsidRDefault="002D30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Станционно-Ояшинский </w:t>
            </w:r>
            <w:r>
              <w:t>Мошковского района Новосибирской области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>Работа в избирательных округах:</w:t>
            </w:r>
          </w:p>
          <w:p w:rsidR="002D30E6" w:rsidRDefault="002D30E6">
            <w:pPr>
              <w:suppressAutoHyphens/>
              <w:ind w:left="-81"/>
              <w:jc w:val="both"/>
            </w:pPr>
            <w:r>
              <w:lastRenderedPageBreak/>
              <w:t>-прием граждан; встречи с избирателями округа; участие в собраниях, в публичных мероприятиях, проводимых на территории округа, посещение предприятий, организаций, учреждений.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Председатель, депутаты Совета депутатов рабочего поселка </w:t>
            </w:r>
          </w:p>
          <w:p w:rsidR="002D30E6" w:rsidRDefault="002D30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Станционно-Ояшинский </w:t>
            </w:r>
            <w:r>
              <w:t>Мошковского района Новосибирской области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>Направление депутатских запросов, обращений.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В течение года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Председатель, депутаты Совета депутатов рабочего поселка </w:t>
            </w:r>
          </w:p>
          <w:p w:rsidR="002D30E6" w:rsidRDefault="002D30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Станционно-Ояшинский </w:t>
            </w:r>
            <w:r>
              <w:t>Мошковского района Новосибирской области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>Работа в составе комиссий, рабочих групп, созданных органами местного самоуправления рабочего поселка Станционно-Ояшинский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В течение года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Председатель, депутаты Совета депутатов рабочего поселка </w:t>
            </w:r>
          </w:p>
          <w:p w:rsidR="002D30E6" w:rsidRDefault="002D30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Станционно-Ояшинский </w:t>
            </w:r>
            <w:r>
              <w:t>Мошковского района Новосибирской области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>Участие в семинарах профессионального усовершенствования и других мероприятиях, проводимых Законодательным Собранием Новосибирской области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В течение года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Председатель, депутаты Совета депутатов рабочего поселка </w:t>
            </w:r>
          </w:p>
          <w:p w:rsidR="002D30E6" w:rsidRDefault="002D30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Станционно-Ояшинский </w:t>
            </w:r>
            <w:r>
              <w:t>Мошковского района Новосибирской области</w:t>
            </w:r>
          </w:p>
        </w:tc>
      </w:tr>
      <w:tr w:rsidR="002D30E6" w:rsidTr="002D30E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pStyle w:val="Con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</w:pPr>
            <w:r>
              <w:t xml:space="preserve">Освещение деятельности Совета депутатов в средствах массовой информации и на сайте Администрации  </w:t>
            </w:r>
            <w:r>
              <w:rPr>
                <w:color w:val="000000"/>
              </w:rPr>
              <w:t xml:space="preserve">  рабочего поселка.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center"/>
            </w:pPr>
            <w:r>
              <w:t>В течение года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0E6" w:rsidRDefault="002D30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Совета депутатов рабочего поселка </w:t>
            </w:r>
          </w:p>
          <w:p w:rsidR="002D30E6" w:rsidRDefault="002D30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Станционно-Ояшинский </w:t>
            </w:r>
            <w:r>
              <w:t>Мошковского района Новосибирской области</w:t>
            </w:r>
          </w:p>
        </w:tc>
      </w:tr>
    </w:tbl>
    <w:p w:rsidR="002D30E6" w:rsidRDefault="002D30E6" w:rsidP="002D30E6"/>
    <w:p w:rsidR="00513DEA" w:rsidRDefault="00513DEA">
      <w:bookmarkStart w:id="0" w:name="_GoBack"/>
      <w:bookmarkEnd w:id="0"/>
    </w:p>
    <w:sectPr w:rsidR="00513DEA" w:rsidSect="002D30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3"/>
    <w:rsid w:val="002D30E6"/>
    <w:rsid w:val="00513DEA"/>
    <w:rsid w:val="006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B5031-8864-4E6F-9676-0A4570B7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D30E6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с интервалом Знак,No Spacing Знак,No Spacing1 Знак"/>
    <w:link w:val="a5"/>
    <w:locked/>
    <w:rsid w:val="002D30E6"/>
    <w:rPr>
      <w:sz w:val="24"/>
      <w:szCs w:val="24"/>
    </w:rPr>
  </w:style>
  <w:style w:type="paragraph" w:styleId="a5">
    <w:name w:val="No Spacing"/>
    <w:aliases w:val="с интервалом,No Spacing,No Spacing1"/>
    <w:link w:val="a4"/>
    <w:qFormat/>
    <w:rsid w:val="002D30E6"/>
    <w:pPr>
      <w:spacing w:after="0" w:line="240" w:lineRule="auto"/>
    </w:pPr>
    <w:rPr>
      <w:sz w:val="24"/>
      <w:szCs w:val="24"/>
    </w:rPr>
  </w:style>
  <w:style w:type="paragraph" w:customStyle="1" w:styleId="ConsNormal">
    <w:name w:val="ConsNormal"/>
    <w:rsid w:val="002D3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2D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2D30E6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DejaVu Sans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2268</Words>
  <Characters>12934</Characters>
  <Application>Microsoft Office Word</Application>
  <DocSecurity>0</DocSecurity>
  <Lines>107</Lines>
  <Paragraphs>30</Paragraphs>
  <ScaleCrop>false</ScaleCrop>
  <Company/>
  <LinksUpToDate>false</LinksUpToDate>
  <CharactersWithSpaces>15172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2022-09-12T08:19:00Z</dcterms:created>
  <dcterms:modified xsi:type="dcterms:W3CDTF">2022-09-12T08:19:00Z</dcterms:modified>
</cp:coreProperties>
</file>