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9CD" w:rsidRPr="00072B8A" w:rsidRDefault="005F09CD" w:rsidP="0007217F">
      <w:pPr>
        <w:pStyle w:val="a5"/>
        <w:spacing w:after="0" w:line="100" w:lineRule="atLeast"/>
        <w:rPr>
          <w:color w:val="auto"/>
          <w:sz w:val="28"/>
          <w:szCs w:val="28"/>
        </w:rPr>
      </w:pPr>
    </w:p>
    <w:p w:rsidR="00967D35" w:rsidRPr="00072B8A" w:rsidRDefault="00967D35" w:rsidP="00967D35">
      <w:pPr>
        <w:jc w:val="center"/>
        <w:rPr>
          <w:b/>
          <w:bCs/>
        </w:rPr>
      </w:pPr>
      <w:r w:rsidRPr="00072B8A">
        <w:rPr>
          <w:b/>
          <w:bCs/>
        </w:rPr>
        <w:t xml:space="preserve">АДМИНИСТРАЦИЯ РАБОЧЕГО ПОСЕЛКА </w:t>
      </w:r>
    </w:p>
    <w:p w:rsidR="00967D35" w:rsidRPr="00072B8A" w:rsidRDefault="00967D35" w:rsidP="00967D35">
      <w:pPr>
        <w:jc w:val="center"/>
        <w:rPr>
          <w:b/>
          <w:bCs/>
        </w:rPr>
      </w:pPr>
      <w:r w:rsidRPr="00072B8A">
        <w:rPr>
          <w:b/>
          <w:bCs/>
        </w:rPr>
        <w:t xml:space="preserve">СТАНЦИОННО-ОЯШИНСКИЙ МОШКОВСКОГО РАЙОНА </w:t>
      </w:r>
    </w:p>
    <w:p w:rsidR="00967D35" w:rsidRPr="00072B8A" w:rsidRDefault="00967D35" w:rsidP="00967D35">
      <w:pPr>
        <w:jc w:val="center"/>
        <w:rPr>
          <w:b/>
          <w:bCs/>
        </w:rPr>
      </w:pPr>
      <w:r w:rsidRPr="00072B8A">
        <w:rPr>
          <w:b/>
          <w:bCs/>
        </w:rPr>
        <w:t>НОВОСИБИРСКОЙ ОБЛАСТИ</w:t>
      </w:r>
    </w:p>
    <w:p w:rsidR="00967D35" w:rsidRPr="00072B8A" w:rsidRDefault="00967D35" w:rsidP="00967D35">
      <w:pPr>
        <w:rPr>
          <w:b/>
          <w:bCs/>
          <w:sz w:val="24"/>
        </w:rPr>
      </w:pPr>
    </w:p>
    <w:p w:rsidR="00967D35" w:rsidRPr="00072B8A" w:rsidRDefault="00967D35" w:rsidP="00967D35">
      <w:pPr>
        <w:jc w:val="center"/>
        <w:rPr>
          <w:b/>
          <w:bCs/>
          <w:sz w:val="36"/>
          <w:szCs w:val="36"/>
        </w:rPr>
      </w:pPr>
      <w:r w:rsidRPr="00072B8A">
        <w:rPr>
          <w:b/>
          <w:bCs/>
          <w:sz w:val="36"/>
          <w:szCs w:val="36"/>
        </w:rPr>
        <w:t>ПОСТАНОВЛЕНИЕ</w:t>
      </w:r>
    </w:p>
    <w:p w:rsidR="00967D35" w:rsidRPr="00072B8A" w:rsidRDefault="00967D35" w:rsidP="00967D35"/>
    <w:p w:rsidR="00967D35" w:rsidRPr="00072B8A" w:rsidRDefault="00967D35" w:rsidP="00967D35">
      <w:pPr>
        <w:jc w:val="center"/>
      </w:pPr>
      <w:proofErr w:type="gramStart"/>
      <w:r w:rsidRPr="00072B8A">
        <w:t>от</w:t>
      </w:r>
      <w:proofErr w:type="gramEnd"/>
      <w:r w:rsidRPr="00072B8A">
        <w:t xml:space="preserve"> 27.08.2017  № </w:t>
      </w:r>
      <w:r w:rsidR="0097261B" w:rsidRPr="00072B8A">
        <w:t>139</w:t>
      </w:r>
    </w:p>
    <w:p w:rsidR="00967D35" w:rsidRPr="00072B8A" w:rsidRDefault="00967D35" w:rsidP="00967D35">
      <w:pPr>
        <w:jc w:val="center"/>
      </w:pPr>
    </w:p>
    <w:p w:rsidR="00967D35" w:rsidRPr="00072B8A" w:rsidRDefault="00A3018B" w:rsidP="00072B8A">
      <w:pPr>
        <w:spacing w:after="96" w:line="240" w:lineRule="exact"/>
        <w:jc w:val="center"/>
        <w:rPr>
          <w:b/>
        </w:rPr>
      </w:pPr>
      <w:r w:rsidRPr="00072B8A">
        <w:rPr>
          <w:b/>
        </w:rPr>
        <w:t>Об утверждении Положения о спортивных площадках</w:t>
      </w:r>
    </w:p>
    <w:p w:rsidR="00967D35" w:rsidRPr="00072B8A" w:rsidRDefault="00A3018B" w:rsidP="00072B8A">
      <w:pPr>
        <w:spacing w:after="96" w:line="240" w:lineRule="exact"/>
        <w:jc w:val="center"/>
        <w:rPr>
          <w:b/>
        </w:rPr>
      </w:pPr>
      <w:r w:rsidRPr="00072B8A">
        <w:rPr>
          <w:b/>
        </w:rPr>
        <w:t xml:space="preserve"> </w:t>
      </w:r>
      <w:proofErr w:type="gramStart"/>
      <w:r w:rsidRPr="00072B8A">
        <w:rPr>
          <w:b/>
        </w:rPr>
        <w:t>на</w:t>
      </w:r>
      <w:proofErr w:type="gramEnd"/>
      <w:r w:rsidRPr="00072B8A">
        <w:rPr>
          <w:b/>
        </w:rPr>
        <w:t xml:space="preserve"> территории </w:t>
      </w:r>
      <w:r w:rsidR="00967D35" w:rsidRPr="00072B8A">
        <w:rPr>
          <w:b/>
        </w:rPr>
        <w:t>рабочего поселка Станционно-Ояшинский</w:t>
      </w:r>
    </w:p>
    <w:p w:rsidR="00A3018B" w:rsidRPr="00072B8A" w:rsidRDefault="00967D35" w:rsidP="00072B8A">
      <w:pPr>
        <w:spacing w:after="96" w:line="240" w:lineRule="exact"/>
        <w:jc w:val="center"/>
        <w:rPr>
          <w:b/>
        </w:rPr>
      </w:pPr>
      <w:r w:rsidRPr="00072B8A">
        <w:rPr>
          <w:b/>
        </w:rPr>
        <w:t xml:space="preserve"> Мошковского района Новосибирской области</w:t>
      </w:r>
    </w:p>
    <w:p w:rsidR="00967D35" w:rsidRPr="00072B8A" w:rsidRDefault="00967D35" w:rsidP="00967D35">
      <w:pPr>
        <w:spacing w:after="96"/>
        <w:jc w:val="center"/>
        <w:rPr>
          <w:b/>
        </w:rPr>
      </w:pPr>
    </w:p>
    <w:p w:rsidR="00A3018B" w:rsidRPr="00072B8A" w:rsidRDefault="00A3018B" w:rsidP="00A3018B">
      <w:pPr>
        <w:shd w:val="clear" w:color="auto" w:fill="FFFFFF"/>
        <w:ind w:firstLine="709"/>
        <w:jc w:val="both"/>
      </w:pPr>
      <w:r w:rsidRPr="00072B8A">
        <w:t>В</w:t>
      </w:r>
      <w:r w:rsidR="00967D35" w:rsidRPr="00072B8A">
        <w:t xml:space="preserve">о исполнении пункта 14 части 1 статьи 14 Федерального закона </w:t>
      </w:r>
      <w:r w:rsidR="00967D35" w:rsidRPr="00072B8A">
        <w:rPr>
          <w:b/>
          <w:bCs/>
        </w:rPr>
        <w:br/>
      </w:r>
      <w:r w:rsidR="00967D35" w:rsidRPr="00072B8A">
        <w:rPr>
          <w:bCs/>
        </w:rPr>
        <w:t>от 06.10.2003 N 131-ФЗ «Об общих принципах организации местного самоуправления в Российской Федерации», в</w:t>
      </w:r>
      <w:r w:rsidRPr="00072B8A">
        <w:t xml:space="preserve"> целях обеспечения</w:t>
      </w:r>
      <w:r w:rsidR="00967D35" w:rsidRPr="00072B8A">
        <w:t xml:space="preserve"> рабочего поселка Станционно-Ояшинский</w:t>
      </w:r>
      <w:r w:rsidRPr="00072B8A">
        <w:t xml:space="preserve"> Мошковского района Новосибирской области спортивными площадками надлежащего качества, их содержания и эксплуатации, руководствуясь п.16 ст.5 Устава</w:t>
      </w:r>
      <w:r w:rsidR="0097261B" w:rsidRPr="00072B8A">
        <w:t xml:space="preserve"> рабочего поселка Станционно-Ояшинский</w:t>
      </w:r>
      <w:r w:rsidRPr="00072B8A">
        <w:t xml:space="preserve"> Мошковского района Новосибирской области,</w:t>
      </w:r>
    </w:p>
    <w:p w:rsidR="00A3018B" w:rsidRPr="00072B8A" w:rsidRDefault="00A3018B" w:rsidP="00A3018B">
      <w:pPr>
        <w:shd w:val="clear" w:color="auto" w:fill="FFFFFF"/>
        <w:jc w:val="both"/>
      </w:pPr>
      <w:r w:rsidRPr="00072B8A">
        <w:t>   ПОСТАНОВЛЯЕТ:</w:t>
      </w:r>
    </w:p>
    <w:p w:rsidR="00A3018B" w:rsidRPr="00072B8A" w:rsidRDefault="00A3018B" w:rsidP="00A3018B">
      <w:pPr>
        <w:shd w:val="clear" w:color="auto" w:fill="FFFFFF"/>
        <w:jc w:val="both"/>
      </w:pPr>
      <w:r w:rsidRPr="00072B8A">
        <w:t xml:space="preserve">1. Утвердить прилагаемое Положение о спортивных игровых площадках на территории </w:t>
      </w:r>
      <w:r w:rsidR="0097261B" w:rsidRPr="00072B8A">
        <w:t xml:space="preserve">рабочего поселка Станционно-Ояшинский </w:t>
      </w:r>
      <w:r w:rsidRPr="00072B8A">
        <w:t>Мошковского района Новосибирской области. (Приложение 1)</w:t>
      </w:r>
    </w:p>
    <w:p w:rsidR="0097261B" w:rsidRPr="00072B8A" w:rsidRDefault="00A3018B" w:rsidP="00A3018B">
      <w:pPr>
        <w:shd w:val="clear" w:color="auto" w:fill="FFFFFF"/>
        <w:jc w:val="both"/>
      </w:pPr>
      <w:r w:rsidRPr="00072B8A">
        <w:t>2. Опубликовать постановление в печатном издании «</w:t>
      </w:r>
      <w:r w:rsidR="0097261B" w:rsidRPr="00072B8A">
        <w:t>Станционно-Ояшинский Вестник</w:t>
      </w:r>
      <w:r w:rsidRPr="00072B8A">
        <w:t>» и на</w:t>
      </w:r>
      <w:r w:rsidR="0097261B" w:rsidRPr="00072B8A">
        <w:t xml:space="preserve"> сайте рабочего поселка Станционно-Ояшинский</w:t>
      </w:r>
    </w:p>
    <w:p w:rsidR="00A3018B" w:rsidRPr="00072B8A" w:rsidRDefault="00A3018B" w:rsidP="00A3018B">
      <w:pPr>
        <w:shd w:val="clear" w:color="auto" w:fill="FFFFFF"/>
        <w:jc w:val="both"/>
      </w:pPr>
      <w:r w:rsidRPr="00072B8A">
        <w:t>3. Контроль за исполнением настоящего постановления оставляю за собой.</w:t>
      </w:r>
    </w:p>
    <w:p w:rsidR="00A3018B" w:rsidRPr="00072B8A" w:rsidRDefault="00A3018B" w:rsidP="00A3018B">
      <w:pPr>
        <w:shd w:val="clear" w:color="auto" w:fill="FFFFFF"/>
        <w:jc w:val="both"/>
      </w:pPr>
      <w:r w:rsidRPr="00072B8A">
        <w:t> </w:t>
      </w:r>
    </w:p>
    <w:p w:rsidR="00A3018B" w:rsidRPr="00072B8A" w:rsidRDefault="00A3018B" w:rsidP="00A3018B">
      <w:pPr>
        <w:shd w:val="clear" w:color="auto" w:fill="FFFFFF"/>
        <w:jc w:val="both"/>
      </w:pPr>
    </w:p>
    <w:p w:rsidR="00A3018B" w:rsidRPr="00072B8A" w:rsidRDefault="00A3018B" w:rsidP="00A3018B">
      <w:pPr>
        <w:shd w:val="clear" w:color="auto" w:fill="FFFFFF"/>
        <w:jc w:val="both"/>
      </w:pPr>
    </w:p>
    <w:p w:rsidR="00A3018B" w:rsidRPr="00072B8A" w:rsidRDefault="00726840" w:rsidP="00A3018B">
      <w:pPr>
        <w:shd w:val="clear" w:color="auto" w:fill="FFFFFF"/>
        <w:jc w:val="both"/>
        <w:rPr>
          <w:iCs/>
        </w:rPr>
      </w:pPr>
      <w:r w:rsidRPr="00072B8A">
        <w:rPr>
          <w:iCs/>
        </w:rPr>
        <w:t>И.</w:t>
      </w:r>
      <w:r w:rsidR="0097261B" w:rsidRPr="00072B8A">
        <w:rPr>
          <w:iCs/>
        </w:rPr>
        <w:t>о</w:t>
      </w:r>
      <w:r w:rsidRPr="00072B8A">
        <w:rPr>
          <w:iCs/>
        </w:rPr>
        <w:t xml:space="preserve">. </w:t>
      </w:r>
      <w:r w:rsidR="0097261B" w:rsidRPr="00072B8A">
        <w:rPr>
          <w:iCs/>
        </w:rPr>
        <w:t>г</w:t>
      </w:r>
      <w:r w:rsidR="00A3018B" w:rsidRPr="00072B8A">
        <w:rPr>
          <w:iCs/>
        </w:rPr>
        <w:t>лав</w:t>
      </w:r>
      <w:r w:rsidRPr="00072B8A">
        <w:rPr>
          <w:iCs/>
        </w:rPr>
        <w:t>ы</w:t>
      </w:r>
      <w:r w:rsidR="00A3018B" w:rsidRPr="00072B8A">
        <w:rPr>
          <w:iCs/>
        </w:rPr>
        <w:t xml:space="preserve"> </w:t>
      </w:r>
      <w:r w:rsidRPr="00072B8A">
        <w:rPr>
          <w:iCs/>
        </w:rPr>
        <w:t xml:space="preserve">рабочего поселка </w:t>
      </w:r>
      <w:r w:rsidR="0097261B" w:rsidRPr="00072B8A">
        <w:rPr>
          <w:iCs/>
        </w:rPr>
        <w:t>С</w:t>
      </w:r>
      <w:r w:rsidRPr="00072B8A">
        <w:rPr>
          <w:iCs/>
        </w:rPr>
        <w:t>танционно-Ояшинский</w:t>
      </w:r>
    </w:p>
    <w:p w:rsidR="00A3018B" w:rsidRPr="00072B8A" w:rsidRDefault="0097261B" w:rsidP="0097261B">
      <w:pPr>
        <w:shd w:val="clear" w:color="auto" w:fill="FFFFFF"/>
        <w:jc w:val="both"/>
      </w:pPr>
      <w:r w:rsidRPr="00072B8A">
        <w:rPr>
          <w:iCs/>
        </w:rPr>
        <w:t xml:space="preserve">Мошковского </w:t>
      </w:r>
      <w:r w:rsidR="00A3018B" w:rsidRPr="00072B8A">
        <w:rPr>
          <w:iCs/>
        </w:rPr>
        <w:t>района</w:t>
      </w:r>
      <w:r w:rsidRPr="00072B8A">
        <w:rPr>
          <w:iCs/>
        </w:rPr>
        <w:t xml:space="preserve"> Новосибирской </w:t>
      </w:r>
      <w:r w:rsidR="00A3018B" w:rsidRPr="00072B8A">
        <w:rPr>
          <w:iCs/>
        </w:rPr>
        <w:t xml:space="preserve">области                                   </w:t>
      </w:r>
      <w:r w:rsidR="00072B8A">
        <w:rPr>
          <w:iCs/>
        </w:rPr>
        <w:t xml:space="preserve">      </w:t>
      </w:r>
      <w:proofErr w:type="spellStart"/>
      <w:r w:rsidRPr="00072B8A">
        <w:rPr>
          <w:iCs/>
        </w:rPr>
        <w:t>М.В.Кононова</w:t>
      </w:r>
      <w:proofErr w:type="spellEnd"/>
      <w:r w:rsidR="00A3018B" w:rsidRPr="00072B8A">
        <w:rPr>
          <w:iCs/>
        </w:rPr>
        <w:t xml:space="preserve">                            </w:t>
      </w:r>
    </w:p>
    <w:p w:rsidR="00A3018B" w:rsidRPr="00072B8A" w:rsidRDefault="00A3018B" w:rsidP="00A3018B">
      <w:pPr>
        <w:shd w:val="clear" w:color="auto" w:fill="FFFFFF"/>
        <w:spacing w:after="96"/>
        <w:jc w:val="right"/>
        <w:rPr>
          <w:rFonts w:ascii="Tahoma" w:hAnsi="Tahoma" w:cs="Tahoma"/>
          <w:sz w:val="20"/>
          <w:szCs w:val="20"/>
        </w:rPr>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jc w:val="both"/>
      </w:pPr>
    </w:p>
    <w:p w:rsidR="00A3018B" w:rsidRPr="00072B8A" w:rsidRDefault="00A3018B" w:rsidP="00A3018B">
      <w:pPr>
        <w:shd w:val="clear" w:color="auto" w:fill="FFFFFF"/>
        <w:jc w:val="right"/>
      </w:pPr>
      <w:r w:rsidRPr="00072B8A">
        <w:t>Приложение 1</w:t>
      </w:r>
    </w:p>
    <w:p w:rsidR="00A6672B" w:rsidRPr="00072B8A" w:rsidRDefault="00A6672B" w:rsidP="00A6672B">
      <w:pPr>
        <w:shd w:val="clear" w:color="auto" w:fill="FFFFFF"/>
        <w:jc w:val="center"/>
      </w:pPr>
      <w:r w:rsidRPr="00072B8A">
        <w:t xml:space="preserve">                                                                                  </w:t>
      </w:r>
      <w:r w:rsidR="00072B8A">
        <w:t xml:space="preserve">      </w:t>
      </w:r>
      <w:proofErr w:type="gramStart"/>
      <w:r w:rsidR="00A3018B" w:rsidRPr="00072B8A">
        <w:t>к</w:t>
      </w:r>
      <w:proofErr w:type="gramEnd"/>
      <w:r w:rsidR="00A3018B" w:rsidRPr="00072B8A">
        <w:t xml:space="preserve"> постановлению администрации </w:t>
      </w:r>
    </w:p>
    <w:p w:rsidR="00A3018B" w:rsidRPr="00072B8A" w:rsidRDefault="00A6672B" w:rsidP="00A3018B">
      <w:pPr>
        <w:shd w:val="clear" w:color="auto" w:fill="FFFFFF"/>
        <w:jc w:val="right"/>
      </w:pPr>
      <w:proofErr w:type="gramStart"/>
      <w:r w:rsidRPr="00072B8A">
        <w:t>рабочего</w:t>
      </w:r>
      <w:proofErr w:type="gramEnd"/>
      <w:r w:rsidRPr="00072B8A">
        <w:t xml:space="preserve"> поселка Станционно-Ояшинский</w:t>
      </w:r>
    </w:p>
    <w:p w:rsidR="00A3018B" w:rsidRPr="00072B8A" w:rsidRDefault="00A6672B" w:rsidP="00A6672B">
      <w:pPr>
        <w:shd w:val="clear" w:color="auto" w:fill="FFFFFF"/>
      </w:pPr>
      <w:r w:rsidRPr="00072B8A">
        <w:t xml:space="preserve">                                                                                                           </w:t>
      </w:r>
      <w:proofErr w:type="gramStart"/>
      <w:r w:rsidR="00A3018B" w:rsidRPr="00072B8A">
        <w:t>от</w:t>
      </w:r>
      <w:proofErr w:type="gramEnd"/>
      <w:r w:rsidRPr="00072B8A">
        <w:t xml:space="preserve"> 27</w:t>
      </w:r>
      <w:r w:rsidR="00A3018B" w:rsidRPr="00072B8A">
        <w:t>.08.2017</w:t>
      </w:r>
      <w:r w:rsidRPr="00072B8A">
        <w:t xml:space="preserve"> г.  №139</w:t>
      </w:r>
      <w:r w:rsidR="00A3018B" w:rsidRPr="00072B8A">
        <w:t xml:space="preserve"> </w:t>
      </w:r>
    </w:p>
    <w:p w:rsidR="00A3018B" w:rsidRPr="00072B8A" w:rsidRDefault="00A3018B" w:rsidP="00A3018B">
      <w:pPr>
        <w:shd w:val="clear" w:color="auto" w:fill="FFFFFF"/>
        <w:spacing w:after="96"/>
        <w:jc w:val="right"/>
      </w:pPr>
      <w:r w:rsidRPr="00072B8A">
        <w:t> </w:t>
      </w:r>
    </w:p>
    <w:p w:rsidR="00A3018B" w:rsidRPr="00072B8A" w:rsidRDefault="00A3018B" w:rsidP="00A3018B">
      <w:pPr>
        <w:shd w:val="clear" w:color="auto" w:fill="FFFFFF"/>
        <w:jc w:val="center"/>
      </w:pPr>
      <w:r w:rsidRPr="00072B8A">
        <w:rPr>
          <w:b/>
          <w:bCs/>
        </w:rPr>
        <w:t>ПОЛОЖЕНИЕ</w:t>
      </w:r>
    </w:p>
    <w:p w:rsidR="00A3018B" w:rsidRPr="00072B8A" w:rsidRDefault="00A3018B" w:rsidP="00A3018B">
      <w:pPr>
        <w:shd w:val="clear" w:color="auto" w:fill="FFFFFF"/>
        <w:jc w:val="center"/>
      </w:pPr>
      <w:r w:rsidRPr="00072B8A">
        <w:rPr>
          <w:b/>
          <w:bCs/>
        </w:rPr>
        <w:t xml:space="preserve">О </w:t>
      </w:r>
      <w:proofErr w:type="gramStart"/>
      <w:r w:rsidRPr="00072B8A">
        <w:rPr>
          <w:b/>
          <w:bCs/>
        </w:rPr>
        <w:t>СПОРТИВНЫХ  ПЛОЩАДКАХ</w:t>
      </w:r>
      <w:proofErr w:type="gramEnd"/>
      <w:r w:rsidRPr="00072B8A">
        <w:rPr>
          <w:b/>
          <w:bCs/>
        </w:rPr>
        <w:t xml:space="preserve"> НА ТЕРРИТОРИИ</w:t>
      </w:r>
    </w:p>
    <w:p w:rsidR="00A3018B" w:rsidRPr="00072B8A" w:rsidRDefault="00A6672B" w:rsidP="00A3018B">
      <w:pPr>
        <w:shd w:val="clear" w:color="auto" w:fill="FFFFFF"/>
        <w:jc w:val="center"/>
      </w:pPr>
      <w:r w:rsidRPr="00072B8A">
        <w:rPr>
          <w:b/>
          <w:bCs/>
        </w:rPr>
        <w:t>РАБОЧЕГО ПОСЕЛКА СТАНЦИОННО-</w:t>
      </w:r>
      <w:proofErr w:type="gramStart"/>
      <w:r w:rsidRPr="00072B8A">
        <w:rPr>
          <w:b/>
          <w:bCs/>
        </w:rPr>
        <w:t xml:space="preserve">ОЯШИНСКИЙ  </w:t>
      </w:r>
      <w:r w:rsidR="00A3018B" w:rsidRPr="00072B8A">
        <w:rPr>
          <w:b/>
          <w:bCs/>
        </w:rPr>
        <w:t>МОШКОВСКОГО</w:t>
      </w:r>
      <w:proofErr w:type="gramEnd"/>
      <w:r w:rsidR="00A3018B" w:rsidRPr="00072B8A">
        <w:rPr>
          <w:b/>
          <w:bCs/>
        </w:rPr>
        <w:t xml:space="preserve"> РАЙОНА НОВОСИБИРСКОЙ ОБЛАСТИ</w:t>
      </w:r>
    </w:p>
    <w:p w:rsidR="00A3018B" w:rsidRPr="00072B8A" w:rsidRDefault="00A3018B" w:rsidP="00A3018B">
      <w:pPr>
        <w:shd w:val="clear" w:color="auto" w:fill="FFFFFF"/>
        <w:jc w:val="center"/>
      </w:pPr>
    </w:p>
    <w:p w:rsidR="00A3018B" w:rsidRPr="00072B8A" w:rsidRDefault="00A3018B" w:rsidP="00A3018B">
      <w:pPr>
        <w:shd w:val="clear" w:color="auto" w:fill="FFFFFF"/>
        <w:jc w:val="both"/>
        <w:rPr>
          <w:b/>
        </w:rPr>
      </w:pPr>
      <w:r w:rsidRPr="00072B8A">
        <w:rPr>
          <w:b/>
        </w:rPr>
        <w:t xml:space="preserve">                                         1. ОБЩИЕ ПОЛОЖЕНИЯ</w:t>
      </w:r>
    </w:p>
    <w:p w:rsidR="00A3018B" w:rsidRPr="00072B8A" w:rsidRDefault="00A3018B" w:rsidP="00A3018B">
      <w:pPr>
        <w:shd w:val="clear" w:color="auto" w:fill="FFFFFF"/>
        <w:jc w:val="both"/>
      </w:pPr>
      <w:r w:rsidRPr="00072B8A">
        <w:t> </w:t>
      </w:r>
    </w:p>
    <w:p w:rsidR="00A3018B" w:rsidRPr="00072B8A" w:rsidRDefault="00A3018B" w:rsidP="00A3018B">
      <w:pPr>
        <w:shd w:val="clear" w:color="auto" w:fill="FFFFFF"/>
        <w:jc w:val="both"/>
      </w:pPr>
      <w:r w:rsidRPr="00072B8A">
        <w:t>1.1. Настоящее Положение определяет типовой состав спортивных площадок, порядок их установки, правила эксплуатации и технического обслуживания и является обязательным для исполнения на территории</w:t>
      </w:r>
      <w:r w:rsidR="00C37E82" w:rsidRPr="00072B8A">
        <w:rPr>
          <w:iCs/>
        </w:rPr>
        <w:t xml:space="preserve"> рабочего поселка Станционно-Ояшинский</w:t>
      </w:r>
      <w:r w:rsidRPr="00072B8A">
        <w:t xml:space="preserve"> Мошковского района Новосибирской области.</w:t>
      </w:r>
    </w:p>
    <w:p w:rsidR="00A3018B" w:rsidRPr="00072B8A" w:rsidRDefault="00A3018B" w:rsidP="00A3018B">
      <w:pPr>
        <w:shd w:val="clear" w:color="auto" w:fill="FFFFFF"/>
        <w:jc w:val="both"/>
      </w:pPr>
      <w:r w:rsidRPr="00072B8A">
        <w:t>1.2. Настоящее положение регулирует физкультурно-оздоровительную деятельность с целью пропаганды здорового образа жизни, а также для пров</w:t>
      </w:r>
      <w:r w:rsidR="00C37E82" w:rsidRPr="00072B8A">
        <w:t>едения спортивных мероприятий (</w:t>
      </w:r>
      <w:r w:rsidRPr="00072B8A">
        <w:t>турниров, соревнований различного уровня и т.п.).</w:t>
      </w:r>
    </w:p>
    <w:p w:rsidR="00A3018B" w:rsidRPr="00072B8A" w:rsidRDefault="00A3018B" w:rsidP="00A3018B">
      <w:pPr>
        <w:shd w:val="clear" w:color="auto" w:fill="FFFFFF"/>
        <w:jc w:val="center"/>
        <w:rPr>
          <w:b/>
        </w:rPr>
      </w:pPr>
      <w:r w:rsidRPr="00072B8A">
        <w:rPr>
          <w:b/>
        </w:rPr>
        <w:t>2. ОСНОВНЫЕ ПОНЯТИЯ</w:t>
      </w:r>
    </w:p>
    <w:p w:rsidR="00A3018B" w:rsidRPr="00072B8A" w:rsidRDefault="00A3018B" w:rsidP="00A3018B">
      <w:pPr>
        <w:shd w:val="clear" w:color="auto" w:fill="FFFFFF"/>
        <w:jc w:val="both"/>
      </w:pPr>
      <w:r w:rsidRPr="00072B8A">
        <w:t> </w:t>
      </w:r>
    </w:p>
    <w:p w:rsidR="00A3018B" w:rsidRPr="00072B8A" w:rsidRDefault="00A3018B" w:rsidP="00A3018B">
      <w:pPr>
        <w:jc w:val="both"/>
      </w:pPr>
      <w:r w:rsidRPr="00072B8A">
        <w:t xml:space="preserve">2.1. Спортивная площадка представляет </w:t>
      </w:r>
      <w:proofErr w:type="gramStart"/>
      <w:r w:rsidRPr="00072B8A">
        <w:t>собой  совокупность</w:t>
      </w:r>
      <w:proofErr w:type="gramEnd"/>
      <w:r w:rsidRPr="00072B8A">
        <w:t xml:space="preserve"> развития  физических качеств организма, пропаганду здорового образа жизни населения </w:t>
      </w:r>
      <w:r w:rsidR="00C37E82" w:rsidRPr="00072B8A">
        <w:rPr>
          <w:iCs/>
        </w:rPr>
        <w:t>рабочего поселка Станционно-Ояшинский</w:t>
      </w:r>
      <w:r w:rsidR="00C37E82" w:rsidRPr="00072B8A">
        <w:t xml:space="preserve"> </w:t>
      </w:r>
      <w:r w:rsidRPr="00072B8A">
        <w:t>Мошковского района новосибирской области.</w:t>
      </w:r>
    </w:p>
    <w:p w:rsidR="00A3018B" w:rsidRPr="00072B8A" w:rsidRDefault="00A3018B" w:rsidP="00A3018B">
      <w:pPr>
        <w:jc w:val="both"/>
      </w:pPr>
      <w:r w:rsidRPr="00072B8A">
        <w:t>2.2. Основная цель спортивной площадки – повышение качества воспитательно-образовательного процесса, создание устойчивой мотивации и потребности в сохранении и укреплении психофизического   развития   каждого   ребёнка и   здоровья окружающих (мотивация здорового образа жизни).</w:t>
      </w:r>
    </w:p>
    <w:p w:rsidR="00A3018B" w:rsidRPr="00072B8A" w:rsidRDefault="00A3018B" w:rsidP="00A3018B">
      <w:pPr>
        <w:jc w:val="both"/>
      </w:pPr>
      <w:r w:rsidRPr="00072B8A">
        <w:t>2.3. Спортивная площадка обеспечивает рациональную организацию физической, спортивной деятельности.</w:t>
      </w:r>
    </w:p>
    <w:p w:rsidR="00A3018B" w:rsidRPr="00072B8A" w:rsidRDefault="00A3018B" w:rsidP="00A3018B">
      <w:pPr>
        <w:jc w:val="both"/>
      </w:pPr>
      <w:r w:rsidRPr="00072B8A">
        <w:t>2.4. На спортивной площадке предусмотрено пространство для подвижных и спортивных игр детей, проведения общеразвивающих упражнений, развития основных видов движений (бег, ходьба, прыжки, лазание). Оборудование спортивной площадки позволяет проводить образовательную деятельность и развлечения с детьми всех возрастных групп.</w:t>
      </w:r>
    </w:p>
    <w:p w:rsidR="00A3018B" w:rsidRPr="00072B8A" w:rsidRDefault="00A3018B" w:rsidP="00A3018B">
      <w:pPr>
        <w:shd w:val="clear" w:color="auto" w:fill="FFFFFF"/>
        <w:jc w:val="center"/>
        <w:rPr>
          <w:b/>
        </w:rPr>
      </w:pPr>
    </w:p>
    <w:p w:rsidR="00A3018B" w:rsidRPr="00072B8A" w:rsidRDefault="00A3018B" w:rsidP="00A3018B">
      <w:pPr>
        <w:shd w:val="clear" w:color="auto" w:fill="FFFFFF"/>
        <w:jc w:val="center"/>
        <w:rPr>
          <w:b/>
        </w:rPr>
      </w:pPr>
      <w:r w:rsidRPr="00072B8A">
        <w:rPr>
          <w:b/>
        </w:rPr>
        <w:t>3. КЛАССИФИКАЦИЯ СПОРТИВНЫХ ПЛОЩАДОК</w:t>
      </w:r>
    </w:p>
    <w:p w:rsidR="00A3018B" w:rsidRPr="00072B8A" w:rsidRDefault="00A3018B" w:rsidP="00A3018B">
      <w:pPr>
        <w:shd w:val="clear" w:color="auto" w:fill="FFFFFF"/>
        <w:jc w:val="both"/>
      </w:pPr>
      <w:r w:rsidRPr="00072B8A">
        <w:t> </w:t>
      </w:r>
    </w:p>
    <w:p w:rsidR="00A3018B" w:rsidRPr="00072B8A" w:rsidRDefault="00A3018B" w:rsidP="00A3018B">
      <w:pPr>
        <w:jc w:val="both"/>
      </w:pPr>
      <w:r w:rsidRPr="00072B8A">
        <w:t>3.1 Оснащение спортивной площадки.</w:t>
      </w:r>
    </w:p>
    <w:p w:rsidR="00A3018B" w:rsidRPr="00072B8A" w:rsidRDefault="00A3018B" w:rsidP="00A3018B">
      <w:pPr>
        <w:jc w:val="both"/>
      </w:pPr>
      <w:r w:rsidRPr="00072B8A">
        <w:t>Волейбольная и баскетбольная площадки (сетка, щиты).</w:t>
      </w:r>
    </w:p>
    <w:p w:rsidR="00A3018B" w:rsidRPr="00072B8A" w:rsidRDefault="00A3018B" w:rsidP="00A3018B">
      <w:pPr>
        <w:jc w:val="both"/>
      </w:pPr>
      <w:r w:rsidRPr="00072B8A">
        <w:t>Беговая дорожка.</w:t>
      </w:r>
    </w:p>
    <w:p w:rsidR="00A3018B" w:rsidRPr="00072B8A" w:rsidRDefault="00A3018B" w:rsidP="00A3018B">
      <w:pPr>
        <w:jc w:val="both"/>
      </w:pPr>
      <w:r w:rsidRPr="00072B8A">
        <w:t>Игровой городок.</w:t>
      </w:r>
    </w:p>
    <w:p w:rsidR="00A3018B" w:rsidRPr="00072B8A" w:rsidRDefault="00A3018B" w:rsidP="00A3018B">
      <w:pPr>
        <w:jc w:val="both"/>
      </w:pPr>
      <w:r w:rsidRPr="00072B8A">
        <w:t>Турники и другие малые формы.</w:t>
      </w:r>
    </w:p>
    <w:p w:rsidR="00A3018B" w:rsidRPr="00072B8A" w:rsidRDefault="00A3018B" w:rsidP="00A3018B">
      <w:pPr>
        <w:jc w:val="both"/>
      </w:pPr>
      <w:r w:rsidRPr="00072B8A">
        <w:t>Футбольное поле.</w:t>
      </w:r>
    </w:p>
    <w:p w:rsidR="00CC6191" w:rsidRPr="00072B8A" w:rsidRDefault="00344811" w:rsidP="00CC6191">
      <w:pPr>
        <w:pStyle w:val="formattext"/>
        <w:shd w:val="clear" w:color="auto" w:fill="FFFFFF"/>
        <w:spacing w:before="0" w:beforeAutospacing="0" w:after="0" w:afterAutospacing="0" w:line="315" w:lineRule="atLeast"/>
        <w:jc w:val="center"/>
        <w:textAlignment w:val="baseline"/>
        <w:rPr>
          <w:spacing w:val="2"/>
          <w:sz w:val="28"/>
          <w:szCs w:val="28"/>
        </w:rPr>
      </w:pPr>
      <w:r w:rsidRPr="00072B8A">
        <w:rPr>
          <w:b/>
          <w:bCs/>
          <w:spacing w:val="2"/>
          <w:sz w:val="28"/>
          <w:szCs w:val="28"/>
        </w:rPr>
        <w:lastRenderedPageBreak/>
        <w:t>4.</w:t>
      </w:r>
      <w:r w:rsidR="00E63AAF" w:rsidRPr="00072B8A">
        <w:rPr>
          <w:b/>
          <w:bCs/>
          <w:spacing w:val="2"/>
          <w:sz w:val="28"/>
          <w:szCs w:val="28"/>
        </w:rPr>
        <w:t>СПОРТИВНЫЕ ПЛОЩАДКИ</w:t>
      </w:r>
    </w:p>
    <w:p w:rsidR="00E63AAF" w:rsidRPr="00072B8A" w:rsidRDefault="00344811" w:rsidP="00CC6191">
      <w:pPr>
        <w:pStyle w:val="formattext"/>
        <w:shd w:val="clear" w:color="auto" w:fill="FFFFFF"/>
        <w:spacing w:before="0" w:beforeAutospacing="0" w:after="0" w:afterAutospacing="0" w:line="315" w:lineRule="atLeast"/>
        <w:jc w:val="both"/>
        <w:textAlignment w:val="baseline"/>
        <w:rPr>
          <w:spacing w:val="2"/>
          <w:sz w:val="28"/>
          <w:szCs w:val="28"/>
        </w:rPr>
      </w:pPr>
      <w:r w:rsidRPr="00072B8A">
        <w:rPr>
          <w:spacing w:val="2"/>
          <w:sz w:val="28"/>
          <w:szCs w:val="28"/>
        </w:rPr>
        <w:t>4</w:t>
      </w:r>
      <w:r w:rsidR="00CC6191" w:rsidRPr="00072B8A">
        <w:rPr>
          <w:spacing w:val="2"/>
          <w:sz w:val="28"/>
          <w:szCs w:val="28"/>
        </w:rPr>
        <w:t xml:space="preserve">.1. Проектирование спортивных площадок необходимо вести в зависимости от вида специализации площадки. </w:t>
      </w:r>
      <w:bookmarkStart w:id="0" w:name="_GoBack"/>
      <w:bookmarkEnd w:id="0"/>
      <w:r w:rsidR="00CC6191" w:rsidRPr="00072B8A">
        <w:rPr>
          <w:spacing w:val="2"/>
          <w:sz w:val="28"/>
          <w:szCs w:val="28"/>
        </w:rPr>
        <w:br/>
      </w:r>
      <w:r w:rsidRPr="00072B8A">
        <w:rPr>
          <w:spacing w:val="2"/>
          <w:sz w:val="28"/>
          <w:szCs w:val="28"/>
        </w:rPr>
        <w:t>4</w:t>
      </w:r>
      <w:r w:rsidR="00CC6191" w:rsidRPr="00072B8A">
        <w:rPr>
          <w:spacing w:val="2"/>
          <w:sz w:val="28"/>
          <w:szCs w:val="28"/>
        </w:rPr>
        <w:t>.2. Размещение и проектирование спортивного ядра на территории участков общеобразовательных школ необходимо вести с учетом обслуживания населения прилегающей жилой застройки. Минимальное расстояние от границ спортплощадок до окон жилых домов необходимо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необходимо устанавливать площадью не менее 150 кв. м, школьного возраста (100 детей) - не мен</w:t>
      </w:r>
      <w:r w:rsidR="00E63AAF" w:rsidRPr="00072B8A">
        <w:rPr>
          <w:spacing w:val="2"/>
          <w:sz w:val="28"/>
          <w:szCs w:val="28"/>
        </w:rPr>
        <w:t>ее 250 кв.</w:t>
      </w:r>
      <w:r w:rsidR="00CC6191" w:rsidRPr="00072B8A">
        <w:rPr>
          <w:spacing w:val="2"/>
          <w:sz w:val="28"/>
          <w:szCs w:val="28"/>
        </w:rPr>
        <w:t>м.</w:t>
      </w:r>
      <w:r w:rsidR="00E63AAF" w:rsidRPr="00072B8A">
        <w:rPr>
          <w:spacing w:val="2"/>
          <w:sz w:val="28"/>
          <w:szCs w:val="28"/>
        </w:rPr>
        <w:t xml:space="preserve"> </w:t>
      </w:r>
    </w:p>
    <w:p w:rsidR="00E63AAF" w:rsidRPr="00072B8A" w:rsidRDefault="00344811" w:rsidP="00CC6191">
      <w:pPr>
        <w:pStyle w:val="formattext"/>
        <w:shd w:val="clear" w:color="auto" w:fill="FFFFFF"/>
        <w:spacing w:before="0" w:beforeAutospacing="0" w:after="0" w:afterAutospacing="0" w:line="315" w:lineRule="atLeast"/>
        <w:jc w:val="both"/>
        <w:textAlignment w:val="baseline"/>
        <w:rPr>
          <w:spacing w:val="2"/>
          <w:sz w:val="28"/>
          <w:szCs w:val="28"/>
        </w:rPr>
      </w:pPr>
      <w:r w:rsidRPr="00072B8A">
        <w:rPr>
          <w:spacing w:val="2"/>
          <w:sz w:val="28"/>
          <w:szCs w:val="28"/>
        </w:rPr>
        <w:t>4</w:t>
      </w:r>
      <w:r w:rsidR="00CC6191" w:rsidRPr="00072B8A">
        <w:rPr>
          <w:spacing w:val="2"/>
          <w:sz w:val="28"/>
          <w:szCs w:val="28"/>
        </w:rPr>
        <w:t>.3.Обязательный перечень элементов благоустройства на спортивной площадке включает: мяг</w:t>
      </w:r>
      <w:r w:rsidR="00E63AAF" w:rsidRPr="00072B8A">
        <w:rPr>
          <w:spacing w:val="2"/>
          <w:sz w:val="28"/>
          <w:szCs w:val="28"/>
        </w:rPr>
        <w:t>кие или газонные виды покрытия, спортивное</w:t>
      </w:r>
      <w:r w:rsidR="00CC6191" w:rsidRPr="00072B8A">
        <w:rPr>
          <w:spacing w:val="2"/>
          <w:sz w:val="28"/>
          <w:szCs w:val="28"/>
        </w:rPr>
        <w:t xml:space="preserve"> </w:t>
      </w:r>
      <w:r w:rsidR="00E63AAF" w:rsidRPr="00072B8A">
        <w:rPr>
          <w:spacing w:val="2"/>
          <w:sz w:val="28"/>
          <w:szCs w:val="28"/>
        </w:rPr>
        <w:t xml:space="preserve">оборудование, озеленение и ограждение </w:t>
      </w:r>
      <w:r w:rsidR="00CC6191" w:rsidRPr="00072B8A">
        <w:rPr>
          <w:spacing w:val="2"/>
          <w:sz w:val="28"/>
          <w:szCs w:val="28"/>
        </w:rPr>
        <w:t>площадки.</w:t>
      </w:r>
      <w:r w:rsidR="00E63AAF" w:rsidRPr="00072B8A">
        <w:rPr>
          <w:spacing w:val="2"/>
          <w:sz w:val="28"/>
          <w:szCs w:val="28"/>
        </w:rPr>
        <w:t xml:space="preserve"> </w:t>
      </w:r>
    </w:p>
    <w:p w:rsidR="00CC6191" w:rsidRPr="00072B8A" w:rsidRDefault="00344811" w:rsidP="00CC6191">
      <w:pPr>
        <w:pStyle w:val="formattext"/>
        <w:shd w:val="clear" w:color="auto" w:fill="FFFFFF"/>
        <w:spacing w:before="0" w:beforeAutospacing="0" w:after="0" w:afterAutospacing="0" w:line="315" w:lineRule="atLeast"/>
        <w:jc w:val="both"/>
        <w:textAlignment w:val="baseline"/>
        <w:rPr>
          <w:spacing w:val="2"/>
          <w:sz w:val="28"/>
          <w:szCs w:val="28"/>
        </w:rPr>
      </w:pPr>
      <w:r w:rsidRPr="00072B8A">
        <w:rPr>
          <w:spacing w:val="2"/>
          <w:sz w:val="28"/>
          <w:szCs w:val="28"/>
        </w:rPr>
        <w:t>4</w:t>
      </w:r>
      <w:r w:rsidR="00CC6191" w:rsidRPr="00072B8A">
        <w:rPr>
          <w:spacing w:val="2"/>
          <w:sz w:val="28"/>
          <w:szCs w:val="28"/>
        </w:rPr>
        <w:t>.4 Озеленение необходимо размещать по периметру площадки, высаживая быстрорастущие деревья на расстоянии от края площадки не менее 2 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w:t>
      </w:r>
      <w:r w:rsidR="00CC6191" w:rsidRPr="00072B8A">
        <w:rPr>
          <w:spacing w:val="2"/>
          <w:sz w:val="28"/>
          <w:szCs w:val="28"/>
        </w:rPr>
        <w:br/>
      </w:r>
    </w:p>
    <w:p w:rsidR="00A3018B" w:rsidRPr="00072B8A" w:rsidRDefault="00A3018B" w:rsidP="00A3018B">
      <w:pPr>
        <w:jc w:val="both"/>
      </w:pPr>
    </w:p>
    <w:p w:rsidR="00A3018B" w:rsidRPr="00072B8A" w:rsidRDefault="00A3018B" w:rsidP="00A3018B">
      <w:pPr>
        <w:jc w:val="center"/>
        <w:rPr>
          <w:b/>
        </w:rPr>
      </w:pPr>
      <w:r w:rsidRPr="00072B8A">
        <w:rPr>
          <w:b/>
        </w:rPr>
        <w:t>4. КОНТРОЛЬ И ТЕХНИЧЕСКОЕ ОБСЛУЖИВАНИЕ СПОРТИВНЫХ ПЛОЩАДОК</w:t>
      </w:r>
    </w:p>
    <w:p w:rsidR="00A3018B" w:rsidRPr="00072B8A" w:rsidRDefault="00A3018B" w:rsidP="00A3018B">
      <w:pPr>
        <w:shd w:val="clear" w:color="auto" w:fill="FFFFFF"/>
        <w:jc w:val="both"/>
      </w:pPr>
      <w:r w:rsidRPr="00072B8A">
        <w:t> </w:t>
      </w:r>
    </w:p>
    <w:p w:rsidR="00A3018B" w:rsidRPr="00072B8A" w:rsidRDefault="00A3018B" w:rsidP="00A3018B">
      <w:pPr>
        <w:shd w:val="clear" w:color="auto" w:fill="FFFFFF"/>
        <w:jc w:val="both"/>
      </w:pPr>
      <w:r w:rsidRPr="00072B8A">
        <w:t>4.1. Оборудование спортивных площадок (далее - оборудование), находящееся на обслуживании, подлежит техническому обслуживанию и контролю за состоянием оборудования.</w:t>
      </w:r>
    </w:p>
    <w:p w:rsidR="00A3018B" w:rsidRPr="00072B8A" w:rsidRDefault="00A3018B" w:rsidP="00A3018B">
      <w:pPr>
        <w:shd w:val="clear" w:color="auto" w:fill="FFFFFF"/>
        <w:jc w:val="both"/>
      </w:pPr>
      <w:r w:rsidRPr="00072B8A">
        <w:t>4.2. Контроль оборудования и его частей должен производиться следующим образом:</w:t>
      </w:r>
    </w:p>
    <w:p w:rsidR="00A3018B" w:rsidRPr="00072B8A" w:rsidRDefault="00A3018B" w:rsidP="00A3018B">
      <w:pPr>
        <w:shd w:val="clear" w:color="auto" w:fill="FFFFFF"/>
        <w:jc w:val="both"/>
      </w:pPr>
      <w:proofErr w:type="gramStart"/>
      <w:r w:rsidRPr="00072B8A">
        <w:t>а</w:t>
      </w:r>
      <w:proofErr w:type="gramEnd"/>
      <w:r w:rsidRPr="00072B8A">
        <w:t>) регулярный визуальный осмотр;</w:t>
      </w:r>
    </w:p>
    <w:p w:rsidR="00A3018B" w:rsidRPr="00072B8A" w:rsidRDefault="00A3018B" w:rsidP="00A3018B">
      <w:pPr>
        <w:shd w:val="clear" w:color="auto" w:fill="FFFFFF"/>
        <w:jc w:val="both"/>
      </w:pPr>
      <w:r w:rsidRPr="00072B8A">
        <w:t>Данный осмотр предназначен для определения видимых источников опасностей, которые являются следствием актов вандализма, неправильной эксплуатации или неблагоприятных погодных условий. Источниками опасности могут быть, например, сломанные детали оборудования и т.д.</w:t>
      </w:r>
    </w:p>
    <w:p w:rsidR="00A3018B" w:rsidRPr="00072B8A" w:rsidRDefault="00A3018B" w:rsidP="00A3018B">
      <w:pPr>
        <w:shd w:val="clear" w:color="auto" w:fill="FFFFFF"/>
        <w:jc w:val="both"/>
      </w:pPr>
      <w:r w:rsidRPr="00072B8A">
        <w:t>Оборудованию, которое эксплуатируется с большей интенсивностью или может подвергаться актам вандализма, требуется ежедневный визуальный контроль.</w:t>
      </w:r>
    </w:p>
    <w:p w:rsidR="00A3018B" w:rsidRPr="00072B8A" w:rsidRDefault="00A3018B" w:rsidP="00A3018B">
      <w:pPr>
        <w:shd w:val="clear" w:color="auto" w:fill="FFFFFF"/>
        <w:jc w:val="both"/>
      </w:pPr>
      <w:r w:rsidRPr="00072B8A">
        <w:t>Примерами такого осмотра являются проверка чистоты, свободного пространства между оборудованием и землей, качества игровой поверхности, открытых фундаментов, наличия острых кромок, отсутствия деталей, чрезмерного износа (подвижных частей) и устойчивости конструкции;</w:t>
      </w:r>
    </w:p>
    <w:p w:rsidR="00A3018B" w:rsidRPr="00072B8A" w:rsidRDefault="00A3018B" w:rsidP="00A3018B">
      <w:pPr>
        <w:shd w:val="clear" w:color="auto" w:fill="FFFFFF"/>
        <w:jc w:val="both"/>
      </w:pPr>
      <w:proofErr w:type="gramStart"/>
      <w:r w:rsidRPr="00072B8A">
        <w:t>б</w:t>
      </w:r>
      <w:proofErr w:type="gramEnd"/>
      <w:r w:rsidRPr="00072B8A">
        <w:t>) функциональный осмотр;</w:t>
      </w:r>
    </w:p>
    <w:p w:rsidR="00A3018B" w:rsidRPr="00072B8A" w:rsidRDefault="00A3018B" w:rsidP="00A3018B">
      <w:pPr>
        <w:shd w:val="clear" w:color="auto" w:fill="FFFFFF"/>
        <w:jc w:val="both"/>
      </w:pPr>
      <w:r w:rsidRPr="00072B8A">
        <w:t>Функциональный осмотр предусматривает детальный осмотр с целью проверки прочности и устойчивости оборудования, особенно в отношении его износа. Данный осмотр должен проводиться один раз в три месяца, но не реже предусмотренного инструкцией изготовителя. Особое внимание при данном осмотре должно уделять скрытым и труднодоступным элементам оборудования;</w:t>
      </w:r>
    </w:p>
    <w:p w:rsidR="00A3018B" w:rsidRPr="00072B8A" w:rsidRDefault="00A3018B" w:rsidP="00A3018B">
      <w:pPr>
        <w:shd w:val="clear" w:color="auto" w:fill="FFFFFF"/>
        <w:jc w:val="both"/>
      </w:pPr>
      <w:proofErr w:type="gramStart"/>
      <w:r w:rsidRPr="00072B8A">
        <w:lastRenderedPageBreak/>
        <w:t>в</w:t>
      </w:r>
      <w:proofErr w:type="gramEnd"/>
      <w:r w:rsidRPr="00072B8A">
        <w:t>) ежегодный основной осмотр;</w:t>
      </w:r>
    </w:p>
    <w:p w:rsidR="00A3018B" w:rsidRPr="00072B8A" w:rsidRDefault="00A3018B" w:rsidP="00A3018B">
      <w:pPr>
        <w:shd w:val="clear" w:color="auto" w:fill="FFFFFF"/>
        <w:jc w:val="both"/>
      </w:pPr>
      <w:r w:rsidRPr="00072B8A">
        <w:t>Ежегодный основной осмотр проводится один раз в год с целью подтверждения нормального эксплуатационного состояния оборудования, включая его фундаменты и поверхности.</w:t>
      </w:r>
    </w:p>
    <w:p w:rsidR="00A3018B" w:rsidRPr="00072B8A" w:rsidRDefault="00A3018B" w:rsidP="00A3018B">
      <w:pPr>
        <w:shd w:val="clear" w:color="auto" w:fill="FFFFFF"/>
        <w:jc w:val="both"/>
      </w:pPr>
      <w:r w:rsidRPr="00072B8A">
        <w:t>На нормальное эксплуатационное состояние могут повлиять, например, неблагоприятные погодные условия, наличие гниения древесины или коррозии металла, а также изменения состояния безопасности вследствие проведенных ремонтов, связанных с внесением изменений в конструкцию или заменой деталей. Особое внимание при данном осмотре должно уделяться скрытым и труднодоступным элементам оборудования.</w:t>
      </w:r>
    </w:p>
    <w:p w:rsidR="00A3018B" w:rsidRPr="00072B8A" w:rsidRDefault="00A3018B" w:rsidP="00A3018B">
      <w:pPr>
        <w:shd w:val="clear" w:color="auto" w:fill="FFFFFF"/>
        <w:jc w:val="both"/>
      </w:pPr>
      <w:r w:rsidRPr="00072B8A">
        <w:t>4.3. Если в результате осмотра обнаруживаются серьезные неисправности, влияющие на безопасность оборудования, то их следует незамедлительно устранить. Если эти неисправности невозможно устранить, то оборудование должно быть выведено из эксплуатации, например, посредством приостановки эксплуатации или демонтажа оборудования. Если какая-либо часть оборудования должна быть демонтирована, например, для проведения технического обслуживания, то после удаления оставшийся в земле фундамент также удаляют или огораживают и закрывают сверху так, чтобы участок игровой площадки был безопасным.</w:t>
      </w:r>
    </w:p>
    <w:p w:rsidR="00A3018B" w:rsidRPr="00072B8A" w:rsidRDefault="00A3018B" w:rsidP="00A3018B">
      <w:pPr>
        <w:jc w:val="both"/>
      </w:pPr>
      <w:r w:rsidRPr="00072B8A">
        <w:t> 4.4.  Профилактические ремонтные работы должны включать меры, направленные на устранение неисправностей и восстановление необходимого уровня безопасности оборудования спортивных площадок. Эти меры должны включать: замену крепежных деталей; замену изношенных или дефектных деталей; замену неисправных элементов оборудования.</w:t>
      </w:r>
    </w:p>
    <w:p w:rsidR="00A3018B" w:rsidRPr="00072B8A" w:rsidRDefault="00A3018B" w:rsidP="00A3018B">
      <w:pPr>
        <w:jc w:val="both"/>
      </w:pPr>
      <w:r w:rsidRPr="00072B8A">
        <w:t>4.5. Санитарное содержание-</w:t>
      </w:r>
      <w:proofErr w:type="gramStart"/>
      <w:r w:rsidRPr="00072B8A">
        <w:t>это  ежедневный</w:t>
      </w:r>
      <w:proofErr w:type="gramEnd"/>
      <w:r w:rsidRPr="00072B8A">
        <w:t xml:space="preserve"> контроль за санитарным содержанием спортивных площадок, поддерживать надлежащее санитарное состояние.</w:t>
      </w:r>
    </w:p>
    <w:p w:rsidR="00A3018B" w:rsidRPr="00072B8A" w:rsidRDefault="00A3018B" w:rsidP="00A3018B">
      <w:pPr>
        <w:jc w:val="both"/>
      </w:pPr>
    </w:p>
    <w:p w:rsidR="00A3018B" w:rsidRPr="00072B8A" w:rsidRDefault="00A3018B" w:rsidP="00A3018B">
      <w:pPr>
        <w:shd w:val="clear" w:color="auto" w:fill="FFFFFF"/>
        <w:jc w:val="center"/>
        <w:textAlignment w:val="baseline"/>
      </w:pPr>
      <w:r w:rsidRPr="00072B8A">
        <w:rPr>
          <w:b/>
          <w:bCs/>
          <w:bdr w:val="none" w:sz="0" w:space="0" w:color="auto" w:frame="1"/>
        </w:rPr>
        <w:t>5. ОСОБЫЕ УСЛОВИЯ ЭКСПЛУАТАЦИИ СПОРТИВНОЙ ПЛОЩАДКИ</w:t>
      </w:r>
    </w:p>
    <w:p w:rsidR="00A3018B" w:rsidRPr="00072B8A" w:rsidRDefault="00A3018B" w:rsidP="00A3018B">
      <w:pPr>
        <w:shd w:val="clear" w:color="auto" w:fill="FFFFFF"/>
        <w:jc w:val="both"/>
        <w:textAlignment w:val="baseline"/>
      </w:pPr>
      <w:r w:rsidRPr="00072B8A">
        <w:t>5.1. На спортивной площадке запрещается:</w:t>
      </w:r>
    </w:p>
    <w:p w:rsidR="00207853" w:rsidRPr="00072B8A" w:rsidRDefault="00207853" w:rsidP="00207853">
      <w:pPr>
        <w:tabs>
          <w:tab w:val="left" w:pos="1110"/>
        </w:tabs>
        <w:jc w:val="both"/>
      </w:pPr>
      <w:r w:rsidRPr="00072B8A">
        <w:t>- создавать конфликтные ситуации, выражаться нецензурной бранью, допускать оскорбительные выражения и хулиганские действия в адрес других лиц;</w:t>
      </w:r>
    </w:p>
    <w:p w:rsidR="00A3018B" w:rsidRPr="00072B8A" w:rsidRDefault="00A3018B" w:rsidP="00207853">
      <w:pPr>
        <w:shd w:val="clear" w:color="auto" w:fill="FFFFFF"/>
        <w:jc w:val="both"/>
        <w:textAlignment w:val="baseline"/>
      </w:pPr>
      <w:r w:rsidRPr="00072B8A">
        <w:t xml:space="preserve">- </w:t>
      </w:r>
      <w:r w:rsidR="00207853" w:rsidRPr="00072B8A">
        <w:t>в</w:t>
      </w:r>
      <w:r w:rsidRPr="00072B8A">
        <w:t>ыгул домашних животных;</w:t>
      </w:r>
    </w:p>
    <w:p w:rsidR="00A3018B" w:rsidRPr="00072B8A" w:rsidRDefault="00A3018B" w:rsidP="00207853">
      <w:pPr>
        <w:shd w:val="clear" w:color="auto" w:fill="FFFFFF"/>
        <w:jc w:val="both"/>
        <w:textAlignment w:val="baseline"/>
      </w:pPr>
      <w:r w:rsidRPr="00072B8A">
        <w:t xml:space="preserve">- </w:t>
      </w:r>
      <w:r w:rsidR="00207853" w:rsidRPr="00072B8A">
        <w:t>е</w:t>
      </w:r>
      <w:r w:rsidRPr="00072B8A">
        <w:t>зда на велосипедах, мотоциклах и мотороллерах.</w:t>
      </w:r>
    </w:p>
    <w:p w:rsidR="00C37E82" w:rsidRPr="00072B8A" w:rsidRDefault="00C37E82" w:rsidP="00207853">
      <w:pPr>
        <w:tabs>
          <w:tab w:val="left" w:pos="1110"/>
        </w:tabs>
        <w:jc w:val="both"/>
      </w:pPr>
      <w:r w:rsidRPr="00072B8A">
        <w:t xml:space="preserve">- проносить огнестрельное и холодное оружие, химические и взрывчатые вещества, колюще-режущие предметы, и иные предметы и средства, наличие которых у посетителя, либо их применение (использование), может представлять угрозу для безопасности окружающих; </w:t>
      </w:r>
    </w:p>
    <w:p w:rsidR="00C37E82" w:rsidRPr="00072B8A" w:rsidRDefault="00C37E82" w:rsidP="00207853">
      <w:pPr>
        <w:tabs>
          <w:tab w:val="left" w:pos="1110"/>
        </w:tabs>
        <w:jc w:val="both"/>
      </w:pPr>
      <w:r w:rsidRPr="00072B8A">
        <w:t>- распивать пиво и спиртосодержащие напитки;</w:t>
      </w:r>
    </w:p>
    <w:p w:rsidR="00C37E82" w:rsidRPr="00072B8A" w:rsidRDefault="00207853" w:rsidP="00207853">
      <w:pPr>
        <w:tabs>
          <w:tab w:val="left" w:pos="1110"/>
        </w:tabs>
        <w:jc w:val="both"/>
      </w:pPr>
      <w:r w:rsidRPr="00072B8A">
        <w:t xml:space="preserve">- </w:t>
      </w:r>
      <w:r w:rsidR="00C37E82" w:rsidRPr="00072B8A">
        <w:t xml:space="preserve">находиться на территории спортивной площадки в состоянии алкогольного, токсического или наркотического опьянения; </w:t>
      </w:r>
    </w:p>
    <w:p w:rsidR="00207853" w:rsidRPr="00072B8A" w:rsidRDefault="00C37E82" w:rsidP="00207853">
      <w:pPr>
        <w:tabs>
          <w:tab w:val="left" w:pos="1110"/>
        </w:tabs>
        <w:jc w:val="both"/>
      </w:pPr>
      <w:r w:rsidRPr="00072B8A">
        <w:t xml:space="preserve">- использовать открытый огонь, </w:t>
      </w:r>
      <w:proofErr w:type="spellStart"/>
      <w:r w:rsidRPr="00072B8A">
        <w:t>флаеры</w:t>
      </w:r>
      <w:proofErr w:type="spellEnd"/>
      <w:r w:rsidRPr="00072B8A">
        <w:t xml:space="preserve"> и иные пиротехнические изделия; </w:t>
      </w:r>
    </w:p>
    <w:p w:rsidR="00207853" w:rsidRPr="00072B8A" w:rsidRDefault="00207853" w:rsidP="00207853">
      <w:pPr>
        <w:shd w:val="clear" w:color="auto" w:fill="FFFFFF"/>
        <w:jc w:val="both"/>
        <w:textAlignment w:val="baseline"/>
      </w:pPr>
      <w:r w:rsidRPr="00072B8A">
        <w:t>- нецелевое использование спортивной площадки.</w:t>
      </w:r>
    </w:p>
    <w:p w:rsidR="00A3018B" w:rsidRPr="00072B8A" w:rsidRDefault="00A3018B" w:rsidP="00A3018B">
      <w:pPr>
        <w:jc w:val="both"/>
      </w:pPr>
    </w:p>
    <w:p w:rsidR="0012176C" w:rsidRPr="00072B8A" w:rsidRDefault="0012176C" w:rsidP="00CC6191">
      <w:pPr>
        <w:keepNext/>
        <w:autoSpaceDE w:val="0"/>
        <w:autoSpaceDN w:val="0"/>
        <w:jc w:val="both"/>
        <w:outlineLvl w:val="0"/>
      </w:pPr>
    </w:p>
    <w:sectPr w:rsidR="0012176C" w:rsidRPr="00072B8A" w:rsidSect="0007217F">
      <w:pgSz w:w="11906" w:h="16838"/>
      <w:pgMar w:top="709"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ejaVu Sans">
    <w:altName w:val="Arial"/>
    <w:charset w:val="CC"/>
    <w:family w:val="swiss"/>
    <w:pitch w:val="variable"/>
    <w:sig w:usb0="00000000" w:usb1="5200F5FF" w:usb2="0A242021"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7411E"/>
    <w:multiLevelType w:val="hybridMultilevel"/>
    <w:tmpl w:val="97728330"/>
    <w:lvl w:ilvl="0" w:tplc="4DAAD0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B86427D"/>
    <w:multiLevelType w:val="hybridMultilevel"/>
    <w:tmpl w:val="EB780B8E"/>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ECD142F"/>
    <w:multiLevelType w:val="hybridMultilevel"/>
    <w:tmpl w:val="25C0849A"/>
    <w:lvl w:ilvl="0" w:tplc="4DAAD0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F6F516B"/>
    <w:multiLevelType w:val="hybridMultilevel"/>
    <w:tmpl w:val="9790EFB4"/>
    <w:lvl w:ilvl="0" w:tplc="4DAAD05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AF2708B"/>
    <w:multiLevelType w:val="multilevel"/>
    <w:tmpl w:val="301626B8"/>
    <w:lvl w:ilvl="0">
      <w:start w:val="1"/>
      <w:numFmt w:val="decimal"/>
      <w:lvlText w:val="%1."/>
      <w:lvlJc w:val="left"/>
      <w:pPr>
        <w:ind w:left="1305" w:hanging="765"/>
      </w:pPr>
    </w:lvl>
    <w:lvl w:ilvl="1">
      <w:start w:val="1"/>
      <w:numFmt w:val="decimal"/>
      <w:isLgl/>
      <w:lvlText w:val="%1.%2."/>
      <w:lvlJc w:val="left"/>
      <w:pPr>
        <w:ind w:left="927" w:hanging="360"/>
      </w:pPr>
    </w:lvl>
    <w:lvl w:ilvl="2">
      <w:start w:val="1"/>
      <w:numFmt w:val="decimal"/>
      <w:isLgl/>
      <w:lvlText w:val="%1.%2.%3."/>
      <w:lvlJc w:val="left"/>
      <w:pPr>
        <w:ind w:left="1314" w:hanging="720"/>
      </w:pPr>
    </w:lvl>
    <w:lvl w:ilvl="3">
      <w:start w:val="1"/>
      <w:numFmt w:val="decimal"/>
      <w:isLgl/>
      <w:lvlText w:val="%1.%2.%3.%4."/>
      <w:lvlJc w:val="left"/>
      <w:pPr>
        <w:ind w:left="1341" w:hanging="720"/>
      </w:pPr>
    </w:lvl>
    <w:lvl w:ilvl="4">
      <w:start w:val="1"/>
      <w:numFmt w:val="decimal"/>
      <w:isLgl/>
      <w:lvlText w:val="%1.%2.%3.%4.%5."/>
      <w:lvlJc w:val="left"/>
      <w:pPr>
        <w:ind w:left="1728" w:hanging="1080"/>
      </w:pPr>
    </w:lvl>
    <w:lvl w:ilvl="5">
      <w:start w:val="1"/>
      <w:numFmt w:val="decimal"/>
      <w:isLgl/>
      <w:lvlText w:val="%1.%2.%3.%4.%5.%6."/>
      <w:lvlJc w:val="left"/>
      <w:pPr>
        <w:ind w:left="1755" w:hanging="1080"/>
      </w:pPr>
    </w:lvl>
    <w:lvl w:ilvl="6">
      <w:start w:val="1"/>
      <w:numFmt w:val="decimal"/>
      <w:isLgl/>
      <w:lvlText w:val="%1.%2.%3.%4.%5.%6.%7."/>
      <w:lvlJc w:val="left"/>
      <w:pPr>
        <w:ind w:left="2142" w:hanging="1440"/>
      </w:pPr>
    </w:lvl>
    <w:lvl w:ilvl="7">
      <w:start w:val="1"/>
      <w:numFmt w:val="decimal"/>
      <w:isLgl/>
      <w:lvlText w:val="%1.%2.%3.%4.%5.%6.%7.%8."/>
      <w:lvlJc w:val="left"/>
      <w:pPr>
        <w:ind w:left="2169" w:hanging="1440"/>
      </w:pPr>
    </w:lvl>
    <w:lvl w:ilvl="8">
      <w:start w:val="1"/>
      <w:numFmt w:val="decimal"/>
      <w:isLgl/>
      <w:lvlText w:val="%1.%2.%3.%4.%5.%6.%7.%8.%9."/>
      <w:lvlJc w:val="left"/>
      <w:pPr>
        <w:ind w:left="2556" w:hanging="1800"/>
      </w:pPr>
    </w:lvl>
  </w:abstractNum>
  <w:abstractNum w:abstractNumId="5">
    <w:nsid w:val="4C5B7F9F"/>
    <w:multiLevelType w:val="hybridMultilevel"/>
    <w:tmpl w:val="B776C402"/>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0F2276E"/>
    <w:multiLevelType w:val="hybridMultilevel"/>
    <w:tmpl w:val="75D86B1A"/>
    <w:lvl w:ilvl="0" w:tplc="327637F8">
      <w:start w:val="1"/>
      <w:numFmt w:val="decimal"/>
      <w:lvlText w:val="%1."/>
      <w:lvlJc w:val="left"/>
      <w:pPr>
        <w:ind w:left="1068" w:hanging="360"/>
      </w:pPr>
      <w:rPr>
        <w:rFonts w:hint="default"/>
        <w:color w:val="332E2D"/>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592F2F88"/>
    <w:multiLevelType w:val="hybridMultilevel"/>
    <w:tmpl w:val="3E9445B8"/>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7"/>
  </w:num>
  <w:num w:numId="4">
    <w:abstractNumId w:val="0"/>
  </w:num>
  <w:num w:numId="5">
    <w:abstractNumId w:val="2"/>
  </w:num>
  <w:num w:numId="6">
    <w:abstractNumId w:val="5"/>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9428F2"/>
    <w:rsid w:val="000025A0"/>
    <w:rsid w:val="00002676"/>
    <w:rsid w:val="00002B05"/>
    <w:rsid w:val="000031A8"/>
    <w:rsid w:val="00003373"/>
    <w:rsid w:val="0000380C"/>
    <w:rsid w:val="00005994"/>
    <w:rsid w:val="00006ED2"/>
    <w:rsid w:val="000139E3"/>
    <w:rsid w:val="000162D4"/>
    <w:rsid w:val="0001660C"/>
    <w:rsid w:val="0001761F"/>
    <w:rsid w:val="000176A4"/>
    <w:rsid w:val="00017FE6"/>
    <w:rsid w:val="000213A9"/>
    <w:rsid w:val="000228B2"/>
    <w:rsid w:val="0002405F"/>
    <w:rsid w:val="0002413C"/>
    <w:rsid w:val="00024F1A"/>
    <w:rsid w:val="000251D3"/>
    <w:rsid w:val="000259DE"/>
    <w:rsid w:val="00031346"/>
    <w:rsid w:val="0003211D"/>
    <w:rsid w:val="000336A3"/>
    <w:rsid w:val="0003614B"/>
    <w:rsid w:val="000438AB"/>
    <w:rsid w:val="000503B6"/>
    <w:rsid w:val="00051443"/>
    <w:rsid w:val="000517B8"/>
    <w:rsid w:val="000523D9"/>
    <w:rsid w:val="000539D3"/>
    <w:rsid w:val="00053C7B"/>
    <w:rsid w:val="00061653"/>
    <w:rsid w:val="00063377"/>
    <w:rsid w:val="0006347E"/>
    <w:rsid w:val="00063656"/>
    <w:rsid w:val="00066320"/>
    <w:rsid w:val="00070586"/>
    <w:rsid w:val="00070B83"/>
    <w:rsid w:val="00070E57"/>
    <w:rsid w:val="00071370"/>
    <w:rsid w:val="0007217F"/>
    <w:rsid w:val="00072B8A"/>
    <w:rsid w:val="00074495"/>
    <w:rsid w:val="00075267"/>
    <w:rsid w:val="000759FF"/>
    <w:rsid w:val="00076FDD"/>
    <w:rsid w:val="00080F8E"/>
    <w:rsid w:val="00081382"/>
    <w:rsid w:val="000827D9"/>
    <w:rsid w:val="00090689"/>
    <w:rsid w:val="000906C3"/>
    <w:rsid w:val="000907D0"/>
    <w:rsid w:val="00090C1A"/>
    <w:rsid w:val="00091E6E"/>
    <w:rsid w:val="000922D0"/>
    <w:rsid w:val="00092D4F"/>
    <w:rsid w:val="00093135"/>
    <w:rsid w:val="000941A0"/>
    <w:rsid w:val="0009423C"/>
    <w:rsid w:val="00095F72"/>
    <w:rsid w:val="00096414"/>
    <w:rsid w:val="00097449"/>
    <w:rsid w:val="000A1330"/>
    <w:rsid w:val="000A1562"/>
    <w:rsid w:val="000A442E"/>
    <w:rsid w:val="000A4D9E"/>
    <w:rsid w:val="000A75D8"/>
    <w:rsid w:val="000A7600"/>
    <w:rsid w:val="000A7A58"/>
    <w:rsid w:val="000A7D99"/>
    <w:rsid w:val="000A7DDD"/>
    <w:rsid w:val="000B0B53"/>
    <w:rsid w:val="000B5CAA"/>
    <w:rsid w:val="000B60E4"/>
    <w:rsid w:val="000B62B5"/>
    <w:rsid w:val="000B73E1"/>
    <w:rsid w:val="000B7A4E"/>
    <w:rsid w:val="000C0E50"/>
    <w:rsid w:val="000C318B"/>
    <w:rsid w:val="000C3C8C"/>
    <w:rsid w:val="000C4F2F"/>
    <w:rsid w:val="000C5284"/>
    <w:rsid w:val="000C54D3"/>
    <w:rsid w:val="000D1058"/>
    <w:rsid w:val="000D3008"/>
    <w:rsid w:val="000D3D65"/>
    <w:rsid w:val="000D3EC3"/>
    <w:rsid w:val="000D421D"/>
    <w:rsid w:val="000D74FE"/>
    <w:rsid w:val="000E1650"/>
    <w:rsid w:val="000E268D"/>
    <w:rsid w:val="000E2A84"/>
    <w:rsid w:val="000E474E"/>
    <w:rsid w:val="000E476C"/>
    <w:rsid w:val="000E577E"/>
    <w:rsid w:val="000F14D5"/>
    <w:rsid w:val="000F3795"/>
    <w:rsid w:val="000F3AF4"/>
    <w:rsid w:val="000F7017"/>
    <w:rsid w:val="0010047A"/>
    <w:rsid w:val="00100B55"/>
    <w:rsid w:val="00102FD9"/>
    <w:rsid w:val="00103882"/>
    <w:rsid w:val="00103AF3"/>
    <w:rsid w:val="00105DFE"/>
    <w:rsid w:val="0010609F"/>
    <w:rsid w:val="0010610D"/>
    <w:rsid w:val="00110BAD"/>
    <w:rsid w:val="00111211"/>
    <w:rsid w:val="00117817"/>
    <w:rsid w:val="001201A9"/>
    <w:rsid w:val="001204A0"/>
    <w:rsid w:val="00120D0A"/>
    <w:rsid w:val="0012176C"/>
    <w:rsid w:val="00122353"/>
    <w:rsid w:val="0012244C"/>
    <w:rsid w:val="00122C0C"/>
    <w:rsid w:val="0012371D"/>
    <w:rsid w:val="00124C3C"/>
    <w:rsid w:val="00125A15"/>
    <w:rsid w:val="001268A2"/>
    <w:rsid w:val="00130510"/>
    <w:rsid w:val="00130933"/>
    <w:rsid w:val="0013590C"/>
    <w:rsid w:val="00140C5F"/>
    <w:rsid w:val="001424E9"/>
    <w:rsid w:val="00142959"/>
    <w:rsid w:val="00142E66"/>
    <w:rsid w:val="001505E1"/>
    <w:rsid w:val="001514A1"/>
    <w:rsid w:val="001530AE"/>
    <w:rsid w:val="00156A04"/>
    <w:rsid w:val="00156A49"/>
    <w:rsid w:val="00160548"/>
    <w:rsid w:val="001615D5"/>
    <w:rsid w:val="00161DAD"/>
    <w:rsid w:val="001627EA"/>
    <w:rsid w:val="00164B9D"/>
    <w:rsid w:val="00164C8A"/>
    <w:rsid w:val="00170048"/>
    <w:rsid w:val="0017110F"/>
    <w:rsid w:val="0017118C"/>
    <w:rsid w:val="001716D6"/>
    <w:rsid w:val="00171F57"/>
    <w:rsid w:val="001734AF"/>
    <w:rsid w:val="00176167"/>
    <w:rsid w:val="001803AC"/>
    <w:rsid w:val="001816C0"/>
    <w:rsid w:val="00182B8F"/>
    <w:rsid w:val="00183777"/>
    <w:rsid w:val="00183A3B"/>
    <w:rsid w:val="001849FD"/>
    <w:rsid w:val="00185336"/>
    <w:rsid w:val="001853B2"/>
    <w:rsid w:val="00185C4C"/>
    <w:rsid w:val="00187794"/>
    <w:rsid w:val="00195E15"/>
    <w:rsid w:val="00196762"/>
    <w:rsid w:val="001A0193"/>
    <w:rsid w:val="001A0305"/>
    <w:rsid w:val="001A1107"/>
    <w:rsid w:val="001A1810"/>
    <w:rsid w:val="001A339F"/>
    <w:rsid w:val="001A43CA"/>
    <w:rsid w:val="001A47AF"/>
    <w:rsid w:val="001A48AE"/>
    <w:rsid w:val="001A4E52"/>
    <w:rsid w:val="001A724B"/>
    <w:rsid w:val="001B007D"/>
    <w:rsid w:val="001B056D"/>
    <w:rsid w:val="001B09F7"/>
    <w:rsid w:val="001B171C"/>
    <w:rsid w:val="001B1F38"/>
    <w:rsid w:val="001B2F6F"/>
    <w:rsid w:val="001B47E7"/>
    <w:rsid w:val="001B53FC"/>
    <w:rsid w:val="001B701C"/>
    <w:rsid w:val="001B7973"/>
    <w:rsid w:val="001C1006"/>
    <w:rsid w:val="001C2445"/>
    <w:rsid w:val="001C374C"/>
    <w:rsid w:val="001C4CD9"/>
    <w:rsid w:val="001C545D"/>
    <w:rsid w:val="001C638E"/>
    <w:rsid w:val="001D0474"/>
    <w:rsid w:val="001D2FF5"/>
    <w:rsid w:val="001D45AF"/>
    <w:rsid w:val="001D6689"/>
    <w:rsid w:val="001E1138"/>
    <w:rsid w:val="001E77F7"/>
    <w:rsid w:val="001F0279"/>
    <w:rsid w:val="001F34E1"/>
    <w:rsid w:val="001F41D0"/>
    <w:rsid w:val="00201A56"/>
    <w:rsid w:val="00201B6C"/>
    <w:rsid w:val="00203645"/>
    <w:rsid w:val="00207853"/>
    <w:rsid w:val="00212786"/>
    <w:rsid w:val="002129BB"/>
    <w:rsid w:val="00213C8B"/>
    <w:rsid w:val="00214EEA"/>
    <w:rsid w:val="00223981"/>
    <w:rsid w:val="00225042"/>
    <w:rsid w:val="00225BE3"/>
    <w:rsid w:val="00227055"/>
    <w:rsid w:val="0022749D"/>
    <w:rsid w:val="0022762F"/>
    <w:rsid w:val="00227DB4"/>
    <w:rsid w:val="00230795"/>
    <w:rsid w:val="00230D60"/>
    <w:rsid w:val="00231D83"/>
    <w:rsid w:val="00232EAA"/>
    <w:rsid w:val="00234F9A"/>
    <w:rsid w:val="00234FF0"/>
    <w:rsid w:val="00240347"/>
    <w:rsid w:val="002428F6"/>
    <w:rsid w:val="00242AF7"/>
    <w:rsid w:val="002453EE"/>
    <w:rsid w:val="00247ABA"/>
    <w:rsid w:val="00251FDB"/>
    <w:rsid w:val="002541E9"/>
    <w:rsid w:val="002563C3"/>
    <w:rsid w:val="00260804"/>
    <w:rsid w:val="002616F1"/>
    <w:rsid w:val="002621EB"/>
    <w:rsid w:val="0026342B"/>
    <w:rsid w:val="00265132"/>
    <w:rsid w:val="0026541B"/>
    <w:rsid w:val="0027491A"/>
    <w:rsid w:val="00274EA6"/>
    <w:rsid w:val="00277E86"/>
    <w:rsid w:val="00281E54"/>
    <w:rsid w:val="00282D53"/>
    <w:rsid w:val="00283E4B"/>
    <w:rsid w:val="00287737"/>
    <w:rsid w:val="00290C36"/>
    <w:rsid w:val="0029191D"/>
    <w:rsid w:val="002920F1"/>
    <w:rsid w:val="0029242B"/>
    <w:rsid w:val="00292BA1"/>
    <w:rsid w:val="002976DC"/>
    <w:rsid w:val="002A1C13"/>
    <w:rsid w:val="002A45F9"/>
    <w:rsid w:val="002A4766"/>
    <w:rsid w:val="002A48C1"/>
    <w:rsid w:val="002A4B8E"/>
    <w:rsid w:val="002A5338"/>
    <w:rsid w:val="002A5E59"/>
    <w:rsid w:val="002A6263"/>
    <w:rsid w:val="002B0FC9"/>
    <w:rsid w:val="002B1AF1"/>
    <w:rsid w:val="002B2C03"/>
    <w:rsid w:val="002B3021"/>
    <w:rsid w:val="002B7F54"/>
    <w:rsid w:val="002C201B"/>
    <w:rsid w:val="002C2C83"/>
    <w:rsid w:val="002C3D8B"/>
    <w:rsid w:val="002C40C9"/>
    <w:rsid w:val="002D19A4"/>
    <w:rsid w:val="002D4B27"/>
    <w:rsid w:val="002D4D39"/>
    <w:rsid w:val="002D5B83"/>
    <w:rsid w:val="002D5F30"/>
    <w:rsid w:val="002D60AC"/>
    <w:rsid w:val="002D7947"/>
    <w:rsid w:val="002E00E4"/>
    <w:rsid w:val="002E3091"/>
    <w:rsid w:val="002E4169"/>
    <w:rsid w:val="002E4816"/>
    <w:rsid w:val="002E5082"/>
    <w:rsid w:val="002F04C4"/>
    <w:rsid w:val="002F17C3"/>
    <w:rsid w:val="002F1C50"/>
    <w:rsid w:val="002F3160"/>
    <w:rsid w:val="002F324F"/>
    <w:rsid w:val="002F357A"/>
    <w:rsid w:val="002F42C9"/>
    <w:rsid w:val="002F6023"/>
    <w:rsid w:val="002F6958"/>
    <w:rsid w:val="00300D00"/>
    <w:rsid w:val="003010E5"/>
    <w:rsid w:val="003012CE"/>
    <w:rsid w:val="00302E2C"/>
    <w:rsid w:val="00303829"/>
    <w:rsid w:val="003049AE"/>
    <w:rsid w:val="00304E19"/>
    <w:rsid w:val="0030654B"/>
    <w:rsid w:val="0030728D"/>
    <w:rsid w:val="00312E59"/>
    <w:rsid w:val="00317C6C"/>
    <w:rsid w:val="00321F90"/>
    <w:rsid w:val="00325CA2"/>
    <w:rsid w:val="00325D3C"/>
    <w:rsid w:val="003268E4"/>
    <w:rsid w:val="00327E71"/>
    <w:rsid w:val="00330BE2"/>
    <w:rsid w:val="00332C03"/>
    <w:rsid w:val="0033411F"/>
    <w:rsid w:val="00335D0C"/>
    <w:rsid w:val="00337800"/>
    <w:rsid w:val="0033791C"/>
    <w:rsid w:val="003407DA"/>
    <w:rsid w:val="00344811"/>
    <w:rsid w:val="0034487D"/>
    <w:rsid w:val="0034498A"/>
    <w:rsid w:val="00344DD4"/>
    <w:rsid w:val="00345F4D"/>
    <w:rsid w:val="003476AD"/>
    <w:rsid w:val="00347736"/>
    <w:rsid w:val="003505EE"/>
    <w:rsid w:val="00352B6B"/>
    <w:rsid w:val="003538D6"/>
    <w:rsid w:val="003555DD"/>
    <w:rsid w:val="00356775"/>
    <w:rsid w:val="00357E90"/>
    <w:rsid w:val="00360EFD"/>
    <w:rsid w:val="00361E2C"/>
    <w:rsid w:val="0036311C"/>
    <w:rsid w:val="0036331B"/>
    <w:rsid w:val="0036369B"/>
    <w:rsid w:val="00363AB8"/>
    <w:rsid w:val="00363B2C"/>
    <w:rsid w:val="00365474"/>
    <w:rsid w:val="00365DAC"/>
    <w:rsid w:val="00367ED6"/>
    <w:rsid w:val="003701D6"/>
    <w:rsid w:val="0037059D"/>
    <w:rsid w:val="0037078C"/>
    <w:rsid w:val="00370E91"/>
    <w:rsid w:val="00372EE9"/>
    <w:rsid w:val="003742F6"/>
    <w:rsid w:val="00374B8B"/>
    <w:rsid w:val="0037587D"/>
    <w:rsid w:val="00376577"/>
    <w:rsid w:val="00376C2C"/>
    <w:rsid w:val="00377FAF"/>
    <w:rsid w:val="00383876"/>
    <w:rsid w:val="003839DA"/>
    <w:rsid w:val="00384430"/>
    <w:rsid w:val="003850EE"/>
    <w:rsid w:val="003863F1"/>
    <w:rsid w:val="00390AF4"/>
    <w:rsid w:val="00393E08"/>
    <w:rsid w:val="003944E4"/>
    <w:rsid w:val="0039597E"/>
    <w:rsid w:val="00396D53"/>
    <w:rsid w:val="003A2AE7"/>
    <w:rsid w:val="003A393A"/>
    <w:rsid w:val="003A41DD"/>
    <w:rsid w:val="003A57F9"/>
    <w:rsid w:val="003A6370"/>
    <w:rsid w:val="003A6483"/>
    <w:rsid w:val="003A79AD"/>
    <w:rsid w:val="003A7CE7"/>
    <w:rsid w:val="003B1A42"/>
    <w:rsid w:val="003B2E0D"/>
    <w:rsid w:val="003B47CB"/>
    <w:rsid w:val="003B6704"/>
    <w:rsid w:val="003B72AE"/>
    <w:rsid w:val="003B7EB7"/>
    <w:rsid w:val="003C31A0"/>
    <w:rsid w:val="003C4904"/>
    <w:rsid w:val="003C4AD5"/>
    <w:rsid w:val="003C5DFA"/>
    <w:rsid w:val="003C6D1C"/>
    <w:rsid w:val="003C6D4B"/>
    <w:rsid w:val="003D09F8"/>
    <w:rsid w:val="003D0C37"/>
    <w:rsid w:val="003D1B1B"/>
    <w:rsid w:val="003D5D7F"/>
    <w:rsid w:val="003E1705"/>
    <w:rsid w:val="003E20E7"/>
    <w:rsid w:val="003E2655"/>
    <w:rsid w:val="003E2CDD"/>
    <w:rsid w:val="003E2E4C"/>
    <w:rsid w:val="003E51C4"/>
    <w:rsid w:val="003E5B09"/>
    <w:rsid w:val="003E6AD1"/>
    <w:rsid w:val="003F149F"/>
    <w:rsid w:val="003F1F19"/>
    <w:rsid w:val="003F243F"/>
    <w:rsid w:val="003F333F"/>
    <w:rsid w:val="003F65AA"/>
    <w:rsid w:val="003F6CB6"/>
    <w:rsid w:val="00401D55"/>
    <w:rsid w:val="00401D70"/>
    <w:rsid w:val="00404D97"/>
    <w:rsid w:val="004127DA"/>
    <w:rsid w:val="004134B2"/>
    <w:rsid w:val="0041629C"/>
    <w:rsid w:val="00423234"/>
    <w:rsid w:val="00426425"/>
    <w:rsid w:val="00427E9D"/>
    <w:rsid w:val="0043143F"/>
    <w:rsid w:val="0043188C"/>
    <w:rsid w:val="00431D64"/>
    <w:rsid w:val="00433B91"/>
    <w:rsid w:val="00433C53"/>
    <w:rsid w:val="004354EB"/>
    <w:rsid w:val="004379F3"/>
    <w:rsid w:val="00440929"/>
    <w:rsid w:val="00442CDB"/>
    <w:rsid w:val="00446508"/>
    <w:rsid w:val="0045018D"/>
    <w:rsid w:val="0045227E"/>
    <w:rsid w:val="00453189"/>
    <w:rsid w:val="0045380F"/>
    <w:rsid w:val="00454E96"/>
    <w:rsid w:val="00455371"/>
    <w:rsid w:val="00456E07"/>
    <w:rsid w:val="00460443"/>
    <w:rsid w:val="004634BA"/>
    <w:rsid w:val="00463B63"/>
    <w:rsid w:val="0046688F"/>
    <w:rsid w:val="00467ABF"/>
    <w:rsid w:val="00470A8F"/>
    <w:rsid w:val="00470C1F"/>
    <w:rsid w:val="00471A35"/>
    <w:rsid w:val="00472C7D"/>
    <w:rsid w:val="00474190"/>
    <w:rsid w:val="00474DC6"/>
    <w:rsid w:val="0047550D"/>
    <w:rsid w:val="0047650A"/>
    <w:rsid w:val="00480007"/>
    <w:rsid w:val="00480EA8"/>
    <w:rsid w:val="004811CB"/>
    <w:rsid w:val="00481355"/>
    <w:rsid w:val="00482115"/>
    <w:rsid w:val="00482C61"/>
    <w:rsid w:val="00483287"/>
    <w:rsid w:val="00484176"/>
    <w:rsid w:val="004841B5"/>
    <w:rsid w:val="00486B8A"/>
    <w:rsid w:val="00491E24"/>
    <w:rsid w:val="0049247A"/>
    <w:rsid w:val="004929B0"/>
    <w:rsid w:val="00492C71"/>
    <w:rsid w:val="00494966"/>
    <w:rsid w:val="00497D66"/>
    <w:rsid w:val="004A3630"/>
    <w:rsid w:val="004A3C9B"/>
    <w:rsid w:val="004A6586"/>
    <w:rsid w:val="004B10C7"/>
    <w:rsid w:val="004B1C37"/>
    <w:rsid w:val="004B26B4"/>
    <w:rsid w:val="004B35FD"/>
    <w:rsid w:val="004B4113"/>
    <w:rsid w:val="004B46C7"/>
    <w:rsid w:val="004B6FAD"/>
    <w:rsid w:val="004B710A"/>
    <w:rsid w:val="004B7BCA"/>
    <w:rsid w:val="004C39A4"/>
    <w:rsid w:val="004C3BAB"/>
    <w:rsid w:val="004C465C"/>
    <w:rsid w:val="004C47B8"/>
    <w:rsid w:val="004C488E"/>
    <w:rsid w:val="004C4AC7"/>
    <w:rsid w:val="004C56ED"/>
    <w:rsid w:val="004C6F0E"/>
    <w:rsid w:val="004D055A"/>
    <w:rsid w:val="004D5F21"/>
    <w:rsid w:val="004E1058"/>
    <w:rsid w:val="004E1396"/>
    <w:rsid w:val="004E2480"/>
    <w:rsid w:val="004E266F"/>
    <w:rsid w:val="004E3037"/>
    <w:rsid w:val="004F0070"/>
    <w:rsid w:val="004F2766"/>
    <w:rsid w:val="004F4FF1"/>
    <w:rsid w:val="004F69C3"/>
    <w:rsid w:val="004F6C7E"/>
    <w:rsid w:val="005002FF"/>
    <w:rsid w:val="005010D9"/>
    <w:rsid w:val="00501416"/>
    <w:rsid w:val="00502860"/>
    <w:rsid w:val="005043E2"/>
    <w:rsid w:val="005067A0"/>
    <w:rsid w:val="005071B8"/>
    <w:rsid w:val="00507E29"/>
    <w:rsid w:val="00507EFB"/>
    <w:rsid w:val="00511222"/>
    <w:rsid w:val="00511DBA"/>
    <w:rsid w:val="0051219F"/>
    <w:rsid w:val="00512589"/>
    <w:rsid w:val="00512F1C"/>
    <w:rsid w:val="00513FC1"/>
    <w:rsid w:val="00521C57"/>
    <w:rsid w:val="00523A31"/>
    <w:rsid w:val="00525379"/>
    <w:rsid w:val="005256D8"/>
    <w:rsid w:val="00527A41"/>
    <w:rsid w:val="00527CF8"/>
    <w:rsid w:val="005310CA"/>
    <w:rsid w:val="005339A8"/>
    <w:rsid w:val="00533B48"/>
    <w:rsid w:val="0053411B"/>
    <w:rsid w:val="00535BEA"/>
    <w:rsid w:val="00541CCC"/>
    <w:rsid w:val="00543197"/>
    <w:rsid w:val="00543993"/>
    <w:rsid w:val="00545780"/>
    <w:rsid w:val="00546007"/>
    <w:rsid w:val="00546BDF"/>
    <w:rsid w:val="00546C1A"/>
    <w:rsid w:val="00551EB7"/>
    <w:rsid w:val="00553EF3"/>
    <w:rsid w:val="00554659"/>
    <w:rsid w:val="00557E96"/>
    <w:rsid w:val="00561B5D"/>
    <w:rsid w:val="00562864"/>
    <w:rsid w:val="00562E56"/>
    <w:rsid w:val="00572B0D"/>
    <w:rsid w:val="00573394"/>
    <w:rsid w:val="00574EDF"/>
    <w:rsid w:val="0058133C"/>
    <w:rsid w:val="00581754"/>
    <w:rsid w:val="00582729"/>
    <w:rsid w:val="005829BF"/>
    <w:rsid w:val="005829F4"/>
    <w:rsid w:val="00583D23"/>
    <w:rsid w:val="00586636"/>
    <w:rsid w:val="005910F9"/>
    <w:rsid w:val="005916EC"/>
    <w:rsid w:val="005920B0"/>
    <w:rsid w:val="005924D0"/>
    <w:rsid w:val="005924D8"/>
    <w:rsid w:val="0059260E"/>
    <w:rsid w:val="00592EE1"/>
    <w:rsid w:val="005939DE"/>
    <w:rsid w:val="00593E3B"/>
    <w:rsid w:val="0059416A"/>
    <w:rsid w:val="00594480"/>
    <w:rsid w:val="0059686B"/>
    <w:rsid w:val="005978C4"/>
    <w:rsid w:val="005A040F"/>
    <w:rsid w:val="005A102C"/>
    <w:rsid w:val="005A3080"/>
    <w:rsid w:val="005A3397"/>
    <w:rsid w:val="005A413E"/>
    <w:rsid w:val="005A5FC6"/>
    <w:rsid w:val="005A6F9E"/>
    <w:rsid w:val="005A7A66"/>
    <w:rsid w:val="005A7FF6"/>
    <w:rsid w:val="005B2744"/>
    <w:rsid w:val="005B27DA"/>
    <w:rsid w:val="005B2B15"/>
    <w:rsid w:val="005B3991"/>
    <w:rsid w:val="005B581C"/>
    <w:rsid w:val="005B6471"/>
    <w:rsid w:val="005C2A1A"/>
    <w:rsid w:val="005C4902"/>
    <w:rsid w:val="005C6436"/>
    <w:rsid w:val="005C7C7F"/>
    <w:rsid w:val="005D08AD"/>
    <w:rsid w:val="005D22CF"/>
    <w:rsid w:val="005D51F6"/>
    <w:rsid w:val="005D5B72"/>
    <w:rsid w:val="005D6321"/>
    <w:rsid w:val="005D7416"/>
    <w:rsid w:val="005D75D9"/>
    <w:rsid w:val="005D7D04"/>
    <w:rsid w:val="005E1CA6"/>
    <w:rsid w:val="005E1CF5"/>
    <w:rsid w:val="005E4A4A"/>
    <w:rsid w:val="005E663C"/>
    <w:rsid w:val="005E6E10"/>
    <w:rsid w:val="005F09CD"/>
    <w:rsid w:val="005F116B"/>
    <w:rsid w:val="005F408D"/>
    <w:rsid w:val="005F63A5"/>
    <w:rsid w:val="00602290"/>
    <w:rsid w:val="0060289C"/>
    <w:rsid w:val="00603013"/>
    <w:rsid w:val="00603E07"/>
    <w:rsid w:val="00604181"/>
    <w:rsid w:val="006045FA"/>
    <w:rsid w:val="0060590D"/>
    <w:rsid w:val="00607F4B"/>
    <w:rsid w:val="00613DCB"/>
    <w:rsid w:val="00613FCB"/>
    <w:rsid w:val="006201ED"/>
    <w:rsid w:val="00621979"/>
    <w:rsid w:val="00623760"/>
    <w:rsid w:val="00623A79"/>
    <w:rsid w:val="00624600"/>
    <w:rsid w:val="006265C3"/>
    <w:rsid w:val="00630DEF"/>
    <w:rsid w:val="0063256F"/>
    <w:rsid w:val="00632A51"/>
    <w:rsid w:val="00632D82"/>
    <w:rsid w:val="00632FCA"/>
    <w:rsid w:val="0063338C"/>
    <w:rsid w:val="0063536E"/>
    <w:rsid w:val="00635873"/>
    <w:rsid w:val="00635B50"/>
    <w:rsid w:val="00635FB9"/>
    <w:rsid w:val="006367E1"/>
    <w:rsid w:val="0063687C"/>
    <w:rsid w:val="00644458"/>
    <w:rsid w:val="00644817"/>
    <w:rsid w:val="00645C12"/>
    <w:rsid w:val="006473A3"/>
    <w:rsid w:val="006525E6"/>
    <w:rsid w:val="0065546E"/>
    <w:rsid w:val="00661F3B"/>
    <w:rsid w:val="00661F9A"/>
    <w:rsid w:val="00665EF2"/>
    <w:rsid w:val="006664B2"/>
    <w:rsid w:val="006678B1"/>
    <w:rsid w:val="006717C8"/>
    <w:rsid w:val="006725EC"/>
    <w:rsid w:val="00675C90"/>
    <w:rsid w:val="0067797F"/>
    <w:rsid w:val="00677A66"/>
    <w:rsid w:val="00681A0B"/>
    <w:rsid w:val="00685815"/>
    <w:rsid w:val="006902F3"/>
    <w:rsid w:val="00690E78"/>
    <w:rsid w:val="00696014"/>
    <w:rsid w:val="00697731"/>
    <w:rsid w:val="006A0A05"/>
    <w:rsid w:val="006A16C0"/>
    <w:rsid w:val="006A708F"/>
    <w:rsid w:val="006A75DD"/>
    <w:rsid w:val="006B0FE6"/>
    <w:rsid w:val="006B2243"/>
    <w:rsid w:val="006B2E04"/>
    <w:rsid w:val="006B2FA8"/>
    <w:rsid w:val="006B3302"/>
    <w:rsid w:val="006B34A6"/>
    <w:rsid w:val="006B3A34"/>
    <w:rsid w:val="006B5119"/>
    <w:rsid w:val="006B5409"/>
    <w:rsid w:val="006B5DB2"/>
    <w:rsid w:val="006B6DB4"/>
    <w:rsid w:val="006B7995"/>
    <w:rsid w:val="006C1C27"/>
    <w:rsid w:val="006C1E33"/>
    <w:rsid w:val="006C2014"/>
    <w:rsid w:val="006C2D33"/>
    <w:rsid w:val="006C4230"/>
    <w:rsid w:val="006C4630"/>
    <w:rsid w:val="006C519E"/>
    <w:rsid w:val="006C57D1"/>
    <w:rsid w:val="006C599B"/>
    <w:rsid w:val="006C5F7E"/>
    <w:rsid w:val="006C7ADC"/>
    <w:rsid w:val="006D45FD"/>
    <w:rsid w:val="006D6616"/>
    <w:rsid w:val="006D6EEF"/>
    <w:rsid w:val="006D71A3"/>
    <w:rsid w:val="006D762D"/>
    <w:rsid w:val="006E09E4"/>
    <w:rsid w:val="006E1899"/>
    <w:rsid w:val="006E30A3"/>
    <w:rsid w:val="006E40BF"/>
    <w:rsid w:val="006E410A"/>
    <w:rsid w:val="006F03D2"/>
    <w:rsid w:val="006F1270"/>
    <w:rsid w:val="006F2300"/>
    <w:rsid w:val="006F2D79"/>
    <w:rsid w:val="006F2E28"/>
    <w:rsid w:val="006F49C1"/>
    <w:rsid w:val="00702F7C"/>
    <w:rsid w:val="00705456"/>
    <w:rsid w:val="00707879"/>
    <w:rsid w:val="007110E9"/>
    <w:rsid w:val="007243B5"/>
    <w:rsid w:val="00724468"/>
    <w:rsid w:val="007244A9"/>
    <w:rsid w:val="00725D5E"/>
    <w:rsid w:val="00726840"/>
    <w:rsid w:val="00726B80"/>
    <w:rsid w:val="007302DB"/>
    <w:rsid w:val="00731576"/>
    <w:rsid w:val="00731C6A"/>
    <w:rsid w:val="00733584"/>
    <w:rsid w:val="00734A2D"/>
    <w:rsid w:val="00735613"/>
    <w:rsid w:val="00737303"/>
    <w:rsid w:val="00737314"/>
    <w:rsid w:val="00741FFC"/>
    <w:rsid w:val="0074275B"/>
    <w:rsid w:val="007450E2"/>
    <w:rsid w:val="0074511B"/>
    <w:rsid w:val="00746118"/>
    <w:rsid w:val="007470EE"/>
    <w:rsid w:val="0075006F"/>
    <w:rsid w:val="0075030D"/>
    <w:rsid w:val="00754EF1"/>
    <w:rsid w:val="00755852"/>
    <w:rsid w:val="007573C1"/>
    <w:rsid w:val="0075774C"/>
    <w:rsid w:val="0076023B"/>
    <w:rsid w:val="00760A5E"/>
    <w:rsid w:val="00761194"/>
    <w:rsid w:val="00762894"/>
    <w:rsid w:val="007637CD"/>
    <w:rsid w:val="007660A7"/>
    <w:rsid w:val="007671EA"/>
    <w:rsid w:val="0077168B"/>
    <w:rsid w:val="00773A38"/>
    <w:rsid w:val="0077520D"/>
    <w:rsid w:val="0077549E"/>
    <w:rsid w:val="007768E4"/>
    <w:rsid w:val="00776E83"/>
    <w:rsid w:val="00780A67"/>
    <w:rsid w:val="007834C0"/>
    <w:rsid w:val="00783796"/>
    <w:rsid w:val="007841B9"/>
    <w:rsid w:val="007847A5"/>
    <w:rsid w:val="0078530A"/>
    <w:rsid w:val="0078747B"/>
    <w:rsid w:val="00792F79"/>
    <w:rsid w:val="00793EBF"/>
    <w:rsid w:val="00794F48"/>
    <w:rsid w:val="00795E34"/>
    <w:rsid w:val="007977D9"/>
    <w:rsid w:val="007A0182"/>
    <w:rsid w:val="007A09EF"/>
    <w:rsid w:val="007A3305"/>
    <w:rsid w:val="007A3F8D"/>
    <w:rsid w:val="007B02E0"/>
    <w:rsid w:val="007B1186"/>
    <w:rsid w:val="007B220E"/>
    <w:rsid w:val="007B29F4"/>
    <w:rsid w:val="007B5266"/>
    <w:rsid w:val="007B7217"/>
    <w:rsid w:val="007C2EB4"/>
    <w:rsid w:val="007C3178"/>
    <w:rsid w:val="007C36EA"/>
    <w:rsid w:val="007C41AC"/>
    <w:rsid w:val="007C5253"/>
    <w:rsid w:val="007C616A"/>
    <w:rsid w:val="007C7C58"/>
    <w:rsid w:val="007C7DD2"/>
    <w:rsid w:val="007D08C5"/>
    <w:rsid w:val="007D38A0"/>
    <w:rsid w:val="007D4192"/>
    <w:rsid w:val="007E157E"/>
    <w:rsid w:val="007E30FE"/>
    <w:rsid w:val="007E3C82"/>
    <w:rsid w:val="007E3E9F"/>
    <w:rsid w:val="007E6133"/>
    <w:rsid w:val="007E6576"/>
    <w:rsid w:val="007E7283"/>
    <w:rsid w:val="007F04BA"/>
    <w:rsid w:val="007F1F30"/>
    <w:rsid w:val="007F4019"/>
    <w:rsid w:val="007F501D"/>
    <w:rsid w:val="007F74E4"/>
    <w:rsid w:val="007F7A62"/>
    <w:rsid w:val="007F7AE9"/>
    <w:rsid w:val="00800FDD"/>
    <w:rsid w:val="0080146E"/>
    <w:rsid w:val="00802716"/>
    <w:rsid w:val="00805BB5"/>
    <w:rsid w:val="00805EFB"/>
    <w:rsid w:val="008077D7"/>
    <w:rsid w:val="008109F3"/>
    <w:rsid w:val="00812090"/>
    <w:rsid w:val="0081522A"/>
    <w:rsid w:val="008162A6"/>
    <w:rsid w:val="00817987"/>
    <w:rsid w:val="008222AB"/>
    <w:rsid w:val="00822428"/>
    <w:rsid w:val="008250CD"/>
    <w:rsid w:val="00825754"/>
    <w:rsid w:val="00826461"/>
    <w:rsid w:val="00826515"/>
    <w:rsid w:val="00827B4A"/>
    <w:rsid w:val="00830580"/>
    <w:rsid w:val="008326CC"/>
    <w:rsid w:val="008338BE"/>
    <w:rsid w:val="0083470F"/>
    <w:rsid w:val="00841287"/>
    <w:rsid w:val="0084185F"/>
    <w:rsid w:val="00842E25"/>
    <w:rsid w:val="00843700"/>
    <w:rsid w:val="0084485D"/>
    <w:rsid w:val="00845656"/>
    <w:rsid w:val="008472CB"/>
    <w:rsid w:val="00852039"/>
    <w:rsid w:val="00852C1D"/>
    <w:rsid w:val="00853322"/>
    <w:rsid w:val="00853DD8"/>
    <w:rsid w:val="00854589"/>
    <w:rsid w:val="008552BB"/>
    <w:rsid w:val="00855A83"/>
    <w:rsid w:val="0085607B"/>
    <w:rsid w:val="00857867"/>
    <w:rsid w:val="00864D25"/>
    <w:rsid w:val="00867451"/>
    <w:rsid w:val="00870CD5"/>
    <w:rsid w:val="0087201B"/>
    <w:rsid w:val="00872EDB"/>
    <w:rsid w:val="00873960"/>
    <w:rsid w:val="00876FFD"/>
    <w:rsid w:val="00881294"/>
    <w:rsid w:val="008822BB"/>
    <w:rsid w:val="00885E98"/>
    <w:rsid w:val="00887D69"/>
    <w:rsid w:val="008901F6"/>
    <w:rsid w:val="00890853"/>
    <w:rsid w:val="00891315"/>
    <w:rsid w:val="00891DAA"/>
    <w:rsid w:val="008932F1"/>
    <w:rsid w:val="00893A00"/>
    <w:rsid w:val="00894E97"/>
    <w:rsid w:val="008A0AF6"/>
    <w:rsid w:val="008A1B50"/>
    <w:rsid w:val="008A2DD2"/>
    <w:rsid w:val="008A4513"/>
    <w:rsid w:val="008A4CEA"/>
    <w:rsid w:val="008A6CC1"/>
    <w:rsid w:val="008A7C07"/>
    <w:rsid w:val="008B0EDD"/>
    <w:rsid w:val="008B1221"/>
    <w:rsid w:val="008B573B"/>
    <w:rsid w:val="008B5A54"/>
    <w:rsid w:val="008B6881"/>
    <w:rsid w:val="008B73BC"/>
    <w:rsid w:val="008C2421"/>
    <w:rsid w:val="008C5D2F"/>
    <w:rsid w:val="008C6F5E"/>
    <w:rsid w:val="008D029E"/>
    <w:rsid w:val="008D088B"/>
    <w:rsid w:val="008D3762"/>
    <w:rsid w:val="008D3CF5"/>
    <w:rsid w:val="008D403A"/>
    <w:rsid w:val="008D42F6"/>
    <w:rsid w:val="008D5482"/>
    <w:rsid w:val="008D5572"/>
    <w:rsid w:val="008D5AB9"/>
    <w:rsid w:val="008D5AFB"/>
    <w:rsid w:val="008D60CB"/>
    <w:rsid w:val="008D6C7F"/>
    <w:rsid w:val="008D7B91"/>
    <w:rsid w:val="008D7D6B"/>
    <w:rsid w:val="008E00F2"/>
    <w:rsid w:val="008E0210"/>
    <w:rsid w:val="008E1BF5"/>
    <w:rsid w:val="008E228D"/>
    <w:rsid w:val="008E2AB8"/>
    <w:rsid w:val="008E2B9C"/>
    <w:rsid w:val="008E4BD8"/>
    <w:rsid w:val="008E4E20"/>
    <w:rsid w:val="008E783E"/>
    <w:rsid w:val="008F20D1"/>
    <w:rsid w:val="008F63DB"/>
    <w:rsid w:val="008F7D74"/>
    <w:rsid w:val="0090350F"/>
    <w:rsid w:val="0090372F"/>
    <w:rsid w:val="009048A9"/>
    <w:rsid w:val="00904C83"/>
    <w:rsid w:val="00905A9D"/>
    <w:rsid w:val="0091171F"/>
    <w:rsid w:val="00911C2F"/>
    <w:rsid w:val="0091230F"/>
    <w:rsid w:val="00913821"/>
    <w:rsid w:val="0091689D"/>
    <w:rsid w:val="00920B94"/>
    <w:rsid w:val="009235F8"/>
    <w:rsid w:val="0092398A"/>
    <w:rsid w:val="00924FDB"/>
    <w:rsid w:val="009265B0"/>
    <w:rsid w:val="00934FE2"/>
    <w:rsid w:val="00935E6C"/>
    <w:rsid w:val="00937F6A"/>
    <w:rsid w:val="00940908"/>
    <w:rsid w:val="00940E1A"/>
    <w:rsid w:val="009418C4"/>
    <w:rsid w:val="009428F2"/>
    <w:rsid w:val="0094449E"/>
    <w:rsid w:val="00945BA3"/>
    <w:rsid w:val="009501BC"/>
    <w:rsid w:val="00954D08"/>
    <w:rsid w:val="009551D3"/>
    <w:rsid w:val="00956135"/>
    <w:rsid w:val="009564B5"/>
    <w:rsid w:val="00956DE8"/>
    <w:rsid w:val="00956EA0"/>
    <w:rsid w:val="00957D94"/>
    <w:rsid w:val="009607EE"/>
    <w:rsid w:val="00961774"/>
    <w:rsid w:val="00961BD6"/>
    <w:rsid w:val="00963025"/>
    <w:rsid w:val="00965965"/>
    <w:rsid w:val="009661C1"/>
    <w:rsid w:val="00966257"/>
    <w:rsid w:val="00966E6A"/>
    <w:rsid w:val="00967D35"/>
    <w:rsid w:val="0097007A"/>
    <w:rsid w:val="00971D52"/>
    <w:rsid w:val="0097261B"/>
    <w:rsid w:val="00972FAB"/>
    <w:rsid w:val="00973812"/>
    <w:rsid w:val="009746BC"/>
    <w:rsid w:val="009764FD"/>
    <w:rsid w:val="00976E21"/>
    <w:rsid w:val="0098149F"/>
    <w:rsid w:val="009818B9"/>
    <w:rsid w:val="00981B01"/>
    <w:rsid w:val="00982232"/>
    <w:rsid w:val="009829BB"/>
    <w:rsid w:val="009866ED"/>
    <w:rsid w:val="009877AF"/>
    <w:rsid w:val="00990343"/>
    <w:rsid w:val="009904A0"/>
    <w:rsid w:val="00993933"/>
    <w:rsid w:val="009964B3"/>
    <w:rsid w:val="0099695B"/>
    <w:rsid w:val="00996BDE"/>
    <w:rsid w:val="009A2462"/>
    <w:rsid w:val="009A3316"/>
    <w:rsid w:val="009A3A95"/>
    <w:rsid w:val="009A5C33"/>
    <w:rsid w:val="009A6837"/>
    <w:rsid w:val="009A75C4"/>
    <w:rsid w:val="009A7777"/>
    <w:rsid w:val="009B1407"/>
    <w:rsid w:val="009B2130"/>
    <w:rsid w:val="009B309C"/>
    <w:rsid w:val="009B542F"/>
    <w:rsid w:val="009B5B4B"/>
    <w:rsid w:val="009B65C8"/>
    <w:rsid w:val="009C282A"/>
    <w:rsid w:val="009C4897"/>
    <w:rsid w:val="009C5F41"/>
    <w:rsid w:val="009C77E3"/>
    <w:rsid w:val="009D065B"/>
    <w:rsid w:val="009D1876"/>
    <w:rsid w:val="009D38F1"/>
    <w:rsid w:val="009D454E"/>
    <w:rsid w:val="009D5A25"/>
    <w:rsid w:val="009D5A88"/>
    <w:rsid w:val="009E0285"/>
    <w:rsid w:val="009E18D2"/>
    <w:rsid w:val="009E18F9"/>
    <w:rsid w:val="009E2551"/>
    <w:rsid w:val="009E2D28"/>
    <w:rsid w:val="009E3F5B"/>
    <w:rsid w:val="009E453E"/>
    <w:rsid w:val="009F0E54"/>
    <w:rsid w:val="009F2423"/>
    <w:rsid w:val="009F3B16"/>
    <w:rsid w:val="009F3C20"/>
    <w:rsid w:val="009F544F"/>
    <w:rsid w:val="009F6418"/>
    <w:rsid w:val="00A02EA1"/>
    <w:rsid w:val="00A0543C"/>
    <w:rsid w:val="00A0625C"/>
    <w:rsid w:val="00A115EB"/>
    <w:rsid w:val="00A124D4"/>
    <w:rsid w:val="00A160D2"/>
    <w:rsid w:val="00A169D0"/>
    <w:rsid w:val="00A20DF0"/>
    <w:rsid w:val="00A225F7"/>
    <w:rsid w:val="00A27FEC"/>
    <w:rsid w:val="00A3018B"/>
    <w:rsid w:val="00A32901"/>
    <w:rsid w:val="00A33A29"/>
    <w:rsid w:val="00A36B57"/>
    <w:rsid w:val="00A36EDB"/>
    <w:rsid w:val="00A40FCE"/>
    <w:rsid w:val="00A413C5"/>
    <w:rsid w:val="00A42014"/>
    <w:rsid w:val="00A42167"/>
    <w:rsid w:val="00A45881"/>
    <w:rsid w:val="00A46315"/>
    <w:rsid w:val="00A4773B"/>
    <w:rsid w:val="00A51800"/>
    <w:rsid w:val="00A52846"/>
    <w:rsid w:val="00A52CF5"/>
    <w:rsid w:val="00A53957"/>
    <w:rsid w:val="00A54712"/>
    <w:rsid w:val="00A54EA0"/>
    <w:rsid w:val="00A60EF9"/>
    <w:rsid w:val="00A618BA"/>
    <w:rsid w:val="00A627CB"/>
    <w:rsid w:val="00A64797"/>
    <w:rsid w:val="00A649E9"/>
    <w:rsid w:val="00A64A16"/>
    <w:rsid w:val="00A66530"/>
    <w:rsid w:val="00A6672B"/>
    <w:rsid w:val="00A66D43"/>
    <w:rsid w:val="00A7229D"/>
    <w:rsid w:val="00A73040"/>
    <w:rsid w:val="00A73E64"/>
    <w:rsid w:val="00A74F2B"/>
    <w:rsid w:val="00A755A9"/>
    <w:rsid w:val="00A75AE9"/>
    <w:rsid w:val="00A80D87"/>
    <w:rsid w:val="00A826D2"/>
    <w:rsid w:val="00A84D70"/>
    <w:rsid w:val="00A84DF2"/>
    <w:rsid w:val="00A861E9"/>
    <w:rsid w:val="00A91881"/>
    <w:rsid w:val="00A92CDA"/>
    <w:rsid w:val="00A95DF5"/>
    <w:rsid w:val="00A9731A"/>
    <w:rsid w:val="00A97BD5"/>
    <w:rsid w:val="00AA0578"/>
    <w:rsid w:val="00AA1007"/>
    <w:rsid w:val="00AA198D"/>
    <w:rsid w:val="00AA1D04"/>
    <w:rsid w:val="00AA1EFC"/>
    <w:rsid w:val="00AA27CB"/>
    <w:rsid w:val="00AA29A7"/>
    <w:rsid w:val="00AA377E"/>
    <w:rsid w:val="00AA6C17"/>
    <w:rsid w:val="00AA722C"/>
    <w:rsid w:val="00AB1264"/>
    <w:rsid w:val="00AB24AD"/>
    <w:rsid w:val="00AB3A3C"/>
    <w:rsid w:val="00AB4EA6"/>
    <w:rsid w:val="00AB56F5"/>
    <w:rsid w:val="00AB57A1"/>
    <w:rsid w:val="00AB7CCD"/>
    <w:rsid w:val="00AC2685"/>
    <w:rsid w:val="00AC4FF1"/>
    <w:rsid w:val="00AC5696"/>
    <w:rsid w:val="00AC6F01"/>
    <w:rsid w:val="00AC7C66"/>
    <w:rsid w:val="00AD0A38"/>
    <w:rsid w:val="00AD0C15"/>
    <w:rsid w:val="00AD1D5D"/>
    <w:rsid w:val="00AD3A3F"/>
    <w:rsid w:val="00AD40BF"/>
    <w:rsid w:val="00AD432D"/>
    <w:rsid w:val="00AD5F68"/>
    <w:rsid w:val="00AD71B2"/>
    <w:rsid w:val="00AE08B1"/>
    <w:rsid w:val="00AE40E6"/>
    <w:rsid w:val="00AE57C5"/>
    <w:rsid w:val="00AE65D1"/>
    <w:rsid w:val="00AF1EEA"/>
    <w:rsid w:val="00AF384D"/>
    <w:rsid w:val="00AF3A75"/>
    <w:rsid w:val="00AF4CE9"/>
    <w:rsid w:val="00AF5D85"/>
    <w:rsid w:val="00B16A74"/>
    <w:rsid w:val="00B16E86"/>
    <w:rsid w:val="00B232C9"/>
    <w:rsid w:val="00B238B9"/>
    <w:rsid w:val="00B24026"/>
    <w:rsid w:val="00B264F5"/>
    <w:rsid w:val="00B2734C"/>
    <w:rsid w:val="00B2761E"/>
    <w:rsid w:val="00B340E3"/>
    <w:rsid w:val="00B350E6"/>
    <w:rsid w:val="00B403A7"/>
    <w:rsid w:val="00B411BD"/>
    <w:rsid w:val="00B4252D"/>
    <w:rsid w:val="00B436F1"/>
    <w:rsid w:val="00B4515B"/>
    <w:rsid w:val="00B45E66"/>
    <w:rsid w:val="00B51D23"/>
    <w:rsid w:val="00B5616F"/>
    <w:rsid w:val="00B567F1"/>
    <w:rsid w:val="00B60AFE"/>
    <w:rsid w:val="00B61C71"/>
    <w:rsid w:val="00B625D7"/>
    <w:rsid w:val="00B62671"/>
    <w:rsid w:val="00B63BEC"/>
    <w:rsid w:val="00B663BE"/>
    <w:rsid w:val="00B66A42"/>
    <w:rsid w:val="00B671A0"/>
    <w:rsid w:val="00B702F8"/>
    <w:rsid w:val="00B70A86"/>
    <w:rsid w:val="00B714D0"/>
    <w:rsid w:val="00B722C3"/>
    <w:rsid w:val="00B73470"/>
    <w:rsid w:val="00B748D2"/>
    <w:rsid w:val="00B76616"/>
    <w:rsid w:val="00B7666B"/>
    <w:rsid w:val="00B83A46"/>
    <w:rsid w:val="00B853AF"/>
    <w:rsid w:val="00B86B65"/>
    <w:rsid w:val="00B9006D"/>
    <w:rsid w:val="00B9034C"/>
    <w:rsid w:val="00B90B13"/>
    <w:rsid w:val="00B91903"/>
    <w:rsid w:val="00B96F09"/>
    <w:rsid w:val="00BA19DF"/>
    <w:rsid w:val="00BA3377"/>
    <w:rsid w:val="00BA3B0A"/>
    <w:rsid w:val="00BA4B3C"/>
    <w:rsid w:val="00BA6ACD"/>
    <w:rsid w:val="00BB1811"/>
    <w:rsid w:val="00BB59ED"/>
    <w:rsid w:val="00BB5C4E"/>
    <w:rsid w:val="00BB683F"/>
    <w:rsid w:val="00BC4638"/>
    <w:rsid w:val="00BC75B2"/>
    <w:rsid w:val="00BC7F45"/>
    <w:rsid w:val="00BD0CDA"/>
    <w:rsid w:val="00BD12DA"/>
    <w:rsid w:val="00BD16CD"/>
    <w:rsid w:val="00BD1DF8"/>
    <w:rsid w:val="00BD2A3C"/>
    <w:rsid w:val="00BD2BA2"/>
    <w:rsid w:val="00BD2EA3"/>
    <w:rsid w:val="00BD43E6"/>
    <w:rsid w:val="00BD6C52"/>
    <w:rsid w:val="00BE1142"/>
    <w:rsid w:val="00BE4EDC"/>
    <w:rsid w:val="00BE5724"/>
    <w:rsid w:val="00BF5A32"/>
    <w:rsid w:val="00BF6820"/>
    <w:rsid w:val="00BF7299"/>
    <w:rsid w:val="00BF73D3"/>
    <w:rsid w:val="00C04EF1"/>
    <w:rsid w:val="00C04F50"/>
    <w:rsid w:val="00C052E2"/>
    <w:rsid w:val="00C11336"/>
    <w:rsid w:val="00C14056"/>
    <w:rsid w:val="00C1457A"/>
    <w:rsid w:val="00C14B68"/>
    <w:rsid w:val="00C15027"/>
    <w:rsid w:val="00C152AB"/>
    <w:rsid w:val="00C15454"/>
    <w:rsid w:val="00C15FCA"/>
    <w:rsid w:val="00C26BD3"/>
    <w:rsid w:val="00C27772"/>
    <w:rsid w:val="00C30239"/>
    <w:rsid w:val="00C31180"/>
    <w:rsid w:val="00C324E8"/>
    <w:rsid w:val="00C35619"/>
    <w:rsid w:val="00C36511"/>
    <w:rsid w:val="00C36961"/>
    <w:rsid w:val="00C36C0C"/>
    <w:rsid w:val="00C372A7"/>
    <w:rsid w:val="00C37E82"/>
    <w:rsid w:val="00C41DE0"/>
    <w:rsid w:val="00C438B6"/>
    <w:rsid w:val="00C442C2"/>
    <w:rsid w:val="00C46202"/>
    <w:rsid w:val="00C46DE3"/>
    <w:rsid w:val="00C473F0"/>
    <w:rsid w:val="00C50377"/>
    <w:rsid w:val="00C5143D"/>
    <w:rsid w:val="00C51A9F"/>
    <w:rsid w:val="00C51C72"/>
    <w:rsid w:val="00C54D8F"/>
    <w:rsid w:val="00C57019"/>
    <w:rsid w:val="00C608F9"/>
    <w:rsid w:val="00C61046"/>
    <w:rsid w:val="00C66020"/>
    <w:rsid w:val="00C669F9"/>
    <w:rsid w:val="00C6702C"/>
    <w:rsid w:val="00C67132"/>
    <w:rsid w:val="00C70233"/>
    <w:rsid w:val="00C70FC8"/>
    <w:rsid w:val="00C72EC7"/>
    <w:rsid w:val="00C73971"/>
    <w:rsid w:val="00C74A91"/>
    <w:rsid w:val="00C74F12"/>
    <w:rsid w:val="00C75A91"/>
    <w:rsid w:val="00C77071"/>
    <w:rsid w:val="00C774FD"/>
    <w:rsid w:val="00C77C5C"/>
    <w:rsid w:val="00C77FF6"/>
    <w:rsid w:val="00C82163"/>
    <w:rsid w:val="00C83263"/>
    <w:rsid w:val="00C83CD6"/>
    <w:rsid w:val="00C85134"/>
    <w:rsid w:val="00C8551A"/>
    <w:rsid w:val="00C87BC9"/>
    <w:rsid w:val="00C9046D"/>
    <w:rsid w:val="00C90876"/>
    <w:rsid w:val="00C90B3D"/>
    <w:rsid w:val="00C9359E"/>
    <w:rsid w:val="00C93C58"/>
    <w:rsid w:val="00C93CB6"/>
    <w:rsid w:val="00C944D7"/>
    <w:rsid w:val="00C94AC2"/>
    <w:rsid w:val="00C96161"/>
    <w:rsid w:val="00C96F07"/>
    <w:rsid w:val="00CA1CA6"/>
    <w:rsid w:val="00CA5052"/>
    <w:rsid w:val="00CA50B2"/>
    <w:rsid w:val="00CA53A3"/>
    <w:rsid w:val="00CA7BBF"/>
    <w:rsid w:val="00CA7DA5"/>
    <w:rsid w:val="00CB112D"/>
    <w:rsid w:val="00CB1BC7"/>
    <w:rsid w:val="00CB601E"/>
    <w:rsid w:val="00CB61CB"/>
    <w:rsid w:val="00CC0F3F"/>
    <w:rsid w:val="00CC25BD"/>
    <w:rsid w:val="00CC5E62"/>
    <w:rsid w:val="00CC6191"/>
    <w:rsid w:val="00CC65CE"/>
    <w:rsid w:val="00CD1117"/>
    <w:rsid w:val="00CD1C12"/>
    <w:rsid w:val="00CD3533"/>
    <w:rsid w:val="00CD3A34"/>
    <w:rsid w:val="00CD4DDD"/>
    <w:rsid w:val="00CD7632"/>
    <w:rsid w:val="00CE04E3"/>
    <w:rsid w:val="00CE49B3"/>
    <w:rsid w:val="00CE55A7"/>
    <w:rsid w:val="00CE5F35"/>
    <w:rsid w:val="00CE6FB4"/>
    <w:rsid w:val="00CF1815"/>
    <w:rsid w:val="00CF4B3B"/>
    <w:rsid w:val="00CF696C"/>
    <w:rsid w:val="00D01625"/>
    <w:rsid w:val="00D0190C"/>
    <w:rsid w:val="00D01CA9"/>
    <w:rsid w:val="00D02FA4"/>
    <w:rsid w:val="00D03837"/>
    <w:rsid w:val="00D04F38"/>
    <w:rsid w:val="00D06B73"/>
    <w:rsid w:val="00D10441"/>
    <w:rsid w:val="00D11232"/>
    <w:rsid w:val="00D1438E"/>
    <w:rsid w:val="00D1526D"/>
    <w:rsid w:val="00D16136"/>
    <w:rsid w:val="00D162D9"/>
    <w:rsid w:val="00D20888"/>
    <w:rsid w:val="00D2097F"/>
    <w:rsid w:val="00D212AD"/>
    <w:rsid w:val="00D21665"/>
    <w:rsid w:val="00D225D1"/>
    <w:rsid w:val="00D246C7"/>
    <w:rsid w:val="00D3101F"/>
    <w:rsid w:val="00D3373E"/>
    <w:rsid w:val="00D33B90"/>
    <w:rsid w:val="00D34FA1"/>
    <w:rsid w:val="00D377C0"/>
    <w:rsid w:val="00D4015E"/>
    <w:rsid w:val="00D41B69"/>
    <w:rsid w:val="00D41D87"/>
    <w:rsid w:val="00D42926"/>
    <w:rsid w:val="00D508B7"/>
    <w:rsid w:val="00D51421"/>
    <w:rsid w:val="00D52203"/>
    <w:rsid w:val="00D5221A"/>
    <w:rsid w:val="00D54289"/>
    <w:rsid w:val="00D55753"/>
    <w:rsid w:val="00D56EAD"/>
    <w:rsid w:val="00D5706D"/>
    <w:rsid w:val="00D57764"/>
    <w:rsid w:val="00D614DD"/>
    <w:rsid w:val="00D61B8C"/>
    <w:rsid w:val="00D61DD1"/>
    <w:rsid w:val="00D61DF4"/>
    <w:rsid w:val="00D65F31"/>
    <w:rsid w:val="00D710FD"/>
    <w:rsid w:val="00D71E38"/>
    <w:rsid w:val="00D73D9E"/>
    <w:rsid w:val="00D7508A"/>
    <w:rsid w:val="00D75431"/>
    <w:rsid w:val="00D77C22"/>
    <w:rsid w:val="00D82B9E"/>
    <w:rsid w:val="00D85ED7"/>
    <w:rsid w:val="00D87863"/>
    <w:rsid w:val="00D91E24"/>
    <w:rsid w:val="00D932B8"/>
    <w:rsid w:val="00D93463"/>
    <w:rsid w:val="00D94FF6"/>
    <w:rsid w:val="00D95612"/>
    <w:rsid w:val="00D95879"/>
    <w:rsid w:val="00D96FDB"/>
    <w:rsid w:val="00DA1A68"/>
    <w:rsid w:val="00DA1EA3"/>
    <w:rsid w:val="00DB0145"/>
    <w:rsid w:val="00DB063C"/>
    <w:rsid w:val="00DB1970"/>
    <w:rsid w:val="00DB6C49"/>
    <w:rsid w:val="00DB766C"/>
    <w:rsid w:val="00DC0C56"/>
    <w:rsid w:val="00DC2CFD"/>
    <w:rsid w:val="00DC3ABB"/>
    <w:rsid w:val="00DC4791"/>
    <w:rsid w:val="00DC6F48"/>
    <w:rsid w:val="00DC75B1"/>
    <w:rsid w:val="00DD0B29"/>
    <w:rsid w:val="00DD148F"/>
    <w:rsid w:val="00DD3E7A"/>
    <w:rsid w:val="00DD5B03"/>
    <w:rsid w:val="00DD606D"/>
    <w:rsid w:val="00DD6514"/>
    <w:rsid w:val="00DE209B"/>
    <w:rsid w:val="00DE29AD"/>
    <w:rsid w:val="00DE5944"/>
    <w:rsid w:val="00DE5A18"/>
    <w:rsid w:val="00DE7C23"/>
    <w:rsid w:val="00DF0204"/>
    <w:rsid w:val="00DF0244"/>
    <w:rsid w:val="00DF1165"/>
    <w:rsid w:val="00DF1CA6"/>
    <w:rsid w:val="00DF3542"/>
    <w:rsid w:val="00DF6148"/>
    <w:rsid w:val="00DF683E"/>
    <w:rsid w:val="00DF69F3"/>
    <w:rsid w:val="00E002EC"/>
    <w:rsid w:val="00E007DF"/>
    <w:rsid w:val="00E012DD"/>
    <w:rsid w:val="00E03679"/>
    <w:rsid w:val="00E03FCB"/>
    <w:rsid w:val="00E04C60"/>
    <w:rsid w:val="00E04E06"/>
    <w:rsid w:val="00E05E22"/>
    <w:rsid w:val="00E06CE9"/>
    <w:rsid w:val="00E078F7"/>
    <w:rsid w:val="00E07ECF"/>
    <w:rsid w:val="00E107A1"/>
    <w:rsid w:val="00E11C92"/>
    <w:rsid w:val="00E1216E"/>
    <w:rsid w:val="00E14B8A"/>
    <w:rsid w:val="00E261A1"/>
    <w:rsid w:val="00E274A2"/>
    <w:rsid w:val="00E27D99"/>
    <w:rsid w:val="00E30130"/>
    <w:rsid w:val="00E301D5"/>
    <w:rsid w:val="00E30BBC"/>
    <w:rsid w:val="00E3206C"/>
    <w:rsid w:val="00E32942"/>
    <w:rsid w:val="00E32DFD"/>
    <w:rsid w:val="00E353F3"/>
    <w:rsid w:val="00E412C9"/>
    <w:rsid w:val="00E43DF1"/>
    <w:rsid w:val="00E44E2A"/>
    <w:rsid w:val="00E46A2D"/>
    <w:rsid w:val="00E47689"/>
    <w:rsid w:val="00E476AA"/>
    <w:rsid w:val="00E51559"/>
    <w:rsid w:val="00E51D3A"/>
    <w:rsid w:val="00E5323C"/>
    <w:rsid w:val="00E55EC5"/>
    <w:rsid w:val="00E56EB5"/>
    <w:rsid w:val="00E60631"/>
    <w:rsid w:val="00E61781"/>
    <w:rsid w:val="00E6270E"/>
    <w:rsid w:val="00E62A0B"/>
    <w:rsid w:val="00E62E7E"/>
    <w:rsid w:val="00E63AAF"/>
    <w:rsid w:val="00E655B3"/>
    <w:rsid w:val="00E6686F"/>
    <w:rsid w:val="00E67706"/>
    <w:rsid w:val="00E70F17"/>
    <w:rsid w:val="00E7129F"/>
    <w:rsid w:val="00E7188B"/>
    <w:rsid w:val="00E71FCE"/>
    <w:rsid w:val="00E72F42"/>
    <w:rsid w:val="00E73D36"/>
    <w:rsid w:val="00E764FE"/>
    <w:rsid w:val="00E80258"/>
    <w:rsid w:val="00E82FB6"/>
    <w:rsid w:val="00E83A0E"/>
    <w:rsid w:val="00E83E96"/>
    <w:rsid w:val="00E8584D"/>
    <w:rsid w:val="00E85E22"/>
    <w:rsid w:val="00E86A09"/>
    <w:rsid w:val="00E87DA3"/>
    <w:rsid w:val="00E905DA"/>
    <w:rsid w:val="00E90AA0"/>
    <w:rsid w:val="00E91659"/>
    <w:rsid w:val="00E92954"/>
    <w:rsid w:val="00E9387E"/>
    <w:rsid w:val="00E9490E"/>
    <w:rsid w:val="00E97562"/>
    <w:rsid w:val="00E975BC"/>
    <w:rsid w:val="00EA0AF2"/>
    <w:rsid w:val="00EA2252"/>
    <w:rsid w:val="00EA316A"/>
    <w:rsid w:val="00EA566B"/>
    <w:rsid w:val="00EA566C"/>
    <w:rsid w:val="00EA567F"/>
    <w:rsid w:val="00EB1C00"/>
    <w:rsid w:val="00EB22A0"/>
    <w:rsid w:val="00EB4427"/>
    <w:rsid w:val="00EB4584"/>
    <w:rsid w:val="00EB734D"/>
    <w:rsid w:val="00EB73F2"/>
    <w:rsid w:val="00EC08A1"/>
    <w:rsid w:val="00EC138A"/>
    <w:rsid w:val="00EC21DF"/>
    <w:rsid w:val="00EC2455"/>
    <w:rsid w:val="00EC50F1"/>
    <w:rsid w:val="00EC6344"/>
    <w:rsid w:val="00EC7BAF"/>
    <w:rsid w:val="00ED16DB"/>
    <w:rsid w:val="00ED3315"/>
    <w:rsid w:val="00ED5767"/>
    <w:rsid w:val="00ED6828"/>
    <w:rsid w:val="00ED7BDA"/>
    <w:rsid w:val="00EE08A3"/>
    <w:rsid w:val="00EE092F"/>
    <w:rsid w:val="00EE1C5B"/>
    <w:rsid w:val="00EE276D"/>
    <w:rsid w:val="00EE434D"/>
    <w:rsid w:val="00EE6686"/>
    <w:rsid w:val="00EE7CE7"/>
    <w:rsid w:val="00EF1368"/>
    <w:rsid w:val="00EF3D35"/>
    <w:rsid w:val="00EF4616"/>
    <w:rsid w:val="00EF48A1"/>
    <w:rsid w:val="00EF4F11"/>
    <w:rsid w:val="00F005CE"/>
    <w:rsid w:val="00F02011"/>
    <w:rsid w:val="00F02746"/>
    <w:rsid w:val="00F02CA0"/>
    <w:rsid w:val="00F03456"/>
    <w:rsid w:val="00F036AA"/>
    <w:rsid w:val="00F046AC"/>
    <w:rsid w:val="00F0527E"/>
    <w:rsid w:val="00F07395"/>
    <w:rsid w:val="00F14386"/>
    <w:rsid w:val="00F1484A"/>
    <w:rsid w:val="00F2026E"/>
    <w:rsid w:val="00F2031A"/>
    <w:rsid w:val="00F20B1A"/>
    <w:rsid w:val="00F22395"/>
    <w:rsid w:val="00F22825"/>
    <w:rsid w:val="00F24E7C"/>
    <w:rsid w:val="00F26645"/>
    <w:rsid w:val="00F311D6"/>
    <w:rsid w:val="00F31EBF"/>
    <w:rsid w:val="00F35C21"/>
    <w:rsid w:val="00F41473"/>
    <w:rsid w:val="00F41B5A"/>
    <w:rsid w:val="00F44F42"/>
    <w:rsid w:val="00F46661"/>
    <w:rsid w:val="00F513A1"/>
    <w:rsid w:val="00F55F7E"/>
    <w:rsid w:val="00F56985"/>
    <w:rsid w:val="00F6457A"/>
    <w:rsid w:val="00F64FE3"/>
    <w:rsid w:val="00F71385"/>
    <w:rsid w:val="00F72B33"/>
    <w:rsid w:val="00F74910"/>
    <w:rsid w:val="00F761CB"/>
    <w:rsid w:val="00F77595"/>
    <w:rsid w:val="00F80115"/>
    <w:rsid w:val="00F802B5"/>
    <w:rsid w:val="00F8265B"/>
    <w:rsid w:val="00F84175"/>
    <w:rsid w:val="00F8543E"/>
    <w:rsid w:val="00F86C46"/>
    <w:rsid w:val="00F86C7F"/>
    <w:rsid w:val="00F87EAA"/>
    <w:rsid w:val="00F91BB3"/>
    <w:rsid w:val="00F9360B"/>
    <w:rsid w:val="00F94E98"/>
    <w:rsid w:val="00FA003C"/>
    <w:rsid w:val="00FA3BAC"/>
    <w:rsid w:val="00FA4B68"/>
    <w:rsid w:val="00FA5763"/>
    <w:rsid w:val="00FA74E6"/>
    <w:rsid w:val="00FB048D"/>
    <w:rsid w:val="00FB230B"/>
    <w:rsid w:val="00FB32FC"/>
    <w:rsid w:val="00FC168B"/>
    <w:rsid w:val="00FC5B24"/>
    <w:rsid w:val="00FC70B6"/>
    <w:rsid w:val="00FC71DF"/>
    <w:rsid w:val="00FD447F"/>
    <w:rsid w:val="00FE09EA"/>
    <w:rsid w:val="00FE0BB7"/>
    <w:rsid w:val="00FE14B2"/>
    <w:rsid w:val="00FE2651"/>
    <w:rsid w:val="00FE2F43"/>
    <w:rsid w:val="00FE3083"/>
    <w:rsid w:val="00FE41CC"/>
    <w:rsid w:val="00FE5C20"/>
    <w:rsid w:val="00FE7A29"/>
    <w:rsid w:val="00FF1A07"/>
    <w:rsid w:val="00FF1C0F"/>
    <w:rsid w:val="00FF1C23"/>
    <w:rsid w:val="00FF276A"/>
    <w:rsid w:val="00FF3306"/>
    <w:rsid w:val="00FF357E"/>
    <w:rsid w:val="00FF51FE"/>
    <w:rsid w:val="00FF5A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6C9AE3F-C3D7-41F6-83A2-643510CB5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28F2"/>
    <w:rPr>
      <w:sz w:val="28"/>
      <w:szCs w:val="28"/>
    </w:rPr>
  </w:style>
  <w:style w:type="paragraph" w:styleId="3">
    <w:name w:val="heading 3"/>
    <w:basedOn w:val="a"/>
    <w:link w:val="30"/>
    <w:qFormat/>
    <w:rsid w:val="009428F2"/>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428F2"/>
  </w:style>
  <w:style w:type="character" w:styleId="a3">
    <w:name w:val="Hyperlink"/>
    <w:unhideWhenUsed/>
    <w:rsid w:val="007C41AC"/>
    <w:rPr>
      <w:color w:val="0000FF"/>
      <w:u w:val="single"/>
    </w:rPr>
  </w:style>
  <w:style w:type="paragraph" w:customStyle="1" w:styleId="ConsPlusNormal">
    <w:name w:val="ConsPlusNormal"/>
    <w:rsid w:val="008D5572"/>
    <w:pPr>
      <w:autoSpaceDE w:val="0"/>
      <w:autoSpaceDN w:val="0"/>
      <w:adjustRightInd w:val="0"/>
    </w:pPr>
    <w:rPr>
      <w:sz w:val="28"/>
      <w:szCs w:val="28"/>
    </w:rPr>
  </w:style>
  <w:style w:type="paragraph" w:styleId="a4">
    <w:name w:val="Normal (Web)"/>
    <w:basedOn w:val="a"/>
    <w:rsid w:val="00C11336"/>
    <w:pPr>
      <w:spacing w:before="100" w:beforeAutospacing="1" w:after="100" w:afterAutospacing="1"/>
    </w:pPr>
    <w:rPr>
      <w:sz w:val="24"/>
      <w:szCs w:val="24"/>
    </w:rPr>
  </w:style>
  <w:style w:type="character" w:customStyle="1" w:styleId="30">
    <w:name w:val="Заголовок 3 Знак"/>
    <w:link w:val="3"/>
    <w:rsid w:val="00C11336"/>
    <w:rPr>
      <w:b/>
      <w:bCs/>
      <w:sz w:val="27"/>
      <w:szCs w:val="27"/>
    </w:rPr>
  </w:style>
  <w:style w:type="paragraph" w:customStyle="1" w:styleId="a5">
    <w:name w:val="Базовый"/>
    <w:rsid w:val="005F09CD"/>
    <w:pPr>
      <w:suppressAutoHyphens/>
      <w:spacing w:after="200" w:line="276" w:lineRule="auto"/>
    </w:pPr>
    <w:rPr>
      <w:rFonts w:ascii="Calibri" w:eastAsia="DejaVu Sans" w:hAnsi="Calibri" w:cs="Calibri"/>
      <w:color w:val="00000A"/>
      <w:sz w:val="22"/>
      <w:szCs w:val="22"/>
      <w:lang w:eastAsia="en-US"/>
    </w:rPr>
  </w:style>
  <w:style w:type="paragraph" w:styleId="a6">
    <w:name w:val="Balloon Text"/>
    <w:basedOn w:val="a"/>
    <w:link w:val="a7"/>
    <w:rsid w:val="008E2AB8"/>
    <w:rPr>
      <w:rFonts w:ascii="Tahoma" w:hAnsi="Tahoma"/>
      <w:sz w:val="16"/>
      <w:szCs w:val="16"/>
    </w:rPr>
  </w:style>
  <w:style w:type="character" w:customStyle="1" w:styleId="a7">
    <w:name w:val="Текст выноски Знак"/>
    <w:link w:val="a6"/>
    <w:rsid w:val="008E2AB8"/>
    <w:rPr>
      <w:rFonts w:ascii="Tahoma" w:hAnsi="Tahoma" w:cs="Tahoma"/>
      <w:sz w:val="16"/>
      <w:szCs w:val="16"/>
    </w:rPr>
  </w:style>
  <w:style w:type="paragraph" w:customStyle="1" w:styleId="ConsPlusTitle">
    <w:name w:val="ConsPlusTitle"/>
    <w:rsid w:val="00A3018B"/>
    <w:pPr>
      <w:widowControl w:val="0"/>
      <w:autoSpaceDE w:val="0"/>
      <w:autoSpaceDN w:val="0"/>
      <w:adjustRightInd w:val="0"/>
    </w:pPr>
    <w:rPr>
      <w:rFonts w:ascii="Arial" w:hAnsi="Arial" w:cs="Arial"/>
      <w:b/>
      <w:bCs/>
    </w:rPr>
  </w:style>
  <w:style w:type="paragraph" w:customStyle="1" w:styleId="formattext">
    <w:name w:val="formattext"/>
    <w:basedOn w:val="a"/>
    <w:rsid w:val="0020785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781875">
      <w:bodyDiv w:val="1"/>
      <w:marLeft w:val="0"/>
      <w:marRight w:val="0"/>
      <w:marTop w:val="0"/>
      <w:marBottom w:val="0"/>
      <w:divBdr>
        <w:top w:val="none" w:sz="0" w:space="0" w:color="auto"/>
        <w:left w:val="none" w:sz="0" w:space="0" w:color="auto"/>
        <w:bottom w:val="none" w:sz="0" w:space="0" w:color="auto"/>
        <w:right w:val="none" w:sz="0" w:space="0" w:color="auto"/>
      </w:divBdr>
    </w:div>
    <w:div w:id="629630700">
      <w:bodyDiv w:val="1"/>
      <w:marLeft w:val="0"/>
      <w:marRight w:val="0"/>
      <w:marTop w:val="0"/>
      <w:marBottom w:val="0"/>
      <w:divBdr>
        <w:top w:val="none" w:sz="0" w:space="0" w:color="auto"/>
        <w:left w:val="none" w:sz="0" w:space="0" w:color="auto"/>
        <w:bottom w:val="none" w:sz="0" w:space="0" w:color="auto"/>
        <w:right w:val="none" w:sz="0" w:space="0" w:color="auto"/>
      </w:divBdr>
    </w:div>
    <w:div w:id="669258615">
      <w:bodyDiv w:val="1"/>
      <w:marLeft w:val="0"/>
      <w:marRight w:val="0"/>
      <w:marTop w:val="0"/>
      <w:marBottom w:val="0"/>
      <w:divBdr>
        <w:top w:val="none" w:sz="0" w:space="0" w:color="auto"/>
        <w:left w:val="none" w:sz="0" w:space="0" w:color="auto"/>
        <w:bottom w:val="none" w:sz="0" w:space="0" w:color="auto"/>
        <w:right w:val="none" w:sz="0" w:space="0" w:color="auto"/>
      </w:divBdr>
    </w:div>
    <w:div w:id="177728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6EAE3D-4BB7-45F4-BAEA-7CA2F9067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4</Pages>
  <Words>1266</Words>
  <Characters>7217</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SPecialiST RePack</Company>
  <LinksUpToDate>false</LinksUpToDate>
  <CharactersWithSpaces>8467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Denisova</dc:creator>
  <cp:lastModifiedBy>zam</cp:lastModifiedBy>
  <cp:revision>8</cp:revision>
  <cp:lastPrinted>2017-08-31T09:35:00Z</cp:lastPrinted>
  <dcterms:created xsi:type="dcterms:W3CDTF">2017-08-31T08:14:00Z</dcterms:created>
  <dcterms:modified xsi:type="dcterms:W3CDTF">2017-09-01T08:12:00Z</dcterms:modified>
</cp:coreProperties>
</file>