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8C279C" w:rsidP="008C279C">
      <w:r>
        <w:t xml:space="preserve">                                                   о</w:t>
      </w:r>
      <w:r w:rsidR="0030474C">
        <w:t>т</w:t>
      </w:r>
      <w:r>
        <w:t xml:space="preserve"> </w:t>
      </w:r>
      <w:r w:rsidR="00FF486B">
        <w:t>05</w:t>
      </w:r>
      <w:r w:rsidRPr="00972700">
        <w:t>.</w:t>
      </w:r>
      <w:r w:rsidR="00FF486B">
        <w:t>10</w:t>
      </w:r>
      <w:r w:rsidR="00D3106F">
        <w:t>.2018</w:t>
      </w:r>
      <w:r w:rsidR="00F873A5" w:rsidRPr="00972700">
        <w:t xml:space="preserve">   </w:t>
      </w:r>
      <w:r w:rsidR="0030474C" w:rsidRPr="00972700">
        <w:t xml:space="preserve">   №</w:t>
      </w:r>
      <w:r w:rsidRPr="00972700">
        <w:t xml:space="preserve"> </w:t>
      </w:r>
      <w:r w:rsidR="00B547EF">
        <w:t>1</w:t>
      </w:r>
      <w:r w:rsidR="00FF486B">
        <w:t>64</w:t>
      </w:r>
    </w:p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6112FC" w:rsidRDefault="004C069C" w:rsidP="004C069C">
      <w:pPr>
        <w:tabs>
          <w:tab w:val="right" w:pos="9355"/>
        </w:tabs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663AE7" w:rsidRDefault="009379CE" w:rsidP="004C069C">
      <w:pPr>
        <w:tabs>
          <w:tab w:val="right" w:pos="9355"/>
        </w:tabs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  <w:r w:rsidR="00663AE7">
        <w:rPr>
          <w:b/>
        </w:rPr>
        <w:t xml:space="preserve"> за </w:t>
      </w:r>
      <w:r w:rsidR="00FF486B">
        <w:rPr>
          <w:b/>
        </w:rPr>
        <w:t>9-месяцев</w:t>
      </w:r>
      <w:r w:rsidR="00663AE7">
        <w:rPr>
          <w:b/>
        </w:rPr>
        <w:t xml:space="preserve"> 2018г.</w:t>
      </w:r>
    </w:p>
    <w:p w:rsidR="00F00344" w:rsidRDefault="00F00344" w:rsidP="00F00344">
      <w:pPr>
        <w:jc w:val="center"/>
      </w:pPr>
    </w:p>
    <w:p w:rsidR="00874F85" w:rsidRDefault="00A631CF" w:rsidP="004C069C">
      <w:pPr>
        <w:ind w:firstLine="851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F56CA6">
        <w:rPr>
          <w:szCs w:val="28"/>
        </w:rPr>
        <w:t>.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Российской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 xml:space="preserve">рабочего поселка Станционно-Ояшинский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4C069C">
      <w:pPr>
        <w:autoSpaceDE w:val="0"/>
        <w:autoSpaceDN w:val="0"/>
        <w:adjustRightInd w:val="0"/>
        <w:ind w:firstLine="851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поселка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FF486B">
        <w:t>9-месяцев</w:t>
      </w:r>
      <w:r w:rsidR="00AE1175">
        <w:t xml:space="preserve"> 201</w:t>
      </w:r>
      <w:r w:rsidR="00D26ECD">
        <w:t>8</w:t>
      </w:r>
      <w:r w:rsidR="00AE1175">
        <w:t xml:space="preserve"> года.</w:t>
      </w:r>
    </w:p>
    <w:p w:rsidR="00B77026" w:rsidRDefault="00B77026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>и Ревизионную коми</w:t>
      </w:r>
      <w:r w:rsidR="00B85327">
        <w:rPr>
          <w:szCs w:val="28"/>
        </w:rPr>
        <w:t>с</w:t>
      </w:r>
      <w:r w:rsidR="00B85327">
        <w:rPr>
          <w:szCs w:val="28"/>
        </w:rPr>
        <w:t xml:space="preserve">сию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685FF0">
        <w:rPr>
          <w:szCs w:val="28"/>
        </w:rPr>
        <w:t xml:space="preserve"> </w:t>
      </w:r>
      <w:r w:rsidR="00685FF0" w:rsidRPr="00646C4A">
        <w:rPr>
          <w:szCs w:val="28"/>
          <w:lang w:val="en-US"/>
        </w:rPr>
        <w:t>www</w:t>
      </w:r>
      <w:r w:rsidR="00685FF0" w:rsidRPr="00646C4A">
        <w:rPr>
          <w:szCs w:val="28"/>
        </w:rPr>
        <w:t>.</w:t>
      </w:r>
      <w:proofErr w:type="spellStart"/>
      <w:r w:rsidR="002D64ED" w:rsidRPr="00646C4A">
        <w:rPr>
          <w:szCs w:val="28"/>
        </w:rPr>
        <w:t>рп-ояш.рф</w:t>
      </w:r>
      <w:proofErr w:type="spellEnd"/>
      <w:r w:rsidR="002D64ED" w:rsidRPr="00646C4A">
        <w:rPr>
          <w:szCs w:val="28"/>
        </w:rPr>
        <w:t>.</w:t>
      </w:r>
    </w:p>
    <w:p w:rsidR="00B85327" w:rsidRPr="004C069C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 xml:space="preserve">. </w:t>
      </w:r>
      <w:proofErr w:type="gramStart"/>
      <w:r w:rsidR="00B85327">
        <w:rPr>
          <w:szCs w:val="28"/>
        </w:rPr>
        <w:t>Контроль за</w:t>
      </w:r>
      <w:proofErr w:type="gramEnd"/>
      <w:r w:rsidR="00B85327">
        <w:rPr>
          <w:szCs w:val="28"/>
        </w:rPr>
        <w:t xml:space="preserve"> исполнением настоящего постановления оставляю за собой.</w:t>
      </w:r>
    </w:p>
    <w:p w:rsidR="00F55440" w:rsidRDefault="00F55440" w:rsidP="00645022"/>
    <w:p w:rsidR="00842508" w:rsidRDefault="00842508" w:rsidP="00645022"/>
    <w:p w:rsidR="00A70541" w:rsidRDefault="00F55440" w:rsidP="00645022"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645022"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4956"/>
      </w:tblGrid>
      <w:tr w:rsidR="00842508" w:rsidTr="002311EB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4956" w:type="dxa"/>
          </w:tcPr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УТВЕРЖДЕН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постановлением </w:t>
            </w:r>
            <w:r w:rsidR="009F6CEA">
              <w:rPr>
                <w:rFonts w:eastAsia="Calibri"/>
              </w:rPr>
              <w:t>А</w:t>
            </w:r>
            <w:r w:rsidRPr="00842508">
              <w:rPr>
                <w:rFonts w:eastAsia="Calibri"/>
              </w:rPr>
              <w:t>дминистрации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рабочего посёлка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Станционно-Ояшинский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proofErr w:type="spellStart"/>
            <w:r w:rsidRPr="00842508">
              <w:rPr>
                <w:rFonts w:eastAsia="Calibri"/>
              </w:rPr>
              <w:t>Мошковского</w:t>
            </w:r>
            <w:proofErr w:type="spellEnd"/>
            <w:r w:rsidRPr="00842508">
              <w:rPr>
                <w:rFonts w:eastAsia="Calibri"/>
              </w:rPr>
              <w:t xml:space="preserve"> района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Новосибирской области</w:t>
            </w:r>
          </w:p>
          <w:p w:rsidR="00842508" w:rsidRPr="00360348" w:rsidRDefault="00380C0F" w:rsidP="00823B85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о</w:t>
            </w:r>
            <w:r w:rsidR="00842508" w:rsidRPr="00842508">
              <w:rPr>
                <w:rFonts w:eastAsia="Calibri"/>
              </w:rPr>
              <w:t>т</w:t>
            </w:r>
            <w:r>
              <w:rPr>
                <w:rFonts w:eastAsia="Calibri"/>
              </w:rPr>
              <w:t xml:space="preserve"> </w:t>
            </w:r>
            <w:r w:rsidR="00823B85">
              <w:rPr>
                <w:rFonts w:eastAsia="Calibri"/>
              </w:rPr>
              <w:t>05</w:t>
            </w:r>
            <w:r w:rsidR="00BB530B">
              <w:rPr>
                <w:rFonts w:eastAsia="Calibri"/>
              </w:rPr>
              <w:t>.</w:t>
            </w:r>
            <w:r w:rsidR="00823B85">
              <w:rPr>
                <w:rFonts w:eastAsia="Calibri"/>
              </w:rPr>
              <w:t>10</w:t>
            </w:r>
            <w:r w:rsidR="00B87B0F" w:rsidRPr="00972700">
              <w:rPr>
                <w:rFonts w:eastAsia="Calibri"/>
              </w:rPr>
              <w:t>.201</w:t>
            </w:r>
            <w:r w:rsidR="00892D04">
              <w:rPr>
                <w:rFonts w:eastAsia="Calibri"/>
              </w:rPr>
              <w:t>8</w:t>
            </w:r>
            <w:r w:rsidRPr="00972700">
              <w:rPr>
                <w:rFonts w:eastAsia="Calibri"/>
              </w:rPr>
              <w:t xml:space="preserve"> </w:t>
            </w:r>
            <w:r w:rsidR="00892D04">
              <w:rPr>
                <w:rFonts w:eastAsia="Calibri"/>
              </w:rPr>
              <w:t xml:space="preserve"> </w:t>
            </w:r>
            <w:r w:rsidR="00B87B0F" w:rsidRPr="00972700">
              <w:rPr>
                <w:rFonts w:eastAsia="Calibri"/>
              </w:rPr>
              <w:t xml:space="preserve">№ </w:t>
            </w:r>
            <w:r w:rsidR="00823B85">
              <w:rPr>
                <w:rFonts w:eastAsia="Calibri"/>
              </w:rPr>
              <w:t>164</w:t>
            </w:r>
          </w:p>
        </w:tc>
      </w:tr>
    </w:tbl>
    <w:tbl>
      <w:tblPr>
        <w:tblW w:w="10611" w:type="dxa"/>
        <w:tblInd w:w="-601" w:type="dxa"/>
        <w:tblLayout w:type="fixed"/>
        <w:tblLook w:val="04A0"/>
      </w:tblPr>
      <w:tblGrid>
        <w:gridCol w:w="5674"/>
        <w:gridCol w:w="777"/>
        <w:gridCol w:w="1252"/>
        <w:gridCol w:w="1033"/>
        <w:gridCol w:w="887"/>
        <w:gridCol w:w="988"/>
      </w:tblGrid>
      <w:tr w:rsidR="009E1908" w:rsidRPr="009E1908" w:rsidTr="00966DFA">
        <w:trPr>
          <w:trHeight w:val="255"/>
        </w:trPr>
        <w:tc>
          <w:tcPr>
            <w:tcW w:w="5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  <w:p w:rsidR="00C206AC" w:rsidRPr="009E1908" w:rsidRDefault="00C206AC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</w:tbl>
    <w:p w:rsidR="00966DFA" w:rsidRDefault="00966DFA" w:rsidP="003A3AB4">
      <w:pPr>
        <w:ind w:left="-993"/>
        <w:rPr>
          <w:rFonts w:eastAsia="Calibri"/>
          <w:b/>
          <w:sz w:val="14"/>
          <w:szCs w:val="14"/>
        </w:rPr>
      </w:pPr>
    </w:p>
    <w:tbl>
      <w:tblPr>
        <w:tblW w:w="10660" w:type="dxa"/>
        <w:tblInd w:w="93" w:type="dxa"/>
        <w:tblLook w:val="04A0"/>
      </w:tblPr>
      <w:tblGrid>
        <w:gridCol w:w="4258"/>
        <w:gridCol w:w="597"/>
        <w:gridCol w:w="1863"/>
        <w:gridCol w:w="1329"/>
        <w:gridCol w:w="1329"/>
        <w:gridCol w:w="1405"/>
      </w:tblGrid>
      <w:tr w:rsidR="00D27B49" w:rsidRPr="00D27B49" w:rsidTr="00D27B49">
        <w:trPr>
          <w:trHeight w:val="300"/>
        </w:trPr>
        <w:tc>
          <w:tcPr>
            <w:tcW w:w="106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D27B49"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</w:tr>
      <w:tr w:rsidR="00D27B49" w:rsidRPr="00D27B49" w:rsidTr="00D27B49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D27B49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Код дохода по бю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д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жетной классифик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а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</w:tr>
      <w:tr w:rsidR="00D27B49" w:rsidRPr="00D27B49" w:rsidTr="00D27B49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26 149 699,95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22 277 178,79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3 872 521,16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ляются в соответствии со статьями 227, 227 и 228 Налогов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2 829 700,00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2 110 203,79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719 496,21</w:t>
            </w:r>
          </w:p>
        </w:tc>
      </w:tr>
      <w:tr w:rsidR="00D27B49" w:rsidRPr="00D27B49" w:rsidTr="00D27B49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от осуществления деятельности физическими лицами, зарег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стрированными в качестве индивидуальных предпринимат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лей, нотариусов, занимающихся частной практикой, адвок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тов, учредивших адвокатские кабинеты, и других лиц, зан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21 970,46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4 586,68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3 413,32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щие распределению между бюджетами субъектов Росси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ской Федерации и местными бюджетами с учетом устано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ленных дифференцированных нормативов отчислений в местные бюджеты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100 1 03 02230 01 0000 110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620 000,00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606 801,38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13 198,62</w:t>
            </w:r>
          </w:p>
        </w:tc>
      </w:tr>
      <w:tr w:rsidR="00D27B49" w:rsidRPr="00D27B49" w:rsidTr="00D27B49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ных и (или) карбюраторных (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>) двигателей, по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сийской Федерации и местными бюджетами с учетом уст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новленных дифференцированных нормативов отчислений в местные бюджеты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100 1 03 02240 01 0000 110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5 503,81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сийской Федерации и местными бюджетами с учетом уст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новленных дифференцированных нормативов отчислений в местные бюджеты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100 1 03 02250 01 0000 110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1 151 300,00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917 023,56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234 276,44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жащие распределению между бюджетами субъектов Ро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сийской Федерации и местными бюджетами с учетом уст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новленных дифференцированных нормативов отчислений в местные бюджеты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100 1 03 02260 01 0000 110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-100 400,00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-135 921,20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35 521,20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8 535,00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65,00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кам, применяемым к объектам налогообложения, распол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женным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182 1 06 01030 13 0000 110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196 900,00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71 675,63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125 224,37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182 1 06 06033 13 0000 110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1 848 700,00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1 643 514,58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205 185,42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ным участком, расположенным в границах городских пос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182 1 06 06043 13 0000 110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632 300,00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295 822,15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336 477,85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граничена и которые расположены в границах городских поселений, а также средства от продажи права на заключ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ние договоров аренды указанных земельных участков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444 1 11 05013 13 0000 120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84 800,00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97 316,90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ративном управлении органов управления городских пос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лений и созданных ими учреждений (за исключением им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щества муниципальных бюджетных и автономных учрежд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ний)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555 1 11 05035 13 0000 120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273 700,00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111 000,00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162 700,00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лями средств бюджетов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555 1 13 01995 13 0000 130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173 400,00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103 400,00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70 000,00</w:t>
            </w:r>
          </w:p>
        </w:tc>
      </w:tr>
      <w:tr w:rsidR="00D27B49" w:rsidRPr="00D27B49" w:rsidTr="00D27B49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Доходы от реализации иного имущества, находящегося в собственности городских поселений (за исключением им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щества муниципальных бюджетных и автономных учрежд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ний, а также имущества муниципальных унитарных предпр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ятий, в том числе казенных), в части реализации основных средств по указанному имуществу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555 1 14 02053 13 0000 410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877 450,00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877 450,00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ложены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444 1 14 06013 13 0000 430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28 686,05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1 313,95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555 1 16 90050 13 0000 140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1 100,00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555 2 02 15001 13 0000 151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8 549 700,00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7 912 200,00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637 500,00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выполнение передаваемых полномочий субъектов Российской Федер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555 2 02 30024 13 0000 151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осуществл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ние первичного воинского учета на территориях, где отсутс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555 2 02 35118 13 0000 151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219 548,00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163 450,00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56 098,00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там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555 2 02 49999 13 0000 151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8 681 101,95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8 262 610,00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418 491,95</w:t>
            </w:r>
          </w:p>
        </w:tc>
      </w:tr>
      <w:tr w:rsidR="00D27B49" w:rsidRPr="00D27B49" w:rsidTr="00D27B49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555 2 07 05030 13 0000 180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45 200,00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45 200,00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27B49" w:rsidRPr="00D27B49" w:rsidTr="00D27B49">
        <w:trPr>
          <w:trHeight w:val="300"/>
        </w:trPr>
        <w:tc>
          <w:tcPr>
            <w:tcW w:w="93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D27B4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                  2. Расходы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27B49" w:rsidRPr="00D27B49" w:rsidTr="00D27B49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D27B49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Код расхода по бю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д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жетной классифик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а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26 957 499,95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21 328 180,25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5 629 319,70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555 0102 0000000000 000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746 262,00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570 600,08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175 661,92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555 0102 8800010110 000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746 262,00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570 600,08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175 661,92</w:t>
            </w:r>
          </w:p>
        </w:tc>
      </w:tr>
      <w:tr w:rsidR="00D27B49" w:rsidRPr="00D27B49" w:rsidTr="00D27B49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555 0102 8800010110 100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746 262,00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570 600,08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175 661,92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555 0102 8800010110 120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746 262,00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570 600,08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175 661,92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555 0102 8800010110 121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573 165,00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439 940,93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133 224,07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555 0102 8800010110 129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173 097,00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130 659,15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42 437,85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5 002 718,00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3 666 557,76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1 336 160,24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администр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тивных правонарушений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555 0104 0500070190 000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lastRenderedPageBreak/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555 0104 0500070190 200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555 0104 0500070190 240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555 0104 0500070190 244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555 0104 8800014110 000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3 758 770,00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2 823 978,29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934 791,71</w:t>
            </w:r>
          </w:p>
        </w:tc>
      </w:tr>
      <w:tr w:rsidR="00D27B49" w:rsidRPr="00D27B49" w:rsidTr="00D27B49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555 0104 8800014110 100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3 758 770,00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2 823 978,29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934 791,71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555 0104 8800014110 120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3 758 770,00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2 823 978,29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934 791,71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555 0104 8800014110 121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2 886 000,00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2 168 990,73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717 009,27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555 0104 8800014110 122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555 0104 8800014110 129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867 770,00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654 987,56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212 782,44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1 099 794,00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698 425,47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401 368,53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1 050 248,00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672 425,47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377 822,53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1 050 248,00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672 425,47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377 822,53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555 0104 8800014590 242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425 000,00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196 810,65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228 189,35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625 248,00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475 614,82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149 633,18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49 546,00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23 546,00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49 546,00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23 546,00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555 0104 8800014590 852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555 0104 8800014590 853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22 546,00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2 546,00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межбюдж-е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трансферты на исполнение переданных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полн-й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на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. по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градостроит</w:t>
            </w:r>
            <w:proofErr w:type="gramStart"/>
            <w:r w:rsidRPr="00D27B49">
              <w:rPr>
                <w:rFonts w:ascii="Arial CYR" w:hAnsi="Arial CYR" w:cs="Arial CYR"/>
                <w:sz w:val="14"/>
                <w:szCs w:val="14"/>
              </w:rPr>
              <w:t>.д</w:t>
            </w:r>
            <w:proofErr w:type="gramEnd"/>
            <w:r w:rsidRPr="00D27B49">
              <w:rPr>
                <w:rFonts w:ascii="Arial CYR" w:hAnsi="Arial CYR" w:cs="Arial CYR"/>
                <w:sz w:val="14"/>
                <w:szCs w:val="14"/>
              </w:rPr>
              <w:t>еятельности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555 0104 8800085020 000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26 114,00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26 114,00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555 0104 8800085020 500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26 114,00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26 114,00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555 0104 8800085020 540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26 114,00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26 114,00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ных полномочий на выдачу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разреш</w:t>
            </w:r>
            <w:proofErr w:type="gramStart"/>
            <w:r w:rsidRPr="00D27B49">
              <w:rPr>
                <w:rFonts w:ascii="Arial CYR" w:hAnsi="Arial CYR" w:cs="Arial CYR"/>
                <w:sz w:val="14"/>
                <w:szCs w:val="14"/>
              </w:rPr>
              <w:t>.н</w:t>
            </w:r>
            <w:proofErr w:type="gramEnd"/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строит. и разрешен. на ввод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555 0104 8800085030 000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32 940,00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32 940,00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555 0104 8800085030 500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32 940,00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32 940,00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555 0104 8800085030 540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32 940,00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32 940,00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дусмотренных 44-ФЗ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555 0104 8800085040 500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555 0104 8800085040 540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555 0106 0000000000 000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89 340,00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89 340,00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ных полномочий контрольно-счетных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555 0106 8800085010 000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89 340,00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89 340,00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555 0106 8800085010 500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89 340,00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89 340,00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555 0106 8800085010 540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89 340,00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89 340,00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555 0113 0000000000 000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60 850,00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20 190,00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40 660,00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Доведение до сведения жителей муниципального образов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ния официальной информации о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социально-экон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555 0113 8800002040 000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60 850,00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20 190,00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40 660,00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555 0113 8800002040 200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58 850,00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18 190,00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40 660,00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555 0113 8800002040 240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58 850,00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18 190,00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40 660,00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555 0113 8800002040 244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58 850,00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18 190,00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40 660,00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lastRenderedPageBreak/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555 0113 8800002040 800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555 0113 8800002040 850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555 0113 8800002040 853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219 548,00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163 450,00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56 098,00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555 0203 8800051180 000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219 548,00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163 450,00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56 098,00</w:t>
            </w:r>
          </w:p>
        </w:tc>
      </w:tr>
      <w:tr w:rsidR="00D27B49" w:rsidRPr="00D27B49" w:rsidTr="00D27B49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555 0203 8800051180 100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217 448,00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163 450,00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53 998,00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555 0203 8800051180 120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217 448,00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163 450,00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53 998,00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555 0203 8800051180 121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167 010,00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133 523,21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33 486,79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555 0203 8800051180 129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50 438,00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29 926,79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20 511,21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555 0203 8800051180 200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555 0203 8800051180 240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555 0203 8800051180 244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555 0309 0000000000 000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Участие в предупреждении и ликвидации последствий чре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вычайных ситуаций в границах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555 0309 8800002050 000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555 0309 8800002050 200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555 0309 8800002050 240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555 0309 8800002050 244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15 911,00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82 708,00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82 708,00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 обеспечению автономными дымовыми пожарными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извещателями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жилых помещений, в которых проживают семьи, находящиеся в опасном соц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альном положении и имеющие несовершеннолетних детей, а также малоподвижные одинокие пенсионеры и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инвал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555 0310 1000070330 000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72 708,00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72 708,00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555 0310 1000070330 200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72 708,00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72 708,00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555 0310 1000070330 240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72 708,00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72 708,00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555 0310 1000070330 244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72 708,00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72 708,00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программы "Пожа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ная безопасность в рабочем поселке Станционно-Ояшинский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555 0310 8900002290 000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555 0310 8900002290 200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555 0310 8900002290 240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555 0310 8900002290 244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555 0314 0000000000 000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мы</w:t>
            </w:r>
            <w:proofErr w:type="gramStart"/>
            <w:r w:rsidRPr="00D27B49">
              <w:rPr>
                <w:rFonts w:ascii="Arial CYR" w:hAnsi="Arial CYR" w:cs="Arial CYR"/>
                <w:sz w:val="14"/>
                <w:szCs w:val="14"/>
              </w:rPr>
              <w:t>"М</w:t>
            </w:r>
            <w:proofErr w:type="gramEnd"/>
            <w:r w:rsidRPr="00D27B49">
              <w:rPr>
                <w:rFonts w:ascii="Arial CYR" w:hAnsi="Arial CYR" w:cs="Arial CYR"/>
                <w:sz w:val="14"/>
                <w:szCs w:val="14"/>
              </w:rPr>
              <w:t>ероприятия по профилактике терроризма и экстреми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ма на территории поселения"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555 0314 8900002280 000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555 0314 8900002280 200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555 0314 8900002280 240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555 0314 8900002280 244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555 0409 0000000000 000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6 493 807,85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2,15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Реализация государственной  программы НСО "Развитие автомобильных дорог регионального</w:t>
            </w:r>
            <w:proofErr w:type="gramStart"/>
            <w:r w:rsidRPr="00D27B49">
              <w:rPr>
                <w:rFonts w:ascii="Arial CYR" w:hAnsi="Arial CYR" w:cs="Arial CYR"/>
                <w:sz w:val="14"/>
                <w:szCs w:val="14"/>
              </w:rPr>
              <w:t>.</w:t>
            </w:r>
            <w:proofErr w:type="gram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gramStart"/>
            <w:r w:rsidRPr="00D27B49">
              <w:rPr>
                <w:rFonts w:ascii="Arial CYR" w:hAnsi="Arial CYR" w:cs="Arial CYR"/>
                <w:sz w:val="14"/>
                <w:szCs w:val="14"/>
              </w:rPr>
              <w:t>м</w:t>
            </w:r>
            <w:proofErr w:type="gramEnd"/>
            <w:r w:rsidRPr="00D27B49">
              <w:rPr>
                <w:rFonts w:ascii="Arial CYR" w:hAnsi="Arial CYR" w:cs="Arial CYR"/>
                <w:sz w:val="14"/>
                <w:szCs w:val="14"/>
              </w:rPr>
              <w:t>ежмуниципального и местного значения в НСО" в 2015-2022гг.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555 0409 6100070760 000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6 493 807,85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2,15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555 0409 6100070760 200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6 493 807,85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2,15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555 0409 6100070760 240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6 493 807,85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2,15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555 0409 6100070760 244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6 493 807,85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2,15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555 0501 0000000000 000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32 067,10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9 132,90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555 0501 8800002140 000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32 067,10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9 132,90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555 0501 8800002140 200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32 067,10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9 132,90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555 0501 8800002140 240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32 067,10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9 132,90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555 0501 8800002140 243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32 067,10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9 132,90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3 580 662,12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2 508 130,99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1 072 531,13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 проектам развития территорий муниципальных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обраваний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НСО, основанным на местных инициативах, в рамках государственной программы НСО "Управление  государственными финансами НСО на 2014-2019годы"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555 0502 0300070511 000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316 400,00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555 0502 0300070511 200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316 400,00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555 0502 0300070511 240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316 400,00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555 0502 0300070511 244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316 400,00</w:t>
            </w:r>
          </w:p>
        </w:tc>
      </w:tr>
      <w:tr w:rsidR="00D27B49" w:rsidRPr="00D27B49" w:rsidTr="00D27B4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реализации мероприятий по проектам развития территорий муниципальных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обраваний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НСО, осн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ванным на местных инициативах, в рамках государственной программы НСО "Управление  государственными финанс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ми НСО на 2014-2019годы"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03000S0511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135 600,00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135 600,00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03000S0511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135 600,00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135 600,00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03000S0511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135 600,00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135 600,00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03000S0511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135 600,00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135 600,00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Реализация мероприятий подпрограммы "Безопасность ж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лищно-коммунального хозяйства" в рамках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D27B49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D27B49">
              <w:rPr>
                <w:rFonts w:ascii="Arial CYR" w:hAnsi="Arial CYR" w:cs="Arial CYR"/>
                <w:sz w:val="14"/>
                <w:szCs w:val="14"/>
              </w:rPr>
              <w:t>рогоаммы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НСО "ЖКХ в НСО в 2015-2020годах"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555 0502 0910070810 000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555 0502 0910070810 800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555 0502 0910070810 810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печение затрат в связи с производством (реализацией) 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варов, выполнением работ, оказанием услуг, порядком (пр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вилами) предоставления которых установлено требование о последующем подтверждении их использования в соотве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ствии с условиями и (или) целями предоставления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555 0502 0910070810 812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1 298 662,12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678 130,99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620 531,13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1 127 446,40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522 811,83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604 634,57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1 127 446,40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522 811,83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604 634,57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1 127 446,40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522 811,83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604 634,57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171 215,72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155 319,16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15 896,56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555 0502 8800002150 810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79 100,00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79 100,00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печение затрат в связи с производством (реализацией) 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варов, выполнением работ, оказанием услуг, порядком (пр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вилами) предоставления которых установлено требование о последующем подтверждении их использования в соотве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ствии с условиями и (или) целями предоставления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555 0502 8800002150 812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79 100,00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79 100,00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92 115,72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76 219,16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15 896,56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49 309,44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43 085,00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6 224,44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555 0502 8800002150 852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39 402,12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29 730,00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9 672,12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lastRenderedPageBreak/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555 0502 8800002150 853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3 404,16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3 404,16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МБТ для оплаты за топливно-энергетические ресурсы предприятиям ЖКХ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555 0502 8800083050 000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555 0502 8800083050 800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555 0502 8800083050 810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печение затрат в связи с производством (реализацией) 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варов, выполнением работ, оказанием услуг, порядком (пр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вилами) предоставления которых установлено требование о последующем подтверждении их использования в соотве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ствии с условиями и (или) целями предоставления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555 0502 8800083050 812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3 269 238,65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2 591 988,06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677 250,59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Наказы депутатов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555 0503 0300070510 000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97 800,00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555 0503 0300070510 200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97 800,00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555 0503 0300070510 240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97 800,00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555 0503 0300070510 244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97 800,00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наказы депутатов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03000S0510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03000S0510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03000S0510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03000S0510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555 0503 8800002160 000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1 474 729,65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1 341 818,70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132 910,95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555 0503 8800002160 200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1 474 729,65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1 341 818,70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132 910,95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555 0503 8800002160 240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1 474 729,65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1 341 818,70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132 910,95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555 0503 8800002160 244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1 474 729,65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1 341 818,70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132 910,95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сооруж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ний на них в границах поселений в рамках благ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555 0503 8800002170 000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763 999,00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680 449,36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83 549,64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555 0503 8800002170 200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763 999,00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680 449,36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83 549,64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555 0503 8800002170 240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763 999,00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680 449,36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83 549,64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555 0503 8800002170 244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763 999,00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680 449,36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83 549,64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555 0503 8800002180 000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919 000,00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557 520,00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361 480,00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919 000,00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557 520,00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361 480,00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919 000,00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557 520,00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361 480,00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555 0503 8800002180 244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919 000,00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557 520,00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361 480,00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555 0603 0000000000 000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</w:tr>
      <w:tr w:rsidR="00D27B49" w:rsidRPr="00D27B49" w:rsidTr="00D27B49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 созданию инфраструктуры по раздельному сбору отходов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D27B49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D27B49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"Развитие сист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мы обращения с отходами производства и потребления в НСО в 2015-2020г."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555 0603 4800070460 000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555 0603 4800070460 200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555 0603 4800070460 240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555 0603 4800070460 244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20 900,00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Молодежная политика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555 0707 0000000000 000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Мероприятия на оздоровление детей в рамках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венной программы НСО "Развитие системы социальной по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держки населения"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555 0707 0400070359 000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555 0707 0400070359 200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555 0707 0400070359 240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555 0707 0400070359 244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6 758 383,95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4 793 481,82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1 964 902,13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5 236 300,00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3 279 881,82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1 956 418,18</w:t>
            </w:r>
          </w:p>
        </w:tc>
      </w:tr>
      <w:tr w:rsidR="00D27B49" w:rsidRPr="00D27B49" w:rsidTr="00D27B49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4 198 355,99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2 679 100,66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1 519 255,33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555 0801 0810000880 110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4 198 355,99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2 679 100,66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1 519 255,33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555 0801 0810000880 111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3 223 400,00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2 055 975,80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1 167 424,20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выплаты персоналу учреждений, за исключением фо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555 0801 0810000880 112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1 355,99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1 355,99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555 0801 0810000880 119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973 600,00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623 124,86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350 475,14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1 029 611,37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600 136,01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429 475,36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1 029 611,37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600 136,01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429 475,36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555 0801 0810000880 242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31 416,89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17 339,97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14 076,92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998 194,48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582 796,04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415 398,44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8 332,64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645,15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7 687,49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8 332,64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645,15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7 687,49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645,00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6 355,00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555 0801 0810000880 853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1 332,64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0,15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1 332,49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по обеспечению сб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лансированности местного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555 0801 0810070510 000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555 0801 0810070510 100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555 0801 0810070510 110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1 335 000,00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555 0801 0810070510 111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1 025 000,00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1 025 000,00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555 0801 0810070510 119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Реализация мероприятий по обеспечению развития и укре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п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ления  материально-технической базы муниципальных д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мов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08100L4670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187 083,95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178 600,00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8 483,95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08100L4670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187 083,95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178 600,00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8 483,95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08100L4670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187 083,95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178 600,00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8 483,95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0801 08100L4670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187 083,95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178 600,00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8 483,95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555 1001 0000000000 000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493 468,23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319 066,59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174 401,64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555 1001 8800002100 000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493 468,23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319 066,59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174 401,64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555 1001 8800002100 300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493 468,23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319 066,59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174 401,64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555 1001 8800002100 310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493 468,23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319 066,59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174 401,64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555 1001 8800002100 312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493 468,23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319 066,59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174 401,64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555 1105 0000000000 000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спо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та</w:t>
            </w:r>
            <w:proofErr w:type="gramStart"/>
            <w:r w:rsidRPr="00D27B49">
              <w:rPr>
                <w:rFonts w:ascii="Arial CYR" w:hAnsi="Arial CYR" w:cs="Arial CYR"/>
                <w:sz w:val="14"/>
                <w:szCs w:val="14"/>
              </w:rPr>
              <w:t>,с</w:t>
            </w:r>
            <w:proofErr w:type="gramEnd"/>
            <w:r w:rsidRPr="00D27B49">
              <w:rPr>
                <w:rFonts w:ascii="Arial CYR" w:hAnsi="Arial CYR" w:cs="Arial CYR"/>
                <w:sz w:val="14"/>
                <w:szCs w:val="14"/>
              </w:rPr>
              <w:t>физической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555 1105 8800002190 000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555 1105 8800002190 200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D27B49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555 1105 8800002190 240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555 1105 8800002190 244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72 500,00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-807 800,00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948 998,54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27B49" w:rsidRPr="00D27B49" w:rsidTr="00D27B49">
        <w:trPr>
          <w:trHeight w:val="300"/>
        </w:trPr>
        <w:tc>
          <w:tcPr>
            <w:tcW w:w="106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D27B49">
              <w:rPr>
                <w:rFonts w:ascii="Arial CYR" w:hAnsi="Arial CYR" w:cs="Arial CYR"/>
                <w:b/>
                <w:bCs/>
                <w:sz w:val="22"/>
                <w:szCs w:val="22"/>
              </w:rPr>
              <w:lastRenderedPageBreak/>
              <w:t>3. Источники финансирования дефицита бюджета</w:t>
            </w:r>
          </w:p>
        </w:tc>
      </w:tr>
      <w:tr w:rsidR="00D27B49" w:rsidRPr="00D27B49" w:rsidTr="00D27B49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D27B49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Код источника ф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нансирования деф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цита бюджета по бюджетной класс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D27B49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7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27B49" w:rsidRPr="00D27B49" w:rsidTr="00D27B49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бюджетов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807 800,00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-948 998,54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1 756 798,54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источники внутреннего финансирования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807 800,00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-948 998,54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-26 149 699,95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-22 277 178,79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555 01 05 02 01 13 0000 510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-26 149 699,95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-22 277 178,79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D27B49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D27B49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26 957 499,95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21 328 180,25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D27B49">
              <w:rPr>
                <w:rFonts w:ascii="Arial CYR" w:hAnsi="Arial CYR" w:cs="Arial CYR"/>
                <w:sz w:val="14"/>
                <w:szCs w:val="14"/>
              </w:rPr>
              <w:t>555 01 05 02 01 13 0000 610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26 957 499,95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21 328 180,25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7B49" w:rsidRPr="00D27B49" w:rsidRDefault="00D27B49" w:rsidP="00D27B4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D27B49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27B49" w:rsidRPr="00D27B49" w:rsidTr="00D27B49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27B49" w:rsidRPr="00D27B49" w:rsidRDefault="00D27B49" w:rsidP="00D27B4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B49" w:rsidRPr="00D27B49" w:rsidRDefault="00D27B49" w:rsidP="00D27B4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</w:tbl>
    <w:p w:rsidR="00D451BF" w:rsidRPr="00966DFA" w:rsidRDefault="00D451BF" w:rsidP="00966DFA">
      <w:pPr>
        <w:rPr>
          <w:rFonts w:eastAsia="Calibri"/>
          <w:sz w:val="14"/>
          <w:szCs w:val="14"/>
        </w:rPr>
      </w:pPr>
    </w:p>
    <w:sectPr w:rsidR="00D451BF" w:rsidRPr="00966DFA" w:rsidSect="00F54AF2">
      <w:pgSz w:w="11906" w:h="16838"/>
      <w:pgMar w:top="1134" w:right="851" w:bottom="964" w:left="3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03A6A"/>
    <w:rsid w:val="000064C0"/>
    <w:rsid w:val="000204AF"/>
    <w:rsid w:val="000344EF"/>
    <w:rsid w:val="00037468"/>
    <w:rsid w:val="000523F8"/>
    <w:rsid w:val="00053873"/>
    <w:rsid w:val="00061655"/>
    <w:rsid w:val="00073C80"/>
    <w:rsid w:val="00073F0B"/>
    <w:rsid w:val="00074DDF"/>
    <w:rsid w:val="00075292"/>
    <w:rsid w:val="00083DA4"/>
    <w:rsid w:val="000C4129"/>
    <w:rsid w:val="000C550F"/>
    <w:rsid w:val="000D1784"/>
    <w:rsid w:val="000D17E0"/>
    <w:rsid w:val="000D55C3"/>
    <w:rsid w:val="000D5E8A"/>
    <w:rsid w:val="000D7A00"/>
    <w:rsid w:val="000F02ED"/>
    <w:rsid w:val="001030BD"/>
    <w:rsid w:val="001117CE"/>
    <w:rsid w:val="001347EC"/>
    <w:rsid w:val="001454D4"/>
    <w:rsid w:val="001456B0"/>
    <w:rsid w:val="00155E50"/>
    <w:rsid w:val="00166677"/>
    <w:rsid w:val="00174BFC"/>
    <w:rsid w:val="00184CD8"/>
    <w:rsid w:val="001A37F4"/>
    <w:rsid w:val="001D34F3"/>
    <w:rsid w:val="001D51D8"/>
    <w:rsid w:val="001F235E"/>
    <w:rsid w:val="002311EB"/>
    <w:rsid w:val="00247B0F"/>
    <w:rsid w:val="002A4CFE"/>
    <w:rsid w:val="002C7269"/>
    <w:rsid w:val="002C7383"/>
    <w:rsid w:val="002D174E"/>
    <w:rsid w:val="002D2529"/>
    <w:rsid w:val="002D64ED"/>
    <w:rsid w:val="002E1D19"/>
    <w:rsid w:val="0030474C"/>
    <w:rsid w:val="003213FA"/>
    <w:rsid w:val="003236C6"/>
    <w:rsid w:val="0033111B"/>
    <w:rsid w:val="00334007"/>
    <w:rsid w:val="00360348"/>
    <w:rsid w:val="00372202"/>
    <w:rsid w:val="00380C0F"/>
    <w:rsid w:val="0039289D"/>
    <w:rsid w:val="0039297F"/>
    <w:rsid w:val="003A3AB4"/>
    <w:rsid w:val="003C28FA"/>
    <w:rsid w:val="003D4926"/>
    <w:rsid w:val="003E31B8"/>
    <w:rsid w:val="004135A5"/>
    <w:rsid w:val="00427448"/>
    <w:rsid w:val="004379F0"/>
    <w:rsid w:val="00437BD9"/>
    <w:rsid w:val="0045411A"/>
    <w:rsid w:val="00454563"/>
    <w:rsid w:val="00464555"/>
    <w:rsid w:val="00474383"/>
    <w:rsid w:val="004A3D41"/>
    <w:rsid w:val="004A4ABB"/>
    <w:rsid w:val="004C069C"/>
    <w:rsid w:val="004C1274"/>
    <w:rsid w:val="004C463B"/>
    <w:rsid w:val="004C481C"/>
    <w:rsid w:val="004F0E55"/>
    <w:rsid w:val="0050331B"/>
    <w:rsid w:val="0051231A"/>
    <w:rsid w:val="005337AE"/>
    <w:rsid w:val="00542748"/>
    <w:rsid w:val="00564F07"/>
    <w:rsid w:val="00595603"/>
    <w:rsid w:val="005A4203"/>
    <w:rsid w:val="005A5CF0"/>
    <w:rsid w:val="005C1B77"/>
    <w:rsid w:val="005C2FC6"/>
    <w:rsid w:val="005D1F46"/>
    <w:rsid w:val="005E2119"/>
    <w:rsid w:val="005E442A"/>
    <w:rsid w:val="006112FC"/>
    <w:rsid w:val="00614025"/>
    <w:rsid w:val="00645022"/>
    <w:rsid w:val="00646C4A"/>
    <w:rsid w:val="00651E72"/>
    <w:rsid w:val="00663AE7"/>
    <w:rsid w:val="006744BB"/>
    <w:rsid w:val="00674ADF"/>
    <w:rsid w:val="006754F6"/>
    <w:rsid w:val="00681F5C"/>
    <w:rsid w:val="00685FF0"/>
    <w:rsid w:val="00695BC4"/>
    <w:rsid w:val="006A499B"/>
    <w:rsid w:val="006B0359"/>
    <w:rsid w:val="006B1164"/>
    <w:rsid w:val="006B585F"/>
    <w:rsid w:val="006D2E52"/>
    <w:rsid w:val="006D5E20"/>
    <w:rsid w:val="006D747C"/>
    <w:rsid w:val="006F37BF"/>
    <w:rsid w:val="00702814"/>
    <w:rsid w:val="00715C23"/>
    <w:rsid w:val="00717CE1"/>
    <w:rsid w:val="00745F9E"/>
    <w:rsid w:val="00751D24"/>
    <w:rsid w:val="00775770"/>
    <w:rsid w:val="007A5F66"/>
    <w:rsid w:val="007B1F5D"/>
    <w:rsid w:val="007B20F7"/>
    <w:rsid w:val="007B5E2D"/>
    <w:rsid w:val="007D418C"/>
    <w:rsid w:val="007E4D34"/>
    <w:rsid w:val="007F5D09"/>
    <w:rsid w:val="00807A6A"/>
    <w:rsid w:val="00823B85"/>
    <w:rsid w:val="00842508"/>
    <w:rsid w:val="0085350C"/>
    <w:rsid w:val="00863033"/>
    <w:rsid w:val="008652D5"/>
    <w:rsid w:val="00874F85"/>
    <w:rsid w:val="008843C3"/>
    <w:rsid w:val="00892D04"/>
    <w:rsid w:val="008C279C"/>
    <w:rsid w:val="008D2DCA"/>
    <w:rsid w:val="00903B95"/>
    <w:rsid w:val="009062FE"/>
    <w:rsid w:val="00906328"/>
    <w:rsid w:val="00935970"/>
    <w:rsid w:val="009379CE"/>
    <w:rsid w:val="00966DFA"/>
    <w:rsid w:val="009677D0"/>
    <w:rsid w:val="00972700"/>
    <w:rsid w:val="00975F50"/>
    <w:rsid w:val="009A1DF1"/>
    <w:rsid w:val="009A2541"/>
    <w:rsid w:val="009A3921"/>
    <w:rsid w:val="009A52E7"/>
    <w:rsid w:val="009A6937"/>
    <w:rsid w:val="009D7946"/>
    <w:rsid w:val="009E1908"/>
    <w:rsid w:val="009E6B50"/>
    <w:rsid w:val="009F6CEA"/>
    <w:rsid w:val="00A00B12"/>
    <w:rsid w:val="00A01BBC"/>
    <w:rsid w:val="00A2334A"/>
    <w:rsid w:val="00A3457A"/>
    <w:rsid w:val="00A377BB"/>
    <w:rsid w:val="00A52531"/>
    <w:rsid w:val="00A53C5B"/>
    <w:rsid w:val="00A631CF"/>
    <w:rsid w:val="00A66D3D"/>
    <w:rsid w:val="00A70541"/>
    <w:rsid w:val="00A90813"/>
    <w:rsid w:val="00AD14D9"/>
    <w:rsid w:val="00AD5824"/>
    <w:rsid w:val="00AE1175"/>
    <w:rsid w:val="00AE25CE"/>
    <w:rsid w:val="00AF1B98"/>
    <w:rsid w:val="00AF7627"/>
    <w:rsid w:val="00B06179"/>
    <w:rsid w:val="00B12AD1"/>
    <w:rsid w:val="00B2139F"/>
    <w:rsid w:val="00B547EF"/>
    <w:rsid w:val="00B737EB"/>
    <w:rsid w:val="00B77026"/>
    <w:rsid w:val="00B85327"/>
    <w:rsid w:val="00B87B0F"/>
    <w:rsid w:val="00B92E22"/>
    <w:rsid w:val="00BA2121"/>
    <w:rsid w:val="00BB530B"/>
    <w:rsid w:val="00BF4A16"/>
    <w:rsid w:val="00C05150"/>
    <w:rsid w:val="00C16FA4"/>
    <w:rsid w:val="00C206AC"/>
    <w:rsid w:val="00C31D4C"/>
    <w:rsid w:val="00C43299"/>
    <w:rsid w:val="00C54240"/>
    <w:rsid w:val="00C62A4C"/>
    <w:rsid w:val="00C638F8"/>
    <w:rsid w:val="00C8503F"/>
    <w:rsid w:val="00C9744C"/>
    <w:rsid w:val="00CA0B8C"/>
    <w:rsid w:val="00CB5CE5"/>
    <w:rsid w:val="00CC2003"/>
    <w:rsid w:val="00CD1FE0"/>
    <w:rsid w:val="00CD4E9D"/>
    <w:rsid w:val="00CF305F"/>
    <w:rsid w:val="00D22C37"/>
    <w:rsid w:val="00D26ECD"/>
    <w:rsid w:val="00D27B49"/>
    <w:rsid w:val="00D3106F"/>
    <w:rsid w:val="00D35D32"/>
    <w:rsid w:val="00D451BF"/>
    <w:rsid w:val="00D6431F"/>
    <w:rsid w:val="00D678A2"/>
    <w:rsid w:val="00D876FD"/>
    <w:rsid w:val="00D91D23"/>
    <w:rsid w:val="00DB5038"/>
    <w:rsid w:val="00E012DE"/>
    <w:rsid w:val="00E12AFD"/>
    <w:rsid w:val="00E12B76"/>
    <w:rsid w:val="00E21B3F"/>
    <w:rsid w:val="00E40DFE"/>
    <w:rsid w:val="00E45C8B"/>
    <w:rsid w:val="00E623BC"/>
    <w:rsid w:val="00E6449D"/>
    <w:rsid w:val="00E650D0"/>
    <w:rsid w:val="00E90FC7"/>
    <w:rsid w:val="00EA01BD"/>
    <w:rsid w:val="00ED230B"/>
    <w:rsid w:val="00ED59D2"/>
    <w:rsid w:val="00F00344"/>
    <w:rsid w:val="00F157FD"/>
    <w:rsid w:val="00F36367"/>
    <w:rsid w:val="00F44488"/>
    <w:rsid w:val="00F47842"/>
    <w:rsid w:val="00F54AF2"/>
    <w:rsid w:val="00F55440"/>
    <w:rsid w:val="00F56CA6"/>
    <w:rsid w:val="00F75065"/>
    <w:rsid w:val="00F873A5"/>
    <w:rsid w:val="00F9568A"/>
    <w:rsid w:val="00FA08EA"/>
    <w:rsid w:val="00FF48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D27B49"/>
    <w:rPr>
      <w:color w:val="800080"/>
      <w:u w:val="single"/>
    </w:rPr>
  </w:style>
  <w:style w:type="paragraph" w:customStyle="1" w:styleId="xl66">
    <w:name w:val="xl66"/>
    <w:basedOn w:val="a"/>
    <w:rsid w:val="00D27B49"/>
    <w:pPr>
      <w:spacing w:before="100" w:beforeAutospacing="1" w:after="100" w:afterAutospacing="1"/>
    </w:pPr>
    <w:rPr>
      <w:sz w:val="24"/>
    </w:rPr>
  </w:style>
  <w:style w:type="paragraph" w:customStyle="1" w:styleId="xl67">
    <w:name w:val="xl67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D27B4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70">
    <w:name w:val="xl70"/>
    <w:basedOn w:val="a"/>
    <w:rsid w:val="00D27B4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71">
    <w:name w:val="xl71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D27B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D27B4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D27B4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5">
    <w:name w:val="xl75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6">
    <w:name w:val="xl76"/>
    <w:basedOn w:val="a"/>
    <w:rsid w:val="00D27B4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7">
    <w:name w:val="xl77"/>
    <w:basedOn w:val="a"/>
    <w:rsid w:val="00D27B4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8">
    <w:name w:val="xl78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9">
    <w:name w:val="xl79"/>
    <w:basedOn w:val="a"/>
    <w:rsid w:val="00D27B4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0">
    <w:name w:val="xl80"/>
    <w:basedOn w:val="a"/>
    <w:rsid w:val="00D27B4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D27B4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2">
    <w:name w:val="xl82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D27B49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6">
    <w:name w:val="xl86"/>
    <w:basedOn w:val="a"/>
    <w:rsid w:val="00D27B49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7">
    <w:name w:val="xl87"/>
    <w:basedOn w:val="a"/>
    <w:rsid w:val="00D27B4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8">
    <w:name w:val="xl88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9">
    <w:name w:val="xl89"/>
    <w:basedOn w:val="a"/>
    <w:rsid w:val="00D27B49"/>
    <w:pPr>
      <w:spacing w:before="100" w:beforeAutospacing="1" w:after="100" w:afterAutospacing="1"/>
    </w:pPr>
    <w:rPr>
      <w:sz w:val="24"/>
    </w:rPr>
  </w:style>
  <w:style w:type="paragraph" w:customStyle="1" w:styleId="xl90">
    <w:name w:val="xl90"/>
    <w:basedOn w:val="a"/>
    <w:rsid w:val="00D27B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D27B4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2">
    <w:name w:val="xl92"/>
    <w:basedOn w:val="a"/>
    <w:rsid w:val="00D27B4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3">
    <w:name w:val="xl93"/>
    <w:basedOn w:val="a"/>
    <w:rsid w:val="00D27B4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4">
    <w:name w:val="xl94"/>
    <w:basedOn w:val="a"/>
    <w:rsid w:val="00D27B4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5">
    <w:name w:val="xl95"/>
    <w:basedOn w:val="a"/>
    <w:rsid w:val="00D27B49"/>
    <w:pPr>
      <w:spacing w:before="100" w:beforeAutospacing="1" w:after="100" w:afterAutospacing="1"/>
    </w:pPr>
    <w:rPr>
      <w:rFonts w:ascii="Arial CYR" w:hAnsi="Arial CYR" w:cs="Arial CYR"/>
      <w:b/>
      <w:bCs/>
      <w:sz w:val="16"/>
      <w:szCs w:val="16"/>
    </w:rPr>
  </w:style>
  <w:style w:type="paragraph" w:customStyle="1" w:styleId="xl96">
    <w:name w:val="xl96"/>
    <w:basedOn w:val="a"/>
    <w:rsid w:val="00D27B49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7">
    <w:name w:val="xl97"/>
    <w:basedOn w:val="a"/>
    <w:rsid w:val="00D27B49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98">
    <w:name w:val="xl98"/>
    <w:basedOn w:val="a"/>
    <w:rsid w:val="00D27B4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D27B4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D27B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D27B4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02">
    <w:name w:val="xl102"/>
    <w:basedOn w:val="a"/>
    <w:rsid w:val="00D27B4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03">
    <w:name w:val="xl103"/>
    <w:basedOn w:val="a"/>
    <w:rsid w:val="00D27B4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4">
    <w:name w:val="xl104"/>
    <w:basedOn w:val="a"/>
    <w:rsid w:val="00D27B49"/>
    <w:pPr>
      <w:pBdr>
        <w:lef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05">
    <w:name w:val="xl105"/>
    <w:basedOn w:val="a"/>
    <w:rsid w:val="00D27B49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06">
    <w:name w:val="xl106"/>
    <w:basedOn w:val="a"/>
    <w:rsid w:val="00D27B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07">
    <w:name w:val="xl107"/>
    <w:basedOn w:val="a"/>
    <w:rsid w:val="00D27B4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8">
    <w:name w:val="xl108"/>
    <w:basedOn w:val="a"/>
    <w:rsid w:val="00D27B49"/>
    <w:pPr>
      <w:pBdr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09">
    <w:name w:val="xl109"/>
    <w:basedOn w:val="a"/>
    <w:rsid w:val="00D27B49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10">
    <w:name w:val="xl110"/>
    <w:basedOn w:val="a"/>
    <w:rsid w:val="00D27B4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1">
    <w:name w:val="xl111"/>
    <w:basedOn w:val="a"/>
    <w:rsid w:val="00D27B4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2">
    <w:name w:val="xl112"/>
    <w:basedOn w:val="a"/>
    <w:rsid w:val="00D27B4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3">
    <w:name w:val="xl113"/>
    <w:basedOn w:val="a"/>
    <w:rsid w:val="00D27B4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4">
    <w:name w:val="xl114"/>
    <w:basedOn w:val="a"/>
    <w:rsid w:val="00D27B4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5">
    <w:name w:val="xl115"/>
    <w:basedOn w:val="a"/>
    <w:rsid w:val="00D27B4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6">
    <w:name w:val="xl116"/>
    <w:basedOn w:val="a"/>
    <w:rsid w:val="00D27B4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7">
    <w:name w:val="xl117"/>
    <w:basedOn w:val="a"/>
    <w:rsid w:val="00D27B4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8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4C9A7-C194-4175-B3BC-7783B56F3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9</Pages>
  <Words>4796</Words>
  <Characters>27340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32072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5</cp:revision>
  <cp:lastPrinted>2018-10-17T02:20:00Z</cp:lastPrinted>
  <dcterms:created xsi:type="dcterms:W3CDTF">2018-10-16T09:28:00Z</dcterms:created>
  <dcterms:modified xsi:type="dcterms:W3CDTF">2018-10-17T02:38:00Z</dcterms:modified>
</cp:coreProperties>
</file>