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FD3E9F" w:rsidRPr="00FD3E9F" w:rsidTr="00FD3E9F">
        <w:trPr>
          <w:jc w:val="center"/>
        </w:trPr>
        <w:tc>
          <w:tcPr>
            <w:tcW w:w="9571" w:type="dxa"/>
          </w:tcPr>
          <w:p w:rsidR="007A16AB" w:rsidRPr="007A16AB" w:rsidRDefault="007A16AB" w:rsidP="007A16A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A16A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РАБОЧЕГО ПОСЕЛКА</w:t>
            </w:r>
          </w:p>
          <w:p w:rsidR="007A16AB" w:rsidRPr="007A16AB" w:rsidRDefault="007A16AB" w:rsidP="007A16A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A16A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СТАНЦИОННО-ОЯШИНСКИЙ</w:t>
            </w:r>
          </w:p>
          <w:p w:rsidR="007A16AB" w:rsidRPr="007A16AB" w:rsidRDefault="007A16AB" w:rsidP="007A16A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A16A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МОШКОВСКОГО РАЙОНА НОВОСИБИРСКОЙ ОБЛАСТИ</w:t>
            </w:r>
          </w:p>
          <w:p w:rsidR="007A16AB" w:rsidRPr="007A16AB" w:rsidRDefault="007A16AB" w:rsidP="007A16AB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7A16AB" w:rsidRPr="007A16AB" w:rsidRDefault="007A16AB" w:rsidP="007A16AB">
            <w:pPr>
              <w:pStyle w:val="1"/>
              <w:outlineLvl w:val="0"/>
              <w:rPr>
                <w:sz w:val="32"/>
                <w:szCs w:val="32"/>
              </w:rPr>
            </w:pPr>
            <w:r w:rsidRPr="007A16AB">
              <w:rPr>
                <w:sz w:val="32"/>
                <w:szCs w:val="32"/>
              </w:rPr>
              <w:t>ПОСТАНОВЛЕНИЕ</w:t>
            </w:r>
          </w:p>
          <w:p w:rsidR="00FD3E9F" w:rsidRPr="00FD3E9F" w:rsidRDefault="00FD3E9F" w:rsidP="007A16AB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D3E9F" w:rsidRPr="00FD3E9F" w:rsidTr="00FD3E9F">
        <w:trPr>
          <w:jc w:val="center"/>
        </w:trPr>
        <w:tc>
          <w:tcPr>
            <w:tcW w:w="9571" w:type="dxa"/>
          </w:tcPr>
          <w:p w:rsidR="00FD3E9F" w:rsidRPr="00FD3E9F" w:rsidRDefault="00FD3E9F" w:rsidP="00FD3E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D3E9F" w:rsidRPr="00FD3E9F" w:rsidTr="00FD3E9F">
        <w:trPr>
          <w:jc w:val="center"/>
        </w:trPr>
        <w:tc>
          <w:tcPr>
            <w:tcW w:w="9571" w:type="dxa"/>
          </w:tcPr>
          <w:tbl>
            <w:tblPr>
              <w:tblStyle w:val="a3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FD3E9F" w:rsidRPr="00FD3E9F" w:rsidTr="002207F1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FD3E9F" w:rsidRPr="00FD3E9F" w:rsidRDefault="00FD3E9F" w:rsidP="00FD3E9F">
                  <w:pP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gramStart"/>
                  <w:r w:rsidRPr="00FD3E9F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от</w:t>
                  </w:r>
                  <w:proofErr w:type="gramEnd"/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FD3E9F" w:rsidRPr="00FD3E9F" w:rsidRDefault="00F345F6" w:rsidP="00FD3E9F">
                  <w:pPr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10.05.2018</w:t>
                  </w:r>
                </w:p>
              </w:tc>
              <w:tc>
                <w:tcPr>
                  <w:tcW w:w="484" w:type="dxa"/>
                  <w:vAlign w:val="bottom"/>
                </w:tcPr>
                <w:p w:rsidR="00FD3E9F" w:rsidRPr="00FD3E9F" w:rsidRDefault="00FD3E9F" w:rsidP="00FD3E9F">
                  <w:pPr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FD3E9F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FD3E9F" w:rsidRPr="00FD3E9F" w:rsidRDefault="00F345F6" w:rsidP="00FD3E9F">
                  <w:pPr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89</w:t>
                  </w:r>
                </w:p>
              </w:tc>
            </w:tr>
          </w:tbl>
          <w:p w:rsidR="00FD3E9F" w:rsidRPr="00FD3E9F" w:rsidRDefault="00FD3E9F" w:rsidP="00FD3E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D3E9F" w:rsidRPr="00FD3E9F" w:rsidTr="00FD3E9F">
        <w:trPr>
          <w:jc w:val="center"/>
        </w:trPr>
        <w:tc>
          <w:tcPr>
            <w:tcW w:w="9571" w:type="dxa"/>
          </w:tcPr>
          <w:p w:rsidR="00FD3E9F" w:rsidRPr="00FD3E9F" w:rsidRDefault="00FD3E9F" w:rsidP="00FD3E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  <w:p w:rsidR="00FD3E9F" w:rsidRPr="00FD3E9F" w:rsidRDefault="00FD3E9F" w:rsidP="00FD3E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</w:pPr>
          </w:p>
        </w:tc>
      </w:tr>
      <w:tr w:rsidR="00FD3E9F" w:rsidRPr="00FD3E9F" w:rsidTr="00FD3E9F">
        <w:trPr>
          <w:jc w:val="center"/>
        </w:trPr>
        <w:tc>
          <w:tcPr>
            <w:tcW w:w="9571" w:type="dxa"/>
          </w:tcPr>
          <w:p w:rsidR="00FD3E9F" w:rsidRPr="007A16AB" w:rsidRDefault="00A90D9F" w:rsidP="00F34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Об утверждении плана проверок мест неорганизованного отдыха людей на водных объектах рабочего посёлка Станционно-Ояшинский Мошковского района Новосибирской области на период с </w:t>
            </w:r>
            <w:r w:rsidR="00F345F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июня по декабрь 2018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года</w:t>
            </w:r>
          </w:p>
        </w:tc>
      </w:tr>
      <w:tr w:rsidR="00FD3E9F" w:rsidRPr="00FD3E9F" w:rsidTr="00FD3E9F">
        <w:trPr>
          <w:jc w:val="center"/>
        </w:trPr>
        <w:tc>
          <w:tcPr>
            <w:tcW w:w="9571" w:type="dxa"/>
          </w:tcPr>
          <w:p w:rsidR="00FD3E9F" w:rsidRPr="007A16AB" w:rsidRDefault="00FD3E9F" w:rsidP="00FD3E9F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FD3E9F" w:rsidRPr="007A16AB" w:rsidRDefault="00FD3E9F" w:rsidP="00FD3E9F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4F4D09" w:rsidRDefault="004F4D09" w:rsidP="004F4D0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 целях предупреждения гибели людей на водных объектах рабочего посёлка Станционно-Ояшинский Мошковского района Новосибирской области, во исполнение Решения КЧС и ПБ админи</w:t>
      </w:r>
      <w:r w:rsidR="00F345F6">
        <w:rPr>
          <w:rFonts w:ascii="Times New Roman" w:hAnsi="Times New Roman" w:cs="Times New Roman"/>
          <w:color w:val="000000" w:themeColor="text1"/>
          <w:sz w:val="28"/>
          <w:szCs w:val="28"/>
        </w:rPr>
        <w:t>страции Мошковского района от 27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345F6">
        <w:rPr>
          <w:rFonts w:ascii="Times New Roman" w:hAnsi="Times New Roman" w:cs="Times New Roman"/>
          <w:color w:val="000000" w:themeColor="text1"/>
          <w:sz w:val="28"/>
          <w:szCs w:val="28"/>
        </w:rPr>
        <w:t>апреля 2018 года №9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</w:p>
    <w:p w:rsidR="00FD3E9F" w:rsidRPr="007A16AB" w:rsidRDefault="00FD3E9F" w:rsidP="00FD3E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7A16A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ПОСТАНОВЛЯЮ:</w:t>
      </w:r>
    </w:p>
    <w:p w:rsidR="00FD3E9F" w:rsidRPr="004F4D09" w:rsidRDefault="004F4D09" w:rsidP="001E0EA3">
      <w:pPr>
        <w:pStyle w:val="a6"/>
        <w:widowControl w:val="0"/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Pr="004F4D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Утвердить и ввести в действие План проверок мест неорганизованного отдыха людей на водных объектах рабочего посёлка Станционно-Ояшинский Мошковского района Новосибирской области на период с </w:t>
      </w:r>
      <w:r w:rsidR="00F345F6">
        <w:rPr>
          <w:rFonts w:ascii="Times New Roman" w:hAnsi="Times New Roman" w:cs="Times New Roman"/>
          <w:color w:val="000000" w:themeColor="text1"/>
          <w:sz w:val="28"/>
          <w:szCs w:val="28"/>
        </w:rPr>
        <w:t>июня по декабрь 2018</w:t>
      </w:r>
      <w:r w:rsidRPr="004F4D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(План прилагается).</w:t>
      </w:r>
    </w:p>
    <w:p w:rsidR="004F4D09" w:rsidRDefault="004F4D09" w:rsidP="001E0EA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2.Ответственным лицом за выполнение утвержденного п</w:t>
      </w:r>
      <w:r w:rsidR="000C13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лана назначить </w:t>
      </w:r>
      <w:r w:rsidR="00F345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заместителя главы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 рабочего посёлка Станционно-Ояшинский Мошковск</w:t>
      </w:r>
      <w:r w:rsidR="000C130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ого района Новосибирской области </w:t>
      </w:r>
      <w:r w:rsidR="00F345F6">
        <w:rPr>
          <w:rFonts w:ascii="Times New Roman" w:hAnsi="Times New Roman" w:cs="Times New Roman"/>
          <w:color w:val="000000" w:themeColor="text1"/>
          <w:sz w:val="28"/>
          <w:szCs w:val="28"/>
        </w:rPr>
        <w:t>Кононову М.В.</w:t>
      </w:r>
    </w:p>
    <w:p w:rsidR="005C3233" w:rsidRDefault="004F4D09" w:rsidP="001E0EA3">
      <w:pPr>
        <w:pStyle w:val="ConsNormal"/>
        <w:widowControl/>
        <w:ind w:righ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3.Данное постановление вступает в силу с момента </w:t>
      </w:r>
      <w:r w:rsidR="00F345F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опубликования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 подлежит размещению в газете «Станционно-Ояшинский Вестник» и на официальном сайте рабочего посёлка Станционно-Ояшинский Мошковского района Новосибирской области</w:t>
      </w:r>
      <w:r w:rsidR="005C3233" w:rsidRPr="005C3233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5C3233" w:rsidRPr="00F51C70">
        <w:rPr>
          <w:rFonts w:ascii="Times New Roman" w:hAnsi="Times New Roman" w:cs="Times New Roman"/>
          <w:sz w:val="28"/>
          <w:szCs w:val="28"/>
          <w:u w:val="single"/>
          <w:lang w:val="en-US"/>
        </w:rPr>
        <w:t>www</w:t>
      </w:r>
      <w:r w:rsidR="005C3233" w:rsidRPr="00F51C70">
        <w:rPr>
          <w:rFonts w:ascii="Times New Roman" w:hAnsi="Times New Roman" w:cs="Times New Roman"/>
          <w:sz w:val="28"/>
          <w:szCs w:val="28"/>
          <w:u w:val="single"/>
        </w:rPr>
        <w:t>.рп-ояш.рф</w:t>
      </w:r>
      <w:r w:rsidR="005C3233">
        <w:rPr>
          <w:szCs w:val="28"/>
          <w:u w:val="single"/>
        </w:rPr>
        <w:t>.</w:t>
      </w:r>
    </w:p>
    <w:p w:rsidR="005C3233" w:rsidRDefault="005C3233" w:rsidP="001E0EA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4. Контроль за исполнением данного постановления оставляю за собой.</w:t>
      </w:r>
    </w:p>
    <w:p w:rsidR="004F4D09" w:rsidRPr="004F4D09" w:rsidRDefault="004F4D09" w:rsidP="001E0EA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A16AB" w:rsidRDefault="007A16AB" w:rsidP="004F4D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16AB" w:rsidRDefault="005C3233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Глава</w:t>
      </w:r>
      <w:r w:rsidR="007A16A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рабочего посёлка Станционно-Ояшинский </w:t>
      </w:r>
    </w:p>
    <w:p w:rsidR="00FD3E9F" w:rsidRPr="00FD3E9F" w:rsidRDefault="007A16AB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Мошковского района Новосибирской области           </w:t>
      </w:r>
      <w:r w:rsidR="005C323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</w:t>
      </w:r>
      <w:proofErr w:type="spellStart"/>
      <w:r w:rsidR="005C3233">
        <w:rPr>
          <w:rFonts w:ascii="Times New Roman" w:eastAsia="Times New Roman" w:hAnsi="Times New Roman" w:cs="Times New Roman"/>
          <w:sz w:val="28"/>
          <w:szCs w:val="20"/>
          <w:lang w:eastAsia="ru-RU"/>
        </w:rPr>
        <w:t>Т.В.Личманюк</w:t>
      </w:r>
      <w:proofErr w:type="spellEnd"/>
    </w:p>
    <w:p w:rsidR="00FD3E9F" w:rsidRDefault="00FD3E9F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D3E9F" w:rsidRDefault="00FD3E9F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D3E9F" w:rsidRDefault="00FD3E9F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D3E9F" w:rsidRDefault="00FD3E9F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D3E9F" w:rsidRDefault="00FD3E9F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C3233" w:rsidRDefault="005C3233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C3233" w:rsidRDefault="005C3233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C3233" w:rsidRDefault="005C3233" w:rsidP="00FD3E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  <w:sectPr w:rsidR="005C3233" w:rsidSect="002B1ED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C3233" w:rsidRDefault="005C3233" w:rsidP="005C323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Утверждён</w:t>
      </w:r>
    </w:p>
    <w:p w:rsidR="005C3233" w:rsidRDefault="005C3233" w:rsidP="005C323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Постановлением</w:t>
      </w:r>
    </w:p>
    <w:p w:rsidR="005C3233" w:rsidRDefault="005C3233" w:rsidP="005C323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5C3233" w:rsidRDefault="005C3233" w:rsidP="005C323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рабочего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посёлка</w:t>
      </w:r>
    </w:p>
    <w:p w:rsidR="00215A45" w:rsidRDefault="00215A45" w:rsidP="005C323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Станционно-Ояшинский</w:t>
      </w:r>
    </w:p>
    <w:p w:rsidR="00215A45" w:rsidRDefault="00215A45" w:rsidP="005C323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Мошковского района</w:t>
      </w:r>
    </w:p>
    <w:p w:rsidR="005C3233" w:rsidRDefault="00215A45" w:rsidP="005C323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="005C323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345F6" w:rsidRDefault="00F345F6" w:rsidP="005C323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10.05.2018 №89</w:t>
      </w:r>
    </w:p>
    <w:p w:rsidR="005C3233" w:rsidRDefault="005C3233" w:rsidP="005C32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C3233" w:rsidRDefault="005C3233" w:rsidP="005C32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C3233" w:rsidRDefault="005C3233" w:rsidP="005C32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C3233" w:rsidRDefault="005C3233" w:rsidP="005C32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A7DE7" w:rsidRPr="002A7DE7" w:rsidRDefault="002A7DE7" w:rsidP="005C32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A7DE7">
        <w:rPr>
          <w:rFonts w:ascii="Times New Roman" w:hAnsi="Times New Roman" w:cs="Times New Roman"/>
          <w:sz w:val="24"/>
          <w:szCs w:val="24"/>
        </w:rPr>
        <w:t>План</w:t>
      </w:r>
    </w:p>
    <w:p w:rsidR="007A16AB" w:rsidRDefault="00215A45" w:rsidP="002A7DE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Проверок неорганизованного отдыха людей на водных объектах рабочего посёлка</w:t>
      </w:r>
      <w:r w:rsidR="007A16AB">
        <w:rPr>
          <w:rFonts w:ascii="Times New Roman" w:hAnsi="Times New Roman" w:cs="Times New Roman"/>
          <w:sz w:val="24"/>
          <w:szCs w:val="24"/>
        </w:rPr>
        <w:t xml:space="preserve"> Станционно-Ояшинский </w:t>
      </w:r>
    </w:p>
    <w:p w:rsidR="002A7DE7" w:rsidRDefault="007A16AB" w:rsidP="007A16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Мошковского района </w:t>
      </w:r>
      <w:r w:rsidR="00215A45">
        <w:rPr>
          <w:rFonts w:ascii="Times New Roman" w:hAnsi="Times New Roman" w:cs="Times New Roman"/>
          <w:sz w:val="24"/>
          <w:szCs w:val="24"/>
        </w:rPr>
        <w:t>Новосибирской области с проведением пр</w:t>
      </w:r>
      <w:r w:rsidR="00F345F6">
        <w:rPr>
          <w:rFonts w:ascii="Times New Roman" w:hAnsi="Times New Roman" w:cs="Times New Roman"/>
          <w:sz w:val="24"/>
          <w:szCs w:val="24"/>
        </w:rPr>
        <w:t>офилактических мероприятий с июня по декабрь 2018</w:t>
      </w:r>
      <w:r w:rsidR="00215A45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2A7DE7" w:rsidRPr="00622B9E" w:rsidRDefault="002A7DE7" w:rsidP="00773A3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777" w:type="dxa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24"/>
        <w:gridCol w:w="2388"/>
        <w:gridCol w:w="1843"/>
        <w:gridCol w:w="1559"/>
        <w:gridCol w:w="2835"/>
        <w:gridCol w:w="2729"/>
        <w:gridCol w:w="2799"/>
      </w:tblGrid>
      <w:tr w:rsidR="00DC006A" w:rsidRPr="00622B9E" w:rsidTr="00DC006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C006A" w:rsidRPr="00622B9E" w:rsidRDefault="00DC00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B9E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C006A" w:rsidRDefault="00DC00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:rsidR="00DC006A" w:rsidRDefault="00DC00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территории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проверки</w:t>
            </w:r>
          </w:p>
          <w:p w:rsidR="00DC006A" w:rsidRPr="00622B9E" w:rsidRDefault="00DC006A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водных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объектов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C006A" w:rsidRDefault="00DC00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Форма </w:t>
            </w:r>
          </w:p>
          <w:p w:rsidR="00DC006A" w:rsidRDefault="00DC00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  <w:proofErr w:type="gramEnd"/>
          </w:p>
          <w:p w:rsidR="00DC006A" w:rsidRPr="00622B9E" w:rsidRDefault="00DC00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проверки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C006A" w:rsidRDefault="00DC006A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Период </w:t>
            </w:r>
          </w:p>
          <w:p w:rsidR="00DC006A" w:rsidRPr="00622B9E" w:rsidRDefault="00DC006A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проверки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DC006A" w:rsidRDefault="00DC00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Цель проведения</w:t>
            </w:r>
          </w:p>
          <w:p w:rsidR="00DC006A" w:rsidRPr="00622B9E" w:rsidRDefault="00DC00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проверки</w:t>
            </w:r>
            <w:proofErr w:type="gramEnd"/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6A" w:rsidRDefault="00DC00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Профилактические</w:t>
            </w:r>
          </w:p>
          <w:p w:rsidR="00DC006A" w:rsidRPr="00622B9E" w:rsidRDefault="00DC00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  <w:proofErr w:type="gramEnd"/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06A" w:rsidRDefault="00DC00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</w:p>
          <w:p w:rsidR="00DC006A" w:rsidRDefault="00022B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DC006A">
              <w:rPr>
                <w:rFonts w:ascii="Times New Roman" w:hAnsi="Times New Roman" w:cs="Times New Roman"/>
                <w:sz w:val="24"/>
                <w:szCs w:val="24"/>
              </w:rPr>
              <w:t>роведения</w:t>
            </w:r>
            <w:proofErr w:type="gramEnd"/>
          </w:p>
          <w:p w:rsidR="00DC006A" w:rsidRPr="00622B9E" w:rsidRDefault="00DC00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проверки</w:t>
            </w:r>
            <w:proofErr w:type="gramEnd"/>
          </w:p>
        </w:tc>
      </w:tr>
      <w:tr w:rsidR="00E21FE1" w:rsidRPr="00622B9E" w:rsidTr="00DC006A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21FE1" w:rsidRPr="00622B9E" w:rsidRDefault="00E21F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21FE1" w:rsidRDefault="000C13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E21FE1">
              <w:rPr>
                <w:rFonts w:ascii="Times New Roman" w:hAnsi="Times New Roman" w:cs="Times New Roman"/>
                <w:sz w:val="24"/>
                <w:szCs w:val="24"/>
              </w:rPr>
              <w:t>абочий посёлок</w:t>
            </w:r>
          </w:p>
          <w:p w:rsidR="00E21FE1" w:rsidRDefault="00E21F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Станционно-Ояшинский</w:t>
            </w:r>
          </w:p>
          <w:p w:rsidR="00E21FE1" w:rsidRDefault="00E21F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Мошковского района</w:t>
            </w:r>
          </w:p>
          <w:p w:rsidR="00E21FE1" w:rsidRDefault="00E21F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21FE1" w:rsidRDefault="00E21F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Выездная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F345F6" w:rsidRDefault="00F345F6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04.06.2018</w:t>
            </w:r>
          </w:p>
          <w:p w:rsidR="00F345F6" w:rsidRDefault="00F345F6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20.06.2018</w:t>
            </w:r>
          </w:p>
          <w:p w:rsidR="00F345F6" w:rsidRDefault="00F345F6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30.06.2018</w:t>
            </w:r>
          </w:p>
          <w:p w:rsidR="00F345F6" w:rsidRDefault="00F345F6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06.07.2018</w:t>
            </w:r>
          </w:p>
          <w:p w:rsidR="00F345F6" w:rsidRDefault="00F345F6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17.07.2018</w:t>
            </w:r>
          </w:p>
          <w:p w:rsidR="00F345F6" w:rsidRDefault="00F345F6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31.07.2018</w:t>
            </w:r>
          </w:p>
          <w:p w:rsidR="00F345F6" w:rsidRDefault="00F345F6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10.08.2018</w:t>
            </w:r>
          </w:p>
          <w:p w:rsidR="00E21FE1" w:rsidRDefault="00F345F6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20.08.2018</w:t>
            </w:r>
          </w:p>
          <w:p w:rsidR="00E21FE1" w:rsidRDefault="00F345F6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02.09.2018</w:t>
            </w:r>
          </w:p>
          <w:p w:rsidR="00E21FE1" w:rsidRDefault="00F345F6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13.09.2018</w:t>
            </w:r>
          </w:p>
          <w:p w:rsidR="00E21FE1" w:rsidRDefault="00F345F6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30.09.2018</w:t>
            </w:r>
          </w:p>
          <w:p w:rsidR="00E21FE1" w:rsidRDefault="00F345F6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02.10.2018</w:t>
            </w:r>
          </w:p>
          <w:p w:rsidR="00E21FE1" w:rsidRDefault="00F345F6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17.10.2018</w:t>
            </w:r>
          </w:p>
          <w:p w:rsidR="00E21FE1" w:rsidRDefault="00F345F6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27.10.2018</w:t>
            </w:r>
          </w:p>
          <w:p w:rsidR="00E21FE1" w:rsidRDefault="00F345F6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01.11.2018</w:t>
            </w:r>
          </w:p>
          <w:p w:rsidR="00E21FE1" w:rsidRDefault="00F345F6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13.11.2018</w:t>
            </w:r>
          </w:p>
          <w:p w:rsidR="00E21FE1" w:rsidRDefault="00F345F6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23.11.2018</w:t>
            </w:r>
          </w:p>
          <w:p w:rsidR="00E21FE1" w:rsidRDefault="00F345F6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30.11.2018</w:t>
            </w:r>
          </w:p>
          <w:p w:rsidR="00E21FE1" w:rsidRDefault="00F345F6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09.12.2018</w:t>
            </w:r>
          </w:p>
          <w:p w:rsidR="00E21FE1" w:rsidRDefault="00F345F6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15.12.2018</w:t>
            </w:r>
          </w:p>
          <w:p w:rsidR="00E21FE1" w:rsidRDefault="00F345F6" w:rsidP="00215A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23.12.2018</w:t>
            </w:r>
            <w:bookmarkStart w:id="0" w:name="_GoBack"/>
            <w:bookmarkEnd w:id="0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E21FE1" w:rsidRDefault="00DF54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Патрулирование ранее</w:t>
            </w:r>
          </w:p>
          <w:p w:rsidR="00DF5443" w:rsidRDefault="00DF54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выявленных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мест</w:t>
            </w:r>
          </w:p>
          <w:p w:rsidR="000C1305" w:rsidRDefault="000C13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неорганизованного</w:t>
            </w:r>
            <w:proofErr w:type="gramEnd"/>
          </w:p>
          <w:p w:rsidR="000C1305" w:rsidRDefault="000C13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отдыха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людей на</w:t>
            </w:r>
          </w:p>
          <w:p w:rsidR="000C1305" w:rsidRDefault="000C13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водных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объектах, </w:t>
            </w:r>
          </w:p>
          <w:p w:rsidR="000C1305" w:rsidRDefault="000C13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выявление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новых мест</w:t>
            </w:r>
          </w:p>
          <w:p w:rsidR="000C1305" w:rsidRDefault="000C13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неорганизованного</w:t>
            </w:r>
            <w:proofErr w:type="gramEnd"/>
          </w:p>
          <w:p w:rsidR="000C1305" w:rsidRDefault="000C13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отдыха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людей</w:t>
            </w:r>
          </w:p>
          <w:p w:rsidR="000C1305" w:rsidRDefault="000C130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E0EA3">
              <w:rPr>
                <w:rFonts w:ascii="Times New Roman" w:hAnsi="Times New Roman" w:cs="Times New Roman"/>
                <w:sz w:val="24"/>
                <w:szCs w:val="24"/>
              </w:rPr>
              <w:t>водных объектах муниципального образования</w:t>
            </w:r>
            <w:r w:rsidR="006F37F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F5443" w:rsidRDefault="00DF54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FE1" w:rsidRDefault="001E0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профилактических бесед</w:t>
            </w:r>
          </w:p>
          <w:p w:rsidR="001E0EA3" w:rsidRDefault="001E0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людьми, отдыхающими в местах неорганизованного отдыха на водных объектах муниципального образования, </w:t>
            </w:r>
          </w:p>
          <w:p w:rsidR="001E0EA3" w:rsidRDefault="001E0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раздача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листовок по тематике, </w:t>
            </w:r>
          </w:p>
          <w:p w:rsidR="001E0EA3" w:rsidRDefault="001E0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соответствующей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времени года</w:t>
            </w:r>
            <w:r w:rsidR="006F37F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FE1" w:rsidRDefault="001E0E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актов проверок, мест неорганизованного отдыха людей на водных объектах,</w:t>
            </w:r>
          </w:p>
          <w:p w:rsidR="001E0EA3" w:rsidRDefault="00022B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E0EA3">
              <w:rPr>
                <w:rFonts w:ascii="Times New Roman" w:hAnsi="Times New Roman" w:cs="Times New Roman"/>
                <w:sz w:val="24"/>
                <w:szCs w:val="24"/>
              </w:rPr>
              <w:t>оставление</w:t>
            </w:r>
            <w:proofErr w:type="gramEnd"/>
            <w:r w:rsidR="001E0EA3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административных протоколов на лиц, совершивших административные правонарушения</w:t>
            </w:r>
          </w:p>
          <w:p w:rsidR="006F37F2" w:rsidRDefault="006F37F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пределах своей компетенции).</w:t>
            </w:r>
          </w:p>
        </w:tc>
      </w:tr>
    </w:tbl>
    <w:p w:rsidR="00FD3E9F" w:rsidRPr="00622B9E" w:rsidRDefault="00FD3E9F" w:rsidP="00FD3E9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200"/>
      <w:bookmarkStart w:id="2" w:name="Par267"/>
      <w:bookmarkEnd w:id="1"/>
      <w:bookmarkEnd w:id="2"/>
    </w:p>
    <w:sectPr w:rsidR="00FD3E9F" w:rsidRPr="00622B9E" w:rsidSect="00B72112">
      <w:pgSz w:w="16838" w:h="11906" w:orient="landscape"/>
      <w:pgMar w:top="851" w:right="1134" w:bottom="1701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5B5F67"/>
    <w:multiLevelType w:val="hybridMultilevel"/>
    <w:tmpl w:val="43B6E818"/>
    <w:lvl w:ilvl="0" w:tplc="7304E9E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C3D"/>
    <w:rsid w:val="0000305B"/>
    <w:rsid w:val="00022B63"/>
    <w:rsid w:val="00033777"/>
    <w:rsid w:val="00054AD7"/>
    <w:rsid w:val="00065F71"/>
    <w:rsid w:val="00083D5B"/>
    <w:rsid w:val="00086770"/>
    <w:rsid w:val="00087F48"/>
    <w:rsid w:val="000C1305"/>
    <w:rsid w:val="000C5BA9"/>
    <w:rsid w:val="000D640D"/>
    <w:rsid w:val="000E1C3D"/>
    <w:rsid w:val="000F1BC2"/>
    <w:rsid w:val="000F2296"/>
    <w:rsid w:val="00100161"/>
    <w:rsid w:val="00117B0C"/>
    <w:rsid w:val="00134D51"/>
    <w:rsid w:val="0014413F"/>
    <w:rsid w:val="00153ADB"/>
    <w:rsid w:val="001630CD"/>
    <w:rsid w:val="00165C3D"/>
    <w:rsid w:val="00183924"/>
    <w:rsid w:val="001A2F5F"/>
    <w:rsid w:val="001B5CAD"/>
    <w:rsid w:val="001B7AC1"/>
    <w:rsid w:val="001E0EA3"/>
    <w:rsid w:val="001E12DE"/>
    <w:rsid w:val="001E2150"/>
    <w:rsid w:val="001F0617"/>
    <w:rsid w:val="0020125D"/>
    <w:rsid w:val="00215A45"/>
    <w:rsid w:val="0022103A"/>
    <w:rsid w:val="0022779D"/>
    <w:rsid w:val="00274D63"/>
    <w:rsid w:val="00280F37"/>
    <w:rsid w:val="002A7DE7"/>
    <w:rsid w:val="002B1EDB"/>
    <w:rsid w:val="002C3B36"/>
    <w:rsid w:val="002D6DD0"/>
    <w:rsid w:val="003030CA"/>
    <w:rsid w:val="0031482F"/>
    <w:rsid w:val="003414CB"/>
    <w:rsid w:val="003462DA"/>
    <w:rsid w:val="00346A7B"/>
    <w:rsid w:val="003736A6"/>
    <w:rsid w:val="003B480E"/>
    <w:rsid w:val="003E57D9"/>
    <w:rsid w:val="00403F4A"/>
    <w:rsid w:val="00426820"/>
    <w:rsid w:val="004336CD"/>
    <w:rsid w:val="00444475"/>
    <w:rsid w:val="004453EE"/>
    <w:rsid w:val="00490534"/>
    <w:rsid w:val="00494AA6"/>
    <w:rsid w:val="004F1539"/>
    <w:rsid w:val="004F4D09"/>
    <w:rsid w:val="00511A0C"/>
    <w:rsid w:val="005564A9"/>
    <w:rsid w:val="0056122E"/>
    <w:rsid w:val="005765AF"/>
    <w:rsid w:val="005C3233"/>
    <w:rsid w:val="005D0D28"/>
    <w:rsid w:val="005D361D"/>
    <w:rsid w:val="005E56B0"/>
    <w:rsid w:val="005F5B1F"/>
    <w:rsid w:val="00600D47"/>
    <w:rsid w:val="0060505E"/>
    <w:rsid w:val="0061491B"/>
    <w:rsid w:val="006151C6"/>
    <w:rsid w:val="00622B9E"/>
    <w:rsid w:val="006243EE"/>
    <w:rsid w:val="0063094F"/>
    <w:rsid w:val="0063172A"/>
    <w:rsid w:val="006618CA"/>
    <w:rsid w:val="006B1A0D"/>
    <w:rsid w:val="006D5518"/>
    <w:rsid w:val="006E41BE"/>
    <w:rsid w:val="006E6CB5"/>
    <w:rsid w:val="006F37F2"/>
    <w:rsid w:val="00732F5D"/>
    <w:rsid w:val="0074413B"/>
    <w:rsid w:val="00747E82"/>
    <w:rsid w:val="00763EA7"/>
    <w:rsid w:val="00773A39"/>
    <w:rsid w:val="00774286"/>
    <w:rsid w:val="0077759A"/>
    <w:rsid w:val="00786C07"/>
    <w:rsid w:val="007A16AB"/>
    <w:rsid w:val="007D4E32"/>
    <w:rsid w:val="007F5EBA"/>
    <w:rsid w:val="00821C5A"/>
    <w:rsid w:val="00822A38"/>
    <w:rsid w:val="0082533A"/>
    <w:rsid w:val="00826981"/>
    <w:rsid w:val="008355C7"/>
    <w:rsid w:val="0086172E"/>
    <w:rsid w:val="008634AD"/>
    <w:rsid w:val="0087444A"/>
    <w:rsid w:val="00877EE9"/>
    <w:rsid w:val="0088472A"/>
    <w:rsid w:val="00887DA0"/>
    <w:rsid w:val="008A3066"/>
    <w:rsid w:val="008E5747"/>
    <w:rsid w:val="00921B2B"/>
    <w:rsid w:val="00962274"/>
    <w:rsid w:val="00A360F3"/>
    <w:rsid w:val="00A4686C"/>
    <w:rsid w:val="00A6732B"/>
    <w:rsid w:val="00A71B8F"/>
    <w:rsid w:val="00A756A6"/>
    <w:rsid w:val="00A9080D"/>
    <w:rsid w:val="00A90D9F"/>
    <w:rsid w:val="00A94DF7"/>
    <w:rsid w:val="00AA7502"/>
    <w:rsid w:val="00AB23CE"/>
    <w:rsid w:val="00AC554C"/>
    <w:rsid w:val="00AF0FF2"/>
    <w:rsid w:val="00B72112"/>
    <w:rsid w:val="00B740C2"/>
    <w:rsid w:val="00BB73C1"/>
    <w:rsid w:val="00C318B1"/>
    <w:rsid w:val="00C336EE"/>
    <w:rsid w:val="00C362D0"/>
    <w:rsid w:val="00C8156D"/>
    <w:rsid w:val="00CA203F"/>
    <w:rsid w:val="00CA2CF6"/>
    <w:rsid w:val="00CA4E5F"/>
    <w:rsid w:val="00CC1599"/>
    <w:rsid w:val="00CC614A"/>
    <w:rsid w:val="00CC73D0"/>
    <w:rsid w:val="00CF46F6"/>
    <w:rsid w:val="00D007B5"/>
    <w:rsid w:val="00D12EA7"/>
    <w:rsid w:val="00D17ED1"/>
    <w:rsid w:val="00D307F5"/>
    <w:rsid w:val="00D840A8"/>
    <w:rsid w:val="00DB35A5"/>
    <w:rsid w:val="00DC006A"/>
    <w:rsid w:val="00DD2135"/>
    <w:rsid w:val="00DD6542"/>
    <w:rsid w:val="00DF5443"/>
    <w:rsid w:val="00E14D29"/>
    <w:rsid w:val="00E17049"/>
    <w:rsid w:val="00E21FE1"/>
    <w:rsid w:val="00E221B3"/>
    <w:rsid w:val="00E57A46"/>
    <w:rsid w:val="00EC11B4"/>
    <w:rsid w:val="00ED4547"/>
    <w:rsid w:val="00ED54DE"/>
    <w:rsid w:val="00F03CC0"/>
    <w:rsid w:val="00F10CBC"/>
    <w:rsid w:val="00F345F6"/>
    <w:rsid w:val="00F61CBB"/>
    <w:rsid w:val="00F801B5"/>
    <w:rsid w:val="00F82AB5"/>
    <w:rsid w:val="00FA3172"/>
    <w:rsid w:val="00FB0911"/>
    <w:rsid w:val="00FD3E9F"/>
    <w:rsid w:val="00FE017D"/>
    <w:rsid w:val="00FF18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60DC4C-5F18-450D-A41C-B1B43FFCB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A16A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3E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D3E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3E9F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7A16A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6">
    <w:name w:val="List Paragraph"/>
    <w:basedOn w:val="a"/>
    <w:uiPriority w:val="34"/>
    <w:qFormat/>
    <w:rsid w:val="004F4D09"/>
    <w:pPr>
      <w:ind w:left="720"/>
      <w:contextualSpacing/>
    </w:pPr>
  </w:style>
  <w:style w:type="paragraph" w:customStyle="1" w:styleId="ConsNormal">
    <w:name w:val="ConsNormal"/>
    <w:rsid w:val="005C323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437</Words>
  <Characters>2495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2927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</dc:creator>
  <cp:lastModifiedBy>zam</cp:lastModifiedBy>
  <cp:revision>2</cp:revision>
  <cp:lastPrinted>2018-05-14T02:00:00Z</cp:lastPrinted>
  <dcterms:created xsi:type="dcterms:W3CDTF">2018-05-14T02:05:00Z</dcterms:created>
  <dcterms:modified xsi:type="dcterms:W3CDTF">2018-05-14T02:05:00Z</dcterms:modified>
</cp:coreProperties>
</file>