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93" w:rsidRPr="00365393" w:rsidRDefault="00365393" w:rsidP="00365393">
      <w:pPr>
        <w:pStyle w:val="a5"/>
        <w:ind w:firstLine="567"/>
        <w:rPr>
          <w:caps/>
          <w:sz w:val="28"/>
          <w:szCs w:val="28"/>
        </w:rPr>
      </w:pPr>
      <w:r w:rsidRPr="00365393">
        <w:rPr>
          <w:caps/>
          <w:sz w:val="28"/>
          <w:szCs w:val="28"/>
        </w:rPr>
        <w:t>ГЛАВА РАБОЧЕГО ПОСЕЛКА СТАНЦИОННО-ОЯШИНСКИЙ</w:t>
      </w:r>
    </w:p>
    <w:p w:rsidR="00365393" w:rsidRPr="00365393" w:rsidRDefault="00365393" w:rsidP="00365393">
      <w:pPr>
        <w:pStyle w:val="a5"/>
        <w:ind w:firstLine="567"/>
        <w:rPr>
          <w:sz w:val="28"/>
          <w:szCs w:val="28"/>
        </w:rPr>
      </w:pPr>
      <w:r w:rsidRPr="00365393">
        <w:rPr>
          <w:sz w:val="28"/>
          <w:szCs w:val="28"/>
        </w:rPr>
        <w:t>МОШКОВСКОГО РАЙОНА</w:t>
      </w:r>
      <w:r w:rsidR="002A7ED6">
        <w:rPr>
          <w:sz w:val="28"/>
          <w:szCs w:val="28"/>
        </w:rPr>
        <w:t xml:space="preserve"> </w:t>
      </w:r>
      <w:r w:rsidRPr="00365393">
        <w:rPr>
          <w:sz w:val="28"/>
          <w:szCs w:val="28"/>
        </w:rPr>
        <w:t>НОВОСИБИРСКОЙ ОБЛАСТИ</w:t>
      </w:r>
    </w:p>
    <w:p w:rsidR="00365393" w:rsidRPr="00365393" w:rsidRDefault="00365393" w:rsidP="002A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93" w:rsidRPr="002A7ED6" w:rsidRDefault="00365393" w:rsidP="002A7E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7ED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65393" w:rsidRPr="00365393" w:rsidRDefault="00365393" w:rsidP="002A7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93" w:rsidRPr="00365393" w:rsidRDefault="00365393" w:rsidP="002A7E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5393">
        <w:rPr>
          <w:rFonts w:ascii="Times New Roman" w:hAnsi="Times New Roman" w:cs="Times New Roman"/>
          <w:sz w:val="28"/>
          <w:szCs w:val="28"/>
        </w:rPr>
        <w:t xml:space="preserve">от </w:t>
      </w:r>
      <w:r w:rsidR="00F70F4B" w:rsidRPr="00F70F4B">
        <w:rPr>
          <w:rFonts w:ascii="Times New Roman" w:hAnsi="Times New Roman" w:cs="Times New Roman"/>
          <w:sz w:val="28"/>
          <w:szCs w:val="28"/>
        </w:rPr>
        <w:t>13.11.2012 г.</w:t>
      </w:r>
      <w:r w:rsidR="00F70F4B">
        <w:rPr>
          <w:rFonts w:ascii="Times New Roman" w:hAnsi="Times New Roman" w:cs="Times New Roman"/>
          <w:sz w:val="28"/>
          <w:szCs w:val="28"/>
        </w:rPr>
        <w:t xml:space="preserve">    </w:t>
      </w:r>
      <w:r w:rsidRPr="00365393">
        <w:rPr>
          <w:rFonts w:ascii="Times New Roman" w:hAnsi="Times New Roman" w:cs="Times New Roman"/>
          <w:sz w:val="28"/>
          <w:szCs w:val="28"/>
        </w:rPr>
        <w:t xml:space="preserve">№ </w:t>
      </w:r>
      <w:r w:rsidR="00F70F4B">
        <w:rPr>
          <w:rFonts w:ascii="Times New Roman" w:hAnsi="Times New Roman" w:cs="Times New Roman"/>
          <w:sz w:val="28"/>
          <w:szCs w:val="28"/>
        </w:rPr>
        <w:t>164</w:t>
      </w:r>
    </w:p>
    <w:p w:rsidR="00365393" w:rsidRPr="00365393" w:rsidRDefault="00365393" w:rsidP="002A7ED6">
      <w:pPr>
        <w:tabs>
          <w:tab w:val="left" w:pos="4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93" w:rsidRPr="00F70F4B" w:rsidRDefault="00365393" w:rsidP="002A7ED6">
      <w:pPr>
        <w:tabs>
          <w:tab w:val="left" w:pos="44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F4B" w:rsidRDefault="00F70F4B" w:rsidP="002A7ED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70F4B">
        <w:rPr>
          <w:rFonts w:ascii="Times New Roman" w:hAnsi="Times New Roman" w:cs="Times New Roman"/>
          <w:sz w:val="28"/>
        </w:rPr>
        <w:t>Об официальном сайте администрации рабочего поселка Станционно-Ояшинский в сети Интернет и об утверждении П</w:t>
      </w:r>
      <w:r>
        <w:rPr>
          <w:rFonts w:ascii="Times New Roman" w:hAnsi="Times New Roman" w:cs="Times New Roman"/>
          <w:sz w:val="28"/>
        </w:rPr>
        <w:t>оложения</w:t>
      </w:r>
      <w:r w:rsidRPr="00F70F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</w:t>
      </w:r>
      <w:r w:rsidRPr="00F70F4B">
        <w:rPr>
          <w:rFonts w:ascii="Times New Roman" w:hAnsi="Times New Roman" w:cs="Times New Roman"/>
          <w:sz w:val="28"/>
        </w:rPr>
        <w:t xml:space="preserve"> официальном сайте администрации рабочего поселка Станционно-Ояшинский</w:t>
      </w:r>
      <w:r>
        <w:rPr>
          <w:rFonts w:ascii="Times New Roman" w:hAnsi="Times New Roman" w:cs="Times New Roman"/>
          <w:sz w:val="28"/>
        </w:rPr>
        <w:t xml:space="preserve"> в сети Интернет</w:t>
      </w:r>
    </w:p>
    <w:p w:rsidR="00F70F4B" w:rsidRPr="00F70F4B" w:rsidRDefault="00F70F4B" w:rsidP="00F70F4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70F4B" w:rsidRPr="00F70F4B" w:rsidRDefault="00F70F4B" w:rsidP="002A7ED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70F4B">
        <w:rPr>
          <w:rFonts w:ascii="Times New Roman" w:hAnsi="Times New Roman" w:cs="Times New Roman"/>
          <w:sz w:val="28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09.02.2009 №8-ФЗ «Об обеспечении доступа к информации о деятельности государственных органов и органов местного самоуправления», руководствуясь Уставом  рабоче</w:t>
      </w:r>
      <w:r>
        <w:rPr>
          <w:rFonts w:ascii="Times New Roman" w:hAnsi="Times New Roman" w:cs="Times New Roman"/>
          <w:sz w:val="28"/>
        </w:rPr>
        <w:t>го поселка Станционно-Ояшинский Мошковского района Новосибирской области</w:t>
      </w:r>
      <w:r w:rsidRPr="00F70F4B">
        <w:rPr>
          <w:rFonts w:ascii="Times New Roman" w:hAnsi="Times New Roman" w:cs="Times New Roman"/>
          <w:sz w:val="28"/>
        </w:rPr>
        <w:t>, в целях совершенствования системы информирования о деятельности органов местного самоуправления, развития информационного пространства рабочего поселка Станционно-Ояшинский,</w:t>
      </w:r>
    </w:p>
    <w:p w:rsidR="00365393" w:rsidRPr="00365393" w:rsidRDefault="00365393" w:rsidP="002A7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65393" w:rsidRPr="00365393" w:rsidRDefault="00365393" w:rsidP="002A7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93">
        <w:rPr>
          <w:rFonts w:ascii="Times New Roman" w:hAnsi="Times New Roman" w:cs="Times New Roman"/>
          <w:sz w:val="28"/>
          <w:szCs w:val="28"/>
        </w:rPr>
        <w:t xml:space="preserve">1.Установить, что официальным источником информации о деятельности Главы рабочего поселка Станционно-Ояшинский и администрации рабочего поселка Станционно-Ояшинский в сети Интернет является сайт администрации </w:t>
      </w:r>
      <w:r w:rsidR="00F70F4B" w:rsidRPr="00365393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r w:rsidRPr="00365393">
        <w:rPr>
          <w:rFonts w:ascii="Times New Roman" w:hAnsi="Times New Roman" w:cs="Times New Roman"/>
          <w:sz w:val="28"/>
          <w:szCs w:val="28"/>
          <w:lang w:val="en-US"/>
        </w:rPr>
        <w:t>htth</w:t>
      </w:r>
      <w:r w:rsidRPr="00365393">
        <w:rPr>
          <w:rFonts w:ascii="Times New Roman" w:hAnsi="Times New Roman" w:cs="Times New Roman"/>
          <w:sz w:val="28"/>
          <w:szCs w:val="28"/>
        </w:rPr>
        <w:t>://</w:t>
      </w:r>
      <w:r w:rsidRPr="003653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5393">
        <w:rPr>
          <w:rFonts w:ascii="Times New Roman" w:hAnsi="Times New Roman" w:cs="Times New Roman"/>
          <w:sz w:val="28"/>
          <w:szCs w:val="28"/>
        </w:rPr>
        <w:t>.</w:t>
      </w:r>
      <w:r w:rsidR="00F70F4B">
        <w:rPr>
          <w:rFonts w:ascii="Times New Roman" w:hAnsi="Times New Roman" w:cs="Times New Roman"/>
          <w:sz w:val="28"/>
          <w:szCs w:val="28"/>
        </w:rPr>
        <w:t>рп-ояш.рф</w:t>
      </w:r>
      <w:r w:rsidRPr="00365393">
        <w:rPr>
          <w:rFonts w:ascii="Times New Roman" w:hAnsi="Times New Roman" w:cs="Times New Roman"/>
          <w:sz w:val="28"/>
          <w:szCs w:val="28"/>
        </w:rPr>
        <w:t>/ (далее-официальный сайт).</w:t>
      </w:r>
    </w:p>
    <w:p w:rsidR="00365393" w:rsidRPr="002A7ED6" w:rsidRDefault="00365393" w:rsidP="002A7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93">
        <w:rPr>
          <w:rFonts w:ascii="Times New Roman" w:hAnsi="Times New Roman" w:cs="Times New Roman"/>
          <w:sz w:val="28"/>
          <w:szCs w:val="28"/>
        </w:rPr>
        <w:t>2. Утвердить прилагаем</w:t>
      </w:r>
      <w:r w:rsidR="00F70F4B">
        <w:rPr>
          <w:rFonts w:ascii="Times New Roman" w:hAnsi="Times New Roman" w:cs="Times New Roman"/>
          <w:sz w:val="28"/>
          <w:szCs w:val="28"/>
        </w:rPr>
        <w:t>ое</w:t>
      </w:r>
      <w:r w:rsidRPr="00365393">
        <w:rPr>
          <w:rFonts w:ascii="Times New Roman" w:hAnsi="Times New Roman" w:cs="Times New Roman"/>
          <w:sz w:val="28"/>
          <w:szCs w:val="28"/>
        </w:rPr>
        <w:t xml:space="preserve"> </w:t>
      </w:r>
      <w:r w:rsidR="00F70F4B" w:rsidRPr="00F70F4B">
        <w:rPr>
          <w:rFonts w:ascii="Times New Roman" w:hAnsi="Times New Roman" w:cs="Times New Roman"/>
          <w:sz w:val="28"/>
        </w:rPr>
        <w:t>П</w:t>
      </w:r>
      <w:r w:rsidR="00F70F4B">
        <w:rPr>
          <w:rFonts w:ascii="Times New Roman" w:hAnsi="Times New Roman" w:cs="Times New Roman"/>
          <w:sz w:val="28"/>
        </w:rPr>
        <w:t>оложения</w:t>
      </w:r>
      <w:r w:rsidR="00F70F4B" w:rsidRPr="00F70F4B">
        <w:rPr>
          <w:rFonts w:ascii="Times New Roman" w:hAnsi="Times New Roman" w:cs="Times New Roman"/>
          <w:sz w:val="28"/>
        </w:rPr>
        <w:t xml:space="preserve"> </w:t>
      </w:r>
      <w:r w:rsidR="00F70F4B">
        <w:rPr>
          <w:rFonts w:ascii="Times New Roman" w:hAnsi="Times New Roman" w:cs="Times New Roman"/>
          <w:sz w:val="28"/>
        </w:rPr>
        <w:t>об</w:t>
      </w:r>
      <w:r w:rsidR="00F70F4B" w:rsidRPr="00F70F4B">
        <w:rPr>
          <w:rFonts w:ascii="Times New Roman" w:hAnsi="Times New Roman" w:cs="Times New Roman"/>
          <w:sz w:val="28"/>
        </w:rPr>
        <w:t xml:space="preserve"> официальном сайте </w:t>
      </w:r>
      <w:r w:rsidR="00F70F4B" w:rsidRPr="002A7ED6">
        <w:rPr>
          <w:rFonts w:ascii="Times New Roman" w:hAnsi="Times New Roman" w:cs="Times New Roman"/>
          <w:sz w:val="28"/>
          <w:szCs w:val="28"/>
        </w:rPr>
        <w:t>администрации рабочего поселка Станционно-Ояшинский в сети Интернет</w:t>
      </w:r>
      <w:r w:rsidRPr="002A7ED6">
        <w:rPr>
          <w:rFonts w:ascii="Times New Roman" w:hAnsi="Times New Roman" w:cs="Times New Roman"/>
          <w:sz w:val="28"/>
          <w:szCs w:val="28"/>
        </w:rPr>
        <w:t>.</w:t>
      </w:r>
    </w:p>
    <w:p w:rsidR="002A7ED6" w:rsidRPr="002A7ED6" w:rsidRDefault="002A7ED6" w:rsidP="002A7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</w:t>
      </w:r>
      <w:r w:rsidRPr="002A7ED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85а</w:t>
      </w:r>
      <w:r w:rsidRPr="002A7E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A7E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A7ED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A7ED6">
        <w:rPr>
          <w:rFonts w:ascii="Times New Roman" w:hAnsi="Times New Roman" w:cs="Times New Roman"/>
          <w:sz w:val="28"/>
          <w:szCs w:val="28"/>
        </w:rPr>
        <w:t>г. «</w:t>
      </w:r>
      <w:r>
        <w:rPr>
          <w:rFonts w:ascii="Times New Roman" w:hAnsi="Times New Roman" w:cs="Times New Roman"/>
          <w:sz w:val="28"/>
          <w:szCs w:val="28"/>
        </w:rPr>
        <w:t>О размещении информации о деятельности Администрации рабочего поселка Станционно-Ояшинский</w:t>
      </w:r>
      <w:r w:rsidRPr="002A7ED6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365393" w:rsidRPr="002A7ED6" w:rsidRDefault="002A7ED6" w:rsidP="002A7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393" w:rsidRPr="002A7ED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65393" w:rsidRPr="002A7ED6" w:rsidRDefault="00365393" w:rsidP="00F70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393" w:rsidRPr="00365393" w:rsidRDefault="00365393" w:rsidP="00F70F4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65393">
        <w:rPr>
          <w:rFonts w:ascii="Times New Roman" w:hAnsi="Times New Roman" w:cs="Times New Roman"/>
          <w:sz w:val="28"/>
          <w:szCs w:val="28"/>
        </w:rPr>
        <w:t>Т.В. Личманюк</w:t>
      </w:r>
    </w:p>
    <w:p w:rsidR="00365393" w:rsidRPr="00365393" w:rsidRDefault="00365393" w:rsidP="00F70F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65393" w:rsidRPr="00365393" w:rsidSect="00F70F4B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65393" w:rsidRPr="00365393" w:rsidRDefault="00365393" w:rsidP="00F70F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393" w:rsidRPr="00365393" w:rsidRDefault="00365393" w:rsidP="0036539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7ED6" w:rsidTr="002A7ED6">
        <w:tc>
          <w:tcPr>
            <w:tcW w:w="4785" w:type="dxa"/>
          </w:tcPr>
          <w:p w:rsidR="002A7ED6" w:rsidRDefault="002A7ED6" w:rsidP="00F70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7ED6" w:rsidRPr="00F70F4B" w:rsidRDefault="002A7ED6" w:rsidP="002A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A7ED6" w:rsidRPr="00F70F4B" w:rsidRDefault="002A7ED6" w:rsidP="002A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</w:t>
            </w:r>
          </w:p>
          <w:p w:rsidR="002A7ED6" w:rsidRPr="00F70F4B" w:rsidRDefault="002A7ED6" w:rsidP="002A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>рабочего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</w:p>
          <w:p w:rsidR="002A7ED6" w:rsidRDefault="002A7ED6" w:rsidP="002A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13.11.2012 г.</w:t>
            </w:r>
            <w:r w:rsidRPr="00F70F4B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F70F4B" w:rsidRDefault="00F70F4B" w:rsidP="00F70F4B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55D7" w:rsidRDefault="00125E16" w:rsidP="006D2B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B55D7"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официальном сайте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сети Интернет</w:t>
      </w:r>
    </w:p>
    <w:p w:rsidR="006D2B37" w:rsidRDefault="006D2B37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общие требования к структуре, содержанию и порядку ведения официального сайта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Сайт).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Сайта является эффективное представление системы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пространстве России и мирового сообщества.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предназначен для предоставления населению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российским и зарубежным пользователям всемирной информационной сети Интернет наиболее полной и актуальной информации о деятельности органов местного самоуправления и социально-экономическом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является одним из средств официального обнародования муниципальных нормативных правовых актов.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Сайта предполагает возможность осуществления обратной связи с населением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пользователями Сайта.</w:t>
      </w:r>
    </w:p>
    <w:p w:rsidR="006D2B37" w:rsidRDefault="006D2B37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организационно-технического обеспечения, а также порядок технического сопровождения и информационного наполнения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официальным сайтом в сети Интернет.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 назначением Сайта является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органы местного самоуправления) посредством предоставления пользователям сети «Интернет» доступа к информации, размещаемой на сайте.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сайт в информационно - телекоммуникационной сети «Интернет», содержащий информацию о деятельности органов местного самоуправления, электронный адрес которого включает доменное имя, права на которое принадлежат органам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 Информация о деятельности органов местного самоуправления - информация, созданная в пределах своих полномочий органами местного самоуправления или организациями, подведомственными органам местного самоуправления (далее – подведомственные организации), либо, поступившая в указанные органы и организации.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Пользователь информации – гражданин (физическое лицо), организация (юридическое лицо), общественное объединение, государственные органы, органы местного самоуправления, осуществляющие поиск информации о деятельности органов местного самоуправления.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Сайт должен содержать адрес электронной почты, по которому пользователем информацией может быть направлен запрос и получена запрашиваемая информация.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Сайт располагается по электронному адресу: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.рп-ояш.рф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 использовании, цитировании и перепечатке информации из разделов Сайта обязательным требованием является ссылка на электронный адрес Сайта.</w:t>
      </w:r>
    </w:p>
    <w:p w:rsidR="00EB55D7" w:rsidRDefault="00EB55D7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требования при обеспечении доступа к информации о деятельности органов местного самоуправления, размещаемой на сайте</w:t>
      </w:r>
    </w:p>
    <w:p w:rsidR="00EB55D7" w:rsidRPr="00125E16" w:rsidRDefault="00EB55D7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требованиями при обеспечении доступа к информации о деятельности органов местного самоуправления, размещенной на Сайте, являются: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достоверность предоставляемой информации о деятельности органов местного самоуправления;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сроков и порядка предоставления информации о деятельности органов местного самоуправления;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изъятие из предоставляемой информации о деятельности органов местного самоуправления сведений, относящихся к информации ограниченного доступа;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органами местного самоуправления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самоуправления, а также создание муниципальных информационных систем для обслуживания пользователей информацией;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учет расходов,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органов.</w:t>
      </w:r>
    </w:p>
    <w:p w:rsidR="00125E16" w:rsidRDefault="00125E16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Организационно-техническое обеспечение</w:t>
      </w:r>
    </w:p>
    <w:p w:rsidR="00EB55D7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531AE">
        <w:rPr>
          <w:sz w:val="28"/>
          <w:szCs w:val="28"/>
        </w:rPr>
        <w:t xml:space="preserve">3.1. </w:t>
      </w:r>
      <w:r>
        <w:rPr>
          <w:sz w:val="28"/>
          <w:szCs w:val="28"/>
        </w:rPr>
        <w:t>О</w:t>
      </w:r>
      <w:r w:rsidRPr="006531AE">
        <w:rPr>
          <w:sz w:val="28"/>
          <w:szCs w:val="28"/>
        </w:rPr>
        <w:t>тветственны</w:t>
      </w:r>
      <w:r>
        <w:rPr>
          <w:sz w:val="28"/>
          <w:szCs w:val="28"/>
        </w:rPr>
        <w:t>м</w:t>
      </w:r>
      <w:r w:rsidRPr="006531AE">
        <w:rPr>
          <w:sz w:val="28"/>
          <w:szCs w:val="28"/>
        </w:rPr>
        <w:t xml:space="preserve"> за непосредственное ведение и информационное наполнение Сайта</w:t>
      </w:r>
      <w:r>
        <w:rPr>
          <w:sz w:val="28"/>
          <w:szCs w:val="28"/>
        </w:rPr>
        <w:t xml:space="preserve"> является заместитель главы администрации </w:t>
      </w:r>
      <w:r w:rsidRPr="00125E16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администратор</w:t>
      </w:r>
      <w:r w:rsidRPr="00125E16">
        <w:rPr>
          <w:sz w:val="28"/>
          <w:szCs w:val="28"/>
        </w:rPr>
        <w:t>)</w:t>
      </w:r>
      <w:r w:rsidRPr="006531AE">
        <w:rPr>
          <w:sz w:val="28"/>
          <w:szCs w:val="28"/>
        </w:rPr>
        <w:t>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6531AE">
        <w:rPr>
          <w:sz w:val="28"/>
          <w:szCs w:val="28"/>
        </w:rPr>
        <w:t>Администратор обеспечивает: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актуальностью информации, публикуемой на сайте; 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информационным наполнением и </w:t>
      </w:r>
      <w:r w:rsidR="006D2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обновлением всех разделов Сайта;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информационных материалов на Сайте;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функционирования интерактивных сервисов Сайта; 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требований информационной безопасности и соблюдение прав доступа к административной части Сайта; 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подготовку документов, связанных с работой Сайта, </w:t>
      </w:r>
    </w:p>
    <w:p w:rsidR="00EB55D7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отслеживает и ведет учет запросов, поступающих по сети Интернет, </w:t>
      </w:r>
    </w:p>
    <w:p w:rsidR="00EB55D7" w:rsidRPr="00125E16" w:rsidRDefault="00EB55D7" w:rsidP="006D2B3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право доступа ко всем подсистемам административной части Сайта.</w:t>
      </w:r>
    </w:p>
    <w:p w:rsidR="00EB55D7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Администратор имеет право:</w:t>
      </w:r>
    </w:p>
    <w:p w:rsidR="00EB55D7" w:rsidRDefault="00EB55D7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информацию для размещения на Сайте; </w:t>
      </w:r>
    </w:p>
    <w:p w:rsidR="00EB55D7" w:rsidRPr="00125E16" w:rsidRDefault="00EB55D7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структуре и содержанию разделов Сайта.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531AE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6531AE">
        <w:rPr>
          <w:sz w:val="28"/>
          <w:szCs w:val="28"/>
        </w:rPr>
        <w:t>. Регистрация и рассмотрение запросов осуществляется в порядке, установленном Законодательством Российской Федерации.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531AE">
        <w:rPr>
          <w:sz w:val="28"/>
          <w:szCs w:val="28"/>
        </w:rPr>
        <w:t xml:space="preserve">. Информационное наполнение и сопровождение соответствующих разделов портала осуществляет администратор в соответствии с </w:t>
      </w:r>
      <w:r w:rsidR="006D2B37">
        <w:rPr>
          <w:sz w:val="28"/>
          <w:szCs w:val="28"/>
        </w:rPr>
        <w:t xml:space="preserve">пунктом 5 настоящего </w:t>
      </w:r>
      <w:r w:rsidR="00F70F4B">
        <w:rPr>
          <w:sz w:val="28"/>
          <w:szCs w:val="28"/>
        </w:rPr>
        <w:t>П</w:t>
      </w:r>
      <w:r w:rsidR="006D2B37">
        <w:rPr>
          <w:sz w:val="28"/>
          <w:szCs w:val="28"/>
        </w:rPr>
        <w:t>оложения</w:t>
      </w:r>
      <w:r w:rsidRPr="006531AE">
        <w:rPr>
          <w:sz w:val="28"/>
          <w:szCs w:val="28"/>
        </w:rPr>
        <w:t xml:space="preserve">, обязательных для размещения на официальном Сайте администрации </w:t>
      </w:r>
      <w:r>
        <w:rPr>
          <w:sz w:val="28"/>
          <w:szCs w:val="28"/>
        </w:rPr>
        <w:t xml:space="preserve">рабочего поселка Станционно-Ояшинский Мошковского </w:t>
      </w:r>
      <w:r w:rsidRPr="006531AE">
        <w:rPr>
          <w:sz w:val="28"/>
          <w:szCs w:val="28"/>
        </w:rPr>
        <w:t>района Новосибирской области.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531AE">
        <w:rPr>
          <w:sz w:val="28"/>
          <w:szCs w:val="28"/>
        </w:rPr>
        <w:t xml:space="preserve">. </w:t>
      </w:r>
      <w:r w:rsidR="006D2B37">
        <w:rPr>
          <w:sz w:val="28"/>
          <w:szCs w:val="28"/>
        </w:rPr>
        <w:t>Специалисты о</w:t>
      </w:r>
      <w:r w:rsidRPr="006531AE">
        <w:rPr>
          <w:sz w:val="28"/>
          <w:szCs w:val="28"/>
        </w:rPr>
        <w:t>рган</w:t>
      </w:r>
      <w:r w:rsidR="006D2B37">
        <w:rPr>
          <w:sz w:val="28"/>
          <w:szCs w:val="28"/>
        </w:rPr>
        <w:t>а</w:t>
      </w:r>
      <w:r w:rsidRPr="006531AE">
        <w:rPr>
          <w:sz w:val="28"/>
          <w:szCs w:val="28"/>
        </w:rPr>
        <w:t xml:space="preserve"> местного самоуправления предоставляют администратору информацию в электронном виде для размещения на Сайте не реже одного раза в квартал.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6531AE">
        <w:rPr>
          <w:sz w:val="28"/>
          <w:szCs w:val="28"/>
        </w:rPr>
        <w:t>. Администратор размещает предоставленную информацию в соответствующем разделе Сайта.</w:t>
      </w:r>
    </w:p>
    <w:p w:rsidR="00EB55D7" w:rsidRPr="006531AE" w:rsidRDefault="00EB55D7" w:rsidP="006D2B3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531A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531AE">
        <w:rPr>
          <w:sz w:val="28"/>
          <w:szCs w:val="28"/>
        </w:rPr>
        <w:t>. Ответственность за своевременность и полноту размещения, снятие информации после утраты актуальности несет администратор, разместивший материалы на портале.</w:t>
      </w:r>
    </w:p>
    <w:p w:rsidR="00125E16" w:rsidRDefault="00125E16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Опубликование информации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Периодичность обновления и сроки предоставления информации органами местного самоуправления для размещения на соответствующих страницах Сайта определяется </w:t>
      </w:r>
      <w:r w:rsidR="00F70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дминистратором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Ответственность за соответствие представленных материалов целям и срокам предоставления информации на Сайте, своевременность предоставления информации, её полноту, актуальность, точность и 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достоверность возлагается на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B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E16" w:rsidRDefault="00125E16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Перечень информации, размещаемой на Сайте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Информация о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размещаемая указанными органами в сети Интернет, содержит: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общую информацию об </w:t>
      </w:r>
      <w:r w:rsidRPr="00EB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 местного самоуправления, почтовый адрес, адрес электронной почты, номера телефонов работников органа местного самоуправления;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руководителе органа местного самоуправления;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нормотворческой деятельности органа местного самоуправления, в том числе: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нормативные правовые акты,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тексты проектов муниципальных правовых актов, внесенных в Совет депутатов </w:t>
      </w:r>
      <w:r w:rsidR="00EB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Станционно-Ояшинский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административные регламенты, стандарты государственных и муниципальных услуг;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обжалования нормативных правовых актов и иных решений, принятых органом местного самоуправления, его территориальными органами, муниципальных правовых актов;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6) тексты официальных выступлений и заявлений руководителей и заместителей руководителей органа местного самоуправления;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статистическую информацию о деятельности органа местного самоуправления, в том числе: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информацию о кадровом обеспечении органа местного самоуправления, в том числе: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поступления граждан на муниципальную службу;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вакантных должностях муниципальной службы, имеющихся в органе местного самоуправления;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квалификационные требования к кандидатам на замещение вакантных должностей муниципальной службы;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условия и результаты конкурсов на замещение вакантных должностей муниципальной службы;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Станционно-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Ояшинск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</w:t>
      </w:r>
      <w:r w:rsidRPr="003B7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получить информацию справочного характера об этих образовательных учреждениях;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EB55D7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F70F4B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иную информацию о своей деятельности органов местного самоуправления в соответствии с законодательством Российской Федерации.</w:t>
      </w:r>
    </w:p>
    <w:p w:rsidR="00125E16" w:rsidRDefault="00125E16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Защита права на доступ к информации о деятельности органов местного самоуправления, размещенной на Сайте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в суд либо вышестоящему должностному лицу.</w:t>
      </w:r>
    </w:p>
    <w:p w:rsidR="00125E16" w:rsidRP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Если в результате неправомерного отказа в доступе к информации о деятельности органов местного самоуправления, либо несвоевременного её предоставления заявителю, либо предоставление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F70F4B" w:rsidRDefault="00F70F4B" w:rsidP="006D2B3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E16" w:rsidRPr="00125E16" w:rsidRDefault="00125E16" w:rsidP="006D2B3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Ответственность за нарушение права на доступ к информации о деятельности органов местного самоуправления</w:t>
      </w:r>
    </w:p>
    <w:p w:rsidR="00125E16" w:rsidRDefault="00125E1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E1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Должностные лица органов местного самоуправления, виновные в нарушении права на доступ к информации о деятельности органов местного самоуправления, несут ответственность в соответствии с законодательством Российской Федерации.</w:t>
      </w:r>
    </w:p>
    <w:p w:rsidR="002A7ED6" w:rsidRDefault="002A7ED6" w:rsidP="006D2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4B" w:rsidRPr="00F70F4B" w:rsidRDefault="00F70F4B" w:rsidP="00F70F4B">
      <w:pPr>
        <w:suppressAutoHyphens/>
        <w:jc w:val="center"/>
        <w:rPr>
          <w:sz w:val="28"/>
        </w:rPr>
      </w:pPr>
      <w:r>
        <w:rPr>
          <w:sz w:val="28"/>
        </w:rPr>
        <w:t>________________________________________</w:t>
      </w:r>
    </w:p>
    <w:sectPr w:rsidR="00F70F4B" w:rsidRPr="00F70F4B" w:rsidSect="00F70F4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39" w:rsidRDefault="00655E39" w:rsidP="00F70F4B">
      <w:pPr>
        <w:spacing w:after="0" w:line="240" w:lineRule="auto"/>
      </w:pPr>
      <w:r>
        <w:separator/>
      </w:r>
    </w:p>
  </w:endnote>
  <w:endnote w:type="continuationSeparator" w:id="1">
    <w:p w:rsidR="00655E39" w:rsidRDefault="00655E39" w:rsidP="00F7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39" w:rsidRDefault="00655E39" w:rsidP="00F70F4B">
      <w:pPr>
        <w:spacing w:after="0" w:line="240" w:lineRule="auto"/>
      </w:pPr>
      <w:r>
        <w:separator/>
      </w:r>
    </w:p>
  </w:footnote>
  <w:footnote w:type="continuationSeparator" w:id="1">
    <w:p w:rsidR="00655E39" w:rsidRDefault="00655E39" w:rsidP="00F7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8407"/>
      <w:docPartObj>
        <w:docPartGallery w:val="Page Numbers (Top of Page)"/>
        <w:docPartUnique/>
      </w:docPartObj>
    </w:sdtPr>
    <w:sdtContent>
      <w:p w:rsidR="00F70F4B" w:rsidRDefault="00AF2935">
        <w:pPr>
          <w:pStyle w:val="a7"/>
          <w:jc w:val="center"/>
        </w:pPr>
        <w:fldSimple w:instr=" PAGE   \* MERGEFORMAT ">
          <w:r w:rsidR="002A7ED6">
            <w:rPr>
              <w:noProof/>
            </w:rPr>
            <w:t>7</w:t>
          </w:r>
        </w:fldSimple>
      </w:p>
    </w:sdtContent>
  </w:sdt>
  <w:p w:rsidR="00F70F4B" w:rsidRDefault="00F70F4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16"/>
    <w:rsid w:val="00000A80"/>
    <w:rsid w:val="00001835"/>
    <w:rsid w:val="00013DF4"/>
    <w:rsid w:val="00023DF1"/>
    <w:rsid w:val="00027B71"/>
    <w:rsid w:val="00063946"/>
    <w:rsid w:val="000A447C"/>
    <w:rsid w:val="000C1F2F"/>
    <w:rsid w:val="000D056D"/>
    <w:rsid w:val="000F1618"/>
    <w:rsid w:val="000F746B"/>
    <w:rsid w:val="00112034"/>
    <w:rsid w:val="00121A1B"/>
    <w:rsid w:val="0012289E"/>
    <w:rsid w:val="00125E16"/>
    <w:rsid w:val="0016584E"/>
    <w:rsid w:val="001677AC"/>
    <w:rsid w:val="0017075D"/>
    <w:rsid w:val="00171321"/>
    <w:rsid w:val="00173B99"/>
    <w:rsid w:val="001804CA"/>
    <w:rsid w:val="0018729A"/>
    <w:rsid w:val="00194531"/>
    <w:rsid w:val="001964B5"/>
    <w:rsid w:val="00197CD6"/>
    <w:rsid w:val="001A0AB6"/>
    <w:rsid w:val="001C4DC7"/>
    <w:rsid w:val="001E7311"/>
    <w:rsid w:val="001F3050"/>
    <w:rsid w:val="00210F21"/>
    <w:rsid w:val="00213239"/>
    <w:rsid w:val="0021357D"/>
    <w:rsid w:val="002208DD"/>
    <w:rsid w:val="002239AC"/>
    <w:rsid w:val="00233D51"/>
    <w:rsid w:val="002344F1"/>
    <w:rsid w:val="002574AF"/>
    <w:rsid w:val="002675DA"/>
    <w:rsid w:val="00282695"/>
    <w:rsid w:val="002830F5"/>
    <w:rsid w:val="00286F6A"/>
    <w:rsid w:val="00294E41"/>
    <w:rsid w:val="00297C77"/>
    <w:rsid w:val="002A391D"/>
    <w:rsid w:val="002A7ED6"/>
    <w:rsid w:val="002E0557"/>
    <w:rsid w:val="002E7DDA"/>
    <w:rsid w:val="002F6FD0"/>
    <w:rsid w:val="003032F3"/>
    <w:rsid w:val="0031067F"/>
    <w:rsid w:val="003120E3"/>
    <w:rsid w:val="00314A6A"/>
    <w:rsid w:val="00325369"/>
    <w:rsid w:val="003300E3"/>
    <w:rsid w:val="00332E49"/>
    <w:rsid w:val="00342083"/>
    <w:rsid w:val="003444A8"/>
    <w:rsid w:val="003447A4"/>
    <w:rsid w:val="00346109"/>
    <w:rsid w:val="0034761C"/>
    <w:rsid w:val="003501CA"/>
    <w:rsid w:val="0035052B"/>
    <w:rsid w:val="00351C67"/>
    <w:rsid w:val="003574AE"/>
    <w:rsid w:val="00362C57"/>
    <w:rsid w:val="00365393"/>
    <w:rsid w:val="00371235"/>
    <w:rsid w:val="00372A26"/>
    <w:rsid w:val="003772A3"/>
    <w:rsid w:val="0038646A"/>
    <w:rsid w:val="003875CC"/>
    <w:rsid w:val="00390EB5"/>
    <w:rsid w:val="0039611D"/>
    <w:rsid w:val="003A25FC"/>
    <w:rsid w:val="003A6913"/>
    <w:rsid w:val="003B6FF6"/>
    <w:rsid w:val="003B7B0B"/>
    <w:rsid w:val="003B7F5B"/>
    <w:rsid w:val="003D7A30"/>
    <w:rsid w:val="003E01A5"/>
    <w:rsid w:val="003E2B7D"/>
    <w:rsid w:val="003E30E6"/>
    <w:rsid w:val="003F3924"/>
    <w:rsid w:val="00401183"/>
    <w:rsid w:val="004029AB"/>
    <w:rsid w:val="00405C48"/>
    <w:rsid w:val="00410644"/>
    <w:rsid w:val="004232DE"/>
    <w:rsid w:val="004234E4"/>
    <w:rsid w:val="0043226C"/>
    <w:rsid w:val="0044197C"/>
    <w:rsid w:val="00442DAA"/>
    <w:rsid w:val="00456067"/>
    <w:rsid w:val="0045652E"/>
    <w:rsid w:val="00465B22"/>
    <w:rsid w:val="00472D76"/>
    <w:rsid w:val="004A62E9"/>
    <w:rsid w:val="004A6E6B"/>
    <w:rsid w:val="004B1DD5"/>
    <w:rsid w:val="004B6175"/>
    <w:rsid w:val="004C5B13"/>
    <w:rsid w:val="004C789D"/>
    <w:rsid w:val="004D315E"/>
    <w:rsid w:val="004D5488"/>
    <w:rsid w:val="004E2E49"/>
    <w:rsid w:val="004F0729"/>
    <w:rsid w:val="004F2B48"/>
    <w:rsid w:val="004F38F2"/>
    <w:rsid w:val="005068E5"/>
    <w:rsid w:val="005320FC"/>
    <w:rsid w:val="00535427"/>
    <w:rsid w:val="0054519E"/>
    <w:rsid w:val="005515B6"/>
    <w:rsid w:val="005538FC"/>
    <w:rsid w:val="00556361"/>
    <w:rsid w:val="005736B2"/>
    <w:rsid w:val="00581636"/>
    <w:rsid w:val="00583BA2"/>
    <w:rsid w:val="005855F1"/>
    <w:rsid w:val="0058724D"/>
    <w:rsid w:val="005906DF"/>
    <w:rsid w:val="00591FF8"/>
    <w:rsid w:val="005945A5"/>
    <w:rsid w:val="0059505E"/>
    <w:rsid w:val="005B6E96"/>
    <w:rsid w:val="005D17A1"/>
    <w:rsid w:val="005D1CB8"/>
    <w:rsid w:val="005E5D36"/>
    <w:rsid w:val="005F4FEF"/>
    <w:rsid w:val="00601348"/>
    <w:rsid w:val="0060492E"/>
    <w:rsid w:val="0061227C"/>
    <w:rsid w:val="00616F1D"/>
    <w:rsid w:val="006236D7"/>
    <w:rsid w:val="006268C2"/>
    <w:rsid w:val="00635870"/>
    <w:rsid w:val="0064333D"/>
    <w:rsid w:val="00645DD3"/>
    <w:rsid w:val="00655E39"/>
    <w:rsid w:val="00660FD7"/>
    <w:rsid w:val="006615E1"/>
    <w:rsid w:val="00667F07"/>
    <w:rsid w:val="00672D37"/>
    <w:rsid w:val="006824FC"/>
    <w:rsid w:val="0068331F"/>
    <w:rsid w:val="006843DD"/>
    <w:rsid w:val="00695FD6"/>
    <w:rsid w:val="0069670F"/>
    <w:rsid w:val="006B1EC7"/>
    <w:rsid w:val="006B2279"/>
    <w:rsid w:val="006B5CC9"/>
    <w:rsid w:val="006D2B37"/>
    <w:rsid w:val="006D3CE7"/>
    <w:rsid w:val="006E2A25"/>
    <w:rsid w:val="006E64F1"/>
    <w:rsid w:val="00704ED6"/>
    <w:rsid w:val="00705B12"/>
    <w:rsid w:val="00710755"/>
    <w:rsid w:val="0071292D"/>
    <w:rsid w:val="00714413"/>
    <w:rsid w:val="00721762"/>
    <w:rsid w:val="00725045"/>
    <w:rsid w:val="0074223E"/>
    <w:rsid w:val="00753876"/>
    <w:rsid w:val="0076647A"/>
    <w:rsid w:val="007740D5"/>
    <w:rsid w:val="007754E1"/>
    <w:rsid w:val="007910D1"/>
    <w:rsid w:val="0079342D"/>
    <w:rsid w:val="007B3889"/>
    <w:rsid w:val="007C0A4C"/>
    <w:rsid w:val="007D28FF"/>
    <w:rsid w:val="007E5497"/>
    <w:rsid w:val="00810219"/>
    <w:rsid w:val="00816332"/>
    <w:rsid w:val="0082308A"/>
    <w:rsid w:val="00827566"/>
    <w:rsid w:val="00830FBC"/>
    <w:rsid w:val="00832F18"/>
    <w:rsid w:val="00833973"/>
    <w:rsid w:val="00833CFE"/>
    <w:rsid w:val="00851AF3"/>
    <w:rsid w:val="00852D4C"/>
    <w:rsid w:val="00857BA4"/>
    <w:rsid w:val="008648C5"/>
    <w:rsid w:val="00872AAC"/>
    <w:rsid w:val="00883E9D"/>
    <w:rsid w:val="008A3CA5"/>
    <w:rsid w:val="008C23B9"/>
    <w:rsid w:val="008D2555"/>
    <w:rsid w:val="008D2B8A"/>
    <w:rsid w:val="008F7B7A"/>
    <w:rsid w:val="0091420B"/>
    <w:rsid w:val="00914EF4"/>
    <w:rsid w:val="00930DAF"/>
    <w:rsid w:val="00943480"/>
    <w:rsid w:val="00946866"/>
    <w:rsid w:val="00955020"/>
    <w:rsid w:val="009701D6"/>
    <w:rsid w:val="00972451"/>
    <w:rsid w:val="009739E8"/>
    <w:rsid w:val="00974227"/>
    <w:rsid w:val="00976289"/>
    <w:rsid w:val="00977EAD"/>
    <w:rsid w:val="0099478E"/>
    <w:rsid w:val="00996249"/>
    <w:rsid w:val="009A5AC5"/>
    <w:rsid w:val="009B1A08"/>
    <w:rsid w:val="009C151F"/>
    <w:rsid w:val="009F6903"/>
    <w:rsid w:val="00A026B9"/>
    <w:rsid w:val="00A02822"/>
    <w:rsid w:val="00A071C9"/>
    <w:rsid w:val="00A12397"/>
    <w:rsid w:val="00A24003"/>
    <w:rsid w:val="00A36729"/>
    <w:rsid w:val="00A4500D"/>
    <w:rsid w:val="00A47E90"/>
    <w:rsid w:val="00A56FB5"/>
    <w:rsid w:val="00A6033A"/>
    <w:rsid w:val="00A613C3"/>
    <w:rsid w:val="00A64C6F"/>
    <w:rsid w:val="00A6681C"/>
    <w:rsid w:val="00A67359"/>
    <w:rsid w:val="00A8639D"/>
    <w:rsid w:val="00A86DC2"/>
    <w:rsid w:val="00A87692"/>
    <w:rsid w:val="00A87D64"/>
    <w:rsid w:val="00A95D12"/>
    <w:rsid w:val="00AA0924"/>
    <w:rsid w:val="00AA3813"/>
    <w:rsid w:val="00AB3EB7"/>
    <w:rsid w:val="00AB7AED"/>
    <w:rsid w:val="00AC4178"/>
    <w:rsid w:val="00AF2935"/>
    <w:rsid w:val="00AF538D"/>
    <w:rsid w:val="00B06B48"/>
    <w:rsid w:val="00B22237"/>
    <w:rsid w:val="00B25B11"/>
    <w:rsid w:val="00B30F4F"/>
    <w:rsid w:val="00B5195C"/>
    <w:rsid w:val="00B6449F"/>
    <w:rsid w:val="00B645F6"/>
    <w:rsid w:val="00B770B5"/>
    <w:rsid w:val="00B92C6F"/>
    <w:rsid w:val="00B94840"/>
    <w:rsid w:val="00BA226B"/>
    <w:rsid w:val="00BE5E9A"/>
    <w:rsid w:val="00BF4ED1"/>
    <w:rsid w:val="00BF5AA0"/>
    <w:rsid w:val="00C017E0"/>
    <w:rsid w:val="00C04CB1"/>
    <w:rsid w:val="00C0506E"/>
    <w:rsid w:val="00C248C7"/>
    <w:rsid w:val="00C2738D"/>
    <w:rsid w:val="00C37F85"/>
    <w:rsid w:val="00C43413"/>
    <w:rsid w:val="00C833C6"/>
    <w:rsid w:val="00C93B1F"/>
    <w:rsid w:val="00CA1F22"/>
    <w:rsid w:val="00CA4ECC"/>
    <w:rsid w:val="00CB2A2E"/>
    <w:rsid w:val="00CD1D5D"/>
    <w:rsid w:val="00CD5C7B"/>
    <w:rsid w:val="00CF0B00"/>
    <w:rsid w:val="00CF6850"/>
    <w:rsid w:val="00D00B1C"/>
    <w:rsid w:val="00D06747"/>
    <w:rsid w:val="00D11865"/>
    <w:rsid w:val="00D17732"/>
    <w:rsid w:val="00D260C3"/>
    <w:rsid w:val="00D31E37"/>
    <w:rsid w:val="00D34251"/>
    <w:rsid w:val="00D34784"/>
    <w:rsid w:val="00D3619C"/>
    <w:rsid w:val="00D515FD"/>
    <w:rsid w:val="00D5797D"/>
    <w:rsid w:val="00D63034"/>
    <w:rsid w:val="00D824F2"/>
    <w:rsid w:val="00D853F8"/>
    <w:rsid w:val="00D87035"/>
    <w:rsid w:val="00DE7FFB"/>
    <w:rsid w:val="00E05DCD"/>
    <w:rsid w:val="00E079BE"/>
    <w:rsid w:val="00E2497D"/>
    <w:rsid w:val="00E306E0"/>
    <w:rsid w:val="00E35485"/>
    <w:rsid w:val="00E41B0D"/>
    <w:rsid w:val="00E5407E"/>
    <w:rsid w:val="00E6649E"/>
    <w:rsid w:val="00E7266B"/>
    <w:rsid w:val="00E73698"/>
    <w:rsid w:val="00EA3911"/>
    <w:rsid w:val="00EA4F68"/>
    <w:rsid w:val="00EB28B5"/>
    <w:rsid w:val="00EB55D7"/>
    <w:rsid w:val="00EC164C"/>
    <w:rsid w:val="00EC204B"/>
    <w:rsid w:val="00EC3B04"/>
    <w:rsid w:val="00ED423B"/>
    <w:rsid w:val="00F000B2"/>
    <w:rsid w:val="00F064E3"/>
    <w:rsid w:val="00F0655A"/>
    <w:rsid w:val="00F13122"/>
    <w:rsid w:val="00F16C29"/>
    <w:rsid w:val="00F16D03"/>
    <w:rsid w:val="00F352EA"/>
    <w:rsid w:val="00F427A3"/>
    <w:rsid w:val="00F56182"/>
    <w:rsid w:val="00F70F4B"/>
    <w:rsid w:val="00F80FDE"/>
    <w:rsid w:val="00F83F95"/>
    <w:rsid w:val="00F92A6C"/>
    <w:rsid w:val="00F95B29"/>
    <w:rsid w:val="00FA2BE9"/>
    <w:rsid w:val="00FB3D03"/>
    <w:rsid w:val="00FC1464"/>
    <w:rsid w:val="00FD1B4B"/>
    <w:rsid w:val="00FD3748"/>
    <w:rsid w:val="00FF0A6E"/>
    <w:rsid w:val="00FF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1C"/>
  </w:style>
  <w:style w:type="paragraph" w:styleId="2">
    <w:name w:val="heading 2"/>
    <w:basedOn w:val="a"/>
    <w:link w:val="20"/>
    <w:uiPriority w:val="9"/>
    <w:qFormat/>
    <w:rsid w:val="00125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125E16"/>
  </w:style>
  <w:style w:type="paragraph" w:styleId="a3">
    <w:name w:val="Normal (Web)"/>
    <w:basedOn w:val="a"/>
    <w:uiPriority w:val="99"/>
    <w:unhideWhenUsed/>
    <w:rsid w:val="0012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E16"/>
  </w:style>
  <w:style w:type="character" w:styleId="a4">
    <w:name w:val="Strong"/>
    <w:basedOn w:val="a0"/>
    <w:uiPriority w:val="22"/>
    <w:qFormat/>
    <w:rsid w:val="00125E16"/>
    <w:rPr>
      <w:b/>
      <w:bCs/>
    </w:rPr>
  </w:style>
  <w:style w:type="character" w:customStyle="1" w:styleId="articleseparator">
    <w:name w:val="article_separator"/>
    <w:basedOn w:val="a0"/>
    <w:rsid w:val="00125E16"/>
  </w:style>
  <w:style w:type="paragraph" w:styleId="a5">
    <w:name w:val="Title"/>
    <w:basedOn w:val="a"/>
    <w:link w:val="a6"/>
    <w:qFormat/>
    <w:rsid w:val="003653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6">
    <w:name w:val="Название Знак"/>
    <w:basedOn w:val="a0"/>
    <w:link w:val="a5"/>
    <w:rsid w:val="00365393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">
    <w:name w:val="Знак1"/>
    <w:basedOn w:val="a"/>
    <w:rsid w:val="003653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F4B"/>
  </w:style>
  <w:style w:type="paragraph" w:styleId="a9">
    <w:name w:val="footer"/>
    <w:basedOn w:val="a"/>
    <w:link w:val="aa"/>
    <w:uiPriority w:val="99"/>
    <w:semiHidden/>
    <w:unhideWhenUsed/>
    <w:rsid w:val="00F70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0F4B"/>
  </w:style>
  <w:style w:type="paragraph" w:styleId="ab">
    <w:name w:val="Balloon Text"/>
    <w:basedOn w:val="a"/>
    <w:link w:val="ac"/>
    <w:uiPriority w:val="99"/>
    <w:semiHidden/>
    <w:unhideWhenUsed/>
    <w:rsid w:val="00F7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0F4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A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7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2013-04-10T10:19:00Z</cp:lastPrinted>
  <dcterms:created xsi:type="dcterms:W3CDTF">2013-04-04T13:08:00Z</dcterms:created>
  <dcterms:modified xsi:type="dcterms:W3CDTF">2013-04-10T10:19:00Z</dcterms:modified>
</cp:coreProperties>
</file>