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r>
        <w:t xml:space="preserve">от  </w:t>
      </w:r>
      <w:r w:rsidR="000F7C7C">
        <w:t>20</w:t>
      </w:r>
      <w:r w:rsidR="00C862BA">
        <w:t>.</w:t>
      </w:r>
      <w:r w:rsidR="000F7C7C">
        <w:t>01</w:t>
      </w:r>
      <w:r w:rsidR="00EA2ABE">
        <w:t>.2020</w:t>
      </w:r>
      <w:r w:rsidR="004661F9">
        <w:t xml:space="preserve"> </w:t>
      </w:r>
      <w:r w:rsidR="006E056B">
        <w:t>№</w:t>
      </w:r>
      <w:r w:rsidR="000F7C7C">
        <w:t>4</w:t>
      </w:r>
    </w:p>
    <w:p w:rsidR="00571076" w:rsidRDefault="00571076" w:rsidP="000F308A">
      <w:pPr>
        <w:jc w:val="center"/>
      </w:pPr>
    </w:p>
    <w:p w:rsidR="0057756B" w:rsidRDefault="0057756B" w:rsidP="00246E2B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 w:rsidR="003E0CCF"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 w:rsidR="003E0CCF">
        <w:rPr>
          <w:b/>
        </w:rPr>
        <w:t>я</w:t>
      </w:r>
    </w:p>
    <w:p w:rsidR="0057756B" w:rsidRDefault="003E0CCF" w:rsidP="00246E2B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="0057756B" w:rsidRPr="0057756B">
        <w:rPr>
          <w:b/>
        </w:rPr>
        <w:t xml:space="preserve"> на отклонение от предельных параметров разрешенного строительства</w:t>
      </w:r>
      <w:r w:rsidR="003929FE">
        <w:rPr>
          <w:b/>
        </w:rPr>
        <w:t>, реконструкции объектов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1A07FD" w:rsidRDefault="00246E2B" w:rsidP="001A07FD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t xml:space="preserve">          </w:t>
      </w:r>
      <w:proofErr w:type="gramStart"/>
      <w:r w:rsidR="00BB0FFD" w:rsidRPr="00233CC9">
        <w:t>В целях соблюдения права человека на благоприятные условия жизнеде</w:t>
      </w:r>
      <w:r w:rsidR="00BB0FFD" w:rsidRPr="00233CC9">
        <w:t>я</w:t>
      </w:r>
      <w:r w:rsidR="00BB0FFD" w:rsidRPr="00233CC9">
        <w:t xml:space="preserve">тельности, прав и законных интересов правообладателей земельных участков и объектов капитального строительства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233CC9">
        <w:t xml:space="preserve"> </w:t>
      </w:r>
      <w:r>
        <w:t xml:space="preserve">(далее </w:t>
      </w:r>
      <w:r w:rsidRPr="00246E2B">
        <w:rPr>
          <w:b/>
        </w:rPr>
        <w:t>-</w:t>
      </w:r>
      <w:r>
        <w:rPr>
          <w:b/>
        </w:rPr>
        <w:t xml:space="preserve"> </w:t>
      </w:r>
      <w:r w:rsidR="00BB0FFD">
        <w:t>р.п.</w:t>
      </w:r>
      <w:proofErr w:type="gramEnd"/>
      <w:r w:rsidR="00BB0FFD" w:rsidRPr="00BB0FFD">
        <w:t xml:space="preserve"> </w:t>
      </w:r>
      <w:proofErr w:type="gramStart"/>
      <w:r w:rsidR="00BB0FFD">
        <w:t xml:space="preserve">Станционно-Ояшинский) </w:t>
      </w:r>
      <w:r w:rsidR="00BB0FFD" w:rsidRPr="00233CC9">
        <w:t>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BB0FFD" w:rsidRPr="00233CC9">
        <w:rPr>
          <w:rStyle w:val="hl"/>
        </w:rPr>
        <w:t xml:space="preserve"> в</w:t>
      </w:r>
      <w:r w:rsidR="00BB0FFD" w:rsidRPr="00233CC9">
        <w:t xml:space="preserve"> соответствии с Градостроительным кодексом Ро</w:t>
      </w:r>
      <w:r w:rsidR="00BB0FFD" w:rsidRPr="00233CC9">
        <w:t>с</w:t>
      </w:r>
      <w:r w:rsidR="00BB0FFD" w:rsidRPr="00233CC9">
        <w:t xml:space="preserve">сийской Федерации», Федеральным законом </w:t>
      </w:r>
      <w:r w:rsidR="00BB0FFD" w:rsidRPr="00D62E80">
        <w:t>от 06.10.2003 №131-ФЗ «Об общих принципах организации местного самоуправления в Российской Федерации»</w:t>
      </w:r>
      <w:r w:rsidR="00BB0FFD" w:rsidRPr="000238F4">
        <w:t xml:space="preserve">, </w:t>
      </w:r>
      <w:r w:rsidR="00BB0FFD">
        <w:t>У</w:t>
      </w:r>
      <w:r w:rsidR="00BB0FFD">
        <w:t>с</w:t>
      </w:r>
      <w:r w:rsidR="00BB0FFD">
        <w:t xml:space="preserve">тавом рабочего поселка Станционно-Ояшинский </w:t>
      </w:r>
      <w:proofErr w:type="spellStart"/>
      <w:r w:rsidR="00BB0FFD">
        <w:t>Мошковского</w:t>
      </w:r>
      <w:proofErr w:type="spellEnd"/>
      <w:r w:rsidR="00BB0FFD">
        <w:t xml:space="preserve"> района Новос</w:t>
      </w:r>
      <w:r w:rsidR="00BB0FFD">
        <w:t>и</w:t>
      </w:r>
      <w:r w:rsidR="00BB0FFD">
        <w:t>бирской области</w:t>
      </w:r>
      <w:r w:rsidR="00BB0FFD" w:rsidRPr="00100778">
        <w:t>,</w:t>
      </w:r>
      <w:r w:rsidR="008F00A2">
        <w:t xml:space="preserve"> решением 24</w:t>
      </w:r>
      <w:r w:rsidR="00BB0FFD" w:rsidRPr="00100778">
        <w:t xml:space="preserve"> сессии Совета депутатов </w:t>
      </w:r>
      <w:r w:rsidR="00BB0FFD" w:rsidRPr="000238F4">
        <w:t xml:space="preserve">рабочего поселка </w:t>
      </w:r>
      <w:r w:rsidR="00BB0FFD">
        <w:t>Ста</w:t>
      </w:r>
      <w:r w:rsidR="00BB0FFD">
        <w:t>н</w:t>
      </w:r>
      <w:r w:rsidR="00BB0FFD">
        <w:t>ционно-Ояшинский</w:t>
      </w:r>
      <w:r w:rsidR="00BB0FFD" w:rsidRPr="00BB0FFD">
        <w:t xml:space="preserve">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</w:t>
      </w:r>
      <w:r w:rsidR="008F00A2">
        <w:t xml:space="preserve"> №181 от</w:t>
      </w:r>
      <w:proofErr w:type="gramEnd"/>
      <w:r w:rsidR="008F00A2">
        <w:t xml:space="preserve"> 30.11.2018</w:t>
      </w:r>
      <w:r w:rsidR="008F00A2" w:rsidRPr="008F00A2">
        <w:rPr>
          <w:b/>
        </w:rPr>
        <w:t xml:space="preserve"> </w:t>
      </w:r>
      <w:r w:rsidR="008F00A2" w:rsidRPr="008F00A2">
        <w:t>«О внесении изменений в решение двадцать первой сессии Совета депутатов рабоч</w:t>
      </w:r>
      <w:r w:rsidR="008F00A2" w:rsidRPr="008F00A2">
        <w:t>е</w:t>
      </w:r>
      <w:r w:rsidR="008F00A2" w:rsidRPr="008F00A2">
        <w:t xml:space="preserve">го поселка Станционно-Ояшинский </w:t>
      </w:r>
      <w:proofErr w:type="spellStart"/>
      <w:r w:rsidR="008F00A2" w:rsidRPr="008F00A2">
        <w:t>Мошковского</w:t>
      </w:r>
      <w:proofErr w:type="spellEnd"/>
      <w:r w:rsidR="008F00A2" w:rsidRPr="008F00A2">
        <w:t xml:space="preserve"> района Новосибирской области от 24.12.2012 № 116 «Об утверждении Правил землепользования и застройки р</w:t>
      </w:r>
      <w:r w:rsidR="008F00A2" w:rsidRPr="008F00A2">
        <w:t>а</w:t>
      </w:r>
      <w:r w:rsidR="008F00A2" w:rsidRPr="008F00A2">
        <w:t xml:space="preserve">бочего поселка Станционно-Ояшинский </w:t>
      </w:r>
      <w:proofErr w:type="spellStart"/>
      <w:r w:rsidR="008F00A2" w:rsidRPr="008F00A2">
        <w:t>Мошковского</w:t>
      </w:r>
      <w:proofErr w:type="spellEnd"/>
      <w:r w:rsidR="008F00A2" w:rsidRPr="008F00A2">
        <w:t xml:space="preserve"> района Новосибирской о</w:t>
      </w:r>
      <w:r w:rsidR="008F00A2" w:rsidRPr="008F00A2">
        <w:t>б</w:t>
      </w:r>
      <w:r w:rsidR="00801F20">
        <w:t>ласти» »</w:t>
      </w:r>
      <w:r w:rsidR="00CE68B2">
        <w:t>,</w:t>
      </w:r>
      <w:r w:rsidR="00BB0FFD" w:rsidRPr="00100778">
        <w:t xml:space="preserve"> решением </w:t>
      </w:r>
      <w:r w:rsidR="00BB0FFD">
        <w:t>23</w:t>
      </w:r>
      <w:r w:rsidR="00BB0FFD" w:rsidRPr="00100778">
        <w:t xml:space="preserve"> сессии Совета депутатов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 </w:t>
      </w:r>
      <w:r w:rsidR="00BB0FFD" w:rsidRPr="000238F4">
        <w:t xml:space="preserve">от </w:t>
      </w:r>
      <w:r w:rsidR="00ED1C65">
        <w:t>14</w:t>
      </w:r>
      <w:r w:rsidR="00BB0FFD" w:rsidRPr="000238F4">
        <w:t>.0</w:t>
      </w:r>
      <w:r w:rsidR="00ED1C65">
        <w:t>9</w:t>
      </w:r>
      <w:r w:rsidR="00BB0FFD" w:rsidRPr="000238F4">
        <w:t>.201</w:t>
      </w:r>
      <w:r w:rsidR="00BB0FFD">
        <w:t>8</w:t>
      </w:r>
      <w:r w:rsidR="00BB0FFD" w:rsidRPr="000238F4">
        <w:t xml:space="preserve"> года № </w:t>
      </w:r>
      <w:r w:rsidR="00ED1C65">
        <w:t>172</w:t>
      </w:r>
      <w:r w:rsidR="00BB0FFD" w:rsidRPr="000238F4">
        <w:t xml:space="preserve"> «О</w:t>
      </w:r>
      <w:r w:rsidR="00ED1C65">
        <w:t>б</w:t>
      </w:r>
      <w:r w:rsidR="00BB0FFD" w:rsidRPr="000238F4">
        <w:t xml:space="preserve"> </w:t>
      </w:r>
      <w:r w:rsidR="00ED1C65">
        <w:t xml:space="preserve">утверждении </w:t>
      </w:r>
      <w:r w:rsidR="00BB0FFD" w:rsidRPr="000238F4">
        <w:t>по</w:t>
      </w:r>
      <w:r w:rsidR="00ED1C65">
        <w:t>рядка</w:t>
      </w:r>
      <w:r w:rsidR="00BB0FFD" w:rsidRPr="000238F4">
        <w:t xml:space="preserve"> организации и проведени</w:t>
      </w:r>
      <w:r w:rsidR="00BB0FFD">
        <w:t>я</w:t>
      </w:r>
      <w:r w:rsidR="00BB0FFD" w:rsidRPr="000238F4">
        <w:t xml:space="preserve"> публичных </w:t>
      </w:r>
      <w:r w:rsidR="00BB0FFD" w:rsidRPr="00100778">
        <w:t xml:space="preserve">слушаний в рабочем поселке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</w:t>
      </w:r>
      <w:r w:rsidR="00BB0FFD" w:rsidRPr="00100778">
        <w:t xml:space="preserve"> в соответствии с законодательством о градостроительной деятельности»,</w:t>
      </w:r>
      <w:r w:rsidR="00BB0FFD">
        <w:t xml:space="preserve"> </w:t>
      </w:r>
    </w:p>
    <w:p w:rsidR="00C92ACF" w:rsidRPr="001A07FD" w:rsidRDefault="00C92ACF" w:rsidP="001A07FD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 w:rsidRPr="00D62E80">
        <w:rPr>
          <w:rStyle w:val="a6"/>
          <w:color w:val="000000"/>
        </w:rPr>
        <w:t>ПОСТАНОВЛЯЮ:</w:t>
      </w:r>
    </w:p>
    <w:p w:rsidR="00ED1C65" w:rsidRDefault="00596D4C" w:rsidP="008B50A8">
      <w:pPr>
        <w:suppressAutoHyphens/>
        <w:contextualSpacing/>
        <w:jc w:val="both"/>
      </w:pPr>
      <w:r>
        <w:t xml:space="preserve">          1.</w:t>
      </w:r>
      <w:r w:rsidR="0057756B">
        <w:t xml:space="preserve">Провести </w:t>
      </w:r>
      <w:r w:rsidR="00DF0713">
        <w:t>публичные слушания</w:t>
      </w:r>
      <w:r w:rsidR="0057756B">
        <w:t xml:space="preserve"> по </w:t>
      </w:r>
      <w:r w:rsidR="00ED1C65">
        <w:t>проекту решения о  предоставлении</w:t>
      </w:r>
      <w:r w:rsidR="005902AC">
        <w:t xml:space="preserve"> разрешения</w:t>
      </w:r>
      <w:r w:rsidR="0057756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A91AB3">
        <w:t xml:space="preserve"> </w:t>
      </w:r>
      <w:r w:rsidR="00ED1C65">
        <w:t>(</w:t>
      </w:r>
      <w:proofErr w:type="spellStart"/>
      <w:r w:rsidR="00ED1C65">
        <w:t>далее-проект</w:t>
      </w:r>
      <w:proofErr w:type="spellEnd"/>
      <w:r w:rsidR="00ED1C65">
        <w:t>):</w:t>
      </w:r>
    </w:p>
    <w:p w:rsidR="00D7535C" w:rsidRPr="00CE68B2" w:rsidRDefault="00ED1C65" w:rsidP="00D7535C">
      <w:pPr>
        <w:suppressAutoHyphens/>
        <w:jc w:val="both"/>
        <w:rPr>
          <w:color w:val="000000" w:themeColor="text1"/>
        </w:rPr>
      </w:pPr>
      <w:r>
        <w:t xml:space="preserve">         1.1</w:t>
      </w:r>
      <w:r w:rsidR="00FD31A7">
        <w:t>.</w:t>
      </w:r>
      <w:r>
        <w:t xml:space="preserve"> </w:t>
      </w:r>
      <w:r w:rsidR="00CE68B2">
        <w:t>Лычко Семену Евгеньевичу</w:t>
      </w:r>
      <w:r w:rsidR="00D7535C" w:rsidRPr="006F5602">
        <w:t xml:space="preserve">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  </w:t>
      </w:r>
      <w:r w:rsidR="00D7535C">
        <w:t xml:space="preserve">с </w:t>
      </w:r>
      <w:r w:rsidR="00CE68B2">
        <w:t>кадастровым номером 54:18:110113:66</w:t>
      </w:r>
      <w:r w:rsidR="00D7535C" w:rsidRPr="006F5602">
        <w:t xml:space="preserve">, общей площадью </w:t>
      </w:r>
      <w:r w:rsidR="00CE68B2">
        <w:t>1000</w:t>
      </w:r>
      <w:r w:rsidR="00D7535C" w:rsidRPr="006F5602">
        <w:t xml:space="preserve"> кв.м. </w:t>
      </w:r>
      <w:r w:rsidR="00D7535C" w:rsidRPr="006F5602">
        <w:lastRenderedPageBreak/>
        <w:t xml:space="preserve">расположенного по адресу: </w:t>
      </w:r>
      <w:proofErr w:type="gramStart"/>
      <w:r w:rsidR="00D7535C" w:rsidRPr="006F5602">
        <w:t xml:space="preserve">Новосибирская область,  </w:t>
      </w:r>
      <w:proofErr w:type="spellStart"/>
      <w:r w:rsidR="00D7535C" w:rsidRPr="006F5602">
        <w:t>Мошковский</w:t>
      </w:r>
      <w:proofErr w:type="spellEnd"/>
      <w:r w:rsidR="00D7535C" w:rsidRPr="006F5602">
        <w:t xml:space="preserve"> район, рабочий посёлок Станционно-Ояшинский, ул. </w:t>
      </w:r>
      <w:r w:rsidR="00CE68B2">
        <w:t>Первомайская</w:t>
      </w:r>
      <w:r w:rsidR="00D7535C" w:rsidRPr="006F5602">
        <w:t xml:space="preserve"> дом </w:t>
      </w:r>
      <w:r w:rsidR="00CE68B2">
        <w:t>17</w:t>
      </w:r>
      <w:r w:rsidR="00D7535C">
        <w:t xml:space="preserve">,  </w:t>
      </w:r>
      <w:r w:rsidR="00D7535C" w:rsidRPr="00CE68B2">
        <w:rPr>
          <w:color w:val="000000" w:themeColor="text1"/>
        </w:rPr>
        <w:t xml:space="preserve"> (зона  застройки  индивидуальными  жилыми  домами  (Ж-2), с  3</w:t>
      </w:r>
      <w:r w:rsidR="00CE68B2" w:rsidRPr="00CE68B2">
        <w:rPr>
          <w:color w:val="000000" w:themeColor="text1"/>
        </w:rPr>
        <w:t xml:space="preserve"> </w:t>
      </w:r>
      <w:r w:rsidR="00D7535C" w:rsidRPr="00CE68B2">
        <w:rPr>
          <w:color w:val="000000" w:themeColor="text1"/>
        </w:rPr>
        <w:t>м</w:t>
      </w:r>
      <w:r w:rsidR="00CE68B2" w:rsidRPr="00CE68B2">
        <w:rPr>
          <w:color w:val="000000" w:themeColor="text1"/>
        </w:rPr>
        <w:t>.</w:t>
      </w:r>
      <w:r w:rsidR="00D7535C" w:rsidRPr="00CE68B2">
        <w:rPr>
          <w:color w:val="000000" w:themeColor="text1"/>
        </w:rPr>
        <w:t xml:space="preserve"> до </w:t>
      </w:r>
      <w:r w:rsidR="00CE68B2" w:rsidRPr="00CE68B2">
        <w:rPr>
          <w:color w:val="000000" w:themeColor="text1"/>
        </w:rPr>
        <w:t>2,40 м</w:t>
      </w:r>
      <w:r w:rsidR="00FB3890">
        <w:rPr>
          <w:color w:val="000000" w:themeColor="text1"/>
        </w:rPr>
        <w:t>.</w:t>
      </w:r>
      <w:r w:rsidR="00EA2ABE">
        <w:rPr>
          <w:color w:val="000000" w:themeColor="text1"/>
        </w:rPr>
        <w:t xml:space="preserve"> </w:t>
      </w:r>
      <w:r w:rsidR="00FB3890">
        <w:rPr>
          <w:color w:val="000000" w:themeColor="text1"/>
        </w:rPr>
        <w:t xml:space="preserve"> со стороны </w:t>
      </w:r>
      <w:r w:rsidR="00EA2ABE">
        <w:rPr>
          <w:color w:val="000000" w:themeColor="text1"/>
        </w:rPr>
        <w:t>границ соседнего земельного участка</w:t>
      </w:r>
      <w:r w:rsidR="00CE68B2" w:rsidRPr="00CE68B2">
        <w:rPr>
          <w:color w:val="000000" w:themeColor="text1"/>
        </w:rPr>
        <w:t>.</w:t>
      </w:r>
      <w:proofErr w:type="gramEnd"/>
    </w:p>
    <w:p w:rsidR="00596D4C" w:rsidRPr="00CE68B2" w:rsidRDefault="00596D4C" w:rsidP="00B0328C">
      <w:pPr>
        <w:suppressAutoHyphens/>
        <w:jc w:val="both"/>
        <w:rPr>
          <w:color w:val="000000" w:themeColor="text1"/>
        </w:rPr>
      </w:pPr>
      <w:r w:rsidRPr="00CE68B2">
        <w:rPr>
          <w:color w:val="000000" w:themeColor="text1"/>
        </w:rPr>
        <w:t xml:space="preserve">         2. Установить порядок проведения публичных слушаний, состоящий из следующих этапов: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>оповещение о начале публичных слушаний;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0" w:name="dst2116"/>
      <w:bookmarkEnd w:id="0"/>
      <w:r w:rsidRPr="00CE68B2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7"/>
      <w:bookmarkEnd w:id="1"/>
      <w:r w:rsidRPr="00CE68B2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8"/>
      <w:bookmarkEnd w:id="2"/>
      <w:r w:rsidRPr="00CE68B2">
        <w:rPr>
          <w:color w:val="000000" w:themeColor="text1"/>
        </w:rPr>
        <w:t>проведение собрания или собраний участников публичных слушаний;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9"/>
      <w:bookmarkEnd w:id="3"/>
      <w:r w:rsidRPr="00CE68B2">
        <w:rPr>
          <w:color w:val="000000" w:themeColor="text1"/>
        </w:rPr>
        <w:t>подготовка и оформление протокола публичных слушаний;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20"/>
      <w:bookmarkEnd w:id="4"/>
      <w:r w:rsidRPr="00CE68B2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>3. Определить организатором публичных слушаний комиссию по подготовке проекта правил землепользования и застройки р.п.</w:t>
      </w:r>
      <w:r w:rsidR="00252370" w:rsidRPr="00CE68B2">
        <w:rPr>
          <w:color w:val="000000" w:themeColor="text1"/>
        </w:rPr>
        <w:t xml:space="preserve"> Станционно-Ояшинский</w:t>
      </w:r>
      <w:r w:rsidRPr="00CE68B2">
        <w:rPr>
          <w:color w:val="000000" w:themeColor="text1"/>
        </w:rPr>
        <w:t xml:space="preserve"> (далее - комиссия), состав которой утвержден постановлением администрации р.п.</w:t>
      </w:r>
      <w:r w:rsidR="00252370" w:rsidRPr="00CE68B2">
        <w:rPr>
          <w:color w:val="000000" w:themeColor="text1"/>
        </w:rPr>
        <w:t xml:space="preserve"> Станционно-Ояшинский</w:t>
      </w:r>
      <w:r w:rsidRPr="00CE68B2">
        <w:rPr>
          <w:color w:val="000000" w:themeColor="text1"/>
        </w:rPr>
        <w:t xml:space="preserve"> </w:t>
      </w:r>
      <w:r w:rsidR="00252370" w:rsidRPr="00CE68B2">
        <w:rPr>
          <w:color w:val="000000" w:themeColor="text1"/>
        </w:rPr>
        <w:t>от 18.10.2016 № 142 (в ред. от 26.01</w:t>
      </w:r>
      <w:r w:rsidRPr="00CE68B2">
        <w:rPr>
          <w:color w:val="000000" w:themeColor="text1"/>
        </w:rPr>
        <w:t>.</w:t>
      </w:r>
      <w:r w:rsidR="00252370" w:rsidRPr="00CE68B2">
        <w:rPr>
          <w:color w:val="000000" w:themeColor="text1"/>
        </w:rPr>
        <w:t>2018 № 10а</w:t>
      </w:r>
      <w:r w:rsidRPr="00CE68B2">
        <w:rPr>
          <w:color w:val="000000" w:themeColor="text1"/>
        </w:rPr>
        <w:t>).</w:t>
      </w:r>
    </w:p>
    <w:p w:rsidR="00307C58" w:rsidRPr="00CE68B2" w:rsidRDefault="00307C58" w:rsidP="008B50A8">
      <w:pPr>
        <w:suppressAutoHyphens/>
        <w:ind w:firstLine="851"/>
        <w:jc w:val="both"/>
        <w:rPr>
          <w:color w:val="000000" w:themeColor="text1"/>
        </w:rPr>
      </w:pPr>
      <w:r w:rsidRPr="00CE68B2">
        <w:rPr>
          <w:color w:val="000000" w:themeColor="text1"/>
        </w:rPr>
        <w:t>3. Предложения предоставить в устном или письменном виде</w:t>
      </w:r>
      <w:r w:rsidR="00F354FD" w:rsidRPr="00CE68B2">
        <w:rPr>
          <w:color w:val="000000" w:themeColor="text1"/>
        </w:rPr>
        <w:t xml:space="preserve"> </w:t>
      </w:r>
      <w:r w:rsidR="00F70035" w:rsidRPr="00CE68B2">
        <w:rPr>
          <w:color w:val="000000" w:themeColor="text1"/>
        </w:rPr>
        <w:t>в</w:t>
      </w:r>
      <w:r w:rsidR="002D0B3F" w:rsidRPr="00CE68B2">
        <w:rPr>
          <w:color w:val="000000" w:themeColor="text1"/>
        </w:rPr>
        <w:t xml:space="preserve"> </w:t>
      </w:r>
      <w:r w:rsidR="00F354FD" w:rsidRPr="00CE68B2">
        <w:rPr>
          <w:color w:val="000000" w:themeColor="text1"/>
        </w:rPr>
        <w:t>администраци</w:t>
      </w:r>
      <w:r w:rsidR="00493702" w:rsidRPr="00CE68B2">
        <w:rPr>
          <w:color w:val="000000" w:themeColor="text1"/>
        </w:rPr>
        <w:t>ю</w:t>
      </w:r>
      <w:r w:rsidR="002D0B3F" w:rsidRPr="00CE68B2">
        <w:rPr>
          <w:color w:val="000000" w:themeColor="text1"/>
        </w:rPr>
        <w:t xml:space="preserve"> рабочего по</w:t>
      </w:r>
      <w:r w:rsidR="00F70035" w:rsidRPr="00CE68B2">
        <w:rPr>
          <w:color w:val="000000" w:themeColor="text1"/>
        </w:rPr>
        <w:t xml:space="preserve">селка Станционно-Ояшинский, кабинет №7 или </w:t>
      </w:r>
      <w:proofErr w:type="gramStart"/>
      <w:r w:rsidR="00F70035" w:rsidRPr="00CE68B2">
        <w:rPr>
          <w:color w:val="000000" w:themeColor="text1"/>
        </w:rPr>
        <w:t>по</w:t>
      </w:r>
      <w:proofErr w:type="gramEnd"/>
      <w:r w:rsidR="00F70035" w:rsidRPr="00CE68B2">
        <w:rPr>
          <w:color w:val="000000" w:themeColor="text1"/>
        </w:rPr>
        <w:t xml:space="preserve"> тел.8(383-48)</w:t>
      </w:r>
      <w:r w:rsidR="00C06E9F" w:rsidRPr="00CE68B2">
        <w:rPr>
          <w:color w:val="000000" w:themeColor="text1"/>
        </w:rPr>
        <w:t>-</w:t>
      </w:r>
      <w:r w:rsidR="00F70035" w:rsidRPr="00CE68B2">
        <w:rPr>
          <w:color w:val="000000" w:themeColor="text1"/>
        </w:rPr>
        <w:t>51-</w:t>
      </w:r>
      <w:r w:rsidR="00EF3C87" w:rsidRPr="00CE68B2">
        <w:rPr>
          <w:color w:val="000000" w:themeColor="text1"/>
        </w:rPr>
        <w:t>136</w:t>
      </w:r>
      <w:r w:rsidR="00B1369C" w:rsidRPr="00CE68B2">
        <w:rPr>
          <w:color w:val="000000" w:themeColor="text1"/>
        </w:rPr>
        <w:t>.</w:t>
      </w:r>
    </w:p>
    <w:p w:rsidR="00252370" w:rsidRPr="00CE68B2" w:rsidRDefault="00252370" w:rsidP="008B50A8">
      <w:pPr>
        <w:suppressAutoHyphens/>
        <w:ind w:firstLine="851"/>
        <w:jc w:val="both"/>
        <w:rPr>
          <w:color w:val="000000" w:themeColor="text1"/>
        </w:rPr>
      </w:pPr>
      <w:r w:rsidRPr="00CE68B2">
        <w:rPr>
          <w:color w:val="000000" w:themeColor="text1"/>
        </w:rPr>
        <w:t xml:space="preserve">4.Определить местонахождение комиссии по адресу: Новосибирская область, </w:t>
      </w:r>
      <w:proofErr w:type="spellStart"/>
      <w:r w:rsidRPr="00CE68B2">
        <w:rPr>
          <w:color w:val="000000" w:themeColor="text1"/>
        </w:rPr>
        <w:t>Мошковский</w:t>
      </w:r>
      <w:proofErr w:type="spellEnd"/>
      <w:r w:rsidRPr="00CE68B2">
        <w:rPr>
          <w:color w:val="000000" w:themeColor="text1"/>
        </w:rPr>
        <w:t xml:space="preserve"> район, р.п. Станционно-Ояшинский, ул. </w:t>
      </w:r>
      <w:proofErr w:type="gramStart"/>
      <w:r w:rsidRPr="00CE68B2">
        <w:rPr>
          <w:color w:val="000000" w:themeColor="text1"/>
        </w:rPr>
        <w:t>Коммунистическая</w:t>
      </w:r>
      <w:proofErr w:type="gramEnd"/>
      <w:r w:rsidRPr="00CE68B2">
        <w:rPr>
          <w:color w:val="000000" w:themeColor="text1"/>
        </w:rPr>
        <w:t xml:space="preserve">, д. 66б, кабинет 7, почтовый индекс 633150; адрес электронной почты: </w:t>
      </w:r>
      <w:r w:rsidR="00FC02E5" w:rsidRPr="00CE68B2">
        <w:rPr>
          <w:color w:val="000000" w:themeColor="text1"/>
          <w:u w:val="single"/>
          <w:lang w:val="en-US"/>
        </w:rPr>
        <w:t>www</w:t>
      </w:r>
      <w:r w:rsidR="00FC02E5" w:rsidRPr="00CE68B2">
        <w:rPr>
          <w:color w:val="000000" w:themeColor="text1"/>
          <w:u w:val="single"/>
        </w:rPr>
        <w:t>.</w:t>
      </w:r>
      <w:proofErr w:type="spellStart"/>
      <w:r w:rsidR="00FC02E5" w:rsidRPr="00CE68B2">
        <w:rPr>
          <w:color w:val="000000" w:themeColor="text1"/>
          <w:u w:val="single"/>
          <w:lang w:val="en-US"/>
        </w:rPr>
        <w:t>stoyash</w:t>
      </w:r>
      <w:proofErr w:type="spellEnd"/>
      <w:r w:rsidR="00FC02E5" w:rsidRPr="00CE68B2">
        <w:rPr>
          <w:color w:val="000000" w:themeColor="text1"/>
          <w:u w:val="single"/>
        </w:rPr>
        <w:t xml:space="preserve">. </w:t>
      </w:r>
      <w:proofErr w:type="spellStart"/>
      <w:r w:rsidR="00FC02E5" w:rsidRPr="00CE68B2">
        <w:rPr>
          <w:color w:val="000000" w:themeColor="text1"/>
          <w:u w:val="single"/>
          <w:lang w:val="en-US"/>
        </w:rPr>
        <w:t>nso</w:t>
      </w:r>
      <w:proofErr w:type="spellEnd"/>
      <w:r w:rsidR="00FC02E5" w:rsidRPr="00CE68B2">
        <w:rPr>
          <w:color w:val="000000" w:themeColor="text1"/>
          <w:u w:val="single"/>
        </w:rPr>
        <w:t>.</w:t>
      </w:r>
      <w:proofErr w:type="spellStart"/>
      <w:r w:rsidR="00FC02E5" w:rsidRPr="00CE68B2">
        <w:rPr>
          <w:color w:val="000000" w:themeColor="text1"/>
          <w:u w:val="single"/>
          <w:lang w:val="en-US"/>
        </w:rPr>
        <w:t>ru</w:t>
      </w:r>
      <w:proofErr w:type="spellEnd"/>
      <w:r w:rsidRPr="00CE68B2">
        <w:rPr>
          <w:color w:val="000000" w:themeColor="text1"/>
          <w:u w:val="single"/>
        </w:rPr>
        <w:t>.</w:t>
      </w:r>
      <w:r w:rsidR="00FC02E5" w:rsidRPr="00CE68B2">
        <w:rPr>
          <w:color w:val="000000" w:themeColor="text1"/>
        </w:rPr>
        <w:t xml:space="preserve"> </w:t>
      </w:r>
      <w:r w:rsidRPr="00CE68B2">
        <w:rPr>
          <w:color w:val="000000" w:themeColor="text1"/>
        </w:rPr>
        <w:t xml:space="preserve">, контактный телефон </w:t>
      </w:r>
      <w:r w:rsidRPr="00CE68B2">
        <w:rPr>
          <w:color w:val="000000" w:themeColor="text1"/>
          <w:shd w:val="clear" w:color="auto" w:fill="FFFFFF"/>
        </w:rPr>
        <w:t>8 (383-48) 51-136</w:t>
      </w:r>
      <w:r w:rsidRPr="00CE68B2">
        <w:rPr>
          <w:color w:val="000000" w:themeColor="text1"/>
        </w:rPr>
        <w:t>.</w:t>
      </w:r>
    </w:p>
    <w:p w:rsidR="00252370" w:rsidRPr="00CE68B2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>5.Комиссии:</w:t>
      </w:r>
    </w:p>
    <w:p w:rsidR="00252370" w:rsidRPr="00CE68B2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 xml:space="preserve">5.1. Провести публичные слушания </w:t>
      </w:r>
      <w:r w:rsidR="005A2099" w:rsidRPr="00CE68B2">
        <w:rPr>
          <w:color w:val="000000" w:themeColor="text1"/>
        </w:rPr>
        <w:t xml:space="preserve"> </w:t>
      </w:r>
      <w:r w:rsidR="004C7639">
        <w:rPr>
          <w:color w:val="000000" w:themeColor="text1"/>
        </w:rPr>
        <w:t>31</w:t>
      </w:r>
      <w:r w:rsidR="00CE68B2">
        <w:rPr>
          <w:color w:val="000000" w:themeColor="text1"/>
        </w:rPr>
        <w:t>.01</w:t>
      </w:r>
      <w:r w:rsidR="00D7535C" w:rsidRPr="00CE68B2">
        <w:rPr>
          <w:color w:val="000000" w:themeColor="text1"/>
        </w:rPr>
        <w:t>.20</w:t>
      </w:r>
      <w:r w:rsidR="004C7639">
        <w:rPr>
          <w:color w:val="000000" w:themeColor="text1"/>
        </w:rPr>
        <w:t>20</w:t>
      </w:r>
      <w:r w:rsidR="00D7535C" w:rsidRPr="00CE68B2">
        <w:rPr>
          <w:color w:val="000000" w:themeColor="text1"/>
          <w:sz w:val="24"/>
          <w:szCs w:val="24"/>
        </w:rPr>
        <w:t xml:space="preserve"> </w:t>
      </w:r>
      <w:r w:rsidRPr="00CE68B2">
        <w:rPr>
          <w:color w:val="000000" w:themeColor="text1"/>
        </w:rPr>
        <w:t>года в зале заседаний администрации Станционно-Ояшинский в 15</w:t>
      </w:r>
      <w:r w:rsidRPr="00CE68B2">
        <w:rPr>
          <w:color w:val="000000" w:themeColor="text1"/>
          <w:u w:val="single"/>
          <w:vertAlign w:val="superscript"/>
        </w:rPr>
        <w:t>00</w:t>
      </w:r>
      <w:r w:rsidRPr="00CE68B2">
        <w:rPr>
          <w:color w:val="000000" w:themeColor="text1"/>
        </w:rPr>
        <w:t xml:space="preserve"> часов.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E791E">
        <w:t xml:space="preserve">5.2. </w:t>
      </w:r>
      <w:proofErr w:type="gramStart"/>
      <w:r w:rsidRPr="009E791E">
        <w:t xml:space="preserve">Подготовить оповещение о начале </w:t>
      </w:r>
      <w:r w:rsidRPr="009E791E">
        <w:rPr>
          <w:color w:val="333333"/>
        </w:rPr>
        <w:t>публичных слушаний</w:t>
      </w:r>
      <w:r w:rsidRPr="009E791E">
        <w:t xml:space="preserve"> и организовать опубликование (обнародование) оповещения о начале </w:t>
      </w:r>
      <w:r w:rsidRPr="009E791E">
        <w:rPr>
          <w:color w:val="333333"/>
        </w:rPr>
        <w:t>публичных слушаний</w:t>
      </w:r>
      <w:r w:rsidRPr="009E791E">
        <w:t xml:space="preserve"> в периодическом печатном издании «</w:t>
      </w:r>
      <w:r>
        <w:t xml:space="preserve"> Станционно-Ояшинский </w:t>
      </w:r>
      <w:r w:rsidRPr="009E791E">
        <w:t xml:space="preserve">Вестник» и его размещение на официальном сайте администрации </w:t>
      </w:r>
      <w:r w:rsidRPr="005C208B">
        <w:t>Станционно-Ояшинский</w:t>
      </w:r>
      <w:r w:rsidRPr="009D1C18">
        <w:t xml:space="preserve"> </w:t>
      </w:r>
      <w:r w:rsidRPr="009E791E">
        <w:t xml:space="preserve">в информационно - телекоммуникационной сети «Интернет» (далее - официальный сайт) не </w:t>
      </w:r>
      <w:r w:rsidR="00A91AB3" w:rsidRPr="009E791E">
        <w:t>позднее,</w:t>
      </w:r>
      <w:r w:rsidRPr="009E791E">
        <w:t xml:space="preserve"> чем за семь дней до дня размещения проект</w:t>
      </w:r>
      <w:r>
        <w:t>а</w:t>
      </w:r>
      <w:r w:rsidRPr="009E791E">
        <w:t>, подлежащ</w:t>
      </w:r>
      <w:r>
        <w:t>его</w:t>
      </w:r>
      <w:r w:rsidRPr="009E791E">
        <w:t xml:space="preserve"> рассмотрению на публичных слушаниях.</w:t>
      </w:r>
      <w:proofErr w:type="gramEnd"/>
    </w:p>
    <w:p w:rsidR="00252370" w:rsidRPr="00FC2EDC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FC2EDC">
        <w:t>5.3. Организовать оборудование информационных стендов для распространения оповещения о начале публичных слушаний по адресам: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FC2EDC">
        <w:t xml:space="preserve">Новосибирская область, </w:t>
      </w:r>
      <w:proofErr w:type="spellStart"/>
      <w:r w:rsidRPr="00FC2EDC">
        <w:t>Мошковский</w:t>
      </w:r>
      <w:proofErr w:type="spellEnd"/>
      <w:r w:rsidRPr="00FC2EDC">
        <w:t xml:space="preserve"> район, </w:t>
      </w:r>
      <w:r w:rsidRPr="005C208B">
        <w:t>Станционно-Ояшинский</w:t>
      </w:r>
      <w:r>
        <w:t>, ул</w:t>
      </w:r>
      <w:proofErr w:type="gramStart"/>
      <w:r>
        <w:t>.К</w:t>
      </w:r>
      <w:proofErr w:type="gramEnd"/>
      <w:r>
        <w:t xml:space="preserve">оммунистическая, д. 66б </w:t>
      </w:r>
      <w:r w:rsidRPr="00FC2EDC">
        <w:t xml:space="preserve">стенд администрации </w:t>
      </w:r>
      <w:r w:rsidRPr="005C208B">
        <w:t>Станционно-Ояшинский</w:t>
      </w:r>
      <w:r w:rsidRPr="009D1C18">
        <w:t xml:space="preserve"> </w:t>
      </w:r>
      <w:r w:rsidRPr="00FC2EDC">
        <w:t>в хол</w:t>
      </w:r>
      <w:r>
        <w:t>ле.</w:t>
      </w:r>
      <w:r w:rsidRPr="00FC2EDC">
        <w:t xml:space="preserve"> </w:t>
      </w:r>
    </w:p>
    <w:p w:rsidR="00252370" w:rsidRPr="009D1C18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D1C18">
        <w:t xml:space="preserve">5.4. 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</w:t>
      </w:r>
      <w:r w:rsidRPr="009D1C18">
        <w:lastRenderedPageBreak/>
        <w:t xml:space="preserve">комиссию по подготовке проекта правил землепользования и застройки </w:t>
      </w:r>
      <w:r w:rsidRPr="005C208B">
        <w:t>Станционно-Ояшинский</w:t>
      </w:r>
      <w:r w:rsidRPr="009D1C18">
        <w:t xml:space="preserve"> предложения и замечания, касающиеся проекта.</w:t>
      </w:r>
    </w:p>
    <w:p w:rsidR="00252370" w:rsidRPr="009D1C18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D1C18">
        <w:t>5.5.В течение срока, указанного в подпункте 5.4 настоящего постановления:</w:t>
      </w:r>
    </w:p>
    <w:p w:rsidR="00252370" w:rsidRPr="009D1C18" w:rsidRDefault="00252370" w:rsidP="008B50A8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</w:pPr>
      <w:r w:rsidRPr="009D1C18">
        <w:t>осуществлять регистрацию и рассмотрение предложений и замечаний, вносимых участниками публичных слушаний;</w:t>
      </w:r>
    </w:p>
    <w:p w:rsidR="00252370" w:rsidRDefault="00252370" w:rsidP="008B50A8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</w:pPr>
      <w:r w:rsidRPr="009D1C18">
        <w:t>провести экспозицию или экспозиц</w:t>
      </w:r>
      <w:r>
        <w:t>ии проектов, подлежащих рассмотрению на публичных слушаниях.</w:t>
      </w:r>
    </w:p>
    <w:p w:rsidR="00252370" w:rsidRDefault="008B50A8" w:rsidP="008B50A8">
      <w:pPr>
        <w:pStyle w:val="2"/>
        <w:shd w:val="clear" w:color="auto" w:fill="auto"/>
        <w:suppressAutoHyphens/>
        <w:spacing w:before="0" w:after="0" w:line="326" w:lineRule="exact"/>
        <w:ind w:right="300"/>
      </w:pPr>
      <w:r>
        <w:t xml:space="preserve">       </w:t>
      </w:r>
      <w:r w:rsidR="00252370">
        <w:t xml:space="preserve">5.6. </w:t>
      </w:r>
      <w:r w:rsidR="00A91AB3">
        <w:t xml:space="preserve">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</w:t>
      </w:r>
      <w:r w:rsidR="00A91AB3" w:rsidRPr="00B44E15">
        <w:rPr>
          <w:color w:val="000000"/>
        </w:rPr>
        <w:t xml:space="preserve"> </w:t>
      </w:r>
      <w:r w:rsidR="0043453B" w:rsidRPr="00267964">
        <w:rPr>
          <w:u w:val="single"/>
          <w:lang w:val="en-US"/>
        </w:rPr>
        <w:t>www</w:t>
      </w:r>
      <w:r w:rsidR="0043453B" w:rsidRPr="00267964">
        <w:rPr>
          <w:u w:val="single"/>
        </w:rPr>
        <w:t>.</w:t>
      </w:r>
      <w:proofErr w:type="spellStart"/>
      <w:r w:rsidR="0043453B" w:rsidRPr="00267964">
        <w:rPr>
          <w:u w:val="single"/>
          <w:lang w:val="en-US"/>
        </w:rPr>
        <w:t>stoyash</w:t>
      </w:r>
      <w:proofErr w:type="spellEnd"/>
      <w:r w:rsidR="0043453B" w:rsidRPr="00267964">
        <w:rPr>
          <w:color w:val="000000" w:themeColor="text1"/>
          <w:u w:val="single"/>
        </w:rPr>
        <w:t xml:space="preserve">. </w:t>
      </w:r>
      <w:proofErr w:type="spellStart"/>
      <w:r w:rsidR="0043453B" w:rsidRPr="00267964">
        <w:rPr>
          <w:color w:val="000000" w:themeColor="text1"/>
          <w:u w:val="single"/>
          <w:lang w:val="en-US"/>
        </w:rPr>
        <w:t>nso</w:t>
      </w:r>
      <w:proofErr w:type="spellEnd"/>
      <w:r w:rsidR="0043453B" w:rsidRPr="00267964">
        <w:rPr>
          <w:color w:val="000000" w:themeColor="text1"/>
          <w:u w:val="single"/>
        </w:rPr>
        <w:t>.</w:t>
      </w:r>
      <w:proofErr w:type="spellStart"/>
      <w:r w:rsidR="0043453B" w:rsidRPr="00267964">
        <w:rPr>
          <w:color w:val="000000" w:themeColor="text1"/>
          <w:u w:val="single"/>
          <w:lang w:val="en-US"/>
        </w:rPr>
        <w:t>ru</w:t>
      </w:r>
      <w:proofErr w:type="spellEnd"/>
      <w:r w:rsidR="00A91AB3" w:rsidRPr="002442DB">
        <w:t>.</w:t>
      </w:r>
    </w:p>
    <w:p w:rsidR="00B26DE8" w:rsidRDefault="00B26DE8" w:rsidP="008B50A8">
      <w:pPr>
        <w:suppressAutoHyphens/>
      </w:pPr>
    </w:p>
    <w:p w:rsidR="009B1CA2" w:rsidRDefault="009B1CA2" w:rsidP="008B50A8">
      <w:pPr>
        <w:suppressAutoHyphens/>
      </w:pPr>
    </w:p>
    <w:p w:rsidR="009B1CA2" w:rsidRDefault="00696014" w:rsidP="008B50A8">
      <w:pPr>
        <w:suppressAutoHyphens/>
      </w:pPr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8B50A8">
      <w:pPr>
        <w:suppressAutoHyphens/>
      </w:pPr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328FF"/>
    <w:rsid w:val="00050C63"/>
    <w:rsid w:val="00063843"/>
    <w:rsid w:val="000638BA"/>
    <w:rsid w:val="000716A0"/>
    <w:rsid w:val="00077E72"/>
    <w:rsid w:val="00080E68"/>
    <w:rsid w:val="00085E6C"/>
    <w:rsid w:val="000917D3"/>
    <w:rsid w:val="00092229"/>
    <w:rsid w:val="000B168E"/>
    <w:rsid w:val="000E371F"/>
    <w:rsid w:val="000F308A"/>
    <w:rsid w:val="000F7C7C"/>
    <w:rsid w:val="001021B8"/>
    <w:rsid w:val="00113A07"/>
    <w:rsid w:val="0012067D"/>
    <w:rsid w:val="00122EC2"/>
    <w:rsid w:val="001355FB"/>
    <w:rsid w:val="00143589"/>
    <w:rsid w:val="00150EC2"/>
    <w:rsid w:val="0015296C"/>
    <w:rsid w:val="00164E1C"/>
    <w:rsid w:val="00183F98"/>
    <w:rsid w:val="001A07FD"/>
    <w:rsid w:val="001C0B31"/>
    <w:rsid w:val="001E34DF"/>
    <w:rsid w:val="00233160"/>
    <w:rsid w:val="002427E8"/>
    <w:rsid w:val="00246E2B"/>
    <w:rsid w:val="00252370"/>
    <w:rsid w:val="00255DA9"/>
    <w:rsid w:val="002A194E"/>
    <w:rsid w:val="002A276B"/>
    <w:rsid w:val="002A6A0D"/>
    <w:rsid w:val="002B1592"/>
    <w:rsid w:val="002D0B3F"/>
    <w:rsid w:val="002E27DE"/>
    <w:rsid w:val="002E2CCB"/>
    <w:rsid w:val="002E55A1"/>
    <w:rsid w:val="002F5102"/>
    <w:rsid w:val="003039E9"/>
    <w:rsid w:val="00304222"/>
    <w:rsid w:val="00305117"/>
    <w:rsid w:val="00307A86"/>
    <w:rsid w:val="00307C58"/>
    <w:rsid w:val="00311B97"/>
    <w:rsid w:val="003400F9"/>
    <w:rsid w:val="00355FEF"/>
    <w:rsid w:val="0036673D"/>
    <w:rsid w:val="00373936"/>
    <w:rsid w:val="00376547"/>
    <w:rsid w:val="00386090"/>
    <w:rsid w:val="0038683C"/>
    <w:rsid w:val="003929FE"/>
    <w:rsid w:val="003936B6"/>
    <w:rsid w:val="003B226A"/>
    <w:rsid w:val="003B54C6"/>
    <w:rsid w:val="003C6677"/>
    <w:rsid w:val="003D599A"/>
    <w:rsid w:val="003E0CCF"/>
    <w:rsid w:val="003E6E42"/>
    <w:rsid w:val="00400683"/>
    <w:rsid w:val="00404F5F"/>
    <w:rsid w:val="00407076"/>
    <w:rsid w:val="0043453B"/>
    <w:rsid w:val="00453DFE"/>
    <w:rsid w:val="00456A7A"/>
    <w:rsid w:val="00460E40"/>
    <w:rsid w:val="004661F9"/>
    <w:rsid w:val="00471AA8"/>
    <w:rsid w:val="00482FA3"/>
    <w:rsid w:val="00493702"/>
    <w:rsid w:val="004A2400"/>
    <w:rsid w:val="004C7639"/>
    <w:rsid w:val="004E4351"/>
    <w:rsid w:val="00504206"/>
    <w:rsid w:val="005343D3"/>
    <w:rsid w:val="0055432F"/>
    <w:rsid w:val="005565BE"/>
    <w:rsid w:val="0056110C"/>
    <w:rsid w:val="00571076"/>
    <w:rsid w:val="0057756B"/>
    <w:rsid w:val="00582E2F"/>
    <w:rsid w:val="005902AC"/>
    <w:rsid w:val="005964D5"/>
    <w:rsid w:val="00596D4C"/>
    <w:rsid w:val="005A2099"/>
    <w:rsid w:val="005C03DB"/>
    <w:rsid w:val="005D4F85"/>
    <w:rsid w:val="005D6E18"/>
    <w:rsid w:val="005E040C"/>
    <w:rsid w:val="005E51B6"/>
    <w:rsid w:val="005F7DFE"/>
    <w:rsid w:val="0060003D"/>
    <w:rsid w:val="00612CF5"/>
    <w:rsid w:val="00613605"/>
    <w:rsid w:val="0061687A"/>
    <w:rsid w:val="00647475"/>
    <w:rsid w:val="006735AE"/>
    <w:rsid w:val="006956E2"/>
    <w:rsid w:val="00696014"/>
    <w:rsid w:val="006C0251"/>
    <w:rsid w:val="006D0A4B"/>
    <w:rsid w:val="006E056B"/>
    <w:rsid w:val="006E22B5"/>
    <w:rsid w:val="006F5250"/>
    <w:rsid w:val="006F6276"/>
    <w:rsid w:val="007047E8"/>
    <w:rsid w:val="0071041B"/>
    <w:rsid w:val="0073597F"/>
    <w:rsid w:val="007428DA"/>
    <w:rsid w:val="00792C19"/>
    <w:rsid w:val="007A00AF"/>
    <w:rsid w:val="007B72FE"/>
    <w:rsid w:val="007C4E70"/>
    <w:rsid w:val="007C74D1"/>
    <w:rsid w:val="007E63AB"/>
    <w:rsid w:val="007F3B6A"/>
    <w:rsid w:val="00801F20"/>
    <w:rsid w:val="00802967"/>
    <w:rsid w:val="008343E1"/>
    <w:rsid w:val="00853834"/>
    <w:rsid w:val="0085736E"/>
    <w:rsid w:val="008A1662"/>
    <w:rsid w:val="008A7EB4"/>
    <w:rsid w:val="008B50A8"/>
    <w:rsid w:val="008C38A5"/>
    <w:rsid w:val="008E2B62"/>
    <w:rsid w:val="008F00A2"/>
    <w:rsid w:val="009004D0"/>
    <w:rsid w:val="00907507"/>
    <w:rsid w:val="0092248A"/>
    <w:rsid w:val="00937E3D"/>
    <w:rsid w:val="009416AE"/>
    <w:rsid w:val="00991819"/>
    <w:rsid w:val="009A23DF"/>
    <w:rsid w:val="009A6A6D"/>
    <w:rsid w:val="009B1CA2"/>
    <w:rsid w:val="009C7391"/>
    <w:rsid w:val="009D68E5"/>
    <w:rsid w:val="009E6C5B"/>
    <w:rsid w:val="009F36F2"/>
    <w:rsid w:val="00A215E7"/>
    <w:rsid w:val="00A23EC6"/>
    <w:rsid w:val="00A31797"/>
    <w:rsid w:val="00A41BE9"/>
    <w:rsid w:val="00A6017A"/>
    <w:rsid w:val="00A72098"/>
    <w:rsid w:val="00A7532E"/>
    <w:rsid w:val="00A850BE"/>
    <w:rsid w:val="00A86D0F"/>
    <w:rsid w:val="00A87E1E"/>
    <w:rsid w:val="00A91AB3"/>
    <w:rsid w:val="00AB0834"/>
    <w:rsid w:val="00B0328C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A5F8D"/>
    <w:rsid w:val="00BB0FFD"/>
    <w:rsid w:val="00BC6139"/>
    <w:rsid w:val="00BE31B4"/>
    <w:rsid w:val="00BF763A"/>
    <w:rsid w:val="00C06E9F"/>
    <w:rsid w:val="00C06EF0"/>
    <w:rsid w:val="00C26F16"/>
    <w:rsid w:val="00C366BF"/>
    <w:rsid w:val="00C75805"/>
    <w:rsid w:val="00C862BA"/>
    <w:rsid w:val="00C92ACF"/>
    <w:rsid w:val="00CB22C8"/>
    <w:rsid w:val="00CB28CC"/>
    <w:rsid w:val="00CD3ED8"/>
    <w:rsid w:val="00CD7FC0"/>
    <w:rsid w:val="00CE0A80"/>
    <w:rsid w:val="00CE68B2"/>
    <w:rsid w:val="00CF51C4"/>
    <w:rsid w:val="00D15ED7"/>
    <w:rsid w:val="00D22BBC"/>
    <w:rsid w:val="00D26A20"/>
    <w:rsid w:val="00D37376"/>
    <w:rsid w:val="00D44A4A"/>
    <w:rsid w:val="00D56E68"/>
    <w:rsid w:val="00D62E80"/>
    <w:rsid w:val="00D71347"/>
    <w:rsid w:val="00D7535C"/>
    <w:rsid w:val="00D75880"/>
    <w:rsid w:val="00D9470C"/>
    <w:rsid w:val="00DB2D54"/>
    <w:rsid w:val="00DC168A"/>
    <w:rsid w:val="00DF0713"/>
    <w:rsid w:val="00E15FE8"/>
    <w:rsid w:val="00E37856"/>
    <w:rsid w:val="00E47EC1"/>
    <w:rsid w:val="00E50874"/>
    <w:rsid w:val="00E51E5D"/>
    <w:rsid w:val="00E83B74"/>
    <w:rsid w:val="00E962B0"/>
    <w:rsid w:val="00EA2ABE"/>
    <w:rsid w:val="00ED1C65"/>
    <w:rsid w:val="00ED567B"/>
    <w:rsid w:val="00EE7346"/>
    <w:rsid w:val="00EF3C87"/>
    <w:rsid w:val="00EF739B"/>
    <w:rsid w:val="00F0027F"/>
    <w:rsid w:val="00F008FB"/>
    <w:rsid w:val="00F059C9"/>
    <w:rsid w:val="00F13B80"/>
    <w:rsid w:val="00F163BF"/>
    <w:rsid w:val="00F354FD"/>
    <w:rsid w:val="00F4780D"/>
    <w:rsid w:val="00F70035"/>
    <w:rsid w:val="00F70A7B"/>
    <w:rsid w:val="00F80D17"/>
    <w:rsid w:val="00F94FBE"/>
    <w:rsid w:val="00FA18EC"/>
    <w:rsid w:val="00FA2664"/>
    <w:rsid w:val="00FB3890"/>
    <w:rsid w:val="00FC02E5"/>
    <w:rsid w:val="00FC4468"/>
    <w:rsid w:val="00FD31A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6447-D027-4199-8495-CA74D101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41</cp:revision>
  <cp:lastPrinted>2018-07-24T01:07:00Z</cp:lastPrinted>
  <dcterms:created xsi:type="dcterms:W3CDTF">2017-08-16T02:03:00Z</dcterms:created>
  <dcterms:modified xsi:type="dcterms:W3CDTF">2020-01-23T01:21:00Z</dcterms:modified>
</cp:coreProperties>
</file>