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D3D" w:rsidRDefault="00A66D3D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380C0F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8652D5">
      <w:pPr>
        <w:rPr>
          <w:b/>
          <w:bCs/>
        </w:rPr>
      </w:pPr>
    </w:p>
    <w:p w:rsidR="0030474C" w:rsidRPr="00184CD8" w:rsidRDefault="00A66D3D">
      <w:pPr>
        <w:pStyle w:val="1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8652D5">
      <w:pPr>
        <w:rPr>
          <w:b/>
          <w:bCs/>
        </w:rPr>
      </w:pPr>
    </w:p>
    <w:p w:rsidR="009379CE" w:rsidRDefault="008C279C" w:rsidP="0077250E">
      <w:pPr>
        <w:rPr>
          <w:rStyle w:val="a4"/>
          <w:color w:val="333333"/>
        </w:rPr>
      </w:pPr>
      <w:r>
        <w:t xml:space="preserve">                                                   </w:t>
      </w:r>
      <w:r w:rsidRPr="00600ACA">
        <w:t>о</w:t>
      </w:r>
      <w:r w:rsidR="0030474C" w:rsidRPr="00600ACA">
        <w:t>т</w:t>
      </w:r>
      <w:r w:rsidRPr="00600ACA">
        <w:t xml:space="preserve"> </w:t>
      </w:r>
      <w:r w:rsidR="00EA5E72" w:rsidRPr="00600ACA">
        <w:t>1</w:t>
      </w:r>
      <w:r w:rsidR="00600ACA">
        <w:t>5</w:t>
      </w:r>
      <w:r w:rsidRPr="00600ACA">
        <w:t>.</w:t>
      </w:r>
      <w:r w:rsidR="00D3106F" w:rsidRPr="00600ACA">
        <w:t>0</w:t>
      </w:r>
      <w:r w:rsidR="00EA5E72" w:rsidRPr="00600ACA">
        <w:t>7</w:t>
      </w:r>
      <w:r w:rsidR="00D3106F" w:rsidRPr="00600ACA">
        <w:t>.20</w:t>
      </w:r>
      <w:r w:rsidR="00600ACA">
        <w:t>20</w:t>
      </w:r>
      <w:r w:rsidR="00F873A5" w:rsidRPr="00600ACA">
        <w:t xml:space="preserve">   </w:t>
      </w:r>
      <w:r w:rsidR="0030474C" w:rsidRPr="00600ACA">
        <w:t xml:space="preserve">   №</w:t>
      </w:r>
      <w:r w:rsidRPr="00600ACA">
        <w:t xml:space="preserve"> </w:t>
      </w:r>
      <w:r w:rsidR="00854C4D">
        <w:t>76а</w:t>
      </w:r>
    </w:p>
    <w:p w:rsidR="0077250E" w:rsidRDefault="0077250E" w:rsidP="0077250E">
      <w:pPr>
        <w:rPr>
          <w:rStyle w:val="a4"/>
          <w:color w:val="333333"/>
        </w:rPr>
      </w:pPr>
    </w:p>
    <w:p w:rsidR="006112FC" w:rsidRDefault="004C069C" w:rsidP="004C069C">
      <w:pPr>
        <w:tabs>
          <w:tab w:val="right" w:pos="9355"/>
        </w:tabs>
        <w:jc w:val="center"/>
        <w:rPr>
          <w:b/>
        </w:rPr>
      </w:pPr>
      <w:r w:rsidRPr="004C069C">
        <w:rPr>
          <w:b/>
          <w:bCs/>
          <w:szCs w:val="28"/>
        </w:rPr>
        <w:t xml:space="preserve">Об </w:t>
      </w:r>
      <w:r w:rsidR="00073C80">
        <w:rPr>
          <w:b/>
          <w:bCs/>
          <w:szCs w:val="28"/>
        </w:rPr>
        <w:t>и</w:t>
      </w:r>
      <w:r w:rsidR="006112FC">
        <w:rPr>
          <w:b/>
          <w:bCs/>
          <w:szCs w:val="28"/>
        </w:rPr>
        <w:t xml:space="preserve">сполнении </w:t>
      </w:r>
      <w:r w:rsidRPr="004C069C">
        <w:rPr>
          <w:b/>
          <w:bCs/>
          <w:szCs w:val="28"/>
        </w:rPr>
        <w:t>бюджет</w:t>
      </w:r>
      <w:r w:rsidR="006112FC">
        <w:rPr>
          <w:b/>
          <w:bCs/>
          <w:szCs w:val="28"/>
        </w:rPr>
        <w:t>а</w:t>
      </w:r>
      <w:r w:rsidRPr="004C069C">
        <w:rPr>
          <w:b/>
          <w:bCs/>
          <w:szCs w:val="28"/>
        </w:rPr>
        <w:t xml:space="preserve"> </w:t>
      </w:r>
      <w:r w:rsidR="002311EB">
        <w:rPr>
          <w:b/>
          <w:bCs/>
          <w:szCs w:val="28"/>
        </w:rPr>
        <w:t>р</w:t>
      </w:r>
      <w:r>
        <w:rPr>
          <w:b/>
          <w:bCs/>
          <w:szCs w:val="28"/>
        </w:rPr>
        <w:t>абоч</w:t>
      </w:r>
      <w:r w:rsidR="00842508">
        <w:rPr>
          <w:b/>
          <w:bCs/>
          <w:szCs w:val="28"/>
        </w:rPr>
        <w:t>его</w:t>
      </w:r>
      <w:r w:rsidR="006112FC">
        <w:rPr>
          <w:b/>
          <w:bCs/>
          <w:szCs w:val="28"/>
        </w:rPr>
        <w:t xml:space="preserve"> </w:t>
      </w:r>
      <w:r w:rsidR="009379CE">
        <w:rPr>
          <w:b/>
        </w:rPr>
        <w:t>поселк</w:t>
      </w:r>
      <w:r w:rsidR="00842508">
        <w:rPr>
          <w:b/>
        </w:rPr>
        <w:t>а</w:t>
      </w:r>
      <w:r w:rsidR="009379CE" w:rsidRPr="009379CE">
        <w:rPr>
          <w:b/>
        </w:rPr>
        <w:t xml:space="preserve"> Станционно-Ояшинский </w:t>
      </w:r>
    </w:p>
    <w:p w:rsidR="009379CE" w:rsidRPr="00F86422" w:rsidRDefault="009379CE" w:rsidP="004C069C">
      <w:pPr>
        <w:tabs>
          <w:tab w:val="right" w:pos="9355"/>
        </w:tabs>
        <w:jc w:val="center"/>
        <w:rPr>
          <w:b/>
          <w:bCs/>
          <w:szCs w:val="28"/>
        </w:rPr>
      </w:pPr>
      <w:proofErr w:type="spellStart"/>
      <w:r w:rsidRPr="009379CE">
        <w:rPr>
          <w:b/>
        </w:rPr>
        <w:t>Мошковского</w:t>
      </w:r>
      <w:proofErr w:type="spellEnd"/>
      <w:r w:rsidRPr="009379CE">
        <w:rPr>
          <w:b/>
        </w:rPr>
        <w:t xml:space="preserve"> района Новосибирской области</w:t>
      </w:r>
    </w:p>
    <w:p w:rsidR="00F00344" w:rsidRDefault="00F00344" w:rsidP="00F00344">
      <w:pPr>
        <w:jc w:val="center"/>
      </w:pPr>
    </w:p>
    <w:p w:rsidR="00874F85" w:rsidRDefault="00A631CF" w:rsidP="004C069C">
      <w:pPr>
        <w:ind w:firstLine="851"/>
        <w:jc w:val="both"/>
      </w:pPr>
      <w:r>
        <w:rPr>
          <w:szCs w:val="28"/>
        </w:rPr>
        <w:t xml:space="preserve">В соответствии с </w:t>
      </w:r>
      <w:r w:rsidR="00E623BC">
        <w:rPr>
          <w:szCs w:val="28"/>
        </w:rPr>
        <w:t>пунктом 5 статьи 264</w:t>
      </w:r>
      <w:r w:rsidR="00F56CA6">
        <w:rPr>
          <w:szCs w:val="28"/>
        </w:rPr>
        <w:t>.</w:t>
      </w:r>
      <w:r w:rsidR="00E623BC">
        <w:rPr>
          <w:szCs w:val="28"/>
        </w:rPr>
        <w:t xml:space="preserve">2 </w:t>
      </w:r>
      <w:r>
        <w:rPr>
          <w:szCs w:val="28"/>
        </w:rPr>
        <w:t>Бюджетн</w:t>
      </w:r>
      <w:r w:rsidR="00E623BC">
        <w:rPr>
          <w:szCs w:val="28"/>
        </w:rPr>
        <w:t>ого</w:t>
      </w:r>
      <w:r w:rsidR="009677D0">
        <w:rPr>
          <w:szCs w:val="28"/>
        </w:rPr>
        <w:t xml:space="preserve"> </w:t>
      </w:r>
      <w:r w:rsidR="006F37BF">
        <w:rPr>
          <w:szCs w:val="28"/>
        </w:rPr>
        <w:t>К</w:t>
      </w:r>
      <w:r w:rsidR="004C069C" w:rsidRPr="004C069C">
        <w:rPr>
          <w:szCs w:val="28"/>
        </w:rPr>
        <w:t>одекс</w:t>
      </w:r>
      <w:r w:rsidR="00E623BC">
        <w:rPr>
          <w:szCs w:val="28"/>
        </w:rPr>
        <w:t>а</w:t>
      </w:r>
      <w:r w:rsidR="009677D0">
        <w:rPr>
          <w:szCs w:val="28"/>
        </w:rPr>
        <w:t xml:space="preserve"> </w:t>
      </w:r>
      <w:r w:rsidR="004C069C" w:rsidRPr="004C069C">
        <w:rPr>
          <w:szCs w:val="28"/>
        </w:rPr>
        <w:t>Российской</w:t>
      </w:r>
      <w:r w:rsidR="009677D0">
        <w:rPr>
          <w:szCs w:val="28"/>
        </w:rPr>
        <w:t xml:space="preserve"> Ф</w:t>
      </w:r>
      <w:r w:rsidR="004C069C" w:rsidRPr="004C069C">
        <w:rPr>
          <w:szCs w:val="28"/>
        </w:rPr>
        <w:t>едерации,</w:t>
      </w:r>
      <w:r w:rsidR="00ED59D2">
        <w:rPr>
          <w:szCs w:val="28"/>
        </w:rPr>
        <w:t xml:space="preserve"> Положением</w:t>
      </w:r>
      <w:r w:rsidR="008D2DCA">
        <w:rPr>
          <w:szCs w:val="28"/>
        </w:rPr>
        <w:t xml:space="preserve"> «</w:t>
      </w:r>
      <w:r w:rsidR="009A6937">
        <w:rPr>
          <w:szCs w:val="28"/>
        </w:rPr>
        <w:t>О бюджетном процессе</w:t>
      </w:r>
      <w:r w:rsidR="009379CE">
        <w:rPr>
          <w:szCs w:val="28"/>
        </w:rPr>
        <w:t xml:space="preserve"> </w:t>
      </w:r>
      <w:r w:rsidR="009379CE">
        <w:t xml:space="preserve">рабочего поселка Станционно-Ояшинский </w:t>
      </w:r>
      <w:proofErr w:type="spellStart"/>
      <w:r w:rsidR="009379CE">
        <w:t>Мошковского</w:t>
      </w:r>
      <w:proofErr w:type="spellEnd"/>
      <w:r w:rsidR="009379CE">
        <w:t xml:space="preserve"> района Новосибирской облас</w:t>
      </w:r>
      <w:r w:rsidR="00D22C37">
        <w:t>ти</w:t>
      </w:r>
      <w:r w:rsidR="00074DDF">
        <w:t>»</w:t>
      </w:r>
    </w:p>
    <w:p w:rsidR="006B0359" w:rsidRPr="00A70541" w:rsidRDefault="006B0359" w:rsidP="00CB5CE5">
      <w:pPr>
        <w:rPr>
          <w:b/>
        </w:rPr>
      </w:pPr>
      <w:r w:rsidRPr="00A70541">
        <w:rPr>
          <w:b/>
        </w:rPr>
        <w:t>ПОСТАНОВЛЯЮ:</w:t>
      </w:r>
    </w:p>
    <w:p w:rsidR="00AE1175" w:rsidRDefault="004C069C" w:rsidP="004C069C">
      <w:pPr>
        <w:autoSpaceDE w:val="0"/>
        <w:autoSpaceDN w:val="0"/>
        <w:adjustRightInd w:val="0"/>
        <w:ind w:firstLine="851"/>
        <w:jc w:val="both"/>
      </w:pPr>
      <w:r w:rsidRPr="004C069C">
        <w:rPr>
          <w:szCs w:val="28"/>
        </w:rPr>
        <w:t xml:space="preserve">1. Утвердить прилагаемый </w:t>
      </w:r>
      <w:r w:rsidR="000D55C3">
        <w:rPr>
          <w:szCs w:val="28"/>
        </w:rPr>
        <w:t>отчет об исполнении бюджета рабочего поселка Станционно</w:t>
      </w:r>
      <w:r w:rsidR="00842508" w:rsidRPr="00842508">
        <w:t xml:space="preserve">-Ояшинский </w:t>
      </w:r>
      <w:proofErr w:type="spellStart"/>
      <w:r w:rsidR="00842508" w:rsidRPr="00842508">
        <w:t>Мошковского</w:t>
      </w:r>
      <w:proofErr w:type="spellEnd"/>
      <w:r w:rsidR="00842508" w:rsidRPr="00842508">
        <w:t xml:space="preserve"> района Новосибирской области</w:t>
      </w:r>
      <w:r w:rsidR="001F235E">
        <w:t xml:space="preserve"> за </w:t>
      </w:r>
      <w:r w:rsidR="00D26ECD">
        <w:rPr>
          <w:lang w:val="en-US"/>
        </w:rPr>
        <w:t>I</w:t>
      </w:r>
      <w:r w:rsidR="00D26ECD" w:rsidRPr="00D26ECD">
        <w:t>-</w:t>
      </w:r>
      <w:r w:rsidR="00EA5E72">
        <w:t>полугодие</w:t>
      </w:r>
      <w:r w:rsidR="00AE1175">
        <w:t xml:space="preserve"> 20</w:t>
      </w:r>
      <w:r w:rsidR="003D2E4F">
        <w:t>20</w:t>
      </w:r>
      <w:r w:rsidR="00AE1175">
        <w:t xml:space="preserve"> года.</w:t>
      </w:r>
    </w:p>
    <w:p w:rsidR="00B77026" w:rsidRDefault="00B77026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2.</w:t>
      </w:r>
      <w:r w:rsidR="007A5F66">
        <w:rPr>
          <w:szCs w:val="28"/>
        </w:rPr>
        <w:t xml:space="preserve"> Направить отчет</w:t>
      </w:r>
      <w:r w:rsidR="00075292">
        <w:rPr>
          <w:szCs w:val="28"/>
        </w:rPr>
        <w:t xml:space="preserve"> в Совет депутатов рабочего поселка Станционно-Ояшинский </w:t>
      </w:r>
      <w:proofErr w:type="spellStart"/>
      <w:r w:rsidR="00075292">
        <w:rPr>
          <w:szCs w:val="28"/>
        </w:rPr>
        <w:t>Мошковского</w:t>
      </w:r>
      <w:proofErr w:type="spellEnd"/>
      <w:r w:rsidR="00075292">
        <w:rPr>
          <w:szCs w:val="28"/>
        </w:rPr>
        <w:t xml:space="preserve"> района Новосибирской области </w:t>
      </w:r>
      <w:r w:rsidR="00B85327">
        <w:rPr>
          <w:szCs w:val="28"/>
        </w:rPr>
        <w:t>и Ревизионную коми</w:t>
      </w:r>
      <w:r w:rsidR="00B85327">
        <w:rPr>
          <w:szCs w:val="28"/>
        </w:rPr>
        <w:t>с</w:t>
      </w:r>
      <w:r w:rsidR="00B85327">
        <w:rPr>
          <w:szCs w:val="28"/>
        </w:rPr>
        <w:t xml:space="preserve">сию </w:t>
      </w:r>
      <w:proofErr w:type="spellStart"/>
      <w:r w:rsidR="00B85327">
        <w:rPr>
          <w:szCs w:val="28"/>
        </w:rPr>
        <w:t>Мошковского</w:t>
      </w:r>
      <w:proofErr w:type="spellEnd"/>
      <w:r w:rsidR="00B85327">
        <w:rPr>
          <w:szCs w:val="28"/>
        </w:rPr>
        <w:t xml:space="preserve"> района Новосибирской области.</w:t>
      </w:r>
    </w:p>
    <w:p w:rsidR="00685FF0" w:rsidRPr="00685FF0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3</w:t>
      </w:r>
      <w:r w:rsidR="009379CE" w:rsidRPr="004C069C">
        <w:rPr>
          <w:szCs w:val="28"/>
        </w:rPr>
        <w:t xml:space="preserve">. </w:t>
      </w:r>
      <w:r w:rsidR="000D17E0">
        <w:rPr>
          <w:szCs w:val="28"/>
        </w:rPr>
        <w:t>Постановление о</w:t>
      </w:r>
      <w:r w:rsidR="009379CE" w:rsidRPr="004C069C">
        <w:rPr>
          <w:szCs w:val="28"/>
        </w:rPr>
        <w:t>публиковать в периодическом печатном издании «Станционно-Ояшинский Вестник» и на сайте рабочего поселка Станционно-Ояшинский</w:t>
      </w:r>
      <w:r w:rsidR="000D17E0">
        <w:rPr>
          <w:szCs w:val="28"/>
        </w:rPr>
        <w:t xml:space="preserve"> </w:t>
      </w:r>
      <w:proofErr w:type="spellStart"/>
      <w:r w:rsidR="002311EB">
        <w:rPr>
          <w:szCs w:val="28"/>
        </w:rPr>
        <w:t>Мошковского</w:t>
      </w:r>
      <w:proofErr w:type="spellEnd"/>
      <w:r w:rsidR="002311EB">
        <w:rPr>
          <w:szCs w:val="28"/>
        </w:rPr>
        <w:t xml:space="preserve"> района Новосибирской области</w:t>
      </w:r>
      <w:r w:rsidR="00726FBE" w:rsidRPr="00726FBE">
        <w:rPr>
          <w:szCs w:val="28"/>
        </w:rPr>
        <w:t xml:space="preserve"> </w:t>
      </w:r>
      <w:r w:rsidR="00726FBE" w:rsidRPr="00562561">
        <w:rPr>
          <w:szCs w:val="28"/>
          <w:lang w:val="en-US"/>
        </w:rPr>
        <w:t>www</w:t>
      </w:r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stoyash</w:t>
      </w:r>
      <w:proofErr w:type="spellEnd"/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nso</w:t>
      </w:r>
      <w:proofErr w:type="spellEnd"/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ru</w:t>
      </w:r>
      <w:proofErr w:type="spellEnd"/>
      <w:r w:rsidR="002D64ED" w:rsidRPr="00646C4A">
        <w:rPr>
          <w:szCs w:val="28"/>
        </w:rPr>
        <w:t>.</w:t>
      </w:r>
    </w:p>
    <w:p w:rsidR="00B85327" w:rsidRPr="004C069C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4</w:t>
      </w:r>
      <w:r w:rsidR="00B85327">
        <w:rPr>
          <w:szCs w:val="28"/>
        </w:rPr>
        <w:t xml:space="preserve">. </w:t>
      </w:r>
      <w:proofErr w:type="gramStart"/>
      <w:r w:rsidR="00B85327">
        <w:rPr>
          <w:szCs w:val="28"/>
        </w:rPr>
        <w:t>Контроль за</w:t>
      </w:r>
      <w:proofErr w:type="gramEnd"/>
      <w:r w:rsidR="00B85327">
        <w:rPr>
          <w:szCs w:val="28"/>
        </w:rPr>
        <w:t xml:space="preserve"> исполнением настоящего постановления оставляю за собой.</w:t>
      </w:r>
    </w:p>
    <w:p w:rsidR="00F55440" w:rsidRDefault="00F55440" w:rsidP="00645022"/>
    <w:p w:rsidR="00842508" w:rsidRDefault="00842508" w:rsidP="00645022"/>
    <w:p w:rsidR="00A70541" w:rsidRDefault="00F55440" w:rsidP="00645022">
      <w:r>
        <w:t>Глав</w:t>
      </w:r>
      <w:r w:rsidR="00745F9E">
        <w:t>а</w:t>
      </w:r>
      <w:r>
        <w:t xml:space="preserve"> рабочего поселка Станционно-Ояшинский</w:t>
      </w:r>
    </w:p>
    <w:p w:rsidR="00F55440" w:rsidRDefault="00A70541" w:rsidP="00645022">
      <w:proofErr w:type="spellStart"/>
      <w:r>
        <w:t>Мошковского</w:t>
      </w:r>
      <w:proofErr w:type="spellEnd"/>
      <w:r>
        <w:t xml:space="preserve"> района Новосибирской области    </w:t>
      </w:r>
      <w:r w:rsidR="00F55440">
        <w:tab/>
      </w:r>
      <w:r w:rsidR="00F55440">
        <w:tab/>
      </w:r>
      <w:r w:rsidR="00F55440">
        <w:tab/>
        <w:t xml:space="preserve">  </w:t>
      </w:r>
      <w:proofErr w:type="spellStart"/>
      <w:r w:rsidR="00F55440">
        <w:t>Т.</w:t>
      </w:r>
      <w:r w:rsidR="00745F9E">
        <w:t>В</w:t>
      </w:r>
      <w:r w:rsidR="00F55440">
        <w:t>.</w:t>
      </w:r>
      <w:r w:rsidR="00745F9E">
        <w:t>Личманюк</w:t>
      </w:r>
      <w:proofErr w:type="spellEnd"/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842508" w:rsidRDefault="00842508" w:rsidP="00645022">
      <w:pPr>
        <w:sectPr w:rsidR="00842508" w:rsidSect="00F00344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5"/>
        <w:gridCol w:w="5643"/>
      </w:tblGrid>
      <w:tr w:rsidR="00842508" w:rsidRPr="00F0737F" w:rsidTr="00FE5BAE">
        <w:tc>
          <w:tcPr>
            <w:tcW w:w="4955" w:type="dxa"/>
          </w:tcPr>
          <w:p w:rsidR="00842508" w:rsidRDefault="00842508" w:rsidP="009379CE">
            <w:pPr>
              <w:jc w:val="right"/>
              <w:rPr>
                <w:rFonts w:eastAsia="Calibri"/>
              </w:rPr>
            </w:pPr>
          </w:p>
        </w:tc>
        <w:tc>
          <w:tcPr>
            <w:tcW w:w="5643" w:type="dxa"/>
          </w:tcPr>
          <w:p w:rsidR="00842508" w:rsidRPr="00F0737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r w:rsidRPr="00F0737F">
              <w:rPr>
                <w:rFonts w:eastAsia="Calibri"/>
                <w:sz w:val="22"/>
                <w:szCs w:val="22"/>
              </w:rPr>
              <w:t>УТВЕРЖДЕН</w:t>
            </w:r>
          </w:p>
          <w:p w:rsidR="00842508" w:rsidRPr="00F0737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r w:rsidRPr="00F0737F">
              <w:rPr>
                <w:rFonts w:eastAsia="Calibri"/>
                <w:sz w:val="22"/>
                <w:szCs w:val="22"/>
              </w:rPr>
              <w:t xml:space="preserve">постановлением </w:t>
            </w:r>
            <w:r w:rsidR="009F6CEA" w:rsidRPr="00F0737F">
              <w:rPr>
                <w:rFonts w:eastAsia="Calibri"/>
                <w:sz w:val="22"/>
                <w:szCs w:val="22"/>
              </w:rPr>
              <w:t>А</w:t>
            </w:r>
            <w:r w:rsidRPr="00F0737F">
              <w:rPr>
                <w:rFonts w:eastAsia="Calibri"/>
                <w:sz w:val="22"/>
                <w:szCs w:val="22"/>
              </w:rPr>
              <w:t>дминистрации</w:t>
            </w:r>
          </w:p>
          <w:p w:rsidR="00842508" w:rsidRPr="00F0737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r w:rsidRPr="00F0737F">
              <w:rPr>
                <w:rFonts w:eastAsia="Calibri"/>
                <w:sz w:val="22"/>
                <w:szCs w:val="22"/>
              </w:rPr>
              <w:t xml:space="preserve">рабочего посёлка </w:t>
            </w:r>
          </w:p>
          <w:p w:rsidR="00842508" w:rsidRPr="00F0737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r w:rsidRPr="00F0737F">
              <w:rPr>
                <w:rFonts w:eastAsia="Calibri"/>
                <w:sz w:val="22"/>
                <w:szCs w:val="22"/>
              </w:rPr>
              <w:t>Станционно-Ояшинский</w:t>
            </w:r>
          </w:p>
          <w:p w:rsidR="00842508" w:rsidRPr="00F0737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proofErr w:type="spellStart"/>
            <w:r w:rsidRPr="00F0737F">
              <w:rPr>
                <w:rFonts w:eastAsia="Calibri"/>
                <w:sz w:val="22"/>
                <w:szCs w:val="22"/>
              </w:rPr>
              <w:t>Мошковского</w:t>
            </w:r>
            <w:proofErr w:type="spellEnd"/>
            <w:r w:rsidRPr="00F0737F">
              <w:rPr>
                <w:rFonts w:eastAsia="Calibri"/>
                <w:sz w:val="22"/>
                <w:szCs w:val="22"/>
              </w:rPr>
              <w:t xml:space="preserve"> района </w:t>
            </w:r>
          </w:p>
          <w:p w:rsidR="00842508" w:rsidRPr="00F0737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r w:rsidRPr="00F0737F">
              <w:rPr>
                <w:rFonts w:eastAsia="Calibri"/>
                <w:sz w:val="22"/>
                <w:szCs w:val="22"/>
              </w:rPr>
              <w:t>Новосибирской области</w:t>
            </w:r>
          </w:p>
          <w:p w:rsidR="00842508" w:rsidRPr="00F0737F" w:rsidRDefault="00380C0F" w:rsidP="0077250E">
            <w:pPr>
              <w:tabs>
                <w:tab w:val="left" w:pos="4740"/>
              </w:tabs>
              <w:jc w:val="right"/>
              <w:rPr>
                <w:rFonts w:eastAsia="Calibri"/>
                <w:sz w:val="22"/>
                <w:szCs w:val="22"/>
              </w:rPr>
            </w:pPr>
            <w:r w:rsidRPr="0077250E">
              <w:rPr>
                <w:rFonts w:eastAsia="Calibri"/>
                <w:sz w:val="22"/>
                <w:szCs w:val="22"/>
              </w:rPr>
              <w:t>о</w:t>
            </w:r>
            <w:r w:rsidR="00842508" w:rsidRPr="0077250E">
              <w:rPr>
                <w:rFonts w:eastAsia="Calibri"/>
                <w:sz w:val="22"/>
                <w:szCs w:val="22"/>
              </w:rPr>
              <w:t>т</w:t>
            </w:r>
            <w:r w:rsidRPr="0077250E">
              <w:rPr>
                <w:rFonts w:eastAsia="Calibri"/>
                <w:sz w:val="22"/>
                <w:szCs w:val="22"/>
              </w:rPr>
              <w:t xml:space="preserve"> </w:t>
            </w:r>
            <w:r w:rsidR="00586605" w:rsidRPr="0077250E">
              <w:rPr>
                <w:rFonts w:eastAsia="Calibri"/>
                <w:sz w:val="22"/>
                <w:szCs w:val="22"/>
              </w:rPr>
              <w:t>1</w:t>
            </w:r>
            <w:r w:rsidR="0077250E">
              <w:rPr>
                <w:rFonts w:eastAsia="Calibri"/>
                <w:sz w:val="22"/>
                <w:szCs w:val="22"/>
              </w:rPr>
              <w:t>5</w:t>
            </w:r>
            <w:r w:rsidR="00BB530B" w:rsidRPr="0077250E">
              <w:rPr>
                <w:rFonts w:eastAsia="Calibri"/>
                <w:sz w:val="22"/>
                <w:szCs w:val="22"/>
              </w:rPr>
              <w:t>.</w:t>
            </w:r>
            <w:r w:rsidR="00892D04" w:rsidRPr="0077250E">
              <w:rPr>
                <w:rFonts w:eastAsia="Calibri"/>
                <w:sz w:val="22"/>
                <w:szCs w:val="22"/>
              </w:rPr>
              <w:t>0</w:t>
            </w:r>
            <w:r w:rsidR="00586605" w:rsidRPr="0077250E">
              <w:rPr>
                <w:rFonts w:eastAsia="Calibri"/>
                <w:sz w:val="22"/>
                <w:szCs w:val="22"/>
              </w:rPr>
              <w:t>7</w:t>
            </w:r>
            <w:r w:rsidR="00B87B0F" w:rsidRPr="0077250E">
              <w:rPr>
                <w:rFonts w:eastAsia="Calibri"/>
                <w:sz w:val="22"/>
                <w:szCs w:val="22"/>
              </w:rPr>
              <w:t>.20</w:t>
            </w:r>
            <w:r w:rsidR="0077250E">
              <w:rPr>
                <w:rFonts w:eastAsia="Calibri"/>
                <w:sz w:val="22"/>
                <w:szCs w:val="22"/>
              </w:rPr>
              <w:t>20</w:t>
            </w:r>
            <w:r w:rsidRPr="0077250E">
              <w:rPr>
                <w:rFonts w:eastAsia="Calibri"/>
                <w:sz w:val="22"/>
                <w:szCs w:val="22"/>
              </w:rPr>
              <w:t xml:space="preserve"> </w:t>
            </w:r>
            <w:r w:rsidR="00892D04" w:rsidRPr="0077250E">
              <w:rPr>
                <w:rFonts w:eastAsia="Calibri"/>
                <w:sz w:val="22"/>
                <w:szCs w:val="22"/>
              </w:rPr>
              <w:t xml:space="preserve"> </w:t>
            </w:r>
            <w:r w:rsidR="00B87B0F" w:rsidRPr="0077250E">
              <w:rPr>
                <w:rFonts w:eastAsia="Calibri"/>
                <w:sz w:val="22"/>
                <w:szCs w:val="22"/>
              </w:rPr>
              <w:t xml:space="preserve">№ </w:t>
            </w:r>
            <w:r w:rsidR="00586605" w:rsidRPr="0077250E">
              <w:rPr>
                <w:rFonts w:eastAsia="Calibri"/>
                <w:sz w:val="22"/>
                <w:szCs w:val="22"/>
              </w:rPr>
              <w:t>7</w:t>
            </w:r>
            <w:r w:rsidR="0077250E">
              <w:rPr>
                <w:rFonts w:eastAsia="Calibri"/>
                <w:sz w:val="22"/>
                <w:szCs w:val="22"/>
              </w:rPr>
              <w:t>6а</w:t>
            </w:r>
          </w:p>
        </w:tc>
      </w:tr>
    </w:tbl>
    <w:tbl>
      <w:tblPr>
        <w:tblW w:w="10632" w:type="dxa"/>
        <w:tblInd w:w="108" w:type="dxa"/>
        <w:tblLook w:val="04A0"/>
      </w:tblPr>
      <w:tblGrid>
        <w:gridCol w:w="3900"/>
        <w:gridCol w:w="553"/>
        <w:gridCol w:w="1998"/>
        <w:gridCol w:w="70"/>
        <w:gridCol w:w="1484"/>
        <w:gridCol w:w="1356"/>
        <w:gridCol w:w="1271"/>
      </w:tblGrid>
      <w:tr w:rsidR="0099089F" w:rsidRPr="0099089F" w:rsidTr="003C4E04">
        <w:trPr>
          <w:trHeight w:val="300"/>
        </w:trPr>
        <w:tc>
          <w:tcPr>
            <w:tcW w:w="80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b/>
                <w:bCs/>
                <w:sz w:val="14"/>
                <w:szCs w:val="14"/>
              </w:rPr>
              <w:t>ОТЧЕТ ОБ ИСПОЛНЕНИИ БЮДЖЕТА</w:t>
            </w: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70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КОДЫ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 Форма по ОКУД</w:t>
            </w:r>
          </w:p>
        </w:tc>
        <w:tc>
          <w:tcPr>
            <w:tcW w:w="127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0503117</w:t>
            </w:r>
          </w:p>
        </w:tc>
      </w:tr>
      <w:tr w:rsidR="0099089F" w:rsidRPr="0099089F" w:rsidTr="003C4E04">
        <w:trPr>
          <w:trHeight w:val="255"/>
        </w:trPr>
        <w:tc>
          <w:tcPr>
            <w:tcW w:w="80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bookmarkStart w:id="0" w:name="RANGE!A5"/>
            <w:r w:rsidRPr="0099089F">
              <w:rPr>
                <w:rFonts w:ascii="Arial CYR" w:hAnsi="Arial CYR" w:cs="Arial CYR"/>
                <w:sz w:val="14"/>
                <w:szCs w:val="14"/>
              </w:rPr>
              <w:t>на 1 июля 2020 г.</w:t>
            </w:r>
            <w:bookmarkEnd w:id="0"/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                  Дата</w:t>
            </w:r>
          </w:p>
        </w:tc>
        <w:tc>
          <w:tcPr>
            <w:tcW w:w="127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28/07/20</w:t>
            </w:r>
          </w:p>
        </w:tc>
      </w:tr>
      <w:tr w:rsidR="0099089F" w:rsidRPr="0099089F" w:rsidTr="003C4E04">
        <w:trPr>
          <w:trHeight w:val="103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Наименование финансового органа  </w:t>
            </w:r>
          </w:p>
        </w:tc>
        <w:tc>
          <w:tcPr>
            <w:tcW w:w="41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089F" w:rsidRPr="0099089F" w:rsidRDefault="0099089F" w:rsidP="0099089F">
            <w:pPr>
              <w:spacing w:after="240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b/>
                <w:bCs/>
                <w:sz w:val="14"/>
                <w:szCs w:val="14"/>
              </w:rPr>
              <w:t>Администрация рабочего поселка Станционно-Ояшинский</w:t>
            </w:r>
            <w:r w:rsidRPr="0099089F">
              <w:rPr>
                <w:rFonts w:ascii="Arial CYR" w:hAnsi="Arial CYR" w:cs="Arial CYR"/>
                <w:b/>
                <w:bCs/>
                <w:sz w:val="14"/>
                <w:szCs w:val="14"/>
              </w:rPr>
              <w:br/>
            </w:r>
            <w:r w:rsidRPr="0099089F">
              <w:rPr>
                <w:rFonts w:ascii="Arial CYR" w:hAnsi="Arial CYR" w:cs="Arial CYR"/>
                <w:b/>
                <w:bCs/>
                <w:sz w:val="14"/>
                <w:szCs w:val="14"/>
              </w:rPr>
              <w:br/>
            </w:r>
            <w:proofErr w:type="spellStart"/>
            <w:r w:rsidRPr="0099089F">
              <w:rPr>
                <w:rFonts w:ascii="Arial CYR" w:hAnsi="Arial CYR" w:cs="Arial CYR"/>
                <w:b/>
                <w:bCs/>
                <w:sz w:val="14"/>
                <w:szCs w:val="14"/>
              </w:rPr>
              <w:t>Мошковского</w:t>
            </w:r>
            <w:proofErr w:type="spellEnd"/>
            <w:r w:rsidRPr="0099089F">
              <w:rPr>
                <w:rFonts w:ascii="Arial CYR" w:hAnsi="Arial CYR" w:cs="Arial CYR"/>
                <w:b/>
                <w:bCs/>
                <w:sz w:val="14"/>
                <w:szCs w:val="14"/>
              </w:rPr>
              <w:t xml:space="preserve"> района Новосибирской области</w:t>
            </w: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Код субъекта бюджетной 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четности</w:t>
            </w:r>
          </w:p>
        </w:tc>
        <w:tc>
          <w:tcPr>
            <w:tcW w:w="127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</w:tr>
      <w:tr w:rsidR="0099089F" w:rsidRPr="0099089F" w:rsidTr="003C4E04">
        <w:trPr>
          <w:trHeight w:val="330"/>
        </w:trPr>
        <w:tc>
          <w:tcPr>
            <w:tcW w:w="80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bookmarkStart w:id="1" w:name="RANGE!A7"/>
            <w:bookmarkEnd w:id="1"/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            по ОКПО</w:t>
            </w:r>
          </w:p>
        </w:tc>
        <w:tc>
          <w:tcPr>
            <w:tcW w:w="127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04199613</w:t>
            </w:r>
          </w:p>
        </w:tc>
      </w:tr>
      <w:tr w:rsidR="0099089F" w:rsidRPr="0099089F" w:rsidTr="003C4E04">
        <w:trPr>
          <w:trHeight w:val="255"/>
        </w:trPr>
        <w:tc>
          <w:tcPr>
            <w:tcW w:w="80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Глава по БК</w:t>
            </w:r>
          </w:p>
        </w:tc>
        <w:tc>
          <w:tcPr>
            <w:tcW w:w="127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555</w:t>
            </w:r>
          </w:p>
        </w:tc>
      </w:tr>
      <w:tr w:rsidR="0099089F" w:rsidRPr="0099089F" w:rsidTr="003C4E04">
        <w:trPr>
          <w:trHeight w:val="255"/>
        </w:trPr>
        <w:tc>
          <w:tcPr>
            <w:tcW w:w="80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Наименование публично-правового образования:  бюджет городского поселения </w:t>
            </w: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по ОКТМО</w:t>
            </w:r>
          </w:p>
        </w:tc>
        <w:tc>
          <w:tcPr>
            <w:tcW w:w="127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5023855400</w:t>
            </w:r>
          </w:p>
        </w:tc>
      </w:tr>
      <w:tr w:rsidR="0099089F" w:rsidRPr="0099089F" w:rsidTr="003C4E04">
        <w:trPr>
          <w:trHeight w:val="270"/>
        </w:trPr>
        <w:tc>
          <w:tcPr>
            <w:tcW w:w="80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Периодичность:         месячная, квартальная, годовая</w:t>
            </w: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            по ОКЕИ</w:t>
            </w:r>
          </w:p>
        </w:tc>
        <w:tc>
          <w:tcPr>
            <w:tcW w:w="12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383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Единица измерения: 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руб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300"/>
        </w:trPr>
        <w:tc>
          <w:tcPr>
            <w:tcW w:w="1063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b/>
                <w:bCs/>
                <w:sz w:val="14"/>
                <w:szCs w:val="14"/>
              </w:rPr>
              <w:t>1. Доходы бюджета</w:t>
            </w:r>
          </w:p>
        </w:tc>
      </w:tr>
      <w:tr w:rsidR="0099089F" w:rsidRPr="0099089F" w:rsidTr="003C4E04">
        <w:trPr>
          <w:trHeight w:val="270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Наименование показателя</w:t>
            </w:r>
          </w:p>
        </w:tc>
        <w:tc>
          <w:tcPr>
            <w:tcW w:w="55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  <w:proofErr w:type="spellStart"/>
            <w:proofErr w:type="gramStart"/>
            <w:r w:rsidRPr="0099089F">
              <w:rPr>
                <w:rFonts w:ascii="Arial CYR" w:hAnsi="Arial CYR" w:cs="Arial CYR"/>
                <w:sz w:val="14"/>
                <w:szCs w:val="14"/>
              </w:rPr>
              <w:t>стро-ки</w:t>
            </w:r>
            <w:proofErr w:type="spellEnd"/>
            <w:proofErr w:type="gramEnd"/>
          </w:p>
        </w:tc>
        <w:tc>
          <w:tcPr>
            <w:tcW w:w="206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Код дохода по бюджетной классификации</w:t>
            </w:r>
          </w:p>
        </w:tc>
        <w:tc>
          <w:tcPr>
            <w:tcW w:w="148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Утвержденные бюджетные назн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чения</w:t>
            </w:r>
          </w:p>
        </w:tc>
        <w:tc>
          <w:tcPr>
            <w:tcW w:w="135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7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Неисполненные назначения</w:t>
            </w:r>
          </w:p>
        </w:tc>
      </w:tr>
      <w:tr w:rsidR="0099089F" w:rsidRPr="0099089F" w:rsidTr="003C4E04">
        <w:trPr>
          <w:trHeight w:val="184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Исполнено</w:t>
            </w: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184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184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184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184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8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8742F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36 454 572,00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11 281 574,54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25 172 997,46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8 800 400,00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3 634 020,54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5 166 379,46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4 246 300,00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1 650 176,84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2 596 123,16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4 246 300,00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1 650 176,84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2 596 123,16</w:t>
            </w:r>
          </w:p>
        </w:tc>
      </w:tr>
      <w:tr w:rsidR="0099089F" w:rsidRPr="0099089F" w:rsidTr="003C4E04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источн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ком которых является налоговый агент, за исключен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ем доходов, в отношении которых исчисление и уплата налога осуществляются в соответствии со статьями 227, 2271 и 228 Налогового кодекса Российской Фед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рации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4 190 300,00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1 645 213,13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2 545 086,87</w:t>
            </w:r>
          </w:p>
        </w:tc>
      </w:tr>
      <w:tr w:rsidR="0099089F" w:rsidRPr="0099089F" w:rsidTr="003C4E04">
        <w:trPr>
          <w:trHeight w:val="136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ных от осуществления деятельности физическими лицами, зарегистрированными в качестве индивид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кой в соответствии со статьей 227 Налогового кодекса Российской Федерации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000 1 01 02020 01 0000 110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56 000,00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56 000,00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4 963,71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ЗУЕМЫЕ НА ТЕРРИТОРИИ РОССИЙСКОЙ ФЕДЕР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ЦИИ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2 151 500,00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867 900,15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1 283 599,85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Акцизы по подакцизным товарам (продукции), произв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димым на территории Российской Федерации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2 151 500,00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867 900,15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1 283 599,85</w:t>
            </w:r>
          </w:p>
        </w:tc>
      </w:tr>
      <w:tr w:rsidR="0099089F" w:rsidRPr="0099089F" w:rsidTr="003C4E04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лежащие распределению между бюджетами субъектов Российской Федерации и местными бюджетами с уч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том установленных дифференцированных нормативов отчислений в местные бюджеты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000 1 03 02230 01 0000 110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978 000,00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411 194,41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566 805,59</w:t>
            </w:r>
          </w:p>
        </w:tc>
      </w:tr>
      <w:tr w:rsidR="0099089F" w:rsidRPr="0099089F" w:rsidTr="003C4E04">
        <w:trPr>
          <w:trHeight w:val="156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lastRenderedPageBreak/>
              <w:t>Доходы от уплаты акцизов на дизельное топливо, по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лежащие распределению между бюджетами субъектов Российской Федерации и местными бюджетами с уч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том установленных дифференцированных нормативов отчислений в местные бюджеты (по нормативам, уст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978 000,00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411 194,41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566 805,59</w:t>
            </w:r>
          </w:p>
        </w:tc>
      </w:tr>
      <w:tr w:rsidR="0099089F" w:rsidRPr="0099089F" w:rsidTr="003C4E04">
        <w:trPr>
          <w:trHeight w:val="11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>) дв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гателей, подлежащие распределению между бюджет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ми субъектов Российской Федерации и местными бю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000 1 03 02240 01 0000 110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2 690,36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4 309,64</w:t>
            </w:r>
          </w:p>
        </w:tc>
      </w:tr>
      <w:tr w:rsidR="0099089F" w:rsidRPr="0099089F" w:rsidTr="003C4E04">
        <w:trPr>
          <w:trHeight w:val="156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>) дв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гателей, подлежащие распределению между бюджет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ми субъектов Российской Федерации и местными бю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жетами с учетом установленных дифференцированных нормативов отчислений в местные бюджеты (по норм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тивам, установленным Федеральным законом о фед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ральном бюджете в целях формирования дорожных фондов субъектов Российской Федерации)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2 690,36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4 309,64</w:t>
            </w:r>
          </w:p>
        </w:tc>
      </w:tr>
      <w:tr w:rsidR="0099089F" w:rsidRPr="0099089F" w:rsidTr="003C4E04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ектов Российской Федерации и местными бюджетами с учетом установленных дифференцированных норм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тивов отчислений в местные бюджеты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000 1 03 02250 01 0000 110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1 296 500,00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535 857,21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760 642,79</w:t>
            </w:r>
          </w:p>
        </w:tc>
      </w:tr>
      <w:tr w:rsidR="0099089F" w:rsidRPr="0099089F" w:rsidTr="003C4E04">
        <w:trPr>
          <w:trHeight w:val="156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ектов Российской Федерации и местными бюджетами с учетом установленных дифференцированных норм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1 296 500,00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535 857,21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760 642,79</w:t>
            </w:r>
          </w:p>
        </w:tc>
      </w:tr>
      <w:tr w:rsidR="0099089F" w:rsidRPr="0099089F" w:rsidTr="003C4E04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ектов Российской Федерации и местными бюджетами с учетом установленных дифференцированных норм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тивов отчислений в местные бюджеты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000 1 03 02260 01 0000 110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-130 000,00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-81 841,83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-48 158,17</w:t>
            </w:r>
          </w:p>
        </w:tc>
      </w:tr>
      <w:tr w:rsidR="0099089F" w:rsidRPr="0099089F" w:rsidTr="003C4E04">
        <w:trPr>
          <w:trHeight w:val="156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ектов Российской Федерации и местными бюджетами с учетом установленных дифференцированных норм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-130 000,00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-81 841,83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-48 158,17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НАЛОГИ НА СОВОКУПНЫЙ ДОХОД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000 1 05 00000 00 0000 000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4 300,00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000 1 05 03000 01 0000 110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4 300,00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000 1 05 03010 01 0000 110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4 300,00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1 986 900,00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837 479,12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1 149 420,88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414 500,00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38 826,07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375 673,93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000 1 06 01030 13 0000 110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414 500,00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38 826,07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375 673,93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1 572 400,00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798 653,05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773 746,95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1 122 400,00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738 992,70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383 407,30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ным участком, расположенным в границах городских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000 1 06 06033 13 0000 110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1 122 400,00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738 992,70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383 407,30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59 660,35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390 339,65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мельным участком, расположенным в границах горо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ских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000 1 06 06043 13 0000 110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59 660,35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390 339,65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lastRenderedPageBreak/>
              <w:t>ДОХОДЫ ОТ ИСПОЛЬЗОВАНИЯ ИМУЩЕСТВА, 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ХОДЯЩЕГОСЯ В ГОСУДАРСТВЕННОЙ И МУНИЦ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ПАЛЬНОЙ СОБСТВЕННОСТИ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000 1 11 00000 00 0000 000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229 500,00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145 519,02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83 980,98</w:t>
            </w:r>
          </w:p>
        </w:tc>
      </w:tr>
      <w:tr w:rsidR="0099089F" w:rsidRPr="0099089F" w:rsidTr="003C4E04">
        <w:trPr>
          <w:trHeight w:val="11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либо иной платы за передачу в возмездное пользование государстве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229 500,00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145 519,02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83 980,98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000 1 11 05010 00 0000 120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77 500,00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82 019,06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занных земельных участков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000 1 11 05013 13 0000 120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77 500,00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82 019,06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11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венных внебюджетных фондов и созданных ими учр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ждений (за исключением имущества бюджетных и автономных учреждений)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152 000,00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63 499,96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88 500,04</w:t>
            </w:r>
          </w:p>
        </w:tc>
      </w:tr>
      <w:tr w:rsidR="0099089F" w:rsidRPr="0099089F" w:rsidTr="003C4E04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горо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ских поселений и созданных ими учреждений (за 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ключением имущества муниципальных бюджетных и автономных учреждений)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000 1 11 05035 13 0000 120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152 000,00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63 499,96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88 500,04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И КО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ПЕНСАЦИИ ЗАТРАТ ГОСУДАРСТВА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000 1 13 00000 00 0000 000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128 900,00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110 900,00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(работ)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000 1 13 01000 00 0000 130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128 900,00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110 900,00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000 1 13 01990 00 0000 130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128 900,00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110 900,00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000 1 13 01995 13 0000 130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128 900,00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110 900,00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ПРОДАЖИ МАТЕРИАЛЬНЫХ И НЕМ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ТЕРИАЛЬНЫХ АКТИВОВ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000 1 14 00000 00 0000 000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105 665,41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000 1 14 06000 00 0000 430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105 665,41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ная собственность на которые не разграничена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000 1 14 06010 00 0000 430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105 665,41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ная собственность на которые не разграничена и кот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рые расположены в границах городских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000 1 14 06013 13 0000 430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105 665,41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ШТРАФЫ, САНКЦИИ, ВОЗМЕЩЕНИЕ УЩЕРБА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000 1 16 00000 00 0000 000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</w:tr>
      <w:tr w:rsidR="0099089F" w:rsidRPr="0099089F" w:rsidTr="003C4E04">
        <w:trPr>
          <w:trHeight w:val="11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штрафы, неустойки, пени, уплаченные в соотве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рации, государственной корпорацией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000 1 16 07090 00 0000 140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</w:tr>
      <w:tr w:rsidR="0099089F" w:rsidRPr="0099089F" w:rsidTr="003C4E04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штрафы, неустойки, пени, уплаченные в соотве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000 1 16 07090 13 0000 140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27 654 172,00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7 647 554,00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20 006 618,00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27 577 393,00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7 647 554,00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19 929 839,00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4 267 800,00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4 267 400,00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000 2 02 15001 00 0000 150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4 267 800,00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4 267 400,00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Дотации бюджетам городских поселений на выравн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вание бюджетной обеспеченности из бюджета субъекта Российской Федерации.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000 2 02 15001 13 0000 150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4 267 800,00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4 267 400,00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000 2 02 20000 00 0000 150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17 512 893,00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3 147 654,00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14 365 239,00</w:t>
            </w:r>
          </w:p>
        </w:tc>
      </w:tr>
      <w:tr w:rsidR="0099089F" w:rsidRPr="0099089F" w:rsidTr="003C4E04">
        <w:trPr>
          <w:trHeight w:val="11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lastRenderedPageBreak/>
              <w:t>Субсидии бюджетам на осуществление дорожной де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я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тельности в отношении автомобильных дорог общего пользования, а также капитального ремонта и ремонта дворовых территорий многоквартирных домов, прое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з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дов к дворовым территориям многоквартирных домов населенных пунктов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000 2 02 20216 00 0000 150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1 129 656,00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2 864 544,00</w:t>
            </w:r>
          </w:p>
        </w:tc>
      </w:tr>
      <w:tr w:rsidR="0099089F" w:rsidRPr="0099089F" w:rsidTr="003C4E04">
        <w:trPr>
          <w:trHeight w:val="11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Субсидии бюджетам городских поселений на осущес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вление дорожной деятельности в отношении автом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бильных дорог общего пользования, а также капитал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ного ремонта и ремонта дворовых территорий мног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000 2 02 20216 13 0000 150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1 129 656,00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2 864 544,00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Субсидии бюджетам на реализацию программ форм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рования современной городской среды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000 2 02 25555 00 0000 150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Субсидии бюджетам городских поселений на реализ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цию программ формирования современной городской среды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000 2 02 25555 13 0000 150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Прочие субсидии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000 2 02 29999 00 0000 150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4 133 983,00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2 017 998,00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2 115 985,00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Прочие субсидии бюджетам городских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000 2 02 29999 13 0000 150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4 133 983,00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2 017 998,00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2 115 985,00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251 300,00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125 600,00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125 700,00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ваемых полномочий субъектов Российской Федерации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выпо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нение передаваемых полномочий субъектов Росси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й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ской Федерации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000 2 02 30024 13 0000 150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воинского учета на территориях, где отсутствуют вое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ные комиссариаты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251 200,00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125 600,00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125 600,00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осущ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000 2 02 35118 13 0000 150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251 200,00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125 600,00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125 600,00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106 500,00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1 171 500,00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000 2 02 40014 00 0000 150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106 500,00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1 171 500,00</w:t>
            </w:r>
          </w:p>
        </w:tc>
      </w:tr>
      <w:tr w:rsidR="0099089F" w:rsidRPr="0099089F" w:rsidTr="003C4E04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нию вопросов местного значения в соответствии с заключенными соглашениями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000 2 02 40014 13 0000 150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106 500,00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1 171 500,00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000 2 07 00000 00 0000 000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 в бюджеты горо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ских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000 2 07 05000 13 0000 150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</w:tr>
      <w:tr w:rsidR="0099089F" w:rsidRPr="0099089F" w:rsidTr="003C4E04">
        <w:trPr>
          <w:trHeight w:val="40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Прочие безвозмездные поступления в бюджеты горо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ских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06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000 2 07 05030 13 0000 150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76 779,00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0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300"/>
        </w:trPr>
        <w:tc>
          <w:tcPr>
            <w:tcW w:w="936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b/>
                <w:bCs/>
                <w:sz w:val="14"/>
                <w:szCs w:val="14"/>
              </w:rPr>
              <w:t xml:space="preserve">                          2. Расходы бюджета</w:t>
            </w: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70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Наименование показателя</w:t>
            </w:r>
          </w:p>
        </w:tc>
        <w:tc>
          <w:tcPr>
            <w:tcW w:w="55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  <w:proofErr w:type="spellStart"/>
            <w:proofErr w:type="gramStart"/>
            <w:r w:rsidRPr="0099089F">
              <w:rPr>
                <w:rFonts w:ascii="Arial CYR" w:hAnsi="Arial CYR" w:cs="Arial CYR"/>
                <w:sz w:val="14"/>
                <w:szCs w:val="14"/>
              </w:rPr>
              <w:t>стро-ки</w:t>
            </w:r>
            <w:proofErr w:type="spellEnd"/>
            <w:proofErr w:type="gramEnd"/>
          </w:p>
        </w:tc>
        <w:tc>
          <w:tcPr>
            <w:tcW w:w="199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Код расхода по бюджетной классификации</w:t>
            </w:r>
          </w:p>
        </w:tc>
        <w:tc>
          <w:tcPr>
            <w:tcW w:w="155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Утвержденные бюджетные назн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чения</w:t>
            </w:r>
          </w:p>
        </w:tc>
        <w:tc>
          <w:tcPr>
            <w:tcW w:w="135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Исполнено</w:t>
            </w:r>
          </w:p>
        </w:tc>
        <w:tc>
          <w:tcPr>
            <w:tcW w:w="127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Неисполненные назначения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161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37 981 115,72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10 788 572,30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27 192 543,42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6 707 899,60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3 087 355,36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3 620 544,24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екта Российской Федерации и муниципального образ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вания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957 312,00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529 443,75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427 868,25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выплату персоналу государственных (м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000 0102 8800010110 000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957 312,00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529 443,75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427 868,25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000 0102 8800010110 100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957 312,00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529 443,75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427 868,25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000 0102 8800010110 120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957 312,00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529 443,75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427 868,25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000 0102 8800010110 121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735 263,00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415 014,45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320 248,55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000 0102 8800010110 129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222 049,00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114 429,30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107 619,70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рации, высших исполнительных органов государстве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ной власти субъектов Российской Федерации, местных администраций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5 520 098,00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2 464 421,61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3 055 676,39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000 0104 8800014110 000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4 228 901,00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1 911 010,96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2 317 890,04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000 0104 8800014110 100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4 228 901,00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1 911 010,96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2 317 890,04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000 0104 8800014110 120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4 228 901,00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1 911 010,96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2 317 890,04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000 0104 8800014110 121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3 240 000,00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1 524 925,58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1 715 074,42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пальных) органов, за исключением фонда оплаты тр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000 0104 8800014110 122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8 000,00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000 0104 8800014110 129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980 901,00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386 085,38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594 815,62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обеспечение деятельности (оказание 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луг) муниципальных учреждений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1 154 254,00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416 567,65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737 686,35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000 0104 8800014590 100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000 0104 8800014590 120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пальных) органов, за исключением фонда оплаты тр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000 0104 8800014590 122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1 084 700,00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416 357,68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668 342,32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1 084 700,00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416 357,68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668 342,32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000 0104 8800014590 242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456 700,00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116 393,33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340 306,67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628 000,00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299 964,35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328 035,65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000 0104 8800014590 800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68 054,00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209,97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67 844,03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000 0104 8800014590 850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68 054,00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209,97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67 844,03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000 0104 8800014590 851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28 000,00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000 0104 8800014590 852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000 0104 8800014590 853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25 054,00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209,97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24 844,03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Мероприятия по решению вопросов в сфере админис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ративных правонарушений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000 0104 8800070190 000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000 0104 8800070190 200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000 0104 8800070190 240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000 0104 8800070190 244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Иные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межбюдж-е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трансферты на исполнение переда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ных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полн-й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на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осущ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. по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градостроит</w:t>
            </w:r>
            <w:proofErr w:type="gramStart"/>
            <w:r w:rsidRPr="0099089F">
              <w:rPr>
                <w:rFonts w:ascii="Arial CYR" w:hAnsi="Arial CYR" w:cs="Arial CYR"/>
                <w:sz w:val="14"/>
                <w:szCs w:val="14"/>
              </w:rPr>
              <w:t>.д</w:t>
            </w:r>
            <w:proofErr w:type="gramEnd"/>
            <w:r w:rsidRPr="0099089F">
              <w:rPr>
                <w:rFonts w:ascii="Arial CYR" w:hAnsi="Arial CYR" w:cs="Arial CYR"/>
                <w:sz w:val="14"/>
                <w:szCs w:val="14"/>
              </w:rPr>
              <w:t>еятельности</w:t>
            </w:r>
            <w:proofErr w:type="spellEnd"/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000 0104 8800085020 000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000 0104 8800085020 500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000 0104 8800085020 540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реданных полномочий на выдачу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разреш</w:t>
            </w:r>
            <w:proofErr w:type="gramStart"/>
            <w:r w:rsidRPr="0099089F">
              <w:rPr>
                <w:rFonts w:ascii="Arial CYR" w:hAnsi="Arial CYR" w:cs="Arial CYR"/>
                <w:sz w:val="14"/>
                <w:szCs w:val="14"/>
              </w:rPr>
              <w:t>.н</w:t>
            </w:r>
            <w:proofErr w:type="gramEnd"/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строит. и разрешен. на ввод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000 0104 8800085030 000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000 0104 8800085030 500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lastRenderedPageBreak/>
              <w:t>Иные межбюджетные трансферты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000 0104 8800085030 540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Переданные полномочия по определению поставщиков предусмотренных 44-ФЗ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000 0104 8800085040 000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000 0104 8800085040 500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000 0104 8800085040 540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во-бюджетного) надзора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реданных полномочий контрольно-счетных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000 0106 8800085010 000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000 0106 8800085010 500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000 0106 8800085010 540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Обеспечение проведения выборов и референдумов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000 0107 0000000000 000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Обеспечение проведения выборов депутатов в пре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ставительный орган муниципального образования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000 0107 8800004010 000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000 0107 8800004010 200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000 0107 8800004010 240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000 0107 8800004010 244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Резервные фонды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000 0111 0000000000 000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Резервные фонды местных администраций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000 0111 8800002010 000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000 0111 8800002010 800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000 0111 8800002010 870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36 999,60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36 999,60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Доведение до сведения жителей муниципального 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б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разования официальной информации о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социально-экон</w:t>
            </w:r>
            <w:proofErr w:type="spellEnd"/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000 0113 8800002040 000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36 999,60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36 999,60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000 0113 8800002040 200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000 0113 8800002040 240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000 0113 8800002040 244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000 0113 8800002040 800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000 0113 8800002040 850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000 0113 8800002040 853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251 200,00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111 053,18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140 146,82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251 200,00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111 053,18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140 146,82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ториях, где отсутствуют военные комиссариаты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000 0203 8800051180 000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251 200,00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111 053,18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140 146,82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249 100,00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111 053,18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138 046,82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249 100,00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111 053,18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138 046,82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191 320,00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85 312,84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106 007,16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57 780,00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25 740,34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32 039,66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НИТЕЛЬНАЯ ДЕЯТЕЛЬНОСТЬ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гра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ж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данская оборона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000 0309 0000000000 000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000 0309 8800002050 000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000 0309 8800002050 200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000 0309 8800002050 240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000 0309 8800002050 244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Обеспечение пожарной безопасности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Мероприятия в рамках муниципальной программы "Пожарная безопасность в рабочем поселке Станцио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но-Ояшинский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мошковского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района НСО"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000 0310 8900002290 000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000 0310 8900002290 200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000 0310 8900002290 240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000 0310 8900002290 244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000 0314 0000000000 000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Мероприятия в рамках муниципальной программы "Мероприятия по профилактике терроризма и экстр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мизма на территории поселения"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000 0314 9000002280 000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000 0314 9000002280 200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000 0314 9000002280 240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000 0314 9000002280 244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6 239 021,72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1 478 141,53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4 760 880,19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6 239 021,72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1 478 141,53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4 760 880,19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Реализация государственной  программы НСО "Разв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тие автомобильных дорог регионального, межмуниц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пального и местного значения в НСО"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000 0409 8800070760 000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1 129 565,00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2 864 635,00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000 0409 8800070760 200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1 129 565,00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2 864 635,00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000 0409 8800070760 240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1 129 565,00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2 864 635,00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000 0409 8800070760 244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1 129 565,00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2 864 635,00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проведение ко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плекса работ по мероприятиям развития автомобил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ных работ муниципальными образованиями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000 0409 8800083060 000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000 0409 8800083060 200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000 0409 8800083060 240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000 0409 8800083060 244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реализации государственной  пр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граммы НСО "Развитие автомобильных дорог реги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нального</w:t>
            </w:r>
            <w:proofErr w:type="gramStart"/>
            <w:r w:rsidRPr="0099089F">
              <w:rPr>
                <w:rFonts w:ascii="Arial CYR" w:hAnsi="Arial CYR" w:cs="Arial CYR"/>
                <w:sz w:val="14"/>
                <w:szCs w:val="14"/>
              </w:rPr>
              <w:t>.</w:t>
            </w:r>
            <w:proofErr w:type="gram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gramStart"/>
            <w:r w:rsidRPr="0099089F">
              <w:rPr>
                <w:rFonts w:ascii="Arial CYR" w:hAnsi="Arial CYR" w:cs="Arial CYR"/>
                <w:sz w:val="14"/>
                <w:szCs w:val="14"/>
              </w:rPr>
              <w:t>м</w:t>
            </w:r>
            <w:proofErr w:type="gramEnd"/>
            <w:r w:rsidRPr="0099089F">
              <w:rPr>
                <w:rFonts w:ascii="Arial CYR" w:hAnsi="Arial CYR" w:cs="Arial CYR"/>
                <w:sz w:val="14"/>
                <w:szCs w:val="14"/>
              </w:rPr>
              <w:t>ежмуниципального и местного значения в НСО" в 2015-2022гг.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88000S0760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736 821,72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348 576,53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388 245,19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88000S0760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736 821,72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348 576,53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388 245,19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88000S0760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736 821,72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348 576,53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388 245,19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88000S0760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736 821,72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348 576,53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388 245,19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Реализация мероприятий в рамках муниципальной программы "Инвентаризация и паспортизация автом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бильных дорог общего пользования муниципальными образованиями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Мошковского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района НСО"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000 0409 9100002270 000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000 0409 9100002270 200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000 0409 9100002270 240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000 0409 9100002270 244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14 221 276,00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1 846 676,74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12 374 599,26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000 0501 0000000000 000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89 000,00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17 203,00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71 797,00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Капитальный ремонт государственного жилищного фонда субъектов РФ и муниципального жилищного фонд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000 0501 8800002140 000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89 000,00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17 203,00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71 797,00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000 0501 8800002140 200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84 000,00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17 203,00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66 797,00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000 0501 8800002140 240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84 000,00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17 203,00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66 797,00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000 0501 8800002140 244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84 000,00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17 203,00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66 797,00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000 0501 8800002140 800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000 0501 8800002140 850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lastRenderedPageBreak/>
              <w:t>Уплата иных платежей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000 0501 8800002140 853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1 874 424,00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832 544,00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1 041 880,00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000 0502 8800002150 000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1 687 424,00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832 544,00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854 880,00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000 0502 8800002150 200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1 169 344,00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400 000,00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769 344,00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000 0502 8800002150 240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1 169 344,00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400 000,00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769 344,00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000 0502 8800002150 244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1 169 344,00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400 000,00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769 344,00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000 0502 8800002150 800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518 080,00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432 544,00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85 536,00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000 0502 8800002150 810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378 080,00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378 080,00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000 0502 8800002150 812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378 080,00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378 080,00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000 0502 8800002150 850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140 000,00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54 464,00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85 536,00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000 0502 8800002150 851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16 000,00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14 000,00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000 0502 8800002150 852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18 464,00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41 536,00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000 0502 8800002150 853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20 000,00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Осуществление мероприятий по переданным полном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чиям в сфере газоснабжения на территории поселения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000 0502 8800085050 000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000 0502 8800085050 500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000 0502 8800085050 540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12 257 852,00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996 929,74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11 260 922,26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000 0503 8800002160 000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647 304,96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642 695,04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000 0503 8800002160 200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647 304,96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642 695,04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000 0503 8800002160 240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647 304,96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642 695,04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000 0503 8800002160 244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647 304,96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642 695,04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Содержание автомобильных дорог и инженерных 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оружений на них в границах поселений в рамках благ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устройства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000 0503 8800002170 000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319 624,78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680 375,22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000 0503 8800002170 200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319 624,78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680 375,22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000 0503 8800002170 240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319 624,78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680 375,22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000 0503 8800002170 244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319 624,78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680 375,22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000 0503 8800002180 000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000 0503 8800002180 200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000 0503 8800002180 240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000 0503 8800002180 244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97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Субсидии на реализацию мероприятий на реализацию мероприятий по обеспечению сбалансированности местных бюджетов в рамках государственной програ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м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мы Новосибирской области "Управление государстве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ными финансами в Новосибирской области на 2014 - 2020 годы"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000 0503 8800070510 000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000 0503 8800070510 200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000 0503 8800070510 240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000 0503 8800070510 244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100 000,00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Реализация программ формирования современной городской среды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99089F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99089F">
              <w:rPr>
                <w:rFonts w:ascii="Arial CYR" w:hAnsi="Arial CYR" w:cs="Arial CYR"/>
                <w:sz w:val="14"/>
                <w:szCs w:val="14"/>
              </w:rPr>
              <w:t>рограммы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"Жилищно-коммунальное хозяйство НСО" (на благоустройство общественных пространств населенных пунктов НСО)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880F255552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9 837 852,00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9 837 852,00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880F255552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9 837 852,00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9 837 852,00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880F255552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9 837 852,00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9 837 852,00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0503 880F255552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9 837 852,00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9 837 852,00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ОБРАЗОВАНИЕ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000 0700 0000000000 000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lastRenderedPageBreak/>
              <w:t>Молодежная политика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000 0707 0000000000 000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Организационно-воспитательная  работа с молодежью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000 0707 8800002090 000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000 0707 8800002090 200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000 0707 8800002090 240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000 0707 8800002090 244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9 839 718,40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3 944 317,47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5 895 400,93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9 839 718,40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3 944 317,47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5 895 400,93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Дома культуры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5 545 356,00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2 179 266,99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3 366 089,01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000 0801 0810000880 100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4 600 196,00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1 914 873,96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2 685 322,04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000 0801 0810000880 110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4 600 196,00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1 914 873,96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2 685 322,04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000 0801 0810000880 111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2 907 751,00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1 208 758,41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1 698 992,59</w:t>
            </w:r>
          </w:p>
        </w:tc>
      </w:tr>
      <w:tr w:rsidR="0099089F" w:rsidRPr="0099089F" w:rsidTr="003C4E04">
        <w:trPr>
          <w:trHeight w:val="58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ты работникам учреждений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000 0801 0810000880 119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1 692 445,00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706 115,55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986 329,45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935 160,00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260 958,51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674 201,49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935 160,00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260 958,51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674 201,49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000 0801 0810000880 242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22 200,00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5 489,14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16 710,86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912 960,00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255 469,37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657 490,63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000 0801 0810000880 800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3 434,52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6 565,48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000 0801 0810000880 850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3 434,52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6 565,48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000 0801 0810000880 851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3 418,00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4 582,00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000 0801 0810000880 853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16,52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1 983,48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000 0801 0810070240 000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000 0801 0810070240 200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000 0801 0810070240 240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000 0801 0810070240 244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767 785,00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Организация деятельности домов культуры за счет средств областного бюджета на реализацию меропри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я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тий по обеспечению сбалансированности местных бюджетов в рамках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99089F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99089F">
              <w:rPr>
                <w:rFonts w:ascii="Arial CYR" w:hAnsi="Arial CYR" w:cs="Arial CYR"/>
                <w:sz w:val="14"/>
                <w:szCs w:val="14"/>
              </w:rPr>
              <w:t>рограммы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"Управление ф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нансами в НСО"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000 0801 0810070510 000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1 198 241,00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1 498 159,00</w:t>
            </w:r>
          </w:p>
        </w:tc>
      </w:tr>
      <w:tr w:rsidR="0099089F" w:rsidRPr="0099089F" w:rsidTr="003C4E04">
        <w:trPr>
          <w:trHeight w:val="78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000 0801 0810070510 100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1 198 241,00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1 498 159,00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000 0801 0810070510 110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1 198 241,00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1 498 159,00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000 0801 0810070510 111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1 198 241,00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1 498 159,00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08100S0240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08100S0240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08100S0240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08100S0240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230 336,00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Реализация социально значимых проектов в сфере развития общественной инфраструктуры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000 0801 8800070370 000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000 0801 8800070370 200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000 0801 8800070370 240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000 0801 8800070370 244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538 469,00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31 329,00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88000S0240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88000S0240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88000S0240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88000S0240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88000S0240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43,00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lastRenderedPageBreak/>
              <w:t>Софинансирование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реализации социально значимых проектов в сфере развития общественной инфрастру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к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туры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88000S0370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88000S0370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88000S0370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0801 88000S0370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28 340,48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1 659,92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298 528,02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291 471,98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298 528,02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291 471,98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Доплата к пенсиям государственных служащих субъе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к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тов РФ и муниципальных служащих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000 1001 8800002100 000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298 528,02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291 471,98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000 1001 8800002100 300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298 528,02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291 471,98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нам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000 1001 8800002100 310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298 528,02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291 471,98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000 1001 8800002100 312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298 528,02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291 471,98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000 1100 0000000000 000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000 1105 0000000000 000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Мероприятия в области здравоохранения,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спо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р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та</w:t>
            </w:r>
            <w:proofErr w:type="gramStart"/>
            <w:r w:rsidRPr="0099089F">
              <w:rPr>
                <w:rFonts w:ascii="Arial CYR" w:hAnsi="Arial CYR" w:cs="Arial CYR"/>
                <w:sz w:val="14"/>
                <w:szCs w:val="14"/>
              </w:rPr>
              <w:t>,с</w:t>
            </w:r>
            <w:proofErr w:type="gramEnd"/>
            <w:r w:rsidRPr="0099089F">
              <w:rPr>
                <w:rFonts w:ascii="Arial CYR" w:hAnsi="Arial CYR" w:cs="Arial CYR"/>
                <w:sz w:val="14"/>
                <w:szCs w:val="14"/>
              </w:rPr>
              <w:t>физической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культуры и туризма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000 1105 8800002190 000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000 1105 8800002190 200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000 1105 8800002190 240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000 1105 8800002190 244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</w:tr>
      <w:tr w:rsidR="0099089F" w:rsidRPr="0099089F" w:rsidTr="003C4E04">
        <w:trPr>
          <w:trHeight w:val="2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профицит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55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-1 526 543,72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493 002,24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300"/>
        </w:trPr>
        <w:tc>
          <w:tcPr>
            <w:tcW w:w="1063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b/>
                <w:bCs/>
                <w:sz w:val="14"/>
                <w:szCs w:val="14"/>
              </w:rPr>
              <w:t>3. Источники финансирования дефицита бюджета</w:t>
            </w:r>
          </w:p>
        </w:tc>
      </w:tr>
      <w:tr w:rsidR="0099089F" w:rsidRPr="0099089F" w:rsidTr="003C4E04">
        <w:trPr>
          <w:trHeight w:val="270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Наименование показателя</w:t>
            </w:r>
          </w:p>
        </w:tc>
        <w:tc>
          <w:tcPr>
            <w:tcW w:w="55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  <w:proofErr w:type="spellStart"/>
            <w:proofErr w:type="gramStart"/>
            <w:r w:rsidRPr="0099089F">
              <w:rPr>
                <w:rFonts w:ascii="Arial CYR" w:hAnsi="Arial CYR" w:cs="Arial CYR"/>
                <w:sz w:val="14"/>
                <w:szCs w:val="14"/>
              </w:rPr>
              <w:t>стро-ки</w:t>
            </w:r>
            <w:proofErr w:type="spellEnd"/>
            <w:proofErr w:type="gramEnd"/>
          </w:p>
        </w:tc>
        <w:tc>
          <w:tcPr>
            <w:tcW w:w="199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Код источника финансир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вания дефицита бюджета по бюджетной классиф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кации</w:t>
            </w:r>
          </w:p>
        </w:tc>
        <w:tc>
          <w:tcPr>
            <w:tcW w:w="155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Утвержденные бюджетные назн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чения</w:t>
            </w:r>
          </w:p>
        </w:tc>
        <w:tc>
          <w:tcPr>
            <w:tcW w:w="135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Исполнено</w:t>
            </w:r>
          </w:p>
        </w:tc>
        <w:tc>
          <w:tcPr>
            <w:tcW w:w="1271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Неисполненные назначения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70"/>
        </w:trPr>
        <w:tc>
          <w:tcPr>
            <w:tcW w:w="3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7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6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бюджета - всего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000 90 00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1 526 543,72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-493 002,24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бюджета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000 01 00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1 526 543,72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-493 002,24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1 526 543,72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-493 002,24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-36 454 572,00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-11 281 574,54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Увеличение прочих остатков средств бюджетов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-36 454 572,00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-11 281 574,54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000 01 05 02 01 00 0000 510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-36 454 572,00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-11 281 574,54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тов городских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000 01 05 02 01 13 0000 510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-36 454 572,00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-11 281 574,54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37 981 115,72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10 788 572,30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Уменьшение прочих остатков средств бюджетов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99089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37 981 115,72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10 788 572,30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390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жетов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000 01 05 02 01 00 0000 610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37 981 115,72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10 788 572,30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405"/>
        </w:trPr>
        <w:tc>
          <w:tcPr>
            <w:tcW w:w="3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99089F">
              <w:rPr>
                <w:rFonts w:ascii="Arial CYR" w:hAnsi="Arial CYR" w:cs="Arial CYR"/>
                <w:sz w:val="14"/>
                <w:szCs w:val="14"/>
              </w:rPr>
              <w:t>жетов городских поселений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000 01 05 02 01 13 0000 610</w:t>
            </w: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37 981 115,72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10 788 572,30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089F" w:rsidRPr="0099089F" w:rsidRDefault="0099089F" w:rsidP="0099089F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89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6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64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6118A5">
            <w:pPr>
              <w:rPr>
                <w:rFonts w:ascii="Arial CYR" w:hAnsi="Arial CYR" w:cs="Arial CYR"/>
                <w:sz w:val="14"/>
                <w:szCs w:val="14"/>
              </w:rPr>
            </w:pPr>
            <w:r w:rsidRPr="0099089F">
              <w:rPr>
                <w:rFonts w:ascii="Arial CYR" w:hAnsi="Arial CYR" w:cs="Arial CYR"/>
                <w:sz w:val="14"/>
                <w:szCs w:val="14"/>
              </w:rPr>
              <w:t xml:space="preserve">                                                                                                       </w:t>
            </w:r>
          </w:p>
        </w:tc>
        <w:tc>
          <w:tcPr>
            <w:tcW w:w="155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6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99089F" w:rsidRPr="0099089F" w:rsidTr="003C4E04">
        <w:trPr>
          <w:trHeight w:val="25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089F" w:rsidRPr="0099089F" w:rsidRDefault="0099089F" w:rsidP="0099089F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</w:tbl>
    <w:p w:rsidR="00D451BF" w:rsidRPr="0099089F" w:rsidRDefault="00D451BF" w:rsidP="003A3AB4">
      <w:pPr>
        <w:ind w:left="-993"/>
        <w:rPr>
          <w:rFonts w:eastAsia="Calibri"/>
          <w:b/>
          <w:sz w:val="14"/>
          <w:szCs w:val="14"/>
        </w:rPr>
      </w:pPr>
    </w:p>
    <w:sectPr w:rsidR="00D451BF" w:rsidRPr="0099089F" w:rsidSect="00BA2121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70607D"/>
    <w:multiLevelType w:val="hybridMultilevel"/>
    <w:tmpl w:val="A99E7B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935970"/>
    <w:rsid w:val="000015D4"/>
    <w:rsid w:val="00003A6A"/>
    <w:rsid w:val="000064C0"/>
    <w:rsid w:val="00037468"/>
    <w:rsid w:val="000523F8"/>
    <w:rsid w:val="00053873"/>
    <w:rsid w:val="00073C80"/>
    <w:rsid w:val="00073F0B"/>
    <w:rsid w:val="00074DDF"/>
    <w:rsid w:val="00075292"/>
    <w:rsid w:val="00083DA4"/>
    <w:rsid w:val="000C550F"/>
    <w:rsid w:val="000D1784"/>
    <w:rsid w:val="000D17E0"/>
    <w:rsid w:val="000D55C3"/>
    <w:rsid w:val="000D5E8A"/>
    <w:rsid w:val="000D7A00"/>
    <w:rsid w:val="001117CE"/>
    <w:rsid w:val="001347EC"/>
    <w:rsid w:val="001454D4"/>
    <w:rsid w:val="001456B0"/>
    <w:rsid w:val="00155E50"/>
    <w:rsid w:val="00166677"/>
    <w:rsid w:val="00174BFC"/>
    <w:rsid w:val="00184CD8"/>
    <w:rsid w:val="001A37F4"/>
    <w:rsid w:val="001D34F3"/>
    <w:rsid w:val="001D51D8"/>
    <w:rsid w:val="001D6213"/>
    <w:rsid w:val="001F235E"/>
    <w:rsid w:val="001F73A6"/>
    <w:rsid w:val="002311EB"/>
    <w:rsid w:val="00247B0F"/>
    <w:rsid w:val="0029519D"/>
    <w:rsid w:val="002A2321"/>
    <w:rsid w:val="002A4CFE"/>
    <w:rsid w:val="002C7269"/>
    <w:rsid w:val="002C7383"/>
    <w:rsid w:val="002D174E"/>
    <w:rsid w:val="002D2529"/>
    <w:rsid w:val="002D64ED"/>
    <w:rsid w:val="002E1D19"/>
    <w:rsid w:val="0030474C"/>
    <w:rsid w:val="003236C6"/>
    <w:rsid w:val="0033111B"/>
    <w:rsid w:val="00334007"/>
    <w:rsid w:val="00360348"/>
    <w:rsid w:val="00372202"/>
    <w:rsid w:val="00380C0F"/>
    <w:rsid w:val="0039289D"/>
    <w:rsid w:val="0039297F"/>
    <w:rsid w:val="003A3AB4"/>
    <w:rsid w:val="003C28FA"/>
    <w:rsid w:val="003C4E04"/>
    <w:rsid w:val="003D2E4F"/>
    <w:rsid w:val="003D4926"/>
    <w:rsid w:val="003E31B8"/>
    <w:rsid w:val="004135A5"/>
    <w:rsid w:val="00427448"/>
    <w:rsid w:val="004379F0"/>
    <w:rsid w:val="00437BD9"/>
    <w:rsid w:val="004471DF"/>
    <w:rsid w:val="0045411A"/>
    <w:rsid w:val="00454563"/>
    <w:rsid w:val="00474383"/>
    <w:rsid w:val="004A3D41"/>
    <w:rsid w:val="004A4ABB"/>
    <w:rsid w:val="004A779F"/>
    <w:rsid w:val="004C069C"/>
    <w:rsid w:val="004C1274"/>
    <w:rsid w:val="004C463B"/>
    <w:rsid w:val="004C481C"/>
    <w:rsid w:val="004F4321"/>
    <w:rsid w:val="0050331B"/>
    <w:rsid w:val="0051231A"/>
    <w:rsid w:val="005337AE"/>
    <w:rsid w:val="00542748"/>
    <w:rsid w:val="00564F07"/>
    <w:rsid w:val="00586605"/>
    <w:rsid w:val="00595603"/>
    <w:rsid w:val="005A4203"/>
    <w:rsid w:val="005A5CF0"/>
    <w:rsid w:val="005C1B77"/>
    <w:rsid w:val="005C2FC6"/>
    <w:rsid w:val="005D1F46"/>
    <w:rsid w:val="005E2119"/>
    <w:rsid w:val="005E442A"/>
    <w:rsid w:val="00600ACA"/>
    <w:rsid w:val="006112FC"/>
    <w:rsid w:val="006118A5"/>
    <w:rsid w:val="00614025"/>
    <w:rsid w:val="0063791E"/>
    <w:rsid w:val="00642F4A"/>
    <w:rsid w:val="00645022"/>
    <w:rsid w:val="00646C4A"/>
    <w:rsid w:val="00651E72"/>
    <w:rsid w:val="006744BB"/>
    <w:rsid w:val="00674ADF"/>
    <w:rsid w:val="006754F6"/>
    <w:rsid w:val="00681A40"/>
    <w:rsid w:val="00681F5C"/>
    <w:rsid w:val="00685FF0"/>
    <w:rsid w:val="006A499B"/>
    <w:rsid w:val="006B0359"/>
    <w:rsid w:val="006B585F"/>
    <w:rsid w:val="006D2E52"/>
    <w:rsid w:val="006D5E20"/>
    <w:rsid w:val="006D747C"/>
    <w:rsid w:val="006F37BF"/>
    <w:rsid w:val="00702814"/>
    <w:rsid w:val="00711F95"/>
    <w:rsid w:val="00715C23"/>
    <w:rsid w:val="00717CE1"/>
    <w:rsid w:val="00726FBE"/>
    <w:rsid w:val="00745F9E"/>
    <w:rsid w:val="00751D24"/>
    <w:rsid w:val="0077250E"/>
    <w:rsid w:val="00775770"/>
    <w:rsid w:val="00792504"/>
    <w:rsid w:val="007A5F66"/>
    <w:rsid w:val="007B1F5D"/>
    <w:rsid w:val="007B20F7"/>
    <w:rsid w:val="007B5E2D"/>
    <w:rsid w:val="007D418C"/>
    <w:rsid w:val="007E4D34"/>
    <w:rsid w:val="007F5D09"/>
    <w:rsid w:val="00842508"/>
    <w:rsid w:val="0085350C"/>
    <w:rsid w:val="00854C4D"/>
    <w:rsid w:val="00863033"/>
    <w:rsid w:val="008652D5"/>
    <w:rsid w:val="008742F8"/>
    <w:rsid w:val="00874F85"/>
    <w:rsid w:val="008843C3"/>
    <w:rsid w:val="0089029A"/>
    <w:rsid w:val="00892D04"/>
    <w:rsid w:val="008C279C"/>
    <w:rsid w:val="008D2DCA"/>
    <w:rsid w:val="008E2D40"/>
    <w:rsid w:val="008F3A16"/>
    <w:rsid w:val="00903B95"/>
    <w:rsid w:val="009062FE"/>
    <w:rsid w:val="00906328"/>
    <w:rsid w:val="009215E7"/>
    <w:rsid w:val="00935970"/>
    <w:rsid w:val="009379CE"/>
    <w:rsid w:val="009677D0"/>
    <w:rsid w:val="00972700"/>
    <w:rsid w:val="00975F50"/>
    <w:rsid w:val="0099089F"/>
    <w:rsid w:val="009A1DF1"/>
    <w:rsid w:val="009A2541"/>
    <w:rsid w:val="009A3921"/>
    <w:rsid w:val="009A52E7"/>
    <w:rsid w:val="009A6937"/>
    <w:rsid w:val="009D7946"/>
    <w:rsid w:val="009E1908"/>
    <w:rsid w:val="009E6B50"/>
    <w:rsid w:val="009F6CEA"/>
    <w:rsid w:val="00A00B12"/>
    <w:rsid w:val="00A01BBC"/>
    <w:rsid w:val="00A223F1"/>
    <w:rsid w:val="00A2334A"/>
    <w:rsid w:val="00A3457A"/>
    <w:rsid w:val="00A631CF"/>
    <w:rsid w:val="00A66D3D"/>
    <w:rsid w:val="00A70541"/>
    <w:rsid w:val="00A90813"/>
    <w:rsid w:val="00AA0D8A"/>
    <w:rsid w:val="00AD14D9"/>
    <w:rsid w:val="00AD5824"/>
    <w:rsid w:val="00AE1175"/>
    <w:rsid w:val="00AE25CE"/>
    <w:rsid w:val="00AF1B98"/>
    <w:rsid w:val="00AF7627"/>
    <w:rsid w:val="00B020C9"/>
    <w:rsid w:val="00B12AD1"/>
    <w:rsid w:val="00B2139F"/>
    <w:rsid w:val="00B57335"/>
    <w:rsid w:val="00B737EB"/>
    <w:rsid w:val="00B77026"/>
    <w:rsid w:val="00B85327"/>
    <w:rsid w:val="00B87B0F"/>
    <w:rsid w:val="00BA1D59"/>
    <w:rsid w:val="00BA2121"/>
    <w:rsid w:val="00BB530B"/>
    <w:rsid w:val="00BF4A16"/>
    <w:rsid w:val="00C05150"/>
    <w:rsid w:val="00C16FA4"/>
    <w:rsid w:val="00C206AC"/>
    <w:rsid w:val="00C31D4C"/>
    <w:rsid w:val="00C43299"/>
    <w:rsid w:val="00C54240"/>
    <w:rsid w:val="00C57713"/>
    <w:rsid w:val="00C62A4C"/>
    <w:rsid w:val="00C638F8"/>
    <w:rsid w:val="00C8503F"/>
    <w:rsid w:val="00C9744C"/>
    <w:rsid w:val="00CA0B8C"/>
    <w:rsid w:val="00CB5CE5"/>
    <w:rsid w:val="00CC2003"/>
    <w:rsid w:val="00CD1FE0"/>
    <w:rsid w:val="00CD4E9D"/>
    <w:rsid w:val="00CF305F"/>
    <w:rsid w:val="00D22C37"/>
    <w:rsid w:val="00D2545D"/>
    <w:rsid w:val="00D26ECD"/>
    <w:rsid w:val="00D3106F"/>
    <w:rsid w:val="00D35D32"/>
    <w:rsid w:val="00D451BF"/>
    <w:rsid w:val="00D6431F"/>
    <w:rsid w:val="00D64621"/>
    <w:rsid w:val="00D678A2"/>
    <w:rsid w:val="00D876FD"/>
    <w:rsid w:val="00D91D23"/>
    <w:rsid w:val="00DB5038"/>
    <w:rsid w:val="00DB6115"/>
    <w:rsid w:val="00E012DE"/>
    <w:rsid w:val="00E12AFD"/>
    <w:rsid w:val="00E12B76"/>
    <w:rsid w:val="00E21B3F"/>
    <w:rsid w:val="00E40DFE"/>
    <w:rsid w:val="00E45C8B"/>
    <w:rsid w:val="00E623BC"/>
    <w:rsid w:val="00E6449D"/>
    <w:rsid w:val="00E650D0"/>
    <w:rsid w:val="00E90FC7"/>
    <w:rsid w:val="00EA01BD"/>
    <w:rsid w:val="00EA5E72"/>
    <w:rsid w:val="00ED59D2"/>
    <w:rsid w:val="00F00344"/>
    <w:rsid w:val="00F0737F"/>
    <w:rsid w:val="00F157FD"/>
    <w:rsid w:val="00F36367"/>
    <w:rsid w:val="00F44488"/>
    <w:rsid w:val="00F47842"/>
    <w:rsid w:val="00F55440"/>
    <w:rsid w:val="00F56CA6"/>
    <w:rsid w:val="00F873A5"/>
    <w:rsid w:val="00F9568A"/>
    <w:rsid w:val="00FA08EA"/>
    <w:rsid w:val="00FE5B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2311EB"/>
    <w:rPr>
      <w:color w:val="0000FF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792504"/>
  </w:style>
  <w:style w:type="character" w:styleId="aa">
    <w:name w:val="FollowedHyperlink"/>
    <w:basedOn w:val="a0"/>
    <w:uiPriority w:val="99"/>
    <w:semiHidden/>
    <w:unhideWhenUsed/>
    <w:rsid w:val="00792504"/>
    <w:rPr>
      <w:color w:val="800080"/>
      <w:u w:val="single"/>
    </w:rPr>
  </w:style>
  <w:style w:type="paragraph" w:customStyle="1" w:styleId="xl66">
    <w:name w:val="xl66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67">
    <w:name w:val="xl67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24"/>
    </w:rPr>
  </w:style>
  <w:style w:type="paragraph" w:customStyle="1" w:styleId="xl71">
    <w:name w:val="xl7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4">
    <w:name w:val="xl74"/>
    <w:basedOn w:val="a"/>
    <w:rsid w:val="0079250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22"/>
      <w:szCs w:val="22"/>
    </w:rPr>
  </w:style>
  <w:style w:type="paragraph" w:customStyle="1" w:styleId="xl76">
    <w:name w:val="xl76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1">
    <w:name w:val="xl8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2">
    <w:name w:val="xl82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3">
    <w:name w:val="xl83"/>
    <w:basedOn w:val="a"/>
    <w:rsid w:val="0079250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8">
    <w:name w:val="xl8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9">
    <w:name w:val="xl89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2">
    <w:name w:val="xl92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3">
    <w:name w:val="xl93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4">
    <w:name w:val="xl94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95">
    <w:name w:val="xl95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6">
    <w:name w:val="xl96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97">
    <w:name w:val="xl97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9">
    <w:name w:val="xl99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0">
    <w:name w:val="xl100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1">
    <w:name w:val="xl10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2">
    <w:name w:val="xl102"/>
    <w:basedOn w:val="a"/>
    <w:rsid w:val="0079250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3">
    <w:name w:val="xl103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4">
    <w:name w:val="xl104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5">
    <w:name w:val="xl105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06">
    <w:name w:val="xl106"/>
    <w:basedOn w:val="a"/>
    <w:rsid w:val="0079250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7">
    <w:name w:val="xl10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8">
    <w:name w:val="xl108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9">
    <w:name w:val="xl109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0">
    <w:name w:val="xl110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1">
    <w:name w:val="xl111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16"/>
      <w:szCs w:val="16"/>
    </w:rPr>
  </w:style>
  <w:style w:type="paragraph" w:customStyle="1" w:styleId="xl112">
    <w:name w:val="xl112"/>
    <w:basedOn w:val="a"/>
    <w:rsid w:val="00792504"/>
    <w:pP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113">
    <w:name w:val="xl113"/>
    <w:basedOn w:val="a"/>
    <w:rsid w:val="00792504"/>
    <w:pPr>
      <w:spacing w:before="100" w:beforeAutospacing="1" w:after="100" w:afterAutospacing="1"/>
      <w:jc w:val="center"/>
    </w:pPr>
    <w:rPr>
      <w:sz w:val="24"/>
    </w:rPr>
  </w:style>
  <w:style w:type="paragraph" w:customStyle="1" w:styleId="xl114">
    <w:name w:val="xl114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5">
    <w:name w:val="xl115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6">
    <w:name w:val="xl116"/>
    <w:basedOn w:val="a"/>
    <w:rsid w:val="00792504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117">
    <w:name w:val="xl11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8">
    <w:name w:val="xl11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9">
    <w:name w:val="xl119"/>
    <w:basedOn w:val="a"/>
    <w:rsid w:val="0079250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0">
    <w:name w:val="xl120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1">
    <w:name w:val="xl121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2">
    <w:name w:val="xl122"/>
    <w:basedOn w:val="a"/>
    <w:rsid w:val="0079250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3">
    <w:name w:val="xl123"/>
    <w:basedOn w:val="a"/>
    <w:rsid w:val="00792504"/>
    <w:pPr>
      <w:pBdr>
        <w:lef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4">
    <w:name w:val="xl124"/>
    <w:basedOn w:val="a"/>
    <w:rsid w:val="0079250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5">
    <w:name w:val="xl125"/>
    <w:basedOn w:val="a"/>
    <w:rsid w:val="0079250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6">
    <w:name w:val="xl126"/>
    <w:basedOn w:val="a"/>
    <w:rsid w:val="0079250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7">
    <w:name w:val="xl127"/>
    <w:basedOn w:val="a"/>
    <w:rsid w:val="00792504"/>
    <w:pPr>
      <w:pBdr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8">
    <w:name w:val="xl128"/>
    <w:basedOn w:val="a"/>
    <w:rsid w:val="00792504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9">
    <w:name w:val="xl129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0">
    <w:name w:val="xl130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1">
    <w:name w:val="xl131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2">
    <w:name w:val="xl132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3">
    <w:name w:val="xl133"/>
    <w:basedOn w:val="a"/>
    <w:rsid w:val="00792504"/>
    <w:pPr>
      <w:spacing w:before="100" w:beforeAutospacing="1" w:after="100" w:afterAutospacing="1"/>
    </w:pPr>
    <w:rPr>
      <w:sz w:val="16"/>
      <w:szCs w:val="16"/>
    </w:rPr>
  </w:style>
  <w:style w:type="paragraph" w:customStyle="1" w:styleId="xl134">
    <w:name w:val="xl134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35">
    <w:name w:val="xl135"/>
    <w:basedOn w:val="a"/>
    <w:rsid w:val="00792504"/>
    <w:pPr>
      <w:spacing w:before="100" w:beforeAutospacing="1" w:after="100" w:afterAutospacing="1"/>
      <w:textAlignment w:val="center"/>
    </w:pPr>
    <w:rPr>
      <w:b/>
      <w:bCs/>
      <w:sz w:val="24"/>
    </w:rPr>
  </w:style>
  <w:style w:type="paragraph" w:customStyle="1" w:styleId="xl136">
    <w:name w:val="xl136"/>
    <w:basedOn w:val="a"/>
    <w:rsid w:val="00792504"/>
    <w:pPr>
      <w:spacing w:before="100" w:beforeAutospacing="1" w:after="100" w:afterAutospacing="1"/>
    </w:pPr>
    <w:rPr>
      <w:b/>
      <w:bCs/>
      <w:sz w:val="24"/>
    </w:rPr>
  </w:style>
  <w:style w:type="paragraph" w:customStyle="1" w:styleId="xl137">
    <w:name w:val="xl137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38">
    <w:name w:val="xl13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9">
    <w:name w:val="xl139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numbering" w:customStyle="1" w:styleId="2">
    <w:name w:val="Нет списка2"/>
    <w:next w:val="a2"/>
    <w:uiPriority w:val="99"/>
    <w:semiHidden/>
    <w:unhideWhenUsed/>
    <w:rsid w:val="0099089F"/>
  </w:style>
  <w:style w:type="paragraph" w:customStyle="1" w:styleId="xl140">
    <w:name w:val="xl140"/>
    <w:basedOn w:val="a"/>
    <w:rsid w:val="0099089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41">
    <w:name w:val="xl141"/>
    <w:basedOn w:val="a"/>
    <w:rsid w:val="0099089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42">
    <w:name w:val="xl142"/>
    <w:basedOn w:val="a"/>
    <w:rsid w:val="0099089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4C9A7-C194-4175-B3BC-7783B56F3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11</Pages>
  <Words>6455</Words>
  <Characters>36799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43168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6</cp:revision>
  <cp:lastPrinted>2017-05-03T02:35:00Z</cp:lastPrinted>
  <dcterms:created xsi:type="dcterms:W3CDTF">2021-03-03T09:26:00Z</dcterms:created>
  <dcterms:modified xsi:type="dcterms:W3CDTF">2021-03-29T04:34:00Z</dcterms:modified>
</cp:coreProperties>
</file>