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6D3D" w:rsidRDefault="00A66D3D" w:rsidP="00300E42">
      <w:pPr>
        <w:ind w:right="282"/>
        <w:jc w:val="center"/>
        <w:rPr>
          <w:b/>
          <w:bCs/>
        </w:rPr>
      </w:pPr>
      <w:r>
        <w:rPr>
          <w:b/>
          <w:bCs/>
        </w:rPr>
        <w:t>АДМИНИСТРАЦИЯ</w:t>
      </w:r>
      <w:r w:rsidR="00380C0F">
        <w:rPr>
          <w:b/>
          <w:bCs/>
        </w:rPr>
        <w:t xml:space="preserve"> </w:t>
      </w:r>
      <w:r w:rsidR="00247B0F">
        <w:rPr>
          <w:b/>
          <w:bCs/>
        </w:rPr>
        <w:t>РАБОЧЕГО ПОСЕЛКА</w:t>
      </w:r>
    </w:p>
    <w:p w:rsidR="0030474C" w:rsidRDefault="0030474C">
      <w:pPr>
        <w:jc w:val="center"/>
        <w:rPr>
          <w:b/>
          <w:bCs/>
        </w:rPr>
      </w:pPr>
      <w:r>
        <w:rPr>
          <w:b/>
          <w:bCs/>
        </w:rPr>
        <w:t>СТАНЦИОННО-ОЯШИНСК</w:t>
      </w:r>
      <w:r w:rsidR="008652D5">
        <w:rPr>
          <w:b/>
          <w:bCs/>
        </w:rPr>
        <w:t>ИЙ</w:t>
      </w:r>
    </w:p>
    <w:p w:rsidR="0030474C" w:rsidRDefault="0030474C">
      <w:pPr>
        <w:jc w:val="center"/>
        <w:rPr>
          <w:b/>
          <w:bCs/>
        </w:rPr>
      </w:pPr>
      <w:r>
        <w:rPr>
          <w:b/>
          <w:bCs/>
        </w:rPr>
        <w:t>МОШКОВСКОГО РАЙОНА НОВОСИБИРСКОЙ ОБЛАСТИ</w:t>
      </w:r>
    </w:p>
    <w:p w:rsidR="0030474C" w:rsidRDefault="0030474C" w:rsidP="008652D5">
      <w:pPr>
        <w:rPr>
          <w:b/>
          <w:bCs/>
        </w:rPr>
      </w:pPr>
    </w:p>
    <w:p w:rsidR="0030474C" w:rsidRPr="00184CD8" w:rsidRDefault="00A66D3D">
      <w:pPr>
        <w:pStyle w:val="1"/>
        <w:rPr>
          <w:sz w:val="32"/>
          <w:szCs w:val="32"/>
        </w:rPr>
      </w:pPr>
      <w:r w:rsidRPr="00184CD8">
        <w:rPr>
          <w:sz w:val="32"/>
          <w:szCs w:val="32"/>
        </w:rPr>
        <w:t>ПОСТАНОВЛ</w:t>
      </w:r>
      <w:r w:rsidR="008652D5" w:rsidRPr="00184CD8">
        <w:rPr>
          <w:sz w:val="32"/>
          <w:szCs w:val="32"/>
        </w:rPr>
        <w:t>ЕНИ</w:t>
      </w:r>
      <w:r w:rsidR="0030474C" w:rsidRPr="00184CD8">
        <w:rPr>
          <w:sz w:val="32"/>
          <w:szCs w:val="32"/>
        </w:rPr>
        <w:t>Е</w:t>
      </w:r>
    </w:p>
    <w:p w:rsidR="0030474C" w:rsidRDefault="0030474C" w:rsidP="008652D5">
      <w:pPr>
        <w:rPr>
          <w:b/>
          <w:bCs/>
        </w:rPr>
      </w:pPr>
    </w:p>
    <w:p w:rsidR="0030474C" w:rsidRDefault="008C279C" w:rsidP="008C279C">
      <w:r>
        <w:t xml:space="preserve">                                                   </w:t>
      </w:r>
      <w:r w:rsidRPr="00841617">
        <w:t>о</w:t>
      </w:r>
      <w:r w:rsidR="0030474C" w:rsidRPr="00841617">
        <w:t>т</w:t>
      </w:r>
      <w:r w:rsidRPr="00841617">
        <w:t xml:space="preserve"> </w:t>
      </w:r>
      <w:r w:rsidR="00841617">
        <w:t>28</w:t>
      </w:r>
      <w:r w:rsidRPr="00841617">
        <w:t>.</w:t>
      </w:r>
      <w:r w:rsidR="00D3106F" w:rsidRPr="00841617">
        <w:t>04.20</w:t>
      </w:r>
      <w:r w:rsidR="00841617">
        <w:t>20</w:t>
      </w:r>
      <w:r w:rsidR="00F873A5" w:rsidRPr="00841617">
        <w:t xml:space="preserve">   </w:t>
      </w:r>
      <w:r w:rsidR="0030474C" w:rsidRPr="00841617">
        <w:t xml:space="preserve">   №</w:t>
      </w:r>
      <w:r w:rsidRPr="00841617">
        <w:t xml:space="preserve"> </w:t>
      </w:r>
      <w:r w:rsidR="0029519D" w:rsidRPr="00841617">
        <w:t>4</w:t>
      </w:r>
      <w:r w:rsidR="00841617">
        <w:t>9а</w:t>
      </w:r>
    </w:p>
    <w:p w:rsidR="009379CE" w:rsidRDefault="009379CE" w:rsidP="009379CE">
      <w:pPr>
        <w:pStyle w:val="a3"/>
        <w:spacing w:after="0" w:line="240" w:lineRule="auto"/>
        <w:jc w:val="center"/>
        <w:rPr>
          <w:rStyle w:val="a4"/>
          <w:color w:val="333333"/>
        </w:rPr>
      </w:pPr>
    </w:p>
    <w:p w:rsidR="006112FC" w:rsidRDefault="004C069C" w:rsidP="004C069C">
      <w:pPr>
        <w:tabs>
          <w:tab w:val="right" w:pos="9355"/>
        </w:tabs>
        <w:jc w:val="center"/>
        <w:rPr>
          <w:b/>
        </w:rPr>
      </w:pPr>
      <w:r w:rsidRPr="004C069C">
        <w:rPr>
          <w:b/>
          <w:bCs/>
          <w:szCs w:val="28"/>
        </w:rPr>
        <w:t xml:space="preserve">Об </w:t>
      </w:r>
      <w:r w:rsidR="00073C80">
        <w:rPr>
          <w:b/>
          <w:bCs/>
          <w:szCs w:val="28"/>
        </w:rPr>
        <w:t>и</w:t>
      </w:r>
      <w:r w:rsidR="006112FC">
        <w:rPr>
          <w:b/>
          <w:bCs/>
          <w:szCs w:val="28"/>
        </w:rPr>
        <w:t xml:space="preserve">сполнении </w:t>
      </w:r>
      <w:r w:rsidRPr="004C069C">
        <w:rPr>
          <w:b/>
          <w:bCs/>
          <w:szCs w:val="28"/>
        </w:rPr>
        <w:t>бюджет</w:t>
      </w:r>
      <w:r w:rsidR="006112FC">
        <w:rPr>
          <w:b/>
          <w:bCs/>
          <w:szCs w:val="28"/>
        </w:rPr>
        <w:t>а</w:t>
      </w:r>
      <w:r w:rsidRPr="004C069C">
        <w:rPr>
          <w:b/>
          <w:bCs/>
          <w:szCs w:val="28"/>
        </w:rPr>
        <w:t xml:space="preserve"> </w:t>
      </w:r>
      <w:r w:rsidR="002311EB">
        <w:rPr>
          <w:b/>
          <w:bCs/>
          <w:szCs w:val="28"/>
        </w:rPr>
        <w:t>р</w:t>
      </w:r>
      <w:r>
        <w:rPr>
          <w:b/>
          <w:bCs/>
          <w:szCs w:val="28"/>
        </w:rPr>
        <w:t>абоч</w:t>
      </w:r>
      <w:r w:rsidR="00842508">
        <w:rPr>
          <w:b/>
          <w:bCs/>
          <w:szCs w:val="28"/>
        </w:rPr>
        <w:t>его</w:t>
      </w:r>
      <w:r w:rsidR="006112FC">
        <w:rPr>
          <w:b/>
          <w:bCs/>
          <w:szCs w:val="28"/>
        </w:rPr>
        <w:t xml:space="preserve"> </w:t>
      </w:r>
      <w:r w:rsidR="009379CE">
        <w:rPr>
          <w:b/>
        </w:rPr>
        <w:t>поселк</w:t>
      </w:r>
      <w:r w:rsidR="00842508">
        <w:rPr>
          <w:b/>
        </w:rPr>
        <w:t>а</w:t>
      </w:r>
      <w:r w:rsidR="009379CE" w:rsidRPr="009379CE">
        <w:rPr>
          <w:b/>
        </w:rPr>
        <w:t xml:space="preserve"> Станционно-Ояшинский </w:t>
      </w:r>
    </w:p>
    <w:p w:rsidR="009379CE" w:rsidRPr="00F86422" w:rsidRDefault="009379CE" w:rsidP="004C069C">
      <w:pPr>
        <w:tabs>
          <w:tab w:val="right" w:pos="9355"/>
        </w:tabs>
        <w:jc w:val="center"/>
        <w:rPr>
          <w:b/>
          <w:bCs/>
          <w:szCs w:val="28"/>
        </w:rPr>
      </w:pPr>
      <w:proofErr w:type="spellStart"/>
      <w:r w:rsidRPr="009379CE">
        <w:rPr>
          <w:b/>
        </w:rPr>
        <w:t>Мошковского</w:t>
      </w:r>
      <w:proofErr w:type="spellEnd"/>
      <w:r w:rsidRPr="009379CE">
        <w:rPr>
          <w:b/>
        </w:rPr>
        <w:t xml:space="preserve"> района Новосибирской области</w:t>
      </w:r>
    </w:p>
    <w:p w:rsidR="00F00344" w:rsidRDefault="00F00344" w:rsidP="00F00344">
      <w:pPr>
        <w:jc w:val="center"/>
      </w:pPr>
    </w:p>
    <w:p w:rsidR="00874F85" w:rsidRDefault="00A631CF" w:rsidP="004C069C">
      <w:pPr>
        <w:ind w:firstLine="851"/>
        <w:jc w:val="both"/>
      </w:pPr>
      <w:r>
        <w:rPr>
          <w:szCs w:val="28"/>
        </w:rPr>
        <w:t xml:space="preserve">В соответствии с </w:t>
      </w:r>
      <w:r w:rsidR="00E623BC">
        <w:rPr>
          <w:szCs w:val="28"/>
        </w:rPr>
        <w:t>пунктом 5 статьи 264</w:t>
      </w:r>
      <w:r w:rsidR="00F56CA6">
        <w:rPr>
          <w:szCs w:val="28"/>
        </w:rPr>
        <w:t>.</w:t>
      </w:r>
      <w:r w:rsidR="00E623BC">
        <w:rPr>
          <w:szCs w:val="28"/>
        </w:rPr>
        <w:t xml:space="preserve">2 </w:t>
      </w:r>
      <w:r>
        <w:rPr>
          <w:szCs w:val="28"/>
        </w:rPr>
        <w:t>Бюджетн</w:t>
      </w:r>
      <w:r w:rsidR="00E623BC">
        <w:rPr>
          <w:szCs w:val="28"/>
        </w:rPr>
        <w:t>ого</w:t>
      </w:r>
      <w:r w:rsidR="009677D0">
        <w:rPr>
          <w:szCs w:val="28"/>
        </w:rPr>
        <w:t xml:space="preserve"> </w:t>
      </w:r>
      <w:r w:rsidR="006F37BF">
        <w:rPr>
          <w:szCs w:val="28"/>
        </w:rPr>
        <w:t>К</w:t>
      </w:r>
      <w:r w:rsidR="004C069C" w:rsidRPr="004C069C">
        <w:rPr>
          <w:szCs w:val="28"/>
        </w:rPr>
        <w:t>одекс</w:t>
      </w:r>
      <w:r w:rsidR="00E623BC">
        <w:rPr>
          <w:szCs w:val="28"/>
        </w:rPr>
        <w:t>а</w:t>
      </w:r>
      <w:r w:rsidR="009677D0">
        <w:rPr>
          <w:szCs w:val="28"/>
        </w:rPr>
        <w:t xml:space="preserve"> </w:t>
      </w:r>
      <w:r w:rsidR="004C069C" w:rsidRPr="004C069C">
        <w:rPr>
          <w:szCs w:val="28"/>
        </w:rPr>
        <w:t>Росси</w:t>
      </w:r>
      <w:r w:rsidR="004C069C" w:rsidRPr="004C069C">
        <w:rPr>
          <w:szCs w:val="28"/>
        </w:rPr>
        <w:t>й</w:t>
      </w:r>
      <w:r w:rsidR="004C069C" w:rsidRPr="004C069C">
        <w:rPr>
          <w:szCs w:val="28"/>
        </w:rPr>
        <w:t>ской</w:t>
      </w:r>
      <w:r w:rsidR="009677D0">
        <w:rPr>
          <w:szCs w:val="28"/>
        </w:rPr>
        <w:t xml:space="preserve"> Ф</w:t>
      </w:r>
      <w:r w:rsidR="004C069C" w:rsidRPr="004C069C">
        <w:rPr>
          <w:szCs w:val="28"/>
        </w:rPr>
        <w:t>едерации,</w:t>
      </w:r>
      <w:r w:rsidR="00ED59D2">
        <w:rPr>
          <w:szCs w:val="28"/>
        </w:rPr>
        <w:t xml:space="preserve"> Положением</w:t>
      </w:r>
      <w:r w:rsidR="008D2DCA">
        <w:rPr>
          <w:szCs w:val="28"/>
        </w:rPr>
        <w:t xml:space="preserve"> «</w:t>
      </w:r>
      <w:r w:rsidR="009A6937">
        <w:rPr>
          <w:szCs w:val="28"/>
        </w:rPr>
        <w:t>О бюджетном процессе</w:t>
      </w:r>
      <w:r w:rsidR="009379CE">
        <w:rPr>
          <w:szCs w:val="28"/>
        </w:rPr>
        <w:t xml:space="preserve"> </w:t>
      </w:r>
      <w:r w:rsidR="009379CE">
        <w:t xml:space="preserve">рабочего поселка Станционно-Ояшинский </w:t>
      </w:r>
      <w:proofErr w:type="spellStart"/>
      <w:r w:rsidR="009379CE">
        <w:t>Мошковского</w:t>
      </w:r>
      <w:proofErr w:type="spellEnd"/>
      <w:r w:rsidR="009379CE">
        <w:t xml:space="preserve"> района Новосибирской облас</w:t>
      </w:r>
      <w:r w:rsidR="00D22C37">
        <w:t>ти</w:t>
      </w:r>
      <w:r w:rsidR="00074DDF">
        <w:t>»</w:t>
      </w:r>
    </w:p>
    <w:p w:rsidR="006B0359" w:rsidRPr="00A70541" w:rsidRDefault="006B0359" w:rsidP="00CB5CE5">
      <w:pPr>
        <w:rPr>
          <w:b/>
        </w:rPr>
      </w:pPr>
      <w:r w:rsidRPr="00A70541">
        <w:rPr>
          <w:b/>
        </w:rPr>
        <w:t>ПОСТАНОВЛЯЮ:</w:t>
      </w:r>
    </w:p>
    <w:p w:rsidR="00AE1175" w:rsidRDefault="004C069C" w:rsidP="004C069C">
      <w:pPr>
        <w:autoSpaceDE w:val="0"/>
        <w:autoSpaceDN w:val="0"/>
        <w:adjustRightInd w:val="0"/>
        <w:ind w:firstLine="851"/>
        <w:jc w:val="both"/>
      </w:pPr>
      <w:r w:rsidRPr="004C069C">
        <w:rPr>
          <w:szCs w:val="28"/>
        </w:rPr>
        <w:t xml:space="preserve">1. Утвердить прилагаемый </w:t>
      </w:r>
      <w:r w:rsidR="000D55C3">
        <w:rPr>
          <w:szCs w:val="28"/>
        </w:rPr>
        <w:t>отчет об исполнении бюджета рабочего п</w:t>
      </w:r>
      <w:r w:rsidR="000D55C3">
        <w:rPr>
          <w:szCs w:val="28"/>
        </w:rPr>
        <w:t>о</w:t>
      </w:r>
      <w:r w:rsidR="000D55C3">
        <w:rPr>
          <w:szCs w:val="28"/>
        </w:rPr>
        <w:t>селка Станционно</w:t>
      </w:r>
      <w:r w:rsidR="00842508" w:rsidRPr="00842508">
        <w:t xml:space="preserve">-Ояшинский </w:t>
      </w:r>
      <w:proofErr w:type="spellStart"/>
      <w:r w:rsidR="00842508" w:rsidRPr="00842508">
        <w:t>Мошковского</w:t>
      </w:r>
      <w:proofErr w:type="spellEnd"/>
      <w:r w:rsidR="00842508" w:rsidRPr="00842508">
        <w:t xml:space="preserve"> района Новосибирской области</w:t>
      </w:r>
      <w:r w:rsidR="001F235E">
        <w:t xml:space="preserve"> за </w:t>
      </w:r>
      <w:r w:rsidR="00D26ECD">
        <w:rPr>
          <w:lang w:val="en-US"/>
        </w:rPr>
        <w:t>I</w:t>
      </w:r>
      <w:r w:rsidR="00D26ECD" w:rsidRPr="00D26ECD">
        <w:t>-</w:t>
      </w:r>
      <w:r w:rsidR="00D26ECD">
        <w:t>квартал</w:t>
      </w:r>
      <w:r w:rsidR="00AE1175">
        <w:t xml:space="preserve"> 20</w:t>
      </w:r>
      <w:r w:rsidR="00016147">
        <w:t>20</w:t>
      </w:r>
      <w:r w:rsidR="00AE1175">
        <w:t xml:space="preserve"> года.</w:t>
      </w:r>
    </w:p>
    <w:p w:rsidR="00B77026" w:rsidRDefault="00B77026" w:rsidP="004C069C">
      <w:pPr>
        <w:autoSpaceDE w:val="0"/>
        <w:autoSpaceDN w:val="0"/>
        <w:adjustRightInd w:val="0"/>
        <w:ind w:firstLine="851"/>
        <w:jc w:val="both"/>
        <w:rPr>
          <w:szCs w:val="28"/>
        </w:rPr>
      </w:pPr>
      <w:r>
        <w:rPr>
          <w:szCs w:val="28"/>
        </w:rPr>
        <w:t>2.</w:t>
      </w:r>
      <w:r w:rsidR="007A5F66">
        <w:rPr>
          <w:szCs w:val="28"/>
        </w:rPr>
        <w:t xml:space="preserve"> Направить отчет</w:t>
      </w:r>
      <w:r w:rsidR="00075292">
        <w:rPr>
          <w:szCs w:val="28"/>
        </w:rPr>
        <w:t xml:space="preserve"> в Совет депутатов рабочего поселка Станционно-Ояшинский </w:t>
      </w:r>
      <w:proofErr w:type="spellStart"/>
      <w:r w:rsidR="00075292">
        <w:rPr>
          <w:szCs w:val="28"/>
        </w:rPr>
        <w:t>Мошковского</w:t>
      </w:r>
      <w:proofErr w:type="spellEnd"/>
      <w:r w:rsidR="00075292">
        <w:rPr>
          <w:szCs w:val="28"/>
        </w:rPr>
        <w:t xml:space="preserve"> района Новосибирской области </w:t>
      </w:r>
      <w:r w:rsidR="00B85327">
        <w:rPr>
          <w:szCs w:val="28"/>
        </w:rPr>
        <w:t>и Ревизионную к</w:t>
      </w:r>
      <w:r w:rsidR="00B85327">
        <w:rPr>
          <w:szCs w:val="28"/>
        </w:rPr>
        <w:t>о</w:t>
      </w:r>
      <w:r w:rsidR="00B85327">
        <w:rPr>
          <w:szCs w:val="28"/>
        </w:rPr>
        <w:t>ми</w:t>
      </w:r>
      <w:r w:rsidR="00B85327">
        <w:rPr>
          <w:szCs w:val="28"/>
        </w:rPr>
        <w:t>с</w:t>
      </w:r>
      <w:r w:rsidR="00B85327">
        <w:rPr>
          <w:szCs w:val="28"/>
        </w:rPr>
        <w:t xml:space="preserve">сию </w:t>
      </w:r>
      <w:proofErr w:type="spellStart"/>
      <w:r w:rsidR="00B85327">
        <w:rPr>
          <w:szCs w:val="28"/>
        </w:rPr>
        <w:t>Мошковского</w:t>
      </w:r>
      <w:proofErr w:type="spellEnd"/>
      <w:r w:rsidR="00B85327">
        <w:rPr>
          <w:szCs w:val="28"/>
        </w:rPr>
        <w:t xml:space="preserve"> района Новосибирской области.</w:t>
      </w:r>
    </w:p>
    <w:p w:rsidR="00685FF0" w:rsidRPr="00685FF0" w:rsidRDefault="008C279C" w:rsidP="004C069C">
      <w:pPr>
        <w:autoSpaceDE w:val="0"/>
        <w:autoSpaceDN w:val="0"/>
        <w:adjustRightInd w:val="0"/>
        <w:ind w:firstLine="851"/>
        <w:jc w:val="both"/>
        <w:rPr>
          <w:szCs w:val="28"/>
        </w:rPr>
      </w:pPr>
      <w:r>
        <w:rPr>
          <w:szCs w:val="28"/>
        </w:rPr>
        <w:t>3</w:t>
      </w:r>
      <w:r w:rsidR="009379CE" w:rsidRPr="004C069C">
        <w:rPr>
          <w:szCs w:val="28"/>
        </w:rPr>
        <w:t xml:space="preserve">. </w:t>
      </w:r>
      <w:r w:rsidR="000D17E0">
        <w:rPr>
          <w:szCs w:val="28"/>
        </w:rPr>
        <w:t>Постановление о</w:t>
      </w:r>
      <w:r w:rsidR="009379CE" w:rsidRPr="004C069C">
        <w:rPr>
          <w:szCs w:val="28"/>
        </w:rPr>
        <w:t>публиковать в периодическом печатном издании «Станционно-Ояшинский Вестник» и на сайте рабочего поселка Станционно-Ояшинский</w:t>
      </w:r>
      <w:r w:rsidR="000D17E0">
        <w:rPr>
          <w:szCs w:val="28"/>
        </w:rPr>
        <w:t xml:space="preserve"> </w:t>
      </w:r>
      <w:proofErr w:type="spellStart"/>
      <w:r w:rsidR="002311EB">
        <w:rPr>
          <w:szCs w:val="28"/>
        </w:rPr>
        <w:t>Мошковского</w:t>
      </w:r>
      <w:proofErr w:type="spellEnd"/>
      <w:r w:rsidR="002311EB">
        <w:rPr>
          <w:szCs w:val="28"/>
        </w:rPr>
        <w:t xml:space="preserve"> района Новосибирской области</w:t>
      </w:r>
      <w:r w:rsidR="00685FF0">
        <w:rPr>
          <w:szCs w:val="28"/>
        </w:rPr>
        <w:t xml:space="preserve"> </w:t>
      </w:r>
      <w:r w:rsidR="001372CE">
        <w:rPr>
          <w:szCs w:val="28"/>
          <w:lang w:val="en-US"/>
        </w:rPr>
        <w:t>www</w:t>
      </w:r>
      <w:r w:rsidR="001372CE">
        <w:rPr>
          <w:szCs w:val="28"/>
        </w:rPr>
        <w:t>.</w:t>
      </w:r>
      <w:r w:rsidR="001372CE">
        <w:rPr>
          <w:szCs w:val="28"/>
          <w:lang w:val="en-US"/>
        </w:rPr>
        <w:t>stoyash</w:t>
      </w:r>
      <w:r w:rsidR="001372CE">
        <w:rPr>
          <w:szCs w:val="28"/>
        </w:rPr>
        <w:t>.</w:t>
      </w:r>
      <w:r w:rsidR="001372CE">
        <w:rPr>
          <w:szCs w:val="28"/>
          <w:lang w:val="en-US"/>
        </w:rPr>
        <w:t>nso</w:t>
      </w:r>
      <w:r w:rsidR="001372CE">
        <w:rPr>
          <w:szCs w:val="28"/>
        </w:rPr>
        <w:t>.</w:t>
      </w:r>
      <w:r w:rsidR="001372CE">
        <w:rPr>
          <w:szCs w:val="28"/>
          <w:lang w:val="en-US"/>
        </w:rPr>
        <w:t>ru</w:t>
      </w:r>
      <w:r w:rsidR="002D64ED" w:rsidRPr="00646C4A">
        <w:rPr>
          <w:szCs w:val="28"/>
        </w:rPr>
        <w:t>.</w:t>
      </w:r>
    </w:p>
    <w:p w:rsidR="00B85327" w:rsidRPr="004C069C" w:rsidRDefault="008C279C" w:rsidP="004C069C">
      <w:pPr>
        <w:autoSpaceDE w:val="0"/>
        <w:autoSpaceDN w:val="0"/>
        <w:adjustRightInd w:val="0"/>
        <w:ind w:firstLine="851"/>
        <w:jc w:val="both"/>
        <w:rPr>
          <w:szCs w:val="28"/>
        </w:rPr>
      </w:pPr>
      <w:r>
        <w:rPr>
          <w:szCs w:val="28"/>
        </w:rPr>
        <w:t>4</w:t>
      </w:r>
      <w:r w:rsidR="00B85327">
        <w:rPr>
          <w:szCs w:val="28"/>
        </w:rPr>
        <w:t xml:space="preserve">. </w:t>
      </w:r>
      <w:proofErr w:type="gramStart"/>
      <w:r w:rsidR="00B85327">
        <w:rPr>
          <w:szCs w:val="28"/>
        </w:rPr>
        <w:t>Контроль за</w:t>
      </w:r>
      <w:proofErr w:type="gramEnd"/>
      <w:r w:rsidR="00B85327">
        <w:rPr>
          <w:szCs w:val="28"/>
        </w:rPr>
        <w:t xml:space="preserve"> исполнением настоящего постановления оставляю за собой.</w:t>
      </w:r>
    </w:p>
    <w:p w:rsidR="00F55440" w:rsidRDefault="00F55440" w:rsidP="00645022"/>
    <w:p w:rsidR="00842508" w:rsidRDefault="00842508" w:rsidP="00645022"/>
    <w:p w:rsidR="00A70541" w:rsidRDefault="00F55440" w:rsidP="00645022">
      <w:r>
        <w:t>Глав</w:t>
      </w:r>
      <w:r w:rsidR="00745F9E">
        <w:t>а</w:t>
      </w:r>
      <w:r>
        <w:t xml:space="preserve"> рабочего поселка Станционно-Ояшинский</w:t>
      </w:r>
    </w:p>
    <w:p w:rsidR="00F55440" w:rsidRDefault="00A70541" w:rsidP="00645022">
      <w:proofErr w:type="spellStart"/>
      <w:r>
        <w:t>Мошковского</w:t>
      </w:r>
      <w:proofErr w:type="spellEnd"/>
      <w:r>
        <w:t xml:space="preserve"> района Новосибирской области    </w:t>
      </w:r>
      <w:r w:rsidR="00F55440">
        <w:tab/>
      </w:r>
      <w:r w:rsidR="00F55440">
        <w:tab/>
      </w:r>
      <w:r w:rsidR="00F55440">
        <w:tab/>
        <w:t xml:space="preserve">  </w:t>
      </w:r>
      <w:proofErr w:type="spellStart"/>
      <w:r w:rsidR="00F55440">
        <w:t>Т.</w:t>
      </w:r>
      <w:r w:rsidR="00745F9E">
        <w:t>В</w:t>
      </w:r>
      <w:r w:rsidR="00F55440">
        <w:t>.</w:t>
      </w:r>
      <w:r w:rsidR="00745F9E">
        <w:t>Личманюк</w:t>
      </w:r>
      <w:proofErr w:type="spellEnd"/>
    </w:p>
    <w:p w:rsidR="009379CE" w:rsidRDefault="009379CE" w:rsidP="00645022"/>
    <w:p w:rsidR="009379CE" w:rsidRDefault="009379CE" w:rsidP="00645022"/>
    <w:p w:rsidR="009379CE" w:rsidRDefault="009379CE" w:rsidP="00645022"/>
    <w:p w:rsidR="009379CE" w:rsidRDefault="009379CE" w:rsidP="00645022"/>
    <w:p w:rsidR="009379CE" w:rsidRDefault="009379CE" w:rsidP="00645022"/>
    <w:p w:rsidR="009379CE" w:rsidRDefault="009379CE" w:rsidP="00645022"/>
    <w:p w:rsidR="009379CE" w:rsidRDefault="009379CE" w:rsidP="00645022"/>
    <w:p w:rsidR="00842508" w:rsidRDefault="00842508" w:rsidP="00645022">
      <w:pPr>
        <w:sectPr w:rsidR="00842508" w:rsidSect="00300E42">
          <w:pgSz w:w="11906" w:h="16838"/>
          <w:pgMar w:top="1134" w:right="991" w:bottom="1134" w:left="1418" w:header="709" w:footer="709" w:gutter="0"/>
          <w:cols w:space="708"/>
          <w:docGrid w:linePitch="360"/>
        </w:sectPr>
      </w:pP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55"/>
        <w:gridCol w:w="5643"/>
      </w:tblGrid>
      <w:tr w:rsidR="00842508" w:rsidRPr="0050454F" w:rsidTr="00FE5BAE">
        <w:tc>
          <w:tcPr>
            <w:tcW w:w="4955" w:type="dxa"/>
          </w:tcPr>
          <w:p w:rsidR="00842508" w:rsidRDefault="00842508" w:rsidP="009379CE">
            <w:pPr>
              <w:jc w:val="right"/>
              <w:rPr>
                <w:rFonts w:eastAsia="Calibri"/>
              </w:rPr>
            </w:pPr>
          </w:p>
        </w:tc>
        <w:tc>
          <w:tcPr>
            <w:tcW w:w="5643" w:type="dxa"/>
          </w:tcPr>
          <w:p w:rsidR="00842508" w:rsidRPr="0050454F" w:rsidRDefault="00842508" w:rsidP="00842508">
            <w:pPr>
              <w:jc w:val="right"/>
              <w:rPr>
                <w:rFonts w:eastAsia="Calibri"/>
                <w:sz w:val="22"/>
                <w:szCs w:val="22"/>
              </w:rPr>
            </w:pPr>
            <w:r w:rsidRPr="0050454F">
              <w:rPr>
                <w:rFonts w:eastAsia="Calibri"/>
                <w:sz w:val="22"/>
                <w:szCs w:val="22"/>
              </w:rPr>
              <w:t>УТВЕРЖДЕН</w:t>
            </w:r>
          </w:p>
          <w:p w:rsidR="00842508" w:rsidRPr="0050454F" w:rsidRDefault="00842508" w:rsidP="00842508">
            <w:pPr>
              <w:jc w:val="right"/>
              <w:rPr>
                <w:rFonts w:eastAsia="Calibri"/>
                <w:sz w:val="22"/>
                <w:szCs w:val="22"/>
              </w:rPr>
            </w:pPr>
            <w:r w:rsidRPr="0050454F">
              <w:rPr>
                <w:rFonts w:eastAsia="Calibri"/>
                <w:sz w:val="22"/>
                <w:szCs w:val="22"/>
              </w:rPr>
              <w:t xml:space="preserve">постановлением </w:t>
            </w:r>
            <w:r w:rsidR="009F6CEA" w:rsidRPr="0050454F">
              <w:rPr>
                <w:rFonts w:eastAsia="Calibri"/>
                <w:sz w:val="22"/>
                <w:szCs w:val="22"/>
              </w:rPr>
              <w:t>А</w:t>
            </w:r>
            <w:r w:rsidRPr="0050454F">
              <w:rPr>
                <w:rFonts w:eastAsia="Calibri"/>
                <w:sz w:val="22"/>
                <w:szCs w:val="22"/>
              </w:rPr>
              <w:t>дминистрации</w:t>
            </w:r>
          </w:p>
          <w:p w:rsidR="00842508" w:rsidRPr="0050454F" w:rsidRDefault="00842508" w:rsidP="00842508">
            <w:pPr>
              <w:jc w:val="right"/>
              <w:rPr>
                <w:rFonts w:eastAsia="Calibri"/>
                <w:sz w:val="22"/>
                <w:szCs w:val="22"/>
              </w:rPr>
            </w:pPr>
            <w:r w:rsidRPr="0050454F">
              <w:rPr>
                <w:rFonts w:eastAsia="Calibri"/>
                <w:sz w:val="22"/>
                <w:szCs w:val="22"/>
              </w:rPr>
              <w:t xml:space="preserve">рабочего посёлка </w:t>
            </w:r>
          </w:p>
          <w:p w:rsidR="00842508" w:rsidRPr="0050454F" w:rsidRDefault="00842508" w:rsidP="00842508">
            <w:pPr>
              <w:jc w:val="right"/>
              <w:rPr>
                <w:rFonts w:eastAsia="Calibri"/>
                <w:sz w:val="22"/>
                <w:szCs w:val="22"/>
              </w:rPr>
            </w:pPr>
            <w:r w:rsidRPr="0050454F">
              <w:rPr>
                <w:rFonts w:eastAsia="Calibri"/>
                <w:sz w:val="22"/>
                <w:szCs w:val="22"/>
              </w:rPr>
              <w:t>Станционно-Ояшинский</w:t>
            </w:r>
          </w:p>
          <w:p w:rsidR="00842508" w:rsidRPr="0050454F" w:rsidRDefault="00842508" w:rsidP="00842508">
            <w:pPr>
              <w:jc w:val="right"/>
              <w:rPr>
                <w:rFonts w:eastAsia="Calibri"/>
                <w:sz w:val="22"/>
                <w:szCs w:val="22"/>
              </w:rPr>
            </w:pPr>
            <w:proofErr w:type="spellStart"/>
            <w:r w:rsidRPr="0050454F">
              <w:rPr>
                <w:rFonts w:eastAsia="Calibri"/>
                <w:sz w:val="22"/>
                <w:szCs w:val="22"/>
              </w:rPr>
              <w:t>Мошковского</w:t>
            </w:r>
            <w:proofErr w:type="spellEnd"/>
            <w:r w:rsidRPr="0050454F">
              <w:rPr>
                <w:rFonts w:eastAsia="Calibri"/>
                <w:sz w:val="22"/>
                <w:szCs w:val="22"/>
              </w:rPr>
              <w:t xml:space="preserve"> района </w:t>
            </w:r>
          </w:p>
          <w:p w:rsidR="00842508" w:rsidRPr="0050454F" w:rsidRDefault="00842508" w:rsidP="00842508">
            <w:pPr>
              <w:jc w:val="right"/>
              <w:rPr>
                <w:rFonts w:eastAsia="Calibri"/>
                <w:sz w:val="22"/>
                <w:szCs w:val="22"/>
              </w:rPr>
            </w:pPr>
            <w:r w:rsidRPr="0050454F">
              <w:rPr>
                <w:rFonts w:eastAsia="Calibri"/>
                <w:sz w:val="22"/>
                <w:szCs w:val="22"/>
              </w:rPr>
              <w:t>Новосибирской области</w:t>
            </w:r>
          </w:p>
          <w:p w:rsidR="00842508" w:rsidRPr="0050454F" w:rsidRDefault="00380C0F" w:rsidP="00841617">
            <w:pPr>
              <w:tabs>
                <w:tab w:val="left" w:pos="4740"/>
              </w:tabs>
              <w:jc w:val="right"/>
              <w:rPr>
                <w:rFonts w:eastAsia="Calibri"/>
                <w:sz w:val="22"/>
                <w:szCs w:val="22"/>
              </w:rPr>
            </w:pPr>
            <w:r w:rsidRPr="00841617">
              <w:rPr>
                <w:rFonts w:eastAsia="Calibri"/>
                <w:sz w:val="22"/>
                <w:szCs w:val="22"/>
              </w:rPr>
              <w:t>о</w:t>
            </w:r>
            <w:r w:rsidR="00842508" w:rsidRPr="00841617">
              <w:rPr>
                <w:rFonts w:eastAsia="Calibri"/>
                <w:sz w:val="22"/>
                <w:szCs w:val="22"/>
              </w:rPr>
              <w:t>т</w:t>
            </w:r>
            <w:r w:rsidRPr="00841617">
              <w:rPr>
                <w:rFonts w:eastAsia="Calibri"/>
                <w:sz w:val="22"/>
                <w:szCs w:val="22"/>
              </w:rPr>
              <w:t xml:space="preserve"> </w:t>
            </w:r>
            <w:r w:rsidR="00841617">
              <w:rPr>
                <w:rFonts w:eastAsia="Calibri"/>
                <w:sz w:val="22"/>
                <w:szCs w:val="22"/>
              </w:rPr>
              <w:t>28</w:t>
            </w:r>
            <w:r w:rsidR="00BB530B" w:rsidRPr="00841617">
              <w:rPr>
                <w:rFonts w:eastAsia="Calibri"/>
                <w:sz w:val="22"/>
                <w:szCs w:val="22"/>
              </w:rPr>
              <w:t>.</w:t>
            </w:r>
            <w:r w:rsidR="00892D04" w:rsidRPr="00841617">
              <w:rPr>
                <w:rFonts w:eastAsia="Calibri"/>
                <w:sz w:val="22"/>
                <w:szCs w:val="22"/>
              </w:rPr>
              <w:t>04</w:t>
            </w:r>
            <w:r w:rsidR="00B87B0F" w:rsidRPr="00841617">
              <w:rPr>
                <w:rFonts w:eastAsia="Calibri"/>
                <w:sz w:val="22"/>
                <w:szCs w:val="22"/>
              </w:rPr>
              <w:t>.20</w:t>
            </w:r>
            <w:r w:rsidR="00841617">
              <w:rPr>
                <w:rFonts w:eastAsia="Calibri"/>
                <w:sz w:val="22"/>
                <w:szCs w:val="22"/>
              </w:rPr>
              <w:t>20</w:t>
            </w:r>
            <w:r w:rsidRPr="00841617">
              <w:rPr>
                <w:rFonts w:eastAsia="Calibri"/>
                <w:sz w:val="22"/>
                <w:szCs w:val="22"/>
              </w:rPr>
              <w:t xml:space="preserve"> </w:t>
            </w:r>
            <w:r w:rsidR="00892D04" w:rsidRPr="00841617">
              <w:rPr>
                <w:rFonts w:eastAsia="Calibri"/>
                <w:sz w:val="22"/>
                <w:szCs w:val="22"/>
              </w:rPr>
              <w:t xml:space="preserve"> </w:t>
            </w:r>
            <w:r w:rsidR="00B87B0F" w:rsidRPr="00841617">
              <w:rPr>
                <w:rFonts w:eastAsia="Calibri"/>
                <w:sz w:val="22"/>
                <w:szCs w:val="22"/>
              </w:rPr>
              <w:t xml:space="preserve">№ </w:t>
            </w:r>
            <w:r w:rsidR="00FE5BAE" w:rsidRPr="00841617">
              <w:rPr>
                <w:rFonts w:eastAsia="Calibri"/>
                <w:sz w:val="22"/>
                <w:szCs w:val="22"/>
              </w:rPr>
              <w:t>4</w:t>
            </w:r>
            <w:r w:rsidR="00841617">
              <w:rPr>
                <w:rFonts w:eastAsia="Calibri"/>
                <w:sz w:val="22"/>
                <w:szCs w:val="22"/>
              </w:rPr>
              <w:t>9а</w:t>
            </w:r>
          </w:p>
        </w:tc>
      </w:tr>
    </w:tbl>
    <w:tbl>
      <w:tblPr>
        <w:tblW w:w="12468" w:type="dxa"/>
        <w:tblInd w:w="108" w:type="dxa"/>
        <w:tblLayout w:type="fixed"/>
        <w:tblLook w:val="04A0"/>
      </w:tblPr>
      <w:tblGrid>
        <w:gridCol w:w="3889"/>
        <w:gridCol w:w="600"/>
        <w:gridCol w:w="1993"/>
        <w:gridCol w:w="164"/>
        <w:gridCol w:w="1292"/>
        <w:gridCol w:w="95"/>
        <w:gridCol w:w="1181"/>
        <w:gridCol w:w="172"/>
        <w:gridCol w:w="1079"/>
        <w:gridCol w:w="557"/>
        <w:gridCol w:w="236"/>
        <w:gridCol w:w="236"/>
        <w:gridCol w:w="974"/>
      </w:tblGrid>
      <w:tr w:rsidR="00437A93" w:rsidRPr="00437A93" w:rsidTr="00981BBF">
        <w:trPr>
          <w:trHeight w:val="300"/>
        </w:trPr>
        <w:tc>
          <w:tcPr>
            <w:tcW w:w="803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437A93" w:rsidRDefault="00437A93" w:rsidP="00437A93">
            <w:pPr>
              <w:jc w:val="center"/>
              <w:rPr>
                <w:rFonts w:ascii="Arial CYR" w:hAnsi="Arial CYR" w:cs="Arial CYR"/>
                <w:b/>
                <w:bCs/>
                <w:sz w:val="22"/>
                <w:szCs w:val="22"/>
              </w:rPr>
            </w:pPr>
            <w:r w:rsidRPr="00437A93">
              <w:rPr>
                <w:rFonts w:ascii="Arial CYR" w:hAnsi="Arial CYR" w:cs="Arial CYR"/>
                <w:b/>
                <w:bCs/>
                <w:sz w:val="22"/>
                <w:szCs w:val="22"/>
              </w:rPr>
              <w:t>ОТЧЕТ ОБ ИСПОЛНЕНИИ БЮДЖЕТА</w:t>
            </w:r>
          </w:p>
        </w:tc>
        <w:tc>
          <w:tcPr>
            <w:tcW w:w="11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2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437A93" w:rsidRPr="00437A93" w:rsidTr="00981BBF">
        <w:trPr>
          <w:trHeight w:val="270"/>
        </w:trPr>
        <w:tc>
          <w:tcPr>
            <w:tcW w:w="38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b/>
                <w:bCs/>
                <w:sz w:val="22"/>
                <w:szCs w:val="22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5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251" w:type="dxa"/>
            <w:gridSpan w:val="2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37A93" w:rsidRPr="00437A93" w:rsidRDefault="00437A93" w:rsidP="00437A93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437A93">
              <w:rPr>
                <w:rFonts w:ascii="Arial CYR" w:hAnsi="Arial CYR" w:cs="Arial CYR"/>
                <w:sz w:val="16"/>
                <w:szCs w:val="16"/>
              </w:rPr>
              <w:t>КОДЫ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437A93" w:rsidRPr="00437A93" w:rsidTr="00981BBF">
        <w:trPr>
          <w:trHeight w:val="255"/>
        </w:trPr>
        <w:tc>
          <w:tcPr>
            <w:tcW w:w="38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55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437A93" w:rsidRDefault="00437A93" w:rsidP="00437A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437A93">
              <w:rPr>
                <w:rFonts w:ascii="Arial CYR" w:hAnsi="Arial CYR" w:cs="Arial CYR"/>
                <w:sz w:val="16"/>
                <w:szCs w:val="16"/>
              </w:rPr>
              <w:t xml:space="preserve">  Форма по ОКУД</w:t>
            </w:r>
          </w:p>
        </w:tc>
        <w:tc>
          <w:tcPr>
            <w:tcW w:w="125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37A93" w:rsidRPr="00437A93" w:rsidRDefault="00437A93" w:rsidP="00437A93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437A93">
              <w:rPr>
                <w:rFonts w:ascii="Arial CYR" w:hAnsi="Arial CYR" w:cs="Arial CYR"/>
                <w:sz w:val="16"/>
                <w:szCs w:val="16"/>
              </w:rPr>
              <w:t>0503117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437A93" w:rsidRPr="00437A93" w:rsidTr="00981BBF">
        <w:trPr>
          <w:trHeight w:val="255"/>
        </w:trPr>
        <w:tc>
          <w:tcPr>
            <w:tcW w:w="803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437A93" w:rsidRDefault="00437A93" w:rsidP="00437A9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bookmarkStart w:id="0" w:name="RANGE!A5"/>
            <w:r w:rsidRPr="00437A93">
              <w:rPr>
                <w:rFonts w:ascii="Arial CYR" w:hAnsi="Arial CYR" w:cs="Arial CYR"/>
                <w:sz w:val="20"/>
                <w:szCs w:val="20"/>
              </w:rPr>
              <w:t>на 1 апреля 2020 г.</w:t>
            </w:r>
            <w:bookmarkEnd w:id="0"/>
          </w:p>
        </w:tc>
        <w:tc>
          <w:tcPr>
            <w:tcW w:w="11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437A93" w:rsidRDefault="00437A93" w:rsidP="00437A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437A93">
              <w:rPr>
                <w:rFonts w:ascii="Arial CYR" w:hAnsi="Arial CYR" w:cs="Arial CYR"/>
                <w:sz w:val="16"/>
                <w:szCs w:val="16"/>
              </w:rPr>
              <w:t xml:space="preserve">                   Дата</w:t>
            </w:r>
          </w:p>
        </w:tc>
        <w:tc>
          <w:tcPr>
            <w:tcW w:w="125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37A93" w:rsidRPr="00437A93" w:rsidRDefault="00437A93" w:rsidP="00437A93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437A93">
              <w:rPr>
                <w:rFonts w:ascii="Arial CYR" w:hAnsi="Arial CYR" w:cs="Arial CYR"/>
                <w:sz w:val="16"/>
                <w:szCs w:val="16"/>
              </w:rPr>
              <w:t>28/07/20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437A93" w:rsidRPr="00437A93" w:rsidTr="00981BBF">
        <w:trPr>
          <w:trHeight w:val="1035"/>
        </w:trPr>
        <w:tc>
          <w:tcPr>
            <w:tcW w:w="38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16"/>
                <w:szCs w:val="16"/>
              </w:rPr>
            </w:pPr>
            <w:r w:rsidRPr="00437A93">
              <w:rPr>
                <w:rFonts w:ascii="Arial CYR" w:hAnsi="Arial CYR" w:cs="Arial CYR"/>
                <w:sz w:val="16"/>
                <w:szCs w:val="16"/>
              </w:rPr>
              <w:t xml:space="preserve">Наименование финансового органа  </w:t>
            </w:r>
          </w:p>
        </w:tc>
        <w:tc>
          <w:tcPr>
            <w:tcW w:w="414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437A93">
              <w:rPr>
                <w:rFonts w:ascii="Arial CYR" w:hAnsi="Arial CYR" w:cs="Arial CYR"/>
                <w:b/>
                <w:bCs/>
                <w:sz w:val="20"/>
                <w:szCs w:val="20"/>
              </w:rPr>
              <w:t>Администрация р.п. Станционно-Ояшинский</w:t>
            </w:r>
          </w:p>
        </w:tc>
        <w:tc>
          <w:tcPr>
            <w:tcW w:w="11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37A93" w:rsidRPr="00437A93" w:rsidRDefault="00437A93" w:rsidP="00437A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437A93">
              <w:rPr>
                <w:rFonts w:ascii="Arial CYR" w:hAnsi="Arial CYR" w:cs="Arial CYR"/>
                <w:sz w:val="16"/>
                <w:szCs w:val="16"/>
              </w:rPr>
              <w:t>Код субъе</w:t>
            </w:r>
            <w:r w:rsidRPr="00437A93">
              <w:rPr>
                <w:rFonts w:ascii="Arial CYR" w:hAnsi="Arial CYR" w:cs="Arial CYR"/>
                <w:sz w:val="16"/>
                <w:szCs w:val="16"/>
              </w:rPr>
              <w:t>к</w:t>
            </w:r>
            <w:r w:rsidRPr="00437A93">
              <w:rPr>
                <w:rFonts w:ascii="Arial CYR" w:hAnsi="Arial CYR" w:cs="Arial CYR"/>
                <w:sz w:val="16"/>
                <w:szCs w:val="16"/>
              </w:rPr>
              <w:t>та бюдже</w:t>
            </w:r>
            <w:r w:rsidRPr="00437A93">
              <w:rPr>
                <w:rFonts w:ascii="Arial CYR" w:hAnsi="Arial CYR" w:cs="Arial CYR"/>
                <w:sz w:val="16"/>
                <w:szCs w:val="16"/>
              </w:rPr>
              <w:t>т</w:t>
            </w:r>
            <w:r w:rsidRPr="00437A93">
              <w:rPr>
                <w:rFonts w:ascii="Arial CYR" w:hAnsi="Arial CYR" w:cs="Arial CYR"/>
                <w:sz w:val="16"/>
                <w:szCs w:val="16"/>
              </w:rPr>
              <w:t>ной отче</w:t>
            </w:r>
            <w:r w:rsidRPr="00437A93">
              <w:rPr>
                <w:rFonts w:ascii="Arial CYR" w:hAnsi="Arial CYR" w:cs="Arial CYR"/>
                <w:sz w:val="16"/>
                <w:szCs w:val="16"/>
              </w:rPr>
              <w:t>т</w:t>
            </w:r>
            <w:r w:rsidRPr="00437A93">
              <w:rPr>
                <w:rFonts w:ascii="Arial CYR" w:hAnsi="Arial CYR" w:cs="Arial CYR"/>
                <w:sz w:val="16"/>
                <w:szCs w:val="16"/>
              </w:rPr>
              <w:t>ности</w:t>
            </w:r>
          </w:p>
        </w:tc>
        <w:tc>
          <w:tcPr>
            <w:tcW w:w="125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37A93" w:rsidRPr="00437A93" w:rsidRDefault="00437A93" w:rsidP="00437A93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437A93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437A93" w:rsidRPr="00437A93" w:rsidTr="00981BBF">
        <w:trPr>
          <w:trHeight w:val="330"/>
        </w:trPr>
        <w:tc>
          <w:tcPr>
            <w:tcW w:w="803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20"/>
                <w:szCs w:val="20"/>
              </w:rPr>
            </w:pPr>
            <w:bookmarkStart w:id="1" w:name="RANGE!A7"/>
            <w:bookmarkEnd w:id="1"/>
          </w:p>
        </w:tc>
        <w:tc>
          <w:tcPr>
            <w:tcW w:w="11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437A93" w:rsidRDefault="00437A93" w:rsidP="00437A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437A93">
              <w:rPr>
                <w:rFonts w:ascii="Arial CYR" w:hAnsi="Arial CYR" w:cs="Arial CYR"/>
                <w:sz w:val="16"/>
                <w:szCs w:val="16"/>
              </w:rPr>
              <w:t xml:space="preserve">             по ОКПО</w:t>
            </w:r>
          </w:p>
        </w:tc>
        <w:tc>
          <w:tcPr>
            <w:tcW w:w="125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37A93" w:rsidRPr="00437A93" w:rsidRDefault="00437A93" w:rsidP="00437A93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437A93">
              <w:rPr>
                <w:rFonts w:ascii="Arial CYR" w:hAnsi="Arial CYR" w:cs="Arial CYR"/>
                <w:sz w:val="16"/>
                <w:szCs w:val="16"/>
              </w:rPr>
              <w:t>04199613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437A93" w:rsidRPr="00437A93" w:rsidTr="00981BBF">
        <w:trPr>
          <w:trHeight w:val="255"/>
        </w:trPr>
        <w:tc>
          <w:tcPr>
            <w:tcW w:w="803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437A93" w:rsidRDefault="00437A93" w:rsidP="00437A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437A93">
              <w:rPr>
                <w:rFonts w:ascii="Arial CYR" w:hAnsi="Arial CYR" w:cs="Arial CYR"/>
                <w:sz w:val="16"/>
                <w:szCs w:val="16"/>
              </w:rPr>
              <w:t>Глава по БК</w:t>
            </w:r>
          </w:p>
        </w:tc>
        <w:tc>
          <w:tcPr>
            <w:tcW w:w="125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37A93" w:rsidRPr="00437A93" w:rsidRDefault="00437A93" w:rsidP="00437A93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437A93"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437A93" w:rsidRPr="00437A93" w:rsidTr="00981BBF">
        <w:trPr>
          <w:trHeight w:val="255"/>
        </w:trPr>
        <w:tc>
          <w:tcPr>
            <w:tcW w:w="803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16"/>
                <w:szCs w:val="16"/>
              </w:rPr>
            </w:pPr>
            <w:r w:rsidRPr="00437A93">
              <w:rPr>
                <w:rFonts w:ascii="Arial CYR" w:hAnsi="Arial CYR" w:cs="Arial CYR"/>
                <w:sz w:val="16"/>
                <w:szCs w:val="16"/>
              </w:rPr>
              <w:t xml:space="preserve">Наименование публично-правового образования:  бюджет городского поселения </w:t>
            </w:r>
          </w:p>
        </w:tc>
        <w:tc>
          <w:tcPr>
            <w:tcW w:w="11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437A93" w:rsidRDefault="00437A93" w:rsidP="00437A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437A93">
              <w:rPr>
                <w:rFonts w:ascii="Arial CYR" w:hAnsi="Arial CYR" w:cs="Arial CYR"/>
                <w:sz w:val="16"/>
                <w:szCs w:val="16"/>
              </w:rPr>
              <w:t>по ОКТМО</w:t>
            </w:r>
          </w:p>
        </w:tc>
        <w:tc>
          <w:tcPr>
            <w:tcW w:w="125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37A93" w:rsidRPr="00437A93" w:rsidRDefault="00437A93" w:rsidP="00437A93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437A93">
              <w:rPr>
                <w:rFonts w:ascii="Arial CYR" w:hAnsi="Arial CYR" w:cs="Arial CYR"/>
                <w:sz w:val="16"/>
                <w:szCs w:val="16"/>
              </w:rPr>
              <w:t>5023855400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437A93" w:rsidRPr="00437A93" w:rsidTr="00981BBF">
        <w:trPr>
          <w:trHeight w:val="270"/>
        </w:trPr>
        <w:tc>
          <w:tcPr>
            <w:tcW w:w="803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16"/>
                <w:szCs w:val="16"/>
              </w:rPr>
            </w:pPr>
            <w:r w:rsidRPr="00437A93">
              <w:rPr>
                <w:rFonts w:ascii="Arial CYR" w:hAnsi="Arial CYR" w:cs="Arial CYR"/>
                <w:sz w:val="16"/>
                <w:szCs w:val="16"/>
              </w:rPr>
              <w:t>Периодичность:         месячная, квартальная, годовая</w:t>
            </w:r>
          </w:p>
        </w:tc>
        <w:tc>
          <w:tcPr>
            <w:tcW w:w="11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437A93" w:rsidRDefault="00437A93" w:rsidP="00437A9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437A93">
              <w:rPr>
                <w:rFonts w:ascii="Arial CYR" w:hAnsi="Arial CYR" w:cs="Arial CYR"/>
                <w:sz w:val="16"/>
                <w:szCs w:val="16"/>
              </w:rPr>
              <w:t xml:space="preserve">             по ОКЕИ</w:t>
            </w:r>
          </w:p>
        </w:tc>
        <w:tc>
          <w:tcPr>
            <w:tcW w:w="1251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37A93" w:rsidRPr="00437A93" w:rsidRDefault="00437A93" w:rsidP="00437A93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437A93">
              <w:rPr>
                <w:rFonts w:ascii="Arial CYR" w:hAnsi="Arial CYR" w:cs="Arial CYR"/>
                <w:sz w:val="16"/>
                <w:szCs w:val="16"/>
              </w:rPr>
              <w:t>383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437A93" w:rsidRPr="00437A93" w:rsidTr="00981BBF">
        <w:trPr>
          <w:trHeight w:val="255"/>
        </w:trPr>
        <w:tc>
          <w:tcPr>
            <w:tcW w:w="38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16"/>
                <w:szCs w:val="16"/>
              </w:rPr>
            </w:pPr>
            <w:r w:rsidRPr="00437A93">
              <w:rPr>
                <w:rFonts w:ascii="Arial CYR" w:hAnsi="Arial CYR" w:cs="Arial CYR"/>
                <w:sz w:val="16"/>
                <w:szCs w:val="16"/>
              </w:rPr>
              <w:t xml:space="preserve">Единица измерения:  </w:t>
            </w:r>
            <w:proofErr w:type="spellStart"/>
            <w:r w:rsidRPr="00437A93">
              <w:rPr>
                <w:rFonts w:ascii="Arial CYR" w:hAnsi="Arial CYR" w:cs="Arial CYR"/>
                <w:sz w:val="16"/>
                <w:szCs w:val="16"/>
              </w:rPr>
              <w:t>руб</w:t>
            </w:r>
            <w:proofErr w:type="spellEnd"/>
            <w:r w:rsidRPr="00437A93">
              <w:rPr>
                <w:rFonts w:ascii="Arial CYR" w:hAnsi="Arial CYR" w:cs="Arial CYR"/>
                <w:sz w:val="16"/>
                <w:szCs w:val="16"/>
              </w:rPr>
              <w:t xml:space="preserve"> 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55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2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437A93" w:rsidRPr="00437A93" w:rsidTr="00981BBF">
        <w:trPr>
          <w:trHeight w:val="255"/>
        </w:trPr>
        <w:tc>
          <w:tcPr>
            <w:tcW w:w="38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55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2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437A93" w:rsidRPr="00437A93" w:rsidTr="00981BBF">
        <w:trPr>
          <w:trHeight w:val="300"/>
        </w:trPr>
        <w:tc>
          <w:tcPr>
            <w:tcW w:w="10465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437A93" w:rsidRDefault="00437A93" w:rsidP="00437A93">
            <w:pPr>
              <w:jc w:val="center"/>
              <w:rPr>
                <w:rFonts w:ascii="Arial CYR" w:hAnsi="Arial CYR" w:cs="Arial CYR"/>
                <w:b/>
                <w:bCs/>
                <w:sz w:val="22"/>
                <w:szCs w:val="22"/>
              </w:rPr>
            </w:pPr>
            <w:r w:rsidRPr="00437A93">
              <w:rPr>
                <w:rFonts w:ascii="Arial CYR" w:hAnsi="Arial CYR" w:cs="Arial CYR"/>
                <w:b/>
                <w:bCs/>
                <w:sz w:val="22"/>
                <w:szCs w:val="22"/>
              </w:rPr>
              <w:t>1. Доходы бюджета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437A93" w:rsidRPr="00437A93" w:rsidTr="00981BBF">
        <w:trPr>
          <w:trHeight w:val="270"/>
        </w:trPr>
        <w:tc>
          <w:tcPr>
            <w:tcW w:w="38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1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2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437A93" w:rsidRPr="00437A93" w:rsidTr="00981BBF">
        <w:trPr>
          <w:trHeight w:val="255"/>
        </w:trPr>
        <w:tc>
          <w:tcPr>
            <w:tcW w:w="3889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437A93" w:rsidRDefault="00437A93" w:rsidP="00437A93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437A93">
              <w:rPr>
                <w:rFonts w:ascii="Arial CYR" w:hAnsi="Arial CYR" w:cs="Arial CYR"/>
                <w:sz w:val="16"/>
                <w:szCs w:val="16"/>
              </w:rPr>
              <w:t xml:space="preserve"> Наименование показателя</w:t>
            </w:r>
          </w:p>
        </w:tc>
        <w:tc>
          <w:tcPr>
            <w:tcW w:w="60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437A93" w:rsidRDefault="00437A93" w:rsidP="00437A93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437A93">
              <w:rPr>
                <w:rFonts w:ascii="Arial CYR" w:hAnsi="Arial CYR" w:cs="Arial CYR"/>
                <w:sz w:val="16"/>
                <w:szCs w:val="16"/>
              </w:rPr>
              <w:t xml:space="preserve">Код </w:t>
            </w:r>
            <w:proofErr w:type="spellStart"/>
            <w:proofErr w:type="gramStart"/>
            <w:r w:rsidRPr="00437A93">
              <w:rPr>
                <w:rFonts w:ascii="Arial CYR" w:hAnsi="Arial CYR" w:cs="Arial CYR"/>
                <w:sz w:val="16"/>
                <w:szCs w:val="16"/>
              </w:rPr>
              <w:t>стро-ки</w:t>
            </w:r>
            <w:proofErr w:type="spellEnd"/>
            <w:proofErr w:type="gramEnd"/>
          </w:p>
        </w:tc>
        <w:tc>
          <w:tcPr>
            <w:tcW w:w="2157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437A93" w:rsidRDefault="00437A93" w:rsidP="00437A93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437A93">
              <w:rPr>
                <w:rFonts w:ascii="Arial CYR" w:hAnsi="Arial CYR" w:cs="Arial CYR"/>
                <w:sz w:val="16"/>
                <w:szCs w:val="16"/>
              </w:rPr>
              <w:t>Код дохода по бюдже</w:t>
            </w:r>
            <w:r w:rsidRPr="00437A93">
              <w:rPr>
                <w:rFonts w:ascii="Arial CYR" w:hAnsi="Arial CYR" w:cs="Arial CYR"/>
                <w:sz w:val="16"/>
                <w:szCs w:val="16"/>
              </w:rPr>
              <w:t>т</w:t>
            </w:r>
            <w:r w:rsidRPr="00437A93">
              <w:rPr>
                <w:rFonts w:ascii="Arial CYR" w:hAnsi="Arial CYR" w:cs="Arial CYR"/>
                <w:sz w:val="16"/>
                <w:szCs w:val="16"/>
              </w:rPr>
              <w:t>ной классификации</w:t>
            </w:r>
          </w:p>
        </w:tc>
        <w:tc>
          <w:tcPr>
            <w:tcW w:w="1292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437A93" w:rsidRDefault="00437A93" w:rsidP="00437A93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437A93">
              <w:rPr>
                <w:rFonts w:ascii="Arial CYR" w:hAnsi="Arial CYR" w:cs="Arial CYR"/>
                <w:sz w:val="16"/>
                <w:szCs w:val="16"/>
              </w:rPr>
              <w:t>Утвержде</w:t>
            </w:r>
            <w:r w:rsidRPr="00437A93">
              <w:rPr>
                <w:rFonts w:ascii="Arial CYR" w:hAnsi="Arial CYR" w:cs="Arial CYR"/>
                <w:sz w:val="16"/>
                <w:szCs w:val="16"/>
              </w:rPr>
              <w:t>н</w:t>
            </w:r>
            <w:r w:rsidRPr="00437A93">
              <w:rPr>
                <w:rFonts w:ascii="Arial CYR" w:hAnsi="Arial CYR" w:cs="Arial CYR"/>
                <w:sz w:val="16"/>
                <w:szCs w:val="16"/>
              </w:rPr>
              <w:t>ные бюдже</w:t>
            </w:r>
            <w:r w:rsidRPr="00437A93">
              <w:rPr>
                <w:rFonts w:ascii="Arial CYR" w:hAnsi="Arial CYR" w:cs="Arial CYR"/>
                <w:sz w:val="16"/>
                <w:szCs w:val="16"/>
              </w:rPr>
              <w:t>т</w:t>
            </w:r>
            <w:r w:rsidRPr="00437A93">
              <w:rPr>
                <w:rFonts w:ascii="Arial CYR" w:hAnsi="Arial CYR" w:cs="Arial CYR"/>
                <w:sz w:val="16"/>
                <w:szCs w:val="16"/>
              </w:rPr>
              <w:t>ные назнач</w:t>
            </w:r>
            <w:r w:rsidRPr="00437A93">
              <w:rPr>
                <w:rFonts w:ascii="Arial CYR" w:hAnsi="Arial CYR" w:cs="Arial CYR"/>
                <w:sz w:val="16"/>
                <w:szCs w:val="16"/>
              </w:rPr>
              <w:t>е</w:t>
            </w:r>
            <w:r w:rsidRPr="00437A93">
              <w:rPr>
                <w:rFonts w:ascii="Arial CYR" w:hAnsi="Arial CYR" w:cs="Arial CYR"/>
                <w:sz w:val="16"/>
                <w:szCs w:val="16"/>
              </w:rPr>
              <w:t>ния</w:t>
            </w:r>
          </w:p>
        </w:tc>
        <w:tc>
          <w:tcPr>
            <w:tcW w:w="1276" w:type="dxa"/>
            <w:gridSpan w:val="2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437A93" w:rsidRDefault="00437A93" w:rsidP="00437A93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437A93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251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437A93" w:rsidRDefault="00437A93" w:rsidP="00437A93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437A93">
              <w:rPr>
                <w:rFonts w:ascii="Arial CYR" w:hAnsi="Arial CYR" w:cs="Arial CYR"/>
                <w:sz w:val="16"/>
                <w:szCs w:val="16"/>
              </w:rPr>
              <w:t>Неисполне</w:t>
            </w:r>
            <w:r w:rsidRPr="00437A93">
              <w:rPr>
                <w:rFonts w:ascii="Arial CYR" w:hAnsi="Arial CYR" w:cs="Arial CYR"/>
                <w:sz w:val="16"/>
                <w:szCs w:val="16"/>
              </w:rPr>
              <w:t>н</w:t>
            </w:r>
            <w:r w:rsidRPr="00437A93">
              <w:rPr>
                <w:rFonts w:ascii="Arial CYR" w:hAnsi="Arial CYR" w:cs="Arial CYR"/>
                <w:sz w:val="16"/>
                <w:szCs w:val="16"/>
              </w:rPr>
              <w:t>ные назнач</w:t>
            </w:r>
            <w:r w:rsidRPr="00437A93">
              <w:rPr>
                <w:rFonts w:ascii="Arial CYR" w:hAnsi="Arial CYR" w:cs="Arial CYR"/>
                <w:sz w:val="16"/>
                <w:szCs w:val="16"/>
              </w:rPr>
              <w:t>е</w:t>
            </w:r>
            <w:r w:rsidRPr="00437A93">
              <w:rPr>
                <w:rFonts w:ascii="Arial CYR" w:hAnsi="Arial CYR" w:cs="Arial CYR"/>
                <w:sz w:val="16"/>
                <w:szCs w:val="16"/>
              </w:rPr>
              <w:t>ния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437A93" w:rsidRPr="00437A93" w:rsidTr="00981BBF">
        <w:trPr>
          <w:trHeight w:val="105"/>
        </w:trPr>
        <w:tc>
          <w:tcPr>
            <w:tcW w:w="388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6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157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292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276" w:type="dxa"/>
            <w:gridSpan w:val="2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437A93" w:rsidRDefault="00437A93" w:rsidP="00437A93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437A93">
              <w:rPr>
                <w:rFonts w:ascii="Arial CYR" w:hAnsi="Arial CYR" w:cs="Arial CYR"/>
                <w:sz w:val="16"/>
                <w:szCs w:val="16"/>
              </w:rPr>
              <w:t>Исполнено</w:t>
            </w:r>
          </w:p>
        </w:tc>
        <w:tc>
          <w:tcPr>
            <w:tcW w:w="1251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437A93" w:rsidRPr="00437A93" w:rsidTr="00981BBF">
        <w:trPr>
          <w:trHeight w:val="135"/>
        </w:trPr>
        <w:tc>
          <w:tcPr>
            <w:tcW w:w="388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6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157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292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276" w:type="dxa"/>
            <w:gridSpan w:val="2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251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437A93" w:rsidRPr="00437A93" w:rsidTr="00981BBF">
        <w:trPr>
          <w:trHeight w:val="90"/>
        </w:trPr>
        <w:tc>
          <w:tcPr>
            <w:tcW w:w="388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6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157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292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276" w:type="dxa"/>
            <w:gridSpan w:val="2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251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437A93" w:rsidRPr="00437A93" w:rsidTr="00981BBF">
        <w:trPr>
          <w:trHeight w:val="105"/>
        </w:trPr>
        <w:tc>
          <w:tcPr>
            <w:tcW w:w="388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6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157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292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276" w:type="dxa"/>
            <w:gridSpan w:val="2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251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437A93" w:rsidRPr="00437A93" w:rsidTr="00981BBF">
        <w:trPr>
          <w:trHeight w:val="75"/>
        </w:trPr>
        <w:tc>
          <w:tcPr>
            <w:tcW w:w="388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6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157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292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276" w:type="dxa"/>
            <w:gridSpan w:val="2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251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437A93" w:rsidRPr="00437A93" w:rsidTr="00981BBF">
        <w:trPr>
          <w:trHeight w:val="255"/>
        </w:trPr>
        <w:tc>
          <w:tcPr>
            <w:tcW w:w="388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6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157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292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276" w:type="dxa"/>
            <w:gridSpan w:val="2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251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437A93" w:rsidRPr="00437A93" w:rsidTr="00981BBF">
        <w:trPr>
          <w:trHeight w:val="27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437A93" w:rsidRDefault="00437A93" w:rsidP="00437A93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437A93">
              <w:rPr>
                <w:rFonts w:ascii="Arial CYR" w:hAnsi="Arial CYR" w:cs="Arial CYR"/>
                <w:sz w:val="16"/>
                <w:szCs w:val="16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437A93" w:rsidRDefault="00437A93" w:rsidP="00437A93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437A93">
              <w:rPr>
                <w:rFonts w:ascii="Arial CYR" w:hAnsi="Arial CYR" w:cs="Arial CYR"/>
                <w:sz w:val="16"/>
                <w:szCs w:val="16"/>
              </w:rPr>
              <w:t>2</w:t>
            </w:r>
          </w:p>
        </w:tc>
        <w:tc>
          <w:tcPr>
            <w:tcW w:w="215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437A93" w:rsidRDefault="00437A93" w:rsidP="00437A93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437A93">
              <w:rPr>
                <w:rFonts w:ascii="Arial CYR" w:hAnsi="Arial CYR" w:cs="Arial CYR"/>
                <w:sz w:val="16"/>
                <w:szCs w:val="16"/>
              </w:rPr>
              <w:t>3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437A93" w:rsidRDefault="00437A93" w:rsidP="00437A93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437A93">
              <w:rPr>
                <w:rFonts w:ascii="Arial CYR" w:hAnsi="Arial CYR" w:cs="Arial CYR"/>
                <w:sz w:val="16"/>
                <w:szCs w:val="16"/>
              </w:rPr>
              <w:t>4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437A93" w:rsidRDefault="00437A93" w:rsidP="00437A93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437A93">
              <w:rPr>
                <w:rFonts w:ascii="Arial CYR" w:hAnsi="Arial CYR" w:cs="Arial CYR"/>
                <w:sz w:val="16"/>
                <w:szCs w:val="16"/>
              </w:rPr>
              <w:t>5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437A93" w:rsidRDefault="00437A93" w:rsidP="00437A93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437A93">
              <w:rPr>
                <w:rFonts w:ascii="Arial CYR" w:hAnsi="Arial CYR" w:cs="Arial CYR"/>
                <w:sz w:val="16"/>
                <w:szCs w:val="16"/>
              </w:rPr>
              <w:t>6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437A93" w:rsidRDefault="00437A93" w:rsidP="00437A9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437A93" w:rsidRPr="0050454F" w:rsidTr="00981BBF">
        <w:trPr>
          <w:trHeight w:val="39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Доходы бюджета - Всего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5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000 8 50 00000 00 0000 000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35 510 008,00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6 437 222,94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29 072 785,06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39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НАЛОГОВЫЕ И НЕНАЛОГОВЫЕ ДОХОДЫ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5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000 1 00 00000 00 0000 000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8 800 400,00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1 866 968,94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6 933 431,06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39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НАЛОГИ НА ПРИБЫЛЬ, ДОХОДЫ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5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000 1 01 00000 00 0000 000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4 246 300,00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844 566,93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3 401 733,07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39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Налог на доходы физических лиц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5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000 1 01 02000 01 0000 110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4 246 300,00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844 566,93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3 401 733,07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975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Налог на доходы физических лиц с доходов, источн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и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ком которых является налоговый агент, за исключен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и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ем доходов, в отношении которых исчисление и уплата налога осуществляются в соответствии со статьями 227, 2271 и 228 Налогового кодекса Российской Фед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е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 xml:space="preserve">рации 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5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000 1 01 02010 01 0000 110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4 190 300,00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843 911,50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3 346 388,50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1365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Налог на доходы физических лиц с доходов, получе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н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ных от осуществления деятельности физическими лицами, зарегистрированными в качестве индивид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к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тикой в соответствии со статьей 227 Налогового коде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к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 xml:space="preserve">са Российской Федерации 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5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000 1 01 02020 01 0000 110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56 000,00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56 000,00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585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Налог на доходы физических лиц с доходов, получе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н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5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000 1 01 02030 01 0000 110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655,43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39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НАЛОГИ НА ТОВАРЫ (РАБОТЫ, УСЛУГИ), РЕАЛ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И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ЗУЕМЫЕ НА ТЕРРИТОРИИ РОССИЙСКОЙ ФЕДЕР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А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ЦИИ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5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000 1 03 00000 00 0000 000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2 151 500,00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464 459,97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1 687 040,03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39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Акцизы по подакцизным товарам (продукции), произв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о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димым на территории Российской Федерации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5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000 1 03 02000 01 0000 110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2 151 500,00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464 459,97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1 687 040,03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975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Доходы от уплаты акцизов на дизельное топливо, по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д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лежащие распределению между бюджетами субъектов Российской Федерации и местными бюджетами с уч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е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том установленных дифференцированных нормативов отчислений в местные бюджеты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5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000 1 03 02230 01 0000 110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978 000,00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210 781,38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767 218,62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156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lastRenderedPageBreak/>
              <w:t>Доходы от уплаты акцизов на дизельное топливо, по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д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лежащие распределению между бюджетами субъектов Российской Федерации и местными бюджетами с уч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е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том установленных дифференцированных нормативов отчислений в местные бюджеты (по нормативам, уст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а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 xml:space="preserve">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5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000 1 03 02231 01 0000 110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978 000,00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210 781,38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767 218,62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117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50454F">
              <w:rPr>
                <w:rFonts w:ascii="Arial CYR" w:hAnsi="Arial CYR" w:cs="Arial CYR"/>
                <w:sz w:val="14"/>
                <w:szCs w:val="14"/>
              </w:rPr>
              <w:t>инжекторных</w:t>
            </w:r>
            <w:proofErr w:type="spellEnd"/>
            <w:r w:rsidRPr="0050454F">
              <w:rPr>
                <w:rFonts w:ascii="Arial CYR" w:hAnsi="Arial CYR" w:cs="Arial CYR"/>
                <w:sz w:val="14"/>
                <w:szCs w:val="14"/>
              </w:rPr>
              <w:t>) дв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и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гателей, подлежащие распределению между бюдж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е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тами субъектов Российской Федерации и местными бюджетами с учетом установленных дифференцир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о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 xml:space="preserve">ванных нормативов отчислений в местные бюджеты 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5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000 1 03 02240 01 0000 110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7 000,00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1 374,07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5 625,93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156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50454F">
              <w:rPr>
                <w:rFonts w:ascii="Arial CYR" w:hAnsi="Arial CYR" w:cs="Arial CYR"/>
                <w:sz w:val="14"/>
                <w:szCs w:val="14"/>
              </w:rPr>
              <w:t>инжекторных</w:t>
            </w:r>
            <w:proofErr w:type="spellEnd"/>
            <w:r w:rsidRPr="0050454F">
              <w:rPr>
                <w:rFonts w:ascii="Arial CYR" w:hAnsi="Arial CYR" w:cs="Arial CYR"/>
                <w:sz w:val="14"/>
                <w:szCs w:val="14"/>
              </w:rPr>
              <w:t>) дв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и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гателей, подлежащие распределению между бюдж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е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тами субъектов Российской Федерации и местными бюджетами с учетом установленных дифференцир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о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ванных нормативов отчислений в местные бюджеты (по нормативам, установленным Федеральным зак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о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 xml:space="preserve">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5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000 1 03 02241 01 0000 110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7 000,00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1 374,07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5 625,93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975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Доходы от уплаты акцизов на автомобильный бензин, подлежащие распределению между бюджетами суб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ъ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ектов Российской Федерации и местными бюджетами с учетом установленных дифференцированных норм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а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тивов отчислений в местные бюджеты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5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000 1 03 02250 01 0000 110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1 296 500,00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295 842,89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1 000 657,11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156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Доходы от уплаты акцизов на автомобильный бензин, подлежащие распределению между бюджетами суб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ъ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ектов Российской Федерации и местными бюджетами с учетом установленных дифференцированных норм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а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 xml:space="preserve">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5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000 1 03 02251 01 0000 110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1 296 500,00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295 842,89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1 000 657,11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975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Доходы от уплаты акцизов на прямогонный бензин, подлежащие распределению между бюджетами суб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ъ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ектов Российской Федерации и местными бюджетами с учетом установленных дифференцированных норм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а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тивов отчислений в местные бюджеты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5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000 1 03 02260 01 0000 110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-130 000,00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-43 538,37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-86 461,63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156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Доходы от уплаты акцизов на прямогонный бензин, подлежащие распределению между бюджетами суб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ъ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ектов Российской Федерации и местными бюджетами с учетом установленных дифференцированных норм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а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 xml:space="preserve">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5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000 1 03 02261 01 0000 110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-130 000,00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-43 538,37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-86 461,63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39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НАЛОГИ НА СОВОКУПНЫЙ ДОХОД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5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000 1 05 00000 00 0000 000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4 300,00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9 280,00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39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Единый сельскохозяйственный налог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5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000 1 05 03000 01 0000 110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4 300,00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9 280,00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39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Единый сельскохозяйственный налог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5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000 1 05 03010 01 0000 110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4 300,00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9 280,00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39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НАЛОГИ НА ИМУЩЕСТВО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5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000 1 06 00000 00 0000 000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1 986 900,00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352 984,43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1 633 915,57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39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Налог на имущество физических лиц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5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000 1 06 01000 00 0000 110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414 500,00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18 345,94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396 154,06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585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5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000 1 06 01030 13 0000 110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414 500,00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18 345,94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396 154,06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39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Земельный налог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5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000 1 06 06000 00 0000 110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1 572 400,00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334 638,49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1 237 761,51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39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Земельный налог с организаций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5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000 1 06 06030 00 0000 110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1 122 400,00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295 673,70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826 726,30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39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Земельный налог с организаций, обладающих земел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ь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ным участком, расположенным в границах городских поселений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5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000 1 06 06033 13 0000 110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1 122 400,00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295 673,70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826 726,30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39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Земельный налог с физических лиц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5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000 1 06 06040 00 0000 110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450 000,00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38 964,79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411 035,21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39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Земельный налог с физических лиц, обладающих з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е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мельным участком, расположенным в границах горо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д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ских поселений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5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000 1 06 06043 13 0000 110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450 000,00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38 964,79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411 035,21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585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lastRenderedPageBreak/>
              <w:t>ДОХОДЫ ОТ ИСПОЛЬЗОВАНИЯ ИМУЩЕСТВА, Н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А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ХОДЯЩЕГОСЯ В ГОСУДАРСТВЕННОЙ И МУНИЦ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И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ПАЛЬНОЙ СОБСТВЕННОСТИ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5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000 1 11 00000 00 0000 000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229 500,00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72 012,19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157 487,81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117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Доходы, получаемые в виде арендной либо иной платы за передачу в возмездное пользование государстве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н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 xml:space="preserve">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 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5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000 1 11 05000 00 0000 120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229 500,00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72 012,19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157 487,81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78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Доходы, получаемые в виде арендной платы за з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е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мельные участки, государственная собственность на которые не разграничена,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5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000 1 11 05010 00 0000 120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77 500,00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46 012,23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31 487,77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975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Доходы, получаемые в виде арендной платы за з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е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а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 xml:space="preserve">занных земельных участков 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5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000 1 11 05013 13 0000 120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77 500,00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46 012,23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31 487,77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117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Доходы от сдачи в аренду имущества, находящегося в оперативном управлении органов государственной власти, органов местного самоуправления, государс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т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венных внебюджетных фондов и созданных ими учр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е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 xml:space="preserve">ждений (за исключением имущества бюджетных и автономных учреждений) 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5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000 1 11 05030 00 0000 120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152 000,00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25 999,96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126 000,04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975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Доходы от сдачи в аренду имущества, находящегося в оперативном управлении органов управления горо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д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ских поселений и созданных ими учреждений (за и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с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ключением имущества муниципальных бюджетных и автономных учреждений)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5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000 1 11 05035 13 0000 120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152 000,00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25 999,96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126 000,04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39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ДОХОДЫ ОТ ОКАЗАНИЯ ПЛАТНЫХ УСЛУГ И КО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М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ПЕНСАЦИИ ЗАТРАТ ГОСУДАРСТВА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5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000 1 13 00000 00 0000 000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128 900,00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18 000,00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110 900,00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39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Доходы от оказания платных услуг (работ)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5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000 1 13 01000 00 0000 130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128 900,00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18 000,00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110 900,00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39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Прочие доходы от оказания платных услуг (работ)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5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000 1 13 01990 00 0000 130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128 900,00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18 000,00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110 900,00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39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Прочие доходы от оказания платных услуг (работ) получателями средств бюджетов городских поселений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5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000 1 13 01995 13 0000 130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128 900,00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18 000,00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110 900,00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39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ДОХОДЫ ОТ ПРОДАЖИ МАТЕРИАЛЬНЫХ И НЕМ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А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ТЕРИАЛЬНЫХ АКТИВОВ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5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000 1 14 00000 00 0000 000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47 000,00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105 665,42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39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Доходы от продажи земельных участков, находящихся в государственной и муниципальной собственности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5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000 1 14 06000 00 0000 430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47 000,00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105 665,42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39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Доходы от продажи земельных участков, государс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т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венная собственность на которые не разграничена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5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000 1 14 06010 00 0000 430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47 000,00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105 665,42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585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Доходы от продажи земельных участков, государс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т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венная собственность на которые не разграничена и которые расположены в границах городских поселений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5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000 1 14 06013 13 0000 430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47 000,00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105 665,42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39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ШТРАФЫ, САНКЦИИ, ВОЗМЕЩЕНИЕ УЩЕРБА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5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000 1 16 00000 00 0000 000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6 000,00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6 000,00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117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Иные штрафы, неустойки, пени, уплаченные в соотве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т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ствии с законом или договором в случае неисполнения или ненадлежащего исполнения обязательств перед государственным (муниципальным) органом, казенным учреждением, Центральным банком Российской Фед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е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 xml:space="preserve">рации, государственной корпорацией 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5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000 1 16 07090 00 0000 140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6 000,00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6 000,00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975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Иные штрафы, неустойки, пени, уплаченные в соотве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т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ствии с законом или договором в случае неисполнения или ненадлежащего исполнения обязательств перед муниципальным органом, (муниципальным казенным учреждением) городского поселения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5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000 1 16 07090 13 0000 140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6 000,00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6 000,00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39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БЕЗВОЗМЕЗДНЫЕ ПОСТУПЛЕНИЯ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5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000 2 00 00000 00 0000 000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26 709 608,00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4 570 254,00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22 139 354,00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39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5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000 2 02 00000 00 0000 000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26 709 608,00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4 570 254,00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22 139 354,00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39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Дотации бюджетам бюджетной системы Российской Федерации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5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000 2 02 10000 00 0000 150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8 535 200,00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2 133 900,00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6 401 300,00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39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Дотации на выравнивание бюджетной обеспеченности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5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000 2 02 15001 00 0000 150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8 535 200,00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2 133 900,00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6 401 300,00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585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Дотации бюджетам городских поселений на выравн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и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вание бюджетной обеспеченности из бюджета субъе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к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та Российской Федерации.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5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000 2 02 15001 13 0000 150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8 535 200,00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2 133 900,00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6 401 300,00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39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5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000 2 02 20000 00 0000 150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16 645 108,00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2 373 554,00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14 271 554,00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117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lastRenderedPageBreak/>
              <w:t>Субсидии бюджетам на осуществление дорожной деятельности в отношении автомобильных дорог о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б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щего пользования, а также капитального ремонта и ремонта дворовых территорий многоквартирных д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о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мов, проездов к дворовым территориям многокварти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р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 xml:space="preserve">ных домов населенных пунктов 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5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000 2 02 20216 00 0000 150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3 994 200,00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1 129 656,00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2 864 544,00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117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Субсидии бюджетам городских поселений на осущес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т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вление дорожной деятельности в отношении автом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о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бильных дорог общего пользования, а также капитал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ь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ного ремонта и ремонта дворовых территорий мног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о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 xml:space="preserve">квартирных домов, проездов к дворовым территориям многоквартирных домов населенных пунктов 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5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000 2 02 20216 13 0000 150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3 994 200,00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1 129 656,00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2 864 544,00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39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Субсидии бюджетам на реализацию программ форм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и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рования современной городской среды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5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000 2 02 25555 00 0000 150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9 384 710,00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9 384 710,00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39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Субсидии бюджетам городских поселений на реализ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а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цию программ формирования современной городской среды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5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000 2 02 25555 13 0000 150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9 384 710,00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9 384 710,00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39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Прочие субсидии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5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000 2 02 29999 00 0000 150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3 266 198,00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1 243 898,00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2 022 300,00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39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Прочие субсидии бюджетам городских поселений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5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000 2 02 29999 13 0000 150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3 266 198,00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1 243 898,00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2 022 300,00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39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Субвенции бюджетам бюджетной системы Российской Федерации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5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000 2 02 30000 00 0000 150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251 300,00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62 800,00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188 500,00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39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Субвенции местным бюджетам на выполнение перед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а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ваемых полномочий субъектов Российской Федерации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5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000 2 02 30024 00 0000 150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100,00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39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Субвенции бюджетам городских поселений на выпо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л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нение передаваемых полномочий субъектов Росси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й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ской Федерации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5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000 2 02 30024 13 0000 150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100,00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585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Субвенции бюджетам на осуществление первичного воинского учета на территориях, где отсутствуют вое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н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ные комиссариаты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5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000 2 02 35118 00 0000 150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251 200,00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62 800,00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188 400,00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585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Субвенции бюджетам городских поселений на осущ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е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5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000 2 02 35118 13 0000 150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251 200,00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62 800,00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188 400,00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39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Иные межбюджетные трансферты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5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000 2 02 40000 00 0000 150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1 278 000,00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1 278 000,00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78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Межбюджетные трансферты, передаваемые бюджетам муниципальных образований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5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000 2 02 40014 00 0000 150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1 278 000,00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1 278 000,00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99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Межбюджетные трансферты, передаваемые бюджетам городских поселений из бюджетов муниципальных районов на осуществление части полномочий по р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е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шению вопросов местного значения в соответствии с заключенными соглашениями</w:t>
            </w:r>
          </w:p>
        </w:tc>
        <w:tc>
          <w:tcPr>
            <w:tcW w:w="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5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000 2 02 40014 13 0000 150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1 278 000,00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1 278 000,00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255"/>
        </w:trPr>
        <w:tc>
          <w:tcPr>
            <w:tcW w:w="38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1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2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2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300"/>
        </w:trPr>
        <w:tc>
          <w:tcPr>
            <w:tcW w:w="9214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jc w:val="center"/>
              <w:rPr>
                <w:rFonts w:ascii="Arial CYR" w:hAnsi="Arial CYR" w:cs="Arial CYR"/>
                <w:b/>
                <w:bCs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b/>
                <w:bCs/>
                <w:sz w:val="14"/>
                <w:szCs w:val="14"/>
              </w:rPr>
              <w:t xml:space="preserve">                          2. Расходы бюджета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270"/>
        </w:trPr>
        <w:tc>
          <w:tcPr>
            <w:tcW w:w="38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55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2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255"/>
        </w:trPr>
        <w:tc>
          <w:tcPr>
            <w:tcW w:w="3889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 xml:space="preserve"> Наименование показателя</w:t>
            </w:r>
          </w:p>
        </w:tc>
        <w:tc>
          <w:tcPr>
            <w:tcW w:w="60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 xml:space="preserve">Код </w:t>
            </w:r>
            <w:proofErr w:type="spellStart"/>
            <w:proofErr w:type="gramStart"/>
            <w:r w:rsidRPr="0050454F">
              <w:rPr>
                <w:rFonts w:ascii="Arial CYR" w:hAnsi="Arial CYR" w:cs="Arial CYR"/>
                <w:sz w:val="14"/>
                <w:szCs w:val="14"/>
              </w:rPr>
              <w:t>стро-ки</w:t>
            </w:r>
            <w:proofErr w:type="spellEnd"/>
            <w:proofErr w:type="gramEnd"/>
          </w:p>
        </w:tc>
        <w:tc>
          <w:tcPr>
            <w:tcW w:w="1993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Код расхода по бюдже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т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ной классификации</w:t>
            </w:r>
          </w:p>
        </w:tc>
        <w:tc>
          <w:tcPr>
            <w:tcW w:w="1551" w:type="dxa"/>
            <w:gridSpan w:val="3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Утвержденные бюджетные назн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а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чения</w:t>
            </w:r>
          </w:p>
        </w:tc>
        <w:tc>
          <w:tcPr>
            <w:tcW w:w="1181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Исполнено</w:t>
            </w:r>
          </w:p>
        </w:tc>
        <w:tc>
          <w:tcPr>
            <w:tcW w:w="1251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Неисполне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н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ные назнач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е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ния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255"/>
        </w:trPr>
        <w:tc>
          <w:tcPr>
            <w:tcW w:w="388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6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993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551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18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251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255"/>
        </w:trPr>
        <w:tc>
          <w:tcPr>
            <w:tcW w:w="388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6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993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551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18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251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255"/>
        </w:trPr>
        <w:tc>
          <w:tcPr>
            <w:tcW w:w="388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6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993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551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18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251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255"/>
        </w:trPr>
        <w:tc>
          <w:tcPr>
            <w:tcW w:w="388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6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993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551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18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251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255"/>
        </w:trPr>
        <w:tc>
          <w:tcPr>
            <w:tcW w:w="388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6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993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551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18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251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255"/>
        </w:trPr>
        <w:tc>
          <w:tcPr>
            <w:tcW w:w="388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6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993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551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18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251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255"/>
        </w:trPr>
        <w:tc>
          <w:tcPr>
            <w:tcW w:w="388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6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993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551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18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251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27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37A93" w:rsidRPr="0050454F" w:rsidRDefault="00437A93" w:rsidP="00437A93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37A93" w:rsidRPr="0050454F" w:rsidRDefault="00437A93" w:rsidP="00437A93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2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37A93" w:rsidRPr="0050454F" w:rsidRDefault="00437A93" w:rsidP="00437A93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3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37A93" w:rsidRPr="0050454F" w:rsidRDefault="00437A93" w:rsidP="00437A93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4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37A93" w:rsidRPr="0050454F" w:rsidRDefault="00437A93" w:rsidP="00437A93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5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37A93" w:rsidRPr="0050454F" w:rsidRDefault="00437A93" w:rsidP="00437A93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6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255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Расходы бюджета - всего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000 9600 0000000000 000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37 036 551,72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4 964 406,62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32 072 145,10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255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ОБЩЕГОСУДАРСТВЕННЫЕ ВОПРОСЫ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000 0100 0000000000 000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6 707 899,60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1 489 036,76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5 218 862,84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39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Функционирование высшего должностного лица суб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ъ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екта Российской Федерации и муниципального образ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о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вания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000 0102 0000000000 000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957 312,00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206 734,17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750 577,83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39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Расходы на выплату персоналу государственных (м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ниципальных) органов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000 0102 8800010110 000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957 312,00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206 734,17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750 577,83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78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Расходы на выплаты персоналу в целях обеспечения выполнения функций государственными (муниципал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ь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ными) органами, казенными учреждениями, органами управления государственными внебюджетными фо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н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дами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000 0102 8800010110 100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957 312,00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206 734,17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750 577,83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39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lastRenderedPageBreak/>
              <w:t>Расходы на выплаты персоналу государственных (м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ниципальных) органов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000 0102 8800010110 120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957 312,00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206 734,17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750 577,83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39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Фонд оплаты труда государственных (муниципальных) органов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000 0102 8800010110 121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735 263,00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160 015,32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575 247,68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585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000 0102 8800010110 129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222 049,00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46 718,85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175 330,15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585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Функционирование Правительства Российской Фед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е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рации, высших исполнительных органов государстве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н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ной власти субъектов Российской Федерации, местных администраций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000 0104 0000000000 000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5 520 098,00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1 188 812,59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4 331 285,41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39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Расходы на выплату персоналу государственных (м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ниципальных) органов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000 0104 8800014110 000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4 228 901,00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1 018 416,51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3 210 484,49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78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Расходы на выплаты персоналу в целях обеспечения выполнения функций государственными (муниципал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ь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ными) органами, казенными учреждениями, органами управления государственными внебюджетными фо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н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дами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000 0104 8800014110 100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4 228 901,00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1 018 416,51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3 210 484,49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39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Расходы на выплаты персоналу государственных (м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ниципальных) органов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000 0104 8800014110 120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4 228 901,00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1 018 416,51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3 210 484,49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39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Фонд оплаты труда государственных (муниципальных) органов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000 0104 8800014110 121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3 240 000,00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784 309,24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2 455 690,76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39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Иные выплаты персоналу государственных (муниц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и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пальных) органов, за исключением фонда оплаты тр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да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000 0104 8800014110 122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8 000,00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8 000,00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585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000 0104 8800014110 129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980 901,00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234 107,27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746 793,73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39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Расходы на обеспечение деятельности (оказание у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с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луг) муниципальных учреждений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000 0104 8800014590 000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1 154 254,00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170 396,08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983 857,92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78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Расходы на выплаты персоналу в целях обеспечения выполнения функций государственными (муниципал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ь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ными) органами, казенными учреждениями, органами управления государственными внебюджетными фо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н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дами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000 0104 8800014590 100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1 500,00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1 500,00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39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Расходы на выплаты персоналу государственных (м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ниципальных) органов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000 0104 8800014590 120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1 500,00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1 500,00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39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Иные выплаты персоналу государственных (муниц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и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пальных) органов, за исключением фонда оплаты тр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да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000 0104 8800014590 122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1 500,00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1 500,00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39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000 0104 8800014590 200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1 084 700,00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170 396,08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914 303,92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39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000 0104 8800014590 240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1 084 700,00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170 396,08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914 303,92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39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Закупка товаров, работ, услуг в сфере информацио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н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но-коммуникационных технологий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000 0104 8800014590 242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456 700,00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32 007,35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424 692,65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255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000 0104 8800014590 244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628 000,00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138 388,73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489 611,27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255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000 0104 8800014590 800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68 054,00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68 054,00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255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Уплата налогов, сборов и иных платежей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000 0104 8800014590 850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68 054,00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68 054,00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255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Уплата налога на имущество организаций и земельн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о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го налога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000 0104 8800014590 851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28 000,00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28 000,00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255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Уплата прочих налогов, сборов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000 0104 8800014590 852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15 000,00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15 000,00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255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Уплата иных платежей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000 0104 8800014590 853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25 054,00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25 054,00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39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Мероприятия по решению вопросов в сфере админис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т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ративных правонарушений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000 0104 8800070190 000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100,00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100,00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39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000 0104 8800070190 200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100,00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100,00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39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000 0104 8800070190 240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100,00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100,00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255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000 0104 8800070190 244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100,00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100,00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39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 xml:space="preserve">Иные </w:t>
            </w:r>
            <w:proofErr w:type="spellStart"/>
            <w:r w:rsidRPr="0050454F">
              <w:rPr>
                <w:rFonts w:ascii="Arial CYR" w:hAnsi="Arial CYR" w:cs="Arial CYR"/>
                <w:sz w:val="14"/>
                <w:szCs w:val="14"/>
              </w:rPr>
              <w:t>межбюдж-е</w:t>
            </w:r>
            <w:proofErr w:type="spellEnd"/>
            <w:r w:rsidRPr="0050454F">
              <w:rPr>
                <w:rFonts w:ascii="Arial CYR" w:hAnsi="Arial CYR" w:cs="Arial CYR"/>
                <w:sz w:val="14"/>
                <w:szCs w:val="14"/>
              </w:rPr>
              <w:t xml:space="preserve"> трансферты на исполнение переда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н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 xml:space="preserve">ных </w:t>
            </w:r>
            <w:proofErr w:type="spellStart"/>
            <w:r w:rsidRPr="0050454F">
              <w:rPr>
                <w:rFonts w:ascii="Arial CYR" w:hAnsi="Arial CYR" w:cs="Arial CYR"/>
                <w:sz w:val="14"/>
                <w:szCs w:val="14"/>
              </w:rPr>
              <w:t>полн-й</w:t>
            </w:r>
            <w:proofErr w:type="spellEnd"/>
            <w:r w:rsidRPr="0050454F">
              <w:rPr>
                <w:rFonts w:ascii="Arial CYR" w:hAnsi="Arial CYR" w:cs="Arial CYR"/>
                <w:sz w:val="14"/>
                <w:szCs w:val="14"/>
              </w:rPr>
              <w:t xml:space="preserve"> на </w:t>
            </w:r>
            <w:proofErr w:type="spellStart"/>
            <w:r w:rsidRPr="0050454F">
              <w:rPr>
                <w:rFonts w:ascii="Arial CYR" w:hAnsi="Arial CYR" w:cs="Arial CYR"/>
                <w:sz w:val="14"/>
                <w:szCs w:val="14"/>
              </w:rPr>
              <w:t>осущ</w:t>
            </w:r>
            <w:proofErr w:type="spellEnd"/>
            <w:r w:rsidRPr="0050454F">
              <w:rPr>
                <w:rFonts w:ascii="Arial CYR" w:hAnsi="Arial CYR" w:cs="Arial CYR"/>
                <w:sz w:val="14"/>
                <w:szCs w:val="14"/>
              </w:rPr>
              <w:t xml:space="preserve">. по </w:t>
            </w:r>
            <w:proofErr w:type="spellStart"/>
            <w:r w:rsidRPr="0050454F">
              <w:rPr>
                <w:rFonts w:ascii="Arial CYR" w:hAnsi="Arial CYR" w:cs="Arial CYR"/>
                <w:sz w:val="14"/>
                <w:szCs w:val="14"/>
              </w:rPr>
              <w:t>градостроит</w:t>
            </w:r>
            <w:proofErr w:type="gramStart"/>
            <w:r w:rsidRPr="0050454F">
              <w:rPr>
                <w:rFonts w:ascii="Arial CYR" w:hAnsi="Arial CYR" w:cs="Arial CYR"/>
                <w:sz w:val="14"/>
                <w:szCs w:val="14"/>
              </w:rPr>
              <w:t>.д</w:t>
            </w:r>
            <w:proofErr w:type="gramEnd"/>
            <w:r w:rsidRPr="0050454F">
              <w:rPr>
                <w:rFonts w:ascii="Arial CYR" w:hAnsi="Arial CYR" w:cs="Arial CYR"/>
                <w:sz w:val="14"/>
                <w:szCs w:val="14"/>
              </w:rPr>
              <w:t>еятельности</w:t>
            </w:r>
            <w:proofErr w:type="spellEnd"/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000 0104 8800085020 000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17 805,00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17 805,00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255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Межбюджетные трансферты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000 0104 8800085020 500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17 805,00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17 805,00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255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Иные межбюджетные трансферты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000 0104 8800085020 540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17 805,00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17 805,00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39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Иные межбюджетные трансферты на исполнение п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е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 xml:space="preserve">реданных полномочий на выдачу </w:t>
            </w:r>
            <w:proofErr w:type="spellStart"/>
            <w:r w:rsidRPr="0050454F">
              <w:rPr>
                <w:rFonts w:ascii="Arial CYR" w:hAnsi="Arial CYR" w:cs="Arial CYR"/>
                <w:sz w:val="14"/>
                <w:szCs w:val="14"/>
              </w:rPr>
              <w:t>разреш</w:t>
            </w:r>
            <w:proofErr w:type="gramStart"/>
            <w:r w:rsidRPr="0050454F">
              <w:rPr>
                <w:rFonts w:ascii="Arial CYR" w:hAnsi="Arial CYR" w:cs="Arial CYR"/>
                <w:sz w:val="14"/>
                <w:szCs w:val="14"/>
              </w:rPr>
              <w:t>.н</w:t>
            </w:r>
            <w:proofErr w:type="gramEnd"/>
            <w:r w:rsidRPr="0050454F">
              <w:rPr>
                <w:rFonts w:ascii="Arial CYR" w:hAnsi="Arial CYR" w:cs="Arial CYR"/>
                <w:sz w:val="14"/>
                <w:szCs w:val="14"/>
              </w:rPr>
              <w:t>а</w:t>
            </w:r>
            <w:proofErr w:type="spellEnd"/>
            <w:r w:rsidRPr="0050454F">
              <w:rPr>
                <w:rFonts w:ascii="Arial CYR" w:hAnsi="Arial CYR" w:cs="Arial CYR"/>
                <w:sz w:val="14"/>
                <w:szCs w:val="14"/>
              </w:rPr>
              <w:t xml:space="preserve"> строит. и разрешен. на ввод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000 0104 8800085030 000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34 038,00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34 038,00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255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Межбюджетные трансферты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000 0104 8800085030 500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34 038,00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34 038,00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255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Иные межбюджетные трансферты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000 0104 8800085030 540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34 038,00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34 038,00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39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Переданные полномочия по определению поставщиков предусмотренных 44-ФЗ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000 0104 8800085040 000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85 000,00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85 000,00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255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Межбюджетные трансферты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000 0104 8800085040 500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85 000,00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85 000,00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255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Иные межбюджетные трансферты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000 0104 8800085040 540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85 000,00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85 000,00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585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lastRenderedPageBreak/>
              <w:t>Обеспечение деятельности финансовых, налоговых и таможенных органов и органов финансового (финанс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о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во-бюджетного) надзора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000 0106 0000000000 000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93 490,00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93 490,00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39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Иные межбюджетные трансферты на исполнение п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е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реданных полномочий контрольно-счетных органов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000 0106 8800085010 000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93 490,00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93 490,00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255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Межбюджетные трансферты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000 0106 8800085010 500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93 490,00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93 490,00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255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Иные межбюджетные трансферты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000 0106 8800085010 540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93 490,00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93 490,00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255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Обеспечение проведения выборов и референдумов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000 0107 0000000000 000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50 000,00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50 000,00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39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Обеспечение проведения выборов депутатов в пре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д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ставительный орган муниципального образования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000 0107 8800004010 000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50 000,00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50 000,00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39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000 0107 8800004010 200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50 000,00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50 000,00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39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000 0107 8800004010 240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50 000,00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50 000,00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255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000 0107 8800004010 244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50 000,00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50 000,00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255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Резервные фонды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000 0111 0000000000 000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50 000,00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50 000,00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255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Резервные фонды местных администраций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000 0111 8800002010 000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50 000,00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50 000,00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255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000 0111 8800002010 800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50 000,00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50 000,00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255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Резервные средства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000 0111 8800002010 870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50 000,00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50 000,00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255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Другие общегосударственные вопросы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000 0113 0000000000 000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36 999,60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36 999,60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39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Доведение до сведения жителей муниципального о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б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 xml:space="preserve">разования официальной информации о </w:t>
            </w:r>
            <w:proofErr w:type="spellStart"/>
            <w:r w:rsidRPr="0050454F">
              <w:rPr>
                <w:rFonts w:ascii="Arial CYR" w:hAnsi="Arial CYR" w:cs="Arial CYR"/>
                <w:sz w:val="14"/>
                <w:szCs w:val="14"/>
              </w:rPr>
              <w:t>социально-экон</w:t>
            </w:r>
            <w:proofErr w:type="spellEnd"/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000 0113 8800002040 000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36 999,60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36 999,60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39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000 0113 8800002040 200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31 999,60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31 999,60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39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000 0113 8800002040 240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31 999,60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31 999,60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255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000 0113 8800002040 244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31 999,60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31 999,60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255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000 0113 8800002040 800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5 000,00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5 000,00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255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Уплата налогов, сборов и иных платежей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000 0113 8800002040 850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5 000,00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5 000,00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255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Уплата иных платежей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000 0113 8800002040 853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5 000,00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5 000,00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255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НАЦИОНАЛЬНАЯ ОБОРОНА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000 0200 0000000000 000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251 200,00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60 939,43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190 260,57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255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Мобилизационная и вневойсковая подготовка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000 0203 0000000000 000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251 200,00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60 939,43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190 260,57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39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Осуществление первичного воинского учета на терр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и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ториях, где отсутствуют военные комиссариаты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000 0203 8800051180 000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251 200,00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60 939,43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190 260,57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78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Расходы на выплаты персоналу в целях обеспечения выполнения функций государственными (муниципал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ь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ными) органами, казенными учреждениями, органами управления государственными внебюджетными фо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н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дами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000 0203 8800051180 100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249 100,00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60 939,43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188 160,57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39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Расходы на выплаты персоналу государственных (м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ниципальных) органов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000 0203 8800051180 120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249 100,00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60 939,43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188 160,57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39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Фонд оплаты труда государственных (муниципальных) органов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000 0203 8800051180 121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191 320,00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47 014,84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144 305,16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585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000 0203 8800051180 129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57 780,00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13 924,59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43 855,41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39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000 0203 8800051180 200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2 100,00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2 100,00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39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000 0203 8800051180 240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2 100,00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2 100,00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255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000 0203 8800051180 244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2 100,00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2 100,00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39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НАЦИОНАЛЬНАЯ БЕЗОПАСНОСТЬ И ПРАВООХР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А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НИТЕЛЬНАЯ ДЕЯТЕЛЬНОСТЬ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000 0300 0000000000 000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30 000,00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30 000,00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39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Защита населения и территории от чрезвычайных ситуаций природного и техногенного характера, гра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ж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данская оборона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000 0309 0000000000 000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15 000,00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15 000,00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39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Участие в предупреждении и ликвидации последствий чрезвычайных ситуаций в границах поселений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000 0309 8800002050 000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15 000,00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15 000,00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39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000 0309 8800002050 200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15 000,00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15 000,00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39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000 0309 8800002050 240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15 000,00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15 000,00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255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000 0309 8800002050 244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15 000,00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15 000,00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255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Обеспечение пожарной безопасности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000 0310 0000000000 000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10 000,00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10 000,00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585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Мероприятия в рамках муниципальной программы "Пожарная безопасность в рабочем поселке Станцио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н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 xml:space="preserve">но-Ояшинский </w:t>
            </w:r>
            <w:proofErr w:type="spellStart"/>
            <w:r w:rsidRPr="0050454F">
              <w:rPr>
                <w:rFonts w:ascii="Arial CYR" w:hAnsi="Arial CYR" w:cs="Arial CYR"/>
                <w:sz w:val="14"/>
                <w:szCs w:val="14"/>
              </w:rPr>
              <w:t>мошковского</w:t>
            </w:r>
            <w:proofErr w:type="spellEnd"/>
            <w:r w:rsidRPr="0050454F">
              <w:rPr>
                <w:rFonts w:ascii="Arial CYR" w:hAnsi="Arial CYR" w:cs="Arial CYR"/>
                <w:sz w:val="14"/>
                <w:szCs w:val="14"/>
              </w:rPr>
              <w:t xml:space="preserve"> района НСО"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000 0310 8900002290 000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10 000,00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10 000,00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39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lastRenderedPageBreak/>
              <w:t>Закупка товаров, работ и услуг для обеспечения гос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000 0310 8900002290 200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10 000,00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10 000,00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39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000 0310 8900002290 240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10 000,00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10 000,00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255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000 0310 8900002290 244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10 000,00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10 000,00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39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000 0314 0000000000 000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5 000,00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5 000,00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585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Мероприятия в рамках муниципальной программы "Мероприятия по профилактике терроризма и экстр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е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мизма на территории поселения"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000 0314 9000002280 000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5 000,00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5 000,00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39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000 0314 9000002280 200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5 000,00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5 000,00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39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000 0314 9000002280 240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5 000,00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5 000,00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255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000 0314 9000002280 244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5 000,00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5 000,00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255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НАЦИОНАЛЬНАЯ ЭКОНОМИКА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000 0400 0000000000 000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6 301 133,72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348 576,53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5 952 557,19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255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Дорожное хозяйство (дорожные фонды)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000 0409 0000000000 000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6 301 133,72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348 576,53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5 952 557,19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585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Реализация государственной  программы НСО "Разв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и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тие автомобильных дорог регионального, межмуниц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и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пального и местного значения в НСО"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000 0409 8800070760 000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3 994 200,00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3 994 200,00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39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000 0409 8800070760 200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3 994 200,00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3 994 200,00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39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000 0409 8800070760 240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3 994 200,00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3 994 200,00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255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000 0409 8800070760 244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3 994 200,00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3 994 200,00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585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Иные межбюджетные трансферты на проведение ко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м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плекса работ по мероприятиям развития автомобил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ь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ных работ муниципальными образованиями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000 0409 8800083060 000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1 278 000,00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1 278 000,00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39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000 0409 8800083060 200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1 278 000,00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1 278 000,00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39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000 0409 8800083060 240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1 278 000,00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1 278 000,00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255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000 0409 8800083060 244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1 278 000,00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1 278 000,00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78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proofErr w:type="spellStart"/>
            <w:r w:rsidRPr="0050454F">
              <w:rPr>
                <w:rFonts w:ascii="Arial CYR" w:hAnsi="Arial CYR" w:cs="Arial CYR"/>
                <w:sz w:val="14"/>
                <w:szCs w:val="14"/>
              </w:rPr>
              <w:t>Софинансирование</w:t>
            </w:r>
            <w:proofErr w:type="spellEnd"/>
            <w:r w:rsidRPr="0050454F">
              <w:rPr>
                <w:rFonts w:ascii="Arial CYR" w:hAnsi="Arial CYR" w:cs="Arial CYR"/>
                <w:sz w:val="14"/>
                <w:szCs w:val="14"/>
              </w:rPr>
              <w:t xml:space="preserve"> реализации государственной  программы НСО "Развитие автомобильных дорог р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е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гионального</w:t>
            </w:r>
            <w:proofErr w:type="gramStart"/>
            <w:r w:rsidRPr="0050454F">
              <w:rPr>
                <w:rFonts w:ascii="Arial CYR" w:hAnsi="Arial CYR" w:cs="Arial CYR"/>
                <w:sz w:val="14"/>
                <w:szCs w:val="14"/>
              </w:rPr>
              <w:t>.</w:t>
            </w:r>
            <w:proofErr w:type="gramEnd"/>
            <w:r w:rsidRPr="0050454F">
              <w:rPr>
                <w:rFonts w:ascii="Arial CYR" w:hAnsi="Arial CYR" w:cs="Arial CYR"/>
                <w:sz w:val="14"/>
                <w:szCs w:val="14"/>
              </w:rPr>
              <w:t xml:space="preserve"> </w:t>
            </w:r>
            <w:proofErr w:type="gramStart"/>
            <w:r w:rsidRPr="0050454F">
              <w:rPr>
                <w:rFonts w:ascii="Arial CYR" w:hAnsi="Arial CYR" w:cs="Arial CYR"/>
                <w:sz w:val="14"/>
                <w:szCs w:val="14"/>
              </w:rPr>
              <w:t>м</w:t>
            </w:r>
            <w:proofErr w:type="gramEnd"/>
            <w:r w:rsidRPr="0050454F">
              <w:rPr>
                <w:rFonts w:ascii="Arial CYR" w:hAnsi="Arial CYR" w:cs="Arial CYR"/>
                <w:sz w:val="14"/>
                <w:szCs w:val="14"/>
              </w:rPr>
              <w:t>ежмуниципального и местного значения в НСО" в 2015-2022гг.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0409 88000S0760 000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798 933,72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348 576,53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450 357,19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39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0409 88000S0760 200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798 933,72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348 576,53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450 357,19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39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0409 88000S0760 240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798 933,72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348 576,53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450 357,19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255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0409 88000S0760 244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798 933,72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348 576,53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450 357,19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78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Реализация мероприятий в рамках муниципальной программы "Инвентаризация и паспортизация автом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о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 xml:space="preserve">бильных дорог общего пользования муниципальными образованиями </w:t>
            </w:r>
            <w:proofErr w:type="spellStart"/>
            <w:r w:rsidRPr="0050454F">
              <w:rPr>
                <w:rFonts w:ascii="Arial CYR" w:hAnsi="Arial CYR" w:cs="Arial CYR"/>
                <w:sz w:val="14"/>
                <w:szCs w:val="14"/>
              </w:rPr>
              <w:t>Мошковского</w:t>
            </w:r>
            <w:proofErr w:type="spellEnd"/>
            <w:r w:rsidRPr="0050454F">
              <w:rPr>
                <w:rFonts w:ascii="Arial CYR" w:hAnsi="Arial CYR" w:cs="Arial CYR"/>
                <w:sz w:val="14"/>
                <w:szCs w:val="14"/>
              </w:rPr>
              <w:t xml:space="preserve"> района НСО"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000 0409 9100002270 000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230 000,00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230 000,00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39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000 0409 9100002270 200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230 000,00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230 000,00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39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000 0409 9100002270 240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230 000,00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230 000,00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255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000 0409 9100002270 244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230 000,00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230 000,00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255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ЖИЛИЩНО-КОММУНАЛЬНОЕ ХОЗЯЙСТВО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000 0500 0000000000 000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14 059 164,00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1 308 900,70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12 750 263,30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255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Жилищное хозяйство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000 0501 0000000000 000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89 000,00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8 884,14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80 115,86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39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Капитальный ремонт государственного жилищного фонда субъектов РФ и муниципального жилищного фонд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000 0501 8800002140 000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89 000,00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8 884,14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80 115,86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39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000 0501 8800002140 200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84 000,00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8 884,14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75 115,86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39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000 0501 8800002140 240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84 000,00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8 884,14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75 115,86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255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000 0501 8800002140 244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84 000,00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8 884,14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75 115,86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255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000 0501 8800002140 800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5 000,00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5 000,00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255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Уплата налогов, сборов и иных платежей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000 0501 8800002140 850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5 000,00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5 000,00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255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Уплата иных платежей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000 0501 8800002140 853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5 000,00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5 000,00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255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Коммунальное хозяйство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000 0502 0000000000 000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1 874 424,00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598 080,00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1 276 344,00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255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Мероприятия в области коммунального хозяйства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000 0502 8800002150 000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1 687 424,00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598 080,00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1 089 344,00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39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000 0502 8800002150 200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1 169 344,00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200 000,00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969 344,00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39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000 0502 8800002150 240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1 169 344,00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200 000,00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969 344,00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255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000 0502 8800002150 244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1 169 344,00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200 000,00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969 344,00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255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000 0502 8800002150 800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518 080,00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398 080,00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120 000,00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585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000 0502 8800002150 810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378 080,00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378 080,00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78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Субсидии (гранты в форме субсидий) на финансовое обеспечение затрат в связи с производством (реализ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а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цией товаров), выполнением работ, оказанием услуг, подлежащие казначейскому сопровождению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000 0502 8800002150 812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378 080,00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378 080,00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255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Уплата налогов, сборов и иных платежей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000 0502 8800002150 850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140 000,00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20 000,00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120 000,00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255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Уплата налога на имущество организаций и земельн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о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го налога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000 0502 8800002150 851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30 000,00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30 000,00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255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Уплата прочих налогов, сборов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000 0502 8800002150 852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60 000,00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60 000,00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255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Уплата иных платежей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000 0502 8800002150 853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50 000,00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20 000,00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30 000,00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39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Осуществление мероприятий по переданным полном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о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чиям в сфере газоснабжения на территории поселения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000 0502 8800085050 000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187 000,00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187 000,00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255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Межбюджетные трансферты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000 0502 8800085050 500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187 000,00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187 000,00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255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Иные межбюджетные трансферты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000 0502 8800085050 540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187 000,00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187 000,00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255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Благоустройство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000 0503 0000000000 000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12 095 740,00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701 936,56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11 393 803,44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255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Уличное освещение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000 0503 8800002160 000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1 290 000,00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500 804,96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789 195,04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39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000 0503 8800002160 200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1 290 000,00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500 804,96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789 195,04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39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000 0503 8800002160 240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1 290 000,00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500 804,96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789 195,04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255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000 0503 8800002160 244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1 290 000,00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500 804,96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789 195,04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39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Содержание автомобильных дорог и инженерных с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о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оружений на них в границах поселений в рамках благ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о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устройства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000 0503 8800002170 000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1 000 000,00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201 131,60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798 868,40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39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000 0503 8800002170 200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1 000 000,00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201 131,60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798 868,40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39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000 0503 8800002170 240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1 000 000,00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201 131,60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798 868,40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255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000 0503 8800002170 244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1 000 000,00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201 131,60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798 868,40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39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Прочие мероприятия по благоустройству городских округов и поселений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000 0503 8800002180 000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30 000,00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30 000,00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39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000 0503 8800002180 200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30 000,00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30 000,00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39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000 0503 8800002180 240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30 000,00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30 000,00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255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000 0503 8800002180 244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30 000,00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30 000,00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78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 xml:space="preserve">Реализация программ формирования современной городской среды </w:t>
            </w:r>
            <w:proofErr w:type="spellStart"/>
            <w:r w:rsidRPr="0050454F">
              <w:rPr>
                <w:rFonts w:ascii="Arial CYR" w:hAnsi="Arial CYR" w:cs="Arial CYR"/>
                <w:sz w:val="14"/>
                <w:szCs w:val="14"/>
              </w:rPr>
              <w:t>гос</w:t>
            </w:r>
            <w:proofErr w:type="gramStart"/>
            <w:r w:rsidRPr="0050454F">
              <w:rPr>
                <w:rFonts w:ascii="Arial CYR" w:hAnsi="Arial CYR" w:cs="Arial CYR"/>
                <w:sz w:val="14"/>
                <w:szCs w:val="14"/>
              </w:rPr>
              <w:t>.п</w:t>
            </w:r>
            <w:proofErr w:type="gramEnd"/>
            <w:r w:rsidRPr="0050454F">
              <w:rPr>
                <w:rFonts w:ascii="Arial CYR" w:hAnsi="Arial CYR" w:cs="Arial CYR"/>
                <w:sz w:val="14"/>
                <w:szCs w:val="14"/>
              </w:rPr>
              <w:t>рограммы</w:t>
            </w:r>
            <w:proofErr w:type="spellEnd"/>
            <w:r w:rsidRPr="0050454F">
              <w:rPr>
                <w:rFonts w:ascii="Arial CYR" w:hAnsi="Arial CYR" w:cs="Arial CYR"/>
                <w:sz w:val="14"/>
                <w:szCs w:val="14"/>
              </w:rPr>
              <w:t xml:space="preserve"> "Жилищно-коммунальное хозяйство НСО" (на благоустройство общественных пространств населенных пунктов НСО)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0503 880F255552 000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9 775 740,00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9 775 740,00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39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0503 880F255552 200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9 775 740,00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9 775 740,00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39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0503 880F255552 240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9 775 740,00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9 775 740,00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255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0503 880F255552 244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9 775 740,00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9 775 740,00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255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ОБРАЗОВАНИЕ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000 0700 0000000000 000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7 000,00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7 000,00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255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Молодежная политика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000 0707 0000000000 000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7 000,00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7 000,00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255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Организационно-воспитательная  работа с молодежью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000 0707 8800002090 000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7 000,00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7 000,00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39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000 0707 8800002090 200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7 000,00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7 000,00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39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000 0707 8800002090 240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7 000,00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7 000,00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255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000 0707 8800002090 244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7 000,00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7 000,00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255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КУЛЬТУРА, КИНЕМАТОГРАФИЯ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000 0800 0000000000 000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8 995 154,40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1 585 189,19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7 409 965,21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255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Культура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000 0801 0000000000 000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8 995 154,40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1 585 189,19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7 409 965,21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255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Дома культуры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000 0801 0810000880 000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5 545 356,00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911 090,17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4 634 265,83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78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Расходы на выплаты персоналу в целях обеспечения выполнения функций государственными (муниципал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ь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ными) органами, казенными учреждениями, органами управления государственными внебюджетными фо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н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дами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000 0801 0810000880 100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4 600 196,00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820 756,26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3 779 439,74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255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lastRenderedPageBreak/>
              <w:t>Расходы на выплаты персоналу казенных учреждений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000 0801 0810000880 110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4 600 196,00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820 756,26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3 779 439,74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255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Фонд оплаты труда учреждений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000 0801 0810000880 111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2 907 751,00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528 323,35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2 379 427,65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585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Взносы по обязательному социальному страхованию на выплаты по оплате труда работников и иные выпл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а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ты работникам учреждений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000 0801 0810000880 119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1 692 445,00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292 432,91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1 400 012,09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39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000 0801 0810000880 200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935 160,00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89 624,39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845 535,61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39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000 0801 0810000880 240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935 160,00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89 624,39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845 535,61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39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Закупка товаров, работ, услуг в сфере информацио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н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но-коммуникационных технологий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000 0801 0810000880 242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22 200,00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3 168,94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19 031,06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255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000 0801 0810000880 244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912 960,00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86 455,45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826 504,55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255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000 0801 0810000880 800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10 000,00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709,52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9 290,48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255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Уплата налогов, сборов и иных платежей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000 0801 0810000880 850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10 000,00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709,52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9 290,48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255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Уплата налога на имущество организаций и земельн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о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го налога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000 0801 0810000880 851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8 000,00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693,00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7 307,00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255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Уплата иных платежей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000 0801 0810000880 853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2 000,00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16,52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1 983,48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78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Организация деятельности домов культуры за счет средств областного бюджета на реализацию мер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о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 xml:space="preserve">приятий по обеспечению сбалансированности местных бюджетов в рамках </w:t>
            </w:r>
            <w:proofErr w:type="spellStart"/>
            <w:r w:rsidRPr="0050454F">
              <w:rPr>
                <w:rFonts w:ascii="Arial CYR" w:hAnsi="Arial CYR" w:cs="Arial CYR"/>
                <w:sz w:val="14"/>
                <w:szCs w:val="14"/>
              </w:rPr>
              <w:t>гос</w:t>
            </w:r>
            <w:proofErr w:type="gramStart"/>
            <w:r w:rsidRPr="0050454F">
              <w:rPr>
                <w:rFonts w:ascii="Arial CYR" w:hAnsi="Arial CYR" w:cs="Arial CYR"/>
                <w:sz w:val="14"/>
                <w:szCs w:val="14"/>
              </w:rPr>
              <w:t>.п</w:t>
            </w:r>
            <w:proofErr w:type="gramEnd"/>
            <w:r w:rsidRPr="0050454F">
              <w:rPr>
                <w:rFonts w:ascii="Arial CYR" w:hAnsi="Arial CYR" w:cs="Arial CYR"/>
                <w:sz w:val="14"/>
                <w:szCs w:val="14"/>
              </w:rPr>
              <w:t>рограммы</w:t>
            </w:r>
            <w:proofErr w:type="spellEnd"/>
            <w:r w:rsidRPr="0050454F">
              <w:rPr>
                <w:rFonts w:ascii="Arial CYR" w:hAnsi="Arial CYR" w:cs="Arial CYR"/>
                <w:sz w:val="14"/>
                <w:szCs w:val="14"/>
              </w:rPr>
              <w:t xml:space="preserve"> "Управление ф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и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нансами в НСО"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000 0801 0810070510 000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2 696 400,00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674 099,02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2 022 300,98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78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Расходы на выплаты персоналу в целях обеспечения выполнения функций государственными (муниципал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ь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ными) органами, казенными учреждениями, органами управления государственными внебюджетными фо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н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дами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000 0801 0810070510 100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2 696 400,00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674 099,02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2 022 300,98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255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Расходы на выплаты персоналу казенных учреждений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000 0801 0810070510 110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2 696 400,00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674 099,02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2 022 300,98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255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Фонд оплаты труда учреждений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000 0801 0810070510 111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2 696 400,00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674 099,02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2 022 300,98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39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Реализация социально значимых проектов в сфере развития общественной инфраструктуры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000 0801 8800070370 000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569 798,00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569 798,00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39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000 0801 8800070370 200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569 798,00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569 798,00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39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000 0801 8800070370 240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569 798,00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569 798,00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255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000 0801 8800070370 244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569 798,00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569 798,00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255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88000S0240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0801 88000S0240 000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153 600,00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153 600,00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39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0801 88000S0240 200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153 600,00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153 600,00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39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0801 88000S0240 240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153 600,00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153 600,00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255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0801 88000S0240 244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153 600,00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153 600,00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39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proofErr w:type="spellStart"/>
            <w:r w:rsidRPr="0050454F">
              <w:rPr>
                <w:rFonts w:ascii="Arial CYR" w:hAnsi="Arial CYR" w:cs="Arial CYR"/>
                <w:sz w:val="14"/>
                <w:szCs w:val="14"/>
              </w:rPr>
              <w:t>Софинансирование</w:t>
            </w:r>
            <w:proofErr w:type="spellEnd"/>
            <w:r w:rsidRPr="0050454F">
              <w:rPr>
                <w:rFonts w:ascii="Arial CYR" w:hAnsi="Arial CYR" w:cs="Arial CYR"/>
                <w:sz w:val="14"/>
                <w:szCs w:val="14"/>
              </w:rPr>
              <w:t xml:space="preserve"> реализации социально значимых проектов в сфере развития общественной инфрастру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к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туры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0801 88000S0370 000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30 000,40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30 000,40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39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0801 88000S0370 200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30 000,40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30 000,40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39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0801 88000S0370 240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30 000,40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30 000,40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255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0801 88000S0370 244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30 000,40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30 000,40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255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СОЦИАЛЬНАЯ ПОЛИТИКА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000 1000 0000000000 000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590 000,00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149 264,01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440 735,99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255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Пенсионное обеспечение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000 1001 0000000000 000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590 000,00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149 264,01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440 735,99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39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Доплата к пенсиям государственных служащих субъе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к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тов РФ и муниципальных служащих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000 1001 8800002100 000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590 000,00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149 264,01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440 735,99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255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Социальное обеспечение и иные выплаты населению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000 1001 8800002100 300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590 000,00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149 264,01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440 735,99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255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Публичные нормативные социальные выплаты гра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ж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данам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000 1001 8800002100 310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590 000,00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149 264,01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440 735,99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255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Иные пенсии, социальные доплаты к пенсиям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000 1001 8800002100 312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590 000,00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149 264,01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440 735,99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255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ФИЗИЧЕСКАЯ КУЛЬТУРА И СПОРТ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000 1100 0000000000 000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95 000,00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22 500,00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72 500,00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255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Другие вопросы в области физической культуры и спорта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000 1105 0000000000 000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95 000,00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22 500,00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72 500,00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39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 xml:space="preserve">Мероприятия в области здравоохранения, </w:t>
            </w:r>
            <w:proofErr w:type="spellStart"/>
            <w:r w:rsidRPr="0050454F">
              <w:rPr>
                <w:rFonts w:ascii="Arial CYR" w:hAnsi="Arial CYR" w:cs="Arial CYR"/>
                <w:sz w:val="14"/>
                <w:szCs w:val="14"/>
              </w:rPr>
              <w:t>спо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р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та</w:t>
            </w:r>
            <w:proofErr w:type="gramStart"/>
            <w:r w:rsidRPr="0050454F">
              <w:rPr>
                <w:rFonts w:ascii="Arial CYR" w:hAnsi="Arial CYR" w:cs="Arial CYR"/>
                <w:sz w:val="14"/>
                <w:szCs w:val="14"/>
              </w:rPr>
              <w:t>,с</w:t>
            </w:r>
            <w:proofErr w:type="gramEnd"/>
            <w:r w:rsidRPr="0050454F">
              <w:rPr>
                <w:rFonts w:ascii="Arial CYR" w:hAnsi="Arial CYR" w:cs="Arial CYR"/>
                <w:sz w:val="14"/>
                <w:szCs w:val="14"/>
              </w:rPr>
              <w:t>физической</w:t>
            </w:r>
            <w:proofErr w:type="spellEnd"/>
            <w:r w:rsidRPr="0050454F">
              <w:rPr>
                <w:rFonts w:ascii="Arial CYR" w:hAnsi="Arial CYR" w:cs="Arial CYR"/>
                <w:sz w:val="14"/>
                <w:szCs w:val="14"/>
              </w:rPr>
              <w:t xml:space="preserve"> культуры и туризма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000 1105 8800002190 000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95 000,00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22 500,00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72 500,00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39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у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000 1105 8800002190 200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95 000,00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22 500,00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72 500,00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39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000 1105 8800002190 240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95 000,00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22 500,00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72 500,00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255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000 1105 8800002190 244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95 000,00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22 500,00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72 500,00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27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 xml:space="preserve">Результат исполнения бюджета (дефицит / </w:t>
            </w:r>
            <w:proofErr w:type="spellStart"/>
            <w:r w:rsidRPr="0050454F">
              <w:rPr>
                <w:rFonts w:ascii="Arial CYR" w:hAnsi="Arial CYR" w:cs="Arial CYR"/>
                <w:sz w:val="14"/>
                <w:szCs w:val="14"/>
              </w:rPr>
              <w:t>профицит</w:t>
            </w:r>
            <w:proofErr w:type="spellEnd"/>
            <w:r w:rsidRPr="0050454F">
              <w:rPr>
                <w:rFonts w:ascii="Arial CYR" w:hAnsi="Arial CYR" w:cs="Arial CYR"/>
                <w:sz w:val="14"/>
                <w:szCs w:val="14"/>
              </w:rPr>
              <w:t>)</w:t>
            </w:r>
          </w:p>
        </w:tc>
        <w:tc>
          <w:tcPr>
            <w:tcW w:w="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450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000 9600 0000000000 000</w:t>
            </w:r>
          </w:p>
        </w:tc>
        <w:tc>
          <w:tcPr>
            <w:tcW w:w="1551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-1 526 543,72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1 472 816,32</w:t>
            </w:r>
          </w:p>
        </w:tc>
        <w:tc>
          <w:tcPr>
            <w:tcW w:w="125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255"/>
        </w:trPr>
        <w:tc>
          <w:tcPr>
            <w:tcW w:w="38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55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1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2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300"/>
        </w:trPr>
        <w:tc>
          <w:tcPr>
            <w:tcW w:w="10465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jc w:val="center"/>
              <w:rPr>
                <w:rFonts w:ascii="Arial CYR" w:hAnsi="Arial CYR" w:cs="Arial CYR"/>
                <w:b/>
                <w:bCs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b/>
                <w:bCs/>
                <w:sz w:val="14"/>
                <w:szCs w:val="14"/>
              </w:rPr>
              <w:t>3. Источники финансирования дефицита бюджета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270"/>
        </w:trPr>
        <w:tc>
          <w:tcPr>
            <w:tcW w:w="38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55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35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0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255"/>
        </w:trPr>
        <w:tc>
          <w:tcPr>
            <w:tcW w:w="3889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 xml:space="preserve"> Наименование показателя</w:t>
            </w:r>
          </w:p>
        </w:tc>
        <w:tc>
          <w:tcPr>
            <w:tcW w:w="60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 xml:space="preserve">Код </w:t>
            </w:r>
            <w:proofErr w:type="spellStart"/>
            <w:proofErr w:type="gramStart"/>
            <w:r w:rsidRPr="0050454F">
              <w:rPr>
                <w:rFonts w:ascii="Arial CYR" w:hAnsi="Arial CYR" w:cs="Arial CYR"/>
                <w:sz w:val="14"/>
                <w:szCs w:val="14"/>
              </w:rPr>
              <w:t>стро-ки</w:t>
            </w:r>
            <w:proofErr w:type="spellEnd"/>
            <w:proofErr w:type="gramEnd"/>
          </w:p>
        </w:tc>
        <w:tc>
          <w:tcPr>
            <w:tcW w:w="1993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Код источника финанс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и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рования дефицита бюдж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е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та по бюджетной класс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и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фикации</w:t>
            </w:r>
          </w:p>
        </w:tc>
        <w:tc>
          <w:tcPr>
            <w:tcW w:w="1551" w:type="dxa"/>
            <w:gridSpan w:val="3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Утвержденные бюджетные назн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а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чения</w:t>
            </w:r>
          </w:p>
        </w:tc>
        <w:tc>
          <w:tcPr>
            <w:tcW w:w="1353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Исполнено</w:t>
            </w:r>
          </w:p>
        </w:tc>
        <w:tc>
          <w:tcPr>
            <w:tcW w:w="1079" w:type="dxa"/>
            <w:vMerge w:val="restart"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Неиспо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л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ненные назначения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255"/>
        </w:trPr>
        <w:tc>
          <w:tcPr>
            <w:tcW w:w="388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6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993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551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353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079" w:type="dxa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255"/>
        </w:trPr>
        <w:tc>
          <w:tcPr>
            <w:tcW w:w="388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6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993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551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353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079" w:type="dxa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255"/>
        </w:trPr>
        <w:tc>
          <w:tcPr>
            <w:tcW w:w="388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6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993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551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353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079" w:type="dxa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255"/>
        </w:trPr>
        <w:tc>
          <w:tcPr>
            <w:tcW w:w="388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6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993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551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353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079" w:type="dxa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255"/>
        </w:trPr>
        <w:tc>
          <w:tcPr>
            <w:tcW w:w="388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6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993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551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353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079" w:type="dxa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270"/>
        </w:trPr>
        <w:tc>
          <w:tcPr>
            <w:tcW w:w="388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6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993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551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353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079" w:type="dxa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27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2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3</w:t>
            </w:r>
          </w:p>
        </w:tc>
        <w:tc>
          <w:tcPr>
            <w:tcW w:w="155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4</w:t>
            </w:r>
          </w:p>
        </w:tc>
        <w:tc>
          <w:tcPr>
            <w:tcW w:w="135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5</w:t>
            </w:r>
          </w:p>
        </w:tc>
        <w:tc>
          <w:tcPr>
            <w:tcW w:w="10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6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39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Источники финансирования дефицита бюджета - всего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500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 xml:space="preserve">000 90 00 </w:t>
            </w:r>
            <w:proofErr w:type="spellStart"/>
            <w:r w:rsidRPr="0050454F">
              <w:rPr>
                <w:rFonts w:ascii="Arial CYR" w:hAnsi="Arial CYR" w:cs="Arial CYR"/>
                <w:sz w:val="14"/>
                <w:szCs w:val="14"/>
              </w:rPr>
              <w:t>00</w:t>
            </w:r>
            <w:proofErr w:type="spellEnd"/>
            <w:r w:rsidRPr="0050454F">
              <w:rPr>
                <w:rFonts w:ascii="Arial CYR" w:hAnsi="Arial CYR" w:cs="Arial CYR"/>
                <w:sz w:val="14"/>
                <w:szCs w:val="14"/>
              </w:rPr>
              <w:t xml:space="preserve"> </w:t>
            </w:r>
            <w:proofErr w:type="spellStart"/>
            <w:r w:rsidRPr="0050454F">
              <w:rPr>
                <w:rFonts w:ascii="Arial CYR" w:hAnsi="Arial CYR" w:cs="Arial CYR"/>
                <w:sz w:val="14"/>
                <w:szCs w:val="14"/>
              </w:rPr>
              <w:t>00</w:t>
            </w:r>
            <w:proofErr w:type="spellEnd"/>
            <w:r w:rsidRPr="0050454F">
              <w:rPr>
                <w:rFonts w:ascii="Arial CYR" w:hAnsi="Arial CYR" w:cs="Arial CYR"/>
                <w:sz w:val="14"/>
                <w:szCs w:val="14"/>
              </w:rPr>
              <w:t xml:space="preserve"> </w:t>
            </w:r>
            <w:proofErr w:type="spellStart"/>
            <w:r w:rsidRPr="0050454F">
              <w:rPr>
                <w:rFonts w:ascii="Arial CYR" w:hAnsi="Arial CYR" w:cs="Arial CYR"/>
                <w:sz w:val="14"/>
                <w:szCs w:val="14"/>
              </w:rPr>
              <w:t>00</w:t>
            </w:r>
            <w:proofErr w:type="spellEnd"/>
            <w:r w:rsidRPr="0050454F">
              <w:rPr>
                <w:rFonts w:ascii="Arial CYR" w:hAnsi="Arial CYR" w:cs="Arial CYR"/>
                <w:sz w:val="14"/>
                <w:szCs w:val="14"/>
              </w:rPr>
              <w:t xml:space="preserve"> 0000 000</w:t>
            </w:r>
          </w:p>
        </w:tc>
        <w:tc>
          <w:tcPr>
            <w:tcW w:w="1551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1 526 543,72</w:t>
            </w:r>
          </w:p>
        </w:tc>
        <w:tc>
          <w:tcPr>
            <w:tcW w:w="135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-1 472 816,32</w:t>
            </w:r>
          </w:p>
        </w:tc>
        <w:tc>
          <w:tcPr>
            <w:tcW w:w="107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39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Изменение остатков средств на счетах по учету средств бюджета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700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 xml:space="preserve">000 01 00 </w:t>
            </w:r>
            <w:proofErr w:type="spellStart"/>
            <w:r w:rsidRPr="0050454F">
              <w:rPr>
                <w:rFonts w:ascii="Arial CYR" w:hAnsi="Arial CYR" w:cs="Arial CYR"/>
                <w:sz w:val="14"/>
                <w:szCs w:val="14"/>
              </w:rPr>
              <w:t>00</w:t>
            </w:r>
            <w:proofErr w:type="spellEnd"/>
            <w:r w:rsidRPr="0050454F">
              <w:rPr>
                <w:rFonts w:ascii="Arial CYR" w:hAnsi="Arial CYR" w:cs="Arial CYR"/>
                <w:sz w:val="14"/>
                <w:szCs w:val="14"/>
              </w:rPr>
              <w:t xml:space="preserve"> </w:t>
            </w:r>
            <w:proofErr w:type="spellStart"/>
            <w:r w:rsidRPr="0050454F">
              <w:rPr>
                <w:rFonts w:ascii="Arial CYR" w:hAnsi="Arial CYR" w:cs="Arial CYR"/>
                <w:sz w:val="14"/>
                <w:szCs w:val="14"/>
              </w:rPr>
              <w:t>00</w:t>
            </w:r>
            <w:proofErr w:type="spellEnd"/>
            <w:r w:rsidRPr="0050454F">
              <w:rPr>
                <w:rFonts w:ascii="Arial CYR" w:hAnsi="Arial CYR" w:cs="Arial CYR"/>
                <w:sz w:val="14"/>
                <w:szCs w:val="14"/>
              </w:rPr>
              <w:t xml:space="preserve"> </w:t>
            </w:r>
            <w:proofErr w:type="spellStart"/>
            <w:r w:rsidRPr="0050454F">
              <w:rPr>
                <w:rFonts w:ascii="Arial CYR" w:hAnsi="Arial CYR" w:cs="Arial CYR"/>
                <w:sz w:val="14"/>
                <w:szCs w:val="14"/>
              </w:rPr>
              <w:t>00</w:t>
            </w:r>
            <w:proofErr w:type="spellEnd"/>
            <w:r w:rsidRPr="0050454F">
              <w:rPr>
                <w:rFonts w:ascii="Arial CYR" w:hAnsi="Arial CYR" w:cs="Arial CYR"/>
                <w:sz w:val="14"/>
                <w:szCs w:val="14"/>
              </w:rPr>
              <w:t xml:space="preserve"> 0000 000</w:t>
            </w:r>
          </w:p>
        </w:tc>
        <w:tc>
          <w:tcPr>
            <w:tcW w:w="1551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1 526 543,72</w:t>
            </w:r>
          </w:p>
        </w:tc>
        <w:tc>
          <w:tcPr>
            <w:tcW w:w="135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-1 472 816,32</w:t>
            </w:r>
          </w:p>
        </w:tc>
        <w:tc>
          <w:tcPr>
            <w:tcW w:w="107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39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Изменение остатков средств на счетах по учету средств бюджетов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700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 xml:space="preserve">000 01 05 00 </w:t>
            </w:r>
            <w:proofErr w:type="spellStart"/>
            <w:r w:rsidRPr="0050454F">
              <w:rPr>
                <w:rFonts w:ascii="Arial CYR" w:hAnsi="Arial CYR" w:cs="Arial CYR"/>
                <w:sz w:val="14"/>
                <w:szCs w:val="14"/>
              </w:rPr>
              <w:t>00</w:t>
            </w:r>
            <w:proofErr w:type="spellEnd"/>
            <w:r w:rsidRPr="0050454F">
              <w:rPr>
                <w:rFonts w:ascii="Arial CYR" w:hAnsi="Arial CYR" w:cs="Arial CYR"/>
                <w:sz w:val="14"/>
                <w:szCs w:val="14"/>
              </w:rPr>
              <w:t xml:space="preserve"> </w:t>
            </w:r>
            <w:proofErr w:type="spellStart"/>
            <w:r w:rsidRPr="0050454F">
              <w:rPr>
                <w:rFonts w:ascii="Arial CYR" w:hAnsi="Arial CYR" w:cs="Arial CYR"/>
                <w:sz w:val="14"/>
                <w:szCs w:val="14"/>
              </w:rPr>
              <w:t>00</w:t>
            </w:r>
            <w:proofErr w:type="spellEnd"/>
            <w:r w:rsidRPr="0050454F">
              <w:rPr>
                <w:rFonts w:ascii="Arial CYR" w:hAnsi="Arial CYR" w:cs="Arial CYR"/>
                <w:sz w:val="14"/>
                <w:szCs w:val="14"/>
              </w:rPr>
              <w:t xml:space="preserve"> 0000 000</w:t>
            </w:r>
          </w:p>
        </w:tc>
        <w:tc>
          <w:tcPr>
            <w:tcW w:w="1551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1 526 543,72</w:t>
            </w:r>
          </w:p>
        </w:tc>
        <w:tc>
          <w:tcPr>
            <w:tcW w:w="135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-1 472 816,32</w:t>
            </w:r>
          </w:p>
        </w:tc>
        <w:tc>
          <w:tcPr>
            <w:tcW w:w="107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39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Увеличение остатков средств бюджетов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710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 xml:space="preserve">000 01 05 00 </w:t>
            </w:r>
            <w:proofErr w:type="spellStart"/>
            <w:r w:rsidRPr="0050454F">
              <w:rPr>
                <w:rFonts w:ascii="Arial CYR" w:hAnsi="Arial CYR" w:cs="Arial CYR"/>
                <w:sz w:val="14"/>
                <w:szCs w:val="14"/>
              </w:rPr>
              <w:t>00</w:t>
            </w:r>
            <w:proofErr w:type="spellEnd"/>
            <w:r w:rsidRPr="0050454F">
              <w:rPr>
                <w:rFonts w:ascii="Arial CYR" w:hAnsi="Arial CYR" w:cs="Arial CYR"/>
                <w:sz w:val="14"/>
                <w:szCs w:val="14"/>
              </w:rPr>
              <w:t xml:space="preserve"> </w:t>
            </w:r>
            <w:proofErr w:type="spellStart"/>
            <w:r w:rsidRPr="0050454F">
              <w:rPr>
                <w:rFonts w:ascii="Arial CYR" w:hAnsi="Arial CYR" w:cs="Arial CYR"/>
                <w:sz w:val="14"/>
                <w:szCs w:val="14"/>
              </w:rPr>
              <w:t>00</w:t>
            </w:r>
            <w:proofErr w:type="spellEnd"/>
            <w:r w:rsidRPr="0050454F">
              <w:rPr>
                <w:rFonts w:ascii="Arial CYR" w:hAnsi="Arial CYR" w:cs="Arial CYR"/>
                <w:sz w:val="14"/>
                <w:szCs w:val="14"/>
              </w:rPr>
              <w:t xml:space="preserve"> 0000 500</w:t>
            </w:r>
          </w:p>
        </w:tc>
        <w:tc>
          <w:tcPr>
            <w:tcW w:w="1551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-35 510 008,00</w:t>
            </w:r>
          </w:p>
        </w:tc>
        <w:tc>
          <w:tcPr>
            <w:tcW w:w="135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-6 437 222,94</w:t>
            </w:r>
          </w:p>
        </w:tc>
        <w:tc>
          <w:tcPr>
            <w:tcW w:w="107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39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Увеличение прочих остатков средств бюджетов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710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 xml:space="preserve">000 01 05 02 00 </w:t>
            </w:r>
            <w:proofErr w:type="spellStart"/>
            <w:r w:rsidRPr="0050454F">
              <w:rPr>
                <w:rFonts w:ascii="Arial CYR" w:hAnsi="Arial CYR" w:cs="Arial CYR"/>
                <w:sz w:val="14"/>
                <w:szCs w:val="14"/>
              </w:rPr>
              <w:t>00</w:t>
            </w:r>
            <w:proofErr w:type="spellEnd"/>
            <w:r w:rsidRPr="0050454F">
              <w:rPr>
                <w:rFonts w:ascii="Arial CYR" w:hAnsi="Arial CYR" w:cs="Arial CYR"/>
                <w:sz w:val="14"/>
                <w:szCs w:val="14"/>
              </w:rPr>
              <w:t xml:space="preserve"> 0000 500</w:t>
            </w:r>
          </w:p>
        </w:tc>
        <w:tc>
          <w:tcPr>
            <w:tcW w:w="1551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-35 510 008,00</w:t>
            </w:r>
          </w:p>
        </w:tc>
        <w:tc>
          <w:tcPr>
            <w:tcW w:w="135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-6 437 222,94</w:t>
            </w:r>
          </w:p>
        </w:tc>
        <w:tc>
          <w:tcPr>
            <w:tcW w:w="107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39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Увеличение прочих остатков денежных средств бю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д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жетов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710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000 01 05 02 01 00 0000 510</w:t>
            </w:r>
          </w:p>
        </w:tc>
        <w:tc>
          <w:tcPr>
            <w:tcW w:w="1551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-35 510 008,00</w:t>
            </w:r>
          </w:p>
        </w:tc>
        <w:tc>
          <w:tcPr>
            <w:tcW w:w="135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-6 437 222,94</w:t>
            </w:r>
          </w:p>
        </w:tc>
        <w:tc>
          <w:tcPr>
            <w:tcW w:w="107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39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Увеличение прочих остатков денежных средств бю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д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жетов городских поселений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710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000 01 05 02 01 13 0000 510</w:t>
            </w:r>
          </w:p>
        </w:tc>
        <w:tc>
          <w:tcPr>
            <w:tcW w:w="1551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-35 510 008,00</w:t>
            </w:r>
          </w:p>
        </w:tc>
        <w:tc>
          <w:tcPr>
            <w:tcW w:w="135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-6 437 222,94</w:t>
            </w:r>
          </w:p>
        </w:tc>
        <w:tc>
          <w:tcPr>
            <w:tcW w:w="107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39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Уменьшение остатков средств бюджетов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720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 xml:space="preserve">000 01 05 00 </w:t>
            </w:r>
            <w:proofErr w:type="spellStart"/>
            <w:r w:rsidRPr="0050454F">
              <w:rPr>
                <w:rFonts w:ascii="Arial CYR" w:hAnsi="Arial CYR" w:cs="Arial CYR"/>
                <w:sz w:val="14"/>
                <w:szCs w:val="14"/>
              </w:rPr>
              <w:t>00</w:t>
            </w:r>
            <w:proofErr w:type="spellEnd"/>
            <w:r w:rsidRPr="0050454F">
              <w:rPr>
                <w:rFonts w:ascii="Arial CYR" w:hAnsi="Arial CYR" w:cs="Arial CYR"/>
                <w:sz w:val="14"/>
                <w:szCs w:val="14"/>
              </w:rPr>
              <w:t xml:space="preserve"> </w:t>
            </w:r>
            <w:proofErr w:type="spellStart"/>
            <w:r w:rsidRPr="0050454F">
              <w:rPr>
                <w:rFonts w:ascii="Arial CYR" w:hAnsi="Arial CYR" w:cs="Arial CYR"/>
                <w:sz w:val="14"/>
                <w:szCs w:val="14"/>
              </w:rPr>
              <w:t>00</w:t>
            </w:r>
            <w:proofErr w:type="spellEnd"/>
            <w:r w:rsidRPr="0050454F">
              <w:rPr>
                <w:rFonts w:ascii="Arial CYR" w:hAnsi="Arial CYR" w:cs="Arial CYR"/>
                <w:sz w:val="14"/>
                <w:szCs w:val="14"/>
              </w:rPr>
              <w:t xml:space="preserve"> 0000 600</w:t>
            </w:r>
          </w:p>
        </w:tc>
        <w:tc>
          <w:tcPr>
            <w:tcW w:w="1551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37 036 551,72</w:t>
            </w:r>
          </w:p>
        </w:tc>
        <w:tc>
          <w:tcPr>
            <w:tcW w:w="135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4 964 406,62</w:t>
            </w:r>
          </w:p>
        </w:tc>
        <w:tc>
          <w:tcPr>
            <w:tcW w:w="107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39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Уменьшение прочих остатков средств бюджетов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720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 xml:space="preserve">000 01 05 02 00 </w:t>
            </w:r>
            <w:proofErr w:type="spellStart"/>
            <w:r w:rsidRPr="0050454F">
              <w:rPr>
                <w:rFonts w:ascii="Arial CYR" w:hAnsi="Arial CYR" w:cs="Arial CYR"/>
                <w:sz w:val="14"/>
                <w:szCs w:val="14"/>
              </w:rPr>
              <w:t>00</w:t>
            </w:r>
            <w:proofErr w:type="spellEnd"/>
            <w:r w:rsidRPr="0050454F">
              <w:rPr>
                <w:rFonts w:ascii="Arial CYR" w:hAnsi="Arial CYR" w:cs="Arial CYR"/>
                <w:sz w:val="14"/>
                <w:szCs w:val="14"/>
              </w:rPr>
              <w:t xml:space="preserve"> 0000 600</w:t>
            </w:r>
          </w:p>
        </w:tc>
        <w:tc>
          <w:tcPr>
            <w:tcW w:w="1551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37 036 551,72</w:t>
            </w:r>
          </w:p>
        </w:tc>
        <w:tc>
          <w:tcPr>
            <w:tcW w:w="135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4 964 406,62</w:t>
            </w:r>
          </w:p>
        </w:tc>
        <w:tc>
          <w:tcPr>
            <w:tcW w:w="107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390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Уменьшение прочих остатков денежных средств бю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д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жетов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720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000 01 05 02 01 00 0000 610</w:t>
            </w:r>
          </w:p>
        </w:tc>
        <w:tc>
          <w:tcPr>
            <w:tcW w:w="1551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37 036 551,72</w:t>
            </w:r>
          </w:p>
        </w:tc>
        <w:tc>
          <w:tcPr>
            <w:tcW w:w="135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4 964 406,62</w:t>
            </w:r>
          </w:p>
        </w:tc>
        <w:tc>
          <w:tcPr>
            <w:tcW w:w="107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405"/>
        </w:trPr>
        <w:tc>
          <w:tcPr>
            <w:tcW w:w="38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Уменьшение прочих остатков денежных средств бю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д</w:t>
            </w:r>
            <w:r w:rsidRPr="0050454F">
              <w:rPr>
                <w:rFonts w:ascii="Arial CYR" w:hAnsi="Arial CYR" w:cs="Arial CYR"/>
                <w:sz w:val="14"/>
                <w:szCs w:val="14"/>
              </w:rPr>
              <w:t>жетов городских поселений</w:t>
            </w:r>
          </w:p>
        </w:tc>
        <w:tc>
          <w:tcPr>
            <w:tcW w:w="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720</w:t>
            </w:r>
          </w:p>
        </w:tc>
        <w:tc>
          <w:tcPr>
            <w:tcW w:w="1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000 01 05 02 01 13 0000 610</w:t>
            </w:r>
          </w:p>
        </w:tc>
        <w:tc>
          <w:tcPr>
            <w:tcW w:w="155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37 036 551,72</w:t>
            </w:r>
          </w:p>
        </w:tc>
        <w:tc>
          <w:tcPr>
            <w:tcW w:w="135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4 964 406,62</w:t>
            </w:r>
          </w:p>
        </w:tc>
        <w:tc>
          <w:tcPr>
            <w:tcW w:w="10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37A93" w:rsidRPr="0050454F" w:rsidRDefault="00437A93" w:rsidP="00437A9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50454F">
              <w:rPr>
                <w:rFonts w:ascii="Arial CYR" w:hAnsi="Arial CYR" w:cs="Arial CYR"/>
                <w:sz w:val="14"/>
                <w:szCs w:val="14"/>
              </w:rPr>
              <w:t>-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  <w:tr w:rsidR="00437A93" w:rsidRPr="0050454F" w:rsidTr="00981BBF">
        <w:trPr>
          <w:trHeight w:val="255"/>
        </w:trPr>
        <w:tc>
          <w:tcPr>
            <w:tcW w:w="38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b/>
                <w:bCs/>
                <w:sz w:val="14"/>
                <w:szCs w:val="14"/>
              </w:rPr>
            </w:pPr>
          </w:p>
        </w:tc>
        <w:tc>
          <w:tcPr>
            <w:tcW w:w="1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55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35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10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jc w:val="center"/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5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  <w:tc>
          <w:tcPr>
            <w:tcW w:w="9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7A93" w:rsidRPr="0050454F" w:rsidRDefault="00437A93" w:rsidP="00437A93">
            <w:pPr>
              <w:rPr>
                <w:rFonts w:ascii="Arial CYR" w:hAnsi="Arial CYR" w:cs="Arial CYR"/>
                <w:sz w:val="14"/>
                <w:szCs w:val="14"/>
              </w:rPr>
            </w:pPr>
          </w:p>
        </w:tc>
      </w:tr>
    </w:tbl>
    <w:p w:rsidR="00D451BF" w:rsidRPr="0050454F" w:rsidRDefault="00D451BF" w:rsidP="003A3AB4">
      <w:pPr>
        <w:ind w:left="-993"/>
        <w:rPr>
          <w:rFonts w:eastAsia="Calibri"/>
          <w:b/>
          <w:sz w:val="14"/>
          <w:szCs w:val="14"/>
        </w:rPr>
      </w:pPr>
    </w:p>
    <w:sectPr w:rsidR="00D451BF" w:rsidRPr="0050454F" w:rsidSect="00BA2121">
      <w:pgSz w:w="11906" w:h="16838"/>
      <w:pgMar w:top="1134" w:right="567" w:bottom="1134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 CYR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270607D"/>
    <w:multiLevelType w:val="hybridMultilevel"/>
    <w:tmpl w:val="A99E7BC0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">
    <w:nsid w:val="26D61BC7"/>
    <w:multiLevelType w:val="hybridMultilevel"/>
    <w:tmpl w:val="7618149C"/>
    <w:lvl w:ilvl="0" w:tplc="27D2068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autoHyphenation/>
  <w:hyphenationZone w:val="357"/>
  <w:noPunctuationKerning/>
  <w:characterSpacingControl w:val="doNotCompress"/>
  <w:compat/>
  <w:rsids>
    <w:rsidRoot w:val="00935970"/>
    <w:rsid w:val="000015D4"/>
    <w:rsid w:val="00003A6A"/>
    <w:rsid w:val="000064C0"/>
    <w:rsid w:val="00016147"/>
    <w:rsid w:val="00037468"/>
    <w:rsid w:val="00045526"/>
    <w:rsid w:val="000523F8"/>
    <w:rsid w:val="00053873"/>
    <w:rsid w:val="00073C80"/>
    <w:rsid w:val="00073F0B"/>
    <w:rsid w:val="00074DDF"/>
    <w:rsid w:val="00075292"/>
    <w:rsid w:val="00083DA4"/>
    <w:rsid w:val="000C550F"/>
    <w:rsid w:val="000D1784"/>
    <w:rsid w:val="000D17E0"/>
    <w:rsid w:val="000D55C3"/>
    <w:rsid w:val="000D5E8A"/>
    <w:rsid w:val="000D7A00"/>
    <w:rsid w:val="001117CE"/>
    <w:rsid w:val="001347EC"/>
    <w:rsid w:val="001372CE"/>
    <w:rsid w:val="001454D4"/>
    <w:rsid w:val="001456B0"/>
    <w:rsid w:val="00155E50"/>
    <w:rsid w:val="00166677"/>
    <w:rsid w:val="00174BFC"/>
    <w:rsid w:val="00184CD8"/>
    <w:rsid w:val="001A37F4"/>
    <w:rsid w:val="001D34F3"/>
    <w:rsid w:val="001D51D8"/>
    <w:rsid w:val="001D6213"/>
    <w:rsid w:val="001F235E"/>
    <w:rsid w:val="002311EB"/>
    <w:rsid w:val="00247B0F"/>
    <w:rsid w:val="0029519D"/>
    <w:rsid w:val="002A4CFE"/>
    <w:rsid w:val="002C7269"/>
    <w:rsid w:val="002C7383"/>
    <w:rsid w:val="002C7D62"/>
    <w:rsid w:val="002D174E"/>
    <w:rsid w:val="002D2529"/>
    <w:rsid w:val="002D64ED"/>
    <w:rsid w:val="002E1D19"/>
    <w:rsid w:val="00300E42"/>
    <w:rsid w:val="0030474C"/>
    <w:rsid w:val="003236C6"/>
    <w:rsid w:val="0033111B"/>
    <w:rsid w:val="00334007"/>
    <w:rsid w:val="00360348"/>
    <w:rsid w:val="00372202"/>
    <w:rsid w:val="00380C0F"/>
    <w:rsid w:val="0039289D"/>
    <w:rsid w:val="0039297F"/>
    <w:rsid w:val="003A3AB4"/>
    <w:rsid w:val="003C28FA"/>
    <w:rsid w:val="003D4926"/>
    <w:rsid w:val="003E31B8"/>
    <w:rsid w:val="003F63C1"/>
    <w:rsid w:val="004135A5"/>
    <w:rsid w:val="00427448"/>
    <w:rsid w:val="004379F0"/>
    <w:rsid w:val="00437A93"/>
    <w:rsid w:val="00437BD9"/>
    <w:rsid w:val="004471DF"/>
    <w:rsid w:val="0045411A"/>
    <w:rsid w:val="00454563"/>
    <w:rsid w:val="00474383"/>
    <w:rsid w:val="004A3D41"/>
    <w:rsid w:val="004A4ABB"/>
    <w:rsid w:val="004C069C"/>
    <w:rsid w:val="004C1274"/>
    <w:rsid w:val="004C463B"/>
    <w:rsid w:val="004C481C"/>
    <w:rsid w:val="004D0381"/>
    <w:rsid w:val="0050331B"/>
    <w:rsid w:val="0050454F"/>
    <w:rsid w:val="0051231A"/>
    <w:rsid w:val="005337AE"/>
    <w:rsid w:val="00542748"/>
    <w:rsid w:val="00564F07"/>
    <w:rsid w:val="00595603"/>
    <w:rsid w:val="005A224F"/>
    <w:rsid w:val="005A4203"/>
    <w:rsid w:val="005A5CF0"/>
    <w:rsid w:val="005C1B77"/>
    <w:rsid w:val="005C2FC6"/>
    <w:rsid w:val="005D1F46"/>
    <w:rsid w:val="005E2119"/>
    <w:rsid w:val="005E442A"/>
    <w:rsid w:val="006112FC"/>
    <w:rsid w:val="00614025"/>
    <w:rsid w:val="00642F4A"/>
    <w:rsid w:val="00645022"/>
    <w:rsid w:val="00646C4A"/>
    <w:rsid w:val="006470F8"/>
    <w:rsid w:val="00651E72"/>
    <w:rsid w:val="006744BB"/>
    <w:rsid w:val="00674ADF"/>
    <w:rsid w:val="006754F6"/>
    <w:rsid w:val="00681F5C"/>
    <w:rsid w:val="00685FF0"/>
    <w:rsid w:val="006A499B"/>
    <w:rsid w:val="006B0359"/>
    <w:rsid w:val="006B585F"/>
    <w:rsid w:val="006D2E52"/>
    <w:rsid w:val="006D5E20"/>
    <w:rsid w:val="006D747C"/>
    <w:rsid w:val="006F37BF"/>
    <w:rsid w:val="00702814"/>
    <w:rsid w:val="00711F95"/>
    <w:rsid w:val="00715C23"/>
    <w:rsid w:val="00717CE1"/>
    <w:rsid w:val="00745F9E"/>
    <w:rsid w:val="00751D24"/>
    <w:rsid w:val="00775770"/>
    <w:rsid w:val="007A5F66"/>
    <w:rsid w:val="007B1F5D"/>
    <w:rsid w:val="007B20F7"/>
    <w:rsid w:val="007B5E2D"/>
    <w:rsid w:val="007D418C"/>
    <w:rsid w:val="007D6E06"/>
    <w:rsid w:val="007E4D34"/>
    <w:rsid w:val="007F5D09"/>
    <w:rsid w:val="00841617"/>
    <w:rsid w:val="00842508"/>
    <w:rsid w:val="0085350C"/>
    <w:rsid w:val="00863033"/>
    <w:rsid w:val="008652D5"/>
    <w:rsid w:val="00874F85"/>
    <w:rsid w:val="008843C3"/>
    <w:rsid w:val="0089029A"/>
    <w:rsid w:val="00892D04"/>
    <w:rsid w:val="008C279C"/>
    <w:rsid w:val="008D2DCA"/>
    <w:rsid w:val="008F3A16"/>
    <w:rsid w:val="00903B95"/>
    <w:rsid w:val="009062FE"/>
    <w:rsid w:val="00906328"/>
    <w:rsid w:val="009215E7"/>
    <w:rsid w:val="00935970"/>
    <w:rsid w:val="009379CE"/>
    <w:rsid w:val="0095589D"/>
    <w:rsid w:val="009677D0"/>
    <w:rsid w:val="00972700"/>
    <w:rsid w:val="00975F50"/>
    <w:rsid w:val="00981BBF"/>
    <w:rsid w:val="009A1DF1"/>
    <w:rsid w:val="009A2541"/>
    <w:rsid w:val="009A3921"/>
    <w:rsid w:val="009A52E7"/>
    <w:rsid w:val="009A6937"/>
    <w:rsid w:val="009D7946"/>
    <w:rsid w:val="009E1908"/>
    <w:rsid w:val="009E6B50"/>
    <w:rsid w:val="009F6CEA"/>
    <w:rsid w:val="00A00B12"/>
    <w:rsid w:val="00A01BBC"/>
    <w:rsid w:val="00A2334A"/>
    <w:rsid w:val="00A3457A"/>
    <w:rsid w:val="00A631CF"/>
    <w:rsid w:val="00A66D3D"/>
    <w:rsid w:val="00A70541"/>
    <w:rsid w:val="00A90813"/>
    <w:rsid w:val="00AD14D9"/>
    <w:rsid w:val="00AD5824"/>
    <w:rsid w:val="00AE1175"/>
    <w:rsid w:val="00AE25CE"/>
    <w:rsid w:val="00AF1B98"/>
    <w:rsid w:val="00AF7627"/>
    <w:rsid w:val="00B12AD1"/>
    <w:rsid w:val="00B2139F"/>
    <w:rsid w:val="00B737EB"/>
    <w:rsid w:val="00B77026"/>
    <w:rsid w:val="00B85327"/>
    <w:rsid w:val="00B87B0F"/>
    <w:rsid w:val="00BA2121"/>
    <w:rsid w:val="00BB530B"/>
    <w:rsid w:val="00BF4A16"/>
    <w:rsid w:val="00C05150"/>
    <w:rsid w:val="00C16FA4"/>
    <w:rsid w:val="00C206AC"/>
    <w:rsid w:val="00C31D4C"/>
    <w:rsid w:val="00C43299"/>
    <w:rsid w:val="00C54240"/>
    <w:rsid w:val="00C62A4C"/>
    <w:rsid w:val="00C638F8"/>
    <w:rsid w:val="00C8503F"/>
    <w:rsid w:val="00C9744C"/>
    <w:rsid w:val="00CA0B8C"/>
    <w:rsid w:val="00CB5CE5"/>
    <w:rsid w:val="00CC2003"/>
    <w:rsid w:val="00CD1FE0"/>
    <w:rsid w:val="00CD4E9D"/>
    <w:rsid w:val="00CF305F"/>
    <w:rsid w:val="00D22C37"/>
    <w:rsid w:val="00D26ECD"/>
    <w:rsid w:val="00D3106F"/>
    <w:rsid w:val="00D35D32"/>
    <w:rsid w:val="00D451BF"/>
    <w:rsid w:val="00D6431F"/>
    <w:rsid w:val="00D678A2"/>
    <w:rsid w:val="00D876FD"/>
    <w:rsid w:val="00D91D23"/>
    <w:rsid w:val="00DB5038"/>
    <w:rsid w:val="00DB6115"/>
    <w:rsid w:val="00DC15F8"/>
    <w:rsid w:val="00E012DE"/>
    <w:rsid w:val="00E12AFD"/>
    <w:rsid w:val="00E12B76"/>
    <w:rsid w:val="00E21B3F"/>
    <w:rsid w:val="00E40DFE"/>
    <w:rsid w:val="00E45C8B"/>
    <w:rsid w:val="00E623BC"/>
    <w:rsid w:val="00E6449D"/>
    <w:rsid w:val="00E650D0"/>
    <w:rsid w:val="00E90FC7"/>
    <w:rsid w:val="00EA01BD"/>
    <w:rsid w:val="00ED59D2"/>
    <w:rsid w:val="00F00344"/>
    <w:rsid w:val="00F157FD"/>
    <w:rsid w:val="00F17FE2"/>
    <w:rsid w:val="00F36367"/>
    <w:rsid w:val="00F44488"/>
    <w:rsid w:val="00F47842"/>
    <w:rsid w:val="00F55440"/>
    <w:rsid w:val="00F56CA6"/>
    <w:rsid w:val="00F873A5"/>
    <w:rsid w:val="00F9568A"/>
    <w:rsid w:val="00FA08EA"/>
    <w:rsid w:val="00FA311B"/>
    <w:rsid w:val="00FE5BA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86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FollowedHyperlink" w:uiPriority="99"/>
    <w:lsdException w:name="Strong" w:semiHidden="0" w:unhideWhenUsed="0" w:qFormat="1"/>
    <w:lsdException w:name="Emphasis" w:semiHidden="0" w:unhideWhenUsed="0" w:qFormat="1"/>
    <w:lsdException w:name="No Lis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20F7"/>
    <w:rPr>
      <w:sz w:val="28"/>
      <w:szCs w:val="24"/>
    </w:rPr>
  </w:style>
  <w:style w:type="paragraph" w:styleId="1">
    <w:name w:val="heading 1"/>
    <w:basedOn w:val="a"/>
    <w:next w:val="a"/>
    <w:qFormat/>
    <w:rsid w:val="007B20F7"/>
    <w:pPr>
      <w:keepNext/>
      <w:jc w:val="center"/>
      <w:outlineLvl w:val="0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9379CE"/>
    <w:pPr>
      <w:spacing w:after="150" w:line="360" w:lineRule="atLeast"/>
    </w:pPr>
    <w:rPr>
      <w:sz w:val="24"/>
    </w:rPr>
  </w:style>
  <w:style w:type="character" w:styleId="a4">
    <w:name w:val="Strong"/>
    <w:basedOn w:val="a0"/>
    <w:qFormat/>
    <w:rsid w:val="009379CE"/>
    <w:rPr>
      <w:b/>
      <w:bCs/>
    </w:rPr>
  </w:style>
  <w:style w:type="paragraph" w:customStyle="1" w:styleId="ConsNormal">
    <w:name w:val="ConsNormal"/>
    <w:rsid w:val="009379CE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lang w:eastAsia="en-US"/>
    </w:rPr>
  </w:style>
  <w:style w:type="character" w:customStyle="1" w:styleId="highlight">
    <w:name w:val="highlight"/>
    <w:basedOn w:val="a0"/>
    <w:rsid w:val="009379CE"/>
    <w:rPr>
      <w:rFonts w:cs="Times New Roman"/>
    </w:rPr>
  </w:style>
  <w:style w:type="paragraph" w:customStyle="1" w:styleId="10">
    <w:name w:val="Абзац списка1"/>
    <w:basedOn w:val="a"/>
    <w:rsid w:val="009379CE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paragraph" w:styleId="HTML">
    <w:name w:val="HTML Preformatted"/>
    <w:basedOn w:val="a"/>
    <w:link w:val="HTML0"/>
    <w:rsid w:val="009379C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9379CE"/>
    <w:rPr>
      <w:rFonts w:ascii="Courier New" w:hAnsi="Courier New" w:cs="Courier New"/>
    </w:rPr>
  </w:style>
  <w:style w:type="paragraph" w:styleId="a5">
    <w:name w:val="Balloon Text"/>
    <w:basedOn w:val="a"/>
    <w:link w:val="a6"/>
    <w:rsid w:val="00AF1B98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rsid w:val="00AF1B98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842508"/>
    <w:pPr>
      <w:ind w:left="720"/>
      <w:contextualSpacing/>
    </w:pPr>
  </w:style>
  <w:style w:type="table" w:styleId="a8">
    <w:name w:val="Table Grid"/>
    <w:basedOn w:val="a1"/>
    <w:rsid w:val="0084250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9">
    <w:name w:val="Hyperlink"/>
    <w:basedOn w:val="a0"/>
    <w:uiPriority w:val="99"/>
    <w:unhideWhenUsed/>
    <w:rsid w:val="002311EB"/>
    <w:rPr>
      <w:color w:val="0000FF" w:themeColor="hyperlink"/>
      <w:u w:val="single"/>
    </w:rPr>
  </w:style>
  <w:style w:type="numbering" w:customStyle="1" w:styleId="11">
    <w:name w:val="Нет списка1"/>
    <w:next w:val="a2"/>
    <w:uiPriority w:val="99"/>
    <w:semiHidden/>
    <w:unhideWhenUsed/>
    <w:rsid w:val="00437A93"/>
  </w:style>
  <w:style w:type="character" w:styleId="aa">
    <w:name w:val="FollowedHyperlink"/>
    <w:basedOn w:val="a0"/>
    <w:uiPriority w:val="99"/>
    <w:semiHidden/>
    <w:unhideWhenUsed/>
    <w:rsid w:val="00437A93"/>
    <w:rPr>
      <w:color w:val="800080"/>
      <w:u w:val="single"/>
    </w:rPr>
  </w:style>
  <w:style w:type="paragraph" w:customStyle="1" w:styleId="xl66">
    <w:name w:val="xl66"/>
    <w:basedOn w:val="a"/>
    <w:rsid w:val="00437A93"/>
    <w:pPr>
      <w:spacing w:before="100" w:beforeAutospacing="1" w:after="100" w:afterAutospacing="1"/>
    </w:pPr>
    <w:rPr>
      <w:sz w:val="24"/>
    </w:rPr>
  </w:style>
  <w:style w:type="paragraph" w:customStyle="1" w:styleId="xl67">
    <w:name w:val="xl67"/>
    <w:basedOn w:val="a"/>
    <w:rsid w:val="00437A93"/>
    <w:pPr>
      <w:spacing w:before="100" w:beforeAutospacing="1" w:after="100" w:afterAutospacing="1"/>
    </w:pPr>
    <w:rPr>
      <w:rFonts w:ascii="Arial CYR" w:hAnsi="Arial CYR" w:cs="Arial CYR"/>
      <w:sz w:val="16"/>
      <w:szCs w:val="16"/>
    </w:rPr>
  </w:style>
  <w:style w:type="paragraph" w:customStyle="1" w:styleId="xl68">
    <w:name w:val="xl68"/>
    <w:basedOn w:val="a"/>
    <w:rsid w:val="00437A93"/>
    <w:pPr>
      <w:spacing w:before="100" w:beforeAutospacing="1" w:after="100" w:afterAutospacing="1"/>
    </w:pPr>
    <w:rPr>
      <w:rFonts w:ascii="Arial CYR" w:hAnsi="Arial CYR" w:cs="Arial CYR"/>
      <w:sz w:val="16"/>
      <w:szCs w:val="16"/>
    </w:rPr>
  </w:style>
  <w:style w:type="paragraph" w:customStyle="1" w:styleId="xl69">
    <w:name w:val="xl69"/>
    <w:basedOn w:val="a"/>
    <w:rsid w:val="00437A93"/>
    <w:pPr>
      <w:spacing w:before="100" w:beforeAutospacing="1" w:after="100" w:afterAutospacing="1"/>
    </w:pPr>
    <w:rPr>
      <w:rFonts w:ascii="Arial CYR" w:hAnsi="Arial CYR" w:cs="Arial CYR"/>
      <w:sz w:val="16"/>
      <w:szCs w:val="16"/>
    </w:rPr>
  </w:style>
  <w:style w:type="paragraph" w:customStyle="1" w:styleId="xl70">
    <w:name w:val="xl70"/>
    <w:basedOn w:val="a"/>
    <w:rsid w:val="00437A93"/>
    <w:pPr>
      <w:spacing w:before="100" w:beforeAutospacing="1" w:after="100" w:afterAutospacing="1"/>
    </w:pPr>
    <w:rPr>
      <w:rFonts w:ascii="Arial CYR" w:hAnsi="Arial CYR" w:cs="Arial CYR"/>
      <w:b/>
      <w:bCs/>
      <w:sz w:val="24"/>
    </w:rPr>
  </w:style>
  <w:style w:type="paragraph" w:customStyle="1" w:styleId="xl71">
    <w:name w:val="xl71"/>
    <w:basedOn w:val="a"/>
    <w:rsid w:val="00437A93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 CYR" w:hAnsi="Arial CYR" w:cs="Arial CYR"/>
      <w:sz w:val="16"/>
      <w:szCs w:val="16"/>
    </w:rPr>
  </w:style>
  <w:style w:type="paragraph" w:customStyle="1" w:styleId="xl72">
    <w:name w:val="xl72"/>
    <w:basedOn w:val="a"/>
    <w:rsid w:val="00437A93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73">
    <w:name w:val="xl73"/>
    <w:basedOn w:val="a"/>
    <w:rsid w:val="00437A93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 CYR" w:hAnsi="Arial CYR" w:cs="Arial CYR"/>
      <w:sz w:val="16"/>
      <w:szCs w:val="16"/>
    </w:rPr>
  </w:style>
  <w:style w:type="paragraph" w:customStyle="1" w:styleId="xl74">
    <w:name w:val="xl74"/>
    <w:basedOn w:val="a"/>
    <w:rsid w:val="00437A9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75">
    <w:name w:val="xl75"/>
    <w:basedOn w:val="a"/>
    <w:rsid w:val="00437A93"/>
    <w:pPr>
      <w:spacing w:before="100" w:beforeAutospacing="1" w:after="100" w:afterAutospacing="1"/>
    </w:pPr>
    <w:rPr>
      <w:rFonts w:ascii="Arial CYR" w:hAnsi="Arial CYR" w:cs="Arial CYR"/>
      <w:b/>
      <w:bCs/>
      <w:sz w:val="22"/>
      <w:szCs w:val="22"/>
    </w:rPr>
  </w:style>
  <w:style w:type="paragraph" w:customStyle="1" w:styleId="xl76">
    <w:name w:val="xl76"/>
    <w:basedOn w:val="a"/>
    <w:rsid w:val="00437A93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77">
    <w:name w:val="xl77"/>
    <w:basedOn w:val="a"/>
    <w:rsid w:val="00437A93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80">
    <w:name w:val="xl80"/>
    <w:basedOn w:val="a"/>
    <w:rsid w:val="00437A93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sz w:val="14"/>
      <w:szCs w:val="14"/>
    </w:rPr>
  </w:style>
  <w:style w:type="paragraph" w:customStyle="1" w:styleId="xl81">
    <w:name w:val="xl81"/>
    <w:basedOn w:val="a"/>
    <w:rsid w:val="00437A93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sz w:val="14"/>
      <w:szCs w:val="14"/>
    </w:rPr>
  </w:style>
  <w:style w:type="paragraph" w:customStyle="1" w:styleId="xl82">
    <w:name w:val="xl82"/>
    <w:basedOn w:val="a"/>
    <w:rsid w:val="00437A93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sz w:val="14"/>
      <w:szCs w:val="14"/>
    </w:rPr>
  </w:style>
  <w:style w:type="paragraph" w:customStyle="1" w:styleId="xl83">
    <w:name w:val="xl83"/>
    <w:basedOn w:val="a"/>
    <w:rsid w:val="00437A93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84">
    <w:name w:val="xl84"/>
    <w:basedOn w:val="a"/>
    <w:rsid w:val="00437A93"/>
    <w:pPr>
      <w:spacing w:before="100" w:beforeAutospacing="1" w:after="100" w:afterAutospacing="1"/>
    </w:pPr>
    <w:rPr>
      <w:rFonts w:ascii="Arial CYR" w:hAnsi="Arial CYR" w:cs="Arial CYR"/>
      <w:sz w:val="16"/>
      <w:szCs w:val="16"/>
    </w:rPr>
  </w:style>
  <w:style w:type="paragraph" w:customStyle="1" w:styleId="xl85">
    <w:name w:val="xl85"/>
    <w:basedOn w:val="a"/>
    <w:rsid w:val="00437A93"/>
    <w:pPr>
      <w:spacing w:before="100" w:beforeAutospacing="1" w:after="100" w:afterAutospacing="1"/>
      <w:jc w:val="right"/>
    </w:pPr>
    <w:rPr>
      <w:rFonts w:ascii="Arial CYR" w:hAnsi="Arial CYR" w:cs="Arial CYR"/>
      <w:sz w:val="16"/>
      <w:szCs w:val="16"/>
    </w:rPr>
  </w:style>
  <w:style w:type="paragraph" w:customStyle="1" w:styleId="xl86">
    <w:name w:val="xl86"/>
    <w:basedOn w:val="a"/>
    <w:rsid w:val="00437A93"/>
    <w:pPr>
      <w:spacing w:before="100" w:beforeAutospacing="1" w:after="100" w:afterAutospacing="1"/>
      <w:jc w:val="right"/>
    </w:pPr>
    <w:rPr>
      <w:rFonts w:ascii="Arial CYR" w:hAnsi="Arial CYR" w:cs="Arial CYR"/>
      <w:sz w:val="16"/>
      <w:szCs w:val="16"/>
    </w:rPr>
  </w:style>
  <w:style w:type="paragraph" w:customStyle="1" w:styleId="xl87">
    <w:name w:val="xl87"/>
    <w:basedOn w:val="a"/>
    <w:rsid w:val="00437A93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sz w:val="16"/>
      <w:szCs w:val="16"/>
    </w:rPr>
  </w:style>
  <w:style w:type="paragraph" w:customStyle="1" w:styleId="xl88">
    <w:name w:val="xl88"/>
    <w:basedOn w:val="a"/>
    <w:rsid w:val="00437A93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sz w:val="16"/>
      <w:szCs w:val="16"/>
    </w:rPr>
  </w:style>
  <w:style w:type="paragraph" w:customStyle="1" w:styleId="xl89">
    <w:name w:val="xl89"/>
    <w:basedOn w:val="a"/>
    <w:rsid w:val="00437A93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sz w:val="16"/>
      <w:szCs w:val="16"/>
    </w:rPr>
  </w:style>
  <w:style w:type="paragraph" w:customStyle="1" w:styleId="xl90">
    <w:name w:val="xl90"/>
    <w:basedOn w:val="a"/>
    <w:rsid w:val="00437A93"/>
    <w:pPr>
      <w:spacing w:before="100" w:beforeAutospacing="1" w:after="100" w:afterAutospacing="1"/>
    </w:pPr>
    <w:rPr>
      <w:rFonts w:ascii="Arial CYR" w:hAnsi="Arial CYR" w:cs="Arial CYR"/>
      <w:sz w:val="16"/>
      <w:szCs w:val="16"/>
    </w:rPr>
  </w:style>
  <w:style w:type="paragraph" w:customStyle="1" w:styleId="xl91">
    <w:name w:val="xl91"/>
    <w:basedOn w:val="a"/>
    <w:rsid w:val="00437A93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92">
    <w:name w:val="xl92"/>
    <w:basedOn w:val="a"/>
    <w:rsid w:val="00437A93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93">
    <w:name w:val="xl93"/>
    <w:basedOn w:val="a"/>
    <w:rsid w:val="00437A93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94">
    <w:name w:val="xl94"/>
    <w:basedOn w:val="a"/>
    <w:rsid w:val="00437A93"/>
    <w:pPr>
      <w:spacing w:before="100" w:beforeAutospacing="1" w:after="100" w:afterAutospacing="1"/>
      <w:jc w:val="right"/>
    </w:pPr>
    <w:rPr>
      <w:rFonts w:ascii="Arial CYR" w:hAnsi="Arial CYR" w:cs="Arial CYR"/>
      <w:sz w:val="16"/>
      <w:szCs w:val="16"/>
    </w:rPr>
  </w:style>
  <w:style w:type="paragraph" w:customStyle="1" w:styleId="xl95">
    <w:name w:val="xl95"/>
    <w:basedOn w:val="a"/>
    <w:rsid w:val="00437A93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96">
    <w:name w:val="xl96"/>
    <w:basedOn w:val="a"/>
    <w:rsid w:val="00437A93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sz w:val="14"/>
      <w:szCs w:val="14"/>
    </w:rPr>
  </w:style>
  <w:style w:type="paragraph" w:customStyle="1" w:styleId="xl97">
    <w:name w:val="xl97"/>
    <w:basedOn w:val="a"/>
    <w:rsid w:val="00437A93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sz w:val="16"/>
      <w:szCs w:val="16"/>
    </w:rPr>
  </w:style>
  <w:style w:type="paragraph" w:customStyle="1" w:styleId="xl98">
    <w:name w:val="xl98"/>
    <w:basedOn w:val="a"/>
    <w:rsid w:val="00437A93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99">
    <w:name w:val="xl99"/>
    <w:basedOn w:val="a"/>
    <w:rsid w:val="00437A93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00">
    <w:name w:val="xl100"/>
    <w:basedOn w:val="a"/>
    <w:rsid w:val="00437A93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01">
    <w:name w:val="xl101"/>
    <w:basedOn w:val="a"/>
    <w:rsid w:val="00437A93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102">
    <w:name w:val="xl102"/>
    <w:basedOn w:val="a"/>
    <w:rsid w:val="00437A93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103">
    <w:name w:val="xl103"/>
    <w:basedOn w:val="a"/>
    <w:rsid w:val="00437A93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104">
    <w:name w:val="xl104"/>
    <w:basedOn w:val="a"/>
    <w:rsid w:val="00437A93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105">
    <w:name w:val="xl105"/>
    <w:basedOn w:val="a"/>
    <w:rsid w:val="00437A93"/>
    <w:pPr>
      <w:spacing w:before="100" w:beforeAutospacing="1" w:after="100" w:afterAutospacing="1"/>
    </w:pPr>
    <w:rPr>
      <w:sz w:val="24"/>
    </w:rPr>
  </w:style>
  <w:style w:type="paragraph" w:customStyle="1" w:styleId="xl106">
    <w:name w:val="xl106"/>
    <w:basedOn w:val="a"/>
    <w:rsid w:val="00437A93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07">
    <w:name w:val="xl107"/>
    <w:basedOn w:val="a"/>
    <w:rsid w:val="00437A93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108">
    <w:name w:val="xl108"/>
    <w:basedOn w:val="a"/>
    <w:rsid w:val="00437A93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109">
    <w:name w:val="xl109"/>
    <w:basedOn w:val="a"/>
    <w:rsid w:val="00437A93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110">
    <w:name w:val="xl110"/>
    <w:basedOn w:val="a"/>
    <w:rsid w:val="00437A93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111">
    <w:name w:val="xl111"/>
    <w:basedOn w:val="a"/>
    <w:rsid w:val="00437A93"/>
    <w:pPr>
      <w:spacing w:before="100" w:beforeAutospacing="1" w:after="100" w:afterAutospacing="1"/>
    </w:pPr>
    <w:rPr>
      <w:rFonts w:ascii="Arial CYR" w:hAnsi="Arial CYR" w:cs="Arial CYR"/>
      <w:b/>
      <w:bCs/>
      <w:sz w:val="16"/>
      <w:szCs w:val="16"/>
    </w:rPr>
  </w:style>
  <w:style w:type="paragraph" w:customStyle="1" w:styleId="xl112">
    <w:name w:val="xl112"/>
    <w:basedOn w:val="a"/>
    <w:rsid w:val="00437A93"/>
    <w:pP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113">
    <w:name w:val="xl113"/>
    <w:basedOn w:val="a"/>
    <w:rsid w:val="00437A93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24"/>
    </w:rPr>
  </w:style>
  <w:style w:type="paragraph" w:customStyle="1" w:styleId="xl114">
    <w:name w:val="xl114"/>
    <w:basedOn w:val="a"/>
    <w:rsid w:val="00437A93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24"/>
    </w:rPr>
  </w:style>
  <w:style w:type="paragraph" w:customStyle="1" w:styleId="xl115">
    <w:name w:val="xl115"/>
    <w:basedOn w:val="a"/>
    <w:rsid w:val="00437A93"/>
    <w:pP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116">
    <w:name w:val="xl116"/>
    <w:basedOn w:val="a"/>
    <w:rsid w:val="00437A93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17">
    <w:name w:val="xl117"/>
    <w:basedOn w:val="a"/>
    <w:rsid w:val="00437A93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18">
    <w:name w:val="xl118"/>
    <w:basedOn w:val="a"/>
    <w:rsid w:val="00437A93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19">
    <w:name w:val="xl119"/>
    <w:basedOn w:val="a"/>
    <w:rsid w:val="00437A93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20">
    <w:name w:val="xl120"/>
    <w:basedOn w:val="a"/>
    <w:rsid w:val="00437A93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21">
    <w:name w:val="xl121"/>
    <w:basedOn w:val="a"/>
    <w:rsid w:val="00437A93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22">
    <w:name w:val="xl122"/>
    <w:basedOn w:val="a"/>
    <w:rsid w:val="00437A93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23">
    <w:name w:val="xl123"/>
    <w:basedOn w:val="a"/>
    <w:rsid w:val="00437A93"/>
    <w:pPr>
      <w:spacing w:before="100" w:beforeAutospacing="1" w:after="100" w:afterAutospacing="1"/>
    </w:pPr>
    <w:rPr>
      <w:sz w:val="16"/>
      <w:szCs w:val="16"/>
    </w:rPr>
  </w:style>
  <w:style w:type="paragraph" w:customStyle="1" w:styleId="xl124">
    <w:name w:val="xl124"/>
    <w:basedOn w:val="a"/>
    <w:rsid w:val="00437A93"/>
    <w:pPr>
      <w:spacing w:before="100" w:beforeAutospacing="1" w:after="100" w:afterAutospacing="1"/>
    </w:pPr>
    <w:rPr>
      <w:sz w:val="24"/>
    </w:rPr>
  </w:style>
  <w:style w:type="paragraph" w:customStyle="1" w:styleId="xl125">
    <w:name w:val="xl125"/>
    <w:basedOn w:val="a"/>
    <w:rsid w:val="00437A93"/>
    <w:pPr>
      <w:spacing w:before="100" w:beforeAutospacing="1" w:after="100" w:afterAutospacing="1"/>
      <w:jc w:val="center"/>
    </w:pPr>
    <w:rPr>
      <w:sz w:val="24"/>
    </w:rPr>
  </w:style>
  <w:style w:type="paragraph" w:customStyle="1" w:styleId="xl126">
    <w:name w:val="xl126"/>
    <w:basedOn w:val="a"/>
    <w:rsid w:val="00437A93"/>
    <w:pPr>
      <w:spacing w:before="100" w:beforeAutospacing="1" w:after="100" w:afterAutospacing="1"/>
      <w:textAlignment w:val="center"/>
    </w:pPr>
    <w:rPr>
      <w:b/>
      <w:bCs/>
      <w:sz w:val="24"/>
    </w:rPr>
  </w:style>
  <w:style w:type="paragraph" w:customStyle="1" w:styleId="xl127">
    <w:name w:val="xl127"/>
    <w:basedOn w:val="a"/>
    <w:rsid w:val="00437A93"/>
    <w:pPr>
      <w:spacing w:before="100" w:beforeAutospacing="1" w:after="100" w:afterAutospacing="1"/>
    </w:pPr>
    <w:rPr>
      <w:b/>
      <w:bCs/>
      <w:sz w:val="24"/>
    </w:rPr>
  </w:style>
  <w:style w:type="paragraph" w:customStyle="1" w:styleId="xl128">
    <w:name w:val="xl128"/>
    <w:basedOn w:val="a"/>
    <w:rsid w:val="00437A93"/>
    <w:pPr>
      <w:spacing w:before="100" w:beforeAutospacing="1" w:after="100" w:afterAutospacing="1"/>
    </w:pPr>
    <w:rPr>
      <w:sz w:val="24"/>
    </w:rPr>
  </w:style>
  <w:style w:type="paragraph" w:customStyle="1" w:styleId="xl129">
    <w:name w:val="xl129"/>
    <w:basedOn w:val="a"/>
    <w:rsid w:val="00437A93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30">
    <w:name w:val="xl130"/>
    <w:basedOn w:val="a"/>
    <w:rsid w:val="00437A93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31">
    <w:name w:val="xl131"/>
    <w:basedOn w:val="a"/>
    <w:rsid w:val="00437A93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</w:pPr>
    <w:rPr>
      <w:sz w:val="24"/>
    </w:rPr>
  </w:style>
  <w:style w:type="paragraph" w:customStyle="1" w:styleId="xl132">
    <w:name w:val="xl132"/>
    <w:basedOn w:val="a"/>
    <w:rsid w:val="00437A93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24"/>
    </w:rPr>
  </w:style>
  <w:style w:type="paragraph" w:customStyle="1" w:styleId="xl133">
    <w:name w:val="xl133"/>
    <w:basedOn w:val="a"/>
    <w:rsid w:val="00437A93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34">
    <w:name w:val="xl134"/>
    <w:basedOn w:val="a"/>
    <w:rsid w:val="00437A93"/>
    <w:pPr>
      <w:pBdr>
        <w:left w:val="single" w:sz="8" w:space="0" w:color="auto"/>
      </w:pBdr>
      <w:spacing w:before="100" w:beforeAutospacing="1" w:after="100" w:afterAutospacing="1"/>
    </w:pPr>
    <w:rPr>
      <w:sz w:val="24"/>
    </w:rPr>
  </w:style>
  <w:style w:type="paragraph" w:customStyle="1" w:styleId="xl135">
    <w:name w:val="xl135"/>
    <w:basedOn w:val="a"/>
    <w:rsid w:val="00437A93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24"/>
    </w:rPr>
  </w:style>
  <w:style w:type="paragraph" w:customStyle="1" w:styleId="xl136">
    <w:name w:val="xl136"/>
    <w:basedOn w:val="a"/>
    <w:rsid w:val="00437A93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24"/>
    </w:rPr>
  </w:style>
  <w:style w:type="paragraph" w:customStyle="1" w:styleId="xl137">
    <w:name w:val="xl137"/>
    <w:basedOn w:val="a"/>
    <w:rsid w:val="00437A93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38">
    <w:name w:val="xl138"/>
    <w:basedOn w:val="a"/>
    <w:rsid w:val="00437A93"/>
    <w:pPr>
      <w:pBdr>
        <w:right w:val="single" w:sz="8" w:space="0" w:color="auto"/>
      </w:pBdr>
      <w:spacing w:before="100" w:beforeAutospacing="1" w:after="100" w:afterAutospacing="1"/>
    </w:pPr>
    <w:rPr>
      <w:sz w:val="24"/>
    </w:rPr>
  </w:style>
  <w:style w:type="paragraph" w:customStyle="1" w:styleId="xl139">
    <w:name w:val="xl139"/>
    <w:basedOn w:val="a"/>
    <w:rsid w:val="00437A93"/>
    <w:pPr>
      <w:pBdr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6894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977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294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293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876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244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317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253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292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03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924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875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82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040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970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97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427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CB4C9A7-C194-4175-B3BC-7783B56F31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6326</Words>
  <Characters>36061</Characters>
  <Application>Microsoft Office Word</Application>
  <DocSecurity>0</DocSecurity>
  <Lines>300</Lines>
  <Paragraphs>84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МУНИЦИПАЛЬНОГО ОБРАЗОВАНИЯ</vt:lpstr>
    </vt:vector>
  </TitlesOfParts>
  <Company/>
  <LinksUpToDate>false</LinksUpToDate>
  <CharactersWithSpaces>42303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МУНИЦИПАЛЬНОГО ОБРАЗОВАНИЯ</dc:title>
  <dc:subject/>
  <dc:creator>Жихарева</dc:creator>
  <cp:keywords/>
  <dc:description/>
  <cp:lastModifiedBy>User</cp:lastModifiedBy>
  <cp:revision>8</cp:revision>
  <cp:lastPrinted>2021-03-29T04:55:00Z</cp:lastPrinted>
  <dcterms:created xsi:type="dcterms:W3CDTF">2021-03-03T09:17:00Z</dcterms:created>
  <dcterms:modified xsi:type="dcterms:W3CDTF">2021-03-29T05:08:00Z</dcterms:modified>
</cp:coreProperties>
</file>