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D3D" w:rsidRDefault="00A66D3D" w:rsidP="008B47F9">
      <w:pPr>
        <w:ind w:left="426" w:right="282" w:firstLine="425"/>
        <w:jc w:val="center"/>
        <w:rPr>
          <w:b/>
          <w:bCs/>
        </w:rPr>
      </w:pPr>
      <w:r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 w:rsidP="008B47F9">
      <w:pPr>
        <w:ind w:left="426" w:right="282" w:firstLine="425"/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 w:rsidP="008B47F9">
      <w:pPr>
        <w:ind w:left="426" w:right="282" w:firstLine="425"/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8B47F9">
      <w:pPr>
        <w:ind w:left="426" w:right="282" w:firstLine="425"/>
        <w:rPr>
          <w:b/>
          <w:bCs/>
        </w:rPr>
      </w:pPr>
    </w:p>
    <w:p w:rsidR="0030474C" w:rsidRPr="00184CD8" w:rsidRDefault="00A66D3D" w:rsidP="008B47F9">
      <w:pPr>
        <w:pStyle w:val="1"/>
        <w:ind w:left="426" w:right="282" w:firstLine="425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8B47F9">
      <w:pPr>
        <w:ind w:left="426" w:right="282" w:firstLine="425"/>
        <w:rPr>
          <w:b/>
          <w:bCs/>
        </w:rPr>
      </w:pPr>
    </w:p>
    <w:p w:rsidR="009379CE" w:rsidRDefault="008C279C" w:rsidP="00966A19">
      <w:pPr>
        <w:ind w:left="426" w:right="282" w:firstLine="425"/>
        <w:rPr>
          <w:rStyle w:val="a4"/>
          <w:color w:val="333333"/>
        </w:rPr>
      </w:pPr>
      <w:r>
        <w:t xml:space="preserve">                                                   </w:t>
      </w:r>
      <w:proofErr w:type="gramStart"/>
      <w:r w:rsidRPr="002A5520">
        <w:t>о</w:t>
      </w:r>
      <w:r w:rsidR="0030474C" w:rsidRPr="002A5520">
        <w:t>т</w:t>
      </w:r>
      <w:proofErr w:type="gramEnd"/>
      <w:r w:rsidRPr="002A5520">
        <w:t xml:space="preserve"> </w:t>
      </w:r>
      <w:r w:rsidR="00E65BAE">
        <w:t>05</w:t>
      </w:r>
      <w:r w:rsidRPr="002A5520">
        <w:t>.</w:t>
      </w:r>
      <w:r w:rsidR="00196696" w:rsidRPr="002A5520">
        <w:t>0</w:t>
      </w:r>
      <w:r w:rsidR="00966A19">
        <w:t>7</w:t>
      </w:r>
      <w:r w:rsidR="00D3106F" w:rsidRPr="002A5520">
        <w:t>.20</w:t>
      </w:r>
      <w:r w:rsidR="00766E2C" w:rsidRPr="002A5520">
        <w:t>2</w:t>
      </w:r>
      <w:r w:rsidR="00A03DA7">
        <w:t>4</w:t>
      </w:r>
      <w:r w:rsidR="00F873A5" w:rsidRPr="002A5520">
        <w:t xml:space="preserve">   </w:t>
      </w:r>
      <w:r w:rsidR="0030474C" w:rsidRPr="002A5520">
        <w:t xml:space="preserve">   №</w:t>
      </w:r>
      <w:r w:rsidRPr="002A5520">
        <w:t xml:space="preserve"> </w:t>
      </w:r>
      <w:r w:rsidR="00966A19">
        <w:t>71</w:t>
      </w:r>
    </w:p>
    <w:p w:rsidR="006112FC" w:rsidRDefault="004C069C" w:rsidP="008B47F9">
      <w:pPr>
        <w:tabs>
          <w:tab w:val="right" w:pos="9355"/>
        </w:tabs>
        <w:ind w:left="426" w:right="282" w:firstLine="425"/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8B47F9">
      <w:pPr>
        <w:tabs>
          <w:tab w:val="right" w:pos="9355"/>
        </w:tabs>
        <w:ind w:left="426" w:right="282" w:firstLine="425"/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8B47F9">
      <w:pPr>
        <w:ind w:left="426" w:right="282" w:firstLine="425"/>
        <w:jc w:val="center"/>
      </w:pPr>
    </w:p>
    <w:p w:rsidR="00874F85" w:rsidRDefault="00A631CF" w:rsidP="008B47F9">
      <w:pPr>
        <w:ind w:left="426" w:right="282" w:firstLine="425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Российской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8B47F9">
      <w:pPr>
        <w:ind w:left="426" w:right="282" w:firstLine="425"/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8B47F9">
      <w:pPr>
        <w:autoSpaceDE w:val="0"/>
        <w:autoSpaceDN w:val="0"/>
        <w:adjustRightInd w:val="0"/>
        <w:ind w:left="426" w:right="282" w:firstLine="425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поселка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196696">
        <w:t>1</w:t>
      </w:r>
      <w:r w:rsidR="00D26ECD" w:rsidRPr="00D26ECD">
        <w:t>-</w:t>
      </w:r>
      <w:r w:rsidR="00966A19">
        <w:t>полугодие</w:t>
      </w:r>
      <w:r w:rsidR="00AE1175">
        <w:t xml:space="preserve"> 20</w:t>
      </w:r>
      <w:r w:rsidR="00126195">
        <w:t>2</w:t>
      </w:r>
      <w:r w:rsidR="00A03DA7">
        <w:t>4</w:t>
      </w:r>
      <w:r w:rsidR="00AE1175">
        <w:t xml:space="preserve"> года.</w:t>
      </w:r>
    </w:p>
    <w:p w:rsidR="00B77026" w:rsidRDefault="00B77026" w:rsidP="008B47F9">
      <w:pPr>
        <w:autoSpaceDE w:val="0"/>
        <w:autoSpaceDN w:val="0"/>
        <w:adjustRightInd w:val="0"/>
        <w:ind w:left="426" w:right="282" w:firstLine="425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 xml:space="preserve">и </w:t>
      </w:r>
      <w:r w:rsidR="009A5192">
        <w:rPr>
          <w:szCs w:val="28"/>
        </w:rPr>
        <w:t>Контрольно-счетную палату</w:t>
      </w:r>
      <w:r w:rsidR="00B85327">
        <w:rPr>
          <w:szCs w:val="28"/>
        </w:rPr>
        <w:t xml:space="preserve">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8B47F9">
      <w:pPr>
        <w:autoSpaceDE w:val="0"/>
        <w:autoSpaceDN w:val="0"/>
        <w:adjustRightInd w:val="0"/>
        <w:ind w:left="426" w:right="282" w:firstLine="425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726FBE" w:rsidRPr="00726FBE">
        <w:rPr>
          <w:szCs w:val="28"/>
        </w:rPr>
        <w:t xml:space="preserve"> </w:t>
      </w:r>
      <w:r w:rsidR="00726FBE" w:rsidRPr="00562561">
        <w:rPr>
          <w:szCs w:val="28"/>
          <w:lang w:val="en-US"/>
        </w:rPr>
        <w:t>www</w:t>
      </w:r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stoyash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nso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ru</w:t>
      </w:r>
      <w:proofErr w:type="spellEnd"/>
      <w:r w:rsidR="002D64ED" w:rsidRPr="00646C4A">
        <w:rPr>
          <w:szCs w:val="28"/>
        </w:rPr>
        <w:t>.</w:t>
      </w:r>
    </w:p>
    <w:p w:rsidR="00B85327" w:rsidRPr="004C069C" w:rsidRDefault="008C279C" w:rsidP="008B47F9">
      <w:pPr>
        <w:autoSpaceDE w:val="0"/>
        <w:autoSpaceDN w:val="0"/>
        <w:adjustRightInd w:val="0"/>
        <w:ind w:left="426" w:right="282" w:firstLine="425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>. Контроль за исполнением настоящего постановления оставляю за собой.</w:t>
      </w:r>
    </w:p>
    <w:p w:rsidR="00F55440" w:rsidRDefault="00F55440" w:rsidP="008B47F9">
      <w:pPr>
        <w:ind w:left="426" w:right="282" w:firstLine="425"/>
      </w:pPr>
    </w:p>
    <w:p w:rsidR="00842508" w:rsidRDefault="00842508" w:rsidP="008B47F9">
      <w:pPr>
        <w:ind w:left="426" w:right="282" w:firstLine="425"/>
      </w:pPr>
    </w:p>
    <w:p w:rsidR="00A70541" w:rsidRDefault="00F55440" w:rsidP="008B47F9">
      <w:pPr>
        <w:ind w:left="426" w:right="282" w:firstLine="425"/>
      </w:pPr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8B47F9">
      <w:pPr>
        <w:ind w:left="426" w:right="282" w:firstLine="425"/>
      </w:pPr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6A7863">
        <w:t xml:space="preserve">                    </w:t>
      </w:r>
      <w:r w:rsidR="00F55440">
        <w:t xml:space="preserve">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8B47F9">
      <w:pPr>
        <w:ind w:left="426" w:firstLine="425"/>
      </w:pPr>
    </w:p>
    <w:p w:rsidR="009379CE" w:rsidRDefault="009379CE" w:rsidP="00645022"/>
    <w:p w:rsidR="009379CE" w:rsidRDefault="009379CE" w:rsidP="00645022"/>
    <w:p w:rsidR="00B45A41" w:rsidRDefault="00B45A41" w:rsidP="005F6A18">
      <w:pPr>
        <w:ind w:left="708"/>
      </w:pPr>
    </w:p>
    <w:p w:rsidR="00B45A41" w:rsidRDefault="00B45A41" w:rsidP="00645022"/>
    <w:p w:rsidR="00B45A41" w:rsidRDefault="00B45A41" w:rsidP="00645022"/>
    <w:p w:rsidR="00B45A41" w:rsidRDefault="00B45A41" w:rsidP="00645022"/>
    <w:p w:rsidR="00B45A41" w:rsidRDefault="00B45A41" w:rsidP="00645022"/>
    <w:p w:rsidR="00B45A41" w:rsidRDefault="00B45A41" w:rsidP="00645022"/>
    <w:p w:rsidR="005F029B" w:rsidRDefault="005F029B" w:rsidP="00645022"/>
    <w:p w:rsidR="005F6A18" w:rsidRDefault="005F6A18" w:rsidP="00645022"/>
    <w:p w:rsidR="005F6A18" w:rsidRDefault="005F6A18" w:rsidP="00645022"/>
    <w:p w:rsidR="005F6A18" w:rsidRDefault="005F6A18" w:rsidP="00645022"/>
    <w:p w:rsidR="00822814" w:rsidRDefault="00822814" w:rsidP="00645022"/>
    <w:p w:rsidR="005F029B" w:rsidRDefault="005F029B" w:rsidP="00645022"/>
    <w:p w:rsidR="009379CE" w:rsidRDefault="009379CE" w:rsidP="00645022"/>
    <w:tbl>
      <w:tblPr>
        <w:tblW w:w="10763" w:type="dxa"/>
        <w:tblInd w:w="128" w:type="dxa"/>
        <w:tblLayout w:type="fixed"/>
        <w:tblLook w:val="04A0" w:firstRow="1" w:lastRow="0" w:firstColumn="1" w:lastColumn="0" w:noHBand="0" w:noVBand="1"/>
      </w:tblPr>
      <w:tblGrid>
        <w:gridCol w:w="3959"/>
        <w:gridCol w:w="567"/>
        <w:gridCol w:w="2127"/>
        <w:gridCol w:w="1417"/>
        <w:gridCol w:w="1418"/>
        <w:gridCol w:w="1275"/>
      </w:tblGrid>
      <w:tr w:rsidR="00AA185C" w:rsidRPr="005F6A18" w:rsidTr="00966A19">
        <w:trPr>
          <w:trHeight w:val="264"/>
        </w:trPr>
        <w:tc>
          <w:tcPr>
            <w:tcW w:w="39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6A18" w:rsidRPr="005F6A18" w:rsidRDefault="005F6A18" w:rsidP="005F6A18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6A18" w:rsidRPr="005F6A18" w:rsidRDefault="005F6A18" w:rsidP="005F6A18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6A18" w:rsidRPr="005F6A18" w:rsidRDefault="005F6A18" w:rsidP="005F6A18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6A18" w:rsidRPr="005F6A18" w:rsidRDefault="005F6A18" w:rsidP="005F6A18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6A18" w:rsidRPr="005F6A18" w:rsidRDefault="005F6A18" w:rsidP="005F6A18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6A18" w:rsidRPr="005F6A18" w:rsidRDefault="005F6A18" w:rsidP="005F6A18">
            <w:pPr>
              <w:rPr>
                <w:sz w:val="20"/>
                <w:szCs w:val="20"/>
              </w:rPr>
            </w:pPr>
          </w:p>
        </w:tc>
      </w:tr>
    </w:tbl>
    <w:p w:rsidR="009379CE" w:rsidRDefault="009379CE" w:rsidP="00645022"/>
    <w:p w:rsidR="00E65BAE" w:rsidRDefault="00E65BAE" w:rsidP="00645022">
      <w:pPr>
        <w:rPr>
          <w:sz w:val="20"/>
          <w:szCs w:val="20"/>
        </w:rPr>
      </w:pPr>
      <w:r>
        <w:fldChar w:fldCharType="begin"/>
      </w:r>
      <w:r>
        <w:instrText xml:space="preserve"> LINK Excel.Sheet.8 "D:\\Documents\\Общие документы\\Отчеты квартальные,  ф.117\\Отчеты ф.117 за 2024г\\Отчет ф. 117 на 01.07.2024г..xls" "Отчет ф.117!R2C1:R310C6" \a \f 4 \h </w:instrText>
      </w:r>
      <w:r>
        <w:fldChar w:fldCharType="separate"/>
      </w:r>
    </w:p>
    <w:tbl>
      <w:tblPr>
        <w:tblW w:w="10900" w:type="dxa"/>
        <w:tblLook w:val="04A0" w:firstRow="1" w:lastRow="0" w:firstColumn="1" w:lastColumn="0" w:noHBand="0" w:noVBand="1"/>
      </w:tblPr>
      <w:tblGrid>
        <w:gridCol w:w="4420"/>
        <w:gridCol w:w="601"/>
        <w:gridCol w:w="1940"/>
        <w:gridCol w:w="1360"/>
        <w:gridCol w:w="1360"/>
        <w:gridCol w:w="1360"/>
      </w:tblGrid>
      <w:tr w:rsidR="00E65BAE" w:rsidRPr="00E65BAE" w:rsidTr="00E65BAE">
        <w:trPr>
          <w:trHeight w:val="276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E65BAE">
              <w:rPr>
                <w:rFonts w:ascii="Arial CYR" w:hAnsi="Arial CYR" w:cs="Arial CYR"/>
                <w:b/>
                <w:bCs/>
                <w:sz w:val="22"/>
                <w:szCs w:val="22"/>
              </w:rPr>
              <w:t>ОТЧЕТ ОБ ИСПОЛНЕНИИ БЮДЖЕТА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70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</w:tr>
      <w:tr w:rsidR="00E65BAE" w:rsidRPr="00E65BAE" w:rsidTr="00E65BAE">
        <w:trPr>
          <w:trHeight w:val="264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0" w:name="RANGE!A5"/>
            <w:proofErr w:type="gramStart"/>
            <w:r w:rsidRPr="00E65BAE">
              <w:rPr>
                <w:rFonts w:ascii="Arial CYR" w:hAnsi="Arial CYR" w:cs="Arial CYR"/>
                <w:sz w:val="20"/>
                <w:szCs w:val="20"/>
              </w:rPr>
              <w:t>на</w:t>
            </w:r>
            <w:proofErr w:type="gramEnd"/>
            <w:r w:rsidRPr="00E65BAE">
              <w:rPr>
                <w:rFonts w:ascii="Arial CYR" w:hAnsi="Arial CYR" w:cs="Arial CYR"/>
                <w:sz w:val="20"/>
                <w:szCs w:val="20"/>
              </w:rPr>
              <w:t xml:space="preserve"> 1 июля 2024 г.</w:t>
            </w:r>
            <w:bookmarkEnd w:id="0"/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05/07/24</w:t>
            </w:r>
          </w:p>
        </w:tc>
      </w:tr>
      <w:tr w:rsidR="00E65BAE" w:rsidRPr="00E65BAE" w:rsidTr="00E65BAE">
        <w:trPr>
          <w:trHeight w:val="1035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7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5BAE" w:rsidRPr="00E65BAE" w:rsidRDefault="00E65BAE" w:rsidP="00E65BAE">
            <w:pPr>
              <w:spacing w:after="240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E65BAE"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рабочего поселка Станционно-Ояшинский</w:t>
            </w:r>
            <w:r w:rsidRPr="00E65BAE"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r w:rsidRPr="00E65BAE"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proofErr w:type="spellStart"/>
            <w:r w:rsidRPr="00E65BAE">
              <w:rPr>
                <w:rFonts w:ascii="Arial CYR" w:hAnsi="Arial CYR" w:cs="Arial CYR"/>
                <w:b/>
                <w:bCs/>
                <w:sz w:val="20"/>
                <w:szCs w:val="20"/>
              </w:rPr>
              <w:t>Мошковского</w:t>
            </w:r>
            <w:proofErr w:type="spellEnd"/>
            <w:r w:rsidRPr="00E65BAE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E65BAE" w:rsidRPr="00E65BAE" w:rsidTr="00E65BAE">
        <w:trPr>
          <w:trHeight w:val="330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bookmarkStart w:id="1" w:name="RANGE!A7"/>
            <w:bookmarkEnd w:id="1"/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            </w:t>
            </w:r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>по</w:t>
            </w:r>
            <w:proofErr w:type="gramEnd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ОКПО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04199613</w:t>
            </w:r>
          </w:p>
        </w:tc>
      </w:tr>
      <w:tr w:rsidR="00E65BAE" w:rsidRPr="00E65BAE" w:rsidTr="00E65BAE">
        <w:trPr>
          <w:trHeight w:val="255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</w:tr>
      <w:tr w:rsidR="00E65BAE" w:rsidRPr="00E65BAE" w:rsidTr="00E65BAE">
        <w:trPr>
          <w:trHeight w:val="264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</w:t>
            </w:r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>образования:  бюджет</w:t>
            </w:r>
            <w:proofErr w:type="gramEnd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городского поселения 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>по</w:t>
            </w:r>
            <w:proofErr w:type="gramEnd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ОКТМО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5023855400</w:t>
            </w:r>
          </w:p>
        </w:tc>
      </w:tr>
      <w:tr w:rsidR="00E65BAE" w:rsidRPr="00E65BAE" w:rsidTr="00E65BAE">
        <w:trPr>
          <w:trHeight w:val="276"/>
        </w:trPr>
        <w:tc>
          <w:tcPr>
            <w:tcW w:w="81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Периодичность:   </w:t>
            </w:r>
            <w:proofErr w:type="gramEnd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     месячная, квартальная, годовая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            </w:t>
            </w:r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>по</w:t>
            </w:r>
            <w:proofErr w:type="gramEnd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ОКЕИ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Единица </w:t>
            </w:r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измерения:  </w:t>
            </w:r>
            <w:proofErr w:type="spellStart"/>
            <w:r w:rsidRPr="00E65BAE"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proofErr w:type="gramEnd"/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10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E65BAE"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E65BAE" w:rsidRPr="00E65BAE" w:rsidTr="00E65BAE">
        <w:trPr>
          <w:trHeight w:val="18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18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18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18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18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54 145 218,88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26 839 269,08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27 305 949,80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11 289 400,00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5 166 378,52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6 123 021,48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4 989 000,00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2 265 567,35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2 723 432,65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4 989 000,00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2 265 567,35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2 723 432,65</w:t>
            </w:r>
          </w:p>
        </w:tc>
      </w:tr>
      <w:tr w:rsidR="00E65BAE" w:rsidRPr="00E65BAE" w:rsidTr="00E65BAE">
        <w:trPr>
          <w:trHeight w:val="153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4 950 000,00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2 254 380,36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2 695 619,64</w:t>
            </w:r>
          </w:p>
        </w:tc>
      </w:tr>
      <w:tr w:rsidR="00E65BAE" w:rsidRPr="00E65BAE" w:rsidTr="00E65BAE">
        <w:trPr>
          <w:trHeight w:val="134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</w:t>
            </w:r>
            <w:proofErr w:type="spellStart"/>
            <w:proofErr w:type="gramStart"/>
            <w:r w:rsidRPr="00E65BAE">
              <w:rPr>
                <w:rFonts w:ascii="Arial CYR" w:hAnsi="Arial CYR" w:cs="Arial CYR"/>
                <w:sz w:val="14"/>
                <w:szCs w:val="14"/>
              </w:rPr>
              <w:t>кабинеты,и</w:t>
            </w:r>
            <w:proofErr w:type="spellEnd"/>
            <w:proofErr w:type="gram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5 215,49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19 784,51</w:t>
            </w:r>
          </w:p>
        </w:tc>
      </w:tr>
      <w:tr w:rsidR="00E65BAE" w:rsidRPr="00E65BAE" w:rsidTr="00E65BAE">
        <w:trPr>
          <w:trHeight w:val="1152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14 000,00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5 971,50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8 028,50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2 887 000,00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1 336 113,23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1 550 886,77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2 887 000,00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1 336 113,23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1 550 886,77</w:t>
            </w:r>
          </w:p>
        </w:tc>
      </w:tr>
      <w:tr w:rsidR="00E65BAE" w:rsidRPr="00E65BAE" w:rsidTr="00E65BAE">
        <w:trPr>
          <w:trHeight w:val="960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000 1 03 02230 01 0000 110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1 305 000,00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682 516,75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622 483,25</w:t>
            </w:r>
          </w:p>
        </w:tc>
      </w:tr>
      <w:tr w:rsidR="00E65BAE" w:rsidRPr="00E65BAE" w:rsidTr="00E65BAE">
        <w:trPr>
          <w:trHeight w:val="153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1 305 000,00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682 516,75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622 483,25</w:t>
            </w:r>
          </w:p>
        </w:tc>
      </w:tr>
      <w:tr w:rsidR="00E65BAE" w:rsidRPr="00E65BAE" w:rsidTr="00E65BAE">
        <w:trPr>
          <w:trHeight w:val="1152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000 1 03 02240 01 0000 110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3 949,67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3 050,33</w:t>
            </w:r>
          </w:p>
        </w:tc>
      </w:tr>
      <w:tr w:rsidR="00E65BAE" w:rsidRPr="00E65BAE" w:rsidTr="00E65BAE">
        <w:trPr>
          <w:trHeight w:val="172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3 949,67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3 050,33</w:t>
            </w:r>
          </w:p>
        </w:tc>
      </w:tr>
      <w:tr w:rsidR="00E65BAE" w:rsidRPr="00E65BAE" w:rsidTr="00E65BAE">
        <w:trPr>
          <w:trHeight w:val="960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000 1 03 02250 01 0000 110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1 738 000,00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738 265,81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999 734,19</w:t>
            </w:r>
          </w:p>
        </w:tc>
      </w:tr>
      <w:tr w:rsidR="00E65BAE" w:rsidRPr="00E65BAE" w:rsidTr="00E65BAE">
        <w:trPr>
          <w:trHeight w:val="153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установленнымфедеральным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1 738 000,00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738 265,81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999 734,19</w:t>
            </w:r>
          </w:p>
        </w:tc>
      </w:tr>
      <w:tr w:rsidR="00E65BAE" w:rsidRPr="00E65BAE" w:rsidTr="00E65BAE">
        <w:trPr>
          <w:trHeight w:val="960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000 1 03 02260 01 0000 110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-163 000,00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-88 619,00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-74 381,00</w:t>
            </w:r>
          </w:p>
        </w:tc>
      </w:tr>
      <w:tr w:rsidR="00E65BAE" w:rsidRPr="00E65BAE" w:rsidTr="00E65BAE">
        <w:trPr>
          <w:trHeight w:val="153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-163 000,00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-88 619,00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-74 381,00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17 300,00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10 448,00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6 852,00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17 300,00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10 448,00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6 852,00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17 300,00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10 448,00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6 852,00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2 874 400,00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974 426,27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1 899 973,73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746 400,00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58 244,42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688 155,58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746 400,00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58 244,42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688 155,58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2 128 000,00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916 181,85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1 211 818,15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1 468 000,00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591 804,19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876 195,81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1 468 000,00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591 804,19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876 195,81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Земельный налог с физических лиц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660 000,00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324 377,66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335 622,34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660 000,00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324 377,66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335 622,34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000 1 09 00000 00 0000 000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-142,12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000 1 09 04000 00 0000 110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-142,12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000 1 09 04050 00 0000 110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-142,12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000 1 09 04053 13 0000 110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-142,12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425 600,00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517 605,50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1152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425 600,00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517 605,50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960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173 600,00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349 325,54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1152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173 600,00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349 325,54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1152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252 000,00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168 279,96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83 720,04</w:t>
            </w:r>
          </w:p>
        </w:tc>
      </w:tr>
      <w:tr w:rsidR="00E65BAE" w:rsidRPr="00E65BAE" w:rsidTr="00E65BAE">
        <w:trPr>
          <w:trHeight w:val="960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252 000,00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168 279,96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83 720,04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НЕМАТЕРИАЛЬНЫХ АКТИВОВ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57 560,29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32 439,71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57 560,29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32 439,71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57 560,29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32 439,71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57 560,29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32 439,71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ШТРАФЫ, САНКЦИИ, ВОЗМЕЩЕНИЕ УЩЕРБА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000 1 16 00000 00 0000 000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4 800,00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1 300,00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000 1 16 02000 02 0000 140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4 800,00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1 300,00</w:t>
            </w:r>
          </w:p>
        </w:tc>
      </w:tr>
      <w:tr w:rsidR="00E65BAE" w:rsidRPr="00E65BAE" w:rsidTr="00E65BAE">
        <w:trPr>
          <w:trHeight w:val="960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000 1 16 02010 02 0000 140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4 800,00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БЕЗВОЗМЕЗДНЫЕ ПОСТУПЛЕНИЯ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42 855 818,88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21 672 890,56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21 182 928,32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42 855 818,88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21 672 890,56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21 182 928,32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14 039 100,00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6 797 853,00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7 241 247,00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000 2 02 16001 00 0000 150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14 039 100,00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6 797 853,00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7 241 247,00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000 2 02 16001 13 0000 150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14 039 100,00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6 797 853,00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7 241 247,00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23 882 200,00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11 251 317,68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12 630 882,32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000 2 02 25555 00 0000 150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5 684 200,00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1 137 916,65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4 546 283,35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000 2 02 25555 13 0000 150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5 684 200,00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1 137 916,65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4 546 283,35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18 198 000,00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10 113 401,03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8 084 598,97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000 2 02 29999 13 0000 150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18 198 000,00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10 113 401,03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8 084 598,97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419 850,00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209 051,00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210 799,00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419 750,00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208 951,00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210 799,00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419 750,00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208 951,00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210 799,00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3 414 668,88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1 100 000,00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3 414 668,88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1 100 000,00</w:t>
            </w:r>
          </w:p>
        </w:tc>
      </w:tr>
      <w:tr w:rsidR="00E65BAE" w:rsidRPr="00E65BAE" w:rsidTr="00E65BAE">
        <w:trPr>
          <w:trHeight w:val="39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000 2 02 49999 13 0000 150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3 414 668,88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1 100 000,00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95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E65BAE"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2. Расходы бюджета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57 185 610,18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24 938 857,33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32 246 752,85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12 835 578,00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4 733 232,79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8 102 345,21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1 250 573,00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600 799,79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649 773,21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1 250 573,00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600 799,79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649 773,21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1 250 573,00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600 799,79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649 773,21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1 250 573,00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600 799,79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649 773,21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960 502,00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461 727,47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498 774,53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290 071,00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139 072,32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150 998,68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11 338 505,00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3 940 933,00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7 397 572,00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7 328 000,00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3 218 639,79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4 109 360,21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7 328 000,00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3 218 639,79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4 109 360,21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7 328 000,00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3 218 639,79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4 109 360,21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5 580 000,00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2 444 161,33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3 135 838,67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000 0104 8800014110 122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63 000,00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52 016,00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10 984,00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1 685 000,00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722 462,46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962 537,54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3 988 000,00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722 193,21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3 265 806,79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3 958 000,00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713 126,21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3 244 873,79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3 958 000,00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713 126,21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3 244 873,79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Закупка товаров, работ и услуг в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сфереинформационно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>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208 564,22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361 435,78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2 788 000,00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208 126,19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2 579 873,81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000 0104 8800014590 247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296 435,80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303 564,20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9 067,00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20 933,00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9 067,00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20 933,00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8 567,00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6 433,00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000 0104 8800014590 852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000 0104 8800070190 000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000 0104 8800070190 200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000 0104 8800070190 240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000 0104 8800070190 244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межбюдж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-е трансферты на исполнение переданных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полн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-й на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proofErr w:type="gramStart"/>
            <w:r w:rsidRPr="00E65BAE">
              <w:rPr>
                <w:rFonts w:ascii="Arial CYR" w:hAnsi="Arial CYR" w:cs="Arial CYR"/>
                <w:sz w:val="14"/>
                <w:szCs w:val="14"/>
              </w:rPr>
              <w:t>. по</w:t>
            </w:r>
            <w:proofErr w:type="gram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градостроит.деятельности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5 935,00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5 935,00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5 935,00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5 935,00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5 935,00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5 935,00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Иные межбюджетные трансферты на исполнение переданных полномочий на выдачу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разреш.на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строит</w:t>
            </w:r>
            <w:proofErr w:type="gramStart"/>
            <w:r w:rsidRPr="00E65BAE">
              <w:rPr>
                <w:rFonts w:ascii="Arial CYR" w:hAnsi="Arial CYR" w:cs="Arial CYR"/>
                <w:sz w:val="14"/>
                <w:szCs w:val="14"/>
              </w:rPr>
              <w:t>. и</w:t>
            </w:r>
            <w:proofErr w:type="gram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разрешен. на ввод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16 470,00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16 470,00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16 470,00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16 470,00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16 470,00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16 470,00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переданных полномочий контрольно-счетных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171 500,00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000 0111 0000000000 000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Резервные фонды местных администраций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000 0111 8800002010 000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000 0111 8800002010 800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Резервные средства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000 0111 8800002010 870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образования официальной информации о социально-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экон</w:t>
            </w:r>
            <w:proofErr w:type="spell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000 0113 8800002040 200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000 0113 8800002040 240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000 0113 8800002040 244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419 750,00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201 588,66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218 161,34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419 750,00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201 588,66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218 161,34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419 750,00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201 588,66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218 161,34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413 960,00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201 588,66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212 371,34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413 960,00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201 588,66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212 371,34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317 960,00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154 830,00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163 130,00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96 000,00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46 758,66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49 241,34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5 790,00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5 790,00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5 790,00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5 790,00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5 790,00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5 790,00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14 826,50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185 173,50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</w:t>
            </w:r>
            <w:bookmarkStart w:id="2" w:name="_GoBack"/>
            <w:bookmarkEnd w:id="2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пожарная безопасность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14 826,50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185 173,50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14 826,50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85 173,50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9 826,50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85 173,50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9 826,50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85 173,50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Закупка товаров, работ и услуг в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сфереинформационно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>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000 0310 8800002050 242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9 826,50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15 173,50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000 0310 8800002050 850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000 0310 8800002050 853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Иные межбюджетные трансферты на </w:t>
            </w:r>
            <w:proofErr w:type="gramStart"/>
            <w:r w:rsidRPr="00E65BAE">
              <w:rPr>
                <w:rFonts w:ascii="Arial CYR" w:hAnsi="Arial CYR" w:cs="Arial CYR"/>
                <w:sz w:val="14"/>
                <w:szCs w:val="14"/>
              </w:rPr>
              <w:t>проведение  противопожарных</w:t>
            </w:r>
            <w:proofErr w:type="gram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мероприятий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000 0310 8800083070 000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000 0310 8800083070 200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000 0310 8800083070 240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000 0310 8800083070 244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5 548 451,30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816 385,00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4 732 066,30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5 548 451,30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816 385,00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4 732 066,30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сооружений на них в границах поселений в рамках благоустройства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000 0409 8800002170 000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4 798 451,30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816 385,00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3 982 066,30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000 0409 8800002170 200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4 798 451,30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816 385,00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3 982 066,30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000 0409 8800002170 240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4 798 451,30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816 385,00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3 982 066,30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000 0409 8800002170 244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4 798 451,30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816 385,00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3 982 066,30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проведение комплекса работ по мероприятиям развития автомобильных работ муниципальными образованиями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000 0409 8800083060 000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000 0409 8800083060 200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000 0409 8800083060 240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000 0409 8800083060 244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750 000,00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36 478 330,88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18 326 285,74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18 152 045,14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174 500,00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116 391,35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58 108,65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174 500,00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116 391,35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58 108,65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169 500,00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116 391,35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53 108,65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169 500,00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116 391,35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53 108,65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154 500,00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113 376,89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41 123,11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000 0501 8800002140 247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3 014,46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11 985,54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000 0501 8800002140 850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000 0501 8800002140 853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27 197 065,32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16 262 359,40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10 934 705,92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5 350 828,21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3 148 911,47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2 201 916,74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2 583 828,21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459 546,92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2 124 281,29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2 583 828,21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459 546,92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2 124 281,29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1 469 797,45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125 123,56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1 344 673,89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000 0502 8800002150 247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1 114 030,76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334 423,36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779 607,40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2 767 000,00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2 689 364,55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77 635,45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2 652 000,00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2 651 541,55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458,45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000 0502 8800002150 811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2 652 000,00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2 651 541,55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458,45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115 000,00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37 823,00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77 177,00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37 000,00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29 823,00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7 177,00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000 0502 8800002150 853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50 000,00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 организации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функцонирования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подпрограммы "Безопасность жилищно-коммунального хозяйства" в рамках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гос.прогоаммы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НСО "ЖКХ Новосибирской области"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000 0502 8800070490 000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16 013 000,00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10 113 401,03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5 899 598,97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000 0502 8800070490 800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16 013 000,00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10 113 401,03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5 899 598,97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000 0502 8800070490 810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16 013 000,00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10 113 401,03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5 899 598,97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000 0502 8800070490 811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16 013 000,00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10 113 401,03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5 899 598,97</w:t>
            </w:r>
          </w:p>
        </w:tc>
      </w:tr>
      <w:tr w:rsidR="00E65BAE" w:rsidRPr="00E65BAE" w:rsidTr="00E65BAE">
        <w:trPr>
          <w:trHeight w:val="960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000 0502 8800070510 000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000 0502 8800070510 200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000 0502 8800070510 240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000 0502 8800070510 244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Организация бесперебойной работы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обьектов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тепло-водоснабжения и водоотведения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000 0502 8800070600 000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000 0502 8800070600 800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000 0502 8800070600 810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000 0502 8800070600 811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2 185 000,00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proofErr w:type="gramStart"/>
            <w:r w:rsidRPr="00E65BAE">
              <w:rPr>
                <w:rFonts w:ascii="Arial CYR" w:hAnsi="Arial CYR" w:cs="Arial CYR"/>
                <w:sz w:val="14"/>
                <w:szCs w:val="14"/>
              </w:rPr>
              <w:t>Предоставление  субсидии</w:t>
            </w:r>
            <w:proofErr w:type="gram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МУП "Станционно-Ояшинский ЖКХ" для погашения налоговой задолженности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000 0502 8800083080 000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000 0502 8800083080 800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000 0502 8800083080 810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000 0502 8800083080 811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2 814 668,88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реализации мероприятий по организации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функцонирования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подпрограммы "Безопасность жилищно-коммунального хозяйства" в рамках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гос.прогоаммы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НСО "ЖКХ Новосибирской области"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88000S0490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293 517,31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185 378,02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108 139,29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88000S0490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293 517,31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185 378,02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108 139,29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88000S0490 810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293 517,31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185 378,02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108 139,29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88000S0490 811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293 517,31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185 378,02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108 139,29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организации бесперебойной работы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обьектов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тепло-водоснабжения и водоотведения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88000S0600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88000S0600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88000S0600 810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0502 88000S0600 811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40 050,92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9 106 765,56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1 947 534,99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7 159 230,57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Освещение автомобильных дорог общего пользования местного значения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1 985 000,00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749 724,23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1 235 275,77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1 960 000,00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749 724,23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1 210 275,77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1 960 000,00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749 724,23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1 210 275,77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560 000,00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219 063,37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340 936,63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000 0503 8800002160 247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1 400 000,00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530 660,86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869 339,14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000 0503 8800002160 850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000 0503 8800002160 853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Мероприятия по благоустройству </w:t>
            </w:r>
            <w:proofErr w:type="gramStart"/>
            <w:r w:rsidRPr="00E65BAE">
              <w:rPr>
                <w:rFonts w:ascii="Arial CYR" w:hAnsi="Arial CYR" w:cs="Arial CYR"/>
                <w:sz w:val="14"/>
                <w:szCs w:val="14"/>
              </w:rPr>
              <w:t>городских  поселений</w:t>
            </w:r>
            <w:proofErr w:type="gramEnd"/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1 024 711,76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48 400,00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976 311,76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1 024 711,76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48 400,00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976 311,76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1 024 711,76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48 400,00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976 311,76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1 024 711,76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48 400,00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976 311,76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проведение комплекса работ по мероприятиям развития автомобильных работ муниципальными образованиями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000 0503 8800083060 000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000 0503 8800083060 200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000 0503 8800083060 240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000 0503 8800083060 244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350 000,00</w:t>
            </w:r>
          </w:p>
        </w:tc>
      </w:tr>
      <w:tr w:rsidR="00E65BAE" w:rsidRPr="00E65BAE" w:rsidTr="00E65BAE">
        <w:trPr>
          <w:trHeight w:val="768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Реализация программ формирования современной городской среды подпрограммы "Благоустройство территорий населенных пунктов"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гос.программы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НСО "Жилищно-коммунальное хозяйство НСО"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880F255550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5 747 053,80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1 149 410,76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4 597 643,04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880F255550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5 747 053,80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1 149 410,76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4 597 643,04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880F255550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5 747 053,80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1 149 410,76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4 597 643,04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0503 880F255550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5 747 053,80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1 149 410,76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4 597 643,04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653 500,00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264 061,33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389 438,67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653 500,00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264 061,33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389 438,67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653 500,00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264 061,33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389 438,67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649 000,00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261 725,28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387 274,72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649 000,00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261 725,28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387 274,72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Закупка товаров, работ и услуг в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сфереинформационно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>-коммуникационных технологий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104 000,00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39 151,73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64 848,27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000 0801 0810000880 247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525 000,00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222 573,55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302 426,45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2 336,05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2 163,95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2 336,05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2 163,95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2 274,38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1 725,62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61,67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438,33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427 081,20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422 918,80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427 081,20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422 918,80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427 081,20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422 918,80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427 081,20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422 918,80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427 081,20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422 918,80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850 000,00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427 081,20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422 918,80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155 396,11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44 603,89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155 396,11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44 603,89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proofErr w:type="gramStart"/>
            <w:r w:rsidRPr="00E65BAE">
              <w:rPr>
                <w:rFonts w:ascii="Arial CYR" w:hAnsi="Arial CYR" w:cs="Arial CYR"/>
                <w:sz w:val="14"/>
                <w:szCs w:val="14"/>
              </w:rPr>
              <w:t>спорта,сфизической</w:t>
            </w:r>
            <w:proofErr w:type="spellEnd"/>
            <w:proofErr w:type="gram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109 603,89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44 603,89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109 603,89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44 603,89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109 603,89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44 603,89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109 603,89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65 000,00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44 603,89</w:t>
            </w:r>
          </w:p>
        </w:tc>
      </w:tr>
      <w:tr w:rsidR="00E65BAE" w:rsidRPr="00E65BAE" w:rsidTr="00E65BAE">
        <w:trPr>
          <w:trHeight w:val="5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Развитие и укрепление материально - технической базы сферы физической культуры и спорта в рабочем поселке Станционно-Ояшинский </w:t>
            </w:r>
            <w:proofErr w:type="spellStart"/>
            <w:r w:rsidRPr="00E65BAE">
              <w:rPr>
                <w:rFonts w:ascii="Arial CYR" w:hAnsi="Arial CYR" w:cs="Arial CYR"/>
                <w:sz w:val="14"/>
                <w:szCs w:val="14"/>
              </w:rPr>
              <w:t>Мошковского</w:t>
            </w:r>
            <w:proofErr w:type="spellEnd"/>
            <w:r w:rsidRPr="00E65BAE">
              <w:rPr>
                <w:rFonts w:ascii="Arial CYR" w:hAnsi="Arial CYR" w:cs="Arial CYR"/>
                <w:sz w:val="14"/>
                <w:szCs w:val="14"/>
              </w:rPr>
              <w:t xml:space="preserve"> района НСО.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000 1105 9200202191 000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000 1105 9200202191 200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000 1105 9200202191 240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000 1105 9200202191 244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90 396,11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3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-3 040 391,30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1 900 411,75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109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 w:rsidRPr="00E65BAE">
              <w:rPr>
                <w:rFonts w:ascii="Arial CYR" w:hAnsi="Arial CYR" w:cs="Arial CYR"/>
                <w:b/>
                <w:bCs/>
                <w:sz w:val="22"/>
                <w:szCs w:val="22"/>
              </w:rPr>
              <w:t>3. Источники финансирования дефицита бюджета</w:t>
            </w: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E65BAE"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19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60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9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360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E65BAE" w:rsidRPr="00E65BAE" w:rsidTr="00E65BAE">
        <w:trPr>
          <w:trHeight w:val="27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000 90 00 00 00 00 0000 000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3 040 391,30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-1 900 411,75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000 01 00 00 00 00 0000 000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3 040 391,30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-1 900 411,75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000 01 05 00 00 00 0000 000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3 040 391,30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-1 900 411,75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000 01 05 00 00 00 0000 500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-54 145 218,88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-26 839 269,08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000 01 05 02 00 00 0000 500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-54 145 218,88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-26 839 269,08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-54 145 218,88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-26 839 269,08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-54 145 218,88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-26 839 269,08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lastRenderedPageBreak/>
              <w:t>Уменьшение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000 01 05 00 00 00 0000 600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57 185 610,18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24 938 857,33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000 01 05 02 00 00 0000 600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57 185 610,18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24 938 857,33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84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57 185 610,18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24 938 857,33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396"/>
        </w:trPr>
        <w:tc>
          <w:tcPr>
            <w:tcW w:w="44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1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 w:rsidRPr="00E65BAE"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57 185 610,18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24 938 857,33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 w:rsidRPr="00E65BAE"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  <w:tr w:rsidR="00E65BAE" w:rsidRPr="00E65BAE" w:rsidTr="00E65BAE">
        <w:trPr>
          <w:trHeight w:val="264"/>
        </w:trPr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65BAE" w:rsidRPr="00E65BAE" w:rsidRDefault="00E65BAE" w:rsidP="00E65BAE">
            <w:pPr>
              <w:rPr>
                <w:sz w:val="20"/>
                <w:szCs w:val="20"/>
              </w:rPr>
            </w:pPr>
          </w:p>
        </w:tc>
      </w:tr>
    </w:tbl>
    <w:p w:rsidR="00842508" w:rsidRDefault="00E65BAE" w:rsidP="00645022">
      <w:pPr>
        <w:sectPr w:rsidR="00842508" w:rsidSect="005F6A18">
          <w:pgSz w:w="11906" w:h="16838"/>
          <w:pgMar w:top="1134" w:right="567" w:bottom="1134" w:left="567" w:header="709" w:footer="709" w:gutter="0"/>
          <w:cols w:space="708"/>
          <w:docGrid w:linePitch="360"/>
        </w:sectPr>
      </w:pPr>
      <w:r>
        <w:fldChar w:fldCharType="end"/>
      </w:r>
    </w:p>
    <w:p w:rsidR="00D451BF" w:rsidRPr="00E903CA" w:rsidRDefault="00D451BF" w:rsidP="009A5192">
      <w:pPr>
        <w:ind w:left="-993"/>
        <w:rPr>
          <w:rFonts w:eastAsia="Calibri"/>
          <w:b/>
          <w:sz w:val="14"/>
          <w:szCs w:val="14"/>
        </w:rPr>
      </w:pPr>
    </w:p>
    <w:sectPr w:rsidR="00D451BF" w:rsidRPr="00E903CA" w:rsidSect="00820129">
      <w:pgSz w:w="11906" w:h="16838"/>
      <w:pgMar w:top="1134" w:right="454" w:bottom="1134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970"/>
    <w:rsid w:val="000015D4"/>
    <w:rsid w:val="00003A6A"/>
    <w:rsid w:val="000064C0"/>
    <w:rsid w:val="00010336"/>
    <w:rsid w:val="00037468"/>
    <w:rsid w:val="000523F8"/>
    <w:rsid w:val="00052B0F"/>
    <w:rsid w:val="00053873"/>
    <w:rsid w:val="00073C80"/>
    <w:rsid w:val="00073F0B"/>
    <w:rsid w:val="00074DDF"/>
    <w:rsid w:val="00075292"/>
    <w:rsid w:val="000819C2"/>
    <w:rsid w:val="00083DA4"/>
    <w:rsid w:val="000C550F"/>
    <w:rsid w:val="000C62DF"/>
    <w:rsid w:val="000D1784"/>
    <w:rsid w:val="000D17E0"/>
    <w:rsid w:val="000D55C3"/>
    <w:rsid w:val="000D5E8A"/>
    <w:rsid w:val="000D7A00"/>
    <w:rsid w:val="001117CE"/>
    <w:rsid w:val="00126195"/>
    <w:rsid w:val="001347EC"/>
    <w:rsid w:val="001454D4"/>
    <w:rsid w:val="001456B0"/>
    <w:rsid w:val="00155E50"/>
    <w:rsid w:val="00166677"/>
    <w:rsid w:val="00174BFC"/>
    <w:rsid w:val="00184CD8"/>
    <w:rsid w:val="00196696"/>
    <w:rsid w:val="001A37F4"/>
    <w:rsid w:val="001D34F3"/>
    <w:rsid w:val="001D51D8"/>
    <w:rsid w:val="001D6213"/>
    <w:rsid w:val="001F235E"/>
    <w:rsid w:val="001F73A6"/>
    <w:rsid w:val="002311EB"/>
    <w:rsid w:val="002423DF"/>
    <w:rsid w:val="00247B0F"/>
    <w:rsid w:val="00253DD0"/>
    <w:rsid w:val="0029519D"/>
    <w:rsid w:val="002A4CFE"/>
    <w:rsid w:val="002A5520"/>
    <w:rsid w:val="002C7269"/>
    <w:rsid w:val="002C7383"/>
    <w:rsid w:val="002D174E"/>
    <w:rsid w:val="002D2529"/>
    <w:rsid w:val="002D64ED"/>
    <w:rsid w:val="002E1D19"/>
    <w:rsid w:val="0030474C"/>
    <w:rsid w:val="00320F74"/>
    <w:rsid w:val="003236C6"/>
    <w:rsid w:val="0033111B"/>
    <w:rsid w:val="00334007"/>
    <w:rsid w:val="00360348"/>
    <w:rsid w:val="00372202"/>
    <w:rsid w:val="00380C0F"/>
    <w:rsid w:val="0039289D"/>
    <w:rsid w:val="0039297F"/>
    <w:rsid w:val="00393A48"/>
    <w:rsid w:val="003A3AB4"/>
    <w:rsid w:val="003C28FA"/>
    <w:rsid w:val="003D4926"/>
    <w:rsid w:val="003D644B"/>
    <w:rsid w:val="003E31B8"/>
    <w:rsid w:val="004135A5"/>
    <w:rsid w:val="00427448"/>
    <w:rsid w:val="004379F0"/>
    <w:rsid w:val="00437BD9"/>
    <w:rsid w:val="004471DF"/>
    <w:rsid w:val="0045411A"/>
    <w:rsid w:val="00454563"/>
    <w:rsid w:val="00474383"/>
    <w:rsid w:val="004A3D41"/>
    <w:rsid w:val="004A4ABB"/>
    <w:rsid w:val="004B2630"/>
    <w:rsid w:val="004C069C"/>
    <w:rsid w:val="004C1274"/>
    <w:rsid w:val="004C463B"/>
    <w:rsid w:val="004C481C"/>
    <w:rsid w:val="0050331B"/>
    <w:rsid w:val="0051231A"/>
    <w:rsid w:val="005337AE"/>
    <w:rsid w:val="00542748"/>
    <w:rsid w:val="00564F07"/>
    <w:rsid w:val="00581A77"/>
    <w:rsid w:val="00586605"/>
    <w:rsid w:val="00595603"/>
    <w:rsid w:val="005A4104"/>
    <w:rsid w:val="005A4203"/>
    <w:rsid w:val="005A5CF0"/>
    <w:rsid w:val="005C1B77"/>
    <w:rsid w:val="005C2FC6"/>
    <w:rsid w:val="005D1F46"/>
    <w:rsid w:val="005E2119"/>
    <w:rsid w:val="005E442A"/>
    <w:rsid w:val="005F029B"/>
    <w:rsid w:val="005F4CF7"/>
    <w:rsid w:val="005F6A18"/>
    <w:rsid w:val="006112FC"/>
    <w:rsid w:val="00614025"/>
    <w:rsid w:val="00615A8D"/>
    <w:rsid w:val="00642F4A"/>
    <w:rsid w:val="00645022"/>
    <w:rsid w:val="00646C4A"/>
    <w:rsid w:val="00651E72"/>
    <w:rsid w:val="006744BB"/>
    <w:rsid w:val="00674ADF"/>
    <w:rsid w:val="006754F6"/>
    <w:rsid w:val="00681A40"/>
    <w:rsid w:val="00681F5C"/>
    <w:rsid w:val="00685FF0"/>
    <w:rsid w:val="006A499B"/>
    <w:rsid w:val="006A7863"/>
    <w:rsid w:val="006B0359"/>
    <w:rsid w:val="006B585F"/>
    <w:rsid w:val="006D2E52"/>
    <w:rsid w:val="006D37B7"/>
    <w:rsid w:val="006D5E20"/>
    <w:rsid w:val="006D747C"/>
    <w:rsid w:val="006F37BF"/>
    <w:rsid w:val="00702814"/>
    <w:rsid w:val="00711F95"/>
    <w:rsid w:val="00715C23"/>
    <w:rsid w:val="00717CE1"/>
    <w:rsid w:val="00726FBE"/>
    <w:rsid w:val="00745F9E"/>
    <w:rsid w:val="00751D24"/>
    <w:rsid w:val="00766E2C"/>
    <w:rsid w:val="00775770"/>
    <w:rsid w:val="00792504"/>
    <w:rsid w:val="007A5F66"/>
    <w:rsid w:val="007B1F5D"/>
    <w:rsid w:val="007B20F7"/>
    <w:rsid w:val="007B5E2D"/>
    <w:rsid w:val="007D418C"/>
    <w:rsid w:val="007E4D34"/>
    <w:rsid w:val="007F5D09"/>
    <w:rsid w:val="00820129"/>
    <w:rsid w:val="00822814"/>
    <w:rsid w:val="00842508"/>
    <w:rsid w:val="0085350C"/>
    <w:rsid w:val="00863033"/>
    <w:rsid w:val="008652D5"/>
    <w:rsid w:val="00874F85"/>
    <w:rsid w:val="008843C3"/>
    <w:rsid w:val="0089029A"/>
    <w:rsid w:val="00892D04"/>
    <w:rsid w:val="008B47F9"/>
    <w:rsid w:val="008C279C"/>
    <w:rsid w:val="008D2DCA"/>
    <w:rsid w:val="008E2D40"/>
    <w:rsid w:val="008F3A16"/>
    <w:rsid w:val="00903B95"/>
    <w:rsid w:val="009062FE"/>
    <w:rsid w:val="00906328"/>
    <w:rsid w:val="009215E7"/>
    <w:rsid w:val="00935970"/>
    <w:rsid w:val="009379CE"/>
    <w:rsid w:val="00966A19"/>
    <w:rsid w:val="009677D0"/>
    <w:rsid w:val="00972700"/>
    <w:rsid w:val="00975F50"/>
    <w:rsid w:val="009A1DF1"/>
    <w:rsid w:val="009A2541"/>
    <w:rsid w:val="009A3921"/>
    <w:rsid w:val="009A5192"/>
    <w:rsid w:val="009A52E7"/>
    <w:rsid w:val="009A6937"/>
    <w:rsid w:val="009D7946"/>
    <w:rsid w:val="009E1908"/>
    <w:rsid w:val="009E6B50"/>
    <w:rsid w:val="009F6CEA"/>
    <w:rsid w:val="00A00B12"/>
    <w:rsid w:val="00A01BBC"/>
    <w:rsid w:val="00A03DA7"/>
    <w:rsid w:val="00A0518D"/>
    <w:rsid w:val="00A2334A"/>
    <w:rsid w:val="00A3457A"/>
    <w:rsid w:val="00A631CF"/>
    <w:rsid w:val="00A66D3D"/>
    <w:rsid w:val="00A70541"/>
    <w:rsid w:val="00A82830"/>
    <w:rsid w:val="00A8613C"/>
    <w:rsid w:val="00A90813"/>
    <w:rsid w:val="00AA0D8A"/>
    <w:rsid w:val="00AA185C"/>
    <w:rsid w:val="00AD14D9"/>
    <w:rsid w:val="00AD5824"/>
    <w:rsid w:val="00AE1175"/>
    <w:rsid w:val="00AE25CE"/>
    <w:rsid w:val="00AF1B98"/>
    <w:rsid w:val="00AF7627"/>
    <w:rsid w:val="00B020C9"/>
    <w:rsid w:val="00B12AD1"/>
    <w:rsid w:val="00B2139F"/>
    <w:rsid w:val="00B45A41"/>
    <w:rsid w:val="00B57335"/>
    <w:rsid w:val="00B737EB"/>
    <w:rsid w:val="00B77026"/>
    <w:rsid w:val="00B85327"/>
    <w:rsid w:val="00B87B0F"/>
    <w:rsid w:val="00BA1D59"/>
    <w:rsid w:val="00BA2121"/>
    <w:rsid w:val="00BA318E"/>
    <w:rsid w:val="00BB530B"/>
    <w:rsid w:val="00BF4A16"/>
    <w:rsid w:val="00C05150"/>
    <w:rsid w:val="00C16FA4"/>
    <w:rsid w:val="00C206AC"/>
    <w:rsid w:val="00C31D4C"/>
    <w:rsid w:val="00C43299"/>
    <w:rsid w:val="00C54240"/>
    <w:rsid w:val="00C57713"/>
    <w:rsid w:val="00C62A4C"/>
    <w:rsid w:val="00C638F8"/>
    <w:rsid w:val="00C818FF"/>
    <w:rsid w:val="00C8503F"/>
    <w:rsid w:val="00C87AA5"/>
    <w:rsid w:val="00C9744C"/>
    <w:rsid w:val="00CA0B8C"/>
    <w:rsid w:val="00CB5CE5"/>
    <w:rsid w:val="00CC2003"/>
    <w:rsid w:val="00CD1FE0"/>
    <w:rsid w:val="00CD4E9D"/>
    <w:rsid w:val="00CF305F"/>
    <w:rsid w:val="00D1095B"/>
    <w:rsid w:val="00D17796"/>
    <w:rsid w:val="00D22C37"/>
    <w:rsid w:val="00D26ECD"/>
    <w:rsid w:val="00D3106F"/>
    <w:rsid w:val="00D35D32"/>
    <w:rsid w:val="00D451BF"/>
    <w:rsid w:val="00D4588B"/>
    <w:rsid w:val="00D6431F"/>
    <w:rsid w:val="00D64621"/>
    <w:rsid w:val="00D678A2"/>
    <w:rsid w:val="00D847EF"/>
    <w:rsid w:val="00D876FD"/>
    <w:rsid w:val="00D91D23"/>
    <w:rsid w:val="00DB5038"/>
    <w:rsid w:val="00DB6115"/>
    <w:rsid w:val="00E012DE"/>
    <w:rsid w:val="00E12AFD"/>
    <w:rsid w:val="00E12B76"/>
    <w:rsid w:val="00E21B3F"/>
    <w:rsid w:val="00E40DFE"/>
    <w:rsid w:val="00E45C8B"/>
    <w:rsid w:val="00E623BC"/>
    <w:rsid w:val="00E6449D"/>
    <w:rsid w:val="00E650D0"/>
    <w:rsid w:val="00E65BAE"/>
    <w:rsid w:val="00E903CA"/>
    <w:rsid w:val="00E90FC7"/>
    <w:rsid w:val="00EA01BD"/>
    <w:rsid w:val="00EA5E72"/>
    <w:rsid w:val="00ED59D2"/>
    <w:rsid w:val="00EF704F"/>
    <w:rsid w:val="00F00344"/>
    <w:rsid w:val="00F145FB"/>
    <w:rsid w:val="00F157FD"/>
    <w:rsid w:val="00F2102C"/>
    <w:rsid w:val="00F36367"/>
    <w:rsid w:val="00F44488"/>
    <w:rsid w:val="00F47842"/>
    <w:rsid w:val="00F55440"/>
    <w:rsid w:val="00F56CA6"/>
    <w:rsid w:val="00F70AE4"/>
    <w:rsid w:val="00F7693C"/>
    <w:rsid w:val="00F873A5"/>
    <w:rsid w:val="00F9568A"/>
    <w:rsid w:val="00FA08EA"/>
    <w:rsid w:val="00FD70E0"/>
    <w:rsid w:val="00FE0768"/>
    <w:rsid w:val="00FE5B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FB4D138-7A53-4FE7-BA54-269AA6F165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792504"/>
  </w:style>
  <w:style w:type="character" w:styleId="aa">
    <w:name w:val="FollowedHyperlink"/>
    <w:basedOn w:val="a0"/>
    <w:uiPriority w:val="99"/>
    <w:semiHidden/>
    <w:unhideWhenUsed/>
    <w:rsid w:val="00792504"/>
    <w:rPr>
      <w:color w:val="800080"/>
      <w:u w:val="single"/>
    </w:rPr>
  </w:style>
  <w:style w:type="paragraph" w:customStyle="1" w:styleId="xl66">
    <w:name w:val="xl66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4"/>
    </w:rPr>
  </w:style>
  <w:style w:type="paragraph" w:customStyle="1" w:styleId="xl71">
    <w:name w:val="xl7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79250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6">
    <w:name w:val="xl96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97">
    <w:name w:val="xl97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2">
    <w:name w:val="xl102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3">
    <w:name w:val="xl103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4">
    <w:name w:val="xl104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5">
    <w:name w:val="xl105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06">
    <w:name w:val="xl106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7">
    <w:name w:val="xl10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8">
    <w:name w:val="xl108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9">
    <w:name w:val="xl109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0">
    <w:name w:val="xl11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1">
    <w:name w:val="xl111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112">
    <w:name w:val="xl112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792504"/>
    <w:pPr>
      <w:spacing w:before="100" w:beforeAutospacing="1" w:after="100" w:afterAutospacing="1"/>
      <w:jc w:val="center"/>
    </w:pPr>
    <w:rPr>
      <w:sz w:val="24"/>
    </w:rPr>
  </w:style>
  <w:style w:type="paragraph" w:customStyle="1" w:styleId="xl114">
    <w:name w:val="xl114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5">
    <w:name w:val="xl11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6">
    <w:name w:val="xl116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117">
    <w:name w:val="xl11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8">
    <w:name w:val="xl11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9">
    <w:name w:val="xl119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0">
    <w:name w:val="xl120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1">
    <w:name w:val="xl121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2">
    <w:name w:val="xl122"/>
    <w:basedOn w:val="a"/>
    <w:rsid w:val="0079250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3">
    <w:name w:val="xl123"/>
    <w:basedOn w:val="a"/>
    <w:rsid w:val="00792504"/>
    <w:pPr>
      <w:pBdr>
        <w:lef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4">
    <w:name w:val="xl124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5">
    <w:name w:val="xl125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6">
    <w:name w:val="xl126"/>
    <w:basedOn w:val="a"/>
    <w:rsid w:val="0079250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7">
    <w:name w:val="xl127"/>
    <w:basedOn w:val="a"/>
    <w:rsid w:val="00792504"/>
    <w:pPr>
      <w:pBdr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8">
    <w:name w:val="xl128"/>
    <w:basedOn w:val="a"/>
    <w:rsid w:val="00792504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9">
    <w:name w:val="xl129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0">
    <w:name w:val="xl130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1">
    <w:name w:val="xl131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2">
    <w:name w:val="xl13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3">
    <w:name w:val="xl133"/>
    <w:basedOn w:val="a"/>
    <w:rsid w:val="00792504"/>
    <w:pPr>
      <w:spacing w:before="100" w:beforeAutospacing="1" w:after="100" w:afterAutospacing="1"/>
    </w:pPr>
    <w:rPr>
      <w:sz w:val="16"/>
      <w:szCs w:val="16"/>
    </w:rPr>
  </w:style>
  <w:style w:type="paragraph" w:customStyle="1" w:styleId="xl134">
    <w:name w:val="xl134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5">
    <w:name w:val="xl135"/>
    <w:basedOn w:val="a"/>
    <w:rsid w:val="00792504"/>
    <w:pPr>
      <w:spacing w:before="100" w:beforeAutospacing="1" w:after="100" w:afterAutospacing="1"/>
      <w:textAlignment w:val="center"/>
    </w:pPr>
    <w:rPr>
      <w:b/>
      <w:bCs/>
      <w:sz w:val="24"/>
    </w:rPr>
  </w:style>
  <w:style w:type="paragraph" w:customStyle="1" w:styleId="xl136">
    <w:name w:val="xl136"/>
    <w:basedOn w:val="a"/>
    <w:rsid w:val="00792504"/>
    <w:pPr>
      <w:spacing w:before="100" w:beforeAutospacing="1" w:after="100" w:afterAutospacing="1"/>
    </w:pPr>
    <w:rPr>
      <w:b/>
      <w:bCs/>
      <w:sz w:val="24"/>
    </w:rPr>
  </w:style>
  <w:style w:type="paragraph" w:customStyle="1" w:styleId="xl137">
    <w:name w:val="xl137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8">
    <w:name w:val="xl13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9">
    <w:name w:val="xl139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numbering" w:customStyle="1" w:styleId="2">
    <w:name w:val="Нет списка2"/>
    <w:next w:val="a2"/>
    <w:uiPriority w:val="99"/>
    <w:semiHidden/>
    <w:unhideWhenUsed/>
    <w:rsid w:val="00F145FB"/>
  </w:style>
  <w:style w:type="numbering" w:customStyle="1" w:styleId="3">
    <w:name w:val="Нет списка3"/>
    <w:next w:val="a2"/>
    <w:uiPriority w:val="99"/>
    <w:semiHidden/>
    <w:unhideWhenUsed/>
    <w:rsid w:val="00581A77"/>
  </w:style>
  <w:style w:type="numbering" w:customStyle="1" w:styleId="4">
    <w:name w:val="Нет списка4"/>
    <w:next w:val="a2"/>
    <w:uiPriority w:val="99"/>
    <w:semiHidden/>
    <w:unhideWhenUsed/>
    <w:rsid w:val="00E903CA"/>
  </w:style>
  <w:style w:type="paragraph" w:customStyle="1" w:styleId="xl140">
    <w:name w:val="xl140"/>
    <w:basedOn w:val="a"/>
    <w:rsid w:val="00B45A41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41">
    <w:name w:val="xl141"/>
    <w:basedOn w:val="a"/>
    <w:rsid w:val="00B45A4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42">
    <w:name w:val="xl142"/>
    <w:basedOn w:val="a"/>
    <w:rsid w:val="00B45A41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43">
    <w:name w:val="xl143"/>
    <w:basedOn w:val="a"/>
    <w:rsid w:val="00B45A41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44">
    <w:name w:val="xl144"/>
    <w:basedOn w:val="a"/>
    <w:rsid w:val="00B45A41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64D3BF-8BF9-4F24-9AE8-62676235F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12</Pages>
  <Words>5926</Words>
  <Characters>33783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39630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4</cp:revision>
  <cp:lastPrinted>2024-06-17T05:33:00Z</cp:lastPrinted>
  <dcterms:created xsi:type="dcterms:W3CDTF">2024-07-10T08:10:00Z</dcterms:created>
  <dcterms:modified xsi:type="dcterms:W3CDTF">2024-07-10T08:22:00Z</dcterms:modified>
</cp:coreProperties>
</file>