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66D3D" w:rsidRDefault="00A66D3D" w:rsidP="000C62DF">
      <w:pPr>
        <w:ind w:right="282"/>
        <w:jc w:val="center"/>
        <w:rPr>
          <w:b/>
          <w:bCs/>
        </w:rPr>
      </w:pPr>
      <w:r>
        <w:rPr>
          <w:b/>
          <w:bCs/>
        </w:rPr>
        <w:t>АДМИНИСТРАЦИЯ</w:t>
      </w:r>
      <w:r w:rsidR="00380C0F">
        <w:rPr>
          <w:b/>
          <w:bCs/>
        </w:rPr>
        <w:t xml:space="preserve"> </w:t>
      </w:r>
      <w:r w:rsidR="00247B0F">
        <w:rPr>
          <w:b/>
          <w:bCs/>
        </w:rPr>
        <w:t>РАБОЧЕГО ПОСЕЛКА</w:t>
      </w:r>
    </w:p>
    <w:p w:rsidR="0030474C" w:rsidRDefault="0030474C" w:rsidP="000C62DF">
      <w:pPr>
        <w:ind w:right="282"/>
        <w:jc w:val="center"/>
        <w:rPr>
          <w:b/>
          <w:bCs/>
        </w:rPr>
      </w:pPr>
      <w:r>
        <w:rPr>
          <w:b/>
          <w:bCs/>
        </w:rPr>
        <w:t>СТАНЦИОННО-ОЯШИНСК</w:t>
      </w:r>
      <w:r w:rsidR="008652D5">
        <w:rPr>
          <w:b/>
          <w:bCs/>
        </w:rPr>
        <w:t>ИЙ</w:t>
      </w:r>
    </w:p>
    <w:p w:rsidR="0030474C" w:rsidRDefault="0030474C" w:rsidP="000C62DF">
      <w:pPr>
        <w:ind w:right="282"/>
        <w:jc w:val="center"/>
        <w:rPr>
          <w:b/>
          <w:bCs/>
        </w:rPr>
      </w:pPr>
      <w:r>
        <w:rPr>
          <w:b/>
          <w:bCs/>
        </w:rPr>
        <w:t>МОШКОВСКОГО РАЙОНА НОВОСИБИРСКОЙ ОБЛАСТИ</w:t>
      </w:r>
    </w:p>
    <w:p w:rsidR="0030474C" w:rsidRDefault="0030474C" w:rsidP="000C62DF">
      <w:pPr>
        <w:ind w:right="282"/>
        <w:rPr>
          <w:b/>
          <w:bCs/>
        </w:rPr>
      </w:pPr>
    </w:p>
    <w:p w:rsidR="0030474C" w:rsidRPr="00184CD8" w:rsidRDefault="00A66D3D" w:rsidP="000C62DF">
      <w:pPr>
        <w:pStyle w:val="1"/>
        <w:ind w:right="282"/>
        <w:rPr>
          <w:sz w:val="32"/>
          <w:szCs w:val="32"/>
        </w:rPr>
      </w:pPr>
      <w:r w:rsidRPr="00184CD8">
        <w:rPr>
          <w:sz w:val="32"/>
          <w:szCs w:val="32"/>
        </w:rPr>
        <w:t>ПОСТАНОВЛ</w:t>
      </w:r>
      <w:r w:rsidR="008652D5" w:rsidRPr="00184CD8">
        <w:rPr>
          <w:sz w:val="32"/>
          <w:szCs w:val="32"/>
        </w:rPr>
        <w:t>ЕНИ</w:t>
      </w:r>
      <w:r w:rsidR="0030474C" w:rsidRPr="00184CD8">
        <w:rPr>
          <w:sz w:val="32"/>
          <w:szCs w:val="32"/>
        </w:rPr>
        <w:t>Е</w:t>
      </w:r>
    </w:p>
    <w:p w:rsidR="0030474C" w:rsidRDefault="0030474C" w:rsidP="000C62DF">
      <w:pPr>
        <w:ind w:right="282"/>
        <w:rPr>
          <w:b/>
          <w:bCs/>
        </w:rPr>
      </w:pPr>
    </w:p>
    <w:p w:rsidR="0030474C" w:rsidRDefault="008C279C" w:rsidP="000C62DF">
      <w:pPr>
        <w:ind w:right="282"/>
      </w:pPr>
      <w:r>
        <w:t xml:space="preserve">                                                   </w:t>
      </w:r>
      <w:r w:rsidRPr="00766E2C">
        <w:t>о</w:t>
      </w:r>
      <w:r w:rsidR="0030474C" w:rsidRPr="00766E2C">
        <w:t>т</w:t>
      </w:r>
      <w:r w:rsidRPr="00766E2C">
        <w:t xml:space="preserve"> </w:t>
      </w:r>
      <w:r w:rsidR="00F70AE4" w:rsidRPr="00766E2C">
        <w:t>2</w:t>
      </w:r>
      <w:r w:rsidR="00766E2C">
        <w:t>6</w:t>
      </w:r>
      <w:r w:rsidRPr="00766E2C">
        <w:t>.</w:t>
      </w:r>
      <w:r w:rsidR="00F70AE4" w:rsidRPr="00766E2C">
        <w:t>10</w:t>
      </w:r>
      <w:r w:rsidR="00D3106F" w:rsidRPr="00766E2C">
        <w:t>.20</w:t>
      </w:r>
      <w:r w:rsidR="00766E2C">
        <w:t>20</w:t>
      </w:r>
      <w:r w:rsidR="00F873A5" w:rsidRPr="00766E2C">
        <w:t xml:space="preserve">   </w:t>
      </w:r>
      <w:r w:rsidR="0030474C" w:rsidRPr="00766E2C">
        <w:t xml:space="preserve">   №</w:t>
      </w:r>
      <w:r w:rsidRPr="00766E2C">
        <w:t xml:space="preserve"> </w:t>
      </w:r>
      <w:r w:rsidR="00EA5E72" w:rsidRPr="00766E2C">
        <w:t>1</w:t>
      </w:r>
      <w:r w:rsidR="00766E2C">
        <w:t>12а</w:t>
      </w:r>
    </w:p>
    <w:p w:rsidR="009379CE" w:rsidRDefault="009379CE" w:rsidP="000C62DF">
      <w:pPr>
        <w:pStyle w:val="a3"/>
        <w:spacing w:after="0" w:line="240" w:lineRule="auto"/>
        <w:ind w:right="282"/>
        <w:jc w:val="center"/>
        <w:rPr>
          <w:rStyle w:val="a4"/>
          <w:color w:val="333333"/>
        </w:rPr>
      </w:pPr>
    </w:p>
    <w:p w:rsidR="006112FC" w:rsidRDefault="004C069C" w:rsidP="000C62DF">
      <w:pPr>
        <w:tabs>
          <w:tab w:val="right" w:pos="9355"/>
        </w:tabs>
        <w:ind w:right="282"/>
        <w:jc w:val="center"/>
        <w:rPr>
          <w:b/>
        </w:rPr>
      </w:pPr>
      <w:r w:rsidRPr="004C069C">
        <w:rPr>
          <w:b/>
          <w:bCs/>
          <w:szCs w:val="28"/>
        </w:rPr>
        <w:t xml:space="preserve">Об </w:t>
      </w:r>
      <w:r w:rsidR="00073C80">
        <w:rPr>
          <w:b/>
          <w:bCs/>
          <w:szCs w:val="28"/>
        </w:rPr>
        <w:t>и</w:t>
      </w:r>
      <w:r w:rsidR="006112FC">
        <w:rPr>
          <w:b/>
          <w:bCs/>
          <w:szCs w:val="28"/>
        </w:rPr>
        <w:t xml:space="preserve">сполнении </w:t>
      </w:r>
      <w:r w:rsidRPr="004C069C">
        <w:rPr>
          <w:b/>
          <w:bCs/>
          <w:szCs w:val="28"/>
        </w:rPr>
        <w:t>бюджет</w:t>
      </w:r>
      <w:r w:rsidR="006112FC">
        <w:rPr>
          <w:b/>
          <w:bCs/>
          <w:szCs w:val="28"/>
        </w:rPr>
        <w:t>а</w:t>
      </w:r>
      <w:r w:rsidRPr="004C069C">
        <w:rPr>
          <w:b/>
          <w:bCs/>
          <w:szCs w:val="28"/>
        </w:rPr>
        <w:t xml:space="preserve"> </w:t>
      </w:r>
      <w:r w:rsidR="002311EB">
        <w:rPr>
          <w:b/>
          <w:bCs/>
          <w:szCs w:val="28"/>
        </w:rPr>
        <w:t>р</w:t>
      </w:r>
      <w:r>
        <w:rPr>
          <w:b/>
          <w:bCs/>
          <w:szCs w:val="28"/>
        </w:rPr>
        <w:t>абоч</w:t>
      </w:r>
      <w:r w:rsidR="00842508">
        <w:rPr>
          <w:b/>
          <w:bCs/>
          <w:szCs w:val="28"/>
        </w:rPr>
        <w:t>его</w:t>
      </w:r>
      <w:r w:rsidR="006112FC">
        <w:rPr>
          <w:b/>
          <w:bCs/>
          <w:szCs w:val="28"/>
        </w:rPr>
        <w:t xml:space="preserve"> </w:t>
      </w:r>
      <w:r w:rsidR="009379CE">
        <w:rPr>
          <w:b/>
        </w:rPr>
        <w:t>поселк</w:t>
      </w:r>
      <w:r w:rsidR="00842508">
        <w:rPr>
          <w:b/>
        </w:rPr>
        <w:t>а</w:t>
      </w:r>
      <w:r w:rsidR="009379CE" w:rsidRPr="009379CE">
        <w:rPr>
          <w:b/>
        </w:rPr>
        <w:t xml:space="preserve"> Станционно-Ояшинский </w:t>
      </w:r>
    </w:p>
    <w:p w:rsidR="009379CE" w:rsidRPr="00F86422" w:rsidRDefault="009379CE" w:rsidP="000C62DF">
      <w:pPr>
        <w:tabs>
          <w:tab w:val="right" w:pos="9355"/>
        </w:tabs>
        <w:ind w:right="282"/>
        <w:jc w:val="center"/>
        <w:rPr>
          <w:b/>
          <w:bCs/>
          <w:szCs w:val="28"/>
        </w:rPr>
      </w:pPr>
      <w:proofErr w:type="spellStart"/>
      <w:r w:rsidRPr="009379CE">
        <w:rPr>
          <w:b/>
        </w:rPr>
        <w:t>Мошковского</w:t>
      </w:r>
      <w:proofErr w:type="spellEnd"/>
      <w:r w:rsidRPr="009379CE">
        <w:rPr>
          <w:b/>
        </w:rPr>
        <w:t xml:space="preserve"> района Новосибирской области</w:t>
      </w:r>
    </w:p>
    <w:p w:rsidR="00F00344" w:rsidRDefault="00F00344" w:rsidP="000C62DF">
      <w:pPr>
        <w:ind w:right="282"/>
        <w:jc w:val="center"/>
      </w:pPr>
    </w:p>
    <w:p w:rsidR="00874F85" w:rsidRDefault="00A631CF" w:rsidP="000C62DF">
      <w:pPr>
        <w:ind w:right="282" w:firstLine="851"/>
        <w:jc w:val="both"/>
      </w:pPr>
      <w:r>
        <w:rPr>
          <w:szCs w:val="28"/>
        </w:rPr>
        <w:t xml:space="preserve">В соответствии с </w:t>
      </w:r>
      <w:r w:rsidR="00E623BC">
        <w:rPr>
          <w:szCs w:val="28"/>
        </w:rPr>
        <w:t>пунктом 5 статьи 264</w:t>
      </w:r>
      <w:r w:rsidR="00F56CA6">
        <w:rPr>
          <w:szCs w:val="28"/>
        </w:rPr>
        <w:t>.</w:t>
      </w:r>
      <w:r w:rsidR="00E623BC">
        <w:rPr>
          <w:szCs w:val="28"/>
        </w:rPr>
        <w:t xml:space="preserve">2 </w:t>
      </w:r>
      <w:r>
        <w:rPr>
          <w:szCs w:val="28"/>
        </w:rPr>
        <w:t>Бюджетн</w:t>
      </w:r>
      <w:r w:rsidR="00E623BC">
        <w:rPr>
          <w:szCs w:val="28"/>
        </w:rPr>
        <w:t>ого</w:t>
      </w:r>
      <w:r w:rsidR="009677D0">
        <w:rPr>
          <w:szCs w:val="28"/>
        </w:rPr>
        <w:t xml:space="preserve"> </w:t>
      </w:r>
      <w:r w:rsidR="006F37BF">
        <w:rPr>
          <w:szCs w:val="28"/>
        </w:rPr>
        <w:t>К</w:t>
      </w:r>
      <w:r w:rsidR="004C069C" w:rsidRPr="004C069C">
        <w:rPr>
          <w:szCs w:val="28"/>
        </w:rPr>
        <w:t>одекс</w:t>
      </w:r>
      <w:r w:rsidR="00E623BC">
        <w:rPr>
          <w:szCs w:val="28"/>
        </w:rPr>
        <w:t>а</w:t>
      </w:r>
      <w:r w:rsidR="009677D0">
        <w:rPr>
          <w:szCs w:val="28"/>
        </w:rPr>
        <w:t xml:space="preserve"> </w:t>
      </w:r>
      <w:r w:rsidR="004C069C" w:rsidRPr="004C069C">
        <w:rPr>
          <w:szCs w:val="28"/>
        </w:rPr>
        <w:t>Росси</w:t>
      </w:r>
      <w:r w:rsidR="004C069C" w:rsidRPr="004C069C">
        <w:rPr>
          <w:szCs w:val="28"/>
        </w:rPr>
        <w:t>й</w:t>
      </w:r>
      <w:r w:rsidR="004C069C" w:rsidRPr="004C069C">
        <w:rPr>
          <w:szCs w:val="28"/>
        </w:rPr>
        <w:t>ской</w:t>
      </w:r>
      <w:r w:rsidR="009677D0">
        <w:rPr>
          <w:szCs w:val="28"/>
        </w:rPr>
        <w:t xml:space="preserve"> Ф</w:t>
      </w:r>
      <w:r w:rsidR="004C069C" w:rsidRPr="004C069C">
        <w:rPr>
          <w:szCs w:val="28"/>
        </w:rPr>
        <w:t>едерации,</w:t>
      </w:r>
      <w:r w:rsidR="00ED59D2">
        <w:rPr>
          <w:szCs w:val="28"/>
        </w:rPr>
        <w:t xml:space="preserve"> Положением</w:t>
      </w:r>
      <w:r w:rsidR="008D2DCA">
        <w:rPr>
          <w:szCs w:val="28"/>
        </w:rPr>
        <w:t xml:space="preserve"> «</w:t>
      </w:r>
      <w:r w:rsidR="009A6937">
        <w:rPr>
          <w:szCs w:val="28"/>
        </w:rPr>
        <w:t>О бюджетном процессе</w:t>
      </w:r>
      <w:r w:rsidR="009379CE">
        <w:rPr>
          <w:szCs w:val="28"/>
        </w:rPr>
        <w:t xml:space="preserve"> </w:t>
      </w:r>
      <w:r w:rsidR="009379CE">
        <w:t>рабочего поселка Ста</w:t>
      </w:r>
      <w:r w:rsidR="009379CE">
        <w:t>н</w:t>
      </w:r>
      <w:r w:rsidR="009379CE">
        <w:t xml:space="preserve">ционно-Ояшинский </w:t>
      </w:r>
      <w:proofErr w:type="spellStart"/>
      <w:r w:rsidR="009379CE">
        <w:t>Мошковского</w:t>
      </w:r>
      <w:proofErr w:type="spellEnd"/>
      <w:r w:rsidR="009379CE">
        <w:t xml:space="preserve"> района Новосибирской облас</w:t>
      </w:r>
      <w:r w:rsidR="00D22C37">
        <w:t>ти</w:t>
      </w:r>
      <w:r w:rsidR="00074DDF">
        <w:t>»</w:t>
      </w:r>
    </w:p>
    <w:p w:rsidR="006B0359" w:rsidRPr="00A70541" w:rsidRDefault="006B0359" w:rsidP="000C62DF">
      <w:pPr>
        <w:ind w:right="282"/>
        <w:rPr>
          <w:b/>
        </w:rPr>
      </w:pPr>
      <w:r w:rsidRPr="00A70541">
        <w:rPr>
          <w:b/>
        </w:rPr>
        <w:t>ПОСТАНОВЛЯЮ:</w:t>
      </w:r>
    </w:p>
    <w:p w:rsidR="00AE1175" w:rsidRDefault="004C069C" w:rsidP="000C62DF">
      <w:pPr>
        <w:autoSpaceDE w:val="0"/>
        <w:autoSpaceDN w:val="0"/>
        <w:adjustRightInd w:val="0"/>
        <w:ind w:right="282" w:firstLine="851"/>
        <w:jc w:val="both"/>
      </w:pPr>
      <w:r w:rsidRPr="004C069C">
        <w:rPr>
          <w:szCs w:val="28"/>
        </w:rPr>
        <w:t xml:space="preserve">1. Утвердить прилагаемый </w:t>
      </w:r>
      <w:r w:rsidR="000D55C3">
        <w:rPr>
          <w:szCs w:val="28"/>
        </w:rPr>
        <w:t>отчет об исполнении бюджета рабочего п</w:t>
      </w:r>
      <w:r w:rsidR="000D55C3">
        <w:rPr>
          <w:szCs w:val="28"/>
        </w:rPr>
        <w:t>о</w:t>
      </w:r>
      <w:r w:rsidR="000D55C3">
        <w:rPr>
          <w:szCs w:val="28"/>
        </w:rPr>
        <w:t>селка Станционно</w:t>
      </w:r>
      <w:r w:rsidR="00842508" w:rsidRPr="00842508">
        <w:t xml:space="preserve">-Ояшинский </w:t>
      </w:r>
      <w:proofErr w:type="spellStart"/>
      <w:r w:rsidR="00842508" w:rsidRPr="00842508">
        <w:t>Мошковского</w:t>
      </w:r>
      <w:proofErr w:type="spellEnd"/>
      <w:r w:rsidR="00842508" w:rsidRPr="00842508">
        <w:t xml:space="preserve"> района Новосибирской области</w:t>
      </w:r>
      <w:r w:rsidR="001F235E">
        <w:t xml:space="preserve"> за </w:t>
      </w:r>
      <w:r w:rsidR="00F70AE4">
        <w:t>9</w:t>
      </w:r>
      <w:r w:rsidR="00D26ECD" w:rsidRPr="00D26ECD">
        <w:t>-</w:t>
      </w:r>
      <w:r w:rsidR="00F70AE4">
        <w:t>месяцев</w:t>
      </w:r>
      <w:r w:rsidR="00AE1175">
        <w:t xml:space="preserve"> 20</w:t>
      </w:r>
      <w:r w:rsidR="00126195">
        <w:t>20</w:t>
      </w:r>
      <w:r w:rsidR="00AE1175">
        <w:t xml:space="preserve"> года.</w:t>
      </w:r>
    </w:p>
    <w:p w:rsidR="00B77026" w:rsidRDefault="00B77026" w:rsidP="000C62DF">
      <w:pPr>
        <w:autoSpaceDE w:val="0"/>
        <w:autoSpaceDN w:val="0"/>
        <w:adjustRightInd w:val="0"/>
        <w:ind w:right="282" w:firstLine="851"/>
        <w:jc w:val="both"/>
        <w:rPr>
          <w:szCs w:val="28"/>
        </w:rPr>
      </w:pPr>
      <w:r>
        <w:rPr>
          <w:szCs w:val="28"/>
        </w:rPr>
        <w:t>2.</w:t>
      </w:r>
      <w:r w:rsidR="007A5F66">
        <w:rPr>
          <w:szCs w:val="28"/>
        </w:rPr>
        <w:t xml:space="preserve"> Направить отчет</w:t>
      </w:r>
      <w:r w:rsidR="00075292">
        <w:rPr>
          <w:szCs w:val="28"/>
        </w:rPr>
        <w:t xml:space="preserve"> в Совет депутатов рабочего поселка Станционно-Ояшинский </w:t>
      </w:r>
      <w:proofErr w:type="spellStart"/>
      <w:r w:rsidR="00075292">
        <w:rPr>
          <w:szCs w:val="28"/>
        </w:rPr>
        <w:t>Мошковского</w:t>
      </w:r>
      <w:proofErr w:type="spellEnd"/>
      <w:r w:rsidR="00075292">
        <w:rPr>
          <w:szCs w:val="28"/>
        </w:rPr>
        <w:t xml:space="preserve"> района Новосибирской области </w:t>
      </w:r>
      <w:r w:rsidR="00B85327">
        <w:rPr>
          <w:szCs w:val="28"/>
        </w:rPr>
        <w:t>и Ревизионную к</w:t>
      </w:r>
      <w:r w:rsidR="00B85327">
        <w:rPr>
          <w:szCs w:val="28"/>
        </w:rPr>
        <w:t>о</w:t>
      </w:r>
      <w:r w:rsidR="00B85327">
        <w:rPr>
          <w:szCs w:val="28"/>
        </w:rPr>
        <w:t xml:space="preserve">миссию </w:t>
      </w:r>
      <w:proofErr w:type="spellStart"/>
      <w:r w:rsidR="00B85327">
        <w:rPr>
          <w:szCs w:val="28"/>
        </w:rPr>
        <w:t>Мошковского</w:t>
      </w:r>
      <w:proofErr w:type="spellEnd"/>
      <w:r w:rsidR="00B85327">
        <w:rPr>
          <w:szCs w:val="28"/>
        </w:rPr>
        <w:t xml:space="preserve"> района Новосибирской области.</w:t>
      </w:r>
    </w:p>
    <w:p w:rsidR="00685FF0" w:rsidRPr="00685FF0" w:rsidRDefault="008C279C" w:rsidP="000C62DF">
      <w:pPr>
        <w:autoSpaceDE w:val="0"/>
        <w:autoSpaceDN w:val="0"/>
        <w:adjustRightInd w:val="0"/>
        <w:ind w:right="282" w:firstLine="851"/>
        <w:jc w:val="both"/>
        <w:rPr>
          <w:szCs w:val="28"/>
        </w:rPr>
      </w:pPr>
      <w:r>
        <w:rPr>
          <w:szCs w:val="28"/>
        </w:rPr>
        <w:t>3</w:t>
      </w:r>
      <w:r w:rsidR="009379CE" w:rsidRPr="004C069C">
        <w:rPr>
          <w:szCs w:val="28"/>
        </w:rPr>
        <w:t xml:space="preserve">. </w:t>
      </w:r>
      <w:r w:rsidR="000D17E0">
        <w:rPr>
          <w:szCs w:val="28"/>
        </w:rPr>
        <w:t>Постановление о</w:t>
      </w:r>
      <w:r w:rsidR="009379CE" w:rsidRPr="004C069C">
        <w:rPr>
          <w:szCs w:val="28"/>
        </w:rPr>
        <w:t>публиковать в периодическом печатном издании «Станционно-Ояшинский Вестник» и на сайте рабочего поселка Станционно-Ояшинский</w:t>
      </w:r>
      <w:r w:rsidR="000D17E0">
        <w:rPr>
          <w:szCs w:val="28"/>
        </w:rPr>
        <w:t xml:space="preserve"> </w:t>
      </w:r>
      <w:proofErr w:type="spellStart"/>
      <w:r w:rsidR="002311EB">
        <w:rPr>
          <w:szCs w:val="28"/>
        </w:rPr>
        <w:t>Мошковского</w:t>
      </w:r>
      <w:proofErr w:type="spellEnd"/>
      <w:r w:rsidR="002311EB">
        <w:rPr>
          <w:szCs w:val="28"/>
        </w:rPr>
        <w:t xml:space="preserve"> района Новосибирской области</w:t>
      </w:r>
      <w:r w:rsidR="00726FBE" w:rsidRPr="00726FBE">
        <w:rPr>
          <w:szCs w:val="28"/>
        </w:rPr>
        <w:t xml:space="preserve"> </w:t>
      </w:r>
      <w:r w:rsidR="00726FBE" w:rsidRPr="00562561">
        <w:rPr>
          <w:szCs w:val="28"/>
          <w:lang w:val="en-US"/>
        </w:rPr>
        <w:t>www</w:t>
      </w:r>
      <w:r w:rsidR="00726FBE" w:rsidRPr="00562561">
        <w:rPr>
          <w:szCs w:val="28"/>
        </w:rPr>
        <w:t>.</w:t>
      </w:r>
      <w:proofErr w:type="spellStart"/>
      <w:r w:rsidR="00726FBE" w:rsidRPr="00562561">
        <w:rPr>
          <w:szCs w:val="28"/>
          <w:lang w:val="en-US"/>
        </w:rPr>
        <w:t>stoyash</w:t>
      </w:r>
      <w:proofErr w:type="spellEnd"/>
      <w:r w:rsidR="00726FBE" w:rsidRPr="00562561">
        <w:rPr>
          <w:szCs w:val="28"/>
        </w:rPr>
        <w:t>.</w:t>
      </w:r>
      <w:proofErr w:type="spellStart"/>
      <w:r w:rsidR="00726FBE" w:rsidRPr="00562561">
        <w:rPr>
          <w:szCs w:val="28"/>
          <w:lang w:val="en-US"/>
        </w:rPr>
        <w:t>nso</w:t>
      </w:r>
      <w:proofErr w:type="spellEnd"/>
      <w:r w:rsidR="00726FBE" w:rsidRPr="00562561">
        <w:rPr>
          <w:szCs w:val="28"/>
        </w:rPr>
        <w:t>.</w:t>
      </w:r>
      <w:proofErr w:type="spellStart"/>
      <w:r w:rsidR="00726FBE" w:rsidRPr="00562561">
        <w:rPr>
          <w:szCs w:val="28"/>
          <w:lang w:val="en-US"/>
        </w:rPr>
        <w:t>ru</w:t>
      </w:r>
      <w:proofErr w:type="spellEnd"/>
      <w:r w:rsidR="002D64ED" w:rsidRPr="00646C4A">
        <w:rPr>
          <w:szCs w:val="28"/>
        </w:rPr>
        <w:t>.</w:t>
      </w:r>
    </w:p>
    <w:p w:rsidR="00B85327" w:rsidRPr="004C069C" w:rsidRDefault="008C279C" w:rsidP="000C62DF">
      <w:pPr>
        <w:autoSpaceDE w:val="0"/>
        <w:autoSpaceDN w:val="0"/>
        <w:adjustRightInd w:val="0"/>
        <w:ind w:right="282" w:firstLine="851"/>
        <w:jc w:val="both"/>
        <w:rPr>
          <w:szCs w:val="28"/>
        </w:rPr>
      </w:pPr>
      <w:r>
        <w:rPr>
          <w:szCs w:val="28"/>
        </w:rPr>
        <w:t>4</w:t>
      </w:r>
      <w:r w:rsidR="00B85327">
        <w:rPr>
          <w:szCs w:val="28"/>
        </w:rPr>
        <w:t xml:space="preserve">. </w:t>
      </w:r>
      <w:proofErr w:type="gramStart"/>
      <w:r w:rsidR="00B85327">
        <w:rPr>
          <w:szCs w:val="28"/>
        </w:rPr>
        <w:t>Контроль за</w:t>
      </w:r>
      <w:proofErr w:type="gramEnd"/>
      <w:r w:rsidR="00B85327">
        <w:rPr>
          <w:szCs w:val="28"/>
        </w:rPr>
        <w:t xml:space="preserve"> исполнением настоящего постановления оставляю за с</w:t>
      </w:r>
      <w:r w:rsidR="00B85327">
        <w:rPr>
          <w:szCs w:val="28"/>
        </w:rPr>
        <w:t>о</w:t>
      </w:r>
      <w:r w:rsidR="00B85327">
        <w:rPr>
          <w:szCs w:val="28"/>
        </w:rPr>
        <w:t>бой.</w:t>
      </w:r>
    </w:p>
    <w:p w:rsidR="00F55440" w:rsidRDefault="00F55440" w:rsidP="000C62DF">
      <w:pPr>
        <w:ind w:right="282"/>
      </w:pPr>
    </w:p>
    <w:p w:rsidR="00842508" w:rsidRDefault="00842508" w:rsidP="000C62DF">
      <w:pPr>
        <w:ind w:right="282"/>
      </w:pPr>
    </w:p>
    <w:p w:rsidR="00A70541" w:rsidRDefault="00F55440" w:rsidP="000C62DF">
      <w:pPr>
        <w:ind w:right="282"/>
      </w:pPr>
      <w:r>
        <w:t>Глав</w:t>
      </w:r>
      <w:r w:rsidR="00745F9E">
        <w:t>а</w:t>
      </w:r>
      <w:r>
        <w:t xml:space="preserve"> рабочего поселка Станционно-Ояшинский</w:t>
      </w:r>
    </w:p>
    <w:p w:rsidR="00F55440" w:rsidRDefault="00A70541" w:rsidP="000C62DF">
      <w:pPr>
        <w:ind w:right="282"/>
      </w:pPr>
      <w:proofErr w:type="spellStart"/>
      <w:r>
        <w:t>Мошковского</w:t>
      </w:r>
      <w:proofErr w:type="spellEnd"/>
      <w:r>
        <w:t xml:space="preserve"> района Новосибирской области    </w:t>
      </w:r>
      <w:r w:rsidR="00F55440">
        <w:tab/>
      </w:r>
      <w:r w:rsidR="00F55440">
        <w:tab/>
      </w:r>
      <w:r w:rsidR="00F55440">
        <w:tab/>
        <w:t xml:space="preserve">  </w:t>
      </w:r>
      <w:proofErr w:type="spellStart"/>
      <w:r w:rsidR="00F55440">
        <w:t>Т.</w:t>
      </w:r>
      <w:r w:rsidR="00745F9E">
        <w:t>В</w:t>
      </w:r>
      <w:r w:rsidR="00F55440">
        <w:t>.</w:t>
      </w:r>
      <w:r w:rsidR="00745F9E">
        <w:t>Личманюк</w:t>
      </w:r>
      <w:proofErr w:type="spellEnd"/>
    </w:p>
    <w:p w:rsidR="009379CE" w:rsidRDefault="009379CE" w:rsidP="00645022"/>
    <w:p w:rsidR="009379CE" w:rsidRDefault="009379CE" w:rsidP="00645022"/>
    <w:p w:rsidR="009379CE" w:rsidRDefault="009379CE" w:rsidP="00645022"/>
    <w:p w:rsidR="009379CE" w:rsidRDefault="009379CE" w:rsidP="00645022"/>
    <w:p w:rsidR="009379CE" w:rsidRDefault="009379CE" w:rsidP="00645022"/>
    <w:p w:rsidR="009379CE" w:rsidRDefault="009379CE" w:rsidP="00645022"/>
    <w:p w:rsidR="009379CE" w:rsidRDefault="009379CE" w:rsidP="00645022"/>
    <w:p w:rsidR="00842508" w:rsidRDefault="00842508" w:rsidP="00645022">
      <w:pPr>
        <w:sectPr w:rsidR="00842508" w:rsidSect="00F00344">
          <w:pgSz w:w="11906" w:h="16838"/>
          <w:pgMar w:top="1134" w:right="567" w:bottom="1134" w:left="1418" w:header="709" w:footer="709" w:gutter="0"/>
          <w:cols w:space="708"/>
          <w:docGrid w:linePitch="360"/>
        </w:sectPr>
      </w:pPr>
    </w:p>
    <w:tbl>
      <w:tblPr>
        <w:tblStyle w:val="a8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955"/>
        <w:gridCol w:w="5643"/>
      </w:tblGrid>
      <w:tr w:rsidR="00842508" w:rsidRPr="00126195" w:rsidTr="00FE5BAE">
        <w:tc>
          <w:tcPr>
            <w:tcW w:w="4955" w:type="dxa"/>
          </w:tcPr>
          <w:p w:rsidR="00842508" w:rsidRDefault="00842508" w:rsidP="009379CE">
            <w:pPr>
              <w:jc w:val="right"/>
              <w:rPr>
                <w:rFonts w:eastAsia="Calibri"/>
              </w:rPr>
            </w:pPr>
          </w:p>
        </w:tc>
        <w:tc>
          <w:tcPr>
            <w:tcW w:w="5643" w:type="dxa"/>
          </w:tcPr>
          <w:p w:rsidR="00842508" w:rsidRPr="00A8613C" w:rsidRDefault="00842508" w:rsidP="00842508">
            <w:pPr>
              <w:jc w:val="right"/>
              <w:rPr>
                <w:rFonts w:eastAsia="Calibri"/>
                <w:sz w:val="20"/>
                <w:szCs w:val="20"/>
              </w:rPr>
            </w:pPr>
            <w:r w:rsidRPr="00A8613C">
              <w:rPr>
                <w:rFonts w:eastAsia="Calibri"/>
                <w:sz w:val="20"/>
                <w:szCs w:val="20"/>
              </w:rPr>
              <w:t>УТВЕРЖДЕН</w:t>
            </w:r>
          </w:p>
          <w:p w:rsidR="00842508" w:rsidRPr="00A8613C" w:rsidRDefault="00842508" w:rsidP="00842508">
            <w:pPr>
              <w:jc w:val="right"/>
              <w:rPr>
                <w:rFonts w:eastAsia="Calibri"/>
                <w:sz w:val="20"/>
                <w:szCs w:val="20"/>
              </w:rPr>
            </w:pPr>
            <w:r w:rsidRPr="00A8613C">
              <w:rPr>
                <w:rFonts w:eastAsia="Calibri"/>
                <w:sz w:val="20"/>
                <w:szCs w:val="20"/>
              </w:rPr>
              <w:t xml:space="preserve">постановлением </w:t>
            </w:r>
            <w:r w:rsidR="009F6CEA" w:rsidRPr="00A8613C">
              <w:rPr>
                <w:rFonts w:eastAsia="Calibri"/>
                <w:sz w:val="20"/>
                <w:szCs w:val="20"/>
              </w:rPr>
              <w:t>А</w:t>
            </w:r>
            <w:r w:rsidRPr="00A8613C">
              <w:rPr>
                <w:rFonts w:eastAsia="Calibri"/>
                <w:sz w:val="20"/>
                <w:szCs w:val="20"/>
              </w:rPr>
              <w:t>дминистрации</w:t>
            </w:r>
          </w:p>
          <w:p w:rsidR="00842508" w:rsidRPr="00A8613C" w:rsidRDefault="00842508" w:rsidP="00842508">
            <w:pPr>
              <w:jc w:val="right"/>
              <w:rPr>
                <w:rFonts w:eastAsia="Calibri"/>
                <w:sz w:val="20"/>
                <w:szCs w:val="20"/>
              </w:rPr>
            </w:pPr>
            <w:r w:rsidRPr="00A8613C">
              <w:rPr>
                <w:rFonts w:eastAsia="Calibri"/>
                <w:sz w:val="20"/>
                <w:szCs w:val="20"/>
              </w:rPr>
              <w:t xml:space="preserve">рабочего посёлка </w:t>
            </w:r>
          </w:p>
          <w:p w:rsidR="00842508" w:rsidRPr="00A8613C" w:rsidRDefault="00842508" w:rsidP="00842508">
            <w:pPr>
              <w:jc w:val="right"/>
              <w:rPr>
                <w:rFonts w:eastAsia="Calibri"/>
                <w:sz w:val="20"/>
                <w:szCs w:val="20"/>
              </w:rPr>
            </w:pPr>
            <w:r w:rsidRPr="00A8613C">
              <w:rPr>
                <w:rFonts w:eastAsia="Calibri"/>
                <w:sz w:val="20"/>
                <w:szCs w:val="20"/>
              </w:rPr>
              <w:t>Станционно-Ояшинский</w:t>
            </w:r>
          </w:p>
          <w:p w:rsidR="00842508" w:rsidRPr="00A8613C" w:rsidRDefault="00842508" w:rsidP="00842508">
            <w:pPr>
              <w:jc w:val="right"/>
              <w:rPr>
                <w:rFonts w:eastAsia="Calibri"/>
                <w:sz w:val="20"/>
                <w:szCs w:val="20"/>
              </w:rPr>
            </w:pPr>
            <w:proofErr w:type="spellStart"/>
            <w:r w:rsidRPr="00A8613C">
              <w:rPr>
                <w:rFonts w:eastAsia="Calibri"/>
                <w:sz w:val="20"/>
                <w:szCs w:val="20"/>
              </w:rPr>
              <w:t>Мошковского</w:t>
            </w:r>
            <w:proofErr w:type="spellEnd"/>
            <w:r w:rsidRPr="00A8613C">
              <w:rPr>
                <w:rFonts w:eastAsia="Calibri"/>
                <w:sz w:val="20"/>
                <w:szCs w:val="20"/>
              </w:rPr>
              <w:t xml:space="preserve"> района </w:t>
            </w:r>
          </w:p>
          <w:p w:rsidR="00842508" w:rsidRPr="00A8613C" w:rsidRDefault="00842508" w:rsidP="00842508">
            <w:pPr>
              <w:jc w:val="right"/>
              <w:rPr>
                <w:rFonts w:eastAsia="Calibri"/>
                <w:sz w:val="20"/>
                <w:szCs w:val="20"/>
              </w:rPr>
            </w:pPr>
            <w:r w:rsidRPr="00A8613C">
              <w:rPr>
                <w:rFonts w:eastAsia="Calibri"/>
                <w:sz w:val="20"/>
                <w:szCs w:val="20"/>
              </w:rPr>
              <w:t>Новосибирской области</w:t>
            </w:r>
          </w:p>
          <w:p w:rsidR="00842508" w:rsidRPr="00126195" w:rsidRDefault="00380C0F" w:rsidP="00320F74">
            <w:pPr>
              <w:tabs>
                <w:tab w:val="left" w:pos="4740"/>
              </w:tabs>
              <w:jc w:val="right"/>
              <w:rPr>
                <w:rFonts w:eastAsia="Calibri"/>
                <w:sz w:val="22"/>
                <w:szCs w:val="22"/>
              </w:rPr>
            </w:pPr>
            <w:r w:rsidRPr="00320F74">
              <w:rPr>
                <w:rFonts w:eastAsia="Calibri"/>
                <w:sz w:val="20"/>
                <w:szCs w:val="20"/>
              </w:rPr>
              <w:t>о</w:t>
            </w:r>
            <w:r w:rsidR="00842508" w:rsidRPr="00320F74">
              <w:rPr>
                <w:rFonts w:eastAsia="Calibri"/>
                <w:sz w:val="20"/>
                <w:szCs w:val="20"/>
              </w:rPr>
              <w:t>т</w:t>
            </w:r>
            <w:r w:rsidRPr="00320F74">
              <w:rPr>
                <w:rFonts w:eastAsia="Calibri"/>
                <w:sz w:val="20"/>
                <w:szCs w:val="20"/>
              </w:rPr>
              <w:t xml:space="preserve"> </w:t>
            </w:r>
            <w:r w:rsidR="004B2630" w:rsidRPr="00320F74">
              <w:rPr>
                <w:rFonts w:eastAsia="Calibri"/>
                <w:sz w:val="20"/>
                <w:szCs w:val="20"/>
              </w:rPr>
              <w:t>2</w:t>
            </w:r>
            <w:r w:rsidR="00320F74">
              <w:rPr>
                <w:rFonts w:eastAsia="Calibri"/>
                <w:sz w:val="20"/>
                <w:szCs w:val="20"/>
              </w:rPr>
              <w:t>6</w:t>
            </w:r>
            <w:r w:rsidR="00BB530B" w:rsidRPr="00320F74">
              <w:rPr>
                <w:rFonts w:eastAsia="Calibri"/>
                <w:sz w:val="20"/>
                <w:szCs w:val="20"/>
              </w:rPr>
              <w:t>.</w:t>
            </w:r>
            <w:r w:rsidR="004B2630" w:rsidRPr="00320F74">
              <w:rPr>
                <w:rFonts w:eastAsia="Calibri"/>
                <w:sz w:val="20"/>
                <w:szCs w:val="20"/>
              </w:rPr>
              <w:t>10</w:t>
            </w:r>
            <w:r w:rsidR="00B87B0F" w:rsidRPr="00320F74">
              <w:rPr>
                <w:rFonts w:eastAsia="Calibri"/>
                <w:sz w:val="20"/>
                <w:szCs w:val="20"/>
              </w:rPr>
              <w:t>.20</w:t>
            </w:r>
            <w:r w:rsidR="00320F74">
              <w:rPr>
                <w:rFonts w:eastAsia="Calibri"/>
                <w:sz w:val="20"/>
                <w:szCs w:val="20"/>
              </w:rPr>
              <w:t>20</w:t>
            </w:r>
            <w:r w:rsidRPr="00320F74">
              <w:rPr>
                <w:rFonts w:eastAsia="Calibri"/>
                <w:sz w:val="20"/>
                <w:szCs w:val="20"/>
              </w:rPr>
              <w:t xml:space="preserve"> </w:t>
            </w:r>
            <w:r w:rsidR="00892D04" w:rsidRPr="00320F74">
              <w:rPr>
                <w:rFonts w:eastAsia="Calibri"/>
                <w:sz w:val="20"/>
                <w:szCs w:val="20"/>
              </w:rPr>
              <w:t xml:space="preserve"> </w:t>
            </w:r>
            <w:r w:rsidR="00B87B0F" w:rsidRPr="00320F74">
              <w:rPr>
                <w:rFonts w:eastAsia="Calibri"/>
                <w:sz w:val="20"/>
                <w:szCs w:val="20"/>
              </w:rPr>
              <w:t xml:space="preserve">№ </w:t>
            </w:r>
            <w:r w:rsidR="00586605" w:rsidRPr="00320F74">
              <w:rPr>
                <w:rFonts w:eastAsia="Calibri"/>
                <w:sz w:val="20"/>
                <w:szCs w:val="20"/>
              </w:rPr>
              <w:t>1</w:t>
            </w:r>
            <w:r w:rsidR="00320F74">
              <w:rPr>
                <w:rFonts w:eastAsia="Calibri"/>
                <w:sz w:val="20"/>
                <w:szCs w:val="20"/>
              </w:rPr>
              <w:t>12а</w:t>
            </w:r>
          </w:p>
        </w:tc>
      </w:tr>
    </w:tbl>
    <w:tbl>
      <w:tblPr>
        <w:tblW w:w="10728" w:type="dxa"/>
        <w:tblInd w:w="93" w:type="dxa"/>
        <w:tblLook w:val="04A0"/>
      </w:tblPr>
      <w:tblGrid>
        <w:gridCol w:w="4300"/>
        <w:gridCol w:w="601"/>
        <w:gridCol w:w="1880"/>
        <w:gridCol w:w="1340"/>
        <w:gridCol w:w="1340"/>
        <w:gridCol w:w="1267"/>
      </w:tblGrid>
      <w:tr w:rsidR="00581A77" w:rsidRPr="00A8613C" w:rsidTr="00F7693C">
        <w:trPr>
          <w:trHeight w:val="300"/>
        </w:trPr>
        <w:tc>
          <w:tcPr>
            <w:tcW w:w="8121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81A77" w:rsidRPr="00A8613C" w:rsidRDefault="00581A77" w:rsidP="00581A77">
            <w:pPr>
              <w:jc w:val="center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 w:rsidRPr="00A8613C">
              <w:rPr>
                <w:rFonts w:ascii="Arial CYR" w:hAnsi="Arial CYR" w:cs="Arial CYR"/>
                <w:b/>
                <w:bCs/>
                <w:sz w:val="16"/>
                <w:szCs w:val="16"/>
              </w:rPr>
              <w:t>ОТЧЕТ ОБ ИСПОЛНЕНИИ БЮДЖЕТА</w:t>
            </w: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81A77" w:rsidRPr="00A8613C" w:rsidRDefault="00581A77" w:rsidP="00581A77">
            <w:pPr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</w:p>
        </w:tc>
        <w:tc>
          <w:tcPr>
            <w:tcW w:w="12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81A77" w:rsidRPr="00A8613C" w:rsidRDefault="00581A77" w:rsidP="00581A77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</w:tr>
      <w:tr w:rsidR="00581A77" w:rsidRPr="00A8613C" w:rsidTr="00F7693C">
        <w:trPr>
          <w:trHeight w:val="27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81A77" w:rsidRPr="00A8613C" w:rsidRDefault="00581A77" w:rsidP="00581A77">
            <w:pPr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</w:p>
        </w:tc>
        <w:tc>
          <w:tcPr>
            <w:tcW w:w="6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81A77" w:rsidRPr="00A8613C" w:rsidRDefault="00581A77" w:rsidP="00581A77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81A77" w:rsidRPr="00A8613C" w:rsidRDefault="00581A77" w:rsidP="00581A77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81A77" w:rsidRPr="00A8613C" w:rsidRDefault="00581A77" w:rsidP="00581A77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81A77" w:rsidRPr="00A8613C" w:rsidRDefault="00581A77" w:rsidP="00581A77">
            <w:pPr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81A77" w:rsidRPr="00A8613C" w:rsidRDefault="00581A77" w:rsidP="00581A7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A8613C">
              <w:rPr>
                <w:rFonts w:ascii="Arial CYR" w:hAnsi="Arial CYR" w:cs="Arial CYR"/>
                <w:sz w:val="16"/>
                <w:szCs w:val="16"/>
              </w:rPr>
              <w:t>КОДЫ</w:t>
            </w:r>
          </w:p>
        </w:tc>
      </w:tr>
      <w:tr w:rsidR="00581A77" w:rsidRPr="00A8613C" w:rsidTr="00F7693C">
        <w:trPr>
          <w:trHeight w:val="255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81A77" w:rsidRPr="00A8613C" w:rsidRDefault="00581A77" w:rsidP="00581A77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6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81A77" w:rsidRPr="00A8613C" w:rsidRDefault="00581A77" w:rsidP="00581A77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81A77" w:rsidRPr="00A8613C" w:rsidRDefault="00581A77" w:rsidP="00581A77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81A77" w:rsidRPr="00A8613C" w:rsidRDefault="00581A77" w:rsidP="00581A77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81A77" w:rsidRPr="00A8613C" w:rsidRDefault="00581A77" w:rsidP="00581A7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A8613C">
              <w:rPr>
                <w:rFonts w:ascii="Arial CYR" w:hAnsi="Arial CYR" w:cs="Arial CYR"/>
                <w:sz w:val="16"/>
                <w:szCs w:val="16"/>
              </w:rPr>
              <w:t xml:space="preserve">  Форма по ОКУД</w:t>
            </w:r>
          </w:p>
        </w:tc>
        <w:tc>
          <w:tcPr>
            <w:tcW w:w="126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81A77" w:rsidRPr="00A8613C" w:rsidRDefault="00581A77" w:rsidP="00581A7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A8613C">
              <w:rPr>
                <w:rFonts w:ascii="Arial CYR" w:hAnsi="Arial CYR" w:cs="Arial CYR"/>
                <w:sz w:val="16"/>
                <w:szCs w:val="16"/>
              </w:rPr>
              <w:t>0503117</w:t>
            </w:r>
          </w:p>
        </w:tc>
      </w:tr>
      <w:tr w:rsidR="00581A77" w:rsidRPr="00A8613C" w:rsidTr="00F7693C">
        <w:trPr>
          <w:trHeight w:val="255"/>
        </w:trPr>
        <w:tc>
          <w:tcPr>
            <w:tcW w:w="8121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81A77" w:rsidRPr="00A8613C" w:rsidRDefault="00581A77" w:rsidP="00581A7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bookmarkStart w:id="0" w:name="RANGE!A5"/>
            <w:r w:rsidRPr="00A8613C">
              <w:rPr>
                <w:rFonts w:ascii="Arial CYR" w:hAnsi="Arial CYR" w:cs="Arial CYR"/>
                <w:sz w:val="16"/>
                <w:szCs w:val="16"/>
              </w:rPr>
              <w:t>на 1 октября 2020 г.</w:t>
            </w:r>
            <w:bookmarkEnd w:id="0"/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81A77" w:rsidRPr="00A8613C" w:rsidRDefault="00581A77" w:rsidP="00581A7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A8613C">
              <w:rPr>
                <w:rFonts w:ascii="Arial CYR" w:hAnsi="Arial CYR" w:cs="Arial CYR"/>
                <w:sz w:val="16"/>
                <w:szCs w:val="16"/>
              </w:rPr>
              <w:t xml:space="preserve">                   Дата</w:t>
            </w:r>
          </w:p>
        </w:tc>
        <w:tc>
          <w:tcPr>
            <w:tcW w:w="126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81A77" w:rsidRPr="00A8613C" w:rsidRDefault="00581A77" w:rsidP="00581A7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A8613C">
              <w:rPr>
                <w:rFonts w:ascii="Arial CYR" w:hAnsi="Arial CYR" w:cs="Arial CYR"/>
                <w:sz w:val="16"/>
                <w:szCs w:val="16"/>
              </w:rPr>
              <w:t>23/10/20</w:t>
            </w:r>
          </w:p>
        </w:tc>
      </w:tr>
      <w:tr w:rsidR="00581A77" w:rsidRPr="00A8613C" w:rsidTr="00F7693C">
        <w:trPr>
          <w:trHeight w:val="1035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81A77" w:rsidRPr="00A8613C" w:rsidRDefault="00581A77" w:rsidP="00581A77">
            <w:pPr>
              <w:rPr>
                <w:rFonts w:ascii="Arial CYR" w:hAnsi="Arial CYR" w:cs="Arial CYR"/>
                <w:sz w:val="16"/>
                <w:szCs w:val="16"/>
              </w:rPr>
            </w:pPr>
            <w:r w:rsidRPr="00A8613C">
              <w:rPr>
                <w:rFonts w:ascii="Arial CYR" w:hAnsi="Arial CYR" w:cs="Arial CYR"/>
                <w:sz w:val="16"/>
                <w:szCs w:val="16"/>
              </w:rPr>
              <w:t xml:space="preserve">Наименование финансового органа  </w:t>
            </w:r>
          </w:p>
        </w:tc>
        <w:tc>
          <w:tcPr>
            <w:tcW w:w="382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81A77" w:rsidRPr="00A8613C" w:rsidRDefault="00581A77" w:rsidP="00581A77">
            <w:pPr>
              <w:spacing w:after="240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 w:rsidRPr="00A8613C">
              <w:rPr>
                <w:rFonts w:ascii="Arial CYR" w:hAnsi="Arial CYR" w:cs="Arial CYR"/>
                <w:b/>
                <w:bCs/>
                <w:sz w:val="16"/>
                <w:szCs w:val="16"/>
              </w:rPr>
              <w:t>Администрация рабочего поселка Станц</w:t>
            </w:r>
            <w:r w:rsidRPr="00A8613C">
              <w:rPr>
                <w:rFonts w:ascii="Arial CYR" w:hAnsi="Arial CYR" w:cs="Arial CYR"/>
                <w:b/>
                <w:bCs/>
                <w:sz w:val="16"/>
                <w:szCs w:val="16"/>
              </w:rPr>
              <w:t>и</w:t>
            </w:r>
            <w:r w:rsidRPr="00A8613C">
              <w:rPr>
                <w:rFonts w:ascii="Arial CYR" w:hAnsi="Arial CYR" w:cs="Arial CYR"/>
                <w:b/>
                <w:bCs/>
                <w:sz w:val="16"/>
                <w:szCs w:val="16"/>
              </w:rPr>
              <w:t>онно-Ояшинский</w:t>
            </w:r>
            <w:r w:rsidRPr="00A8613C">
              <w:rPr>
                <w:rFonts w:ascii="Arial CYR" w:hAnsi="Arial CYR" w:cs="Arial CYR"/>
                <w:b/>
                <w:bCs/>
                <w:sz w:val="16"/>
                <w:szCs w:val="16"/>
              </w:rPr>
              <w:br/>
            </w:r>
            <w:r w:rsidRPr="00A8613C">
              <w:rPr>
                <w:rFonts w:ascii="Arial CYR" w:hAnsi="Arial CYR" w:cs="Arial CYR"/>
                <w:b/>
                <w:bCs/>
                <w:sz w:val="16"/>
                <w:szCs w:val="16"/>
              </w:rPr>
              <w:br/>
            </w:r>
            <w:proofErr w:type="spellStart"/>
            <w:r w:rsidRPr="00A8613C">
              <w:rPr>
                <w:rFonts w:ascii="Arial CYR" w:hAnsi="Arial CYR" w:cs="Arial CYR"/>
                <w:b/>
                <w:bCs/>
                <w:sz w:val="16"/>
                <w:szCs w:val="16"/>
              </w:rPr>
              <w:t>Мошковского</w:t>
            </w:r>
            <w:proofErr w:type="spellEnd"/>
            <w:r w:rsidRPr="00A8613C">
              <w:rPr>
                <w:rFonts w:ascii="Arial CYR" w:hAnsi="Arial CYR" w:cs="Arial CYR"/>
                <w:b/>
                <w:bCs/>
                <w:sz w:val="16"/>
                <w:szCs w:val="16"/>
              </w:rPr>
              <w:t xml:space="preserve"> района Новосибирской обла</w:t>
            </w:r>
            <w:r w:rsidRPr="00A8613C">
              <w:rPr>
                <w:rFonts w:ascii="Arial CYR" w:hAnsi="Arial CYR" w:cs="Arial CYR"/>
                <w:b/>
                <w:bCs/>
                <w:sz w:val="16"/>
                <w:szCs w:val="16"/>
              </w:rPr>
              <w:t>с</w:t>
            </w:r>
            <w:r w:rsidRPr="00A8613C">
              <w:rPr>
                <w:rFonts w:ascii="Arial CYR" w:hAnsi="Arial CYR" w:cs="Arial CYR"/>
                <w:b/>
                <w:bCs/>
                <w:sz w:val="16"/>
                <w:szCs w:val="16"/>
              </w:rPr>
              <w:t>ти</w:t>
            </w: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81A77" w:rsidRPr="00A8613C" w:rsidRDefault="00581A77" w:rsidP="00581A7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A8613C">
              <w:rPr>
                <w:rFonts w:ascii="Arial CYR" w:hAnsi="Arial CYR" w:cs="Arial CYR"/>
                <w:sz w:val="16"/>
                <w:szCs w:val="16"/>
              </w:rPr>
              <w:t>Код субъекта бюджетной отчетности</w:t>
            </w:r>
          </w:p>
        </w:tc>
        <w:tc>
          <w:tcPr>
            <w:tcW w:w="126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81A77" w:rsidRPr="00A8613C" w:rsidRDefault="00581A77" w:rsidP="00581A7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A8613C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</w:tr>
      <w:tr w:rsidR="00581A77" w:rsidRPr="00A8613C" w:rsidTr="00F7693C">
        <w:trPr>
          <w:trHeight w:val="330"/>
        </w:trPr>
        <w:tc>
          <w:tcPr>
            <w:tcW w:w="8121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81A77" w:rsidRPr="00A8613C" w:rsidRDefault="00581A77" w:rsidP="00581A77">
            <w:pPr>
              <w:rPr>
                <w:rFonts w:ascii="Arial CYR" w:hAnsi="Arial CYR" w:cs="Arial CYR"/>
                <w:sz w:val="16"/>
                <w:szCs w:val="16"/>
              </w:rPr>
            </w:pPr>
            <w:bookmarkStart w:id="1" w:name="RANGE!A7"/>
            <w:bookmarkEnd w:id="1"/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81A77" w:rsidRPr="00A8613C" w:rsidRDefault="00581A77" w:rsidP="00581A7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A8613C">
              <w:rPr>
                <w:rFonts w:ascii="Arial CYR" w:hAnsi="Arial CYR" w:cs="Arial CYR"/>
                <w:sz w:val="16"/>
                <w:szCs w:val="16"/>
              </w:rPr>
              <w:t xml:space="preserve">             по ОКПО</w:t>
            </w:r>
          </w:p>
        </w:tc>
        <w:tc>
          <w:tcPr>
            <w:tcW w:w="126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81A77" w:rsidRPr="00A8613C" w:rsidRDefault="00581A77" w:rsidP="00581A7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A8613C">
              <w:rPr>
                <w:rFonts w:ascii="Arial CYR" w:hAnsi="Arial CYR" w:cs="Arial CYR"/>
                <w:sz w:val="16"/>
                <w:szCs w:val="16"/>
              </w:rPr>
              <w:t>04199613</w:t>
            </w:r>
          </w:p>
        </w:tc>
      </w:tr>
      <w:tr w:rsidR="00581A77" w:rsidRPr="00A8613C" w:rsidTr="00F7693C">
        <w:trPr>
          <w:trHeight w:val="255"/>
        </w:trPr>
        <w:tc>
          <w:tcPr>
            <w:tcW w:w="8121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81A77" w:rsidRPr="00A8613C" w:rsidRDefault="00581A77" w:rsidP="00581A77">
            <w:pPr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81A77" w:rsidRPr="00A8613C" w:rsidRDefault="00581A77" w:rsidP="00581A7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A8613C">
              <w:rPr>
                <w:rFonts w:ascii="Arial CYR" w:hAnsi="Arial CYR" w:cs="Arial CYR"/>
                <w:sz w:val="16"/>
                <w:szCs w:val="16"/>
              </w:rPr>
              <w:t>Глава по БК</w:t>
            </w:r>
          </w:p>
        </w:tc>
        <w:tc>
          <w:tcPr>
            <w:tcW w:w="126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81A77" w:rsidRPr="00A8613C" w:rsidRDefault="00581A77" w:rsidP="00581A7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A8613C">
              <w:rPr>
                <w:rFonts w:ascii="Arial CYR" w:hAnsi="Arial CYR" w:cs="Arial CYR"/>
                <w:sz w:val="16"/>
                <w:szCs w:val="16"/>
              </w:rPr>
              <w:t>555</w:t>
            </w:r>
          </w:p>
        </w:tc>
      </w:tr>
      <w:tr w:rsidR="00581A77" w:rsidRPr="00A8613C" w:rsidTr="00F7693C">
        <w:trPr>
          <w:trHeight w:val="255"/>
        </w:trPr>
        <w:tc>
          <w:tcPr>
            <w:tcW w:w="8121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81A77" w:rsidRPr="00A8613C" w:rsidRDefault="00581A77" w:rsidP="00581A77">
            <w:pPr>
              <w:rPr>
                <w:rFonts w:ascii="Arial CYR" w:hAnsi="Arial CYR" w:cs="Arial CYR"/>
                <w:sz w:val="16"/>
                <w:szCs w:val="16"/>
              </w:rPr>
            </w:pPr>
            <w:r w:rsidRPr="00A8613C">
              <w:rPr>
                <w:rFonts w:ascii="Arial CYR" w:hAnsi="Arial CYR" w:cs="Arial CYR"/>
                <w:sz w:val="16"/>
                <w:szCs w:val="16"/>
              </w:rPr>
              <w:t xml:space="preserve">Наименование публично-правового образования:  бюджет городского поселения </w:t>
            </w: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81A77" w:rsidRPr="00A8613C" w:rsidRDefault="00581A77" w:rsidP="00581A7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A8613C">
              <w:rPr>
                <w:rFonts w:ascii="Arial CYR" w:hAnsi="Arial CYR" w:cs="Arial CYR"/>
                <w:sz w:val="16"/>
                <w:szCs w:val="16"/>
              </w:rPr>
              <w:t>по ОКТМО</w:t>
            </w:r>
          </w:p>
        </w:tc>
        <w:tc>
          <w:tcPr>
            <w:tcW w:w="126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81A77" w:rsidRPr="00A8613C" w:rsidRDefault="00581A77" w:rsidP="00581A7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A8613C">
              <w:rPr>
                <w:rFonts w:ascii="Arial CYR" w:hAnsi="Arial CYR" w:cs="Arial CYR"/>
                <w:sz w:val="16"/>
                <w:szCs w:val="16"/>
              </w:rPr>
              <w:t>5023855400</w:t>
            </w:r>
          </w:p>
        </w:tc>
      </w:tr>
      <w:tr w:rsidR="00581A77" w:rsidRPr="00A8613C" w:rsidTr="00F7693C">
        <w:trPr>
          <w:trHeight w:val="270"/>
        </w:trPr>
        <w:tc>
          <w:tcPr>
            <w:tcW w:w="8121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81A77" w:rsidRPr="00A8613C" w:rsidRDefault="00581A77" w:rsidP="00581A77">
            <w:pPr>
              <w:rPr>
                <w:rFonts w:ascii="Arial CYR" w:hAnsi="Arial CYR" w:cs="Arial CYR"/>
                <w:sz w:val="16"/>
                <w:szCs w:val="16"/>
              </w:rPr>
            </w:pPr>
            <w:r w:rsidRPr="00A8613C">
              <w:rPr>
                <w:rFonts w:ascii="Arial CYR" w:hAnsi="Arial CYR" w:cs="Arial CYR"/>
                <w:sz w:val="16"/>
                <w:szCs w:val="16"/>
              </w:rPr>
              <w:t>Периодичность:         месячная, квартальная, годовая</w:t>
            </w: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81A77" w:rsidRPr="00A8613C" w:rsidRDefault="00581A77" w:rsidP="00581A7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A8613C">
              <w:rPr>
                <w:rFonts w:ascii="Arial CYR" w:hAnsi="Arial CYR" w:cs="Arial CYR"/>
                <w:sz w:val="16"/>
                <w:szCs w:val="16"/>
              </w:rPr>
              <w:t xml:space="preserve">             по ОКЕИ</w:t>
            </w:r>
          </w:p>
        </w:tc>
        <w:tc>
          <w:tcPr>
            <w:tcW w:w="126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81A77" w:rsidRPr="00A8613C" w:rsidRDefault="00581A77" w:rsidP="00581A7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A8613C">
              <w:rPr>
                <w:rFonts w:ascii="Arial CYR" w:hAnsi="Arial CYR" w:cs="Arial CYR"/>
                <w:sz w:val="16"/>
                <w:szCs w:val="16"/>
              </w:rPr>
              <w:t>383</w:t>
            </w:r>
          </w:p>
        </w:tc>
      </w:tr>
      <w:tr w:rsidR="00581A77" w:rsidRPr="00A8613C" w:rsidTr="00F7693C">
        <w:trPr>
          <w:trHeight w:val="255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81A77" w:rsidRPr="00A8613C" w:rsidRDefault="00581A77" w:rsidP="00581A77">
            <w:pPr>
              <w:rPr>
                <w:rFonts w:ascii="Arial CYR" w:hAnsi="Arial CYR" w:cs="Arial CYR"/>
                <w:sz w:val="16"/>
                <w:szCs w:val="16"/>
              </w:rPr>
            </w:pPr>
            <w:r w:rsidRPr="00A8613C">
              <w:rPr>
                <w:rFonts w:ascii="Arial CYR" w:hAnsi="Arial CYR" w:cs="Arial CYR"/>
                <w:sz w:val="16"/>
                <w:szCs w:val="16"/>
              </w:rPr>
              <w:t xml:space="preserve">Единица измерения:  </w:t>
            </w:r>
            <w:proofErr w:type="spellStart"/>
            <w:r w:rsidRPr="00A8613C">
              <w:rPr>
                <w:rFonts w:ascii="Arial CYR" w:hAnsi="Arial CYR" w:cs="Arial CYR"/>
                <w:sz w:val="16"/>
                <w:szCs w:val="16"/>
              </w:rPr>
              <w:t>руб</w:t>
            </w:r>
            <w:proofErr w:type="spellEnd"/>
            <w:r w:rsidRPr="00A8613C">
              <w:rPr>
                <w:rFonts w:ascii="Arial CYR" w:hAnsi="Arial CYR" w:cs="Arial CYR"/>
                <w:sz w:val="16"/>
                <w:szCs w:val="16"/>
              </w:rPr>
              <w:t xml:space="preserve"> </w:t>
            </w:r>
          </w:p>
        </w:tc>
        <w:tc>
          <w:tcPr>
            <w:tcW w:w="6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81A77" w:rsidRPr="00A8613C" w:rsidRDefault="00581A77" w:rsidP="00581A77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81A77" w:rsidRPr="00A8613C" w:rsidRDefault="00581A77" w:rsidP="00581A77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81A77" w:rsidRPr="00A8613C" w:rsidRDefault="00581A77" w:rsidP="00581A77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81A77" w:rsidRPr="00A8613C" w:rsidRDefault="00581A77" w:rsidP="00581A77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2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81A77" w:rsidRPr="00A8613C" w:rsidRDefault="00581A77" w:rsidP="00581A77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</w:tr>
      <w:tr w:rsidR="00581A77" w:rsidRPr="00A8613C" w:rsidTr="00F7693C">
        <w:trPr>
          <w:trHeight w:val="255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81A77" w:rsidRPr="00A8613C" w:rsidRDefault="00581A77" w:rsidP="00581A77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6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81A77" w:rsidRPr="00A8613C" w:rsidRDefault="00581A77" w:rsidP="00581A77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81A77" w:rsidRPr="00A8613C" w:rsidRDefault="00581A77" w:rsidP="00581A77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81A77" w:rsidRPr="00A8613C" w:rsidRDefault="00581A77" w:rsidP="00581A77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81A77" w:rsidRPr="00A8613C" w:rsidRDefault="00581A77" w:rsidP="00581A77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2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81A77" w:rsidRPr="00A8613C" w:rsidRDefault="00581A77" w:rsidP="00581A77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</w:tr>
      <w:tr w:rsidR="00581A77" w:rsidRPr="00A8613C" w:rsidTr="00F7693C">
        <w:trPr>
          <w:trHeight w:val="300"/>
        </w:trPr>
        <w:tc>
          <w:tcPr>
            <w:tcW w:w="10728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81A77" w:rsidRPr="00A8613C" w:rsidRDefault="00581A77" w:rsidP="00581A77">
            <w:pPr>
              <w:jc w:val="center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 w:rsidRPr="00A8613C">
              <w:rPr>
                <w:rFonts w:ascii="Arial CYR" w:hAnsi="Arial CYR" w:cs="Arial CYR"/>
                <w:b/>
                <w:bCs/>
                <w:sz w:val="16"/>
                <w:szCs w:val="16"/>
              </w:rPr>
              <w:t>1. Доходы бюджета</w:t>
            </w:r>
          </w:p>
        </w:tc>
      </w:tr>
      <w:tr w:rsidR="00581A77" w:rsidRPr="00C87AA5" w:rsidTr="00F7693C">
        <w:trPr>
          <w:trHeight w:val="27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6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2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581A77" w:rsidRPr="00C87AA5" w:rsidTr="00F7693C">
        <w:trPr>
          <w:trHeight w:val="255"/>
        </w:trPr>
        <w:tc>
          <w:tcPr>
            <w:tcW w:w="4300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 xml:space="preserve"> Наименование показателя</w:t>
            </w:r>
          </w:p>
        </w:tc>
        <w:tc>
          <w:tcPr>
            <w:tcW w:w="601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 xml:space="preserve">Код </w:t>
            </w:r>
            <w:proofErr w:type="spellStart"/>
            <w:proofErr w:type="gramStart"/>
            <w:r w:rsidRPr="00C87AA5">
              <w:rPr>
                <w:rFonts w:ascii="Arial CYR" w:hAnsi="Arial CYR" w:cs="Arial CYR"/>
                <w:sz w:val="14"/>
                <w:szCs w:val="14"/>
              </w:rPr>
              <w:t>стро-ки</w:t>
            </w:r>
            <w:proofErr w:type="spellEnd"/>
            <w:proofErr w:type="gramEnd"/>
          </w:p>
        </w:tc>
        <w:tc>
          <w:tcPr>
            <w:tcW w:w="1880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Код дохода по бюдже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т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ной классификации</w:t>
            </w:r>
          </w:p>
        </w:tc>
        <w:tc>
          <w:tcPr>
            <w:tcW w:w="1340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Утвержденные бюджетные назначения</w:t>
            </w:r>
          </w:p>
        </w:tc>
        <w:tc>
          <w:tcPr>
            <w:tcW w:w="134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267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Неисполненные назначения</w:t>
            </w:r>
          </w:p>
        </w:tc>
      </w:tr>
      <w:tr w:rsidR="00581A77" w:rsidRPr="00C87AA5" w:rsidTr="00F7693C">
        <w:trPr>
          <w:trHeight w:val="184"/>
        </w:trPr>
        <w:tc>
          <w:tcPr>
            <w:tcW w:w="430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60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88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34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340" w:type="dxa"/>
            <w:vMerge w:val="restar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Исполнено</w:t>
            </w:r>
          </w:p>
        </w:tc>
        <w:tc>
          <w:tcPr>
            <w:tcW w:w="1267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581A77" w:rsidRPr="00C87AA5" w:rsidTr="00F7693C">
        <w:trPr>
          <w:trHeight w:val="184"/>
        </w:trPr>
        <w:tc>
          <w:tcPr>
            <w:tcW w:w="430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60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88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34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340" w:type="dxa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267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581A77" w:rsidRPr="00C87AA5" w:rsidTr="00F7693C">
        <w:trPr>
          <w:trHeight w:val="184"/>
        </w:trPr>
        <w:tc>
          <w:tcPr>
            <w:tcW w:w="430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60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88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34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340" w:type="dxa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267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581A77" w:rsidRPr="00C87AA5" w:rsidTr="00F7693C">
        <w:trPr>
          <w:trHeight w:val="184"/>
        </w:trPr>
        <w:tc>
          <w:tcPr>
            <w:tcW w:w="430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60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88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34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340" w:type="dxa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267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581A77" w:rsidRPr="00C87AA5" w:rsidTr="00F7693C">
        <w:trPr>
          <w:trHeight w:val="184"/>
        </w:trPr>
        <w:tc>
          <w:tcPr>
            <w:tcW w:w="430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60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88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34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340" w:type="dxa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267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581A77" w:rsidRPr="00C87AA5" w:rsidTr="00F7693C">
        <w:trPr>
          <w:trHeight w:val="255"/>
        </w:trPr>
        <w:tc>
          <w:tcPr>
            <w:tcW w:w="430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60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88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34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340" w:type="dxa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267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581A77" w:rsidRPr="00C87AA5" w:rsidTr="00F7693C">
        <w:trPr>
          <w:trHeight w:val="27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1</w:t>
            </w:r>
          </w:p>
        </w:tc>
        <w:tc>
          <w:tcPr>
            <w:tcW w:w="6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2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3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4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5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6</w:t>
            </w:r>
          </w:p>
        </w:tc>
      </w:tr>
      <w:tr w:rsidR="00581A77" w:rsidRPr="00C87AA5" w:rsidTr="00F7693C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Доходы бюджета - Всего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000 8 50 00000 00 0000 000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39 559 272,00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21 734 257,05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17 825 014,95</w:t>
            </w:r>
          </w:p>
        </w:tc>
      </w:tr>
      <w:tr w:rsidR="00581A77" w:rsidRPr="00C87AA5" w:rsidTr="00F7693C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НАЛОГОВЫЕ И НЕНАЛОГОВЫЕ ДОХОДЫ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000 1 00 00000 00 0000 000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8 800 400,00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6 084 523,21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2 715 876,79</w:t>
            </w:r>
          </w:p>
        </w:tc>
      </w:tr>
      <w:tr w:rsidR="00581A77" w:rsidRPr="00C87AA5" w:rsidTr="00F7693C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НАЛОГИ НА ПРИБЫЛЬ, ДОХОДЫ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000 1 01 00000 00 0000 000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3 470 000,00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2 602 974,56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867 025,44</w:t>
            </w:r>
          </w:p>
        </w:tc>
      </w:tr>
      <w:tr w:rsidR="00581A77" w:rsidRPr="00C87AA5" w:rsidTr="00F7693C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Налог на доходы физических лиц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000 1 01 02000 01 0000 110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3 470 000,00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2 602 974,56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867 025,44</w:t>
            </w:r>
          </w:p>
        </w:tc>
      </w:tr>
      <w:tr w:rsidR="00581A77" w:rsidRPr="00C87AA5" w:rsidTr="00F7693C">
        <w:trPr>
          <w:trHeight w:val="97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в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ляются в соответствии со статьями 227, 2271 и 228 Налогов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о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 xml:space="preserve">го кодекса Российской Федерации 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000 1 01 02010 01 0000 110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3 460 000,00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2 595 567,29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864 432,71</w:t>
            </w:r>
          </w:p>
        </w:tc>
      </w:tr>
      <w:tr w:rsidR="00581A77" w:rsidRPr="00C87AA5" w:rsidTr="00F7693C">
        <w:trPr>
          <w:trHeight w:val="58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Налог на доходы физических лиц с доходов, полученных физическими лицами в соответствии со статьей 228 Налог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о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вого кодекса Российской Федерации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000 1 01 02030 01 0000 110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10 000,00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7 407,27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2 592,73</w:t>
            </w:r>
          </w:p>
        </w:tc>
      </w:tr>
      <w:tr w:rsidR="00581A77" w:rsidRPr="00C87AA5" w:rsidTr="00F7693C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НАЛОГИ НА ТОВАРЫ (РАБОТЫ, УСЛУГИ), РЕАЛИЗУЕМЫЕ НА ТЕРРИТОРИИ РОССИЙСКОЙ ФЕДЕРАЦИИ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000 1 03 00000 00 0000 000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2 151 500,00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1 408 211,10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743 288,90</w:t>
            </w:r>
          </w:p>
        </w:tc>
      </w:tr>
      <w:tr w:rsidR="00581A77" w:rsidRPr="00C87AA5" w:rsidTr="00F7693C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Акцизы по подакцизным товарам (продукции), производимым на территории Российской Федерации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000 1 03 02000 01 0000 110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2 151 500,00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1 408 211,10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743 288,90</w:t>
            </w:r>
          </w:p>
        </w:tc>
      </w:tr>
      <w:tr w:rsidR="00581A77" w:rsidRPr="00C87AA5" w:rsidTr="00F7693C">
        <w:trPr>
          <w:trHeight w:val="97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Доходы от уплаты акцизов на дизельное топливо, подлеж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а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щие распределению между бюджетами субъектов Росси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й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ской Федерации и местными бюджетами с учетом устано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в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ленных дифференцированных нормативов отчислений в местные бюджеты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000 1 03 02230 01 0000 110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978 000,00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656 518,96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321 481,04</w:t>
            </w:r>
          </w:p>
        </w:tc>
      </w:tr>
      <w:tr w:rsidR="00581A77" w:rsidRPr="00C87AA5" w:rsidTr="00F7693C">
        <w:trPr>
          <w:trHeight w:val="156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lastRenderedPageBreak/>
              <w:t>Доходы от уплаты акцизов на дизельное топливо, подлеж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а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щие распределению между бюджетами субъектов Росси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й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ской Федерации и местными бюджетами с учетом устано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в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ленных дифференцированных нормативов отчислений в местные бюджеты (по нормативам, установленным Фед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е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ральным законом о федеральном бюджете в целях форм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и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рования дорожных фондов субъектов Российской Федер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а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 xml:space="preserve">ции) 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000 1 03 02231 01 0000 110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978 000,00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656 518,96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321 481,04</w:t>
            </w:r>
          </w:p>
        </w:tc>
      </w:tr>
      <w:tr w:rsidR="00581A77" w:rsidRPr="00C87AA5" w:rsidTr="00F7693C">
        <w:trPr>
          <w:trHeight w:val="117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Доходы от уплаты акцизов на моторные масла для дизел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ь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ных и (или) карбюраторных (</w:t>
            </w:r>
            <w:proofErr w:type="spellStart"/>
            <w:r w:rsidRPr="00C87AA5">
              <w:rPr>
                <w:rFonts w:ascii="Arial CYR" w:hAnsi="Arial CYR" w:cs="Arial CYR"/>
                <w:sz w:val="14"/>
                <w:szCs w:val="14"/>
              </w:rPr>
              <w:t>инжекторных</w:t>
            </w:r>
            <w:proofErr w:type="spellEnd"/>
            <w:r w:rsidRPr="00C87AA5">
              <w:rPr>
                <w:rFonts w:ascii="Arial CYR" w:hAnsi="Arial CYR" w:cs="Arial CYR"/>
                <w:sz w:val="14"/>
                <w:szCs w:val="14"/>
              </w:rPr>
              <w:t>) двигателей, по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д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лежащие распределению между бюджетами субъектов Ро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с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сийской Федерации и местными бюджетами с учетом уст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а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 xml:space="preserve">новленных дифференцированных нормативов отчислений в местные бюджеты 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000 1 03 02240 01 0000 110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7 000,00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4 532,33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2 467,67</w:t>
            </w:r>
          </w:p>
        </w:tc>
      </w:tr>
      <w:tr w:rsidR="00581A77" w:rsidRPr="00C87AA5" w:rsidTr="00F7693C">
        <w:trPr>
          <w:trHeight w:val="156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Доходы от уплаты акцизов на моторные масла для дизел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ь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ных и (или) карбюраторных (</w:t>
            </w:r>
            <w:proofErr w:type="spellStart"/>
            <w:r w:rsidRPr="00C87AA5">
              <w:rPr>
                <w:rFonts w:ascii="Arial CYR" w:hAnsi="Arial CYR" w:cs="Arial CYR"/>
                <w:sz w:val="14"/>
                <w:szCs w:val="14"/>
              </w:rPr>
              <w:t>инжекторных</w:t>
            </w:r>
            <w:proofErr w:type="spellEnd"/>
            <w:r w:rsidRPr="00C87AA5">
              <w:rPr>
                <w:rFonts w:ascii="Arial CYR" w:hAnsi="Arial CYR" w:cs="Arial CYR"/>
                <w:sz w:val="14"/>
                <w:szCs w:val="14"/>
              </w:rPr>
              <w:t>) двигателей, по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д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лежащие распределению между бюджетами субъектов Ро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с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сийской Федерации и местными бюджетами с учетом уст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а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новленных дифференцированных нормативов отчислений в местные бюджеты (по нормативам, установленным Фед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е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ральным законом о федеральном бюджете в целях форм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и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рования дорожных фондов субъектов Российской Федер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а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 xml:space="preserve">ции) 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000 1 03 02241 01 0000 110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7 000,00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4 532,33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2 467,67</w:t>
            </w:r>
          </w:p>
        </w:tc>
      </w:tr>
      <w:tr w:rsidR="00581A77" w:rsidRPr="00C87AA5" w:rsidTr="00F7693C">
        <w:trPr>
          <w:trHeight w:val="97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Доходы от уплаты акцизов на автомобильный бензин, подл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е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жащие распределению между бюджетами субъектов Росси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й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ской Федерации и местными бюджетами с учетом устано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в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ленных дифференцированных нормативов отчислений в местные бюджеты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000 1 03 02250 01 0000 110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1 296 500,00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875 396,10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421 103,90</w:t>
            </w:r>
          </w:p>
        </w:tc>
      </w:tr>
      <w:tr w:rsidR="00581A77" w:rsidRPr="00C87AA5" w:rsidTr="00F7693C">
        <w:trPr>
          <w:trHeight w:val="156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Доходы от уплаты акцизов на автомобильный бензин, подл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е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жащие распределению между бюджетами субъектов Росси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й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ской Федерации и местными бюджетами с учетом устано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в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ленных дифференцированных нормативов отчислений в местные бюджеты (по нормативам, установленным Фед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е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ральным законом о федеральном бюджете в целях форм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и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рования дорожных фондов субъектов Российской Федер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а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 xml:space="preserve">ции) 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000 1 03 02251 01 0000 110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1 296 500,00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875 396,10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421 103,90</w:t>
            </w:r>
          </w:p>
        </w:tc>
      </w:tr>
      <w:tr w:rsidR="00581A77" w:rsidRPr="00C87AA5" w:rsidTr="00F7693C">
        <w:trPr>
          <w:trHeight w:val="97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Доходы от уплаты акцизов на прямогонный бензин, подл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е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жащие распределению между бюджетами субъектов Росси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й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ской Федерации и местными бюджетами с учетом устано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в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ленных дифференцированных нормативов отчислений в местные бюджеты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000 1 03 02260 01 0000 110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-130 000,00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-128 236,29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-1 763,71</w:t>
            </w:r>
          </w:p>
        </w:tc>
      </w:tr>
      <w:tr w:rsidR="00581A77" w:rsidRPr="00C87AA5" w:rsidTr="00F7693C">
        <w:trPr>
          <w:trHeight w:val="156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Доходы от уплаты акцизов на прямогонный бензин, подл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е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жащие распределению между бюджетами субъектов Росси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й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ской Федерации и местными бюджетами с учетом устано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в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ленных дифференцированных нормативов отчислений в местные бюджеты (по нормативам, установленным Фед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е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ральным законом о федеральном бюджете в целях форм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и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рования дорожных фондов субъектов Российской Федер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а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 xml:space="preserve">ции) 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000 1 03 02261 01 0000 110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-130 000,00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-128 236,29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-1 763,71</w:t>
            </w:r>
          </w:p>
        </w:tc>
      </w:tr>
      <w:tr w:rsidR="00581A77" w:rsidRPr="00C87AA5" w:rsidTr="00F7693C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НАЛОГИ НА СОВОКУПНЫЙ ДОХОД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000 1 05 00000 00 0000 000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9 300,00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9 280,00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20,00</w:t>
            </w:r>
          </w:p>
        </w:tc>
      </w:tr>
      <w:tr w:rsidR="00581A77" w:rsidRPr="00C87AA5" w:rsidTr="00F7693C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Единый сельскохозяйственный налог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000 1 05 03000 01 0000 110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9 300,00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9 280,00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20,00</w:t>
            </w:r>
          </w:p>
        </w:tc>
      </w:tr>
      <w:tr w:rsidR="00581A77" w:rsidRPr="00C87AA5" w:rsidTr="00F7693C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Единый сельскохозяйственный налог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000 1 05 03010 01 0000 110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9 300,00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9 280,00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20,00</w:t>
            </w:r>
          </w:p>
        </w:tc>
      </w:tr>
      <w:tr w:rsidR="00581A77" w:rsidRPr="00C87AA5" w:rsidTr="00F7693C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НАЛОГИ НА ИМУЩЕСТВО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000 1 06 00000 00 0000 000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2 707 200,00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1 685 057,62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1 022 142,38</w:t>
            </w:r>
          </w:p>
        </w:tc>
      </w:tr>
      <w:tr w:rsidR="00581A77" w:rsidRPr="00C87AA5" w:rsidTr="00F7693C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Налог на имущество физических лиц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000 1 06 01000 00 0000 110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414 500,00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60 646,03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353 853,97</w:t>
            </w:r>
          </w:p>
        </w:tc>
      </w:tr>
      <w:tr w:rsidR="00581A77" w:rsidRPr="00C87AA5" w:rsidTr="00F7693C">
        <w:trPr>
          <w:trHeight w:val="58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Налог на имущество физических лиц, взимаемый по ставкам, применяемым к объектам налогообложения, расположенным в границах городских поселений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000 1 06 01030 13 0000 110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414 500,00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60 646,03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353 853,97</w:t>
            </w:r>
          </w:p>
        </w:tc>
      </w:tr>
      <w:tr w:rsidR="00581A77" w:rsidRPr="00C87AA5" w:rsidTr="00F7693C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Земельный налог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000 1 06 06000 00 0000 110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2 292 700,00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1 624 411,59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668 288,41</w:t>
            </w:r>
          </w:p>
        </w:tc>
      </w:tr>
      <w:tr w:rsidR="00581A77" w:rsidRPr="00C87AA5" w:rsidTr="00F7693C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Земельный налог с организаций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000 1 06 06030 00 0000 110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1 842 700,00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1 551 290,60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291 409,40</w:t>
            </w:r>
          </w:p>
        </w:tc>
      </w:tr>
      <w:tr w:rsidR="00581A77" w:rsidRPr="00C87AA5" w:rsidTr="00F7693C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Земельный налог с организаций, обладающих земельным участком, расположенным в границах городских поселений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000 1 06 06033 13 0000 110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1 842 700,00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1 551 290,60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291 409,40</w:t>
            </w:r>
          </w:p>
        </w:tc>
      </w:tr>
      <w:tr w:rsidR="00581A77" w:rsidRPr="00C87AA5" w:rsidTr="00F7693C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Земельный налог с физических лиц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000 1 06 06040 00 0000 110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450 000,00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73 120,99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376 879,01</w:t>
            </w:r>
          </w:p>
        </w:tc>
      </w:tr>
      <w:tr w:rsidR="00581A77" w:rsidRPr="00C87AA5" w:rsidTr="00F7693C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Земельный налог с физических лиц, обладающих земельным участком, расположенным в границах городских поселений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000 1 06 06043 13 0000 110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450 000,00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73 120,99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376 879,01</w:t>
            </w:r>
          </w:p>
        </w:tc>
      </w:tr>
      <w:tr w:rsidR="00581A77" w:rsidRPr="00C87AA5" w:rsidTr="00F7693C">
        <w:trPr>
          <w:trHeight w:val="58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lastRenderedPageBreak/>
              <w:t>ДОХОДЫ ОТ ИСПОЛЬЗОВАНИЯ ИМУЩЕСТВА, НАХОД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Я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ЩЕГОСЯ В ГОСУДАРСТВЕННОЙ И МУНИЦИПАЛЬНОЙ СОБСТВЕННОСТИ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000 1 11 00000 00 0000 000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282 500,00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247 247,86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35 252,14</w:t>
            </w:r>
          </w:p>
        </w:tc>
      </w:tr>
      <w:tr w:rsidR="00581A77" w:rsidRPr="00C87AA5" w:rsidTr="00F7693C">
        <w:trPr>
          <w:trHeight w:val="117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 xml:space="preserve">Доходы, получаемые в виде арендной либо иной платы за передачу в возмездное пользование государственного и муниципального имущества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 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000 1 11 05000 00 0000 120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282 500,00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247 247,86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35 252,14</w:t>
            </w:r>
          </w:p>
        </w:tc>
      </w:tr>
      <w:tr w:rsidR="00581A77" w:rsidRPr="00C87AA5" w:rsidTr="00F7693C">
        <w:trPr>
          <w:trHeight w:val="78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Доходы, получаемые в виде арендной платы за земельные участки, государственная собственность на которые не ра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з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граничена, а также средства от продажи права на заключение договоров аренды указанных земельных участков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000 1 11 05010 00 0000 120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150 500,00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146 247,90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4 252,10</w:t>
            </w:r>
          </w:p>
        </w:tc>
      </w:tr>
      <w:tr w:rsidR="00581A77" w:rsidRPr="00C87AA5" w:rsidTr="00F7693C">
        <w:trPr>
          <w:trHeight w:val="97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Доходы, получаемые в виде арендной платы за земельные участки, государственная собственность на которые не ра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з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граничена и которые расположены в границах городских поселений, а также средства от продажи права на заключ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е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 xml:space="preserve">ние договоров аренды указанных земельных участков 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000 1 11 05013 13 0000 120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150 500,00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146 247,90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4 252,10</w:t>
            </w:r>
          </w:p>
        </w:tc>
      </w:tr>
      <w:tr w:rsidR="00581A77" w:rsidRPr="00C87AA5" w:rsidTr="00F7693C">
        <w:trPr>
          <w:trHeight w:val="117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Доходы от сдачи в аренду имущества, находящегося в оп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е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ративном управлении органов государственной власти, орг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а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нов местного самоуправления, государственных внебюдже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т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 xml:space="preserve">ных фондов и созданных ими учреждений (за исключением имущества бюджетных и автономных учреждений) 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000 1 11 05030 00 0000 120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132 000,00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100 999,96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31 000,04</w:t>
            </w:r>
          </w:p>
        </w:tc>
      </w:tr>
      <w:tr w:rsidR="00581A77" w:rsidRPr="00C87AA5" w:rsidTr="00F7693C">
        <w:trPr>
          <w:trHeight w:val="97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Доходы от сдачи в аренду имущества, находящегося в оп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е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ративном управлении органов управления городских посел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е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ний и созданных ими учреждений (за исключением имущес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т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ва муниципальных бюджетных и автономных учреждений)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000 1 11 05035 13 0000 120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132 000,00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100 999,96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31 000,04</w:t>
            </w:r>
          </w:p>
        </w:tc>
      </w:tr>
      <w:tr w:rsidR="00581A77" w:rsidRPr="00C87AA5" w:rsidTr="00F7693C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ДОХОДЫ ОТ ОКАЗАНИЯ ПЛАТНЫХ УСЛУГ И КОМПЕНС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А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ЦИИ ЗАТРАТ ГОСУДАРСТВА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000 1 13 00000 00 0000 000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23 900,00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18 000,00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5 900,00</w:t>
            </w:r>
          </w:p>
        </w:tc>
      </w:tr>
      <w:tr w:rsidR="00581A77" w:rsidRPr="00C87AA5" w:rsidTr="00F7693C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Доходы от оказания платных услуг (работ)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000 1 13 01000 00 0000 130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23 900,00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18 000,00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5 900,00</w:t>
            </w:r>
          </w:p>
        </w:tc>
      </w:tr>
      <w:tr w:rsidR="00581A77" w:rsidRPr="00C87AA5" w:rsidTr="00F7693C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Прочие доходы от оказания платных услуг (работ)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000 1 13 01990 00 0000 130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23 900,00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18 000,00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5 900,00</w:t>
            </w:r>
          </w:p>
        </w:tc>
      </w:tr>
      <w:tr w:rsidR="00581A77" w:rsidRPr="00C87AA5" w:rsidTr="00F7693C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Прочие доходы от оказания платных услуг (работ) получат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е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лями средств бюджетов городских поселений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000 1 13 01995 13 0000 130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23 900,00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18 000,00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5 900,00</w:t>
            </w:r>
          </w:p>
        </w:tc>
      </w:tr>
      <w:tr w:rsidR="00581A77" w:rsidRPr="00C87AA5" w:rsidTr="00F7693C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ДОХОДЫ ОТ ПРОДАЖИ МАТЕРИАЛЬНЫХ И НЕМАТЕР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И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АЛЬНЫХ АКТИВОВ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000 1 14 00000 00 0000 000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150 000,00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113 752,07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36 247,93</w:t>
            </w:r>
          </w:p>
        </w:tc>
      </w:tr>
      <w:tr w:rsidR="00581A77" w:rsidRPr="00C87AA5" w:rsidTr="00F7693C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Доходы от продажи земельных участков, находящихся в государственной и муниципальной собственности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000 1 14 06000 00 0000 430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150 000,00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113 752,07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36 247,93</w:t>
            </w:r>
          </w:p>
        </w:tc>
      </w:tr>
      <w:tr w:rsidR="00581A77" w:rsidRPr="00C87AA5" w:rsidTr="00F7693C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Доходы от продажи земельных участков, государственная собственность на которые не разграничена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000 1 14 06010 00 0000 430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150 000,00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113 752,07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36 247,93</w:t>
            </w:r>
          </w:p>
        </w:tc>
      </w:tr>
      <w:tr w:rsidR="00581A77" w:rsidRPr="00C87AA5" w:rsidTr="00F7693C">
        <w:trPr>
          <w:trHeight w:val="58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Доходы от продажи земельных участков, государственная собственность на которые не разграничена и которые расп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о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ложены в границах городских поселений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000 1 14 06013 13 0000 430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150 000,00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113 752,07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36 247,93</w:t>
            </w:r>
          </w:p>
        </w:tc>
      </w:tr>
      <w:tr w:rsidR="00581A77" w:rsidRPr="00C87AA5" w:rsidTr="00F7693C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ШТРАФЫ, САНКЦИИ, ВОЗМЕЩЕНИЕ УЩЕРБА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000 1 16 00000 00 0000 000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6 000,00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6 000,00</w:t>
            </w:r>
          </w:p>
        </w:tc>
      </w:tr>
      <w:tr w:rsidR="00581A77" w:rsidRPr="00C87AA5" w:rsidTr="00F7693C">
        <w:trPr>
          <w:trHeight w:val="117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Иные штрафы, неустойки, пени, уплаченные в соответствии с законом или договором в случае неисполнения или ненадл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е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жащего исполнения обязательств перед государственным (муниципальным) органом, казенным учреждением, Це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н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 xml:space="preserve">тральным банком Российской Федерации, государственной корпорацией 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000 1 16 07090 00 0000 140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6 000,00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6 000,00</w:t>
            </w:r>
          </w:p>
        </w:tc>
      </w:tr>
      <w:tr w:rsidR="00581A77" w:rsidRPr="00C87AA5" w:rsidTr="00F7693C">
        <w:trPr>
          <w:trHeight w:val="97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Иные штрафы, неустойки, пени, уплаченные в соответствии с законом или договором в случае неисполнения или ненадл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е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жащего исполнения обязательств перед муниципальным органом, (муниципальным казенным учреждением) городск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о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го поселения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000 1 16 07090 13 0000 140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6 000,00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6 000,00</w:t>
            </w:r>
          </w:p>
        </w:tc>
      </w:tr>
      <w:tr w:rsidR="00581A77" w:rsidRPr="00C87AA5" w:rsidTr="00F7693C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БЕЗВОЗМЕЗДНЫЕ ПОСТУПЛЕНИЯ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000 2 00 00000 00 0000 000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30 758 872,00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15 649 733,84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15 109 138,16</w:t>
            </w:r>
          </w:p>
        </w:tc>
      </w:tr>
      <w:tr w:rsidR="00581A77" w:rsidRPr="00C87AA5" w:rsidTr="00F7693C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000 2 02 00000 00 0000 000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30 682 093,00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15 649 733,84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15 032 359,16</w:t>
            </w:r>
          </w:p>
        </w:tc>
      </w:tr>
      <w:tr w:rsidR="00581A77" w:rsidRPr="00C87AA5" w:rsidTr="00F7693C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Дотации бюджетам бюджетной системы Российской Федер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а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ции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000 2 02 10000 00 0000 150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8 535 200,00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6 401 700,00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2 133 500,00</w:t>
            </w:r>
          </w:p>
        </w:tc>
      </w:tr>
      <w:tr w:rsidR="00581A77" w:rsidRPr="00C87AA5" w:rsidTr="00F7693C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Дотации на выравнивание бюджетной обеспеченности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000 2 02 15001 00 0000 150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8 535 200,00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6 401 700,00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2 133 500,00</w:t>
            </w:r>
          </w:p>
        </w:tc>
      </w:tr>
      <w:tr w:rsidR="00581A77" w:rsidRPr="00C87AA5" w:rsidTr="00F7693C">
        <w:trPr>
          <w:trHeight w:val="58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Дотации бюджетам городских поселений на выравнивание бюджетной обеспеченности из бюджета субъекта Российской Федерации.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000 2 02 15001 13 0000 150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8 535 200,00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6 401 700,00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2 133 500,00</w:t>
            </w:r>
          </w:p>
        </w:tc>
      </w:tr>
      <w:tr w:rsidR="00581A77" w:rsidRPr="00C87AA5" w:rsidTr="00F7693C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Субсидии бюджетам бюджетной системы Российской Фед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е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рации (межбюджетные субсидии)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000 2 02 20000 00 0000 150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20 599 893,00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8 677 511,84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11 922 381,16</w:t>
            </w:r>
          </w:p>
        </w:tc>
      </w:tr>
      <w:tr w:rsidR="00581A77" w:rsidRPr="00C87AA5" w:rsidTr="00F7693C">
        <w:trPr>
          <w:trHeight w:val="117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lastRenderedPageBreak/>
              <w:t>Субсидии бюджетам на осуществление дорожной деятельн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о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сти в отношении автомобильных дорог общего пользования, а также капитального ремонта и ремонта дворовых террит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о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рий многоквартирных домов, проездов к дворовым террит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о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 xml:space="preserve">риям многоквартирных домов населенных пунктов 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000 2 02 20216 00 0000 150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3 994 200,00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2 898 413,84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1 095 786,16</w:t>
            </w:r>
          </w:p>
        </w:tc>
      </w:tr>
      <w:tr w:rsidR="00581A77" w:rsidRPr="00C87AA5" w:rsidTr="00F7693C">
        <w:trPr>
          <w:trHeight w:val="117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Субсидии бюджетам городских поселений на осуществление дорожной деятельности в отношении автомобильных дорог общего пользования, а также капитального ремонта и ремо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н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 xml:space="preserve">та дворовых территорий многоквартирных домов, проездов к дворовым территориям многоквартирных домов населенных пунктов 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000 2 02 20216 13 0000 150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3 994 200,00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2 898 413,84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1 095 786,16</w:t>
            </w:r>
          </w:p>
        </w:tc>
      </w:tr>
      <w:tr w:rsidR="00581A77" w:rsidRPr="00C87AA5" w:rsidTr="00F7693C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Субсидии бюджетам на реализацию программ формирования современной городской среды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000 2 02 25555 00 0000 150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9 384 710,00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9 384 710,00</w:t>
            </w:r>
          </w:p>
        </w:tc>
      </w:tr>
      <w:tr w:rsidR="00581A77" w:rsidRPr="00C87AA5" w:rsidTr="00F7693C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Субсидии бюджетам городских поселений на реализацию программ формирования современной городской среды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000 2 02 25555 13 0000 150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9 384 710,00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9 384 710,00</w:t>
            </w:r>
          </w:p>
        </w:tc>
      </w:tr>
      <w:tr w:rsidR="00581A77" w:rsidRPr="00C87AA5" w:rsidTr="00F7693C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Прочие субсидии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000 2 02 29999 00 0000 150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7 220 983,00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5 779 098,00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1 441 885,00</w:t>
            </w:r>
          </w:p>
        </w:tc>
      </w:tr>
      <w:tr w:rsidR="00581A77" w:rsidRPr="00C87AA5" w:rsidTr="00F7693C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Прочие субсидии бюджетам городских поселений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000 2 02 29999 13 0000 150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7 220 983,00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5 779 098,00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1 441 885,00</w:t>
            </w:r>
          </w:p>
        </w:tc>
      </w:tr>
      <w:tr w:rsidR="00581A77" w:rsidRPr="00C87AA5" w:rsidTr="00F7693C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Субвенции бюджетам бюджетной системы Российской Фед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е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рации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000 2 02 30000 00 0000 150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269 000,00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188 400,00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80 600,00</w:t>
            </w:r>
          </w:p>
        </w:tc>
      </w:tr>
      <w:tr w:rsidR="00581A77" w:rsidRPr="00C87AA5" w:rsidTr="00F7693C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Субвенции местным бюджетам на выполнение передава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е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мых полномочий субъектов Российской Федерации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000 2 02 30024 00 0000 150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100,00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100,00</w:t>
            </w:r>
          </w:p>
        </w:tc>
      </w:tr>
      <w:tr w:rsidR="00581A77" w:rsidRPr="00C87AA5" w:rsidTr="00F7693C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Субвенции бюджетам городских поселений на выполнение передаваемых полномочий субъектов Российской Федерации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000 2 02 30024 13 0000 150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100,00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100,00</w:t>
            </w:r>
          </w:p>
        </w:tc>
      </w:tr>
      <w:tr w:rsidR="00581A77" w:rsidRPr="00C87AA5" w:rsidTr="00F7693C">
        <w:trPr>
          <w:trHeight w:val="58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Субвенции бюджетам на осуществление первичного воинск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о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го учета на территориях, где отсутствуют военные комисс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а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риаты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000 2 02 35118 00 0000 150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268 900,00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188 400,00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80 500,00</w:t>
            </w:r>
          </w:p>
        </w:tc>
      </w:tr>
      <w:tr w:rsidR="00581A77" w:rsidRPr="00C87AA5" w:rsidTr="00F7693C">
        <w:trPr>
          <w:trHeight w:val="58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Субвенции бюджетам городских поселений на осуществл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е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ние первичного воинского учета на территориях, где отсутс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т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вуют военные комиссариаты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000 2 02 35118 13 0000 150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268 900,00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188 400,00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80 500,00</w:t>
            </w:r>
          </w:p>
        </w:tc>
      </w:tr>
      <w:tr w:rsidR="00581A77" w:rsidRPr="00C87AA5" w:rsidTr="00F7693C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Иные межбюджетные трансферты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000 2 02 40000 00 0000 150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1 278 000,00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382 122,00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895 878,00</w:t>
            </w:r>
          </w:p>
        </w:tc>
      </w:tr>
      <w:tr w:rsidR="00581A77" w:rsidRPr="00C87AA5" w:rsidTr="00F7693C">
        <w:trPr>
          <w:trHeight w:val="78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Межбюджетные трансферты, передаваемые бюджетам м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у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ниципальных образований на осуществление части полном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о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чий по решению вопросов местного значения в соответствии с заключенными соглашениями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000 2 02 40014 00 0000 150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1 278 000,00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382 122,00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895 878,00</w:t>
            </w:r>
          </w:p>
        </w:tc>
      </w:tr>
      <w:tr w:rsidR="00581A77" w:rsidRPr="00C87AA5" w:rsidTr="00F7693C">
        <w:trPr>
          <w:trHeight w:val="97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Межбюджетные трансферты, передаваемые бюджетам г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о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родских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е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ниями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000 2 02 40014 13 0000 150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1 278 000,00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382 122,00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895 878,00</w:t>
            </w:r>
          </w:p>
        </w:tc>
      </w:tr>
      <w:tr w:rsidR="00581A77" w:rsidRPr="00C87AA5" w:rsidTr="00F7693C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ПРОЧИЕ БЕЗВОЗМЕЗДНЫЕ ПОСТУПЛЕНИЯ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000 2 07 00000 00 0000 000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76 779,00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76 779,00</w:t>
            </w:r>
          </w:p>
        </w:tc>
      </w:tr>
      <w:tr w:rsidR="00581A77" w:rsidRPr="00C87AA5" w:rsidTr="00F7693C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Прочие безвозмездные поступления в бюджеты городских поселений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000 2 07 05000 13 0000 150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76 779,00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76 779,00</w:t>
            </w:r>
          </w:p>
        </w:tc>
      </w:tr>
      <w:tr w:rsidR="00581A77" w:rsidRPr="00C87AA5" w:rsidTr="00F7693C">
        <w:trPr>
          <w:trHeight w:val="40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Прочие безвозмездные поступления в бюджеты городских поселений</w:t>
            </w:r>
          </w:p>
        </w:tc>
        <w:tc>
          <w:tcPr>
            <w:tcW w:w="6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000 2 07 05030 13 0000 150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76 779,00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76 779,00</w:t>
            </w:r>
          </w:p>
        </w:tc>
      </w:tr>
      <w:tr w:rsidR="00581A77" w:rsidRPr="00C87AA5" w:rsidTr="00F7693C">
        <w:trPr>
          <w:trHeight w:val="255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6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2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581A77" w:rsidRPr="00C87AA5" w:rsidTr="00F7693C">
        <w:trPr>
          <w:trHeight w:val="300"/>
        </w:trPr>
        <w:tc>
          <w:tcPr>
            <w:tcW w:w="9461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81A77" w:rsidRPr="00C87AA5" w:rsidRDefault="00581A77" w:rsidP="00581A77">
            <w:pPr>
              <w:jc w:val="center"/>
              <w:rPr>
                <w:rFonts w:ascii="Arial CYR" w:hAnsi="Arial CYR" w:cs="Arial CYR"/>
                <w:b/>
                <w:bCs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b/>
                <w:bCs/>
                <w:sz w:val="14"/>
                <w:szCs w:val="14"/>
              </w:rPr>
              <w:t xml:space="preserve">                          2. Расходы бюджета</w:t>
            </w:r>
          </w:p>
        </w:tc>
        <w:tc>
          <w:tcPr>
            <w:tcW w:w="12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581A77" w:rsidRPr="00C87AA5" w:rsidTr="00F7693C">
        <w:trPr>
          <w:trHeight w:val="27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6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2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581A77" w:rsidRPr="00C87AA5" w:rsidTr="00F7693C">
        <w:trPr>
          <w:trHeight w:val="255"/>
        </w:trPr>
        <w:tc>
          <w:tcPr>
            <w:tcW w:w="4300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 xml:space="preserve"> Наименование показателя</w:t>
            </w:r>
          </w:p>
        </w:tc>
        <w:tc>
          <w:tcPr>
            <w:tcW w:w="601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 xml:space="preserve">Код </w:t>
            </w:r>
            <w:proofErr w:type="spellStart"/>
            <w:proofErr w:type="gramStart"/>
            <w:r w:rsidRPr="00C87AA5">
              <w:rPr>
                <w:rFonts w:ascii="Arial CYR" w:hAnsi="Arial CYR" w:cs="Arial CYR"/>
                <w:sz w:val="14"/>
                <w:szCs w:val="14"/>
              </w:rPr>
              <w:t>стро-ки</w:t>
            </w:r>
            <w:proofErr w:type="spellEnd"/>
            <w:proofErr w:type="gramEnd"/>
          </w:p>
        </w:tc>
        <w:tc>
          <w:tcPr>
            <w:tcW w:w="1880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Код расхода по бюдже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т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ной классификации</w:t>
            </w:r>
          </w:p>
        </w:tc>
        <w:tc>
          <w:tcPr>
            <w:tcW w:w="1340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Утвержденные бюджетные назначения</w:t>
            </w:r>
          </w:p>
        </w:tc>
        <w:tc>
          <w:tcPr>
            <w:tcW w:w="1340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Исполнено</w:t>
            </w:r>
          </w:p>
        </w:tc>
        <w:tc>
          <w:tcPr>
            <w:tcW w:w="1267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Неисполненные назначения</w:t>
            </w:r>
          </w:p>
        </w:tc>
      </w:tr>
      <w:tr w:rsidR="00581A77" w:rsidRPr="00C87AA5" w:rsidTr="00F7693C">
        <w:trPr>
          <w:trHeight w:val="255"/>
        </w:trPr>
        <w:tc>
          <w:tcPr>
            <w:tcW w:w="430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60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88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34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34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267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581A77" w:rsidRPr="00C87AA5" w:rsidTr="00F7693C">
        <w:trPr>
          <w:trHeight w:val="255"/>
        </w:trPr>
        <w:tc>
          <w:tcPr>
            <w:tcW w:w="430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60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88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34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34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267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581A77" w:rsidRPr="00C87AA5" w:rsidTr="00F7693C">
        <w:trPr>
          <w:trHeight w:val="255"/>
        </w:trPr>
        <w:tc>
          <w:tcPr>
            <w:tcW w:w="430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60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88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34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34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267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581A77" w:rsidRPr="00C87AA5" w:rsidTr="00F7693C">
        <w:trPr>
          <w:trHeight w:val="255"/>
        </w:trPr>
        <w:tc>
          <w:tcPr>
            <w:tcW w:w="430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60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88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34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34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267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581A77" w:rsidRPr="00C87AA5" w:rsidTr="00F7693C">
        <w:trPr>
          <w:trHeight w:val="255"/>
        </w:trPr>
        <w:tc>
          <w:tcPr>
            <w:tcW w:w="430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60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88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34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34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267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581A77" w:rsidRPr="00C87AA5" w:rsidTr="00F7693C">
        <w:trPr>
          <w:trHeight w:val="255"/>
        </w:trPr>
        <w:tc>
          <w:tcPr>
            <w:tcW w:w="430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60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88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34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34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267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581A77" w:rsidRPr="00C87AA5" w:rsidTr="00F7693C">
        <w:trPr>
          <w:trHeight w:val="255"/>
        </w:trPr>
        <w:tc>
          <w:tcPr>
            <w:tcW w:w="430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60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88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34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34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267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581A77" w:rsidRPr="00C87AA5" w:rsidTr="00F7693C">
        <w:trPr>
          <w:trHeight w:val="27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81A77" w:rsidRPr="00C87AA5" w:rsidRDefault="00581A77" w:rsidP="00581A77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1</w:t>
            </w:r>
          </w:p>
        </w:tc>
        <w:tc>
          <w:tcPr>
            <w:tcW w:w="6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81A77" w:rsidRPr="00C87AA5" w:rsidRDefault="00581A77" w:rsidP="00581A77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2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81A77" w:rsidRPr="00C87AA5" w:rsidRDefault="00581A77" w:rsidP="00581A77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3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81A77" w:rsidRPr="00C87AA5" w:rsidRDefault="00581A77" w:rsidP="00581A77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4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81A77" w:rsidRPr="00C87AA5" w:rsidRDefault="00581A77" w:rsidP="00581A77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5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81A77" w:rsidRPr="00C87AA5" w:rsidRDefault="00581A77" w:rsidP="00581A77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6</w:t>
            </w:r>
          </w:p>
        </w:tc>
      </w:tr>
      <w:tr w:rsidR="00581A77" w:rsidRPr="00C87AA5" w:rsidTr="00F7693C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Расходы бюджета - всего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000 9600 0000000000 000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41 085 815,72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19 776 754,03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21 309 061,69</w:t>
            </w:r>
          </w:p>
        </w:tc>
      </w:tr>
      <w:tr w:rsidR="00581A77" w:rsidRPr="00C87AA5" w:rsidTr="00F7693C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ОБЩЕГОСУДАРСТВЕННЫЕ ВОПРОСЫ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000 0100 0000000000 000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7 148 450,10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5 140 500,97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2 007 949,13</w:t>
            </w:r>
          </w:p>
        </w:tc>
      </w:tr>
      <w:tr w:rsidR="00581A77" w:rsidRPr="00C87AA5" w:rsidTr="00F7693C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000 0102 0000000000 000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995 862,50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844 965,27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150 897,23</w:t>
            </w:r>
          </w:p>
        </w:tc>
      </w:tr>
      <w:tr w:rsidR="00581A77" w:rsidRPr="00C87AA5" w:rsidTr="00F7693C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Расходы на выплату персоналу государственных (муниц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и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пальных) органов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000 0102 8800010110 000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995 862,50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844 965,27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150 897,23</w:t>
            </w:r>
          </w:p>
        </w:tc>
      </w:tr>
      <w:tr w:rsidR="00581A77" w:rsidRPr="00C87AA5" w:rsidTr="00F7693C">
        <w:trPr>
          <w:trHeight w:val="78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lastRenderedPageBreak/>
              <w:t>Расходы на выплаты персоналу в целях обеспечения выпо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л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нения функций государственными (муниципальными) орг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а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нами, казенными учреждениями, органами управления гос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у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дарственными внебюджетными фондами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000 0102 8800010110 100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995 862,50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844 965,27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150 897,23</w:t>
            </w:r>
          </w:p>
        </w:tc>
      </w:tr>
      <w:tr w:rsidR="00581A77" w:rsidRPr="00C87AA5" w:rsidTr="00F7693C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Расходы на выплаты персоналу государственных (муниц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и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пальных) органов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000 0102 8800010110 120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995 862,50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844 965,27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150 897,23</w:t>
            </w:r>
          </w:p>
        </w:tc>
      </w:tr>
      <w:tr w:rsidR="00581A77" w:rsidRPr="00C87AA5" w:rsidTr="00F7693C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Фонд оплаты труда государственных (муниципальных) орг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а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нов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000 0102 8800010110 121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764 914,50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650 208,19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114 706,31</w:t>
            </w:r>
          </w:p>
        </w:tc>
      </w:tr>
      <w:tr w:rsidR="00581A77" w:rsidRPr="00C87AA5" w:rsidTr="00F7693C">
        <w:trPr>
          <w:trHeight w:val="58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000 0102 8800010110 129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230 948,00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194 757,08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36 190,92</w:t>
            </w:r>
          </w:p>
        </w:tc>
      </w:tr>
      <w:tr w:rsidR="00581A77" w:rsidRPr="00C87AA5" w:rsidTr="00F7693C">
        <w:trPr>
          <w:trHeight w:val="58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000 0104 0000000000 000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5 520 098,00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3 745 045,70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1 775 052,30</w:t>
            </w:r>
          </w:p>
        </w:tc>
      </w:tr>
      <w:tr w:rsidR="00581A77" w:rsidRPr="00C87AA5" w:rsidTr="00F7693C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Расходы на выплату персоналу государственных (муниц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и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пальных) органов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000 0104 8800014110 000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4 228 901,00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3 088 812,17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1 140 088,83</w:t>
            </w:r>
          </w:p>
        </w:tc>
      </w:tr>
      <w:tr w:rsidR="00581A77" w:rsidRPr="00C87AA5" w:rsidTr="00F7693C">
        <w:trPr>
          <w:trHeight w:val="78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Расходы на выплаты персоналу в целях обеспечения выпо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л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нения функций государственными (муниципальными) орг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а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нами, казенными учреждениями, органами управления гос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у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дарственными внебюджетными фондами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000 0104 8800014110 100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4 228 901,00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3 088 812,17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1 140 088,83</w:t>
            </w:r>
          </w:p>
        </w:tc>
      </w:tr>
      <w:tr w:rsidR="00581A77" w:rsidRPr="00C87AA5" w:rsidTr="00F7693C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Расходы на выплаты персоналу государственных (муниц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и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пальных) органов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000 0104 8800014110 120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4 228 901,00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3 088 812,17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1 140 088,83</w:t>
            </w:r>
          </w:p>
        </w:tc>
      </w:tr>
      <w:tr w:rsidR="00581A77" w:rsidRPr="00C87AA5" w:rsidTr="00F7693C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Фонд оплаты труда государственных (муниципальных) орг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а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нов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000 0104 8800014110 121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3 240 000,00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2 380 446,94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859 553,06</w:t>
            </w:r>
          </w:p>
        </w:tc>
      </w:tr>
      <w:tr w:rsidR="00581A77" w:rsidRPr="00C87AA5" w:rsidTr="00F7693C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Иные выплаты персоналу государственных (муниципальных) органов, за исключением фонда оплаты труда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000 0104 8800014110 122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8 000,00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8 000,00</w:t>
            </w:r>
          </w:p>
        </w:tc>
      </w:tr>
      <w:tr w:rsidR="00581A77" w:rsidRPr="00C87AA5" w:rsidTr="00F7693C">
        <w:trPr>
          <w:trHeight w:val="58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000 0104 8800014110 129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980 901,00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708 365,23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272 535,77</w:t>
            </w:r>
          </w:p>
        </w:tc>
      </w:tr>
      <w:tr w:rsidR="00581A77" w:rsidRPr="00C87AA5" w:rsidTr="00F7693C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000 0104 8800014590 000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1 154 254,00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519 390,53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634 863,47</w:t>
            </w:r>
          </w:p>
        </w:tc>
      </w:tr>
      <w:tr w:rsidR="00581A77" w:rsidRPr="00C87AA5" w:rsidTr="00F7693C">
        <w:trPr>
          <w:trHeight w:val="78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Расходы на выплаты персоналу в целях обеспечения выпо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л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нения функций государственными (муниципальными) орг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а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нами, казенными учреждениями, органами управления гос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у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дарственными внебюджетными фондами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000 0104 8800014590 100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1 500,00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1 500,00</w:t>
            </w:r>
          </w:p>
        </w:tc>
      </w:tr>
      <w:tr w:rsidR="00581A77" w:rsidRPr="00C87AA5" w:rsidTr="00F7693C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Расходы на выплаты персоналу государственных (муниц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и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пальных) органов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000 0104 8800014590 120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1 500,00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1 500,00</w:t>
            </w:r>
          </w:p>
        </w:tc>
      </w:tr>
      <w:tr w:rsidR="00581A77" w:rsidRPr="00C87AA5" w:rsidTr="00F7693C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Иные выплаты персоналу государственных (муниципальных) органов, за исключением фонда оплаты труда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000 0104 8800014590 122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1 500,00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1 500,00</w:t>
            </w:r>
          </w:p>
        </w:tc>
      </w:tr>
      <w:tr w:rsidR="00581A77" w:rsidRPr="00C87AA5" w:rsidTr="00F7693C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Закупка товаров, работ и услуг для обеспечения государс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т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венных (муниципальных) нужд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000 0104 8800014590 200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1 084 700,00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512 128,13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572 571,87</w:t>
            </w:r>
          </w:p>
        </w:tc>
      </w:tr>
      <w:tr w:rsidR="00581A77" w:rsidRPr="00C87AA5" w:rsidTr="00F7693C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Иные закупки товаров, работ и услуг для обеспечения гос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у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дарственных (муниципальных) нужд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000 0104 8800014590 240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1 084 700,00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512 128,13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572 571,87</w:t>
            </w:r>
          </w:p>
        </w:tc>
      </w:tr>
      <w:tr w:rsidR="00581A77" w:rsidRPr="00C87AA5" w:rsidTr="00F7693C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Закупка товаров, работ, услуг в сфере информационно-коммуникационных технологий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000 0104 8800014590 242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449 700,00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184 985,59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264 714,41</w:t>
            </w:r>
          </w:p>
        </w:tc>
      </w:tr>
      <w:tr w:rsidR="00581A77" w:rsidRPr="00C87AA5" w:rsidTr="00F7693C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000 0104 8800014590 244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635 000,00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327 142,54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307 857,46</w:t>
            </w:r>
          </w:p>
        </w:tc>
      </w:tr>
      <w:tr w:rsidR="00581A77" w:rsidRPr="00C87AA5" w:rsidTr="00F7693C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Иные бюджетные ассигнования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000 0104 8800014590 800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68 054,00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7 262,40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60 791,60</w:t>
            </w:r>
          </w:p>
        </w:tc>
      </w:tr>
      <w:tr w:rsidR="00581A77" w:rsidRPr="00C87AA5" w:rsidTr="00F7693C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Уплата налогов, сборов и иных платежей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000 0104 8800014590 850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68 054,00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7 262,40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60 791,60</w:t>
            </w:r>
          </w:p>
        </w:tc>
      </w:tr>
      <w:tr w:rsidR="00581A77" w:rsidRPr="00C87AA5" w:rsidTr="00F7693C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Уплата налога на имущество организаций и земельного нал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о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га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000 0104 8800014590 851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28 000,00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28 000,00</w:t>
            </w:r>
          </w:p>
        </w:tc>
      </w:tr>
      <w:tr w:rsidR="00581A77" w:rsidRPr="00C87AA5" w:rsidTr="00F7693C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Уплата прочих налогов, сборов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000 0104 8800014590 852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15 000,00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15 000,00</w:t>
            </w:r>
          </w:p>
        </w:tc>
      </w:tr>
      <w:tr w:rsidR="00581A77" w:rsidRPr="00C87AA5" w:rsidTr="00F7693C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Уплата иных платежей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000 0104 8800014590 853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25 054,00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7 262,40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17 791,60</w:t>
            </w:r>
          </w:p>
        </w:tc>
      </w:tr>
      <w:tr w:rsidR="00581A77" w:rsidRPr="00C87AA5" w:rsidTr="00F7693C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Мероприятия по решению вопросов в сфере администрати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в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ных правонарушений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000 0104 8800070190 000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100,00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100,00</w:t>
            </w:r>
          </w:p>
        </w:tc>
      </w:tr>
      <w:tr w:rsidR="00581A77" w:rsidRPr="00C87AA5" w:rsidTr="00F7693C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Закупка товаров, работ и услуг для обеспечения государс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т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венных (муниципальных) нужд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000 0104 8800070190 200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100,00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100,00</w:t>
            </w:r>
          </w:p>
        </w:tc>
      </w:tr>
      <w:tr w:rsidR="00581A77" w:rsidRPr="00C87AA5" w:rsidTr="00F7693C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Иные закупки товаров, работ и услуг для обеспечения гос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у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дарственных (муниципальных) нужд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000 0104 8800070190 240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100,00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100,00</w:t>
            </w:r>
          </w:p>
        </w:tc>
      </w:tr>
      <w:tr w:rsidR="00581A77" w:rsidRPr="00C87AA5" w:rsidTr="00F7693C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000 0104 8800070190 244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100,00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100,00</w:t>
            </w:r>
          </w:p>
        </w:tc>
      </w:tr>
      <w:tr w:rsidR="00581A77" w:rsidRPr="00C87AA5" w:rsidTr="00F7693C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 xml:space="preserve">Иные </w:t>
            </w:r>
            <w:proofErr w:type="spellStart"/>
            <w:r w:rsidRPr="00C87AA5">
              <w:rPr>
                <w:rFonts w:ascii="Arial CYR" w:hAnsi="Arial CYR" w:cs="Arial CYR"/>
                <w:sz w:val="14"/>
                <w:szCs w:val="14"/>
              </w:rPr>
              <w:t>межбюдж-е</w:t>
            </w:r>
            <w:proofErr w:type="spellEnd"/>
            <w:r w:rsidRPr="00C87AA5">
              <w:rPr>
                <w:rFonts w:ascii="Arial CYR" w:hAnsi="Arial CYR" w:cs="Arial CYR"/>
                <w:sz w:val="14"/>
                <w:szCs w:val="14"/>
              </w:rPr>
              <w:t xml:space="preserve"> трансферты на исполнение переданных </w:t>
            </w:r>
            <w:proofErr w:type="spellStart"/>
            <w:r w:rsidRPr="00C87AA5">
              <w:rPr>
                <w:rFonts w:ascii="Arial CYR" w:hAnsi="Arial CYR" w:cs="Arial CYR"/>
                <w:sz w:val="14"/>
                <w:szCs w:val="14"/>
              </w:rPr>
              <w:t>полн-й</w:t>
            </w:r>
            <w:proofErr w:type="spellEnd"/>
            <w:r w:rsidRPr="00C87AA5">
              <w:rPr>
                <w:rFonts w:ascii="Arial CYR" w:hAnsi="Arial CYR" w:cs="Arial CYR"/>
                <w:sz w:val="14"/>
                <w:szCs w:val="14"/>
              </w:rPr>
              <w:t xml:space="preserve"> на </w:t>
            </w:r>
            <w:proofErr w:type="spellStart"/>
            <w:r w:rsidRPr="00C87AA5">
              <w:rPr>
                <w:rFonts w:ascii="Arial CYR" w:hAnsi="Arial CYR" w:cs="Arial CYR"/>
                <w:sz w:val="14"/>
                <w:szCs w:val="14"/>
              </w:rPr>
              <w:t>осущ</w:t>
            </w:r>
            <w:proofErr w:type="spellEnd"/>
            <w:r w:rsidRPr="00C87AA5">
              <w:rPr>
                <w:rFonts w:ascii="Arial CYR" w:hAnsi="Arial CYR" w:cs="Arial CYR"/>
                <w:sz w:val="14"/>
                <w:szCs w:val="14"/>
              </w:rPr>
              <w:t xml:space="preserve">. по </w:t>
            </w:r>
            <w:proofErr w:type="spellStart"/>
            <w:r w:rsidRPr="00C87AA5">
              <w:rPr>
                <w:rFonts w:ascii="Arial CYR" w:hAnsi="Arial CYR" w:cs="Arial CYR"/>
                <w:sz w:val="14"/>
                <w:szCs w:val="14"/>
              </w:rPr>
              <w:t>градостроит</w:t>
            </w:r>
            <w:proofErr w:type="gramStart"/>
            <w:r w:rsidRPr="00C87AA5">
              <w:rPr>
                <w:rFonts w:ascii="Arial CYR" w:hAnsi="Arial CYR" w:cs="Arial CYR"/>
                <w:sz w:val="14"/>
                <w:szCs w:val="14"/>
              </w:rPr>
              <w:t>.д</w:t>
            </w:r>
            <w:proofErr w:type="gramEnd"/>
            <w:r w:rsidRPr="00C87AA5">
              <w:rPr>
                <w:rFonts w:ascii="Arial CYR" w:hAnsi="Arial CYR" w:cs="Arial CYR"/>
                <w:sz w:val="14"/>
                <w:szCs w:val="14"/>
              </w:rPr>
              <w:t>еятельности</w:t>
            </w:r>
            <w:proofErr w:type="spellEnd"/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000 0104 8800085020 000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17 805,00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17 805,00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</w:tr>
      <w:tr w:rsidR="00581A77" w:rsidRPr="00C87AA5" w:rsidTr="00F7693C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Межбюджетные трансферты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000 0104 8800085020 500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17 805,00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17 805,00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</w:tr>
      <w:tr w:rsidR="00581A77" w:rsidRPr="00C87AA5" w:rsidTr="00F7693C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Иные межбюджетные трансферты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000 0104 8800085020 540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17 805,00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17 805,00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</w:tr>
      <w:tr w:rsidR="00581A77" w:rsidRPr="00C87AA5" w:rsidTr="00F7693C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Иные межбюджетные трансферты на исполнение переда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н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 xml:space="preserve">ных полномочий на выдачу </w:t>
            </w:r>
            <w:proofErr w:type="spellStart"/>
            <w:r w:rsidRPr="00C87AA5">
              <w:rPr>
                <w:rFonts w:ascii="Arial CYR" w:hAnsi="Arial CYR" w:cs="Arial CYR"/>
                <w:sz w:val="14"/>
                <w:szCs w:val="14"/>
              </w:rPr>
              <w:t>разреш</w:t>
            </w:r>
            <w:proofErr w:type="gramStart"/>
            <w:r w:rsidRPr="00C87AA5">
              <w:rPr>
                <w:rFonts w:ascii="Arial CYR" w:hAnsi="Arial CYR" w:cs="Arial CYR"/>
                <w:sz w:val="14"/>
                <w:szCs w:val="14"/>
              </w:rPr>
              <w:t>.н</w:t>
            </w:r>
            <w:proofErr w:type="gramEnd"/>
            <w:r w:rsidRPr="00C87AA5">
              <w:rPr>
                <w:rFonts w:ascii="Arial CYR" w:hAnsi="Arial CYR" w:cs="Arial CYR"/>
                <w:sz w:val="14"/>
                <w:szCs w:val="14"/>
              </w:rPr>
              <w:t>а</w:t>
            </w:r>
            <w:proofErr w:type="spellEnd"/>
            <w:r w:rsidRPr="00C87AA5">
              <w:rPr>
                <w:rFonts w:ascii="Arial CYR" w:hAnsi="Arial CYR" w:cs="Arial CYR"/>
                <w:sz w:val="14"/>
                <w:szCs w:val="14"/>
              </w:rPr>
              <w:t xml:space="preserve"> строит. и разрешен. на ввод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000 0104 8800085030 000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34 038,00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34 038,00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</w:tr>
      <w:tr w:rsidR="00581A77" w:rsidRPr="00C87AA5" w:rsidTr="00F7693C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Межбюджетные трансферты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000 0104 8800085030 500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34 038,00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34 038,00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</w:tr>
      <w:tr w:rsidR="00581A77" w:rsidRPr="00C87AA5" w:rsidTr="00F7693C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lastRenderedPageBreak/>
              <w:t>Иные межбюджетные трансферты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000 0104 8800085030 540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34 038,00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34 038,00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</w:tr>
      <w:tr w:rsidR="00581A77" w:rsidRPr="00C87AA5" w:rsidTr="00F7693C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Переданные полномочия по определению поставщиков пр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е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дусмотренных 44-ФЗ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000 0104 8800085040 000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85 000,00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85 000,00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</w:tr>
      <w:tr w:rsidR="00581A77" w:rsidRPr="00C87AA5" w:rsidTr="00F7693C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Межбюджетные трансферты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000 0104 8800085040 500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85 000,00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85 000,00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</w:tr>
      <w:tr w:rsidR="00581A77" w:rsidRPr="00C87AA5" w:rsidTr="00F7693C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Иные межбюджетные трансферты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000 0104 8800085040 540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85 000,00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85 000,00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</w:tr>
      <w:tr w:rsidR="00581A77" w:rsidRPr="00C87AA5" w:rsidTr="00F7693C">
        <w:trPr>
          <w:trHeight w:val="58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Обеспечение деятельности финансовых, налоговых и там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о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женных органов и органов финансового (финансово-бюджетного) надзора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000 0106 0000000000 000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93 490,00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93 490,00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</w:tr>
      <w:tr w:rsidR="00581A77" w:rsidRPr="00C87AA5" w:rsidTr="00F7693C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Иные межбюджетные трансферты на исполнение переда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н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ных полномочий контрольно-счетных органов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000 0106 8800085010 000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93 490,00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93 490,00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</w:tr>
      <w:tr w:rsidR="00581A77" w:rsidRPr="00C87AA5" w:rsidTr="00F7693C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Межбюджетные трансферты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000 0106 8800085010 500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93 490,00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93 490,00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</w:tr>
      <w:tr w:rsidR="00581A77" w:rsidRPr="00C87AA5" w:rsidTr="00F7693C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Иные межбюджетные трансферты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000 0106 8800085010 540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93 490,00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93 490,00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</w:tr>
      <w:tr w:rsidR="00581A77" w:rsidRPr="00C87AA5" w:rsidTr="00F7693C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Обеспечение проведения выборов и референдумов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000 0107 0000000000 000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452 000,00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452 000,00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</w:tr>
      <w:tr w:rsidR="00581A77" w:rsidRPr="00C87AA5" w:rsidTr="00F7693C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Обеспечение проведения выборов депутатов в представ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и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тельный орган муниципального образования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000 0107 8800004010 000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452 000,00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452 000,00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</w:tr>
      <w:tr w:rsidR="00581A77" w:rsidRPr="00C87AA5" w:rsidTr="00F7693C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Иные бюджетные ассигнования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000 0107 8800004010 800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452 000,00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452 000,00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</w:tr>
      <w:tr w:rsidR="00581A77" w:rsidRPr="00C87AA5" w:rsidTr="00F7693C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Специальные расходы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000 0107 8800004010 880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452 000,00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452 000,00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</w:tr>
      <w:tr w:rsidR="00581A77" w:rsidRPr="00C87AA5" w:rsidTr="00F7693C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Резервные фонды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000 0111 0000000000 000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50 000,00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50 000,00</w:t>
            </w:r>
          </w:p>
        </w:tc>
      </w:tr>
      <w:tr w:rsidR="00581A77" w:rsidRPr="00C87AA5" w:rsidTr="00F7693C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Резервные фонды местных администраций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000 0111 8800002010 000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50 000,00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50 000,00</w:t>
            </w:r>
          </w:p>
        </w:tc>
      </w:tr>
      <w:tr w:rsidR="00581A77" w:rsidRPr="00C87AA5" w:rsidTr="00F7693C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Иные бюджетные ассигнования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000 0111 8800002010 800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50 000,00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50 000,00</w:t>
            </w:r>
          </w:p>
        </w:tc>
      </w:tr>
      <w:tr w:rsidR="00581A77" w:rsidRPr="00C87AA5" w:rsidTr="00F7693C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Резервные средства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000 0111 8800002010 870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50 000,00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50 000,00</w:t>
            </w:r>
          </w:p>
        </w:tc>
      </w:tr>
      <w:tr w:rsidR="00581A77" w:rsidRPr="00C87AA5" w:rsidTr="00F7693C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Другие общегосударственные вопросы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000 0113 0000000000 000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36 999,60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5 000,00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31 999,60</w:t>
            </w:r>
          </w:p>
        </w:tc>
      </w:tr>
      <w:tr w:rsidR="00581A77" w:rsidRPr="00C87AA5" w:rsidTr="00F7693C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Доведение до сведения жителей муниципального образов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а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 xml:space="preserve">ния официальной информации о </w:t>
            </w:r>
            <w:proofErr w:type="spellStart"/>
            <w:r w:rsidRPr="00C87AA5">
              <w:rPr>
                <w:rFonts w:ascii="Arial CYR" w:hAnsi="Arial CYR" w:cs="Arial CYR"/>
                <w:sz w:val="14"/>
                <w:szCs w:val="14"/>
              </w:rPr>
              <w:t>социально-экон</w:t>
            </w:r>
            <w:proofErr w:type="spellEnd"/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000 0113 8800002040 000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36 999,60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5 000,00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31 999,60</w:t>
            </w:r>
          </w:p>
        </w:tc>
      </w:tr>
      <w:tr w:rsidR="00581A77" w:rsidRPr="00C87AA5" w:rsidTr="00F7693C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Закупка товаров, работ и услуг для обеспечения государс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т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венных (муниципальных) нужд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000 0113 8800002040 200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31 999,60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31 999,60</w:t>
            </w:r>
          </w:p>
        </w:tc>
      </w:tr>
      <w:tr w:rsidR="00581A77" w:rsidRPr="00C87AA5" w:rsidTr="00F7693C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Иные закупки товаров, работ и услуг для обеспечения гос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у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дарственных (муниципальных) нужд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000 0113 8800002040 240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31 999,60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31 999,60</w:t>
            </w:r>
          </w:p>
        </w:tc>
      </w:tr>
      <w:tr w:rsidR="00581A77" w:rsidRPr="00C87AA5" w:rsidTr="00F7693C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000 0113 8800002040 244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31 999,60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31 999,60</w:t>
            </w:r>
          </w:p>
        </w:tc>
      </w:tr>
      <w:tr w:rsidR="00581A77" w:rsidRPr="00C87AA5" w:rsidTr="00F7693C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Иные бюджетные ассигнования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000 0113 8800002040 800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5 000,00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5 000,00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</w:tr>
      <w:tr w:rsidR="00581A77" w:rsidRPr="00C87AA5" w:rsidTr="00F7693C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Уплата налогов, сборов и иных платежей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000 0113 8800002040 850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5 000,00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5 000,00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</w:tr>
      <w:tr w:rsidR="00581A77" w:rsidRPr="00C87AA5" w:rsidTr="00F7693C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Уплата иных платежей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000 0113 8800002040 853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5 000,00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5 000,00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</w:tr>
      <w:tr w:rsidR="00581A77" w:rsidRPr="00C87AA5" w:rsidTr="00F7693C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НАЦИОНАЛЬНАЯ ОБОРОНА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000 0200 0000000000 000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268 900,00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163 780,08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105 119,92</w:t>
            </w:r>
          </w:p>
        </w:tc>
      </w:tr>
      <w:tr w:rsidR="00581A77" w:rsidRPr="00C87AA5" w:rsidTr="00F7693C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Мобилизационная и вневойсковая подготовка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000 0203 0000000000 000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268 900,00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163 780,08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105 119,92</w:t>
            </w:r>
          </w:p>
        </w:tc>
      </w:tr>
      <w:tr w:rsidR="00581A77" w:rsidRPr="00C87AA5" w:rsidTr="00F7693C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000 0203 8800051180 000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268 900,00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163 780,08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105 119,92</w:t>
            </w:r>
          </w:p>
        </w:tc>
      </w:tr>
      <w:tr w:rsidR="00581A77" w:rsidRPr="00C87AA5" w:rsidTr="00F7693C">
        <w:trPr>
          <w:trHeight w:val="78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Расходы на выплаты персоналу в целях обеспечения выпо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л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нения функций государственными (муниципальными) орг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а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нами, казенными учреждениями, органами управления гос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у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дарственными внебюджетными фондами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000 0203 8800051180 100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266 800,00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163 780,08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103 019,92</w:t>
            </w:r>
          </w:p>
        </w:tc>
      </w:tr>
      <w:tr w:rsidR="00581A77" w:rsidRPr="00C87AA5" w:rsidTr="00F7693C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Расходы на выплаты персоналу государственных (муниц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и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пальных) органов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000 0203 8800051180 120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266 800,00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163 780,08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103 019,92</w:t>
            </w:r>
          </w:p>
        </w:tc>
      </w:tr>
      <w:tr w:rsidR="00581A77" w:rsidRPr="00C87AA5" w:rsidTr="00F7693C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Фонд оплаты труда государственных (муниципальных) орг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а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нов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000 0203 8800051180 121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204 920,00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126 072,46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78 847,54</w:t>
            </w:r>
          </w:p>
        </w:tc>
      </w:tr>
      <w:tr w:rsidR="00581A77" w:rsidRPr="00C87AA5" w:rsidTr="00F7693C">
        <w:trPr>
          <w:trHeight w:val="58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000 0203 8800051180 129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61 880,00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37 707,62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24 172,38</w:t>
            </w:r>
          </w:p>
        </w:tc>
      </w:tr>
      <w:tr w:rsidR="00581A77" w:rsidRPr="00C87AA5" w:rsidTr="00F7693C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Закупка товаров, работ и услуг для обеспечения государс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т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венных (муниципальных) нужд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000 0203 8800051180 200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2 100,00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2 100,00</w:t>
            </w:r>
          </w:p>
        </w:tc>
      </w:tr>
      <w:tr w:rsidR="00581A77" w:rsidRPr="00C87AA5" w:rsidTr="00F7693C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Иные закупки товаров, работ и услуг для обеспечения гос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у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дарственных (муниципальных) нужд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000 0203 8800051180 240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2 100,00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2 100,00</w:t>
            </w:r>
          </w:p>
        </w:tc>
      </w:tr>
      <w:tr w:rsidR="00581A77" w:rsidRPr="00C87AA5" w:rsidTr="00F7693C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000 0203 8800051180 244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2 100,00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2 100,00</w:t>
            </w:r>
          </w:p>
        </w:tc>
      </w:tr>
      <w:tr w:rsidR="00581A77" w:rsidRPr="00C87AA5" w:rsidTr="00F7693C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НАЦИОНАЛЬНАЯ БЕЗОПАСНОСТЬ И ПРАВООХРАН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И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ТЕЛЬНАЯ ДЕЯТЕЛЬНОСТЬ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000 0300 0000000000 000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30 000,00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1 198,80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28 801,20</w:t>
            </w:r>
          </w:p>
        </w:tc>
      </w:tr>
      <w:tr w:rsidR="00581A77" w:rsidRPr="00C87AA5" w:rsidTr="00F7693C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000 0309 0000000000 000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15 000,00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15 000,00</w:t>
            </w:r>
          </w:p>
        </w:tc>
      </w:tr>
      <w:tr w:rsidR="00581A77" w:rsidRPr="00C87AA5" w:rsidTr="00F7693C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Участие в предупреждении и ликвидации последствий чре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з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вычайных ситуаций в границах поселений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000 0309 8800002050 000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15 000,00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15 000,00</w:t>
            </w:r>
          </w:p>
        </w:tc>
      </w:tr>
      <w:tr w:rsidR="00581A77" w:rsidRPr="00C87AA5" w:rsidTr="00F7693C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lastRenderedPageBreak/>
              <w:t>Закупка товаров, работ и услуг для обеспечения государс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т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венных (муниципальных) нужд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000 0309 8800002050 200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15 000,00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15 000,00</w:t>
            </w:r>
          </w:p>
        </w:tc>
      </w:tr>
      <w:tr w:rsidR="00581A77" w:rsidRPr="00C87AA5" w:rsidTr="00F7693C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Иные закупки товаров, работ и услуг для обеспечения гос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у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дарственных (муниципальных) нужд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000 0309 8800002050 240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15 000,00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15 000,00</w:t>
            </w:r>
          </w:p>
        </w:tc>
      </w:tr>
      <w:tr w:rsidR="00581A77" w:rsidRPr="00C87AA5" w:rsidTr="00F7693C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000 0309 8800002050 244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15 000,00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15 000,00</w:t>
            </w:r>
          </w:p>
        </w:tc>
      </w:tr>
      <w:tr w:rsidR="00581A77" w:rsidRPr="00C87AA5" w:rsidTr="00F7693C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Обеспечение пожарной безопасности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000 0310 0000000000 000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10 000,00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1 198,80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8 801,20</w:t>
            </w:r>
          </w:p>
        </w:tc>
      </w:tr>
      <w:tr w:rsidR="00581A77" w:rsidRPr="00C87AA5" w:rsidTr="00F7693C">
        <w:trPr>
          <w:trHeight w:val="58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 xml:space="preserve">Мероприятия в рамках муниципальной программы "Пожарная безопасность в рабочем поселке Станционно-Ояшинский </w:t>
            </w:r>
            <w:proofErr w:type="spellStart"/>
            <w:r w:rsidRPr="00C87AA5">
              <w:rPr>
                <w:rFonts w:ascii="Arial CYR" w:hAnsi="Arial CYR" w:cs="Arial CYR"/>
                <w:sz w:val="14"/>
                <w:szCs w:val="14"/>
              </w:rPr>
              <w:t>мошковского</w:t>
            </w:r>
            <w:proofErr w:type="spellEnd"/>
            <w:r w:rsidRPr="00C87AA5">
              <w:rPr>
                <w:rFonts w:ascii="Arial CYR" w:hAnsi="Arial CYR" w:cs="Arial CYR"/>
                <w:sz w:val="14"/>
                <w:szCs w:val="14"/>
              </w:rPr>
              <w:t xml:space="preserve"> района НСО"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000 0310 8900002290 000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10 000,00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1 198,80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8 801,20</w:t>
            </w:r>
          </w:p>
        </w:tc>
      </w:tr>
      <w:tr w:rsidR="00581A77" w:rsidRPr="00C87AA5" w:rsidTr="00F7693C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Закупка товаров, работ и услуг для обеспечения государс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т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венных (муниципальных) нужд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000 0310 8900002290 200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10 000,00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1 198,80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8 801,20</w:t>
            </w:r>
          </w:p>
        </w:tc>
      </w:tr>
      <w:tr w:rsidR="00581A77" w:rsidRPr="00C87AA5" w:rsidTr="00F7693C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Иные закупки товаров, работ и услуг для обеспечения гос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у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дарственных (муниципальных) нужд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000 0310 8900002290 240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10 000,00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1 198,80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8 801,20</w:t>
            </w:r>
          </w:p>
        </w:tc>
      </w:tr>
      <w:tr w:rsidR="00581A77" w:rsidRPr="00C87AA5" w:rsidTr="00F7693C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000 0310 8900002290 244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10 000,00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1 198,80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8 801,20</w:t>
            </w:r>
          </w:p>
        </w:tc>
      </w:tr>
      <w:tr w:rsidR="00581A77" w:rsidRPr="00C87AA5" w:rsidTr="00F7693C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000 0314 0000000000 000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5 000,00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5 000,00</w:t>
            </w:r>
          </w:p>
        </w:tc>
      </w:tr>
      <w:tr w:rsidR="00581A77" w:rsidRPr="00C87AA5" w:rsidTr="00F7693C">
        <w:trPr>
          <w:trHeight w:val="58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Мероприятия в рамках муниципальной программы "Мер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о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приятия по профилактике терроризма и экстремизма на те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р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ритории поселения"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000 0314 9000002280 000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5 000,00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5 000,00</w:t>
            </w:r>
          </w:p>
        </w:tc>
      </w:tr>
      <w:tr w:rsidR="00581A77" w:rsidRPr="00C87AA5" w:rsidTr="00F7693C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Закупка товаров, работ и услуг для обеспечения государс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т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венных (муниципальных) нужд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000 0314 9000002280 200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5 000,00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5 000,00</w:t>
            </w:r>
          </w:p>
        </w:tc>
      </w:tr>
      <w:tr w:rsidR="00581A77" w:rsidRPr="00C87AA5" w:rsidTr="00F7693C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Иные закупки товаров, работ и услуг для обеспечения гос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у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дарственных (муниципальных) нужд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000 0314 9000002280 240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5 000,00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5 000,00</w:t>
            </w:r>
          </w:p>
        </w:tc>
      </w:tr>
      <w:tr w:rsidR="00581A77" w:rsidRPr="00C87AA5" w:rsidTr="00F7693C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000 0314 9000002280 244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5 000,00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5 000,00</w:t>
            </w:r>
          </w:p>
        </w:tc>
      </w:tr>
      <w:tr w:rsidR="00581A77" w:rsidRPr="00C87AA5" w:rsidTr="00F7693C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НАЦИОНАЛЬНАЯ ЭКОНОМИКА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000 0400 0000000000 000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5 797 311,16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3 710 747,76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2 086 563,40</w:t>
            </w:r>
          </w:p>
        </w:tc>
      </w:tr>
      <w:tr w:rsidR="00581A77" w:rsidRPr="00C87AA5" w:rsidTr="00F7693C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Дорожное хозяйство (дорожные фонды)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000 0409 0000000000 000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5 797 311,16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3 710 747,76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2 086 563,40</w:t>
            </w:r>
          </w:p>
        </w:tc>
      </w:tr>
      <w:tr w:rsidR="00581A77" w:rsidRPr="00C87AA5" w:rsidTr="00F7693C">
        <w:trPr>
          <w:trHeight w:val="58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Реализация государственной  программы НСО "Развитие автомобильных дорог регионального, межмуниципального и местного значения в НСО"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000 0409 8800070760 000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3 994 200,00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2 898 413,84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1 095 786,16</w:t>
            </w:r>
          </w:p>
        </w:tc>
      </w:tr>
      <w:tr w:rsidR="00581A77" w:rsidRPr="00C87AA5" w:rsidTr="00F7693C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Закупка товаров, работ и услуг для обеспечения государс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т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венных (муниципальных) нужд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000 0409 8800070760 200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3 994 200,00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2 898 413,84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1 095 786,16</w:t>
            </w:r>
          </w:p>
        </w:tc>
      </w:tr>
      <w:tr w:rsidR="00581A77" w:rsidRPr="00C87AA5" w:rsidTr="00F7693C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Иные закупки товаров, работ и услуг для обеспечения гос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у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дарственных (муниципальных) нужд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000 0409 8800070760 240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3 994 200,00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2 898 413,84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1 095 786,16</w:t>
            </w:r>
          </w:p>
        </w:tc>
      </w:tr>
      <w:tr w:rsidR="00581A77" w:rsidRPr="00C87AA5" w:rsidTr="00F7693C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000 0409 8800070760 244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3 994 200,00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2 898 413,84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1 095 786,16</w:t>
            </w:r>
          </w:p>
        </w:tc>
      </w:tr>
      <w:tr w:rsidR="00581A77" w:rsidRPr="00C87AA5" w:rsidTr="00F7693C">
        <w:trPr>
          <w:trHeight w:val="58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Иные межбюджетные трансферты на проведение комплекса работ по мероприятиям развития автомобильных работ м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у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ниципальными образованиями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000 0409 8800083060 000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1 278 000,00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328 700,14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949 299,86</w:t>
            </w:r>
          </w:p>
        </w:tc>
      </w:tr>
      <w:tr w:rsidR="00581A77" w:rsidRPr="00C87AA5" w:rsidTr="00F7693C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Закупка товаров, работ и услуг для обеспечения государс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т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венных (муниципальных) нужд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000 0409 8800083060 200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1 278 000,00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328 700,14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949 299,86</w:t>
            </w:r>
          </w:p>
        </w:tc>
      </w:tr>
      <w:tr w:rsidR="00581A77" w:rsidRPr="00C87AA5" w:rsidTr="00F7693C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Иные закупки товаров, работ и услуг для обеспечения гос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у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дарственных (муниципальных) нужд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000 0409 8800083060 240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1 278 000,00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328 700,14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949 299,86</w:t>
            </w:r>
          </w:p>
        </w:tc>
      </w:tr>
      <w:tr w:rsidR="00581A77" w:rsidRPr="00C87AA5" w:rsidTr="00F7693C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000 0409 8800083060 244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1 278 000,00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328 700,14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949 299,86</w:t>
            </w:r>
          </w:p>
        </w:tc>
      </w:tr>
      <w:tr w:rsidR="00581A77" w:rsidRPr="00C87AA5" w:rsidTr="00F7693C">
        <w:trPr>
          <w:trHeight w:val="78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proofErr w:type="spellStart"/>
            <w:r w:rsidRPr="00C87AA5">
              <w:rPr>
                <w:rFonts w:ascii="Arial CYR" w:hAnsi="Arial CYR" w:cs="Arial CYR"/>
                <w:sz w:val="14"/>
                <w:szCs w:val="14"/>
              </w:rPr>
              <w:t>Софинансирование</w:t>
            </w:r>
            <w:proofErr w:type="spellEnd"/>
            <w:r w:rsidRPr="00C87AA5">
              <w:rPr>
                <w:rFonts w:ascii="Arial CYR" w:hAnsi="Arial CYR" w:cs="Arial CYR"/>
                <w:sz w:val="14"/>
                <w:szCs w:val="14"/>
              </w:rPr>
              <w:t xml:space="preserve"> реализации государственной  программы НСО "Развитие автомобильных дорог регионального</w:t>
            </w:r>
            <w:proofErr w:type="gramStart"/>
            <w:r w:rsidRPr="00C87AA5">
              <w:rPr>
                <w:rFonts w:ascii="Arial CYR" w:hAnsi="Arial CYR" w:cs="Arial CYR"/>
                <w:sz w:val="14"/>
                <w:szCs w:val="14"/>
              </w:rPr>
              <w:t>.</w:t>
            </w:r>
            <w:proofErr w:type="gramEnd"/>
            <w:r w:rsidRPr="00C87AA5">
              <w:rPr>
                <w:rFonts w:ascii="Arial CYR" w:hAnsi="Arial CYR" w:cs="Arial CYR"/>
                <w:sz w:val="14"/>
                <w:szCs w:val="14"/>
              </w:rPr>
              <w:t xml:space="preserve"> </w:t>
            </w:r>
            <w:proofErr w:type="gramStart"/>
            <w:r w:rsidRPr="00C87AA5">
              <w:rPr>
                <w:rFonts w:ascii="Arial CYR" w:hAnsi="Arial CYR" w:cs="Arial CYR"/>
                <w:sz w:val="14"/>
                <w:szCs w:val="14"/>
              </w:rPr>
              <w:t>м</w:t>
            </w:r>
            <w:proofErr w:type="gramEnd"/>
            <w:r w:rsidRPr="00C87AA5">
              <w:rPr>
                <w:rFonts w:ascii="Arial CYR" w:hAnsi="Arial CYR" w:cs="Arial CYR"/>
                <w:sz w:val="14"/>
                <w:szCs w:val="14"/>
              </w:rPr>
              <w:t>ежм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у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ниципального и местного значения в НСО" в 2015-2022гг.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000 0409 88000S0760 000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483 711,16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483 633,78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77,38</w:t>
            </w:r>
          </w:p>
        </w:tc>
      </w:tr>
      <w:tr w:rsidR="00581A77" w:rsidRPr="00C87AA5" w:rsidTr="00F7693C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Закупка товаров, работ и услуг для обеспечения государс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т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венных (муниципальных) нужд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000 0409 88000S0760 200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483 711,16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483 633,78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77,38</w:t>
            </w:r>
          </w:p>
        </w:tc>
      </w:tr>
      <w:tr w:rsidR="00581A77" w:rsidRPr="00C87AA5" w:rsidTr="00F7693C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Иные закупки товаров, работ и услуг для обеспечения гос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у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дарственных (муниципальных) нужд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000 0409 88000S0760 240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483 711,16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483 633,78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77,38</w:t>
            </w:r>
          </w:p>
        </w:tc>
      </w:tr>
      <w:tr w:rsidR="00581A77" w:rsidRPr="00C87AA5" w:rsidTr="00F7693C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000 0409 88000S0760 244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483 711,16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483 633,78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77,38</w:t>
            </w:r>
          </w:p>
        </w:tc>
      </w:tr>
      <w:tr w:rsidR="00581A77" w:rsidRPr="00C87AA5" w:rsidTr="00F7693C">
        <w:trPr>
          <w:trHeight w:val="78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Реализация мероприятий в рамках муниципальной програ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м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 xml:space="preserve">мы "Инвентаризация и паспортизация автомобильных дорог общего пользования муниципальными образованиями </w:t>
            </w:r>
            <w:proofErr w:type="spellStart"/>
            <w:r w:rsidRPr="00C87AA5">
              <w:rPr>
                <w:rFonts w:ascii="Arial CYR" w:hAnsi="Arial CYR" w:cs="Arial CYR"/>
                <w:sz w:val="14"/>
                <w:szCs w:val="14"/>
              </w:rPr>
              <w:t>Мо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ш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ковского</w:t>
            </w:r>
            <w:proofErr w:type="spellEnd"/>
            <w:r w:rsidRPr="00C87AA5">
              <w:rPr>
                <w:rFonts w:ascii="Arial CYR" w:hAnsi="Arial CYR" w:cs="Arial CYR"/>
                <w:sz w:val="14"/>
                <w:szCs w:val="14"/>
              </w:rPr>
              <w:t xml:space="preserve"> района НСО"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000 0409 9100002270 000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41 400,00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41 400,00</w:t>
            </w:r>
          </w:p>
        </w:tc>
      </w:tr>
      <w:tr w:rsidR="00581A77" w:rsidRPr="00C87AA5" w:rsidTr="00F7693C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Закупка товаров, работ и услуг для обеспечения государс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т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венных (муниципальных) нужд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000 0409 9100002270 200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41 400,00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41 400,00</w:t>
            </w:r>
          </w:p>
        </w:tc>
      </w:tr>
      <w:tr w:rsidR="00581A77" w:rsidRPr="00C87AA5" w:rsidTr="00F7693C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Иные закупки товаров, работ и услуг для обеспечения гос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у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дарственных (муниципальных) нужд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000 0409 9100002270 240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41 400,00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41 400,00</w:t>
            </w:r>
          </w:p>
        </w:tc>
      </w:tr>
      <w:tr w:rsidR="00581A77" w:rsidRPr="00C87AA5" w:rsidTr="00F7693C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000 0409 9100002270 244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41 400,00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41 400,00</w:t>
            </w:r>
          </w:p>
        </w:tc>
      </w:tr>
      <w:tr w:rsidR="00581A77" w:rsidRPr="00C87AA5" w:rsidTr="00F7693C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ЖИЛИЩНО-КОММУНАЛЬНОЕ ХОЗЯЙСТВО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000 0500 0000000000 000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17 317 689,96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4 569 495,77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12 748 194,19</w:t>
            </w:r>
          </w:p>
        </w:tc>
      </w:tr>
      <w:tr w:rsidR="00581A77" w:rsidRPr="00C87AA5" w:rsidTr="00F7693C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Жилищное хозяйство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000 0501 0000000000 000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89 000,00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31 444,62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57 555,38</w:t>
            </w:r>
          </w:p>
        </w:tc>
      </w:tr>
      <w:tr w:rsidR="00581A77" w:rsidRPr="00C87AA5" w:rsidTr="00F7693C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Капитальный ремонт государственного жилищного фонда субъектов РФ и муниципального жилищного фонд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000 0501 8800002140 000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89 000,00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31 444,62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57 555,38</w:t>
            </w:r>
          </w:p>
        </w:tc>
      </w:tr>
      <w:tr w:rsidR="00581A77" w:rsidRPr="00C87AA5" w:rsidTr="00F7693C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lastRenderedPageBreak/>
              <w:t>Закупка товаров, работ и услуг для обеспечения государс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т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венных (муниципальных) нужд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000 0501 8800002140 200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84 000,00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31 444,62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52 555,38</w:t>
            </w:r>
          </w:p>
        </w:tc>
      </w:tr>
      <w:tr w:rsidR="00581A77" w:rsidRPr="00C87AA5" w:rsidTr="00F7693C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Иные закупки товаров, работ и услуг для обеспечения гос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у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дарственных (муниципальных) нужд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000 0501 8800002140 240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84 000,00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31 444,62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52 555,38</w:t>
            </w:r>
          </w:p>
        </w:tc>
      </w:tr>
      <w:tr w:rsidR="00581A77" w:rsidRPr="00C87AA5" w:rsidTr="00F7693C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000 0501 8800002140 244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84 000,00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31 444,62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52 555,38</w:t>
            </w:r>
          </w:p>
        </w:tc>
      </w:tr>
      <w:tr w:rsidR="00581A77" w:rsidRPr="00C87AA5" w:rsidTr="00F7693C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Иные бюджетные ассигнования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000 0501 8800002140 800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5 000,00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5 000,00</w:t>
            </w:r>
          </w:p>
        </w:tc>
      </w:tr>
      <w:tr w:rsidR="00581A77" w:rsidRPr="00C87AA5" w:rsidTr="00F7693C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Уплата налогов, сборов и иных платежей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000 0501 8800002140 850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5 000,00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5 000,00</w:t>
            </w:r>
          </w:p>
        </w:tc>
      </w:tr>
      <w:tr w:rsidR="00581A77" w:rsidRPr="00C87AA5" w:rsidTr="00F7693C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Уплата иных платежей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000 0501 8800002140 853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5 000,00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5 000,00</w:t>
            </w:r>
          </w:p>
        </w:tc>
      </w:tr>
      <w:tr w:rsidR="00581A77" w:rsidRPr="00C87AA5" w:rsidTr="00F7693C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Коммунальное хозяйство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000 0502 0000000000 000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5 119 848,90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3 442 002,01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1 677 846,89</w:t>
            </w:r>
          </w:p>
        </w:tc>
      </w:tr>
      <w:tr w:rsidR="00581A77" w:rsidRPr="00C87AA5" w:rsidTr="00F7693C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Мероприятия в области коммунального хозяйства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000 0502 8800002150 000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1 845 848,90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1 305 002,01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540 846,89</w:t>
            </w:r>
          </w:p>
        </w:tc>
      </w:tr>
      <w:tr w:rsidR="00581A77" w:rsidRPr="00C87AA5" w:rsidTr="00F7693C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Закупка товаров, работ и услуг для обеспечения государс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т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венных (муниципальных) нужд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000 0502 8800002150 200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1 115 298,90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640 000,00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475 298,90</w:t>
            </w:r>
          </w:p>
        </w:tc>
      </w:tr>
      <w:tr w:rsidR="00581A77" w:rsidRPr="00C87AA5" w:rsidTr="00F7693C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Иные закупки товаров, работ и услуг для обеспечения гос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у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дарственных (муниципальных) нужд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000 0502 8800002150 240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1 115 298,90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640 000,00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475 298,90</w:t>
            </w:r>
          </w:p>
        </w:tc>
      </w:tr>
      <w:tr w:rsidR="00581A77" w:rsidRPr="00C87AA5" w:rsidTr="00F7693C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000 0502 8800002150 244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1 115 298,90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640 000,00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475 298,90</w:t>
            </w:r>
          </w:p>
        </w:tc>
      </w:tr>
      <w:tr w:rsidR="00581A77" w:rsidRPr="00C87AA5" w:rsidTr="00F7693C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Иные бюджетные ассигнования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000 0502 8800002150 800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730 550,00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665 002,01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65 547,99</w:t>
            </w:r>
          </w:p>
        </w:tc>
      </w:tr>
      <w:tr w:rsidR="00581A77" w:rsidRPr="00C87AA5" w:rsidTr="00F7693C">
        <w:trPr>
          <w:trHeight w:val="58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Субсидии юридическим лицам (кроме некоммерческих орг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а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000 0502 8800002150 810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590 550,00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590 550,00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</w:tr>
      <w:tr w:rsidR="00581A77" w:rsidRPr="00C87AA5" w:rsidTr="00F7693C">
        <w:trPr>
          <w:trHeight w:val="78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Субсидии (гранты в форме субсидий) на финансовое обесп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е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чение затрат в связи с производством (реализацией тов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а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ров), выполнением работ, оказанием услуг, подлежащие казначейскому сопровождению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000 0502 8800002150 812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590 550,00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590 550,00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</w:tr>
      <w:tr w:rsidR="00581A77" w:rsidRPr="00C87AA5" w:rsidTr="00F7693C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Уплата налогов, сборов и иных платежей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000 0502 8800002150 850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140 000,00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74 452,01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65 547,99</w:t>
            </w:r>
          </w:p>
        </w:tc>
      </w:tr>
      <w:tr w:rsidR="00581A77" w:rsidRPr="00C87AA5" w:rsidTr="00F7693C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Уплата налога на имущество организаций и земельного нал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о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га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000 0502 8800002150 851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30 000,00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24 000,00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6 000,00</w:t>
            </w:r>
          </w:p>
        </w:tc>
      </w:tr>
      <w:tr w:rsidR="00581A77" w:rsidRPr="00C87AA5" w:rsidTr="00F7693C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Уплата прочих налогов, сборов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000 0502 8800002150 852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59 554,99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30 007,00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29 547,99</w:t>
            </w:r>
          </w:p>
        </w:tc>
      </w:tr>
      <w:tr w:rsidR="00581A77" w:rsidRPr="00C87AA5" w:rsidTr="00F7693C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Уплата иных платежей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000 0502 8800002150 853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50 445,01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20 445,01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30 000,00</w:t>
            </w:r>
          </w:p>
        </w:tc>
      </w:tr>
      <w:tr w:rsidR="00581A77" w:rsidRPr="00C87AA5" w:rsidTr="00F7693C">
        <w:trPr>
          <w:trHeight w:val="58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Реализация мероприятий подпрограммы "Безопасность ж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и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 xml:space="preserve">лищно-коммунального хозяйства" в рамках </w:t>
            </w:r>
            <w:proofErr w:type="spellStart"/>
            <w:r w:rsidRPr="00C87AA5">
              <w:rPr>
                <w:rFonts w:ascii="Arial CYR" w:hAnsi="Arial CYR" w:cs="Arial CYR"/>
                <w:sz w:val="14"/>
                <w:szCs w:val="14"/>
              </w:rPr>
              <w:t>гос</w:t>
            </w:r>
            <w:proofErr w:type="gramStart"/>
            <w:r w:rsidRPr="00C87AA5">
              <w:rPr>
                <w:rFonts w:ascii="Arial CYR" w:hAnsi="Arial CYR" w:cs="Arial CYR"/>
                <w:sz w:val="14"/>
                <w:szCs w:val="14"/>
              </w:rPr>
              <w:t>.п</w:t>
            </w:r>
            <w:proofErr w:type="gramEnd"/>
            <w:r w:rsidRPr="00C87AA5">
              <w:rPr>
                <w:rFonts w:ascii="Arial CYR" w:hAnsi="Arial CYR" w:cs="Arial CYR"/>
                <w:sz w:val="14"/>
                <w:szCs w:val="14"/>
              </w:rPr>
              <w:t>рогоаммы</w:t>
            </w:r>
            <w:proofErr w:type="spellEnd"/>
            <w:r w:rsidRPr="00C87AA5">
              <w:rPr>
                <w:rFonts w:ascii="Arial CYR" w:hAnsi="Arial CYR" w:cs="Arial CYR"/>
                <w:sz w:val="14"/>
                <w:szCs w:val="14"/>
              </w:rPr>
              <w:t xml:space="preserve"> НСО "ЖКХ в НСО"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000 0502 8800070810 000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3 087 000,00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2 137 000,00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950 000,00</w:t>
            </w:r>
          </w:p>
        </w:tc>
      </w:tr>
      <w:tr w:rsidR="00581A77" w:rsidRPr="00C87AA5" w:rsidTr="00F7693C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Иные бюджетные ассигнования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000 0502 8800070810 800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3 087 000,00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2 137 000,00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950 000,00</w:t>
            </w:r>
          </w:p>
        </w:tc>
      </w:tr>
      <w:tr w:rsidR="00581A77" w:rsidRPr="00C87AA5" w:rsidTr="00F7693C">
        <w:trPr>
          <w:trHeight w:val="58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Субсидии юридическим лицам (кроме некоммерческих орг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а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000 0502 8800070810 810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3 087 000,00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2 137 000,00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950 000,00</w:t>
            </w:r>
          </w:p>
        </w:tc>
      </w:tr>
      <w:tr w:rsidR="00581A77" w:rsidRPr="00C87AA5" w:rsidTr="00F7693C">
        <w:trPr>
          <w:trHeight w:val="78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Субсидии (гранты в форме субсидий) на финансовое обесп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е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чение затрат в связи с производством (реализацией тов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а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ров), выполнением работ, оказанием услуг, подлежащие казначейскому сопровождению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000 0502 8800070810 812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3 087 000,00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2 137 000,00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950 000,00</w:t>
            </w:r>
          </w:p>
        </w:tc>
      </w:tr>
      <w:tr w:rsidR="00581A77" w:rsidRPr="00C87AA5" w:rsidTr="00F7693C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Осуществление мероприятий по переданным полномочиям в сфере газоснабжения на территории поселения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000 0502 8800085050 000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187 000,00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187 000,00</w:t>
            </w:r>
          </w:p>
        </w:tc>
      </w:tr>
      <w:tr w:rsidR="00581A77" w:rsidRPr="00C87AA5" w:rsidTr="00F7693C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Межбюджетные трансферты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000 0502 8800085050 500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187 000,00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187 000,00</w:t>
            </w:r>
          </w:p>
        </w:tc>
      </w:tr>
      <w:tr w:rsidR="00581A77" w:rsidRPr="00C87AA5" w:rsidTr="00F7693C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Иные межбюджетные трансферты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000 0502 8800085050 540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187 000,00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187 000,00</w:t>
            </w:r>
          </w:p>
        </w:tc>
      </w:tr>
      <w:tr w:rsidR="00581A77" w:rsidRPr="00C87AA5" w:rsidTr="00F7693C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Благоустройство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000 0503 0000000000 000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12 108 841,06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1 096 049,14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11 012 791,92</w:t>
            </w:r>
          </w:p>
        </w:tc>
      </w:tr>
      <w:tr w:rsidR="00581A77" w:rsidRPr="00C87AA5" w:rsidTr="00F7693C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Уличное освещение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000 0503 8800002160 000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1 261 524,64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693 804,96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567 719,68</w:t>
            </w:r>
          </w:p>
        </w:tc>
      </w:tr>
      <w:tr w:rsidR="00581A77" w:rsidRPr="00C87AA5" w:rsidTr="00F7693C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Закупка товаров, работ и услуг для обеспечения государс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т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венных (муниципальных) нужд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000 0503 8800002160 200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1 261 524,64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693 804,96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567 719,68</w:t>
            </w:r>
          </w:p>
        </w:tc>
      </w:tr>
      <w:tr w:rsidR="00581A77" w:rsidRPr="00C87AA5" w:rsidTr="00F7693C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Иные закупки товаров, работ и услуг для обеспечения гос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у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дарственных (муниципальных) нужд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000 0503 8800002160 240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1 261 524,64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693 804,96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567 719,68</w:t>
            </w:r>
          </w:p>
        </w:tc>
      </w:tr>
      <w:tr w:rsidR="00581A77" w:rsidRPr="00C87AA5" w:rsidTr="00F7693C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000 0503 8800002160 244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1 261 524,64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693 804,96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567 719,68</w:t>
            </w:r>
          </w:p>
        </w:tc>
      </w:tr>
      <w:tr w:rsidR="00581A77" w:rsidRPr="00C87AA5" w:rsidTr="00F7693C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Содержание автомобильных дорог и инженерных сооружений на них в границах поселений в рамках благоустройства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000 0503 8800002170 000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1 000 000,00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372 244,18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627 755,82</w:t>
            </w:r>
          </w:p>
        </w:tc>
      </w:tr>
      <w:tr w:rsidR="00581A77" w:rsidRPr="00C87AA5" w:rsidTr="00F7693C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Закупка товаров, работ и услуг для обеспечения государс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т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венных (муниципальных) нужд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000 0503 8800002170 200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1 000 000,00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372 244,18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627 755,82</w:t>
            </w:r>
          </w:p>
        </w:tc>
      </w:tr>
      <w:tr w:rsidR="00581A77" w:rsidRPr="00C87AA5" w:rsidTr="00F7693C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Иные закупки товаров, работ и услуг для обеспечения гос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у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дарственных (муниципальных) нужд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000 0503 8800002170 240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1 000 000,00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372 244,18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627 755,82</w:t>
            </w:r>
          </w:p>
        </w:tc>
      </w:tr>
      <w:tr w:rsidR="00581A77" w:rsidRPr="00C87AA5" w:rsidTr="00F7693C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000 0503 8800002170 244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1 000 000,00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372 244,18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627 755,82</w:t>
            </w:r>
          </w:p>
        </w:tc>
      </w:tr>
      <w:tr w:rsidR="00581A77" w:rsidRPr="00C87AA5" w:rsidTr="00F7693C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Прочие мероприятия по благоустройству городских округов и поселений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000 0503 8800002180 000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30 000,00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30 000,00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</w:tr>
      <w:tr w:rsidR="00581A77" w:rsidRPr="00C87AA5" w:rsidTr="00F7693C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Закупка товаров, работ и услуг для обеспечения государс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т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венных (муниципальных) нужд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000 0503 8800002180 200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30 000,00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30 000,00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</w:tr>
      <w:tr w:rsidR="00581A77" w:rsidRPr="00C87AA5" w:rsidTr="00F7693C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lastRenderedPageBreak/>
              <w:t>Иные закупки товаров, работ и услуг для обеспечения гос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у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дарственных (муниципальных) нужд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000 0503 8800002180 240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30 000,00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30 000,00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</w:tr>
      <w:tr w:rsidR="00581A77" w:rsidRPr="00C87AA5" w:rsidTr="00F7693C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000 0503 8800002180 244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30 000,00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30 000,00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</w:tr>
      <w:tr w:rsidR="00581A77" w:rsidRPr="00C87AA5" w:rsidTr="00F7693C">
        <w:trPr>
          <w:trHeight w:val="97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Субсидии на реализацию мероприятий на реализацию мер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о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приятий по обеспечению сбалансированности местных бю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д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жетов в рамках государственной программы Новосибирской области "Управление государственными финансами в Нов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о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сибирской области на 2014 - 2020 годы"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000 0503 8800070510 000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100 000,00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100 000,00</w:t>
            </w:r>
          </w:p>
        </w:tc>
      </w:tr>
      <w:tr w:rsidR="00581A77" w:rsidRPr="00C87AA5" w:rsidTr="00F7693C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Закупка товаров, работ и услуг для обеспечения государс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т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венных (муниципальных) нужд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000 0503 8800070510 200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100 000,00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100 000,00</w:t>
            </w:r>
          </w:p>
        </w:tc>
      </w:tr>
      <w:tr w:rsidR="00581A77" w:rsidRPr="00C87AA5" w:rsidTr="00F7693C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Иные закупки товаров, работ и услуг для обеспечения гос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у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дарственных (муниципальных) нужд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000 0503 8800070510 240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100 000,00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100 000,00</w:t>
            </w:r>
          </w:p>
        </w:tc>
      </w:tr>
      <w:tr w:rsidR="00581A77" w:rsidRPr="00C87AA5" w:rsidTr="00F7693C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000 0503 8800070510 244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100 000,00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100 000,00</w:t>
            </w:r>
          </w:p>
        </w:tc>
      </w:tr>
      <w:tr w:rsidR="00581A77" w:rsidRPr="00C87AA5" w:rsidTr="00F7693C">
        <w:trPr>
          <w:trHeight w:val="78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 xml:space="preserve">Реализация программ формирования современной городской среды </w:t>
            </w:r>
            <w:proofErr w:type="spellStart"/>
            <w:r w:rsidRPr="00C87AA5">
              <w:rPr>
                <w:rFonts w:ascii="Arial CYR" w:hAnsi="Arial CYR" w:cs="Arial CYR"/>
                <w:sz w:val="14"/>
                <w:szCs w:val="14"/>
              </w:rPr>
              <w:t>гос</w:t>
            </w:r>
            <w:proofErr w:type="gramStart"/>
            <w:r w:rsidRPr="00C87AA5">
              <w:rPr>
                <w:rFonts w:ascii="Arial CYR" w:hAnsi="Arial CYR" w:cs="Arial CYR"/>
                <w:sz w:val="14"/>
                <w:szCs w:val="14"/>
              </w:rPr>
              <w:t>.п</w:t>
            </w:r>
            <w:proofErr w:type="gramEnd"/>
            <w:r w:rsidRPr="00C87AA5">
              <w:rPr>
                <w:rFonts w:ascii="Arial CYR" w:hAnsi="Arial CYR" w:cs="Arial CYR"/>
                <w:sz w:val="14"/>
                <w:szCs w:val="14"/>
              </w:rPr>
              <w:t>рограммы</w:t>
            </w:r>
            <w:proofErr w:type="spellEnd"/>
            <w:r w:rsidRPr="00C87AA5">
              <w:rPr>
                <w:rFonts w:ascii="Arial CYR" w:hAnsi="Arial CYR" w:cs="Arial CYR"/>
                <w:sz w:val="14"/>
                <w:szCs w:val="14"/>
              </w:rPr>
              <w:t xml:space="preserve"> "Жилищно-коммунальное хозяйство НСО" (на благоустройство общественных пространств нас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е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ленных пунктов НСО)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000 0503 880F255552 000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9 717 316,42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9 717 316,42</w:t>
            </w:r>
          </w:p>
        </w:tc>
      </w:tr>
      <w:tr w:rsidR="00581A77" w:rsidRPr="00C87AA5" w:rsidTr="00F7693C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Закупка товаров, работ и услуг для обеспечения государс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т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венных (муниципальных) нужд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000 0503 880F255552 200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9 717 316,42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9 717 316,42</w:t>
            </w:r>
          </w:p>
        </w:tc>
      </w:tr>
      <w:tr w:rsidR="00581A77" w:rsidRPr="00C87AA5" w:rsidTr="00F7693C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Иные закупки товаров, работ и услуг для обеспечения гос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у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дарственных (муниципальных) нужд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000 0503 880F255552 240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9 717 316,42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9 717 316,42</w:t>
            </w:r>
          </w:p>
        </w:tc>
      </w:tr>
      <w:tr w:rsidR="00581A77" w:rsidRPr="00C87AA5" w:rsidTr="00F7693C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000 0503 880F255552 244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9 717 316,42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9 717 316,42</w:t>
            </w:r>
          </w:p>
        </w:tc>
      </w:tr>
      <w:tr w:rsidR="00581A77" w:rsidRPr="00C87AA5" w:rsidTr="00F7693C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ОБРАЗОВАНИЕ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000 0700 0000000000 000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7 000,00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7 000,00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</w:tr>
      <w:tr w:rsidR="00581A77" w:rsidRPr="00C87AA5" w:rsidTr="00F7693C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Молодежная политика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000 0707 0000000000 000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7 000,00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7 000,00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</w:tr>
      <w:tr w:rsidR="00581A77" w:rsidRPr="00C87AA5" w:rsidTr="00F7693C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Организационно-воспитательная  работа с молодежью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000 0707 8800002090 000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7 000,00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7 000,00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</w:tr>
      <w:tr w:rsidR="00581A77" w:rsidRPr="00C87AA5" w:rsidTr="00F7693C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Закупка товаров, работ и услуг для обеспечения государс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т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венных (муниципальных) нужд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000 0707 8800002090 200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7 000,00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7 000,00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</w:tr>
      <w:tr w:rsidR="00581A77" w:rsidRPr="00C87AA5" w:rsidTr="00F7693C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Иные закупки товаров, работ и услуг для обеспечения гос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у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дарственных (муниципальных) нужд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000 0707 8800002090 240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7 000,00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7 000,00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</w:tr>
      <w:tr w:rsidR="00581A77" w:rsidRPr="00C87AA5" w:rsidTr="00F7693C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000 0707 8800002090 244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7 000,00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7 000,00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</w:tr>
      <w:tr w:rsidR="00581A77" w:rsidRPr="00C87AA5" w:rsidTr="00F7693C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КУЛЬТУРА, КИНЕМАТОГРАФИЯ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000 0800 0000000000 000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9 839 718,40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5 713 738,62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4 125 979,78</w:t>
            </w:r>
          </w:p>
        </w:tc>
      </w:tr>
      <w:tr w:rsidR="00581A77" w:rsidRPr="00C87AA5" w:rsidTr="00F7693C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Культура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000 0801 0000000000 000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9 839 718,40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5 713 738,62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4 125 979,78</w:t>
            </w:r>
          </w:p>
        </w:tc>
      </w:tr>
      <w:tr w:rsidR="00581A77" w:rsidRPr="00C87AA5" w:rsidTr="00F7693C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Дома культуры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000 0801 0810000880 000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5 545 356,00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3 311 288,47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2 234 067,53</w:t>
            </w:r>
          </w:p>
        </w:tc>
      </w:tr>
      <w:tr w:rsidR="00581A77" w:rsidRPr="00C87AA5" w:rsidTr="00F7693C">
        <w:trPr>
          <w:trHeight w:val="78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Расходы на выплаты персоналу в целях обеспечения выпо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л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нения функций государственными (муниципальными) орг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а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нами, казенными учреждениями, органами управления гос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у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дарственными внебюджетными фондами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000 0801 0810000880 100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4 600 196,00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2 905 502,12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1 694 693,88</w:t>
            </w:r>
          </w:p>
        </w:tc>
      </w:tr>
      <w:tr w:rsidR="00581A77" w:rsidRPr="00C87AA5" w:rsidTr="00F7693C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Расходы на выплаты персоналу казенных учреждений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000 0801 0810000880 110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4 600 196,00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2 905 502,12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1 694 693,88</w:t>
            </w:r>
          </w:p>
        </w:tc>
      </w:tr>
      <w:tr w:rsidR="00581A77" w:rsidRPr="00C87AA5" w:rsidTr="00F7693C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Фонд оплаты труда учреждений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000 0801 0810000880 111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2 907 751,00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1 820 068,78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1 087 682,22</w:t>
            </w:r>
          </w:p>
        </w:tc>
      </w:tr>
      <w:tr w:rsidR="00581A77" w:rsidRPr="00C87AA5" w:rsidTr="00F7693C">
        <w:trPr>
          <w:trHeight w:val="58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Взносы по обязательному социальному страхованию на выплаты по оплате труда работников и иные выплаты рабо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т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никам учреждений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000 0801 0810000880 119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1 692 445,00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1 085 433,34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607 011,66</w:t>
            </w:r>
          </w:p>
        </w:tc>
      </w:tr>
      <w:tr w:rsidR="00581A77" w:rsidRPr="00C87AA5" w:rsidTr="00F7693C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Закупка товаров, работ и услуг для обеспечения государс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т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венных (муниципальных) нужд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000 0801 0810000880 200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935 160,00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402 344,78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532 815,22</w:t>
            </w:r>
          </w:p>
        </w:tc>
      </w:tr>
      <w:tr w:rsidR="00581A77" w:rsidRPr="00C87AA5" w:rsidTr="00F7693C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Иные закупки товаров, работ и услуг для обеспечения гос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у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дарственных (муниципальных) нужд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000 0801 0810000880 240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935 160,00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402 344,78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532 815,22</w:t>
            </w:r>
          </w:p>
        </w:tc>
      </w:tr>
      <w:tr w:rsidR="00581A77" w:rsidRPr="00C87AA5" w:rsidTr="00F7693C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Закупка товаров, работ, услуг в сфере информационно-коммуникационных технологий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000 0801 0810000880 242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22 200,00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7 713,34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14 486,66</w:t>
            </w:r>
          </w:p>
        </w:tc>
      </w:tr>
      <w:tr w:rsidR="00581A77" w:rsidRPr="00C87AA5" w:rsidTr="00F7693C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000 0801 0810000880 244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912 960,00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394 631,44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518 328,56</w:t>
            </w:r>
          </w:p>
        </w:tc>
      </w:tr>
      <w:tr w:rsidR="00581A77" w:rsidRPr="00C87AA5" w:rsidTr="00F7693C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Иные бюджетные ассигнования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000 0801 0810000880 800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10 000,00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3 441,57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6 558,43</w:t>
            </w:r>
          </w:p>
        </w:tc>
      </w:tr>
      <w:tr w:rsidR="00581A77" w:rsidRPr="00C87AA5" w:rsidTr="00F7693C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Уплата налогов, сборов и иных платежей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000 0801 0810000880 850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10 000,00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3 441,57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6 558,43</w:t>
            </w:r>
          </w:p>
        </w:tc>
      </w:tr>
      <w:tr w:rsidR="00581A77" w:rsidRPr="00C87AA5" w:rsidTr="00F7693C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Уплата налога на имущество организаций и земельного нал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о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га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000 0801 0810000880 851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8 000,00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3 418,00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4 582,00</w:t>
            </w:r>
          </w:p>
        </w:tc>
      </w:tr>
      <w:tr w:rsidR="00581A77" w:rsidRPr="00C87AA5" w:rsidTr="00F7693C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Уплата иных платежей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000 0801 0810000880 853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2 000,00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23,57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1 976,43</w:t>
            </w:r>
          </w:p>
        </w:tc>
      </w:tr>
      <w:tr w:rsidR="00581A77" w:rsidRPr="00C87AA5" w:rsidTr="00F7693C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000 0801 0810070240 000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767 785,00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767 785,00</w:t>
            </w:r>
          </w:p>
        </w:tc>
      </w:tr>
      <w:tr w:rsidR="00581A77" w:rsidRPr="00C87AA5" w:rsidTr="00F7693C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Закупка товаров, работ и услуг для обеспечения государс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т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венных (муниципальных) нужд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000 0801 0810070240 200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767 785,00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767 785,00</w:t>
            </w:r>
          </w:p>
        </w:tc>
      </w:tr>
      <w:tr w:rsidR="00581A77" w:rsidRPr="00C87AA5" w:rsidTr="00F7693C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Иные закупки товаров, работ и услуг для обеспечения гос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у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дарственных (муниципальных) нужд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000 0801 0810070240 240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767 785,00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767 785,00</w:t>
            </w:r>
          </w:p>
        </w:tc>
      </w:tr>
      <w:tr w:rsidR="00581A77" w:rsidRPr="00C87AA5" w:rsidTr="00F7693C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000 0801 0810070240 244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767 785,00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767 785,00</w:t>
            </w:r>
          </w:p>
        </w:tc>
      </w:tr>
      <w:tr w:rsidR="00581A77" w:rsidRPr="00C87AA5" w:rsidTr="00F7693C">
        <w:trPr>
          <w:trHeight w:val="78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lastRenderedPageBreak/>
              <w:t>Организация деятельности домов культуры за счет средств областного бюджета на реализацию мероприятий по обесп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е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 xml:space="preserve">чению сбалансированности местных бюджетов в рамках </w:t>
            </w:r>
            <w:proofErr w:type="spellStart"/>
            <w:r w:rsidRPr="00C87AA5">
              <w:rPr>
                <w:rFonts w:ascii="Arial CYR" w:hAnsi="Arial CYR" w:cs="Arial CYR"/>
                <w:sz w:val="14"/>
                <w:szCs w:val="14"/>
              </w:rPr>
              <w:t>гос</w:t>
            </w:r>
            <w:proofErr w:type="gramStart"/>
            <w:r w:rsidRPr="00C87AA5">
              <w:rPr>
                <w:rFonts w:ascii="Arial CYR" w:hAnsi="Arial CYR" w:cs="Arial CYR"/>
                <w:sz w:val="14"/>
                <w:szCs w:val="14"/>
              </w:rPr>
              <w:t>.п</w:t>
            </w:r>
            <w:proofErr w:type="gramEnd"/>
            <w:r w:rsidRPr="00C87AA5">
              <w:rPr>
                <w:rFonts w:ascii="Arial CYR" w:hAnsi="Arial CYR" w:cs="Arial CYR"/>
                <w:sz w:val="14"/>
                <w:szCs w:val="14"/>
              </w:rPr>
              <w:t>рограммы</w:t>
            </w:r>
            <w:proofErr w:type="spellEnd"/>
            <w:r w:rsidRPr="00C87AA5">
              <w:rPr>
                <w:rFonts w:ascii="Arial CYR" w:hAnsi="Arial CYR" w:cs="Arial CYR"/>
                <w:sz w:val="14"/>
                <w:szCs w:val="14"/>
              </w:rPr>
              <w:t xml:space="preserve"> "Управление финансами в НСО"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000 0801 0810070510 000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2 696 400,00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1 835 640,67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860 759,33</w:t>
            </w:r>
          </w:p>
        </w:tc>
      </w:tr>
      <w:tr w:rsidR="00581A77" w:rsidRPr="00C87AA5" w:rsidTr="00F7693C">
        <w:trPr>
          <w:trHeight w:val="78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Расходы на выплаты персоналу в целях обеспечения выпо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л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нения функций государственными (муниципальными) орг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а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нами, казенными учреждениями, органами управления гос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у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дарственными внебюджетными фондами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000 0801 0810070510 100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2 696 400,00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1 835 640,67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860 759,33</w:t>
            </w:r>
          </w:p>
        </w:tc>
      </w:tr>
      <w:tr w:rsidR="00581A77" w:rsidRPr="00C87AA5" w:rsidTr="00F7693C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Расходы на выплаты персоналу казенных учреждений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000 0801 0810070510 110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2 696 400,00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1 835 640,67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860 759,33</w:t>
            </w:r>
          </w:p>
        </w:tc>
      </w:tr>
      <w:tr w:rsidR="00581A77" w:rsidRPr="00C87AA5" w:rsidTr="00F7693C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Фонд оплаты труда учреждений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000 0801 0810070510 111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2 696 400,00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1 835 640,67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860 759,33</w:t>
            </w:r>
          </w:p>
        </w:tc>
      </w:tr>
      <w:tr w:rsidR="00581A77" w:rsidRPr="00C87AA5" w:rsidTr="00F7693C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000 0801 08100S0240 000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230 336,00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230 336,00</w:t>
            </w:r>
          </w:p>
        </w:tc>
      </w:tr>
      <w:tr w:rsidR="00581A77" w:rsidRPr="00C87AA5" w:rsidTr="00F7693C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Закупка товаров, работ и услуг для обеспечения государс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т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венных (муниципальных) нужд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000 0801 08100S0240 200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230 336,00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230 336,00</w:t>
            </w:r>
          </w:p>
        </w:tc>
      </w:tr>
      <w:tr w:rsidR="00581A77" w:rsidRPr="00C87AA5" w:rsidTr="00F7693C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Иные закупки товаров, работ и услуг для обеспечения гос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у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дарственных (муниципальных) нужд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000 0801 08100S0240 240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230 336,00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230 336,00</w:t>
            </w:r>
          </w:p>
        </w:tc>
      </w:tr>
      <w:tr w:rsidR="00581A77" w:rsidRPr="00C87AA5" w:rsidTr="00F7693C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000 0801 08100S0240 244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230 336,00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230 336,00</w:t>
            </w:r>
          </w:p>
        </w:tc>
      </w:tr>
      <w:tr w:rsidR="00581A77" w:rsidRPr="00C87AA5" w:rsidTr="00F7693C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Реализация социально значимых проектов в сфере развития общественной инфраструктуры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000 0801 8800070370 000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569 798,00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538 469,00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31 329,00</w:t>
            </w:r>
          </w:p>
        </w:tc>
      </w:tr>
      <w:tr w:rsidR="00581A77" w:rsidRPr="00C87AA5" w:rsidTr="00F7693C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Закупка товаров, работ и услуг для обеспечения государс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т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венных (муниципальных) нужд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000 0801 8800070370 200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569 798,00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538 469,00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31 329,00</w:t>
            </w:r>
          </w:p>
        </w:tc>
      </w:tr>
      <w:tr w:rsidR="00581A77" w:rsidRPr="00C87AA5" w:rsidTr="00F7693C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Иные закупки товаров, работ и услуг для обеспечения гос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у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дарственных (муниципальных) нужд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000 0801 8800070370 240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569 798,00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538 469,00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31 329,00</w:t>
            </w:r>
          </w:p>
        </w:tc>
      </w:tr>
      <w:tr w:rsidR="00581A77" w:rsidRPr="00C87AA5" w:rsidTr="00F7693C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000 0801 8800070370 244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569 798,00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538 469,00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31 329,00</w:t>
            </w:r>
          </w:p>
        </w:tc>
      </w:tr>
      <w:tr w:rsidR="00581A77" w:rsidRPr="00C87AA5" w:rsidTr="00F7693C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88000S0240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000 0801 88000S0240 000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43,00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43,00</w:t>
            </w:r>
          </w:p>
        </w:tc>
      </w:tr>
      <w:tr w:rsidR="00581A77" w:rsidRPr="00C87AA5" w:rsidTr="00F7693C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Закупка товаров, работ и услуг для обеспечения государс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т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венных (муниципальных) нужд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000 0801 88000S0240 200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43,00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43,00</w:t>
            </w:r>
          </w:p>
        </w:tc>
      </w:tr>
      <w:tr w:rsidR="00581A77" w:rsidRPr="00C87AA5" w:rsidTr="00F7693C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Иные закупки товаров, работ и услуг для обеспечения гос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у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дарственных (муниципальных) нужд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000 0801 88000S0240 240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43,00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43,00</w:t>
            </w:r>
          </w:p>
        </w:tc>
      </w:tr>
      <w:tr w:rsidR="00581A77" w:rsidRPr="00C87AA5" w:rsidTr="00F7693C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000 0801 88000S0240 244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43,00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43,00</w:t>
            </w:r>
          </w:p>
        </w:tc>
      </w:tr>
      <w:tr w:rsidR="00581A77" w:rsidRPr="00C87AA5" w:rsidTr="00F7693C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proofErr w:type="spellStart"/>
            <w:r w:rsidRPr="00C87AA5">
              <w:rPr>
                <w:rFonts w:ascii="Arial CYR" w:hAnsi="Arial CYR" w:cs="Arial CYR"/>
                <w:sz w:val="14"/>
                <w:szCs w:val="14"/>
              </w:rPr>
              <w:t>Софинансирование</w:t>
            </w:r>
            <w:proofErr w:type="spellEnd"/>
            <w:r w:rsidRPr="00C87AA5">
              <w:rPr>
                <w:rFonts w:ascii="Arial CYR" w:hAnsi="Arial CYR" w:cs="Arial CYR"/>
                <w:sz w:val="14"/>
                <w:szCs w:val="14"/>
              </w:rPr>
              <w:t xml:space="preserve"> реализации социально значимых прое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к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тов в сфере развития общественной инфраструктуры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000 0801 88000S0370 000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30 000,40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28 340,48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1 659,92</w:t>
            </w:r>
          </w:p>
        </w:tc>
      </w:tr>
      <w:tr w:rsidR="00581A77" w:rsidRPr="00C87AA5" w:rsidTr="00F7693C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Закупка товаров, работ и услуг для обеспечения государс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т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венных (муниципальных) нужд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000 0801 88000S0370 200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30 000,40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28 340,48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1 659,92</w:t>
            </w:r>
          </w:p>
        </w:tc>
      </w:tr>
      <w:tr w:rsidR="00581A77" w:rsidRPr="00C87AA5" w:rsidTr="00F7693C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Иные закупки товаров, работ и услуг для обеспечения гос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у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дарственных (муниципальных) нужд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000 0801 88000S0370 240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30 000,40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28 340,48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1 659,92</w:t>
            </w:r>
          </w:p>
        </w:tc>
      </w:tr>
      <w:tr w:rsidR="00581A77" w:rsidRPr="00C87AA5" w:rsidTr="00F7693C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000 0801 88000S0370 244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30 000,40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28 340,48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1 659,92</w:t>
            </w:r>
          </w:p>
        </w:tc>
      </w:tr>
      <w:tr w:rsidR="00581A77" w:rsidRPr="00C87AA5" w:rsidTr="00F7693C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СОЦИАЛЬНАЯ ПОЛИТИКА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000 1000 0000000000 000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597 056,04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447 792,03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149 264,01</w:t>
            </w:r>
          </w:p>
        </w:tc>
      </w:tr>
      <w:tr w:rsidR="00581A77" w:rsidRPr="00C87AA5" w:rsidTr="00F7693C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Пенсионное обеспечение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000 1001 0000000000 000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597 056,04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447 792,03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149 264,01</w:t>
            </w:r>
          </w:p>
        </w:tc>
      </w:tr>
      <w:tr w:rsidR="00581A77" w:rsidRPr="00C87AA5" w:rsidTr="00F7693C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Доплата к пенсиям государственных служащих субъектов РФ и муниципальных служащих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000 1001 8800002100 000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597 056,04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447 792,03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149 264,01</w:t>
            </w:r>
          </w:p>
        </w:tc>
      </w:tr>
      <w:tr w:rsidR="00581A77" w:rsidRPr="00C87AA5" w:rsidTr="00F7693C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Социальное обеспечение и иные выплаты населению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000 1001 8800002100 300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597 056,04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447 792,03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149 264,01</w:t>
            </w:r>
          </w:p>
        </w:tc>
      </w:tr>
      <w:tr w:rsidR="00581A77" w:rsidRPr="00C87AA5" w:rsidTr="00F7693C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Публичные нормативные социальные выплаты гражданам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000 1001 8800002100 310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597 056,04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447 792,03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149 264,01</w:t>
            </w:r>
          </w:p>
        </w:tc>
      </w:tr>
      <w:tr w:rsidR="00581A77" w:rsidRPr="00C87AA5" w:rsidTr="00F7693C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Иные пенсии, социальные доплаты к пенсиям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000 1001 8800002100 312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597 056,04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447 792,03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149 264,01</w:t>
            </w:r>
          </w:p>
        </w:tc>
      </w:tr>
      <w:tr w:rsidR="00581A77" w:rsidRPr="00C87AA5" w:rsidTr="00F7693C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ФИЗИЧЕСКАЯ КУЛЬТУРА И СПОРТ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000 1100 0000000000 000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79 690,06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22 500,00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57 190,06</w:t>
            </w:r>
          </w:p>
        </w:tc>
      </w:tr>
      <w:tr w:rsidR="00581A77" w:rsidRPr="00C87AA5" w:rsidTr="00F7693C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Другие вопросы в области физической культуры и спорта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000 1105 0000000000 000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79 690,06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22 500,00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57 190,06</w:t>
            </w:r>
          </w:p>
        </w:tc>
      </w:tr>
      <w:tr w:rsidR="00581A77" w:rsidRPr="00C87AA5" w:rsidTr="00F7693C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 xml:space="preserve">Мероприятия в области здравоохранения, </w:t>
            </w:r>
            <w:proofErr w:type="spellStart"/>
            <w:r w:rsidRPr="00C87AA5">
              <w:rPr>
                <w:rFonts w:ascii="Arial CYR" w:hAnsi="Arial CYR" w:cs="Arial CYR"/>
                <w:sz w:val="14"/>
                <w:szCs w:val="14"/>
              </w:rPr>
              <w:t>спо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р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та</w:t>
            </w:r>
            <w:proofErr w:type="gramStart"/>
            <w:r w:rsidRPr="00C87AA5">
              <w:rPr>
                <w:rFonts w:ascii="Arial CYR" w:hAnsi="Arial CYR" w:cs="Arial CYR"/>
                <w:sz w:val="14"/>
                <w:szCs w:val="14"/>
              </w:rPr>
              <w:t>,с</w:t>
            </w:r>
            <w:proofErr w:type="gramEnd"/>
            <w:r w:rsidRPr="00C87AA5">
              <w:rPr>
                <w:rFonts w:ascii="Arial CYR" w:hAnsi="Arial CYR" w:cs="Arial CYR"/>
                <w:sz w:val="14"/>
                <w:szCs w:val="14"/>
              </w:rPr>
              <w:t>физической</w:t>
            </w:r>
            <w:proofErr w:type="spellEnd"/>
            <w:r w:rsidRPr="00C87AA5">
              <w:rPr>
                <w:rFonts w:ascii="Arial CYR" w:hAnsi="Arial CYR" w:cs="Arial CYR"/>
                <w:sz w:val="14"/>
                <w:szCs w:val="14"/>
              </w:rPr>
              <w:t xml:space="preserve"> культуры и туризма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000 1105 8800002190 000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79 690,06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22 500,00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57 190,06</w:t>
            </w:r>
          </w:p>
        </w:tc>
      </w:tr>
      <w:tr w:rsidR="00581A77" w:rsidRPr="00C87AA5" w:rsidTr="00F7693C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Закупка товаров, работ и услуг для обеспечения государс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т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венных (муниципальных) нужд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000 1105 8800002190 200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79 690,06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22 500,00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57 190,06</w:t>
            </w:r>
          </w:p>
        </w:tc>
      </w:tr>
      <w:tr w:rsidR="00581A77" w:rsidRPr="00C87AA5" w:rsidTr="00F7693C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Иные закупки товаров, работ и услуг для обеспечения гос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у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дарственных (муниципальных) нужд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000 1105 8800002190 240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79 690,06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22 500,00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57 190,06</w:t>
            </w:r>
          </w:p>
        </w:tc>
      </w:tr>
      <w:tr w:rsidR="00581A77" w:rsidRPr="00C87AA5" w:rsidTr="00F7693C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000 1105 8800002190 244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79 690,06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22 500,00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57 190,06</w:t>
            </w:r>
          </w:p>
        </w:tc>
      </w:tr>
      <w:tr w:rsidR="00581A77" w:rsidRPr="00C87AA5" w:rsidTr="00F7693C">
        <w:trPr>
          <w:trHeight w:val="27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 xml:space="preserve">Результат исполнения бюджета (дефицит / </w:t>
            </w:r>
            <w:proofErr w:type="spellStart"/>
            <w:r w:rsidRPr="00C87AA5">
              <w:rPr>
                <w:rFonts w:ascii="Arial CYR" w:hAnsi="Arial CYR" w:cs="Arial CYR"/>
                <w:sz w:val="14"/>
                <w:szCs w:val="14"/>
              </w:rPr>
              <w:t>профицит</w:t>
            </w:r>
            <w:proofErr w:type="spellEnd"/>
            <w:r w:rsidRPr="00C87AA5">
              <w:rPr>
                <w:rFonts w:ascii="Arial CYR" w:hAnsi="Arial CYR" w:cs="Arial CYR"/>
                <w:sz w:val="14"/>
                <w:szCs w:val="14"/>
              </w:rPr>
              <w:t>)</w:t>
            </w:r>
          </w:p>
        </w:tc>
        <w:tc>
          <w:tcPr>
            <w:tcW w:w="6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450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000 9600 0000000000 000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-1 526 543,72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1 957 503,02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</w:tr>
      <w:tr w:rsidR="00581A77" w:rsidRPr="00C87AA5" w:rsidTr="00F7693C">
        <w:trPr>
          <w:trHeight w:val="255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6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2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581A77" w:rsidRPr="00C87AA5" w:rsidTr="00F7693C">
        <w:trPr>
          <w:trHeight w:val="300"/>
        </w:trPr>
        <w:tc>
          <w:tcPr>
            <w:tcW w:w="10728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81A77" w:rsidRPr="00C87AA5" w:rsidRDefault="00581A77" w:rsidP="00581A77">
            <w:pPr>
              <w:jc w:val="center"/>
              <w:rPr>
                <w:rFonts w:ascii="Arial CYR" w:hAnsi="Arial CYR" w:cs="Arial CYR"/>
                <w:b/>
                <w:bCs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b/>
                <w:bCs/>
                <w:sz w:val="14"/>
                <w:szCs w:val="14"/>
              </w:rPr>
              <w:t>3. Источники финансирования дефицита бюджета</w:t>
            </w:r>
          </w:p>
        </w:tc>
      </w:tr>
      <w:tr w:rsidR="00581A77" w:rsidRPr="00C87AA5" w:rsidTr="00F7693C">
        <w:trPr>
          <w:trHeight w:val="27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6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2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581A77" w:rsidRPr="00C87AA5" w:rsidTr="00F7693C">
        <w:trPr>
          <w:trHeight w:val="255"/>
        </w:trPr>
        <w:tc>
          <w:tcPr>
            <w:tcW w:w="4300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 xml:space="preserve"> Наименование показателя</w:t>
            </w:r>
          </w:p>
        </w:tc>
        <w:tc>
          <w:tcPr>
            <w:tcW w:w="601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 xml:space="preserve">Код </w:t>
            </w:r>
            <w:proofErr w:type="spellStart"/>
            <w:proofErr w:type="gramStart"/>
            <w:r w:rsidRPr="00C87AA5">
              <w:rPr>
                <w:rFonts w:ascii="Arial CYR" w:hAnsi="Arial CYR" w:cs="Arial CYR"/>
                <w:sz w:val="14"/>
                <w:szCs w:val="14"/>
              </w:rPr>
              <w:t>стро-ки</w:t>
            </w:r>
            <w:proofErr w:type="spellEnd"/>
            <w:proofErr w:type="gramEnd"/>
          </w:p>
        </w:tc>
        <w:tc>
          <w:tcPr>
            <w:tcW w:w="1880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Код источника финанс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и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рования дефицита бю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д</w:t>
            </w:r>
            <w:r w:rsidRPr="00C87AA5">
              <w:rPr>
                <w:rFonts w:ascii="Arial CYR" w:hAnsi="Arial CYR" w:cs="Arial CYR"/>
                <w:sz w:val="14"/>
                <w:szCs w:val="14"/>
              </w:rPr>
              <w:t>жета по бюджетной классификации</w:t>
            </w:r>
          </w:p>
        </w:tc>
        <w:tc>
          <w:tcPr>
            <w:tcW w:w="1340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Утвержденные бюджетные назначения</w:t>
            </w:r>
          </w:p>
        </w:tc>
        <w:tc>
          <w:tcPr>
            <w:tcW w:w="134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Исполнено</w:t>
            </w:r>
          </w:p>
        </w:tc>
        <w:tc>
          <w:tcPr>
            <w:tcW w:w="1267" w:type="dxa"/>
            <w:vMerge w:val="restart"/>
            <w:tcBorders>
              <w:top w:val="single" w:sz="8" w:space="0" w:color="auto"/>
              <w:left w:val="nil"/>
              <w:bottom w:val="single" w:sz="4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Неисполненные назначения</w:t>
            </w:r>
          </w:p>
        </w:tc>
      </w:tr>
      <w:tr w:rsidR="00581A77" w:rsidRPr="00C87AA5" w:rsidTr="00F7693C">
        <w:trPr>
          <w:trHeight w:val="255"/>
        </w:trPr>
        <w:tc>
          <w:tcPr>
            <w:tcW w:w="430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60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88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34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34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267" w:type="dxa"/>
            <w:vMerge/>
            <w:tcBorders>
              <w:top w:val="single" w:sz="8" w:space="0" w:color="auto"/>
              <w:left w:val="nil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581A77" w:rsidRPr="00C87AA5" w:rsidTr="00F7693C">
        <w:trPr>
          <w:trHeight w:val="255"/>
        </w:trPr>
        <w:tc>
          <w:tcPr>
            <w:tcW w:w="430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60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88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34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34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267" w:type="dxa"/>
            <w:vMerge/>
            <w:tcBorders>
              <w:top w:val="single" w:sz="8" w:space="0" w:color="auto"/>
              <w:left w:val="nil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581A77" w:rsidRPr="00C87AA5" w:rsidTr="00F7693C">
        <w:trPr>
          <w:trHeight w:val="255"/>
        </w:trPr>
        <w:tc>
          <w:tcPr>
            <w:tcW w:w="430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60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88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34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34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267" w:type="dxa"/>
            <w:vMerge/>
            <w:tcBorders>
              <w:top w:val="single" w:sz="8" w:space="0" w:color="auto"/>
              <w:left w:val="nil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581A77" w:rsidRPr="00C87AA5" w:rsidTr="00F7693C">
        <w:trPr>
          <w:trHeight w:val="255"/>
        </w:trPr>
        <w:tc>
          <w:tcPr>
            <w:tcW w:w="430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60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88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34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34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267" w:type="dxa"/>
            <w:vMerge/>
            <w:tcBorders>
              <w:top w:val="single" w:sz="8" w:space="0" w:color="auto"/>
              <w:left w:val="nil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581A77" w:rsidRPr="00C87AA5" w:rsidTr="00F7693C">
        <w:trPr>
          <w:trHeight w:val="255"/>
        </w:trPr>
        <w:tc>
          <w:tcPr>
            <w:tcW w:w="430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60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88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34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34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267" w:type="dxa"/>
            <w:vMerge/>
            <w:tcBorders>
              <w:top w:val="single" w:sz="8" w:space="0" w:color="auto"/>
              <w:left w:val="nil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581A77" w:rsidRPr="00C87AA5" w:rsidTr="00F7693C">
        <w:trPr>
          <w:trHeight w:val="270"/>
        </w:trPr>
        <w:tc>
          <w:tcPr>
            <w:tcW w:w="430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60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88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34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34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267" w:type="dxa"/>
            <w:vMerge/>
            <w:tcBorders>
              <w:top w:val="single" w:sz="8" w:space="0" w:color="auto"/>
              <w:left w:val="nil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581A77" w:rsidRPr="00C87AA5" w:rsidTr="00F7693C">
        <w:trPr>
          <w:trHeight w:val="27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1</w:t>
            </w:r>
          </w:p>
        </w:tc>
        <w:tc>
          <w:tcPr>
            <w:tcW w:w="6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2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3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4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5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6</w:t>
            </w:r>
          </w:p>
        </w:tc>
      </w:tr>
      <w:tr w:rsidR="00581A77" w:rsidRPr="00C87AA5" w:rsidTr="00F7693C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Источники финансирования дефицита бюджета - всего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500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 xml:space="preserve">000 90 00 </w:t>
            </w:r>
            <w:proofErr w:type="spellStart"/>
            <w:r w:rsidRPr="00C87AA5">
              <w:rPr>
                <w:rFonts w:ascii="Arial CYR" w:hAnsi="Arial CYR" w:cs="Arial CYR"/>
                <w:sz w:val="14"/>
                <w:szCs w:val="14"/>
              </w:rPr>
              <w:t>00</w:t>
            </w:r>
            <w:proofErr w:type="spellEnd"/>
            <w:r w:rsidRPr="00C87AA5">
              <w:rPr>
                <w:rFonts w:ascii="Arial CYR" w:hAnsi="Arial CYR" w:cs="Arial CYR"/>
                <w:sz w:val="14"/>
                <w:szCs w:val="14"/>
              </w:rPr>
              <w:t xml:space="preserve"> </w:t>
            </w:r>
            <w:proofErr w:type="spellStart"/>
            <w:r w:rsidRPr="00C87AA5">
              <w:rPr>
                <w:rFonts w:ascii="Arial CYR" w:hAnsi="Arial CYR" w:cs="Arial CYR"/>
                <w:sz w:val="14"/>
                <w:szCs w:val="14"/>
              </w:rPr>
              <w:t>00</w:t>
            </w:r>
            <w:proofErr w:type="spellEnd"/>
            <w:r w:rsidRPr="00C87AA5">
              <w:rPr>
                <w:rFonts w:ascii="Arial CYR" w:hAnsi="Arial CYR" w:cs="Arial CYR"/>
                <w:sz w:val="14"/>
                <w:szCs w:val="14"/>
              </w:rPr>
              <w:t xml:space="preserve"> </w:t>
            </w:r>
            <w:proofErr w:type="spellStart"/>
            <w:r w:rsidRPr="00C87AA5">
              <w:rPr>
                <w:rFonts w:ascii="Arial CYR" w:hAnsi="Arial CYR" w:cs="Arial CYR"/>
                <w:sz w:val="14"/>
                <w:szCs w:val="14"/>
              </w:rPr>
              <w:t>00</w:t>
            </w:r>
            <w:proofErr w:type="spellEnd"/>
            <w:r w:rsidRPr="00C87AA5">
              <w:rPr>
                <w:rFonts w:ascii="Arial CYR" w:hAnsi="Arial CYR" w:cs="Arial CYR"/>
                <w:sz w:val="14"/>
                <w:szCs w:val="14"/>
              </w:rPr>
              <w:t xml:space="preserve"> 0000 000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1 526 543,72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-1 957 503,02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</w:tr>
      <w:tr w:rsidR="00581A77" w:rsidRPr="00C87AA5" w:rsidTr="00F7693C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Изменение остатков средств на счетах по учету средств бюджета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700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 xml:space="preserve">000 01 00 </w:t>
            </w:r>
            <w:proofErr w:type="spellStart"/>
            <w:r w:rsidRPr="00C87AA5">
              <w:rPr>
                <w:rFonts w:ascii="Arial CYR" w:hAnsi="Arial CYR" w:cs="Arial CYR"/>
                <w:sz w:val="14"/>
                <w:szCs w:val="14"/>
              </w:rPr>
              <w:t>00</w:t>
            </w:r>
            <w:proofErr w:type="spellEnd"/>
            <w:r w:rsidRPr="00C87AA5">
              <w:rPr>
                <w:rFonts w:ascii="Arial CYR" w:hAnsi="Arial CYR" w:cs="Arial CYR"/>
                <w:sz w:val="14"/>
                <w:szCs w:val="14"/>
              </w:rPr>
              <w:t xml:space="preserve"> </w:t>
            </w:r>
            <w:proofErr w:type="spellStart"/>
            <w:r w:rsidRPr="00C87AA5">
              <w:rPr>
                <w:rFonts w:ascii="Arial CYR" w:hAnsi="Arial CYR" w:cs="Arial CYR"/>
                <w:sz w:val="14"/>
                <w:szCs w:val="14"/>
              </w:rPr>
              <w:t>00</w:t>
            </w:r>
            <w:proofErr w:type="spellEnd"/>
            <w:r w:rsidRPr="00C87AA5">
              <w:rPr>
                <w:rFonts w:ascii="Arial CYR" w:hAnsi="Arial CYR" w:cs="Arial CYR"/>
                <w:sz w:val="14"/>
                <w:szCs w:val="14"/>
              </w:rPr>
              <w:t xml:space="preserve"> </w:t>
            </w:r>
            <w:proofErr w:type="spellStart"/>
            <w:r w:rsidRPr="00C87AA5">
              <w:rPr>
                <w:rFonts w:ascii="Arial CYR" w:hAnsi="Arial CYR" w:cs="Arial CYR"/>
                <w:sz w:val="14"/>
                <w:szCs w:val="14"/>
              </w:rPr>
              <w:t>00</w:t>
            </w:r>
            <w:proofErr w:type="spellEnd"/>
            <w:r w:rsidRPr="00C87AA5">
              <w:rPr>
                <w:rFonts w:ascii="Arial CYR" w:hAnsi="Arial CYR" w:cs="Arial CYR"/>
                <w:sz w:val="14"/>
                <w:szCs w:val="14"/>
              </w:rPr>
              <w:t xml:space="preserve"> 0000 000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1 526 543,72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-1 957 503,02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</w:tr>
      <w:tr w:rsidR="00581A77" w:rsidRPr="00C87AA5" w:rsidTr="00F7693C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Изменение остатков средств на счетах по учету средств бюджетов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700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 xml:space="preserve">000 01 05 00 </w:t>
            </w:r>
            <w:proofErr w:type="spellStart"/>
            <w:r w:rsidRPr="00C87AA5">
              <w:rPr>
                <w:rFonts w:ascii="Arial CYR" w:hAnsi="Arial CYR" w:cs="Arial CYR"/>
                <w:sz w:val="14"/>
                <w:szCs w:val="14"/>
              </w:rPr>
              <w:t>00</w:t>
            </w:r>
            <w:proofErr w:type="spellEnd"/>
            <w:r w:rsidRPr="00C87AA5">
              <w:rPr>
                <w:rFonts w:ascii="Arial CYR" w:hAnsi="Arial CYR" w:cs="Arial CYR"/>
                <w:sz w:val="14"/>
                <w:szCs w:val="14"/>
              </w:rPr>
              <w:t xml:space="preserve"> </w:t>
            </w:r>
            <w:proofErr w:type="spellStart"/>
            <w:r w:rsidRPr="00C87AA5">
              <w:rPr>
                <w:rFonts w:ascii="Arial CYR" w:hAnsi="Arial CYR" w:cs="Arial CYR"/>
                <w:sz w:val="14"/>
                <w:szCs w:val="14"/>
              </w:rPr>
              <w:t>00</w:t>
            </w:r>
            <w:proofErr w:type="spellEnd"/>
            <w:r w:rsidRPr="00C87AA5">
              <w:rPr>
                <w:rFonts w:ascii="Arial CYR" w:hAnsi="Arial CYR" w:cs="Arial CYR"/>
                <w:sz w:val="14"/>
                <w:szCs w:val="14"/>
              </w:rPr>
              <w:t xml:space="preserve"> 0000 000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1 526 543,72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-1 957 503,02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</w:tr>
      <w:tr w:rsidR="00581A77" w:rsidRPr="00C87AA5" w:rsidTr="00F7693C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Увеличение остатков средств бюджетов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710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 xml:space="preserve">000 01 05 00 </w:t>
            </w:r>
            <w:proofErr w:type="spellStart"/>
            <w:r w:rsidRPr="00C87AA5">
              <w:rPr>
                <w:rFonts w:ascii="Arial CYR" w:hAnsi="Arial CYR" w:cs="Arial CYR"/>
                <w:sz w:val="14"/>
                <w:szCs w:val="14"/>
              </w:rPr>
              <w:t>00</w:t>
            </w:r>
            <w:proofErr w:type="spellEnd"/>
            <w:r w:rsidRPr="00C87AA5">
              <w:rPr>
                <w:rFonts w:ascii="Arial CYR" w:hAnsi="Arial CYR" w:cs="Arial CYR"/>
                <w:sz w:val="14"/>
                <w:szCs w:val="14"/>
              </w:rPr>
              <w:t xml:space="preserve"> </w:t>
            </w:r>
            <w:proofErr w:type="spellStart"/>
            <w:r w:rsidRPr="00C87AA5">
              <w:rPr>
                <w:rFonts w:ascii="Arial CYR" w:hAnsi="Arial CYR" w:cs="Arial CYR"/>
                <w:sz w:val="14"/>
                <w:szCs w:val="14"/>
              </w:rPr>
              <w:t>00</w:t>
            </w:r>
            <w:proofErr w:type="spellEnd"/>
            <w:r w:rsidRPr="00C87AA5">
              <w:rPr>
                <w:rFonts w:ascii="Arial CYR" w:hAnsi="Arial CYR" w:cs="Arial CYR"/>
                <w:sz w:val="14"/>
                <w:szCs w:val="14"/>
              </w:rPr>
              <w:t xml:space="preserve"> 0000 500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-39 559 272,00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-21 734 257,05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</w:tr>
      <w:tr w:rsidR="00581A77" w:rsidRPr="00C87AA5" w:rsidTr="00F7693C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Увеличение прочих остатков средств бюджетов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710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 xml:space="preserve">000 01 05 02 00 </w:t>
            </w:r>
            <w:proofErr w:type="spellStart"/>
            <w:r w:rsidRPr="00C87AA5">
              <w:rPr>
                <w:rFonts w:ascii="Arial CYR" w:hAnsi="Arial CYR" w:cs="Arial CYR"/>
                <w:sz w:val="14"/>
                <w:szCs w:val="14"/>
              </w:rPr>
              <w:t>00</w:t>
            </w:r>
            <w:proofErr w:type="spellEnd"/>
            <w:r w:rsidRPr="00C87AA5">
              <w:rPr>
                <w:rFonts w:ascii="Arial CYR" w:hAnsi="Arial CYR" w:cs="Arial CYR"/>
                <w:sz w:val="14"/>
                <w:szCs w:val="14"/>
              </w:rPr>
              <w:t xml:space="preserve"> 0000 500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-39 559 272,00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-21 734 257,05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</w:tr>
      <w:tr w:rsidR="00581A77" w:rsidRPr="00C87AA5" w:rsidTr="00F7693C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Увеличение прочих остатков денежных средств бюджетов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710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000 01 05 02 01 00 0000 510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-39 559 272,00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-21 734 257,05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</w:tr>
      <w:tr w:rsidR="00581A77" w:rsidRPr="00C87AA5" w:rsidTr="00F7693C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Увеличение прочих остатков денежных средств бюджетов городских поселений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710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000 01 05 02 01 13 0000 510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-39 559 272,00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-21 734 257,05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</w:tr>
      <w:tr w:rsidR="00581A77" w:rsidRPr="00C87AA5" w:rsidTr="00F7693C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Уменьшение остатков средств бюджетов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720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 xml:space="preserve">000 01 05 00 </w:t>
            </w:r>
            <w:proofErr w:type="spellStart"/>
            <w:r w:rsidRPr="00C87AA5">
              <w:rPr>
                <w:rFonts w:ascii="Arial CYR" w:hAnsi="Arial CYR" w:cs="Arial CYR"/>
                <w:sz w:val="14"/>
                <w:szCs w:val="14"/>
              </w:rPr>
              <w:t>00</w:t>
            </w:r>
            <w:proofErr w:type="spellEnd"/>
            <w:r w:rsidRPr="00C87AA5">
              <w:rPr>
                <w:rFonts w:ascii="Arial CYR" w:hAnsi="Arial CYR" w:cs="Arial CYR"/>
                <w:sz w:val="14"/>
                <w:szCs w:val="14"/>
              </w:rPr>
              <w:t xml:space="preserve"> </w:t>
            </w:r>
            <w:proofErr w:type="spellStart"/>
            <w:r w:rsidRPr="00C87AA5">
              <w:rPr>
                <w:rFonts w:ascii="Arial CYR" w:hAnsi="Arial CYR" w:cs="Arial CYR"/>
                <w:sz w:val="14"/>
                <w:szCs w:val="14"/>
              </w:rPr>
              <w:t>00</w:t>
            </w:r>
            <w:proofErr w:type="spellEnd"/>
            <w:r w:rsidRPr="00C87AA5">
              <w:rPr>
                <w:rFonts w:ascii="Arial CYR" w:hAnsi="Arial CYR" w:cs="Arial CYR"/>
                <w:sz w:val="14"/>
                <w:szCs w:val="14"/>
              </w:rPr>
              <w:t xml:space="preserve"> 0000 600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41 085 815,72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19 776 754,03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</w:tr>
      <w:tr w:rsidR="00581A77" w:rsidRPr="00C87AA5" w:rsidTr="00F7693C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Уменьшение прочих остатков средств бюджетов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720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 xml:space="preserve">000 01 05 02 00 </w:t>
            </w:r>
            <w:proofErr w:type="spellStart"/>
            <w:r w:rsidRPr="00C87AA5">
              <w:rPr>
                <w:rFonts w:ascii="Arial CYR" w:hAnsi="Arial CYR" w:cs="Arial CYR"/>
                <w:sz w:val="14"/>
                <w:szCs w:val="14"/>
              </w:rPr>
              <w:t>00</w:t>
            </w:r>
            <w:proofErr w:type="spellEnd"/>
            <w:r w:rsidRPr="00C87AA5">
              <w:rPr>
                <w:rFonts w:ascii="Arial CYR" w:hAnsi="Arial CYR" w:cs="Arial CYR"/>
                <w:sz w:val="14"/>
                <w:szCs w:val="14"/>
              </w:rPr>
              <w:t xml:space="preserve"> 0000 600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41 085 815,72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19 776 754,03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</w:tr>
      <w:tr w:rsidR="00581A77" w:rsidRPr="00C87AA5" w:rsidTr="00F7693C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Уменьшение прочих остатков денежных средств бюджетов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720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000 01 05 02 01 00 0000 610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41 085 815,72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19 776 754,03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</w:tr>
      <w:tr w:rsidR="00581A77" w:rsidRPr="00C87AA5" w:rsidTr="00F7693C">
        <w:trPr>
          <w:trHeight w:val="40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Уменьшение прочих остатков денежных средств бюджетов городских поселений</w:t>
            </w:r>
          </w:p>
        </w:tc>
        <w:tc>
          <w:tcPr>
            <w:tcW w:w="6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720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000 01 05 02 01 13 0000 610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41 085 815,72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19 776 754,03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81A77" w:rsidRPr="00C87AA5" w:rsidRDefault="00581A77" w:rsidP="00581A77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C87AA5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</w:tr>
      <w:tr w:rsidR="00581A77" w:rsidRPr="00C87AA5" w:rsidTr="00F7693C">
        <w:trPr>
          <w:trHeight w:val="255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6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81A77" w:rsidRPr="00C87AA5" w:rsidRDefault="00581A77" w:rsidP="00581A77">
            <w:pPr>
              <w:rPr>
                <w:rFonts w:ascii="Arial CYR" w:hAnsi="Arial CYR" w:cs="Arial CYR"/>
                <w:b/>
                <w:bCs/>
                <w:sz w:val="14"/>
                <w:szCs w:val="14"/>
              </w:rPr>
            </w:pPr>
          </w:p>
        </w:tc>
        <w:tc>
          <w:tcPr>
            <w:tcW w:w="1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81A77" w:rsidRPr="00C87AA5" w:rsidRDefault="00581A77" w:rsidP="00581A77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81A77" w:rsidRPr="00C87AA5" w:rsidRDefault="00581A77" w:rsidP="00581A77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81A77" w:rsidRPr="00C87AA5" w:rsidRDefault="00581A77" w:rsidP="00581A77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2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81A77" w:rsidRPr="00C87AA5" w:rsidRDefault="00581A77" w:rsidP="00581A77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</w:p>
        </w:tc>
      </w:tr>
    </w:tbl>
    <w:p w:rsidR="00D451BF" w:rsidRPr="00C87AA5" w:rsidRDefault="00D451BF" w:rsidP="003A3AB4">
      <w:pPr>
        <w:ind w:left="-993"/>
        <w:rPr>
          <w:rFonts w:eastAsia="Calibri"/>
          <w:b/>
          <w:sz w:val="14"/>
          <w:szCs w:val="14"/>
        </w:rPr>
      </w:pPr>
    </w:p>
    <w:p w:rsidR="00C87AA5" w:rsidRPr="00C87AA5" w:rsidRDefault="00C87AA5">
      <w:pPr>
        <w:ind w:left="-993"/>
        <w:rPr>
          <w:rFonts w:eastAsia="Calibri"/>
          <w:b/>
          <w:sz w:val="14"/>
          <w:szCs w:val="14"/>
        </w:rPr>
      </w:pPr>
    </w:p>
    <w:sectPr w:rsidR="00C87AA5" w:rsidRPr="00C87AA5" w:rsidSect="00BA2121">
      <w:pgSz w:w="11906" w:h="16838"/>
      <w:pgMar w:top="1134" w:right="567" w:bottom="1134" w:left="85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Arial CYR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270607D"/>
    <w:multiLevelType w:val="hybridMultilevel"/>
    <w:tmpl w:val="A99E7BC0"/>
    <w:lvl w:ilvl="0" w:tplc="0419000F">
      <w:start w:val="1"/>
      <w:numFmt w:val="decimal"/>
      <w:lvlText w:val="%1."/>
      <w:lvlJc w:val="left"/>
      <w:pPr>
        <w:ind w:left="1571" w:hanging="360"/>
      </w:p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1">
    <w:nsid w:val="26D61BC7"/>
    <w:multiLevelType w:val="hybridMultilevel"/>
    <w:tmpl w:val="7618149C"/>
    <w:lvl w:ilvl="0" w:tplc="27D2068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ascii="Times New Roman" w:hAnsi="Times New Roman" w:cs="Times New Roman"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08"/>
  <w:autoHyphenation/>
  <w:hyphenationZone w:val="357"/>
  <w:noPunctuationKerning/>
  <w:characterSpacingControl w:val="doNotCompress"/>
  <w:compat/>
  <w:rsids>
    <w:rsidRoot w:val="00935970"/>
    <w:rsid w:val="000015D4"/>
    <w:rsid w:val="00003A6A"/>
    <w:rsid w:val="000064C0"/>
    <w:rsid w:val="00010336"/>
    <w:rsid w:val="00037468"/>
    <w:rsid w:val="000523F8"/>
    <w:rsid w:val="00052B0F"/>
    <w:rsid w:val="00053873"/>
    <w:rsid w:val="00073C80"/>
    <w:rsid w:val="00073F0B"/>
    <w:rsid w:val="00074DDF"/>
    <w:rsid w:val="00075292"/>
    <w:rsid w:val="00083DA4"/>
    <w:rsid w:val="000C550F"/>
    <w:rsid w:val="000C62DF"/>
    <w:rsid w:val="000D1784"/>
    <w:rsid w:val="000D17E0"/>
    <w:rsid w:val="000D55C3"/>
    <w:rsid w:val="000D5E8A"/>
    <w:rsid w:val="000D7A00"/>
    <w:rsid w:val="001117CE"/>
    <w:rsid w:val="00126195"/>
    <w:rsid w:val="001347EC"/>
    <w:rsid w:val="001454D4"/>
    <w:rsid w:val="001456B0"/>
    <w:rsid w:val="00155E50"/>
    <w:rsid w:val="00166677"/>
    <w:rsid w:val="00174BFC"/>
    <w:rsid w:val="00184CD8"/>
    <w:rsid w:val="001A37F4"/>
    <w:rsid w:val="001D34F3"/>
    <w:rsid w:val="001D51D8"/>
    <w:rsid w:val="001D6213"/>
    <w:rsid w:val="001F235E"/>
    <w:rsid w:val="001F73A6"/>
    <w:rsid w:val="002311EB"/>
    <w:rsid w:val="00247B0F"/>
    <w:rsid w:val="0029519D"/>
    <w:rsid w:val="002A4CFE"/>
    <w:rsid w:val="002C7269"/>
    <w:rsid w:val="002C7383"/>
    <w:rsid w:val="002D174E"/>
    <w:rsid w:val="002D2529"/>
    <w:rsid w:val="002D64ED"/>
    <w:rsid w:val="002E1D19"/>
    <w:rsid w:val="0030474C"/>
    <w:rsid w:val="00320F74"/>
    <w:rsid w:val="003236C6"/>
    <w:rsid w:val="0033111B"/>
    <w:rsid w:val="00334007"/>
    <w:rsid w:val="00360348"/>
    <w:rsid w:val="00372202"/>
    <w:rsid w:val="00380C0F"/>
    <w:rsid w:val="0039289D"/>
    <w:rsid w:val="0039297F"/>
    <w:rsid w:val="00393A48"/>
    <w:rsid w:val="003A3AB4"/>
    <w:rsid w:val="003C28FA"/>
    <w:rsid w:val="003D4926"/>
    <w:rsid w:val="003D644B"/>
    <w:rsid w:val="003E31B8"/>
    <w:rsid w:val="004135A5"/>
    <w:rsid w:val="00427448"/>
    <w:rsid w:val="004379F0"/>
    <w:rsid w:val="00437BD9"/>
    <w:rsid w:val="004471DF"/>
    <w:rsid w:val="0045411A"/>
    <w:rsid w:val="00454563"/>
    <w:rsid w:val="00474383"/>
    <w:rsid w:val="004A3D41"/>
    <w:rsid w:val="004A4ABB"/>
    <w:rsid w:val="004B2630"/>
    <w:rsid w:val="004C069C"/>
    <w:rsid w:val="004C1274"/>
    <w:rsid w:val="004C463B"/>
    <w:rsid w:val="004C481C"/>
    <w:rsid w:val="0050331B"/>
    <w:rsid w:val="0051231A"/>
    <w:rsid w:val="005337AE"/>
    <w:rsid w:val="00542748"/>
    <w:rsid w:val="00564F07"/>
    <w:rsid w:val="00581A77"/>
    <w:rsid w:val="00586605"/>
    <w:rsid w:val="00595603"/>
    <w:rsid w:val="005A4104"/>
    <w:rsid w:val="005A4203"/>
    <w:rsid w:val="005A5CF0"/>
    <w:rsid w:val="005C1B77"/>
    <w:rsid w:val="005C2FC6"/>
    <w:rsid w:val="005D1F46"/>
    <w:rsid w:val="005E2119"/>
    <w:rsid w:val="005E442A"/>
    <w:rsid w:val="005F4CF7"/>
    <w:rsid w:val="006112FC"/>
    <w:rsid w:val="00614025"/>
    <w:rsid w:val="00642F4A"/>
    <w:rsid w:val="00645022"/>
    <w:rsid w:val="00646C4A"/>
    <w:rsid w:val="00651E72"/>
    <w:rsid w:val="006744BB"/>
    <w:rsid w:val="00674ADF"/>
    <w:rsid w:val="006754F6"/>
    <w:rsid w:val="00681A40"/>
    <w:rsid w:val="00681F5C"/>
    <w:rsid w:val="00685FF0"/>
    <w:rsid w:val="006A499B"/>
    <w:rsid w:val="006B0359"/>
    <w:rsid w:val="006B585F"/>
    <w:rsid w:val="006D2E52"/>
    <w:rsid w:val="006D5E20"/>
    <w:rsid w:val="006D747C"/>
    <w:rsid w:val="006F37BF"/>
    <w:rsid w:val="00702814"/>
    <w:rsid w:val="00711F95"/>
    <w:rsid w:val="00715C23"/>
    <w:rsid w:val="00717CE1"/>
    <w:rsid w:val="00726FBE"/>
    <w:rsid w:val="00745F9E"/>
    <w:rsid w:val="00751D24"/>
    <w:rsid w:val="00766E2C"/>
    <w:rsid w:val="00775770"/>
    <w:rsid w:val="00792504"/>
    <w:rsid w:val="007A5F66"/>
    <w:rsid w:val="007B1F5D"/>
    <w:rsid w:val="007B20F7"/>
    <w:rsid w:val="007B5E2D"/>
    <w:rsid w:val="007D418C"/>
    <w:rsid w:val="007E4D34"/>
    <w:rsid w:val="007F5D09"/>
    <w:rsid w:val="00842508"/>
    <w:rsid w:val="0085350C"/>
    <w:rsid w:val="00863033"/>
    <w:rsid w:val="008652D5"/>
    <w:rsid w:val="00874F85"/>
    <w:rsid w:val="008843C3"/>
    <w:rsid w:val="0089029A"/>
    <w:rsid w:val="00892D04"/>
    <w:rsid w:val="008C279C"/>
    <w:rsid w:val="008D2DCA"/>
    <w:rsid w:val="008E2D40"/>
    <w:rsid w:val="008F3A16"/>
    <w:rsid w:val="00903B95"/>
    <w:rsid w:val="009062FE"/>
    <w:rsid w:val="00906328"/>
    <w:rsid w:val="009215E7"/>
    <w:rsid w:val="00935970"/>
    <w:rsid w:val="009379CE"/>
    <w:rsid w:val="009677D0"/>
    <w:rsid w:val="00972700"/>
    <w:rsid w:val="00975F50"/>
    <w:rsid w:val="009A1DF1"/>
    <w:rsid w:val="009A2541"/>
    <w:rsid w:val="009A3921"/>
    <w:rsid w:val="009A52E7"/>
    <w:rsid w:val="009A6937"/>
    <w:rsid w:val="009D7946"/>
    <w:rsid w:val="009E1908"/>
    <w:rsid w:val="009E6B50"/>
    <w:rsid w:val="009F6CEA"/>
    <w:rsid w:val="00A00B12"/>
    <w:rsid w:val="00A01BBC"/>
    <w:rsid w:val="00A2334A"/>
    <w:rsid w:val="00A3457A"/>
    <w:rsid w:val="00A631CF"/>
    <w:rsid w:val="00A66D3D"/>
    <w:rsid w:val="00A70541"/>
    <w:rsid w:val="00A82830"/>
    <w:rsid w:val="00A8613C"/>
    <w:rsid w:val="00A90813"/>
    <w:rsid w:val="00AA0D8A"/>
    <w:rsid w:val="00AD14D9"/>
    <w:rsid w:val="00AD5824"/>
    <w:rsid w:val="00AE1175"/>
    <w:rsid w:val="00AE25CE"/>
    <w:rsid w:val="00AF1B98"/>
    <w:rsid w:val="00AF7627"/>
    <w:rsid w:val="00B020C9"/>
    <w:rsid w:val="00B12AD1"/>
    <w:rsid w:val="00B2139F"/>
    <w:rsid w:val="00B57335"/>
    <w:rsid w:val="00B737EB"/>
    <w:rsid w:val="00B77026"/>
    <w:rsid w:val="00B85327"/>
    <w:rsid w:val="00B87B0F"/>
    <w:rsid w:val="00BA1D59"/>
    <w:rsid w:val="00BA2121"/>
    <w:rsid w:val="00BB530B"/>
    <w:rsid w:val="00BF4A16"/>
    <w:rsid w:val="00C05150"/>
    <w:rsid w:val="00C16FA4"/>
    <w:rsid w:val="00C206AC"/>
    <w:rsid w:val="00C31D4C"/>
    <w:rsid w:val="00C43299"/>
    <w:rsid w:val="00C54240"/>
    <w:rsid w:val="00C57713"/>
    <w:rsid w:val="00C62A4C"/>
    <w:rsid w:val="00C638F8"/>
    <w:rsid w:val="00C8503F"/>
    <w:rsid w:val="00C87AA5"/>
    <w:rsid w:val="00C9744C"/>
    <w:rsid w:val="00CA0B8C"/>
    <w:rsid w:val="00CB5CE5"/>
    <w:rsid w:val="00CC2003"/>
    <w:rsid w:val="00CD1FE0"/>
    <w:rsid w:val="00CD4E9D"/>
    <w:rsid w:val="00CF305F"/>
    <w:rsid w:val="00D1095B"/>
    <w:rsid w:val="00D22C37"/>
    <w:rsid w:val="00D26ECD"/>
    <w:rsid w:val="00D3106F"/>
    <w:rsid w:val="00D35D32"/>
    <w:rsid w:val="00D451BF"/>
    <w:rsid w:val="00D4588B"/>
    <w:rsid w:val="00D6431F"/>
    <w:rsid w:val="00D64621"/>
    <w:rsid w:val="00D678A2"/>
    <w:rsid w:val="00D876FD"/>
    <w:rsid w:val="00D91D23"/>
    <w:rsid w:val="00DB5038"/>
    <w:rsid w:val="00DB6115"/>
    <w:rsid w:val="00E012DE"/>
    <w:rsid w:val="00E12AFD"/>
    <w:rsid w:val="00E12B76"/>
    <w:rsid w:val="00E21B3F"/>
    <w:rsid w:val="00E40DFE"/>
    <w:rsid w:val="00E45C8B"/>
    <w:rsid w:val="00E623BC"/>
    <w:rsid w:val="00E6449D"/>
    <w:rsid w:val="00E650D0"/>
    <w:rsid w:val="00E90FC7"/>
    <w:rsid w:val="00EA01BD"/>
    <w:rsid w:val="00EA5E72"/>
    <w:rsid w:val="00ED59D2"/>
    <w:rsid w:val="00EF704F"/>
    <w:rsid w:val="00F00344"/>
    <w:rsid w:val="00F145FB"/>
    <w:rsid w:val="00F157FD"/>
    <w:rsid w:val="00F36367"/>
    <w:rsid w:val="00F44488"/>
    <w:rsid w:val="00F47842"/>
    <w:rsid w:val="00F55440"/>
    <w:rsid w:val="00F56CA6"/>
    <w:rsid w:val="00F70AE4"/>
    <w:rsid w:val="00F7693C"/>
    <w:rsid w:val="00F873A5"/>
    <w:rsid w:val="00F9568A"/>
    <w:rsid w:val="00FA08EA"/>
    <w:rsid w:val="00FD70E0"/>
    <w:rsid w:val="00FE5BA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27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Hyperlink" w:uiPriority="99"/>
    <w:lsdException w:name="FollowedHyperlink" w:uiPriority="99"/>
    <w:lsdException w:name="Strong" w:semiHidden="0" w:unhideWhenUsed="0" w:qFormat="1"/>
    <w:lsdException w:name="Emphasis" w:semiHidden="0" w:unhideWhenUsed="0" w:qFormat="1"/>
    <w:lsdException w:name="No List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B20F7"/>
    <w:rPr>
      <w:sz w:val="28"/>
      <w:szCs w:val="24"/>
    </w:rPr>
  </w:style>
  <w:style w:type="paragraph" w:styleId="1">
    <w:name w:val="heading 1"/>
    <w:basedOn w:val="a"/>
    <w:next w:val="a"/>
    <w:qFormat/>
    <w:rsid w:val="007B20F7"/>
    <w:pPr>
      <w:keepNext/>
      <w:jc w:val="center"/>
      <w:outlineLvl w:val="0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nhideWhenUsed/>
    <w:rsid w:val="009379CE"/>
    <w:pPr>
      <w:spacing w:after="150" w:line="360" w:lineRule="atLeast"/>
    </w:pPr>
    <w:rPr>
      <w:sz w:val="24"/>
    </w:rPr>
  </w:style>
  <w:style w:type="character" w:styleId="a4">
    <w:name w:val="Strong"/>
    <w:basedOn w:val="a0"/>
    <w:qFormat/>
    <w:rsid w:val="009379CE"/>
    <w:rPr>
      <w:b/>
      <w:bCs/>
    </w:rPr>
  </w:style>
  <w:style w:type="paragraph" w:customStyle="1" w:styleId="ConsNormal">
    <w:name w:val="ConsNormal"/>
    <w:rsid w:val="009379CE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  <w:lang w:eastAsia="en-US"/>
    </w:rPr>
  </w:style>
  <w:style w:type="character" w:customStyle="1" w:styleId="highlight">
    <w:name w:val="highlight"/>
    <w:basedOn w:val="a0"/>
    <w:rsid w:val="009379CE"/>
    <w:rPr>
      <w:rFonts w:cs="Times New Roman"/>
    </w:rPr>
  </w:style>
  <w:style w:type="paragraph" w:customStyle="1" w:styleId="10">
    <w:name w:val="Абзац списка1"/>
    <w:basedOn w:val="a"/>
    <w:rsid w:val="009379CE"/>
    <w:pPr>
      <w:spacing w:after="200" w:line="276" w:lineRule="auto"/>
      <w:ind w:left="720"/>
    </w:pPr>
    <w:rPr>
      <w:rFonts w:ascii="Calibri" w:hAnsi="Calibri"/>
      <w:sz w:val="22"/>
      <w:szCs w:val="22"/>
      <w:lang w:eastAsia="en-US"/>
    </w:rPr>
  </w:style>
  <w:style w:type="paragraph" w:styleId="HTML">
    <w:name w:val="HTML Preformatted"/>
    <w:basedOn w:val="a"/>
    <w:link w:val="HTML0"/>
    <w:rsid w:val="009379CE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rsid w:val="009379CE"/>
    <w:rPr>
      <w:rFonts w:ascii="Courier New" w:hAnsi="Courier New" w:cs="Courier New"/>
    </w:rPr>
  </w:style>
  <w:style w:type="paragraph" w:styleId="a5">
    <w:name w:val="Balloon Text"/>
    <w:basedOn w:val="a"/>
    <w:link w:val="a6"/>
    <w:rsid w:val="00AF1B98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rsid w:val="00AF1B98"/>
    <w:rPr>
      <w:rFonts w:ascii="Tahoma" w:hAnsi="Tahoma" w:cs="Tahoma"/>
      <w:sz w:val="16"/>
      <w:szCs w:val="16"/>
    </w:rPr>
  </w:style>
  <w:style w:type="paragraph" w:styleId="a7">
    <w:name w:val="List Paragraph"/>
    <w:basedOn w:val="a"/>
    <w:uiPriority w:val="34"/>
    <w:qFormat/>
    <w:rsid w:val="00842508"/>
    <w:pPr>
      <w:ind w:left="720"/>
      <w:contextualSpacing/>
    </w:pPr>
  </w:style>
  <w:style w:type="table" w:styleId="a8">
    <w:name w:val="Table Grid"/>
    <w:basedOn w:val="a1"/>
    <w:rsid w:val="00842508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9">
    <w:name w:val="Hyperlink"/>
    <w:basedOn w:val="a0"/>
    <w:uiPriority w:val="99"/>
    <w:unhideWhenUsed/>
    <w:rsid w:val="002311EB"/>
    <w:rPr>
      <w:color w:val="0000FF" w:themeColor="hyperlink"/>
      <w:u w:val="single"/>
    </w:rPr>
  </w:style>
  <w:style w:type="numbering" w:customStyle="1" w:styleId="11">
    <w:name w:val="Нет списка1"/>
    <w:next w:val="a2"/>
    <w:uiPriority w:val="99"/>
    <w:semiHidden/>
    <w:unhideWhenUsed/>
    <w:rsid w:val="00792504"/>
  </w:style>
  <w:style w:type="character" w:styleId="aa">
    <w:name w:val="FollowedHyperlink"/>
    <w:basedOn w:val="a0"/>
    <w:uiPriority w:val="99"/>
    <w:semiHidden/>
    <w:unhideWhenUsed/>
    <w:rsid w:val="00792504"/>
    <w:rPr>
      <w:color w:val="800080"/>
      <w:u w:val="single"/>
    </w:rPr>
  </w:style>
  <w:style w:type="paragraph" w:customStyle="1" w:styleId="xl66">
    <w:name w:val="xl66"/>
    <w:basedOn w:val="a"/>
    <w:rsid w:val="00792504"/>
    <w:pPr>
      <w:spacing w:before="100" w:beforeAutospacing="1" w:after="100" w:afterAutospacing="1"/>
    </w:pPr>
    <w:rPr>
      <w:sz w:val="24"/>
    </w:rPr>
  </w:style>
  <w:style w:type="paragraph" w:customStyle="1" w:styleId="xl67">
    <w:name w:val="xl67"/>
    <w:basedOn w:val="a"/>
    <w:rsid w:val="00792504"/>
    <w:pPr>
      <w:spacing w:before="100" w:beforeAutospacing="1" w:after="100" w:afterAutospacing="1"/>
    </w:pPr>
    <w:rPr>
      <w:rFonts w:ascii="Arial CYR" w:hAnsi="Arial CYR" w:cs="Arial CYR"/>
      <w:sz w:val="16"/>
      <w:szCs w:val="16"/>
    </w:rPr>
  </w:style>
  <w:style w:type="paragraph" w:customStyle="1" w:styleId="xl68">
    <w:name w:val="xl68"/>
    <w:basedOn w:val="a"/>
    <w:rsid w:val="00792504"/>
    <w:pPr>
      <w:spacing w:before="100" w:beforeAutospacing="1" w:after="100" w:afterAutospacing="1"/>
    </w:pPr>
    <w:rPr>
      <w:rFonts w:ascii="Arial CYR" w:hAnsi="Arial CYR" w:cs="Arial CYR"/>
      <w:sz w:val="16"/>
      <w:szCs w:val="16"/>
    </w:rPr>
  </w:style>
  <w:style w:type="paragraph" w:customStyle="1" w:styleId="xl69">
    <w:name w:val="xl69"/>
    <w:basedOn w:val="a"/>
    <w:rsid w:val="00792504"/>
    <w:pPr>
      <w:spacing w:before="100" w:beforeAutospacing="1" w:after="100" w:afterAutospacing="1"/>
    </w:pPr>
    <w:rPr>
      <w:rFonts w:ascii="Arial CYR" w:hAnsi="Arial CYR" w:cs="Arial CYR"/>
      <w:sz w:val="16"/>
      <w:szCs w:val="16"/>
    </w:rPr>
  </w:style>
  <w:style w:type="paragraph" w:customStyle="1" w:styleId="xl70">
    <w:name w:val="xl70"/>
    <w:basedOn w:val="a"/>
    <w:rsid w:val="00792504"/>
    <w:pPr>
      <w:spacing w:before="100" w:beforeAutospacing="1" w:after="100" w:afterAutospacing="1"/>
    </w:pPr>
    <w:rPr>
      <w:rFonts w:ascii="Arial CYR" w:hAnsi="Arial CYR" w:cs="Arial CYR"/>
      <w:b/>
      <w:bCs/>
      <w:sz w:val="24"/>
    </w:rPr>
  </w:style>
  <w:style w:type="paragraph" w:customStyle="1" w:styleId="xl71">
    <w:name w:val="xl71"/>
    <w:basedOn w:val="a"/>
    <w:rsid w:val="00792504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rFonts w:ascii="Arial CYR" w:hAnsi="Arial CYR" w:cs="Arial CYR"/>
      <w:sz w:val="16"/>
      <w:szCs w:val="16"/>
    </w:rPr>
  </w:style>
  <w:style w:type="paragraph" w:customStyle="1" w:styleId="xl72">
    <w:name w:val="xl72"/>
    <w:basedOn w:val="a"/>
    <w:rsid w:val="00792504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73">
    <w:name w:val="xl73"/>
    <w:basedOn w:val="a"/>
    <w:rsid w:val="00792504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rFonts w:ascii="Arial CYR" w:hAnsi="Arial CYR" w:cs="Arial CYR"/>
      <w:sz w:val="16"/>
      <w:szCs w:val="16"/>
    </w:rPr>
  </w:style>
  <w:style w:type="paragraph" w:customStyle="1" w:styleId="xl74">
    <w:name w:val="xl74"/>
    <w:basedOn w:val="a"/>
    <w:rsid w:val="00792504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75">
    <w:name w:val="xl75"/>
    <w:basedOn w:val="a"/>
    <w:rsid w:val="00792504"/>
    <w:pPr>
      <w:spacing w:before="100" w:beforeAutospacing="1" w:after="100" w:afterAutospacing="1"/>
    </w:pPr>
    <w:rPr>
      <w:rFonts w:ascii="Arial CYR" w:hAnsi="Arial CYR" w:cs="Arial CYR"/>
      <w:b/>
      <w:bCs/>
      <w:sz w:val="22"/>
      <w:szCs w:val="22"/>
    </w:rPr>
  </w:style>
  <w:style w:type="paragraph" w:customStyle="1" w:styleId="xl76">
    <w:name w:val="xl76"/>
    <w:basedOn w:val="a"/>
    <w:rsid w:val="00792504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77">
    <w:name w:val="xl77"/>
    <w:basedOn w:val="a"/>
    <w:rsid w:val="00792504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80">
    <w:name w:val="xl80"/>
    <w:basedOn w:val="a"/>
    <w:rsid w:val="00792504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  <w:textAlignment w:val="center"/>
    </w:pPr>
    <w:rPr>
      <w:sz w:val="14"/>
      <w:szCs w:val="14"/>
    </w:rPr>
  </w:style>
  <w:style w:type="paragraph" w:customStyle="1" w:styleId="xl81">
    <w:name w:val="xl81"/>
    <w:basedOn w:val="a"/>
    <w:rsid w:val="00792504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  <w:textAlignment w:val="center"/>
    </w:pPr>
    <w:rPr>
      <w:sz w:val="14"/>
      <w:szCs w:val="14"/>
    </w:rPr>
  </w:style>
  <w:style w:type="paragraph" w:customStyle="1" w:styleId="xl82">
    <w:name w:val="xl82"/>
    <w:basedOn w:val="a"/>
    <w:rsid w:val="00792504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right"/>
      <w:textAlignment w:val="center"/>
    </w:pPr>
    <w:rPr>
      <w:sz w:val="14"/>
      <w:szCs w:val="14"/>
    </w:rPr>
  </w:style>
  <w:style w:type="paragraph" w:customStyle="1" w:styleId="xl83">
    <w:name w:val="xl83"/>
    <w:basedOn w:val="a"/>
    <w:rsid w:val="00792504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84">
    <w:name w:val="xl84"/>
    <w:basedOn w:val="a"/>
    <w:rsid w:val="00792504"/>
    <w:pPr>
      <w:spacing w:before="100" w:beforeAutospacing="1" w:after="100" w:afterAutospacing="1"/>
    </w:pPr>
    <w:rPr>
      <w:rFonts w:ascii="Arial CYR" w:hAnsi="Arial CYR" w:cs="Arial CYR"/>
      <w:sz w:val="16"/>
      <w:szCs w:val="16"/>
    </w:rPr>
  </w:style>
  <w:style w:type="paragraph" w:customStyle="1" w:styleId="xl85">
    <w:name w:val="xl85"/>
    <w:basedOn w:val="a"/>
    <w:rsid w:val="00792504"/>
    <w:pPr>
      <w:spacing w:before="100" w:beforeAutospacing="1" w:after="100" w:afterAutospacing="1"/>
      <w:jc w:val="right"/>
    </w:pPr>
    <w:rPr>
      <w:rFonts w:ascii="Arial CYR" w:hAnsi="Arial CYR" w:cs="Arial CYR"/>
      <w:sz w:val="16"/>
      <w:szCs w:val="16"/>
    </w:rPr>
  </w:style>
  <w:style w:type="paragraph" w:customStyle="1" w:styleId="xl86">
    <w:name w:val="xl86"/>
    <w:basedOn w:val="a"/>
    <w:rsid w:val="00792504"/>
    <w:pPr>
      <w:spacing w:before="100" w:beforeAutospacing="1" w:after="100" w:afterAutospacing="1"/>
      <w:jc w:val="right"/>
    </w:pPr>
    <w:rPr>
      <w:rFonts w:ascii="Arial CYR" w:hAnsi="Arial CYR" w:cs="Arial CYR"/>
      <w:sz w:val="16"/>
      <w:szCs w:val="16"/>
    </w:rPr>
  </w:style>
  <w:style w:type="paragraph" w:customStyle="1" w:styleId="xl87">
    <w:name w:val="xl87"/>
    <w:basedOn w:val="a"/>
    <w:rsid w:val="00792504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  <w:textAlignment w:val="center"/>
    </w:pPr>
    <w:rPr>
      <w:sz w:val="16"/>
      <w:szCs w:val="16"/>
    </w:rPr>
  </w:style>
  <w:style w:type="paragraph" w:customStyle="1" w:styleId="xl88">
    <w:name w:val="xl88"/>
    <w:basedOn w:val="a"/>
    <w:rsid w:val="00792504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  <w:textAlignment w:val="center"/>
    </w:pPr>
    <w:rPr>
      <w:sz w:val="16"/>
      <w:szCs w:val="16"/>
    </w:rPr>
  </w:style>
  <w:style w:type="paragraph" w:customStyle="1" w:styleId="xl89">
    <w:name w:val="xl89"/>
    <w:basedOn w:val="a"/>
    <w:rsid w:val="00792504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right"/>
      <w:textAlignment w:val="center"/>
    </w:pPr>
    <w:rPr>
      <w:sz w:val="16"/>
      <w:szCs w:val="16"/>
    </w:rPr>
  </w:style>
  <w:style w:type="paragraph" w:customStyle="1" w:styleId="xl90">
    <w:name w:val="xl90"/>
    <w:basedOn w:val="a"/>
    <w:rsid w:val="00792504"/>
    <w:pPr>
      <w:spacing w:before="100" w:beforeAutospacing="1" w:after="100" w:afterAutospacing="1"/>
    </w:pPr>
    <w:rPr>
      <w:rFonts w:ascii="Arial CYR" w:hAnsi="Arial CYR" w:cs="Arial CYR"/>
      <w:sz w:val="16"/>
      <w:szCs w:val="16"/>
    </w:rPr>
  </w:style>
  <w:style w:type="paragraph" w:customStyle="1" w:styleId="xl91">
    <w:name w:val="xl91"/>
    <w:basedOn w:val="a"/>
    <w:rsid w:val="00792504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sz w:val="14"/>
      <w:szCs w:val="14"/>
    </w:rPr>
  </w:style>
  <w:style w:type="paragraph" w:customStyle="1" w:styleId="xl92">
    <w:name w:val="xl92"/>
    <w:basedOn w:val="a"/>
    <w:rsid w:val="00792504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sz w:val="14"/>
      <w:szCs w:val="14"/>
    </w:rPr>
  </w:style>
  <w:style w:type="paragraph" w:customStyle="1" w:styleId="xl93">
    <w:name w:val="xl93"/>
    <w:basedOn w:val="a"/>
    <w:rsid w:val="00792504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sz w:val="14"/>
      <w:szCs w:val="14"/>
    </w:rPr>
  </w:style>
  <w:style w:type="paragraph" w:customStyle="1" w:styleId="xl94">
    <w:name w:val="xl94"/>
    <w:basedOn w:val="a"/>
    <w:rsid w:val="00792504"/>
    <w:pPr>
      <w:spacing w:before="100" w:beforeAutospacing="1" w:after="100" w:afterAutospacing="1"/>
      <w:jc w:val="right"/>
    </w:pPr>
    <w:rPr>
      <w:rFonts w:ascii="Arial CYR" w:hAnsi="Arial CYR" w:cs="Arial CYR"/>
      <w:sz w:val="16"/>
      <w:szCs w:val="16"/>
    </w:rPr>
  </w:style>
  <w:style w:type="paragraph" w:customStyle="1" w:styleId="xl95">
    <w:name w:val="xl95"/>
    <w:basedOn w:val="a"/>
    <w:rsid w:val="00792504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sz w:val="14"/>
      <w:szCs w:val="14"/>
    </w:rPr>
  </w:style>
  <w:style w:type="paragraph" w:customStyle="1" w:styleId="xl96">
    <w:name w:val="xl96"/>
    <w:basedOn w:val="a"/>
    <w:rsid w:val="00792504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  <w:textAlignment w:val="center"/>
    </w:pPr>
    <w:rPr>
      <w:sz w:val="14"/>
      <w:szCs w:val="14"/>
    </w:rPr>
  </w:style>
  <w:style w:type="paragraph" w:customStyle="1" w:styleId="xl97">
    <w:name w:val="xl97"/>
    <w:basedOn w:val="a"/>
    <w:rsid w:val="00792504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  <w:textAlignment w:val="center"/>
    </w:pPr>
    <w:rPr>
      <w:sz w:val="16"/>
      <w:szCs w:val="16"/>
    </w:rPr>
  </w:style>
  <w:style w:type="paragraph" w:customStyle="1" w:styleId="xl98">
    <w:name w:val="xl98"/>
    <w:basedOn w:val="a"/>
    <w:rsid w:val="00792504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99">
    <w:name w:val="xl99"/>
    <w:basedOn w:val="a"/>
    <w:rsid w:val="00792504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100">
    <w:name w:val="xl100"/>
    <w:basedOn w:val="a"/>
    <w:rsid w:val="00792504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101">
    <w:name w:val="xl101"/>
    <w:basedOn w:val="a"/>
    <w:rsid w:val="00792504"/>
    <w:pPr>
      <w:pBdr>
        <w:top w:val="single" w:sz="8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sz w:val="14"/>
      <w:szCs w:val="14"/>
    </w:rPr>
  </w:style>
  <w:style w:type="paragraph" w:customStyle="1" w:styleId="xl102">
    <w:name w:val="xl102"/>
    <w:basedOn w:val="a"/>
    <w:rsid w:val="00792504"/>
    <w:pPr>
      <w:pBdr>
        <w:left w:val="single" w:sz="8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sz w:val="14"/>
      <w:szCs w:val="14"/>
    </w:rPr>
  </w:style>
  <w:style w:type="paragraph" w:customStyle="1" w:styleId="xl103">
    <w:name w:val="xl103"/>
    <w:basedOn w:val="a"/>
    <w:rsid w:val="00792504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sz w:val="14"/>
      <w:szCs w:val="14"/>
    </w:rPr>
  </w:style>
  <w:style w:type="paragraph" w:customStyle="1" w:styleId="xl104">
    <w:name w:val="xl104"/>
    <w:basedOn w:val="a"/>
    <w:rsid w:val="00792504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textAlignment w:val="center"/>
    </w:pPr>
    <w:rPr>
      <w:sz w:val="14"/>
      <w:szCs w:val="14"/>
    </w:rPr>
  </w:style>
  <w:style w:type="paragraph" w:customStyle="1" w:styleId="xl105">
    <w:name w:val="xl105"/>
    <w:basedOn w:val="a"/>
    <w:rsid w:val="00792504"/>
    <w:pPr>
      <w:spacing w:before="100" w:beforeAutospacing="1" w:after="100" w:afterAutospacing="1"/>
    </w:pPr>
    <w:rPr>
      <w:sz w:val="24"/>
    </w:rPr>
  </w:style>
  <w:style w:type="paragraph" w:customStyle="1" w:styleId="xl106">
    <w:name w:val="xl106"/>
    <w:basedOn w:val="a"/>
    <w:rsid w:val="00792504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107">
    <w:name w:val="xl107"/>
    <w:basedOn w:val="a"/>
    <w:rsid w:val="00792504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sz w:val="14"/>
      <w:szCs w:val="14"/>
    </w:rPr>
  </w:style>
  <w:style w:type="paragraph" w:customStyle="1" w:styleId="xl108">
    <w:name w:val="xl108"/>
    <w:basedOn w:val="a"/>
    <w:rsid w:val="00792504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sz w:val="14"/>
      <w:szCs w:val="14"/>
    </w:rPr>
  </w:style>
  <w:style w:type="paragraph" w:customStyle="1" w:styleId="xl109">
    <w:name w:val="xl109"/>
    <w:basedOn w:val="a"/>
    <w:rsid w:val="00792504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sz w:val="14"/>
      <w:szCs w:val="14"/>
    </w:rPr>
  </w:style>
  <w:style w:type="paragraph" w:customStyle="1" w:styleId="xl110">
    <w:name w:val="xl110"/>
    <w:basedOn w:val="a"/>
    <w:rsid w:val="00792504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sz w:val="14"/>
      <w:szCs w:val="14"/>
    </w:rPr>
  </w:style>
  <w:style w:type="paragraph" w:customStyle="1" w:styleId="xl111">
    <w:name w:val="xl111"/>
    <w:basedOn w:val="a"/>
    <w:rsid w:val="00792504"/>
    <w:pPr>
      <w:spacing w:before="100" w:beforeAutospacing="1" w:after="100" w:afterAutospacing="1"/>
    </w:pPr>
    <w:rPr>
      <w:rFonts w:ascii="Arial CYR" w:hAnsi="Arial CYR" w:cs="Arial CYR"/>
      <w:b/>
      <w:bCs/>
      <w:sz w:val="16"/>
      <w:szCs w:val="16"/>
    </w:rPr>
  </w:style>
  <w:style w:type="paragraph" w:customStyle="1" w:styleId="xl112">
    <w:name w:val="xl112"/>
    <w:basedOn w:val="a"/>
    <w:rsid w:val="00792504"/>
    <w:pP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113">
    <w:name w:val="xl113"/>
    <w:basedOn w:val="a"/>
    <w:rsid w:val="00792504"/>
    <w:pPr>
      <w:spacing w:before="100" w:beforeAutospacing="1" w:after="100" w:afterAutospacing="1"/>
      <w:jc w:val="center"/>
    </w:pPr>
    <w:rPr>
      <w:sz w:val="24"/>
    </w:rPr>
  </w:style>
  <w:style w:type="paragraph" w:customStyle="1" w:styleId="xl114">
    <w:name w:val="xl114"/>
    <w:basedOn w:val="a"/>
    <w:rsid w:val="00792504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sz w:val="24"/>
    </w:rPr>
  </w:style>
  <w:style w:type="paragraph" w:customStyle="1" w:styleId="xl115">
    <w:name w:val="xl115"/>
    <w:basedOn w:val="a"/>
    <w:rsid w:val="00792504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sz w:val="24"/>
    </w:rPr>
  </w:style>
  <w:style w:type="paragraph" w:customStyle="1" w:styleId="xl116">
    <w:name w:val="xl116"/>
    <w:basedOn w:val="a"/>
    <w:rsid w:val="00792504"/>
    <w:pPr>
      <w:spacing w:before="100" w:beforeAutospacing="1" w:after="100" w:afterAutospacing="1"/>
      <w:jc w:val="center"/>
    </w:pPr>
    <w:rPr>
      <w:rFonts w:ascii="Arial CYR" w:hAnsi="Arial CYR" w:cs="Arial CYR"/>
      <w:b/>
      <w:bCs/>
      <w:sz w:val="22"/>
      <w:szCs w:val="22"/>
    </w:rPr>
  </w:style>
  <w:style w:type="paragraph" w:customStyle="1" w:styleId="xl117">
    <w:name w:val="xl117"/>
    <w:basedOn w:val="a"/>
    <w:rsid w:val="00792504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118">
    <w:name w:val="xl118"/>
    <w:basedOn w:val="a"/>
    <w:rsid w:val="00792504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119">
    <w:name w:val="xl119"/>
    <w:basedOn w:val="a"/>
    <w:rsid w:val="00792504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120">
    <w:name w:val="xl120"/>
    <w:basedOn w:val="a"/>
    <w:rsid w:val="00792504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</w:pPr>
    <w:rPr>
      <w:sz w:val="24"/>
    </w:rPr>
  </w:style>
  <w:style w:type="paragraph" w:customStyle="1" w:styleId="xl121">
    <w:name w:val="xl121"/>
    <w:basedOn w:val="a"/>
    <w:rsid w:val="00792504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sz w:val="24"/>
    </w:rPr>
  </w:style>
  <w:style w:type="paragraph" w:customStyle="1" w:styleId="xl122">
    <w:name w:val="xl122"/>
    <w:basedOn w:val="a"/>
    <w:rsid w:val="00792504"/>
    <w:pPr>
      <w:pBdr>
        <w:top w:val="single" w:sz="8" w:space="0" w:color="auto"/>
        <w:lef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123">
    <w:name w:val="xl123"/>
    <w:basedOn w:val="a"/>
    <w:rsid w:val="00792504"/>
    <w:pPr>
      <w:pBdr>
        <w:left w:val="single" w:sz="8" w:space="0" w:color="auto"/>
      </w:pBdr>
      <w:spacing w:before="100" w:beforeAutospacing="1" w:after="100" w:afterAutospacing="1"/>
    </w:pPr>
    <w:rPr>
      <w:sz w:val="24"/>
    </w:rPr>
  </w:style>
  <w:style w:type="paragraph" w:customStyle="1" w:styleId="xl124">
    <w:name w:val="xl124"/>
    <w:basedOn w:val="a"/>
    <w:rsid w:val="00792504"/>
    <w:pPr>
      <w:pBdr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sz w:val="24"/>
    </w:rPr>
  </w:style>
  <w:style w:type="paragraph" w:customStyle="1" w:styleId="xl125">
    <w:name w:val="xl125"/>
    <w:basedOn w:val="a"/>
    <w:rsid w:val="00792504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sz w:val="24"/>
    </w:rPr>
  </w:style>
  <w:style w:type="paragraph" w:customStyle="1" w:styleId="xl126">
    <w:name w:val="xl126"/>
    <w:basedOn w:val="a"/>
    <w:rsid w:val="00792504"/>
    <w:pPr>
      <w:pBdr>
        <w:top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127">
    <w:name w:val="xl127"/>
    <w:basedOn w:val="a"/>
    <w:rsid w:val="00792504"/>
    <w:pPr>
      <w:pBdr>
        <w:right w:val="single" w:sz="8" w:space="0" w:color="auto"/>
      </w:pBdr>
      <w:spacing w:before="100" w:beforeAutospacing="1" w:after="100" w:afterAutospacing="1"/>
    </w:pPr>
    <w:rPr>
      <w:sz w:val="24"/>
    </w:rPr>
  </w:style>
  <w:style w:type="paragraph" w:customStyle="1" w:styleId="xl128">
    <w:name w:val="xl128"/>
    <w:basedOn w:val="a"/>
    <w:rsid w:val="00792504"/>
    <w:pPr>
      <w:pBdr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sz w:val="24"/>
    </w:rPr>
  </w:style>
  <w:style w:type="paragraph" w:customStyle="1" w:styleId="xl129">
    <w:name w:val="xl129"/>
    <w:basedOn w:val="a"/>
    <w:rsid w:val="00792504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130">
    <w:name w:val="xl130"/>
    <w:basedOn w:val="a"/>
    <w:rsid w:val="00792504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131">
    <w:name w:val="xl131"/>
    <w:basedOn w:val="a"/>
    <w:rsid w:val="00792504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132">
    <w:name w:val="xl132"/>
    <w:basedOn w:val="a"/>
    <w:rsid w:val="00792504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133">
    <w:name w:val="xl133"/>
    <w:basedOn w:val="a"/>
    <w:rsid w:val="00792504"/>
    <w:pPr>
      <w:spacing w:before="100" w:beforeAutospacing="1" w:after="100" w:afterAutospacing="1"/>
    </w:pPr>
    <w:rPr>
      <w:sz w:val="16"/>
      <w:szCs w:val="16"/>
    </w:rPr>
  </w:style>
  <w:style w:type="paragraph" w:customStyle="1" w:styleId="xl134">
    <w:name w:val="xl134"/>
    <w:basedOn w:val="a"/>
    <w:rsid w:val="00792504"/>
    <w:pPr>
      <w:spacing w:before="100" w:beforeAutospacing="1" w:after="100" w:afterAutospacing="1"/>
    </w:pPr>
    <w:rPr>
      <w:sz w:val="24"/>
    </w:rPr>
  </w:style>
  <w:style w:type="paragraph" w:customStyle="1" w:styleId="xl135">
    <w:name w:val="xl135"/>
    <w:basedOn w:val="a"/>
    <w:rsid w:val="00792504"/>
    <w:pPr>
      <w:spacing w:before="100" w:beforeAutospacing="1" w:after="100" w:afterAutospacing="1"/>
      <w:textAlignment w:val="center"/>
    </w:pPr>
    <w:rPr>
      <w:b/>
      <w:bCs/>
      <w:sz w:val="24"/>
    </w:rPr>
  </w:style>
  <w:style w:type="paragraph" w:customStyle="1" w:styleId="xl136">
    <w:name w:val="xl136"/>
    <w:basedOn w:val="a"/>
    <w:rsid w:val="00792504"/>
    <w:pPr>
      <w:spacing w:before="100" w:beforeAutospacing="1" w:after="100" w:afterAutospacing="1"/>
    </w:pPr>
    <w:rPr>
      <w:b/>
      <w:bCs/>
      <w:sz w:val="24"/>
    </w:rPr>
  </w:style>
  <w:style w:type="paragraph" w:customStyle="1" w:styleId="xl137">
    <w:name w:val="xl137"/>
    <w:basedOn w:val="a"/>
    <w:rsid w:val="00792504"/>
    <w:pPr>
      <w:spacing w:before="100" w:beforeAutospacing="1" w:after="100" w:afterAutospacing="1"/>
    </w:pPr>
    <w:rPr>
      <w:sz w:val="24"/>
    </w:rPr>
  </w:style>
  <w:style w:type="paragraph" w:customStyle="1" w:styleId="xl138">
    <w:name w:val="xl138"/>
    <w:basedOn w:val="a"/>
    <w:rsid w:val="00792504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139">
    <w:name w:val="xl139"/>
    <w:basedOn w:val="a"/>
    <w:rsid w:val="00792504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numbering" w:customStyle="1" w:styleId="2">
    <w:name w:val="Нет списка2"/>
    <w:next w:val="a2"/>
    <w:uiPriority w:val="99"/>
    <w:semiHidden/>
    <w:unhideWhenUsed/>
    <w:rsid w:val="00F145FB"/>
  </w:style>
  <w:style w:type="numbering" w:customStyle="1" w:styleId="3">
    <w:name w:val="Нет списка3"/>
    <w:next w:val="a2"/>
    <w:uiPriority w:val="99"/>
    <w:semiHidden/>
    <w:unhideWhenUsed/>
    <w:rsid w:val="00581A77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7458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94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68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977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294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293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876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9244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317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253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379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292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924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875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5826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040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970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97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427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CB4C9A7-C194-4175-B3BC-7783B56F310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12</Pages>
  <Words>6475</Words>
  <Characters>36911</Characters>
  <Application>Microsoft Office Word</Application>
  <DocSecurity>0</DocSecurity>
  <Lines>307</Lines>
  <Paragraphs>86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АДМИНИСТРАЦИЯ МУНИЦИПАЛЬНОГО ОБРАЗОВАНИЯ</vt:lpstr>
    </vt:vector>
  </TitlesOfParts>
  <Company/>
  <LinksUpToDate>false</LinksUpToDate>
  <CharactersWithSpaces>43300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 МУНИЦИПАЛЬНОГО ОБРАЗОВАНИЯ</dc:title>
  <dc:subject/>
  <dc:creator>Жихарева</dc:creator>
  <cp:keywords/>
  <dc:description/>
  <cp:lastModifiedBy>User</cp:lastModifiedBy>
  <cp:revision>6</cp:revision>
  <cp:lastPrinted>2021-03-29T04:39:00Z</cp:lastPrinted>
  <dcterms:created xsi:type="dcterms:W3CDTF">2021-03-03T09:48:00Z</dcterms:created>
  <dcterms:modified xsi:type="dcterms:W3CDTF">2021-03-29T04:39:00Z</dcterms:modified>
</cp:coreProperties>
</file>