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3D" w:rsidRDefault="00A66D3D" w:rsidP="000C62DF">
      <w:pPr>
        <w:ind w:right="282"/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80C0F">
        <w:rPr>
          <w:b/>
          <w:bCs/>
        </w:rPr>
        <w:t xml:space="preserve"> </w:t>
      </w:r>
      <w:r w:rsidR="00247B0F">
        <w:rPr>
          <w:b/>
          <w:bCs/>
        </w:rPr>
        <w:t>РАБОЧЕГО ПОСЕЛКА</w:t>
      </w:r>
    </w:p>
    <w:p w:rsidR="0030474C" w:rsidRDefault="0030474C" w:rsidP="000C62DF">
      <w:pPr>
        <w:ind w:right="282"/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8652D5">
        <w:rPr>
          <w:b/>
          <w:bCs/>
        </w:rPr>
        <w:t>ИЙ</w:t>
      </w:r>
    </w:p>
    <w:p w:rsidR="0030474C" w:rsidRDefault="0030474C" w:rsidP="000C62DF">
      <w:pPr>
        <w:ind w:right="282"/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0C62DF">
      <w:pPr>
        <w:ind w:right="282"/>
        <w:rPr>
          <w:b/>
          <w:bCs/>
        </w:rPr>
      </w:pPr>
    </w:p>
    <w:p w:rsidR="0030474C" w:rsidRPr="00184CD8" w:rsidRDefault="00A66D3D" w:rsidP="000C62DF">
      <w:pPr>
        <w:pStyle w:val="1"/>
        <w:ind w:right="282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0C62DF">
      <w:pPr>
        <w:ind w:right="282"/>
        <w:rPr>
          <w:b/>
          <w:bCs/>
        </w:rPr>
      </w:pPr>
    </w:p>
    <w:p w:rsidR="0030474C" w:rsidRDefault="008C279C" w:rsidP="000C62DF">
      <w:pPr>
        <w:ind w:right="282"/>
      </w:pPr>
      <w:r>
        <w:t xml:space="preserve">                                                   </w:t>
      </w:r>
      <w:proofErr w:type="gramStart"/>
      <w:r w:rsidRPr="002A5520">
        <w:t>о</w:t>
      </w:r>
      <w:r w:rsidR="0030474C" w:rsidRPr="002A5520">
        <w:t>т</w:t>
      </w:r>
      <w:proofErr w:type="gramEnd"/>
      <w:r w:rsidRPr="002A5520">
        <w:t xml:space="preserve"> </w:t>
      </w:r>
      <w:r w:rsidR="00F520FE">
        <w:t>23</w:t>
      </w:r>
      <w:r w:rsidRPr="002A5520">
        <w:t>.</w:t>
      </w:r>
      <w:r w:rsidR="00F520FE">
        <w:t>10</w:t>
      </w:r>
      <w:r w:rsidR="00D3106F" w:rsidRPr="002A5520">
        <w:t>.20</w:t>
      </w:r>
      <w:r w:rsidR="00766E2C" w:rsidRPr="002A5520">
        <w:t>2</w:t>
      </w:r>
      <w:r w:rsidR="002A5520">
        <w:t>3</w:t>
      </w:r>
      <w:r w:rsidR="00F873A5" w:rsidRPr="002A5520">
        <w:t xml:space="preserve">   </w:t>
      </w:r>
      <w:r w:rsidR="0030474C" w:rsidRPr="002A5520">
        <w:t xml:space="preserve">   №</w:t>
      </w:r>
      <w:r w:rsidRPr="002A5520">
        <w:t xml:space="preserve"> </w:t>
      </w:r>
      <w:r w:rsidR="00F520FE">
        <w:t>136</w:t>
      </w:r>
    </w:p>
    <w:p w:rsidR="009379CE" w:rsidRDefault="009379CE" w:rsidP="000C62DF">
      <w:pPr>
        <w:pStyle w:val="a3"/>
        <w:spacing w:after="0" w:line="240" w:lineRule="auto"/>
        <w:ind w:right="282"/>
        <w:jc w:val="center"/>
        <w:rPr>
          <w:rStyle w:val="a4"/>
          <w:color w:val="333333"/>
        </w:rPr>
      </w:pPr>
    </w:p>
    <w:p w:rsidR="006112FC" w:rsidRDefault="004C069C" w:rsidP="000C62DF">
      <w:pPr>
        <w:tabs>
          <w:tab w:val="right" w:pos="9355"/>
        </w:tabs>
        <w:ind w:right="282"/>
        <w:jc w:val="center"/>
        <w:rPr>
          <w:b/>
        </w:rPr>
      </w:pPr>
      <w:r w:rsidRPr="004C069C">
        <w:rPr>
          <w:b/>
          <w:bCs/>
          <w:szCs w:val="28"/>
        </w:rPr>
        <w:t xml:space="preserve">Об </w:t>
      </w:r>
      <w:r w:rsidR="00073C80">
        <w:rPr>
          <w:b/>
          <w:bCs/>
          <w:szCs w:val="28"/>
        </w:rPr>
        <w:t>и</w:t>
      </w:r>
      <w:r w:rsidR="006112FC">
        <w:rPr>
          <w:b/>
          <w:bCs/>
          <w:szCs w:val="28"/>
        </w:rPr>
        <w:t xml:space="preserve">сполнении </w:t>
      </w:r>
      <w:r w:rsidRPr="004C069C">
        <w:rPr>
          <w:b/>
          <w:bCs/>
          <w:szCs w:val="28"/>
        </w:rPr>
        <w:t>бюджет</w:t>
      </w:r>
      <w:r w:rsidR="006112FC">
        <w:rPr>
          <w:b/>
          <w:bCs/>
          <w:szCs w:val="28"/>
        </w:rPr>
        <w:t>а</w:t>
      </w:r>
      <w:r w:rsidRPr="004C069C">
        <w:rPr>
          <w:b/>
          <w:bCs/>
          <w:szCs w:val="28"/>
        </w:rPr>
        <w:t xml:space="preserve"> </w:t>
      </w:r>
      <w:r w:rsidR="002311EB">
        <w:rPr>
          <w:b/>
          <w:bCs/>
          <w:szCs w:val="28"/>
        </w:rPr>
        <w:t>р</w:t>
      </w:r>
      <w:r>
        <w:rPr>
          <w:b/>
          <w:bCs/>
          <w:szCs w:val="28"/>
        </w:rPr>
        <w:t>абоч</w:t>
      </w:r>
      <w:r w:rsidR="00842508">
        <w:rPr>
          <w:b/>
          <w:bCs/>
          <w:szCs w:val="28"/>
        </w:rPr>
        <w:t>его</w:t>
      </w:r>
      <w:r w:rsidR="006112FC">
        <w:rPr>
          <w:b/>
          <w:bCs/>
          <w:szCs w:val="28"/>
        </w:rPr>
        <w:t xml:space="preserve"> </w:t>
      </w:r>
      <w:r w:rsidR="009379CE">
        <w:rPr>
          <w:b/>
        </w:rPr>
        <w:t>поселк</w:t>
      </w:r>
      <w:r w:rsidR="00842508">
        <w:rPr>
          <w:b/>
        </w:rPr>
        <w:t>а</w:t>
      </w:r>
      <w:r w:rsidR="009379CE" w:rsidRPr="009379CE">
        <w:rPr>
          <w:b/>
        </w:rPr>
        <w:t xml:space="preserve"> Станционно-Ояшинский </w:t>
      </w:r>
    </w:p>
    <w:p w:rsidR="009379CE" w:rsidRPr="00F86422" w:rsidRDefault="009379CE" w:rsidP="000C62DF">
      <w:pPr>
        <w:tabs>
          <w:tab w:val="right" w:pos="9355"/>
        </w:tabs>
        <w:ind w:right="282"/>
        <w:jc w:val="center"/>
        <w:rPr>
          <w:b/>
          <w:bCs/>
          <w:szCs w:val="28"/>
        </w:rPr>
      </w:pPr>
      <w:proofErr w:type="spellStart"/>
      <w:r w:rsidRPr="009379CE">
        <w:rPr>
          <w:b/>
        </w:rPr>
        <w:t>Мошковского</w:t>
      </w:r>
      <w:proofErr w:type="spellEnd"/>
      <w:r w:rsidRPr="009379CE">
        <w:rPr>
          <w:b/>
        </w:rPr>
        <w:t xml:space="preserve"> района Новосибирской области</w:t>
      </w:r>
    </w:p>
    <w:p w:rsidR="00F00344" w:rsidRDefault="00F00344" w:rsidP="000C62DF">
      <w:pPr>
        <w:ind w:right="282"/>
        <w:jc w:val="center"/>
      </w:pPr>
    </w:p>
    <w:p w:rsidR="00874F85" w:rsidRDefault="00A631CF" w:rsidP="000C62DF">
      <w:pPr>
        <w:ind w:right="282" w:firstLine="851"/>
        <w:jc w:val="both"/>
      </w:pPr>
      <w:r>
        <w:rPr>
          <w:szCs w:val="28"/>
        </w:rPr>
        <w:t xml:space="preserve">В соответствии с </w:t>
      </w:r>
      <w:r w:rsidR="00E623BC">
        <w:rPr>
          <w:szCs w:val="28"/>
        </w:rPr>
        <w:t>пунктом 5 статьи 264</w:t>
      </w:r>
      <w:r w:rsidR="00F56CA6">
        <w:rPr>
          <w:szCs w:val="28"/>
        </w:rPr>
        <w:t>.</w:t>
      </w:r>
      <w:r w:rsidR="00E623BC">
        <w:rPr>
          <w:szCs w:val="28"/>
        </w:rPr>
        <w:t xml:space="preserve">2 </w:t>
      </w:r>
      <w:r>
        <w:rPr>
          <w:szCs w:val="28"/>
        </w:rPr>
        <w:t>Бюджетн</w:t>
      </w:r>
      <w:r w:rsidR="00E623BC">
        <w:rPr>
          <w:szCs w:val="28"/>
        </w:rPr>
        <w:t>ого</w:t>
      </w:r>
      <w:r w:rsidR="009677D0">
        <w:rPr>
          <w:szCs w:val="28"/>
        </w:rPr>
        <w:t xml:space="preserve"> </w:t>
      </w:r>
      <w:r w:rsidR="006F37BF">
        <w:rPr>
          <w:szCs w:val="28"/>
        </w:rPr>
        <w:t>К</w:t>
      </w:r>
      <w:r w:rsidR="004C069C" w:rsidRPr="004C069C">
        <w:rPr>
          <w:szCs w:val="28"/>
        </w:rPr>
        <w:t>одекс</w:t>
      </w:r>
      <w:r w:rsidR="00E623BC">
        <w:rPr>
          <w:szCs w:val="28"/>
        </w:rPr>
        <w:t>а</w:t>
      </w:r>
      <w:r w:rsidR="009677D0">
        <w:rPr>
          <w:szCs w:val="28"/>
        </w:rPr>
        <w:t xml:space="preserve"> </w:t>
      </w:r>
      <w:r w:rsidR="004C069C" w:rsidRPr="004C069C">
        <w:rPr>
          <w:szCs w:val="28"/>
        </w:rPr>
        <w:t>Российской</w:t>
      </w:r>
      <w:r w:rsidR="009677D0">
        <w:rPr>
          <w:szCs w:val="28"/>
        </w:rPr>
        <w:t xml:space="preserve"> Ф</w:t>
      </w:r>
      <w:r w:rsidR="004C069C" w:rsidRPr="004C069C">
        <w:rPr>
          <w:szCs w:val="28"/>
        </w:rPr>
        <w:t>едерации,</w:t>
      </w:r>
      <w:r w:rsidR="00ED59D2">
        <w:rPr>
          <w:szCs w:val="28"/>
        </w:rPr>
        <w:t xml:space="preserve"> Положением</w:t>
      </w:r>
      <w:r w:rsidR="008D2DCA">
        <w:rPr>
          <w:szCs w:val="28"/>
        </w:rPr>
        <w:t xml:space="preserve"> «</w:t>
      </w:r>
      <w:r w:rsidR="009A6937">
        <w:rPr>
          <w:szCs w:val="28"/>
        </w:rPr>
        <w:t>О бюджетном процессе</w:t>
      </w:r>
      <w:r w:rsidR="009379CE">
        <w:rPr>
          <w:szCs w:val="28"/>
        </w:rPr>
        <w:t xml:space="preserve"> </w:t>
      </w:r>
      <w:r w:rsidR="009379CE">
        <w:t xml:space="preserve">рабочего поселка Станционно-Ояшинский </w:t>
      </w:r>
      <w:proofErr w:type="spellStart"/>
      <w:r w:rsidR="009379CE">
        <w:t>Мошковского</w:t>
      </w:r>
      <w:proofErr w:type="spellEnd"/>
      <w:r w:rsidR="009379CE">
        <w:t xml:space="preserve"> района Новосибирской облас</w:t>
      </w:r>
      <w:r w:rsidR="00D22C37">
        <w:t>ти</w:t>
      </w:r>
      <w:r w:rsidR="00074DDF">
        <w:t>»</w:t>
      </w:r>
    </w:p>
    <w:p w:rsidR="006B0359" w:rsidRPr="00A70541" w:rsidRDefault="006B0359" w:rsidP="000C62DF">
      <w:pPr>
        <w:ind w:right="282"/>
        <w:rPr>
          <w:b/>
        </w:rPr>
      </w:pPr>
      <w:r w:rsidRPr="00A70541">
        <w:rPr>
          <w:b/>
        </w:rPr>
        <w:t>ПОСТАНОВЛЯЮ:</w:t>
      </w:r>
    </w:p>
    <w:p w:rsidR="00AE1175" w:rsidRDefault="004C069C" w:rsidP="000C62DF">
      <w:pPr>
        <w:autoSpaceDE w:val="0"/>
        <w:autoSpaceDN w:val="0"/>
        <w:adjustRightInd w:val="0"/>
        <w:ind w:right="282" w:firstLine="851"/>
        <w:jc w:val="both"/>
      </w:pPr>
      <w:r w:rsidRPr="004C069C">
        <w:rPr>
          <w:szCs w:val="28"/>
        </w:rPr>
        <w:t xml:space="preserve">1. Утвердить прилагаемый </w:t>
      </w:r>
      <w:r w:rsidR="000D55C3">
        <w:rPr>
          <w:szCs w:val="28"/>
        </w:rPr>
        <w:t>отчет об исполнении бюджета рабочего поселка Станционно</w:t>
      </w:r>
      <w:r w:rsidR="00842508" w:rsidRPr="00842508">
        <w:t xml:space="preserve">-Ояшинский </w:t>
      </w:r>
      <w:proofErr w:type="spellStart"/>
      <w:r w:rsidR="00842508" w:rsidRPr="00842508">
        <w:t>Мошковского</w:t>
      </w:r>
      <w:proofErr w:type="spellEnd"/>
      <w:r w:rsidR="00842508" w:rsidRPr="00842508">
        <w:t xml:space="preserve"> района Новосибирской области</w:t>
      </w:r>
      <w:r w:rsidR="001F235E">
        <w:t xml:space="preserve"> за </w:t>
      </w:r>
      <w:r w:rsidR="00F520FE">
        <w:t>9 месяцев</w:t>
      </w:r>
      <w:r w:rsidR="00AE1175">
        <w:t xml:space="preserve"> 20</w:t>
      </w:r>
      <w:r w:rsidR="00126195">
        <w:t>2</w:t>
      </w:r>
      <w:r w:rsidR="009A5192">
        <w:t>3</w:t>
      </w:r>
      <w:r w:rsidR="00AE1175">
        <w:t xml:space="preserve"> года.</w:t>
      </w:r>
    </w:p>
    <w:p w:rsidR="00B77026" w:rsidRDefault="00B77026" w:rsidP="000C62DF">
      <w:pPr>
        <w:autoSpaceDE w:val="0"/>
        <w:autoSpaceDN w:val="0"/>
        <w:adjustRightInd w:val="0"/>
        <w:ind w:right="282" w:firstLine="851"/>
        <w:jc w:val="both"/>
        <w:rPr>
          <w:szCs w:val="28"/>
        </w:rPr>
      </w:pPr>
      <w:r>
        <w:rPr>
          <w:szCs w:val="28"/>
        </w:rPr>
        <w:t>2.</w:t>
      </w:r>
      <w:r w:rsidR="007A5F66">
        <w:rPr>
          <w:szCs w:val="28"/>
        </w:rPr>
        <w:t xml:space="preserve"> Направить отчет</w:t>
      </w:r>
      <w:r w:rsidR="00075292">
        <w:rPr>
          <w:szCs w:val="28"/>
        </w:rPr>
        <w:t xml:space="preserve"> в Совет депутатов рабочего поселка Станционно-Ояшинский </w:t>
      </w:r>
      <w:proofErr w:type="spellStart"/>
      <w:r w:rsidR="00075292">
        <w:rPr>
          <w:szCs w:val="28"/>
        </w:rPr>
        <w:t>Мошковского</w:t>
      </w:r>
      <w:proofErr w:type="spellEnd"/>
      <w:r w:rsidR="00075292">
        <w:rPr>
          <w:szCs w:val="28"/>
        </w:rPr>
        <w:t xml:space="preserve"> района Новосибирской области </w:t>
      </w:r>
      <w:r w:rsidR="00B85327">
        <w:rPr>
          <w:szCs w:val="28"/>
        </w:rPr>
        <w:t xml:space="preserve">и </w:t>
      </w:r>
      <w:r w:rsidR="009A5192">
        <w:rPr>
          <w:szCs w:val="28"/>
        </w:rPr>
        <w:t>Контрольно-счетную палату</w:t>
      </w:r>
      <w:r w:rsidR="00B85327">
        <w:rPr>
          <w:szCs w:val="28"/>
        </w:rPr>
        <w:t xml:space="preserve"> </w:t>
      </w:r>
      <w:proofErr w:type="spellStart"/>
      <w:r w:rsidR="00B85327">
        <w:rPr>
          <w:szCs w:val="28"/>
        </w:rPr>
        <w:t>Мошковского</w:t>
      </w:r>
      <w:proofErr w:type="spellEnd"/>
      <w:r w:rsidR="00B85327">
        <w:rPr>
          <w:szCs w:val="28"/>
        </w:rPr>
        <w:t xml:space="preserve"> района Новосибирской области.</w:t>
      </w:r>
    </w:p>
    <w:p w:rsidR="00685FF0" w:rsidRPr="00685FF0" w:rsidRDefault="008C279C" w:rsidP="000C62DF">
      <w:pPr>
        <w:autoSpaceDE w:val="0"/>
        <w:autoSpaceDN w:val="0"/>
        <w:adjustRightInd w:val="0"/>
        <w:ind w:right="282" w:firstLine="851"/>
        <w:jc w:val="both"/>
        <w:rPr>
          <w:szCs w:val="28"/>
        </w:rPr>
      </w:pPr>
      <w:r>
        <w:rPr>
          <w:szCs w:val="28"/>
        </w:rPr>
        <w:t>3</w:t>
      </w:r>
      <w:r w:rsidR="009379CE" w:rsidRPr="004C069C">
        <w:rPr>
          <w:szCs w:val="28"/>
        </w:rPr>
        <w:t xml:space="preserve">. </w:t>
      </w:r>
      <w:r w:rsidR="000D17E0">
        <w:rPr>
          <w:szCs w:val="28"/>
        </w:rPr>
        <w:t>Постановление о</w:t>
      </w:r>
      <w:r w:rsidR="009379CE" w:rsidRPr="004C069C">
        <w:rPr>
          <w:szCs w:val="28"/>
        </w:rPr>
        <w:t>публиковать в периодическом печатном издании «Станционно-Ояшинский Вестник» и на сайте рабочего поселка Станционно-Ояшинский</w:t>
      </w:r>
      <w:r w:rsidR="000D17E0">
        <w:rPr>
          <w:szCs w:val="28"/>
        </w:rPr>
        <w:t xml:space="preserve"> </w:t>
      </w:r>
      <w:proofErr w:type="spellStart"/>
      <w:r w:rsidR="002311EB">
        <w:rPr>
          <w:szCs w:val="28"/>
        </w:rPr>
        <w:t>Мошковского</w:t>
      </w:r>
      <w:proofErr w:type="spellEnd"/>
      <w:r w:rsidR="002311EB">
        <w:rPr>
          <w:szCs w:val="28"/>
        </w:rPr>
        <w:t xml:space="preserve"> района Новосибирской области</w:t>
      </w:r>
      <w:r w:rsidR="00726FBE" w:rsidRPr="00726FBE">
        <w:rPr>
          <w:szCs w:val="28"/>
        </w:rPr>
        <w:t xml:space="preserve"> </w:t>
      </w:r>
      <w:r w:rsidR="00726FBE" w:rsidRPr="00562561">
        <w:rPr>
          <w:szCs w:val="28"/>
          <w:lang w:val="en-US"/>
        </w:rPr>
        <w:t>www</w:t>
      </w:r>
      <w:r w:rsidR="00726FBE" w:rsidRPr="00562561">
        <w:rPr>
          <w:szCs w:val="28"/>
        </w:rPr>
        <w:t>.</w:t>
      </w:r>
      <w:proofErr w:type="spellStart"/>
      <w:r w:rsidR="00726FBE" w:rsidRPr="00562561">
        <w:rPr>
          <w:szCs w:val="28"/>
          <w:lang w:val="en-US"/>
        </w:rPr>
        <w:t>stoyash</w:t>
      </w:r>
      <w:proofErr w:type="spellEnd"/>
      <w:r w:rsidR="00726FBE" w:rsidRPr="00562561">
        <w:rPr>
          <w:szCs w:val="28"/>
        </w:rPr>
        <w:t>.</w:t>
      </w:r>
      <w:proofErr w:type="spellStart"/>
      <w:r w:rsidR="00726FBE" w:rsidRPr="00562561">
        <w:rPr>
          <w:szCs w:val="28"/>
          <w:lang w:val="en-US"/>
        </w:rPr>
        <w:t>nso</w:t>
      </w:r>
      <w:proofErr w:type="spellEnd"/>
      <w:r w:rsidR="00726FBE" w:rsidRPr="00562561">
        <w:rPr>
          <w:szCs w:val="28"/>
        </w:rPr>
        <w:t>.</w:t>
      </w:r>
      <w:proofErr w:type="spellStart"/>
      <w:r w:rsidR="00726FBE" w:rsidRPr="00562561">
        <w:rPr>
          <w:szCs w:val="28"/>
          <w:lang w:val="en-US"/>
        </w:rPr>
        <w:t>ru</w:t>
      </w:r>
      <w:proofErr w:type="spellEnd"/>
      <w:r w:rsidR="002D64ED" w:rsidRPr="00646C4A">
        <w:rPr>
          <w:szCs w:val="28"/>
        </w:rPr>
        <w:t>.</w:t>
      </w:r>
    </w:p>
    <w:p w:rsidR="00B85327" w:rsidRPr="004C069C" w:rsidRDefault="008C279C" w:rsidP="000C62DF">
      <w:pPr>
        <w:autoSpaceDE w:val="0"/>
        <w:autoSpaceDN w:val="0"/>
        <w:adjustRightInd w:val="0"/>
        <w:ind w:right="282" w:firstLine="851"/>
        <w:jc w:val="both"/>
        <w:rPr>
          <w:szCs w:val="28"/>
        </w:rPr>
      </w:pPr>
      <w:r>
        <w:rPr>
          <w:szCs w:val="28"/>
        </w:rPr>
        <w:t>4</w:t>
      </w:r>
      <w:r w:rsidR="00B85327">
        <w:rPr>
          <w:szCs w:val="28"/>
        </w:rPr>
        <w:t>. Контроль за исполнением настоящего постановления оставляю за собой.</w:t>
      </w:r>
    </w:p>
    <w:p w:rsidR="00F55440" w:rsidRDefault="00F55440" w:rsidP="000C62DF">
      <w:pPr>
        <w:ind w:right="282"/>
      </w:pPr>
    </w:p>
    <w:p w:rsidR="00842508" w:rsidRDefault="00842508" w:rsidP="000C62DF">
      <w:pPr>
        <w:ind w:right="282"/>
      </w:pPr>
    </w:p>
    <w:p w:rsidR="00A70541" w:rsidRDefault="00F55440" w:rsidP="000C62DF">
      <w:pPr>
        <w:ind w:right="282"/>
      </w:pPr>
      <w:r>
        <w:t>Глав</w:t>
      </w:r>
      <w:r w:rsidR="00745F9E">
        <w:t>а</w:t>
      </w:r>
      <w:r>
        <w:t xml:space="preserve"> рабочего поселка Станционно-Ояшинский</w:t>
      </w:r>
    </w:p>
    <w:p w:rsidR="00F55440" w:rsidRDefault="00A70541" w:rsidP="000C62DF">
      <w:pPr>
        <w:ind w:right="282"/>
      </w:pPr>
      <w:proofErr w:type="spellStart"/>
      <w:r>
        <w:t>Мошковского</w:t>
      </w:r>
      <w:proofErr w:type="spellEnd"/>
      <w:r>
        <w:t xml:space="preserve"> района Новосибирской области    </w:t>
      </w:r>
      <w:r w:rsidR="00F55440">
        <w:tab/>
      </w:r>
      <w:r w:rsidR="006A7863">
        <w:t xml:space="preserve">                    </w:t>
      </w:r>
      <w:r w:rsidR="00F55440">
        <w:t xml:space="preserve"> </w:t>
      </w:r>
      <w:proofErr w:type="spellStart"/>
      <w:r w:rsidR="00F55440">
        <w:t>Т.</w:t>
      </w:r>
      <w:r w:rsidR="00745F9E">
        <w:t>В</w:t>
      </w:r>
      <w:r w:rsidR="00F55440">
        <w:t>.</w:t>
      </w:r>
      <w:r w:rsidR="00745F9E">
        <w:t>Личманюк</w:t>
      </w:r>
      <w:proofErr w:type="spellEnd"/>
    </w:p>
    <w:p w:rsidR="009379CE" w:rsidRDefault="009379CE" w:rsidP="00645022"/>
    <w:p w:rsidR="009379CE" w:rsidRDefault="009379CE" w:rsidP="00645022"/>
    <w:p w:rsidR="009379CE" w:rsidRDefault="009379CE" w:rsidP="00645022"/>
    <w:p w:rsidR="00B45A41" w:rsidRDefault="00B45A41" w:rsidP="00645022"/>
    <w:p w:rsidR="00B45A41" w:rsidRDefault="00B45A41" w:rsidP="00645022"/>
    <w:p w:rsidR="00B45A41" w:rsidRDefault="00B45A41" w:rsidP="00645022"/>
    <w:p w:rsidR="00B45A41" w:rsidRDefault="00B45A41" w:rsidP="00645022"/>
    <w:p w:rsidR="00B45A41" w:rsidRDefault="00B45A41" w:rsidP="00645022"/>
    <w:p w:rsidR="00B45A41" w:rsidRDefault="00B45A41" w:rsidP="00645022"/>
    <w:p w:rsidR="005F029B" w:rsidRDefault="005F029B" w:rsidP="00645022"/>
    <w:p w:rsidR="005F029B" w:rsidRDefault="005F029B" w:rsidP="00645022"/>
    <w:p w:rsidR="009379CE" w:rsidRDefault="009379CE" w:rsidP="00645022"/>
    <w:p w:rsidR="00913AD1" w:rsidRDefault="00913AD1" w:rsidP="00645022"/>
    <w:p w:rsidR="00913AD1" w:rsidRDefault="00913AD1" w:rsidP="00645022"/>
    <w:p w:rsidR="00913AD1" w:rsidRDefault="00913AD1" w:rsidP="00645022">
      <w:bookmarkStart w:id="0" w:name="_GoBack"/>
      <w:bookmarkEnd w:id="0"/>
    </w:p>
    <w:p w:rsidR="009379CE" w:rsidRDefault="009379CE" w:rsidP="00645022"/>
    <w:p w:rsidR="009379CE" w:rsidRDefault="009379CE" w:rsidP="00645022"/>
    <w:tbl>
      <w:tblPr>
        <w:tblW w:w="10900" w:type="dxa"/>
        <w:tblLook w:val="04A0" w:firstRow="1" w:lastRow="0" w:firstColumn="1" w:lastColumn="0" w:noHBand="0" w:noVBand="1"/>
      </w:tblPr>
      <w:tblGrid>
        <w:gridCol w:w="4402"/>
        <w:gridCol w:w="599"/>
        <w:gridCol w:w="1932"/>
        <w:gridCol w:w="1355"/>
        <w:gridCol w:w="1355"/>
        <w:gridCol w:w="1355"/>
      </w:tblGrid>
      <w:tr w:rsidR="00913AD1" w:rsidRPr="00913AD1" w:rsidTr="00913AD1">
        <w:trPr>
          <w:trHeight w:val="276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13AD1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</w:tr>
      <w:tr w:rsidR="00913AD1" w:rsidRPr="00913AD1" w:rsidTr="00913AD1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913AD1" w:rsidRPr="00913AD1" w:rsidTr="00913AD1">
        <w:trPr>
          <w:trHeight w:val="264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5"/>
            <w:proofErr w:type="gramStart"/>
            <w:r w:rsidRPr="00913AD1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  <w:r w:rsidRPr="00913AD1">
              <w:rPr>
                <w:rFonts w:ascii="Arial CYR" w:hAnsi="Arial CYR" w:cs="Arial CYR"/>
                <w:sz w:val="20"/>
                <w:szCs w:val="20"/>
              </w:rPr>
              <w:t xml:space="preserve"> 1 октября 2023 г.</w:t>
            </w:r>
            <w:bookmarkEnd w:id="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16/10/23</w:t>
            </w:r>
          </w:p>
        </w:tc>
      </w:tr>
      <w:tr w:rsidR="00913AD1" w:rsidRPr="00913AD1" w:rsidTr="00913AD1">
        <w:trPr>
          <w:trHeight w:val="103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AD1" w:rsidRPr="00913AD1" w:rsidRDefault="00913AD1" w:rsidP="00913AD1">
            <w:pPr>
              <w:spacing w:after="24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13AD1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рабочего поселка Станционно-Ояшинский</w:t>
            </w:r>
            <w:r w:rsidRPr="00913AD1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r w:rsidRPr="00913AD1">
              <w:rPr>
                <w:rFonts w:ascii="Arial CYR" w:hAnsi="Arial CYR" w:cs="Arial CYR"/>
                <w:b/>
                <w:bCs/>
                <w:sz w:val="20"/>
                <w:szCs w:val="20"/>
              </w:rPr>
              <w:br/>
            </w:r>
            <w:proofErr w:type="spellStart"/>
            <w:r w:rsidRPr="00913AD1">
              <w:rPr>
                <w:rFonts w:ascii="Arial CYR" w:hAnsi="Arial CYR" w:cs="Arial CYR"/>
                <w:b/>
                <w:bCs/>
                <w:sz w:val="20"/>
                <w:szCs w:val="20"/>
              </w:rPr>
              <w:t>Мошковского</w:t>
            </w:r>
            <w:proofErr w:type="spellEnd"/>
            <w:r w:rsidRPr="00913AD1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13AD1" w:rsidRPr="00913AD1" w:rsidTr="00913AD1">
        <w:trPr>
          <w:trHeight w:val="330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2" w:name="RANGE!A7"/>
            <w:bookmarkEnd w:id="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            </w:t>
            </w:r>
            <w:proofErr w:type="gramStart"/>
            <w:r w:rsidRPr="00913AD1">
              <w:rPr>
                <w:rFonts w:ascii="Arial CYR" w:hAnsi="Arial CYR" w:cs="Arial CYR"/>
                <w:sz w:val="16"/>
                <w:szCs w:val="16"/>
              </w:rPr>
              <w:t>по</w:t>
            </w:r>
            <w:proofErr w:type="gramEnd"/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ОКПО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04199613</w:t>
            </w:r>
          </w:p>
        </w:tc>
      </w:tr>
      <w:tr w:rsidR="00913AD1" w:rsidRPr="00913AD1" w:rsidTr="00913AD1">
        <w:trPr>
          <w:trHeight w:val="255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555</w:t>
            </w:r>
          </w:p>
        </w:tc>
      </w:tr>
      <w:tr w:rsidR="00913AD1" w:rsidRPr="00913AD1" w:rsidTr="00913AD1">
        <w:trPr>
          <w:trHeight w:val="264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Наименование публично-правового </w:t>
            </w:r>
            <w:proofErr w:type="gramStart"/>
            <w:r w:rsidRPr="00913AD1">
              <w:rPr>
                <w:rFonts w:ascii="Arial CYR" w:hAnsi="Arial CYR" w:cs="Arial CYR"/>
                <w:sz w:val="16"/>
                <w:szCs w:val="16"/>
              </w:rPr>
              <w:t>образования:  бюджет</w:t>
            </w:r>
            <w:proofErr w:type="gramEnd"/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городского поселения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13AD1">
              <w:rPr>
                <w:rFonts w:ascii="Arial CYR" w:hAnsi="Arial CYR" w:cs="Arial CYR"/>
                <w:sz w:val="16"/>
                <w:szCs w:val="16"/>
              </w:rPr>
              <w:t>по</w:t>
            </w:r>
            <w:proofErr w:type="gramEnd"/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ОКТМО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5023855400</w:t>
            </w:r>
          </w:p>
        </w:tc>
      </w:tr>
      <w:tr w:rsidR="00913AD1" w:rsidRPr="00913AD1" w:rsidTr="00913AD1">
        <w:trPr>
          <w:trHeight w:val="276"/>
        </w:trPr>
        <w:tc>
          <w:tcPr>
            <w:tcW w:w="8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Периодичность:   </w:t>
            </w:r>
            <w:proofErr w:type="gramEnd"/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     месячная, квартальная, годовая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            </w:t>
            </w:r>
            <w:proofErr w:type="gramStart"/>
            <w:r w:rsidRPr="00913AD1">
              <w:rPr>
                <w:rFonts w:ascii="Arial CYR" w:hAnsi="Arial CYR" w:cs="Arial CYR"/>
                <w:sz w:val="16"/>
                <w:szCs w:val="16"/>
              </w:rPr>
              <w:t>по</w:t>
            </w:r>
            <w:proofErr w:type="gramEnd"/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ОКЕИ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Единица </w:t>
            </w:r>
            <w:proofErr w:type="gramStart"/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измерения:  </w:t>
            </w:r>
            <w:proofErr w:type="spellStart"/>
            <w:r w:rsidRPr="00913AD1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proofErr w:type="gramEnd"/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</w:tr>
      <w:tr w:rsidR="00913AD1" w:rsidRPr="00913AD1" w:rsidTr="00913AD1">
        <w:trPr>
          <w:trHeight w:val="276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13AD1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913AD1" w:rsidRPr="00913AD1" w:rsidTr="00913AD1">
        <w:trPr>
          <w:trHeight w:val="276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13AD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13AD1" w:rsidRPr="00913AD1" w:rsidTr="00913AD1">
        <w:trPr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18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64 110 161,48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49 271 442,90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14 838 718,58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10 237 700,00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6 149 831,59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4 087 868,41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3 586 400,00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3 603 661,35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3 586 400,00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3 603 661,35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134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РоссийскойФедерации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3 536 400,00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3 572 756,66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134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proofErr w:type="spellStart"/>
            <w:proofErr w:type="gramStart"/>
            <w:r w:rsidRPr="00913AD1">
              <w:rPr>
                <w:rFonts w:ascii="Arial CYR" w:hAnsi="Arial CYR" w:cs="Arial CYR"/>
                <w:sz w:val="14"/>
                <w:szCs w:val="14"/>
              </w:rPr>
              <w:t>кабинеты,и</w:t>
            </w:r>
            <w:proofErr w:type="spellEnd"/>
            <w:proofErr w:type="gram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20 135,20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29 864,80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10 767,80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000 1 01 02130 01 0000 110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000 1 01 02140 01 0000 110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2 668 000,00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1 971 672,76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696 327,24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2 668 000,00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1 971 672,76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696 327,24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1 206 300,00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1 009 963,36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196 336,64</w:t>
            </w:r>
          </w:p>
        </w:tc>
      </w:tr>
      <w:tr w:rsidR="00913AD1" w:rsidRPr="00913AD1" w:rsidTr="00913AD1">
        <w:trPr>
          <w:trHeight w:val="153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1 206 300,00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1 009 963,36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196 336,64</w:t>
            </w:r>
          </w:p>
        </w:tc>
      </w:tr>
      <w:tr w:rsidR="00913AD1" w:rsidRPr="00913AD1" w:rsidTr="00913AD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5 441,86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1 158,14</w:t>
            </w:r>
          </w:p>
        </w:tc>
      </w:tr>
      <w:tr w:rsidR="00913AD1" w:rsidRPr="00913AD1" w:rsidTr="00913AD1">
        <w:trPr>
          <w:trHeight w:val="172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5 441,86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1 158,14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1 606 100,00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1 074 763,86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531 336,14</w:t>
            </w:r>
          </w:p>
        </w:tc>
      </w:tr>
      <w:tr w:rsidR="00913AD1" w:rsidRPr="00913AD1" w:rsidTr="00913AD1">
        <w:trPr>
          <w:trHeight w:val="153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установленнымфедеральным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1 606 100,00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1 074 763,86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531 336,14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-151 000,00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-118 496,32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-32 503,68</w:t>
            </w:r>
          </w:p>
        </w:tc>
      </w:tr>
      <w:tr w:rsidR="00913AD1" w:rsidRPr="00913AD1" w:rsidTr="00913AD1">
        <w:trPr>
          <w:trHeight w:val="153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-151 000,00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-118 496,32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-32 503,68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17 259,44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17 259,44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17 259,44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3 485 600,00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154 754,81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3 330 845,19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527 100,00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123 216,74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403 883,26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000 1 06 01030 13 0000 110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527 100,00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123 216,74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403 883,26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2 958 500,00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31 538,07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2 926 961,93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2 508 500,00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-258 846,22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2 767 346,22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000 1 06 06033 13 0000 110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2 508 500,00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-258 846,22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2 767 346,22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290 384,29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159 615,71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000 1 06 06043 13 0000 110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290 384,29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159 615,71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000 1 09 00000 00 0000 000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18,59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000 1 09 04000 00 0000 110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18,59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000 1 09 04050 00 0000 110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18,59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000 1 09 04053 13 0000 110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18,59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312 600,00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214 105,13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98 494,87</w:t>
            </w:r>
          </w:p>
        </w:tc>
      </w:tr>
      <w:tr w:rsidR="00913AD1" w:rsidRPr="00913AD1" w:rsidTr="00913AD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312 600,00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214 105,13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98 494,87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000 1 11 05010 00 0000 120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100 605,17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59 994,83</w:t>
            </w:r>
          </w:p>
        </w:tc>
      </w:tr>
      <w:tr w:rsidR="00913AD1" w:rsidRPr="00913AD1" w:rsidTr="00913AD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000 1 11 05013 13 0000 120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160 600,00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100 605,17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59 994,83</w:t>
            </w:r>
          </w:p>
        </w:tc>
      </w:tr>
      <w:tr w:rsidR="00913AD1" w:rsidRPr="00913AD1" w:rsidTr="00913AD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113 499,96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38 500,04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000 1 11 05035 13 0000 120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113 499,96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38 500,04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30 105,37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30 105,37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000 1 14 06010 00 0000 430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30 105,37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000 1 14 06013 13 0000 430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30 105,37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000 1 16 00000 00 0000 000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5 800,00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000 1 16 02000 02 0000 140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000 1 16 02010 02 0000 140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153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000 1 16 07000 00 0000 140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</w:tr>
      <w:tr w:rsidR="00913AD1" w:rsidRPr="00913AD1" w:rsidTr="00913AD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</w:t>
            </w:r>
            <w:proofErr w:type="spellStart"/>
            <w:proofErr w:type="gramStart"/>
            <w:r w:rsidRPr="00913AD1">
              <w:rPr>
                <w:rFonts w:ascii="Arial CYR" w:hAnsi="Arial CYR" w:cs="Arial CYR"/>
                <w:sz w:val="14"/>
                <w:szCs w:val="14"/>
              </w:rPr>
              <w:t>Федерации,государственной</w:t>
            </w:r>
            <w:proofErr w:type="spellEnd"/>
            <w:proofErr w:type="gram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корпорацией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000 1 16 07090 00 0000 140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000 1 16 07090 13 0000 140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14 200,00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000 1 17 00000 00 0000 000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149 854,14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Инициативные платежи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000 1 17 15000 00 0000 150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149 854,14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000 1 17 15030 13 0000 150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149 800,00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149 854,14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53 872 461,48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43 121 611,31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10 750 850,17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53 872 461,48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43 121 611,31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10 750 850,17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11 179 300,00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8 638 300,00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2 541 000,00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11 179 300,00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8 638 300,00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2 541 000,00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000 2 02 16001 13 0000 150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11 179 300,00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8 638 300,00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2 541 000,00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35 475 031,48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29 941 711,31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5 533 320,17</w:t>
            </w:r>
          </w:p>
        </w:tc>
      </w:tr>
      <w:tr w:rsidR="00913AD1" w:rsidRPr="00913AD1" w:rsidTr="00913AD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000 2 02 20216 00 0000 150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000 2 02 20216 13 0000 150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000 2 02 25555 00 0000 150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2 441 000,00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000 2 02 25555 13 0000 150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2 441 000,00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17 033 761,36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13 941 441,19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3 092 320,17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Прочие субсидии бюджетам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000 2 02 29999 13 0000 150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17 033 761,36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13 941 441,19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3 092 320,17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346 138,00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89 638,00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000 2 02 30024 13 0000 150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346 038,00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89 538,00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000 2 02 35118 13 0000 150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346 038,00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89 538,00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6 871 992,00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4 285 100,00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2 586 892,00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000 2 02 40014 00 0000 150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2 547 992,00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2 547 992,00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000 2 02 40014 13 0000 150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2 547 992,00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2 547 992,00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4 324 000,00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4 285 100,00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38 900,00</w:t>
            </w:r>
          </w:p>
        </w:tc>
      </w:tr>
      <w:tr w:rsidR="00913AD1" w:rsidRPr="00913AD1" w:rsidTr="00913AD1">
        <w:trPr>
          <w:trHeight w:val="39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000 2 02 49999 13 0000 150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4 324 000,00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4 285 100,00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38 900,00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</w:tr>
      <w:tr w:rsidR="00913AD1" w:rsidRPr="00913AD1" w:rsidTr="00913AD1">
        <w:trPr>
          <w:trHeight w:val="27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13AD1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13AD1" w:rsidRPr="00913AD1" w:rsidTr="00913AD1">
        <w:trPr>
          <w:trHeight w:val="276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13AD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67 811 485,33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48 975 795,42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18 835 689,91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11 308 393,94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6 879 497,17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4 428 896,77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1 279 262,00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1 077 366,77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201 895,23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000 0102 8800010110 000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1 279 262,00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1 077 366,77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201 895,23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000 0102 8800010110 100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1 279 262,00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1 077 366,77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201 895,23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000 0102 8800010110 120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1 279 262,00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1 077 366,77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201 895,23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000 0102 8800010110 121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988 545,00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827 979,37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160 565,63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000 0102 8800010110 129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290 717,00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249 387,40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41 329,60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8 559 598,00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5 642 230,40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2 917 367,60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000 0104 8800014110 000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6 059 500,00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4 511 066,24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1 548 433,76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000 0104 8800014110 100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6 059 500,00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4 511 066,24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1 548 433,76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000 0104 8800014110 120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6 059 500,00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4 511 066,24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1 548 433,76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000 0104 8800014110 121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4 660 000,00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3 475 457,02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1 184 542,98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000 0104 8800014110 122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000 0104 8800014110 129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1 398 000,00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1 034 109,22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363 890,78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2 177 593,00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1 108 759,16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1 068 833,84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000 0104 8800014590 122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2 147 093,00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1 107 816,61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1 039 276,39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2 147 093,00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1 107 816,61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1 039 276,39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530 784,01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282 004,18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248 779,83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1 116 308,99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325 812,55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790 496,44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499 999,88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0,12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492,55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29 507,45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492,55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29 507,45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000 0104 8800014590 853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492,55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4 507,45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000 0104 8800070190 000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000 0104 8800070190 200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000 0104 8800070190 240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000 0104 8800070190 244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000 0104 8800070510 000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000 0104 8800070510 120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межбюдж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-е трансферты на исполнение переданных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полн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-й на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осущ</w:t>
            </w:r>
            <w:proofErr w:type="spellEnd"/>
            <w:proofErr w:type="gramStart"/>
            <w:r w:rsidRPr="00913AD1">
              <w:rPr>
                <w:rFonts w:ascii="Arial CYR" w:hAnsi="Arial CYR" w:cs="Arial CYR"/>
                <w:sz w:val="14"/>
                <w:szCs w:val="14"/>
              </w:rPr>
              <w:t>. по</w:t>
            </w:r>
            <w:proofErr w:type="gram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градостроит.деятельности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000 0104 8800085020 000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000 0104 8800085020 500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000 0104 8800085020 540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5 935,00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Иные межбюджетные трансферты на исполнение переданных полномочий на выдачу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разреш.на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строит</w:t>
            </w:r>
            <w:proofErr w:type="gramStart"/>
            <w:r w:rsidRPr="00913AD1">
              <w:rPr>
                <w:rFonts w:ascii="Arial CYR" w:hAnsi="Arial CYR" w:cs="Arial CYR"/>
                <w:sz w:val="14"/>
                <w:szCs w:val="14"/>
              </w:rPr>
              <w:t>. и</w:t>
            </w:r>
            <w:proofErr w:type="gram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разрешен. на ввод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000 0104 8800085030 000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000 0104 8800085030 500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000 0104 8800085030 540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16 470,00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000 0106 8800085010 000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000 0106 8800085010 500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000 0106 8800085010 540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154 900,00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1 314 633,94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1 309 633,94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000 0113 8800002020 000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000 0113 8800002020 400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000 0113 8800002020 410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000 0113 8800002020 412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Доведение до сведения жителей муниципального образования официальной информации о социально-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экон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000 0113 8800002040 000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14 633,94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9 633,94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9 633,94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9 633,94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9 633,94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9 633,94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9 633,94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9 633,94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000 0113 8800002040 800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000 0113 8800002040 850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000 0113 8800002040 853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346 038,00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89 538,00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346 038,00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89 538,00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000 0203 8800051180 000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346 038,00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89 538,00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317 208,00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254 400,00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62 808,00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317 208,00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254 400,00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62 808,00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243 628,00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195 643,31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47 984,69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73 580,00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58 756,69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14 823,31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28 830,00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26 730,00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28 830,00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26 730,00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28 830,00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26 730,00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24 010,69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40 989,31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913AD1">
              <w:rPr>
                <w:rFonts w:ascii="Arial CYR" w:hAnsi="Arial CYR" w:cs="Arial CYR"/>
                <w:sz w:val="14"/>
                <w:szCs w:val="14"/>
              </w:rPr>
              <w:t>характера,  пожарная</w:t>
            </w:r>
            <w:proofErr w:type="gram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24 010,69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40 989,31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000 0310 8800002050 000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24 010,69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40 989,31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000 0310 8800002050 200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24 010,69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40 989,31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000 0310 8800002050 240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24 010,69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40 989,31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000 0310 8800002050 242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13 090,69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11 909,31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000 0310 8800002050 244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29 080,00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21 300 662,89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17 496 473,23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3 804 189,66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21 300 662,89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17 496 473,23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3 804 189,66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000 0409 8800002170 000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3 562 400,77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1 334 584,22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2 227 816,55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000 0409 8800002170 200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3 562 400,77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1 334 584,22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2 227 816,55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000 0409 8800002170 240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3 562 400,77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1 334 584,22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2 227 816,55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000 0409 8800002170 244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3 562 400,77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1 334 584,22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2 227 816,55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</w:t>
            </w:r>
            <w:proofErr w:type="gramStart"/>
            <w:r w:rsidRPr="00913AD1">
              <w:rPr>
                <w:rFonts w:ascii="Arial CYR" w:hAnsi="Arial CYR" w:cs="Arial CYR"/>
                <w:sz w:val="14"/>
                <w:szCs w:val="14"/>
              </w:rPr>
              <w:t>за  счет</w:t>
            </w:r>
            <w:proofErr w:type="gram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средств областного бюджета, предоставленных в рамках гос. программы "Развитие автомобильных дорог в НСО"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000 0409 8800070760 000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000 0409 8800070760 200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000 0409 8800070760 240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000 0409 8800070760 244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16 000 270,12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проведение комплекса работ по мероприятиям развития автомобильных работ муниципальными образованиями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000 0409 8800083060 000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1 547 992,00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1 547 992,00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000 0409 8800083060 200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1 547 992,00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1 547 992,00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000 0409 8800083060 240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1 547 992,00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1 547 992,00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000 0409 8800083060 244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1 547 992,00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1 547 992,00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реализации государственной программы НСО "Развитие автомобильных дорог регионального, межмуниципального и местного значения НСО"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88000S0760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161 618,89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28 381,11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88000S0760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161 618,89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28 381,11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88000S0760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161 618,89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28 381,11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0409 88000S0760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161 618,89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28 381,11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26 737 890,50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19 164 306,51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7 573 583,99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000 0501 0000000000 000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48 295,17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61 704,83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Капитальный ремонт государственного жилищного фонда субъектов РФ и муниципального жилищного фонд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000 0501 8800002140 000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48 295,17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61 704,83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000 0501 8800002140 200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48 295,17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56 704,83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000 0501 8800002140 240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48 295,17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56 704,83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000 0501 8800002140 244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42 266,25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47 733,75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000 0501 8800002140 247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6 028,92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8 971,08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000 0501 8800002140 800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000 0501 8800002140 850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000 0501 8800002140 853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21 127 519,19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17 090 255,35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4 037 263,84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2 330 354,00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1 445 876,23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884 477,77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1 722 354,00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877 681,23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844 672,77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1 722 354,00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877 681,23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844 672,77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772 354,00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481 959,00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290 395,00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395 722,23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554 277,77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608 000,00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568 195,00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39 805,00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000 0502 8800002150 811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148 000,00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108 195,00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39 805,00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18 087,00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6 913,00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40 108,00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32 892,00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000 0502 8800002150 853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Реализация проектов развития территорий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м.о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. НСО, основанных на местных инициативах, в рамках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гос.программы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НСО "Управление финансами в НСО"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000 0502 8800070240 000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1 498 541,36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1 498 541,36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1 498 541,36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1 498 541,36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1 498 541,36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1 498 541,36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1 498 541,36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1 498 541,36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по организации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функцонирования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подпрограммы "Безопасность жилищно-коммунального хозяйства" в рамках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гос.прогоаммы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НСО "ЖКХ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000 0502 8800070490 000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12 585 220,00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10 068 200,00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2 517 020,00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000 0502 8800070490 800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12 585 220,00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10 068 200,00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2 517 020,00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000 0502 8800070490 810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12 585 220,00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10 068 200,00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2 517 020,00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000 0502 8800070490 811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12 585 220,00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10 068 200,00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2 517 020,00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000 0502 8800070510 000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Организация бесперебойной работы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обьектов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тепло-водоснабжения и водоотведения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000 0502 8800070600 000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1 774 699,83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575 300,17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000 0502 8800070600 800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1 774 699,83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575 300,17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000 0502 8800070600 810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1 774 699,83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575 300,17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000 0502 8800070600 811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1 774 699,83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575 300,17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913AD1">
              <w:rPr>
                <w:rFonts w:ascii="Arial CYR" w:hAnsi="Arial CYR" w:cs="Arial CYR"/>
                <w:sz w:val="14"/>
                <w:szCs w:val="14"/>
              </w:rPr>
              <w:t>Предоставление  субсидии</w:t>
            </w:r>
            <w:proofErr w:type="gram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МУП "Станционно-Ояшинский ЖКХ" для погашения налоговой задолженности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000 0502 8800083080 000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000 0502 8800083080 800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000 0502 8800083080 810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000 0502 8800083080 811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реализации мероприятий по проектам развития территорий муниципальных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обраваний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НСО, основанным на местных инициативах, в рамках государственной программы НСО "</w:t>
            </w:r>
            <w:proofErr w:type="gramStart"/>
            <w:r w:rsidRPr="00913AD1">
              <w:rPr>
                <w:rFonts w:ascii="Arial CYR" w:hAnsi="Arial CYR" w:cs="Arial CYR"/>
                <w:sz w:val="14"/>
                <w:szCs w:val="14"/>
              </w:rPr>
              <w:t>Управление  государственными</w:t>
            </w:r>
            <w:proofErr w:type="gram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финансами НСО"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88000S0240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711 807,04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711 807,04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711 807,04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711 807,04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711 807,04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711 807,04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711 807,04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711 807,04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реализации мероприятий по организации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функцонирования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подпрограммы "Безопасность жилищно-коммунального хозяйства" в рамках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гос.прогоаммы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НСО "ЖКХ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88000S0490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296 274,37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237 020,06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59 254,31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88000S0490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296 274,37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237 020,06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59 254,31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88000S0490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296 274,37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237 020,06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59 254,31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88000S0490 811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296 274,37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237 020,06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59 254,31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организации бесперебойной работы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обьектов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тепло-водоснабжения и водоотведения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88000S0600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55 322,42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54 110,83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1 211,59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88000S0600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55 322,42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54 110,83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1 211,59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88000S0600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55 322,42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54 110,83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1 211,59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0502 88000S0600 811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55 322,42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54 110,83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1 211,59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5 500 371,31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2 025 755,99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3 474 615,32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000 0503 8800002160 000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1 917 690,00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1 558 666,64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359 023,36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000 0503 8800002160 200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1 892 690,00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1 558 666,64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334 023,36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000 0503 8800002160 240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1 892 690,00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1 558 666,64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334 023,36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000 0503 8800002160 244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492 690,00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158 666,64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334 023,36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000 0503 8800002160 247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1 400 000,00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000 0503 8800002160 800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000 0503 8800002160 850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000 0503 8800002160 853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Мероприятия по благоустройству </w:t>
            </w:r>
            <w:proofErr w:type="gramStart"/>
            <w:r w:rsidRPr="00913AD1">
              <w:rPr>
                <w:rFonts w:ascii="Arial CYR" w:hAnsi="Arial CYR" w:cs="Arial CYR"/>
                <w:sz w:val="14"/>
                <w:szCs w:val="14"/>
              </w:rPr>
              <w:t>городских  поселений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000 0503 8800002180 000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424 310,00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414 324,65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9 985,35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424 310,00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414 324,65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9 985,35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424 310,00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414 324,65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9 985,35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000 0503 8800002180 244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424 310,00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414 324,65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9 985,35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000 0503 8800070370 000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635 646,00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635 646,00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000 0503 8800070370 200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635 646,00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635 646,00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000 0503 8800070370 240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635 646,00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635 646,00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000 0503 8800070370 244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635 646,00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635 646,00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Реализация программ формирования современной городской среды подпрограммы "Благоустройство территорий населенных пунктов"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гос.программы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НСО "Жилищно-коммунальное хозяйство НСО"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880F255550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2 522 725,31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52 764,70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2 469 960,61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880F255550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52 764,70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52 764,70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880F255550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52 764,70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52 764,70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880F255550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52 764,70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52 764,70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880F255550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2 469 960,61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2 469 960,61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880F255550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2 469 960,61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2 469 960,61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0503 880F255550 811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2 469 960,61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2 469 960,61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7 173 500,00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4 504 080,74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2 669 419,26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7 173 500,00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4 504 080,74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2 669 419,26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Дома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3 449 500,00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1 884 043,25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1 565 456,75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2 407 500,00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1 249 541,37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1 157 958,63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2 407 500,00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1 249 541,37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1 157 958,63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1 029 820,00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353 013,16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676 806,84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000 0801 0810000880 119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1 377 680,00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896 528,21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481 151,79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1 038 000,00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631 501,88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406 498,12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1 038 000,00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631 501,88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406 498,12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сфереинформационно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4 120,00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30 880,00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523 000,00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310 056,31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212 943,69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317 325,57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162 674,43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000 0801 0810000880 853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000 0801 0810070510 000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3 724 000,00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2 620 037,49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1 103 962,51</w:t>
            </w:r>
          </w:p>
        </w:tc>
      </w:tr>
      <w:tr w:rsidR="00913AD1" w:rsidRPr="00913AD1" w:rsidTr="00913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3 724 000,00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2 620 037,49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1 103 962,51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000 0801 0810070510 110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3 724 000,00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2 620 037,49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1 103 962,51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000 0801 0810070510 111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3 724 000,00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2 620 037,49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1 103 962,51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595 927,08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204 072,92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595 927,08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204 072,92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000 1001 8800002100 000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595 927,08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204 072,92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000 1001 8800002100 300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595 927,08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204 072,92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000 1001 8800002100 310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595 927,08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204 072,92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000 1001 8800002100 312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595 927,08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204 072,92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000 1105 0000000000 000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Мероприятия, направленные на пропаганду физической культуры и спорта.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000 1105 9200102192 000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000 1105 9200102192 200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000 1105 9200102192 240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000 1105 9200102192 244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913AD1" w:rsidRPr="00913AD1" w:rsidTr="00913AD1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Развитие и укрепление материально - технической базы сферы физической культуры и спорта в рабочем поселке Станционно-Ояшинский </w:t>
            </w:r>
            <w:proofErr w:type="spellStart"/>
            <w:r w:rsidRPr="00913AD1">
              <w:rPr>
                <w:rFonts w:ascii="Arial CYR" w:hAnsi="Arial CYR" w:cs="Arial CYR"/>
                <w:sz w:val="14"/>
                <w:szCs w:val="14"/>
              </w:rPr>
              <w:t>Мошковского</w:t>
            </w:r>
            <w:proofErr w:type="spellEnd"/>
            <w:r w:rsidRPr="00913AD1">
              <w:rPr>
                <w:rFonts w:ascii="Arial CYR" w:hAnsi="Arial CYR" w:cs="Arial CYR"/>
                <w:sz w:val="14"/>
                <w:szCs w:val="14"/>
              </w:rPr>
              <w:t xml:space="preserve"> района НСО.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000 1105 9200202191 000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000 1105 9200202191 200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000 1105 9200202191 240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000 1105 9200202191 244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913AD1" w:rsidRPr="00913AD1" w:rsidTr="00913AD1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-3 701 323,85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295 647,48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</w:tr>
      <w:tr w:rsidR="00913AD1" w:rsidRPr="00913AD1" w:rsidTr="00913AD1">
        <w:trPr>
          <w:trHeight w:val="276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13AD1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913AD1" w:rsidRPr="00913AD1" w:rsidTr="00913AD1">
        <w:trPr>
          <w:trHeight w:val="276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13AD1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76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13AD1" w:rsidRPr="00913AD1" w:rsidTr="00913AD1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000 90 00 00 00 00 0000 000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3 701 323,85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-295 647,48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3 701 323,85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-295 647,48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3 701 323,85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-295 647,48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-64 110 161,48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-49 271 442,90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-64 110 161,48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-49 271 442,90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000 01 05 02 01 00 0000 510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-64 110 161,48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-49 271 442,90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000 01 05 02 01 13 0000 510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-64 110 161,48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-49 271 442,90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67 811 485,33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48 975 795,42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67 811 485,33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48 975 795,42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000 01 05 02 01 00 0000 610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67 811 485,33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48 975 795,42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39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13AD1">
              <w:rPr>
                <w:rFonts w:ascii="Arial CYR" w:hAnsi="Arial CYR" w:cs="Arial CYR"/>
                <w:sz w:val="14"/>
                <w:szCs w:val="14"/>
              </w:rPr>
              <w:t>000 01 05 02 01 13 0000 610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67 811 485,33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48 975 795,42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13AD1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13AD1" w:rsidRPr="00913AD1" w:rsidTr="00913AD1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D1" w:rsidRPr="00913AD1" w:rsidRDefault="00913AD1" w:rsidP="00913A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79CE" w:rsidRDefault="009379CE" w:rsidP="00645022"/>
    <w:sectPr w:rsidR="009379CE" w:rsidSect="00820129">
      <w:pgSz w:w="11906" w:h="16838"/>
      <w:pgMar w:top="1134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70"/>
    <w:rsid w:val="000015D4"/>
    <w:rsid w:val="00003A6A"/>
    <w:rsid w:val="000064C0"/>
    <w:rsid w:val="00010336"/>
    <w:rsid w:val="00037468"/>
    <w:rsid w:val="000523F8"/>
    <w:rsid w:val="00052B0F"/>
    <w:rsid w:val="00053873"/>
    <w:rsid w:val="00073C80"/>
    <w:rsid w:val="00073F0B"/>
    <w:rsid w:val="00074DDF"/>
    <w:rsid w:val="00075292"/>
    <w:rsid w:val="000819C2"/>
    <w:rsid w:val="00083DA4"/>
    <w:rsid w:val="000C550F"/>
    <w:rsid w:val="000C62DF"/>
    <w:rsid w:val="000D1784"/>
    <w:rsid w:val="000D17E0"/>
    <w:rsid w:val="000D55C3"/>
    <w:rsid w:val="000D5E8A"/>
    <w:rsid w:val="000D7A00"/>
    <w:rsid w:val="001117CE"/>
    <w:rsid w:val="00126195"/>
    <w:rsid w:val="001347EC"/>
    <w:rsid w:val="001454D4"/>
    <w:rsid w:val="001456B0"/>
    <w:rsid w:val="00155E50"/>
    <w:rsid w:val="00166677"/>
    <w:rsid w:val="00174BFC"/>
    <w:rsid w:val="00184CD8"/>
    <w:rsid w:val="00196696"/>
    <w:rsid w:val="001A37F4"/>
    <w:rsid w:val="001D34F3"/>
    <w:rsid w:val="001D51D8"/>
    <w:rsid w:val="001D6213"/>
    <w:rsid w:val="001F235E"/>
    <w:rsid w:val="001F73A6"/>
    <w:rsid w:val="002311EB"/>
    <w:rsid w:val="002423DF"/>
    <w:rsid w:val="00247B0F"/>
    <w:rsid w:val="00253DD0"/>
    <w:rsid w:val="0029519D"/>
    <w:rsid w:val="002A4CFE"/>
    <w:rsid w:val="002A5520"/>
    <w:rsid w:val="002C7269"/>
    <w:rsid w:val="002C7383"/>
    <w:rsid w:val="002D174E"/>
    <w:rsid w:val="002D2529"/>
    <w:rsid w:val="002D64ED"/>
    <w:rsid w:val="002E1D19"/>
    <w:rsid w:val="0030474C"/>
    <w:rsid w:val="00320F74"/>
    <w:rsid w:val="003236C6"/>
    <w:rsid w:val="0033111B"/>
    <w:rsid w:val="00334007"/>
    <w:rsid w:val="00360348"/>
    <w:rsid w:val="003625A5"/>
    <w:rsid w:val="00372202"/>
    <w:rsid w:val="00380C0F"/>
    <w:rsid w:val="0039289D"/>
    <w:rsid w:val="0039297F"/>
    <w:rsid w:val="00393A48"/>
    <w:rsid w:val="003A3AB4"/>
    <w:rsid w:val="003C28FA"/>
    <w:rsid w:val="003D4926"/>
    <w:rsid w:val="003D644B"/>
    <w:rsid w:val="003E31B8"/>
    <w:rsid w:val="004135A5"/>
    <w:rsid w:val="00427448"/>
    <w:rsid w:val="004379F0"/>
    <w:rsid w:val="00437BD9"/>
    <w:rsid w:val="004471DF"/>
    <w:rsid w:val="0045411A"/>
    <w:rsid w:val="00454563"/>
    <w:rsid w:val="00474383"/>
    <w:rsid w:val="004A3D41"/>
    <w:rsid w:val="004A4ABB"/>
    <w:rsid w:val="004B2630"/>
    <w:rsid w:val="004C069C"/>
    <w:rsid w:val="004C1274"/>
    <w:rsid w:val="004C463B"/>
    <w:rsid w:val="004C481C"/>
    <w:rsid w:val="0050331B"/>
    <w:rsid w:val="0051231A"/>
    <w:rsid w:val="005337AE"/>
    <w:rsid w:val="00542748"/>
    <w:rsid w:val="00564F07"/>
    <w:rsid w:val="00581A77"/>
    <w:rsid w:val="00586605"/>
    <w:rsid w:val="00595603"/>
    <w:rsid w:val="005A4104"/>
    <w:rsid w:val="005A4203"/>
    <w:rsid w:val="005A5CF0"/>
    <w:rsid w:val="005C1B77"/>
    <w:rsid w:val="005C2FC6"/>
    <w:rsid w:val="005D1F46"/>
    <w:rsid w:val="005E2119"/>
    <w:rsid w:val="005E442A"/>
    <w:rsid w:val="005F029B"/>
    <w:rsid w:val="005F4CF7"/>
    <w:rsid w:val="006112FC"/>
    <w:rsid w:val="00614025"/>
    <w:rsid w:val="00615A8D"/>
    <w:rsid w:val="00642F4A"/>
    <w:rsid w:val="00645022"/>
    <w:rsid w:val="00646C4A"/>
    <w:rsid w:val="00651E72"/>
    <w:rsid w:val="006744BB"/>
    <w:rsid w:val="00674ADF"/>
    <w:rsid w:val="006754F6"/>
    <w:rsid w:val="00681A40"/>
    <w:rsid w:val="00681F5C"/>
    <w:rsid w:val="00685FF0"/>
    <w:rsid w:val="006A499B"/>
    <w:rsid w:val="006A7863"/>
    <w:rsid w:val="006B0359"/>
    <w:rsid w:val="006B585F"/>
    <w:rsid w:val="006D2E52"/>
    <w:rsid w:val="006D5E20"/>
    <w:rsid w:val="006D747C"/>
    <w:rsid w:val="006F37BF"/>
    <w:rsid w:val="00702814"/>
    <w:rsid w:val="00711F95"/>
    <w:rsid w:val="00715C23"/>
    <w:rsid w:val="00717CE1"/>
    <w:rsid w:val="00726FBE"/>
    <w:rsid w:val="00745F9E"/>
    <w:rsid w:val="00751D24"/>
    <w:rsid w:val="00766E2C"/>
    <w:rsid w:val="00775770"/>
    <w:rsid w:val="00792504"/>
    <w:rsid w:val="007A5F66"/>
    <w:rsid w:val="007B1F5D"/>
    <w:rsid w:val="007B20F7"/>
    <w:rsid w:val="007B5E2D"/>
    <w:rsid w:val="007D418C"/>
    <w:rsid w:val="007E4D34"/>
    <w:rsid w:val="007F5D09"/>
    <w:rsid w:val="00820129"/>
    <w:rsid w:val="00842508"/>
    <w:rsid w:val="0085350C"/>
    <w:rsid w:val="00863033"/>
    <w:rsid w:val="008652D5"/>
    <w:rsid w:val="00874F85"/>
    <w:rsid w:val="008843C3"/>
    <w:rsid w:val="0089029A"/>
    <w:rsid w:val="00892D04"/>
    <w:rsid w:val="008C279C"/>
    <w:rsid w:val="008D2DCA"/>
    <w:rsid w:val="008E2D40"/>
    <w:rsid w:val="008F3A16"/>
    <w:rsid w:val="00903B95"/>
    <w:rsid w:val="009062FE"/>
    <w:rsid w:val="00906328"/>
    <w:rsid w:val="00913AD1"/>
    <w:rsid w:val="009215E7"/>
    <w:rsid w:val="00935970"/>
    <w:rsid w:val="009379CE"/>
    <w:rsid w:val="009677D0"/>
    <w:rsid w:val="00972700"/>
    <w:rsid w:val="00975F50"/>
    <w:rsid w:val="009A1DF1"/>
    <w:rsid w:val="009A2541"/>
    <w:rsid w:val="009A3921"/>
    <w:rsid w:val="009A5192"/>
    <w:rsid w:val="009A52E7"/>
    <w:rsid w:val="009A6937"/>
    <w:rsid w:val="009D7946"/>
    <w:rsid w:val="009E1908"/>
    <w:rsid w:val="009E6B50"/>
    <w:rsid w:val="009F6CEA"/>
    <w:rsid w:val="00A00B12"/>
    <w:rsid w:val="00A01BBC"/>
    <w:rsid w:val="00A0518D"/>
    <w:rsid w:val="00A2334A"/>
    <w:rsid w:val="00A3457A"/>
    <w:rsid w:val="00A631CF"/>
    <w:rsid w:val="00A66D3D"/>
    <w:rsid w:val="00A70541"/>
    <w:rsid w:val="00A82830"/>
    <w:rsid w:val="00A8613C"/>
    <w:rsid w:val="00A90813"/>
    <w:rsid w:val="00AA0D8A"/>
    <w:rsid w:val="00AD14D9"/>
    <w:rsid w:val="00AD5824"/>
    <w:rsid w:val="00AE1175"/>
    <w:rsid w:val="00AE25CE"/>
    <w:rsid w:val="00AF1B98"/>
    <w:rsid w:val="00AF7627"/>
    <w:rsid w:val="00B020C9"/>
    <w:rsid w:val="00B12AD1"/>
    <w:rsid w:val="00B2139F"/>
    <w:rsid w:val="00B45A41"/>
    <w:rsid w:val="00B57335"/>
    <w:rsid w:val="00B737EB"/>
    <w:rsid w:val="00B77026"/>
    <w:rsid w:val="00B85327"/>
    <w:rsid w:val="00B87B0F"/>
    <w:rsid w:val="00BA1D59"/>
    <w:rsid w:val="00BA2121"/>
    <w:rsid w:val="00BA318E"/>
    <w:rsid w:val="00BB530B"/>
    <w:rsid w:val="00BF4A16"/>
    <w:rsid w:val="00C05150"/>
    <w:rsid w:val="00C16FA4"/>
    <w:rsid w:val="00C206AC"/>
    <w:rsid w:val="00C31D4C"/>
    <w:rsid w:val="00C43299"/>
    <w:rsid w:val="00C54240"/>
    <w:rsid w:val="00C57713"/>
    <w:rsid w:val="00C62A4C"/>
    <w:rsid w:val="00C638F8"/>
    <w:rsid w:val="00C818FF"/>
    <w:rsid w:val="00C8503F"/>
    <w:rsid w:val="00C87AA5"/>
    <w:rsid w:val="00C9744C"/>
    <w:rsid w:val="00CA0B8C"/>
    <w:rsid w:val="00CB5CE5"/>
    <w:rsid w:val="00CC2003"/>
    <w:rsid w:val="00CD1FE0"/>
    <w:rsid w:val="00CD4E9D"/>
    <w:rsid w:val="00CF305F"/>
    <w:rsid w:val="00D1095B"/>
    <w:rsid w:val="00D17796"/>
    <w:rsid w:val="00D22C37"/>
    <w:rsid w:val="00D26ECD"/>
    <w:rsid w:val="00D3106F"/>
    <w:rsid w:val="00D35D32"/>
    <w:rsid w:val="00D451BF"/>
    <w:rsid w:val="00D4588B"/>
    <w:rsid w:val="00D6431F"/>
    <w:rsid w:val="00D64621"/>
    <w:rsid w:val="00D678A2"/>
    <w:rsid w:val="00D847EF"/>
    <w:rsid w:val="00D876FD"/>
    <w:rsid w:val="00D91D23"/>
    <w:rsid w:val="00DB5038"/>
    <w:rsid w:val="00DB6115"/>
    <w:rsid w:val="00E012DE"/>
    <w:rsid w:val="00E12AFD"/>
    <w:rsid w:val="00E12B76"/>
    <w:rsid w:val="00E21B3F"/>
    <w:rsid w:val="00E40DFE"/>
    <w:rsid w:val="00E45C8B"/>
    <w:rsid w:val="00E623BC"/>
    <w:rsid w:val="00E6449D"/>
    <w:rsid w:val="00E650D0"/>
    <w:rsid w:val="00E903CA"/>
    <w:rsid w:val="00E90FC7"/>
    <w:rsid w:val="00EA01BD"/>
    <w:rsid w:val="00EA5E72"/>
    <w:rsid w:val="00ED59D2"/>
    <w:rsid w:val="00EF704F"/>
    <w:rsid w:val="00F00344"/>
    <w:rsid w:val="00F145FB"/>
    <w:rsid w:val="00F157FD"/>
    <w:rsid w:val="00F36367"/>
    <w:rsid w:val="00F44488"/>
    <w:rsid w:val="00F47842"/>
    <w:rsid w:val="00F520FE"/>
    <w:rsid w:val="00F55440"/>
    <w:rsid w:val="00F56CA6"/>
    <w:rsid w:val="00F70AE4"/>
    <w:rsid w:val="00F7693C"/>
    <w:rsid w:val="00F873A5"/>
    <w:rsid w:val="00F9568A"/>
    <w:rsid w:val="00FA08EA"/>
    <w:rsid w:val="00FD70E0"/>
    <w:rsid w:val="00FE0768"/>
    <w:rsid w:val="00FE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B4D138-7A53-4FE7-BA54-269AA6F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508"/>
    <w:pPr>
      <w:ind w:left="720"/>
      <w:contextualSpacing/>
    </w:pPr>
  </w:style>
  <w:style w:type="table" w:styleId="a8">
    <w:name w:val="Table Grid"/>
    <w:basedOn w:val="a1"/>
    <w:rsid w:val="0084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11EB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92504"/>
  </w:style>
  <w:style w:type="character" w:styleId="aa">
    <w:name w:val="FollowedHyperlink"/>
    <w:basedOn w:val="a0"/>
    <w:uiPriority w:val="99"/>
    <w:semiHidden/>
    <w:unhideWhenUsed/>
    <w:rsid w:val="00792504"/>
    <w:rPr>
      <w:color w:val="800080"/>
      <w:u w:val="single"/>
    </w:rPr>
  </w:style>
  <w:style w:type="paragraph" w:customStyle="1" w:styleId="xl66">
    <w:name w:val="xl66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792504"/>
    <w:pPr>
      <w:spacing w:before="100" w:beforeAutospacing="1" w:after="100" w:afterAutospacing="1"/>
    </w:pPr>
    <w:rPr>
      <w:rFonts w:ascii="Arial CYR" w:hAnsi="Arial CYR" w:cs="Arial CYR"/>
      <w:b/>
      <w:bCs/>
      <w:sz w:val="24"/>
    </w:rPr>
  </w:style>
  <w:style w:type="paragraph" w:customStyle="1" w:styleId="xl71">
    <w:name w:val="xl7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7925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92504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83">
    <w:name w:val="xl83"/>
    <w:basedOn w:val="a"/>
    <w:rsid w:val="007925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79250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79250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792504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792504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7925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106">
    <w:name w:val="xl106"/>
    <w:basedOn w:val="a"/>
    <w:rsid w:val="007925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9">
    <w:name w:val="xl109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0">
    <w:name w:val="xl110"/>
    <w:basedOn w:val="a"/>
    <w:rsid w:val="007925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1">
    <w:name w:val="xl111"/>
    <w:basedOn w:val="a"/>
    <w:rsid w:val="00792504"/>
    <w:pP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12">
    <w:name w:val="xl112"/>
    <w:basedOn w:val="a"/>
    <w:rsid w:val="00792504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792504"/>
    <w:pPr>
      <w:spacing w:before="100" w:beforeAutospacing="1" w:after="100" w:afterAutospacing="1"/>
      <w:jc w:val="center"/>
    </w:pPr>
    <w:rPr>
      <w:sz w:val="24"/>
    </w:rPr>
  </w:style>
  <w:style w:type="paragraph" w:customStyle="1" w:styleId="xl114">
    <w:name w:val="xl114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5">
    <w:name w:val="xl115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79250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7">
    <w:name w:val="xl117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7925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2">
    <w:name w:val="xl122"/>
    <w:basedOn w:val="a"/>
    <w:rsid w:val="007925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792504"/>
    <w:pPr>
      <w:pBdr>
        <w:lef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4">
    <w:name w:val="xl124"/>
    <w:basedOn w:val="a"/>
    <w:rsid w:val="007925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5">
    <w:name w:val="xl125"/>
    <w:basedOn w:val="a"/>
    <w:rsid w:val="007925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6">
    <w:name w:val="xl126"/>
    <w:basedOn w:val="a"/>
    <w:rsid w:val="007925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792504"/>
    <w:pPr>
      <w:pBdr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8">
    <w:name w:val="xl128"/>
    <w:basedOn w:val="a"/>
    <w:rsid w:val="0079250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925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7925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792504"/>
    <w:pPr>
      <w:spacing w:before="100" w:beforeAutospacing="1" w:after="100" w:afterAutospacing="1"/>
    </w:pPr>
    <w:rPr>
      <w:sz w:val="16"/>
      <w:szCs w:val="16"/>
    </w:rPr>
  </w:style>
  <w:style w:type="paragraph" w:customStyle="1" w:styleId="xl134">
    <w:name w:val="xl134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135">
    <w:name w:val="xl135"/>
    <w:basedOn w:val="a"/>
    <w:rsid w:val="00792504"/>
    <w:pP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36">
    <w:name w:val="xl136"/>
    <w:basedOn w:val="a"/>
    <w:rsid w:val="00792504"/>
    <w:pPr>
      <w:spacing w:before="100" w:beforeAutospacing="1" w:after="100" w:afterAutospacing="1"/>
    </w:pPr>
    <w:rPr>
      <w:b/>
      <w:bCs/>
      <w:sz w:val="24"/>
    </w:rPr>
  </w:style>
  <w:style w:type="paragraph" w:customStyle="1" w:styleId="xl137">
    <w:name w:val="xl137"/>
    <w:basedOn w:val="a"/>
    <w:rsid w:val="00792504"/>
    <w:pPr>
      <w:spacing w:before="100" w:beforeAutospacing="1" w:after="100" w:afterAutospacing="1"/>
    </w:pPr>
    <w:rPr>
      <w:sz w:val="24"/>
    </w:rPr>
  </w:style>
  <w:style w:type="paragraph" w:customStyle="1" w:styleId="xl138">
    <w:name w:val="xl138"/>
    <w:basedOn w:val="a"/>
    <w:rsid w:val="007925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7925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145FB"/>
  </w:style>
  <w:style w:type="numbering" w:customStyle="1" w:styleId="3">
    <w:name w:val="Нет списка3"/>
    <w:next w:val="a2"/>
    <w:uiPriority w:val="99"/>
    <w:semiHidden/>
    <w:unhideWhenUsed/>
    <w:rsid w:val="00581A77"/>
  </w:style>
  <w:style w:type="numbering" w:customStyle="1" w:styleId="4">
    <w:name w:val="Нет списка4"/>
    <w:next w:val="a2"/>
    <w:uiPriority w:val="99"/>
    <w:semiHidden/>
    <w:unhideWhenUsed/>
    <w:rsid w:val="00E903CA"/>
  </w:style>
  <w:style w:type="paragraph" w:customStyle="1" w:styleId="xl140">
    <w:name w:val="xl140"/>
    <w:basedOn w:val="a"/>
    <w:rsid w:val="00B45A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1">
    <w:name w:val="xl141"/>
    <w:basedOn w:val="a"/>
    <w:rsid w:val="00B45A4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42">
    <w:name w:val="xl142"/>
    <w:basedOn w:val="a"/>
    <w:rsid w:val="00B45A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45A4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45A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FBE6-5AE4-44EB-B171-6D5CE583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6990</Words>
  <Characters>39848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User</cp:lastModifiedBy>
  <cp:revision>4</cp:revision>
  <cp:lastPrinted>2023-04-07T04:01:00Z</cp:lastPrinted>
  <dcterms:created xsi:type="dcterms:W3CDTF">2023-11-29T09:15:00Z</dcterms:created>
  <dcterms:modified xsi:type="dcterms:W3CDTF">2023-11-29T09:20:00Z</dcterms:modified>
</cp:coreProperties>
</file>