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6C" w:rsidRPr="00A95495" w:rsidRDefault="00A9549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</w:p>
    <w:p w:rsidR="00F8686C" w:rsidRPr="00A95495" w:rsidRDefault="00F868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8686C" w:rsidRPr="00A95495" w:rsidRDefault="00A9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РАБОЧЕГО ПОСЕЛКА</w:t>
      </w:r>
    </w:p>
    <w:p w:rsidR="00F8686C" w:rsidRPr="00A95495" w:rsidRDefault="00A9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СТАНЦИОННО-ОЯШИНСКИЙ</w:t>
      </w:r>
    </w:p>
    <w:p w:rsidR="00F8686C" w:rsidRPr="00A95495" w:rsidRDefault="00A9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МОШКОВСКОГО РАЙОНА НОВОСИБИРСКОЙ ОБЛАСТИ</w:t>
      </w:r>
    </w:p>
    <w:p w:rsidR="00F8686C" w:rsidRPr="00A95495" w:rsidRDefault="00F8686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8686C" w:rsidRPr="00A95495" w:rsidRDefault="00A95495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8686C" w:rsidRDefault="00F868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02C2C" w:rsidRPr="00A95495" w:rsidRDefault="00702C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№ </w:t>
      </w:r>
    </w:p>
    <w:p w:rsidR="00F8686C" w:rsidRPr="00A95495" w:rsidRDefault="00F868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212BC" w:rsidRDefault="00A95495" w:rsidP="00A212B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A21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Антипенко Татьяне </w:t>
      </w:r>
      <w:proofErr w:type="spellStart"/>
      <w:r w:rsidR="00A21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Арсеньтьевне</w:t>
      </w:r>
      <w:proofErr w:type="spellEnd"/>
      <w:r w:rsidRPr="00A95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686C" w:rsidRPr="00A212BC" w:rsidRDefault="00A95495" w:rsidP="00A212B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95495">
        <w:rPr>
          <w:rFonts w:ascii="Times New Roman" w:eastAsia="Calibri" w:hAnsi="Times New Roman" w:cs="Times New Roman"/>
          <w:b/>
          <w:sz w:val="28"/>
          <w:szCs w:val="28"/>
        </w:rPr>
        <w:t>разрешения</w:t>
      </w:r>
      <w:proofErr w:type="gramEnd"/>
      <w:r w:rsidRPr="00A95495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Pr="00A954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F8686C" w:rsidRPr="00A95495" w:rsidRDefault="00F86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86C" w:rsidRPr="00A95495" w:rsidRDefault="00A95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со ст. 40 Градостроительного кодекса Российской Федерации, ст. 14 Федерального закона от 06.10.2003 </w:t>
      </w:r>
      <w:r w:rsidRPr="00A9549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A95495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рабочего поселка Станционно-Ояшинский </w:t>
      </w:r>
      <w:r w:rsidRPr="00A9549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области, </w:t>
      </w:r>
      <w:r w:rsidR="00A212BC" w:rsidRPr="00194044">
        <w:rPr>
          <w:rFonts w:ascii="Times New Roman" w:eastAsia="Times New Roman" w:hAnsi="Times New Roman" w:cs="Times New Roman"/>
          <w:sz w:val="28"/>
          <w:szCs w:val="28"/>
        </w:rPr>
        <w:t>Решением двадцать второй  сессии</w:t>
      </w:r>
      <w:r w:rsidR="00A212BC" w:rsidRPr="001940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12BC" w:rsidRPr="00194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рабочего поселка Станционно-Ояшинский </w:t>
      </w:r>
      <w:proofErr w:type="spellStart"/>
      <w:r w:rsidR="00A212BC" w:rsidRPr="00194044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A212BC" w:rsidRPr="00194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A212BC" w:rsidRPr="001940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12BC" w:rsidRPr="00194044">
        <w:rPr>
          <w:rFonts w:ascii="Times New Roman" w:eastAsia="Times New Roman" w:hAnsi="Times New Roman" w:cs="Times New Roman"/>
          <w:sz w:val="28"/>
          <w:szCs w:val="28"/>
        </w:rPr>
        <w:t>от  26.05.2023  года</w:t>
      </w:r>
      <w:r w:rsidR="00A212BC" w:rsidRPr="001940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12BC" w:rsidRPr="0019404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A212BC" w:rsidRPr="00194044">
        <w:rPr>
          <w:rFonts w:ascii="Times New Roman" w:eastAsia="Times New Roman" w:hAnsi="Times New Roman" w:cs="Times New Roman"/>
          <w:sz w:val="28"/>
          <w:szCs w:val="28"/>
        </w:rPr>
        <w:t xml:space="preserve">151 «Об утверждении Правил землепользования и застройки муниципального образования рабочий поселок Станционно-Ояшинский </w:t>
      </w:r>
      <w:proofErr w:type="spellStart"/>
      <w:r w:rsidR="00A212BC" w:rsidRPr="00194044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A212BC" w:rsidRPr="0019404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F8686C" w:rsidRPr="00A95495" w:rsidRDefault="00A9549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495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260D48" w:rsidRPr="00260D48" w:rsidRDefault="00A95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 </w:t>
      </w:r>
      <w:r w:rsidR="00260D48">
        <w:rPr>
          <w:rFonts w:ascii="Times New Roman" w:eastAsia="Calibri" w:hAnsi="Times New Roman" w:cs="Times New Roman"/>
          <w:sz w:val="28"/>
          <w:szCs w:val="28"/>
        </w:rPr>
        <w:t xml:space="preserve">Антипенко Татьяне </w:t>
      </w:r>
      <w:proofErr w:type="spellStart"/>
      <w:r w:rsidR="00260D48">
        <w:rPr>
          <w:rFonts w:ascii="Times New Roman" w:eastAsia="Calibri" w:hAnsi="Times New Roman" w:cs="Times New Roman"/>
          <w:sz w:val="28"/>
          <w:szCs w:val="28"/>
        </w:rPr>
        <w:t>Арсентьевне</w:t>
      </w:r>
      <w:proofErr w:type="spellEnd"/>
      <w:r w:rsidR="00260D48">
        <w:rPr>
          <w:rFonts w:ascii="Times New Roman" w:eastAsia="Calibri" w:hAnsi="Times New Roman" w:cs="Times New Roman"/>
          <w:sz w:val="28"/>
          <w:szCs w:val="28"/>
        </w:rPr>
        <w:t xml:space="preserve"> предоставить разрешение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 на условно </w:t>
      </w:r>
      <w:r w:rsidR="00260D48" w:rsidRPr="001940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разрешенный вид использования земельного участка с </w:t>
      </w:r>
      <w:r w:rsidR="00260D48">
        <w:rPr>
          <w:rFonts w:ascii="Times New Roman" w:eastAsia="Calibri" w:hAnsi="Times New Roman" w:cs="Times New Roman"/>
          <w:color w:val="000000"/>
          <w:sz w:val="28"/>
          <w:szCs w:val="28"/>
        </w:rPr>
        <w:t>кадастровым номером 54:18:110202:40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, площадью </w:t>
      </w:r>
      <w:r w:rsidR="00260D48">
        <w:rPr>
          <w:rFonts w:ascii="Times New Roman" w:eastAsia="Calibri" w:hAnsi="Times New Roman" w:cs="Times New Roman"/>
          <w:sz w:val="28"/>
          <w:szCs w:val="28"/>
        </w:rPr>
        <w:t>2597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 w:rsidR="00260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м., расположенного по адресу: Новосибирская область, </w:t>
      </w:r>
      <w:proofErr w:type="spellStart"/>
      <w:r w:rsidR="00260D48" w:rsidRPr="00194044">
        <w:rPr>
          <w:rFonts w:ascii="Times New Roman" w:eastAsia="Calibri" w:hAnsi="Times New Roman" w:cs="Times New Roman"/>
          <w:sz w:val="28"/>
          <w:szCs w:val="28"/>
        </w:rPr>
        <w:t>Мошковский</w:t>
      </w:r>
      <w:proofErr w:type="spellEnd"/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 район, рабочий посёлок Стан</w:t>
      </w:r>
      <w:r w:rsidR="00260D48">
        <w:rPr>
          <w:rFonts w:ascii="Times New Roman" w:eastAsia="Calibri" w:hAnsi="Times New Roman" w:cs="Times New Roman"/>
          <w:sz w:val="28"/>
          <w:szCs w:val="28"/>
        </w:rPr>
        <w:t>ционно-Ояшинский, ул. Южная, дом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D48">
        <w:rPr>
          <w:rFonts w:ascii="Times New Roman" w:eastAsia="Calibri" w:hAnsi="Times New Roman" w:cs="Times New Roman"/>
          <w:sz w:val="28"/>
          <w:szCs w:val="28"/>
        </w:rPr>
        <w:t>5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, или объекта капитального 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>строительства (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>территориальная зона – зона застройки индивидуальными жилыми домами (</w:t>
      </w:r>
      <w:proofErr w:type="spellStart"/>
      <w:r w:rsidR="00260D48" w:rsidRPr="00194044">
        <w:rPr>
          <w:rFonts w:ascii="Times New Roman" w:eastAsia="Calibri" w:hAnsi="Times New Roman" w:cs="Times New Roman"/>
          <w:sz w:val="28"/>
          <w:szCs w:val="28"/>
        </w:rPr>
        <w:t>Жин</w:t>
      </w:r>
      <w:proofErr w:type="spellEnd"/>
      <w:r w:rsidR="00260D48" w:rsidRPr="0019404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260D48" w:rsidRPr="001940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разрешенный вид использования </w:t>
      </w:r>
      <w:r w:rsidR="00260D48" w:rsidRPr="00194044">
        <w:rPr>
          <w:rFonts w:ascii="Times New Roman" w:eastAsia="Calibri" w:hAnsi="Times New Roman" w:cs="Times New Roman"/>
          <w:sz w:val="28"/>
          <w:szCs w:val="28"/>
        </w:rPr>
        <w:t>– Малоэтажная многоквартирная жилая застройка.</w:t>
      </w:r>
    </w:p>
    <w:p w:rsidR="00F8686C" w:rsidRPr="00A95495" w:rsidRDefault="00A95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965D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2.Администрации рабочего </w:t>
      </w:r>
      <w:r w:rsidR="00447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поселка </w:t>
      </w:r>
      <w:bookmarkStart w:id="0" w:name="_GoBack"/>
      <w:bookmarkEnd w:id="0"/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Станционно-Ояшинский </w:t>
      </w:r>
      <w:proofErr w:type="spellStart"/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разместить настоящее постановление в  периодическом печатном издании «Станционно-Ояшинский Вестник» и на сайте рабочего поселка Станционно-Ояшинский  </w:t>
      </w:r>
      <w:hyperlink r:id="rId4">
        <w:r w:rsidRPr="00A9549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www.stoyash</w:t>
        </w:r>
      </w:hyperlink>
      <w:r w:rsidRPr="00A9549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 nso.ru</w:t>
      </w: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8686C" w:rsidRPr="00A95495" w:rsidRDefault="00F868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A95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рабочего поселка Станционно-Ояшинский </w:t>
      </w:r>
    </w:p>
    <w:p w:rsidR="00F8686C" w:rsidRPr="00A95495" w:rsidRDefault="00A95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Мошковского района Новосибирской области                      Т.В.Личманюк                                       </w:t>
      </w: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Pr="00A95495" w:rsidRDefault="00F8686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11166E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noProof/>
          <w:color w:val="000000"/>
          <w:sz w:val="28"/>
        </w:rPr>
        <w:lastRenderedPageBreak/>
        <w:drawing>
          <wp:inline distT="0" distB="0" distL="0" distR="0">
            <wp:extent cx="5727700" cy="8279765"/>
            <wp:effectExtent l="19050" t="0" r="6350" b="0"/>
            <wp:docPr id="2" name="Рисунок 2" descr="C:\Users\1\YandexDisk\Скриншоты\2023-11-03_11-49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\Скриншоты\2023-11-03_11-49-2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27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p w:rsidR="00F8686C" w:rsidRDefault="00F8686C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sz w:val="28"/>
        </w:rPr>
      </w:pPr>
    </w:p>
    <w:sectPr w:rsidR="00F8686C" w:rsidSect="0064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86C"/>
    <w:rsid w:val="0011166E"/>
    <w:rsid w:val="00260D48"/>
    <w:rsid w:val="00447BFC"/>
    <w:rsid w:val="004E37C3"/>
    <w:rsid w:val="006469F2"/>
    <w:rsid w:val="00702C2C"/>
    <w:rsid w:val="00965D11"/>
    <w:rsid w:val="00A212BC"/>
    <w:rsid w:val="00A95495"/>
    <w:rsid w:val="00EE221E"/>
    <w:rsid w:val="00F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2BF6C-145D-4BEA-AF26-282C205E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toya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288</Words>
  <Characters>1643</Characters>
  <Application>Microsoft Office Word</Application>
  <DocSecurity>0</DocSecurity>
  <Lines>13</Lines>
  <Paragraphs>3</Paragraphs>
  <ScaleCrop>false</ScaleCrop>
  <Company>Home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2023-10-12T09:03:00Z</dcterms:created>
  <dcterms:modified xsi:type="dcterms:W3CDTF">2024-06-18T08:45:00Z</dcterms:modified>
</cp:coreProperties>
</file>