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DF0" w:rsidRDefault="00704DF0" w:rsidP="00704DF0">
      <w:pPr>
        <w:jc w:val="right"/>
        <w:rPr>
          <w:b/>
          <w:bCs/>
        </w:rPr>
      </w:pPr>
      <w:r>
        <w:rPr>
          <w:b/>
          <w:bCs/>
        </w:rPr>
        <w:t>ПРОЕКТ</w:t>
      </w:r>
    </w:p>
    <w:p w:rsidR="00704DF0" w:rsidRDefault="00704DF0" w:rsidP="00704DF0">
      <w:pPr>
        <w:jc w:val="center"/>
        <w:rPr>
          <w:b/>
          <w:bCs/>
        </w:rPr>
      </w:pP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АДМИНИСТРАЦИЯ РАБОЧЕГО ПОСЕЛКА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 xml:space="preserve"> СТАНЦИОННО-ОЯШИНСКИЙ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МОШКОВСКОГО РАЙОНА НОВОСИБИРСКОЙ ОБЛАСТИ</w:t>
      </w:r>
    </w:p>
    <w:p w:rsidR="00704DF0" w:rsidRDefault="00704DF0" w:rsidP="00704DF0">
      <w:pPr>
        <w:rPr>
          <w:b/>
          <w:bCs/>
          <w:sz w:val="24"/>
        </w:rPr>
      </w:pPr>
    </w:p>
    <w:p w:rsidR="000F0D6E" w:rsidRDefault="000F0D6E" w:rsidP="00704DF0">
      <w:pPr>
        <w:rPr>
          <w:b/>
          <w:bCs/>
          <w:sz w:val="24"/>
        </w:rPr>
      </w:pPr>
    </w:p>
    <w:p w:rsidR="00704DF0" w:rsidRPr="00704DF0" w:rsidRDefault="00704DF0" w:rsidP="00704DF0">
      <w:pPr>
        <w:ind w:left="180"/>
        <w:jc w:val="center"/>
        <w:rPr>
          <w:b/>
        </w:rPr>
      </w:pPr>
      <w:r>
        <w:rPr>
          <w:b/>
          <w:bCs/>
          <w:sz w:val="36"/>
          <w:szCs w:val="36"/>
        </w:rPr>
        <w:t>ПОСТАНОВЛЕНИЕ</w:t>
      </w:r>
      <w:r w:rsidRPr="00704DF0">
        <w:t xml:space="preserve"> </w:t>
      </w:r>
    </w:p>
    <w:p w:rsidR="00704DF0" w:rsidRDefault="00704DF0" w:rsidP="00704DF0">
      <w:pPr>
        <w:jc w:val="center"/>
        <w:rPr>
          <w:b/>
          <w:bCs/>
          <w:sz w:val="36"/>
          <w:szCs w:val="36"/>
        </w:rPr>
      </w:pPr>
    </w:p>
    <w:p w:rsidR="000F0D6E" w:rsidRDefault="000F0D6E" w:rsidP="00704DF0">
      <w:pPr>
        <w:jc w:val="center"/>
        <w:rPr>
          <w:b/>
          <w:bCs/>
          <w:sz w:val="36"/>
          <w:szCs w:val="36"/>
        </w:rPr>
      </w:pPr>
    </w:p>
    <w:p w:rsidR="006F4CD7" w:rsidRDefault="008A216E" w:rsidP="006F4CD7">
      <w:pPr>
        <w:spacing w:line="259" w:lineRule="auto"/>
        <w:jc w:val="center"/>
        <w:rPr>
          <w:b/>
        </w:rPr>
      </w:pPr>
      <w:r w:rsidRPr="000D5DDB">
        <w:rPr>
          <w:rFonts w:eastAsia="Calibri"/>
          <w:b/>
          <w:color w:val="auto"/>
          <w:lang w:eastAsia="en-US"/>
        </w:rPr>
        <w:t xml:space="preserve">О предоставлении </w:t>
      </w:r>
      <w:r w:rsidR="006F4CD7" w:rsidRPr="000D5DDB">
        <w:rPr>
          <w:rFonts w:eastAsia="Calibri"/>
          <w:b/>
          <w:color w:val="auto"/>
          <w:lang w:eastAsia="en-US"/>
        </w:rPr>
        <w:t>разрешения</w:t>
      </w:r>
      <w:r w:rsidR="006F4CD7">
        <w:rPr>
          <w:rFonts w:eastAsia="Calibri"/>
          <w:b/>
          <w:color w:val="auto"/>
          <w:lang w:eastAsia="en-US"/>
        </w:rPr>
        <w:t xml:space="preserve"> </w:t>
      </w:r>
      <w:r w:rsidR="006F4CD7" w:rsidRPr="000D5DDB">
        <w:rPr>
          <w:rFonts w:eastAsia="Calibri"/>
          <w:b/>
          <w:color w:val="auto"/>
          <w:lang w:eastAsia="en-US"/>
        </w:rPr>
        <w:t xml:space="preserve">на </w:t>
      </w:r>
      <w:r w:rsidR="006F4CD7" w:rsidRPr="00EF79DB">
        <w:rPr>
          <w:b/>
        </w:rPr>
        <w:t>условно</w:t>
      </w:r>
    </w:p>
    <w:p w:rsidR="006F4CD7" w:rsidRPr="00EF79DB" w:rsidRDefault="006F4CD7" w:rsidP="006F4CD7">
      <w:pPr>
        <w:spacing w:line="259" w:lineRule="auto"/>
        <w:jc w:val="center"/>
        <w:rPr>
          <w:rFonts w:eastAsia="Calibri"/>
          <w:b/>
          <w:color w:val="auto"/>
          <w:lang w:eastAsia="en-US"/>
        </w:rPr>
      </w:pPr>
      <w:r w:rsidRPr="00EF79DB">
        <w:rPr>
          <w:b/>
        </w:rPr>
        <w:t xml:space="preserve"> разрешенный вид использования земельного участка или объекта капитального строительства</w:t>
      </w:r>
    </w:p>
    <w:p w:rsidR="008A216E" w:rsidRPr="000D5DDB" w:rsidRDefault="008A216E" w:rsidP="006F4CD7">
      <w:pPr>
        <w:suppressAutoHyphens/>
        <w:jc w:val="center"/>
        <w:rPr>
          <w:rFonts w:eastAsia="Calibri"/>
          <w:b/>
          <w:color w:val="auto"/>
          <w:lang w:eastAsia="en-US"/>
        </w:rPr>
      </w:pPr>
    </w:p>
    <w:p w:rsidR="00976F2E" w:rsidRPr="0053393A" w:rsidRDefault="001B05B4" w:rsidP="0053393A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53393A">
        <w:rPr>
          <w:rFonts w:ascii="Times New Roman" w:eastAsia="Calibri" w:hAnsi="Times New Roman"/>
          <w:sz w:val="28"/>
          <w:szCs w:val="28"/>
        </w:rPr>
        <w:t xml:space="preserve">     </w:t>
      </w:r>
      <w:r w:rsidR="00092AD3">
        <w:rPr>
          <w:rFonts w:ascii="Times New Roman" w:eastAsia="Calibri" w:hAnsi="Times New Roman"/>
          <w:sz w:val="28"/>
          <w:szCs w:val="28"/>
        </w:rPr>
        <w:t xml:space="preserve">     </w:t>
      </w:r>
      <w:r w:rsidRPr="0053393A">
        <w:rPr>
          <w:rFonts w:ascii="Times New Roman" w:eastAsia="Calibri" w:hAnsi="Times New Roman"/>
          <w:sz w:val="28"/>
          <w:szCs w:val="28"/>
        </w:rPr>
        <w:t xml:space="preserve">   </w:t>
      </w:r>
      <w:r w:rsidR="008A216E" w:rsidRPr="0053393A">
        <w:rPr>
          <w:rFonts w:ascii="Times New Roman" w:eastAsia="Calibri" w:hAnsi="Times New Roman"/>
          <w:sz w:val="28"/>
          <w:szCs w:val="28"/>
        </w:rPr>
        <w:t xml:space="preserve">В соответствии со ст. </w:t>
      </w:r>
      <w:r w:rsidR="0053393A">
        <w:rPr>
          <w:rFonts w:ascii="Times New Roman" w:eastAsia="Calibri" w:hAnsi="Times New Roman"/>
          <w:sz w:val="28"/>
          <w:szCs w:val="28"/>
        </w:rPr>
        <w:t>39</w:t>
      </w:r>
      <w:r w:rsidR="008A216E" w:rsidRPr="0053393A">
        <w:rPr>
          <w:rFonts w:ascii="Times New Roman" w:eastAsia="Calibri" w:hAnsi="Times New Roman"/>
          <w:sz w:val="28"/>
          <w:szCs w:val="28"/>
        </w:rPr>
        <w:t xml:space="preserve"> Градостроительного кодекса Российской Федерации, ст. 14 Федерального </w:t>
      </w:r>
      <w:hyperlink w:history="1">
        <w:r w:rsidR="008A216E" w:rsidRPr="0053393A">
          <w:rPr>
            <w:rFonts w:ascii="Times New Roman" w:eastAsia="Calibri" w:hAnsi="Times New Roman"/>
            <w:sz w:val="28"/>
            <w:szCs w:val="28"/>
          </w:rPr>
          <w:t>закона</w:t>
        </w:r>
      </w:hyperlink>
      <w:r w:rsidR="008A216E" w:rsidRPr="0053393A">
        <w:rPr>
          <w:rFonts w:ascii="Times New Roman" w:eastAsia="Calibri" w:hAnsi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</w:t>
      </w:r>
      <w:r w:rsidR="00704DF0" w:rsidRPr="0053393A">
        <w:rPr>
          <w:rFonts w:ascii="Times New Roman" w:hAnsi="Times New Roman"/>
          <w:sz w:val="28"/>
          <w:szCs w:val="28"/>
        </w:rPr>
        <w:t xml:space="preserve">рабочего поселка Станционно-Ояшинский </w:t>
      </w:r>
      <w:r w:rsidR="008A216E" w:rsidRPr="0053393A">
        <w:rPr>
          <w:rFonts w:ascii="Times New Roman" w:eastAsia="Calibri" w:hAnsi="Times New Roman"/>
          <w:sz w:val="28"/>
          <w:szCs w:val="28"/>
        </w:rPr>
        <w:t xml:space="preserve">Мошковского района Новосибирской области, </w:t>
      </w:r>
      <w:r w:rsidR="0053393A" w:rsidRPr="0053393A">
        <w:rPr>
          <w:rFonts w:ascii="Times New Roman" w:hAnsi="Times New Roman"/>
          <w:sz w:val="28"/>
          <w:szCs w:val="28"/>
        </w:rPr>
        <w:t>Решением двадцать второй  сессии</w:t>
      </w:r>
      <w:r w:rsidR="0053393A" w:rsidRPr="0053393A">
        <w:rPr>
          <w:rFonts w:ascii="Times New Roman" w:hAnsi="Times New Roman"/>
          <w:b/>
          <w:sz w:val="28"/>
          <w:szCs w:val="28"/>
        </w:rPr>
        <w:t xml:space="preserve"> </w:t>
      </w:r>
      <w:r w:rsidR="0053393A" w:rsidRPr="0053393A">
        <w:rPr>
          <w:rFonts w:ascii="Times New Roman" w:hAnsi="Times New Roman"/>
          <w:color w:val="000000" w:themeColor="text1"/>
          <w:sz w:val="28"/>
          <w:szCs w:val="28"/>
        </w:rPr>
        <w:t>Совета депутатов рабочего поселка Станционно-Ояшинский Мошковского района Новосибирской области</w:t>
      </w:r>
      <w:r w:rsidR="0053393A" w:rsidRPr="0053393A">
        <w:rPr>
          <w:rFonts w:ascii="Times New Roman" w:hAnsi="Times New Roman"/>
          <w:sz w:val="28"/>
          <w:szCs w:val="28"/>
        </w:rPr>
        <w:t xml:space="preserve">  от  26.05.2023  года</w:t>
      </w:r>
      <w:r w:rsidR="0053393A" w:rsidRPr="0053393A">
        <w:rPr>
          <w:rFonts w:ascii="Times New Roman" w:hAnsi="Times New Roman"/>
          <w:b/>
          <w:sz w:val="28"/>
          <w:szCs w:val="28"/>
        </w:rPr>
        <w:t xml:space="preserve"> </w:t>
      </w:r>
      <w:r w:rsidR="0053393A" w:rsidRPr="0053393A">
        <w:rPr>
          <w:rFonts w:ascii="Times New Roman" w:hAnsi="Times New Roman"/>
          <w:sz w:val="28"/>
          <w:szCs w:val="28"/>
        </w:rPr>
        <w:t>№151 «Об утверждении Правил землепользования и застройки муниципального образования рабочий поселок Станционно-Ояшинский Мошковского района Новосибирской области», решением 23 сессии Совета депутатов рабочего поселка Станционно-Ояшинский Мошковского района Новосибирской области от 14.09.2018 года № 172 «Об утверждении порядка организации и проведения публичных слушаний в рабочем поселке рабочего поселка Станционно-Ояшинский Мошковского района Новосибирской области в соответствии с законодательством о градостроительной деятельности»,</w:t>
      </w:r>
      <w:r w:rsidR="00976F2E" w:rsidRPr="005339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A216E" w:rsidRDefault="008A216E" w:rsidP="0051401E">
      <w:pPr>
        <w:spacing w:line="259" w:lineRule="auto"/>
        <w:jc w:val="both"/>
        <w:rPr>
          <w:rFonts w:eastAsia="Calibri"/>
          <w:b/>
          <w:color w:val="auto"/>
          <w:lang w:eastAsia="en-US"/>
        </w:rPr>
      </w:pPr>
      <w:r w:rsidRPr="0053393A">
        <w:rPr>
          <w:rFonts w:eastAsia="Calibri"/>
          <w:b/>
          <w:color w:val="auto"/>
          <w:lang w:eastAsia="en-US"/>
        </w:rPr>
        <w:t>ПОСТАНОВЛЯЮ:</w:t>
      </w:r>
    </w:p>
    <w:p w:rsidR="00C11348" w:rsidRPr="00092AD3" w:rsidRDefault="00C11348" w:rsidP="00C11348">
      <w:pPr>
        <w:suppressAutoHyphens/>
        <w:jc w:val="both"/>
        <w:rPr>
          <w:color w:val="auto"/>
        </w:rPr>
      </w:pPr>
      <w:r>
        <w:rPr>
          <w:color w:val="000000" w:themeColor="text1"/>
        </w:rPr>
        <w:t xml:space="preserve">            Установить </w:t>
      </w:r>
      <w:r w:rsidRPr="009A51EE">
        <w:rPr>
          <w:color w:val="000000" w:themeColor="text1"/>
        </w:rPr>
        <w:t>условно</w:t>
      </w:r>
      <w:r w:rsidRPr="00664F9B">
        <w:t xml:space="preserve"> разрешен</w:t>
      </w:r>
      <w:r>
        <w:t>ный вид использования земельным</w:t>
      </w:r>
      <w:r w:rsidRPr="00664F9B">
        <w:t xml:space="preserve"> участка</w:t>
      </w:r>
      <w:r>
        <w:t>м</w:t>
      </w:r>
      <w:r>
        <w:t>,</w:t>
      </w:r>
      <w:r w:rsidRPr="00664F9B">
        <w:rPr>
          <w:b/>
        </w:rPr>
        <w:t xml:space="preserve"> </w:t>
      </w:r>
      <w:r w:rsidRPr="00444329">
        <w:t>(территориальная зона – зона застройки ин</w:t>
      </w:r>
      <w:r>
        <w:t>дивидуальными жилыми домами (Жмл</w:t>
      </w:r>
      <w:r w:rsidRPr="00444329">
        <w:t xml:space="preserve">), разрешенный вид использования </w:t>
      </w:r>
      <w:r w:rsidRPr="00444329">
        <w:rPr>
          <w:rFonts w:cs="Calibri"/>
        </w:rPr>
        <w:t xml:space="preserve">– </w:t>
      </w:r>
      <w:r w:rsidRPr="00092AD3">
        <w:rPr>
          <w:color w:val="auto"/>
        </w:rPr>
        <w:t>«Малоэтажная многоквартирная жилая застройка (2.1.1.)</w:t>
      </w:r>
      <w:r w:rsidRPr="00C11348">
        <w:t xml:space="preserve"> </w:t>
      </w:r>
      <w:r w:rsidRPr="00092AD3">
        <w:rPr>
          <w:color w:val="auto"/>
        </w:rPr>
        <w:t>в отношении земельных участков с кадастровыми номерами:</w:t>
      </w:r>
    </w:p>
    <w:p w:rsidR="00092AD3" w:rsidRPr="00092AD3" w:rsidRDefault="00C11348" w:rsidP="00C11348">
      <w:pPr>
        <w:suppressAutoHyphens/>
        <w:spacing w:after="200"/>
        <w:contextualSpacing/>
        <w:jc w:val="both"/>
        <w:rPr>
          <w:color w:val="auto"/>
        </w:rPr>
      </w:pPr>
      <w:r>
        <w:rPr>
          <w:rFonts w:eastAsia="Calibri"/>
          <w:b/>
          <w:color w:val="auto"/>
          <w:lang w:eastAsia="en-US"/>
        </w:rPr>
        <w:t xml:space="preserve">            </w:t>
      </w:r>
      <w:bookmarkStart w:id="0" w:name="_GoBack"/>
      <w:bookmarkEnd w:id="0"/>
      <w:r w:rsidR="00092AD3" w:rsidRPr="00092AD3">
        <w:rPr>
          <w:color w:val="auto"/>
        </w:rPr>
        <w:t>-54:18:010401:3,- площадью 360 кв.м., расположенного по адресу: Новосибирская область, Мошковский район, посёлок Радуга, ул. Ключевская, д. Ключевская, д. 1;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-54:18:010401:7 площадью 360 кв.м., расположенного по адресу: Новосибирская область, Мошковский район, посёлок Радуга, ул. Ключевская, д. Ключевская, д. 2;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-54:18:010401:1 площадью 675 кв.м., расположенного по адресу: Новосибирская область, Мошковский район, посёлок Радуга, ул. Ключевская, д. Ключевская, д. 3;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lastRenderedPageBreak/>
        <w:t xml:space="preserve">          -54:18:010401:2 площадью 360 кв.м., расположенного по адресу: Новосибирская область, Мошковский район, посёлок Радуга, ул. Ключевская, д. Ключевская, д. 4;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-54:18:010401:6 площадью 675 кв.м., расположенного по адресу: Новосибирская область, Мошковский район, посёлок Радуга, ул. Ключевская, д. Ключевская, д. 5;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-54:18:010401:5 площадью 360 кв.м., расположенного по адресу: Новосибирская область, Мошковский район, посёлок Радуга, ул. Ключевская, д. Ключевская, д. 6;</w:t>
      </w:r>
    </w:p>
    <w:p w:rsidR="00092AD3" w:rsidRPr="00092AD3" w:rsidRDefault="00092AD3" w:rsidP="00092AD3">
      <w:pPr>
        <w:suppressAutoHyphens/>
        <w:spacing w:after="200"/>
        <w:ind w:firstLine="72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-54:18:010401:8 площадью 675 кв.м., расположенного по адресу: Новосибирская область, Мошковский район, посёлок Радуга, ул. Ключевская, д. Ключевская, д. 7;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-54:18:010401:4 площадью 675 кв.м., расположенного по адресу: Новосибирская область, Мошковский район, посёлок Радуга, ул. Ключевская, д. Ключевская, д. 8;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-54:18:010401:9 площадью 360 кв.м., расположенного по адресу: Новосибирская область, Мошковский район, посёлок Радуга, ул. Ключевская, д. Ключевская, д. 9;</w:t>
      </w:r>
    </w:p>
    <w:p w:rsidR="00092AD3" w:rsidRPr="00092AD3" w:rsidRDefault="00092AD3" w:rsidP="00092AD3">
      <w:pPr>
        <w:suppressAutoHyphens/>
        <w:spacing w:after="200"/>
        <w:contextualSpacing/>
        <w:jc w:val="both"/>
        <w:rPr>
          <w:color w:val="auto"/>
        </w:rPr>
      </w:pPr>
      <w:r w:rsidRPr="00092AD3">
        <w:rPr>
          <w:color w:val="auto"/>
        </w:rPr>
        <w:t xml:space="preserve">           -54:18:010401:11 площадью 360 кв.м., расположенного по адресу: Новосибирская область, Мошковский район, посёлок Радуга, ул. Ключевская, д. Ключевская, д. 10;</w:t>
      </w:r>
    </w:p>
    <w:p w:rsidR="00B42375" w:rsidRDefault="000F0D6E" w:rsidP="009631B3">
      <w:pPr>
        <w:jc w:val="both"/>
      </w:pPr>
      <w:r>
        <w:t xml:space="preserve">         </w:t>
      </w:r>
      <w:r w:rsidR="00B42375">
        <w:t>2.</w:t>
      </w:r>
      <w:r w:rsidR="00976F2E" w:rsidRPr="00342AEA">
        <w:t>Администрации рабочего</w:t>
      </w:r>
      <w:r w:rsidR="00B42375">
        <w:t xml:space="preserve"> </w:t>
      </w:r>
      <w:r w:rsidR="00976F2E" w:rsidRPr="00342AEA">
        <w:t xml:space="preserve"> поселка </w:t>
      </w:r>
      <w:r w:rsidR="00B42375">
        <w:t xml:space="preserve"> </w:t>
      </w:r>
      <w:r w:rsidR="003746B9">
        <w:t>Станционно-Ояшинский</w:t>
      </w:r>
      <w:r w:rsidR="003746B9" w:rsidRPr="00342AEA">
        <w:t xml:space="preserve"> </w:t>
      </w:r>
      <w:r w:rsidR="00976F2E" w:rsidRPr="00342AEA">
        <w:t>Мошковского района Новосибирской области</w:t>
      </w:r>
      <w:r w:rsidR="00976F2E">
        <w:t xml:space="preserve"> </w:t>
      </w:r>
      <w:r w:rsidR="00976F2E" w:rsidRPr="00342AEA">
        <w:t xml:space="preserve">разместить </w:t>
      </w:r>
      <w:r w:rsidR="00976F2E">
        <w:t>настоящее постановление</w:t>
      </w:r>
      <w:r w:rsidR="00B42375">
        <w:t xml:space="preserve"> в  периодическом печатном издании «Станционно-Ояшинский Вестник» и на сайте рабочего поселка Станционно-Ояшинский </w:t>
      </w:r>
      <w:r w:rsidR="00B42375" w:rsidRPr="00B44E15">
        <w:t xml:space="preserve"> </w:t>
      </w:r>
      <w:r w:rsidR="002A496B" w:rsidRPr="00267964">
        <w:rPr>
          <w:u w:val="single"/>
          <w:lang w:val="en-US"/>
        </w:rPr>
        <w:t>www</w:t>
      </w:r>
      <w:r w:rsidR="002A496B" w:rsidRPr="00267964">
        <w:rPr>
          <w:u w:val="single"/>
        </w:rPr>
        <w:t>.</w:t>
      </w:r>
      <w:r w:rsidR="002A496B" w:rsidRPr="00267964">
        <w:rPr>
          <w:u w:val="single"/>
          <w:lang w:val="en-US"/>
        </w:rPr>
        <w:t>stoyash</w:t>
      </w:r>
      <w:r w:rsidR="002A496B" w:rsidRPr="00267964">
        <w:rPr>
          <w:color w:val="000000" w:themeColor="text1"/>
          <w:u w:val="single"/>
        </w:rPr>
        <w:t xml:space="preserve">. </w:t>
      </w:r>
      <w:r w:rsidR="002A496B" w:rsidRPr="00267964">
        <w:rPr>
          <w:color w:val="000000" w:themeColor="text1"/>
          <w:u w:val="single"/>
          <w:lang w:val="en-US"/>
        </w:rPr>
        <w:t>nso</w:t>
      </w:r>
      <w:r w:rsidR="002A496B" w:rsidRPr="00267964">
        <w:rPr>
          <w:color w:val="000000" w:themeColor="text1"/>
          <w:u w:val="single"/>
        </w:rPr>
        <w:t>.</w:t>
      </w:r>
      <w:r w:rsidR="002A496B" w:rsidRPr="00267964">
        <w:rPr>
          <w:color w:val="000000" w:themeColor="text1"/>
          <w:u w:val="single"/>
          <w:lang w:val="en-US"/>
        </w:rPr>
        <w:t>ru</w:t>
      </w:r>
      <w:r w:rsidR="002A496B" w:rsidRPr="002442DB">
        <w:t>.</w:t>
      </w:r>
    </w:p>
    <w:p w:rsidR="000B18E7" w:rsidRDefault="000B18E7" w:rsidP="000F0D6E">
      <w:pPr>
        <w:jc w:val="both"/>
      </w:pPr>
    </w:p>
    <w:p w:rsidR="000F0D6E" w:rsidRDefault="000F0D6E" w:rsidP="000B18E7">
      <w:pPr>
        <w:ind w:left="180"/>
        <w:jc w:val="both"/>
      </w:pPr>
    </w:p>
    <w:p w:rsidR="003A488F" w:rsidRDefault="000B18E7" w:rsidP="00B42375">
      <w:pPr>
        <w:jc w:val="both"/>
      </w:pPr>
      <w:r>
        <w:t xml:space="preserve">Глава рабочего поселка </w:t>
      </w:r>
      <w:r w:rsidR="00B42375">
        <w:t>Станционно-Ояшинский</w:t>
      </w:r>
      <w:r>
        <w:t xml:space="preserve"> </w:t>
      </w:r>
    </w:p>
    <w:p w:rsidR="00A550F7" w:rsidRDefault="003A488F" w:rsidP="00B42375">
      <w:pPr>
        <w:jc w:val="both"/>
      </w:pPr>
      <w:r w:rsidRPr="002151F7">
        <w:t>Мошковск</w:t>
      </w:r>
      <w:r>
        <w:t xml:space="preserve">ого района </w:t>
      </w:r>
      <w:r w:rsidRPr="002151F7">
        <w:t>Новосибирск</w:t>
      </w:r>
      <w:r>
        <w:t>ой</w:t>
      </w:r>
      <w:r w:rsidRPr="002151F7">
        <w:t xml:space="preserve"> област</w:t>
      </w:r>
      <w:r>
        <w:t>и</w:t>
      </w:r>
      <w:r w:rsidR="000B18E7">
        <w:t xml:space="preserve">                          </w:t>
      </w:r>
      <w:r w:rsidR="00B42375">
        <w:t xml:space="preserve"> </w:t>
      </w:r>
      <w:r w:rsidR="000B18E7">
        <w:t xml:space="preserve"> </w:t>
      </w:r>
      <w:r w:rsidR="00B42375">
        <w:t>Т.В.Личманюк</w:t>
      </w:r>
      <w:r w:rsidR="000B18E7">
        <w:t xml:space="preserve">           </w:t>
      </w:r>
      <w:r>
        <w:t xml:space="preserve">          </w:t>
      </w:r>
      <w:r w:rsidR="000B18E7">
        <w:t xml:space="preserve">                  </w:t>
      </w:r>
    </w:p>
    <w:p w:rsidR="00A754C8" w:rsidRDefault="00A754C8" w:rsidP="008A216E">
      <w:pPr>
        <w:ind w:left="180"/>
        <w:jc w:val="both"/>
      </w:pPr>
    </w:p>
    <w:p w:rsidR="00A754C8" w:rsidRDefault="00A754C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3D34EA" w:rsidP="00F26928">
      <w:pPr>
        <w:ind w:left="180"/>
        <w:jc w:val="both"/>
      </w:pPr>
    </w:p>
    <w:p w:rsidR="003D34EA" w:rsidRDefault="009631B3" w:rsidP="00F26928">
      <w:pPr>
        <w:ind w:left="180"/>
        <w:jc w:val="both"/>
      </w:pPr>
      <w:r w:rsidRPr="009631B3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73821147" r:id="rId9"/>
        </w:object>
      </w:r>
    </w:p>
    <w:p w:rsidR="003D34EA" w:rsidRDefault="003D34EA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3D34EA" w:rsidRDefault="003D34EA" w:rsidP="00CE1F4A">
      <w:pPr>
        <w:ind w:left="180"/>
        <w:jc w:val="both"/>
      </w:pPr>
    </w:p>
    <w:p w:rsidR="005564BC" w:rsidRDefault="005564BC" w:rsidP="00CE1F4A">
      <w:pPr>
        <w:ind w:left="180"/>
        <w:jc w:val="both"/>
      </w:pPr>
    </w:p>
    <w:p w:rsidR="005564BC" w:rsidRDefault="005564BC" w:rsidP="00CE1F4A">
      <w:pPr>
        <w:ind w:left="180"/>
        <w:jc w:val="both"/>
      </w:pPr>
    </w:p>
    <w:sectPr w:rsidR="005564BC" w:rsidSect="005140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32F" w:rsidRDefault="0082732F" w:rsidP="00704DF0">
      <w:r>
        <w:separator/>
      </w:r>
    </w:p>
  </w:endnote>
  <w:endnote w:type="continuationSeparator" w:id="0">
    <w:p w:rsidR="0082732F" w:rsidRDefault="0082732F" w:rsidP="0070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32F" w:rsidRDefault="0082732F" w:rsidP="00704DF0">
      <w:r>
        <w:separator/>
      </w:r>
    </w:p>
  </w:footnote>
  <w:footnote w:type="continuationSeparator" w:id="0">
    <w:p w:rsidR="0082732F" w:rsidRDefault="0082732F" w:rsidP="00704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70907"/>
    <w:multiLevelType w:val="multilevel"/>
    <w:tmpl w:val="17404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8E7"/>
    <w:rsid w:val="00000BBA"/>
    <w:rsid w:val="0000127B"/>
    <w:rsid w:val="000028E0"/>
    <w:rsid w:val="0000430F"/>
    <w:rsid w:val="000057B4"/>
    <w:rsid w:val="00005F04"/>
    <w:rsid w:val="00010896"/>
    <w:rsid w:val="0001124D"/>
    <w:rsid w:val="0001705A"/>
    <w:rsid w:val="00024DC2"/>
    <w:rsid w:val="00027AF7"/>
    <w:rsid w:val="0004028B"/>
    <w:rsid w:val="00040422"/>
    <w:rsid w:val="00041C52"/>
    <w:rsid w:val="00042BFC"/>
    <w:rsid w:val="000431B3"/>
    <w:rsid w:val="00046884"/>
    <w:rsid w:val="0004723A"/>
    <w:rsid w:val="000475FF"/>
    <w:rsid w:val="0004794B"/>
    <w:rsid w:val="000521B0"/>
    <w:rsid w:val="000528D4"/>
    <w:rsid w:val="00053824"/>
    <w:rsid w:val="00054AE8"/>
    <w:rsid w:val="000573CA"/>
    <w:rsid w:val="00060340"/>
    <w:rsid w:val="00062115"/>
    <w:rsid w:val="000660BC"/>
    <w:rsid w:val="00071A8A"/>
    <w:rsid w:val="000734E5"/>
    <w:rsid w:val="000774FC"/>
    <w:rsid w:val="000809C5"/>
    <w:rsid w:val="000820F8"/>
    <w:rsid w:val="00082DAC"/>
    <w:rsid w:val="00083626"/>
    <w:rsid w:val="000861B6"/>
    <w:rsid w:val="000879A0"/>
    <w:rsid w:val="0009148C"/>
    <w:rsid w:val="00091521"/>
    <w:rsid w:val="00092AD3"/>
    <w:rsid w:val="0009437D"/>
    <w:rsid w:val="00094E35"/>
    <w:rsid w:val="000A2C0B"/>
    <w:rsid w:val="000A4712"/>
    <w:rsid w:val="000A527F"/>
    <w:rsid w:val="000A5D51"/>
    <w:rsid w:val="000A5EC3"/>
    <w:rsid w:val="000A6055"/>
    <w:rsid w:val="000A7400"/>
    <w:rsid w:val="000B18E7"/>
    <w:rsid w:val="000B44A1"/>
    <w:rsid w:val="000B654C"/>
    <w:rsid w:val="000B7E29"/>
    <w:rsid w:val="000C3A53"/>
    <w:rsid w:val="000C443B"/>
    <w:rsid w:val="000C5B8A"/>
    <w:rsid w:val="000D232E"/>
    <w:rsid w:val="000D3D11"/>
    <w:rsid w:val="000D54DB"/>
    <w:rsid w:val="000D5DDB"/>
    <w:rsid w:val="000D7CEE"/>
    <w:rsid w:val="000E0523"/>
    <w:rsid w:val="000E0E9B"/>
    <w:rsid w:val="000E2063"/>
    <w:rsid w:val="000E262A"/>
    <w:rsid w:val="000E2AF8"/>
    <w:rsid w:val="000E37FB"/>
    <w:rsid w:val="000E3890"/>
    <w:rsid w:val="000E3E2F"/>
    <w:rsid w:val="000E48C0"/>
    <w:rsid w:val="000E5658"/>
    <w:rsid w:val="000E5B3E"/>
    <w:rsid w:val="000E5CD6"/>
    <w:rsid w:val="000E5D19"/>
    <w:rsid w:val="000E601A"/>
    <w:rsid w:val="000F0D6E"/>
    <w:rsid w:val="000F11C6"/>
    <w:rsid w:val="000F1E80"/>
    <w:rsid w:val="000F57EF"/>
    <w:rsid w:val="000F64BB"/>
    <w:rsid w:val="00104050"/>
    <w:rsid w:val="00107DFB"/>
    <w:rsid w:val="001136DD"/>
    <w:rsid w:val="0011418A"/>
    <w:rsid w:val="001173EA"/>
    <w:rsid w:val="0011741F"/>
    <w:rsid w:val="001175EA"/>
    <w:rsid w:val="001238A1"/>
    <w:rsid w:val="00123A5E"/>
    <w:rsid w:val="001253F8"/>
    <w:rsid w:val="00127D33"/>
    <w:rsid w:val="001317F1"/>
    <w:rsid w:val="00134F87"/>
    <w:rsid w:val="00134FA9"/>
    <w:rsid w:val="001359FB"/>
    <w:rsid w:val="00135F9D"/>
    <w:rsid w:val="00136530"/>
    <w:rsid w:val="001373B7"/>
    <w:rsid w:val="00137C14"/>
    <w:rsid w:val="00145B1B"/>
    <w:rsid w:val="00147A6D"/>
    <w:rsid w:val="00150F46"/>
    <w:rsid w:val="00152A9A"/>
    <w:rsid w:val="0015373D"/>
    <w:rsid w:val="0015445A"/>
    <w:rsid w:val="001546F8"/>
    <w:rsid w:val="001557B2"/>
    <w:rsid w:val="001558D8"/>
    <w:rsid w:val="00156305"/>
    <w:rsid w:val="00156A00"/>
    <w:rsid w:val="00156B99"/>
    <w:rsid w:val="001573DD"/>
    <w:rsid w:val="00160C26"/>
    <w:rsid w:val="001626D1"/>
    <w:rsid w:val="00162B58"/>
    <w:rsid w:val="00162E86"/>
    <w:rsid w:val="00166596"/>
    <w:rsid w:val="00167189"/>
    <w:rsid w:val="001675D9"/>
    <w:rsid w:val="001709FA"/>
    <w:rsid w:val="001821C6"/>
    <w:rsid w:val="001825A9"/>
    <w:rsid w:val="00182ECA"/>
    <w:rsid w:val="00183A53"/>
    <w:rsid w:val="00185380"/>
    <w:rsid w:val="0018558E"/>
    <w:rsid w:val="00187C6D"/>
    <w:rsid w:val="00190AEE"/>
    <w:rsid w:val="00193E51"/>
    <w:rsid w:val="001A0B7F"/>
    <w:rsid w:val="001A101E"/>
    <w:rsid w:val="001A1976"/>
    <w:rsid w:val="001A50D0"/>
    <w:rsid w:val="001A5D73"/>
    <w:rsid w:val="001B05B4"/>
    <w:rsid w:val="001B0A21"/>
    <w:rsid w:val="001B3338"/>
    <w:rsid w:val="001B34A4"/>
    <w:rsid w:val="001B4CE8"/>
    <w:rsid w:val="001B5E1A"/>
    <w:rsid w:val="001C1380"/>
    <w:rsid w:val="001C23BD"/>
    <w:rsid w:val="001C32E8"/>
    <w:rsid w:val="001C4642"/>
    <w:rsid w:val="001D0059"/>
    <w:rsid w:val="001D22F4"/>
    <w:rsid w:val="001D4A73"/>
    <w:rsid w:val="001D4EF6"/>
    <w:rsid w:val="001D5394"/>
    <w:rsid w:val="001D766D"/>
    <w:rsid w:val="001E0347"/>
    <w:rsid w:val="001F18F1"/>
    <w:rsid w:val="001F6AA6"/>
    <w:rsid w:val="001F6B19"/>
    <w:rsid w:val="0020146A"/>
    <w:rsid w:val="002024E3"/>
    <w:rsid w:val="00204E46"/>
    <w:rsid w:val="00204F48"/>
    <w:rsid w:val="00210267"/>
    <w:rsid w:val="00212414"/>
    <w:rsid w:val="0021617C"/>
    <w:rsid w:val="00216E1E"/>
    <w:rsid w:val="0022038D"/>
    <w:rsid w:val="00220EC3"/>
    <w:rsid w:val="002247A3"/>
    <w:rsid w:val="002248C7"/>
    <w:rsid w:val="002339C8"/>
    <w:rsid w:val="00234175"/>
    <w:rsid w:val="0023632D"/>
    <w:rsid w:val="002418F5"/>
    <w:rsid w:val="00243B1D"/>
    <w:rsid w:val="0024500D"/>
    <w:rsid w:val="00252239"/>
    <w:rsid w:val="00252D61"/>
    <w:rsid w:val="00253030"/>
    <w:rsid w:val="00253924"/>
    <w:rsid w:val="00255854"/>
    <w:rsid w:val="00255947"/>
    <w:rsid w:val="00256C96"/>
    <w:rsid w:val="00261CE7"/>
    <w:rsid w:val="00263520"/>
    <w:rsid w:val="002651F9"/>
    <w:rsid w:val="00266B1B"/>
    <w:rsid w:val="00270487"/>
    <w:rsid w:val="0027514D"/>
    <w:rsid w:val="002763AD"/>
    <w:rsid w:val="00277205"/>
    <w:rsid w:val="002809A1"/>
    <w:rsid w:val="002830B9"/>
    <w:rsid w:val="00284267"/>
    <w:rsid w:val="002869EE"/>
    <w:rsid w:val="00290D84"/>
    <w:rsid w:val="00291D21"/>
    <w:rsid w:val="00293689"/>
    <w:rsid w:val="00293927"/>
    <w:rsid w:val="00294135"/>
    <w:rsid w:val="002965CD"/>
    <w:rsid w:val="00297383"/>
    <w:rsid w:val="002A05BA"/>
    <w:rsid w:val="002A064B"/>
    <w:rsid w:val="002A24B2"/>
    <w:rsid w:val="002A3878"/>
    <w:rsid w:val="002A4191"/>
    <w:rsid w:val="002A496B"/>
    <w:rsid w:val="002A65F7"/>
    <w:rsid w:val="002A76AE"/>
    <w:rsid w:val="002A77A7"/>
    <w:rsid w:val="002B111E"/>
    <w:rsid w:val="002B17F4"/>
    <w:rsid w:val="002B1BEC"/>
    <w:rsid w:val="002B2ADC"/>
    <w:rsid w:val="002B48EB"/>
    <w:rsid w:val="002B6708"/>
    <w:rsid w:val="002B687D"/>
    <w:rsid w:val="002B7E7D"/>
    <w:rsid w:val="002C0300"/>
    <w:rsid w:val="002C3CD4"/>
    <w:rsid w:val="002D0AC5"/>
    <w:rsid w:val="002D0B79"/>
    <w:rsid w:val="002D18F6"/>
    <w:rsid w:val="002D4BB2"/>
    <w:rsid w:val="002D6A68"/>
    <w:rsid w:val="002D768C"/>
    <w:rsid w:val="002E0DBB"/>
    <w:rsid w:val="002E37EC"/>
    <w:rsid w:val="002E564B"/>
    <w:rsid w:val="002F1F6C"/>
    <w:rsid w:val="002F2A75"/>
    <w:rsid w:val="002F6890"/>
    <w:rsid w:val="002F7500"/>
    <w:rsid w:val="002F7933"/>
    <w:rsid w:val="00303316"/>
    <w:rsid w:val="00303760"/>
    <w:rsid w:val="003064AC"/>
    <w:rsid w:val="003107EB"/>
    <w:rsid w:val="003111EC"/>
    <w:rsid w:val="003113F2"/>
    <w:rsid w:val="00317A1F"/>
    <w:rsid w:val="00320D89"/>
    <w:rsid w:val="003249D5"/>
    <w:rsid w:val="00325527"/>
    <w:rsid w:val="003257B2"/>
    <w:rsid w:val="00325E3E"/>
    <w:rsid w:val="00326A4B"/>
    <w:rsid w:val="00327EA2"/>
    <w:rsid w:val="00330A01"/>
    <w:rsid w:val="0033721C"/>
    <w:rsid w:val="00337494"/>
    <w:rsid w:val="0034385D"/>
    <w:rsid w:val="0034438D"/>
    <w:rsid w:val="00345924"/>
    <w:rsid w:val="00351414"/>
    <w:rsid w:val="00352E31"/>
    <w:rsid w:val="00353AAB"/>
    <w:rsid w:val="00360550"/>
    <w:rsid w:val="00361B71"/>
    <w:rsid w:val="003629AF"/>
    <w:rsid w:val="0036303B"/>
    <w:rsid w:val="003645EB"/>
    <w:rsid w:val="00364B0B"/>
    <w:rsid w:val="003655D0"/>
    <w:rsid w:val="00366EC1"/>
    <w:rsid w:val="00373DEE"/>
    <w:rsid w:val="00374417"/>
    <w:rsid w:val="003746B9"/>
    <w:rsid w:val="00376CBA"/>
    <w:rsid w:val="00377E25"/>
    <w:rsid w:val="00380094"/>
    <w:rsid w:val="00380B77"/>
    <w:rsid w:val="00384361"/>
    <w:rsid w:val="003870EC"/>
    <w:rsid w:val="003900AF"/>
    <w:rsid w:val="0039091D"/>
    <w:rsid w:val="00390BDD"/>
    <w:rsid w:val="003911A6"/>
    <w:rsid w:val="003926AB"/>
    <w:rsid w:val="003948C8"/>
    <w:rsid w:val="00394B99"/>
    <w:rsid w:val="003965E6"/>
    <w:rsid w:val="00397C9C"/>
    <w:rsid w:val="003A18CC"/>
    <w:rsid w:val="003A311C"/>
    <w:rsid w:val="003A338B"/>
    <w:rsid w:val="003A37AE"/>
    <w:rsid w:val="003A3C3E"/>
    <w:rsid w:val="003A488F"/>
    <w:rsid w:val="003A4C54"/>
    <w:rsid w:val="003A5481"/>
    <w:rsid w:val="003B1229"/>
    <w:rsid w:val="003B2F4C"/>
    <w:rsid w:val="003B4D09"/>
    <w:rsid w:val="003B5AE0"/>
    <w:rsid w:val="003B72D0"/>
    <w:rsid w:val="003C0FD8"/>
    <w:rsid w:val="003C14C0"/>
    <w:rsid w:val="003C1675"/>
    <w:rsid w:val="003C4CB3"/>
    <w:rsid w:val="003C617C"/>
    <w:rsid w:val="003C6EB3"/>
    <w:rsid w:val="003C7D5F"/>
    <w:rsid w:val="003D34EA"/>
    <w:rsid w:val="003D7B8C"/>
    <w:rsid w:val="003E1D88"/>
    <w:rsid w:val="003E2683"/>
    <w:rsid w:val="003E3A11"/>
    <w:rsid w:val="003E3CDA"/>
    <w:rsid w:val="003E5501"/>
    <w:rsid w:val="003E694E"/>
    <w:rsid w:val="003F593B"/>
    <w:rsid w:val="003F5C8E"/>
    <w:rsid w:val="0040316D"/>
    <w:rsid w:val="00404DD2"/>
    <w:rsid w:val="00406BDB"/>
    <w:rsid w:val="0041089A"/>
    <w:rsid w:val="00414889"/>
    <w:rsid w:val="00420043"/>
    <w:rsid w:val="00421F3D"/>
    <w:rsid w:val="004250F3"/>
    <w:rsid w:val="00425532"/>
    <w:rsid w:val="00431453"/>
    <w:rsid w:val="00431EE3"/>
    <w:rsid w:val="00434E70"/>
    <w:rsid w:val="0043696A"/>
    <w:rsid w:val="00440638"/>
    <w:rsid w:val="004411F4"/>
    <w:rsid w:val="00441382"/>
    <w:rsid w:val="00442CDB"/>
    <w:rsid w:val="00443BB8"/>
    <w:rsid w:val="00444012"/>
    <w:rsid w:val="00444113"/>
    <w:rsid w:val="0044525F"/>
    <w:rsid w:val="00445F65"/>
    <w:rsid w:val="004473A0"/>
    <w:rsid w:val="00450416"/>
    <w:rsid w:val="00451B2D"/>
    <w:rsid w:val="00454CF2"/>
    <w:rsid w:val="00456CC6"/>
    <w:rsid w:val="00460401"/>
    <w:rsid w:val="00460852"/>
    <w:rsid w:val="0046145C"/>
    <w:rsid w:val="00461A21"/>
    <w:rsid w:val="00461DCB"/>
    <w:rsid w:val="00462F25"/>
    <w:rsid w:val="004636DD"/>
    <w:rsid w:val="0046516E"/>
    <w:rsid w:val="0046536B"/>
    <w:rsid w:val="00470948"/>
    <w:rsid w:val="00471CDE"/>
    <w:rsid w:val="004756E2"/>
    <w:rsid w:val="0047795A"/>
    <w:rsid w:val="00481EE0"/>
    <w:rsid w:val="004824B6"/>
    <w:rsid w:val="00483146"/>
    <w:rsid w:val="00484FE0"/>
    <w:rsid w:val="00486491"/>
    <w:rsid w:val="00487CE9"/>
    <w:rsid w:val="00487E12"/>
    <w:rsid w:val="00487F0B"/>
    <w:rsid w:val="004901B2"/>
    <w:rsid w:val="00495D6D"/>
    <w:rsid w:val="00496207"/>
    <w:rsid w:val="0049782E"/>
    <w:rsid w:val="004A139E"/>
    <w:rsid w:val="004A5335"/>
    <w:rsid w:val="004A686D"/>
    <w:rsid w:val="004B05ED"/>
    <w:rsid w:val="004B396E"/>
    <w:rsid w:val="004B3CFB"/>
    <w:rsid w:val="004B5903"/>
    <w:rsid w:val="004B7A46"/>
    <w:rsid w:val="004C6AF1"/>
    <w:rsid w:val="004C6D97"/>
    <w:rsid w:val="004D090D"/>
    <w:rsid w:val="004D22A4"/>
    <w:rsid w:val="004D3D67"/>
    <w:rsid w:val="004D4837"/>
    <w:rsid w:val="004D50E2"/>
    <w:rsid w:val="004D675F"/>
    <w:rsid w:val="004D7F96"/>
    <w:rsid w:val="004E051C"/>
    <w:rsid w:val="004E5FD1"/>
    <w:rsid w:val="004E63DC"/>
    <w:rsid w:val="004F2FCE"/>
    <w:rsid w:val="004F3ED1"/>
    <w:rsid w:val="004F457C"/>
    <w:rsid w:val="004F7B4B"/>
    <w:rsid w:val="00500947"/>
    <w:rsid w:val="005025DC"/>
    <w:rsid w:val="0050628A"/>
    <w:rsid w:val="00512E24"/>
    <w:rsid w:val="0051401E"/>
    <w:rsid w:val="0051579A"/>
    <w:rsid w:val="005161AD"/>
    <w:rsid w:val="005176DB"/>
    <w:rsid w:val="00520957"/>
    <w:rsid w:val="00521D98"/>
    <w:rsid w:val="00523C6C"/>
    <w:rsid w:val="00524769"/>
    <w:rsid w:val="00524DA4"/>
    <w:rsid w:val="005254DC"/>
    <w:rsid w:val="00530584"/>
    <w:rsid w:val="00530BF0"/>
    <w:rsid w:val="005318B8"/>
    <w:rsid w:val="00531ADB"/>
    <w:rsid w:val="00533023"/>
    <w:rsid w:val="0053393A"/>
    <w:rsid w:val="00535032"/>
    <w:rsid w:val="00536188"/>
    <w:rsid w:val="00536561"/>
    <w:rsid w:val="00541C68"/>
    <w:rsid w:val="0054306B"/>
    <w:rsid w:val="00545FEF"/>
    <w:rsid w:val="005500F0"/>
    <w:rsid w:val="00550258"/>
    <w:rsid w:val="005507AE"/>
    <w:rsid w:val="00552721"/>
    <w:rsid w:val="005564BC"/>
    <w:rsid w:val="0056083D"/>
    <w:rsid w:val="00560E7D"/>
    <w:rsid w:val="005613D6"/>
    <w:rsid w:val="005627B4"/>
    <w:rsid w:val="005628F5"/>
    <w:rsid w:val="00563241"/>
    <w:rsid w:val="00563785"/>
    <w:rsid w:val="00563D57"/>
    <w:rsid w:val="005653CC"/>
    <w:rsid w:val="00567525"/>
    <w:rsid w:val="00567FFA"/>
    <w:rsid w:val="005725A9"/>
    <w:rsid w:val="005733BD"/>
    <w:rsid w:val="00573D12"/>
    <w:rsid w:val="00574F0E"/>
    <w:rsid w:val="00575832"/>
    <w:rsid w:val="00580C49"/>
    <w:rsid w:val="00581BA9"/>
    <w:rsid w:val="0059008F"/>
    <w:rsid w:val="005916DF"/>
    <w:rsid w:val="00592E6F"/>
    <w:rsid w:val="005936F0"/>
    <w:rsid w:val="005941DA"/>
    <w:rsid w:val="00596595"/>
    <w:rsid w:val="005A29C3"/>
    <w:rsid w:val="005A3A51"/>
    <w:rsid w:val="005A5591"/>
    <w:rsid w:val="005A67B9"/>
    <w:rsid w:val="005A7372"/>
    <w:rsid w:val="005A7DF0"/>
    <w:rsid w:val="005B1063"/>
    <w:rsid w:val="005B52C1"/>
    <w:rsid w:val="005B6AAD"/>
    <w:rsid w:val="005B6F11"/>
    <w:rsid w:val="005C15E2"/>
    <w:rsid w:val="005C2887"/>
    <w:rsid w:val="005C4159"/>
    <w:rsid w:val="005C44F0"/>
    <w:rsid w:val="005C585F"/>
    <w:rsid w:val="005C5924"/>
    <w:rsid w:val="005C5C59"/>
    <w:rsid w:val="005C61AF"/>
    <w:rsid w:val="005C7F9B"/>
    <w:rsid w:val="005D0FB9"/>
    <w:rsid w:val="005D140F"/>
    <w:rsid w:val="005D40AE"/>
    <w:rsid w:val="005D41A9"/>
    <w:rsid w:val="005D49DC"/>
    <w:rsid w:val="005D5586"/>
    <w:rsid w:val="005E1349"/>
    <w:rsid w:val="005E181C"/>
    <w:rsid w:val="005E37A2"/>
    <w:rsid w:val="005E3B7F"/>
    <w:rsid w:val="005E4FFF"/>
    <w:rsid w:val="005E51CF"/>
    <w:rsid w:val="005E6BD9"/>
    <w:rsid w:val="005F2352"/>
    <w:rsid w:val="005F254B"/>
    <w:rsid w:val="005F5AC7"/>
    <w:rsid w:val="005F68B4"/>
    <w:rsid w:val="005F7483"/>
    <w:rsid w:val="00600507"/>
    <w:rsid w:val="00600923"/>
    <w:rsid w:val="00600FE3"/>
    <w:rsid w:val="006068E1"/>
    <w:rsid w:val="0060776B"/>
    <w:rsid w:val="00607911"/>
    <w:rsid w:val="00612C93"/>
    <w:rsid w:val="00614035"/>
    <w:rsid w:val="00614870"/>
    <w:rsid w:val="00615162"/>
    <w:rsid w:val="00620B88"/>
    <w:rsid w:val="00621A35"/>
    <w:rsid w:val="00622C3D"/>
    <w:rsid w:val="0062604B"/>
    <w:rsid w:val="0062702A"/>
    <w:rsid w:val="00627C58"/>
    <w:rsid w:val="00627C99"/>
    <w:rsid w:val="0063111D"/>
    <w:rsid w:val="00635DEF"/>
    <w:rsid w:val="0063767A"/>
    <w:rsid w:val="00641548"/>
    <w:rsid w:val="00641E45"/>
    <w:rsid w:val="0064429D"/>
    <w:rsid w:val="00645595"/>
    <w:rsid w:val="00646F25"/>
    <w:rsid w:val="0065166D"/>
    <w:rsid w:val="00651AFD"/>
    <w:rsid w:val="00651F00"/>
    <w:rsid w:val="00652242"/>
    <w:rsid w:val="006522D5"/>
    <w:rsid w:val="00653F25"/>
    <w:rsid w:val="00656F67"/>
    <w:rsid w:val="00660929"/>
    <w:rsid w:val="00660C16"/>
    <w:rsid w:val="00664DC7"/>
    <w:rsid w:val="00665A5C"/>
    <w:rsid w:val="00670A33"/>
    <w:rsid w:val="0067141B"/>
    <w:rsid w:val="00673F89"/>
    <w:rsid w:val="006759DA"/>
    <w:rsid w:val="00676BDB"/>
    <w:rsid w:val="00680008"/>
    <w:rsid w:val="00680130"/>
    <w:rsid w:val="00680F9D"/>
    <w:rsid w:val="006819CD"/>
    <w:rsid w:val="00681B7A"/>
    <w:rsid w:val="00683959"/>
    <w:rsid w:val="00683E17"/>
    <w:rsid w:val="0068421D"/>
    <w:rsid w:val="006843F9"/>
    <w:rsid w:val="00685DF0"/>
    <w:rsid w:val="00687181"/>
    <w:rsid w:val="00687870"/>
    <w:rsid w:val="006879E5"/>
    <w:rsid w:val="0069103E"/>
    <w:rsid w:val="006917FE"/>
    <w:rsid w:val="0069306E"/>
    <w:rsid w:val="00694580"/>
    <w:rsid w:val="00697605"/>
    <w:rsid w:val="006A411C"/>
    <w:rsid w:val="006A5FCA"/>
    <w:rsid w:val="006B4F0A"/>
    <w:rsid w:val="006B5974"/>
    <w:rsid w:val="006B7616"/>
    <w:rsid w:val="006C16AB"/>
    <w:rsid w:val="006C1B0B"/>
    <w:rsid w:val="006C4FBE"/>
    <w:rsid w:val="006C50F5"/>
    <w:rsid w:val="006C7873"/>
    <w:rsid w:val="006D0811"/>
    <w:rsid w:val="006D1A78"/>
    <w:rsid w:val="006D53ED"/>
    <w:rsid w:val="006D60BB"/>
    <w:rsid w:val="006D649A"/>
    <w:rsid w:val="006D6E05"/>
    <w:rsid w:val="006D701F"/>
    <w:rsid w:val="006D7C1F"/>
    <w:rsid w:val="006E156E"/>
    <w:rsid w:val="006E3F45"/>
    <w:rsid w:val="006E62E4"/>
    <w:rsid w:val="006E66FB"/>
    <w:rsid w:val="006E79F0"/>
    <w:rsid w:val="006F2D5A"/>
    <w:rsid w:val="006F4CD7"/>
    <w:rsid w:val="006F52DC"/>
    <w:rsid w:val="006F56DA"/>
    <w:rsid w:val="006F5F81"/>
    <w:rsid w:val="00704DF0"/>
    <w:rsid w:val="007112CC"/>
    <w:rsid w:val="00711742"/>
    <w:rsid w:val="00711CF2"/>
    <w:rsid w:val="00713FA7"/>
    <w:rsid w:val="00714037"/>
    <w:rsid w:val="00714340"/>
    <w:rsid w:val="00714843"/>
    <w:rsid w:val="00717015"/>
    <w:rsid w:val="00720A7C"/>
    <w:rsid w:val="00721BC3"/>
    <w:rsid w:val="007265C1"/>
    <w:rsid w:val="00727113"/>
    <w:rsid w:val="0072725E"/>
    <w:rsid w:val="00730F22"/>
    <w:rsid w:val="00734AFE"/>
    <w:rsid w:val="00736B4F"/>
    <w:rsid w:val="007418A0"/>
    <w:rsid w:val="00741E71"/>
    <w:rsid w:val="00743B0B"/>
    <w:rsid w:val="00746945"/>
    <w:rsid w:val="0074784E"/>
    <w:rsid w:val="007505E1"/>
    <w:rsid w:val="00752CE0"/>
    <w:rsid w:val="007537A5"/>
    <w:rsid w:val="00754DB5"/>
    <w:rsid w:val="00755C57"/>
    <w:rsid w:val="00756439"/>
    <w:rsid w:val="00756645"/>
    <w:rsid w:val="007602FC"/>
    <w:rsid w:val="00763331"/>
    <w:rsid w:val="007661AB"/>
    <w:rsid w:val="00766AE8"/>
    <w:rsid w:val="00770B4C"/>
    <w:rsid w:val="00773C76"/>
    <w:rsid w:val="00773E37"/>
    <w:rsid w:val="00774B6F"/>
    <w:rsid w:val="00775F46"/>
    <w:rsid w:val="007774D6"/>
    <w:rsid w:val="00781F56"/>
    <w:rsid w:val="00782E72"/>
    <w:rsid w:val="00784D89"/>
    <w:rsid w:val="00786CCC"/>
    <w:rsid w:val="00787DEA"/>
    <w:rsid w:val="007903BC"/>
    <w:rsid w:val="00790E70"/>
    <w:rsid w:val="00791333"/>
    <w:rsid w:val="00791416"/>
    <w:rsid w:val="00791EBA"/>
    <w:rsid w:val="00794DCF"/>
    <w:rsid w:val="00796136"/>
    <w:rsid w:val="007A1097"/>
    <w:rsid w:val="007A5374"/>
    <w:rsid w:val="007A6FE2"/>
    <w:rsid w:val="007B0796"/>
    <w:rsid w:val="007B10AC"/>
    <w:rsid w:val="007B583E"/>
    <w:rsid w:val="007B7798"/>
    <w:rsid w:val="007C570F"/>
    <w:rsid w:val="007C5FEF"/>
    <w:rsid w:val="007C6D2E"/>
    <w:rsid w:val="007C70FE"/>
    <w:rsid w:val="007C7B8E"/>
    <w:rsid w:val="007D1441"/>
    <w:rsid w:val="007D1758"/>
    <w:rsid w:val="007D318F"/>
    <w:rsid w:val="007E1309"/>
    <w:rsid w:val="007E4F0D"/>
    <w:rsid w:val="007E5FAE"/>
    <w:rsid w:val="007E72ED"/>
    <w:rsid w:val="007F0107"/>
    <w:rsid w:val="007F0CF2"/>
    <w:rsid w:val="007F11AD"/>
    <w:rsid w:val="007F307C"/>
    <w:rsid w:val="007F474A"/>
    <w:rsid w:val="007F5F87"/>
    <w:rsid w:val="007F79D3"/>
    <w:rsid w:val="00802B02"/>
    <w:rsid w:val="0080366E"/>
    <w:rsid w:val="0080394E"/>
    <w:rsid w:val="0080434A"/>
    <w:rsid w:val="00811EF5"/>
    <w:rsid w:val="00813CDD"/>
    <w:rsid w:val="0081486C"/>
    <w:rsid w:val="00825E83"/>
    <w:rsid w:val="00826446"/>
    <w:rsid w:val="00826DC8"/>
    <w:rsid w:val="00827116"/>
    <w:rsid w:val="0082732F"/>
    <w:rsid w:val="00830C63"/>
    <w:rsid w:val="00831C46"/>
    <w:rsid w:val="00833AAB"/>
    <w:rsid w:val="008346EE"/>
    <w:rsid w:val="00837D8B"/>
    <w:rsid w:val="008412C2"/>
    <w:rsid w:val="00841514"/>
    <w:rsid w:val="00842AF1"/>
    <w:rsid w:val="00842BDE"/>
    <w:rsid w:val="00845145"/>
    <w:rsid w:val="00850DF5"/>
    <w:rsid w:val="0085205A"/>
    <w:rsid w:val="00853825"/>
    <w:rsid w:val="00854599"/>
    <w:rsid w:val="00855F69"/>
    <w:rsid w:val="0086078B"/>
    <w:rsid w:val="00860FB4"/>
    <w:rsid w:val="00861A0D"/>
    <w:rsid w:val="00865285"/>
    <w:rsid w:val="00865299"/>
    <w:rsid w:val="00867137"/>
    <w:rsid w:val="0087189B"/>
    <w:rsid w:val="00874FA4"/>
    <w:rsid w:val="00882BA0"/>
    <w:rsid w:val="008834F0"/>
    <w:rsid w:val="00883D19"/>
    <w:rsid w:val="008869EA"/>
    <w:rsid w:val="00887300"/>
    <w:rsid w:val="00892586"/>
    <w:rsid w:val="00894932"/>
    <w:rsid w:val="0089580D"/>
    <w:rsid w:val="00895B47"/>
    <w:rsid w:val="008A1D5C"/>
    <w:rsid w:val="008A216E"/>
    <w:rsid w:val="008A243D"/>
    <w:rsid w:val="008B2D41"/>
    <w:rsid w:val="008B36E0"/>
    <w:rsid w:val="008B3C8E"/>
    <w:rsid w:val="008B7295"/>
    <w:rsid w:val="008C0378"/>
    <w:rsid w:val="008C1583"/>
    <w:rsid w:val="008C1C8F"/>
    <w:rsid w:val="008C31C8"/>
    <w:rsid w:val="008C44C9"/>
    <w:rsid w:val="008C7E28"/>
    <w:rsid w:val="008D05A0"/>
    <w:rsid w:val="008D07B6"/>
    <w:rsid w:val="008D1436"/>
    <w:rsid w:val="008D19B6"/>
    <w:rsid w:val="008D4235"/>
    <w:rsid w:val="008D6FB8"/>
    <w:rsid w:val="008E03AA"/>
    <w:rsid w:val="008E0C7A"/>
    <w:rsid w:val="008E5196"/>
    <w:rsid w:val="008F02FA"/>
    <w:rsid w:val="008F10CD"/>
    <w:rsid w:val="008F1E1C"/>
    <w:rsid w:val="008F3A85"/>
    <w:rsid w:val="008F45EA"/>
    <w:rsid w:val="008F6BED"/>
    <w:rsid w:val="008F6EDD"/>
    <w:rsid w:val="008F7CD6"/>
    <w:rsid w:val="0090052D"/>
    <w:rsid w:val="009058F4"/>
    <w:rsid w:val="00910B00"/>
    <w:rsid w:val="00912DFB"/>
    <w:rsid w:val="00924BBD"/>
    <w:rsid w:val="00925445"/>
    <w:rsid w:val="00930DEF"/>
    <w:rsid w:val="00931EF1"/>
    <w:rsid w:val="00932544"/>
    <w:rsid w:val="009343DD"/>
    <w:rsid w:val="00936345"/>
    <w:rsid w:val="00936C95"/>
    <w:rsid w:val="009371E6"/>
    <w:rsid w:val="00942EC7"/>
    <w:rsid w:val="009457EC"/>
    <w:rsid w:val="009533EE"/>
    <w:rsid w:val="00953B72"/>
    <w:rsid w:val="00954AE6"/>
    <w:rsid w:val="00954E9D"/>
    <w:rsid w:val="009603E4"/>
    <w:rsid w:val="00960651"/>
    <w:rsid w:val="00961C9A"/>
    <w:rsid w:val="009631B3"/>
    <w:rsid w:val="00963FEF"/>
    <w:rsid w:val="00964B37"/>
    <w:rsid w:val="00965E91"/>
    <w:rsid w:val="00967C81"/>
    <w:rsid w:val="009762BB"/>
    <w:rsid w:val="00976F2E"/>
    <w:rsid w:val="00977398"/>
    <w:rsid w:val="009778D0"/>
    <w:rsid w:val="00977AF3"/>
    <w:rsid w:val="00977DC3"/>
    <w:rsid w:val="0098013C"/>
    <w:rsid w:val="009830C9"/>
    <w:rsid w:val="00983645"/>
    <w:rsid w:val="00985114"/>
    <w:rsid w:val="00985432"/>
    <w:rsid w:val="00985B65"/>
    <w:rsid w:val="009861C5"/>
    <w:rsid w:val="009874B9"/>
    <w:rsid w:val="00991A71"/>
    <w:rsid w:val="009924BE"/>
    <w:rsid w:val="00992D92"/>
    <w:rsid w:val="00994AE3"/>
    <w:rsid w:val="009A0FCC"/>
    <w:rsid w:val="009A1F10"/>
    <w:rsid w:val="009A55CB"/>
    <w:rsid w:val="009A7384"/>
    <w:rsid w:val="009B0694"/>
    <w:rsid w:val="009B1457"/>
    <w:rsid w:val="009B2AB2"/>
    <w:rsid w:val="009B3D00"/>
    <w:rsid w:val="009B56FF"/>
    <w:rsid w:val="009B60E4"/>
    <w:rsid w:val="009C0BF9"/>
    <w:rsid w:val="009C4ABA"/>
    <w:rsid w:val="009D1432"/>
    <w:rsid w:val="009D2DB5"/>
    <w:rsid w:val="009D35B2"/>
    <w:rsid w:val="009D365B"/>
    <w:rsid w:val="009D3CA6"/>
    <w:rsid w:val="009D4A8E"/>
    <w:rsid w:val="009D4F76"/>
    <w:rsid w:val="009D5233"/>
    <w:rsid w:val="009D77BD"/>
    <w:rsid w:val="009E275B"/>
    <w:rsid w:val="009E466F"/>
    <w:rsid w:val="009E57D0"/>
    <w:rsid w:val="009E6D81"/>
    <w:rsid w:val="009E70E9"/>
    <w:rsid w:val="009F04D9"/>
    <w:rsid w:val="009F2E3B"/>
    <w:rsid w:val="009F3183"/>
    <w:rsid w:val="009F4EF0"/>
    <w:rsid w:val="009F7867"/>
    <w:rsid w:val="00A00B12"/>
    <w:rsid w:val="00A01892"/>
    <w:rsid w:val="00A03A3B"/>
    <w:rsid w:val="00A1090B"/>
    <w:rsid w:val="00A1139A"/>
    <w:rsid w:val="00A11709"/>
    <w:rsid w:val="00A11A6F"/>
    <w:rsid w:val="00A12873"/>
    <w:rsid w:val="00A1318D"/>
    <w:rsid w:val="00A13C21"/>
    <w:rsid w:val="00A1545C"/>
    <w:rsid w:val="00A155D8"/>
    <w:rsid w:val="00A161CF"/>
    <w:rsid w:val="00A2186E"/>
    <w:rsid w:val="00A21B97"/>
    <w:rsid w:val="00A26692"/>
    <w:rsid w:val="00A26FC6"/>
    <w:rsid w:val="00A308C2"/>
    <w:rsid w:val="00A325A4"/>
    <w:rsid w:val="00A32894"/>
    <w:rsid w:val="00A34C75"/>
    <w:rsid w:val="00A34CD0"/>
    <w:rsid w:val="00A350A3"/>
    <w:rsid w:val="00A35E82"/>
    <w:rsid w:val="00A416DE"/>
    <w:rsid w:val="00A5045C"/>
    <w:rsid w:val="00A505DA"/>
    <w:rsid w:val="00A5061C"/>
    <w:rsid w:val="00A508F1"/>
    <w:rsid w:val="00A51915"/>
    <w:rsid w:val="00A5336E"/>
    <w:rsid w:val="00A550F7"/>
    <w:rsid w:val="00A5547E"/>
    <w:rsid w:val="00A55A3E"/>
    <w:rsid w:val="00A56D15"/>
    <w:rsid w:val="00A64650"/>
    <w:rsid w:val="00A66A97"/>
    <w:rsid w:val="00A66AE3"/>
    <w:rsid w:val="00A67466"/>
    <w:rsid w:val="00A67811"/>
    <w:rsid w:val="00A72F38"/>
    <w:rsid w:val="00A73765"/>
    <w:rsid w:val="00A73789"/>
    <w:rsid w:val="00A738F9"/>
    <w:rsid w:val="00A74438"/>
    <w:rsid w:val="00A754C8"/>
    <w:rsid w:val="00A75AB4"/>
    <w:rsid w:val="00A776E2"/>
    <w:rsid w:val="00A80E55"/>
    <w:rsid w:val="00A81C9B"/>
    <w:rsid w:val="00A843BE"/>
    <w:rsid w:val="00A85D1F"/>
    <w:rsid w:val="00A866DE"/>
    <w:rsid w:val="00A87A9B"/>
    <w:rsid w:val="00A93DEE"/>
    <w:rsid w:val="00A94C90"/>
    <w:rsid w:val="00A96971"/>
    <w:rsid w:val="00A972B8"/>
    <w:rsid w:val="00AA0C56"/>
    <w:rsid w:val="00AA1580"/>
    <w:rsid w:val="00AA4E65"/>
    <w:rsid w:val="00AA72C6"/>
    <w:rsid w:val="00AA76FB"/>
    <w:rsid w:val="00AB0CD8"/>
    <w:rsid w:val="00AB20F2"/>
    <w:rsid w:val="00AB4F2B"/>
    <w:rsid w:val="00AC27DF"/>
    <w:rsid w:val="00AC5CF6"/>
    <w:rsid w:val="00AC79A8"/>
    <w:rsid w:val="00AD0F0B"/>
    <w:rsid w:val="00AD3934"/>
    <w:rsid w:val="00AD5BC9"/>
    <w:rsid w:val="00AD797C"/>
    <w:rsid w:val="00AD79F1"/>
    <w:rsid w:val="00AE00A8"/>
    <w:rsid w:val="00AE1EFD"/>
    <w:rsid w:val="00AE5A9D"/>
    <w:rsid w:val="00AE6E96"/>
    <w:rsid w:val="00AF22ED"/>
    <w:rsid w:val="00AF3EF8"/>
    <w:rsid w:val="00AF4706"/>
    <w:rsid w:val="00AF6F46"/>
    <w:rsid w:val="00B001D5"/>
    <w:rsid w:val="00B018ED"/>
    <w:rsid w:val="00B01C5E"/>
    <w:rsid w:val="00B03A86"/>
    <w:rsid w:val="00B04862"/>
    <w:rsid w:val="00B054B3"/>
    <w:rsid w:val="00B05BDF"/>
    <w:rsid w:val="00B115C0"/>
    <w:rsid w:val="00B1624A"/>
    <w:rsid w:val="00B20C8D"/>
    <w:rsid w:val="00B212C8"/>
    <w:rsid w:val="00B21A1E"/>
    <w:rsid w:val="00B23475"/>
    <w:rsid w:val="00B23E83"/>
    <w:rsid w:val="00B25AFB"/>
    <w:rsid w:val="00B26B3E"/>
    <w:rsid w:val="00B26E46"/>
    <w:rsid w:val="00B30BBD"/>
    <w:rsid w:val="00B31B73"/>
    <w:rsid w:val="00B3381F"/>
    <w:rsid w:val="00B35EA7"/>
    <w:rsid w:val="00B41AD9"/>
    <w:rsid w:val="00B42375"/>
    <w:rsid w:val="00B43E73"/>
    <w:rsid w:val="00B4426B"/>
    <w:rsid w:val="00B44829"/>
    <w:rsid w:val="00B45024"/>
    <w:rsid w:val="00B464BD"/>
    <w:rsid w:val="00B50D75"/>
    <w:rsid w:val="00B530EC"/>
    <w:rsid w:val="00B54AB0"/>
    <w:rsid w:val="00B55AEB"/>
    <w:rsid w:val="00B56A2C"/>
    <w:rsid w:val="00B57689"/>
    <w:rsid w:val="00B61710"/>
    <w:rsid w:val="00B62035"/>
    <w:rsid w:val="00B63417"/>
    <w:rsid w:val="00B647C0"/>
    <w:rsid w:val="00B656B4"/>
    <w:rsid w:val="00B661F9"/>
    <w:rsid w:val="00B67963"/>
    <w:rsid w:val="00B70CCB"/>
    <w:rsid w:val="00B724EE"/>
    <w:rsid w:val="00B72AAB"/>
    <w:rsid w:val="00B72FB2"/>
    <w:rsid w:val="00B7310A"/>
    <w:rsid w:val="00B73328"/>
    <w:rsid w:val="00B756F5"/>
    <w:rsid w:val="00B75CCF"/>
    <w:rsid w:val="00B7671F"/>
    <w:rsid w:val="00B767B6"/>
    <w:rsid w:val="00B7702E"/>
    <w:rsid w:val="00B77198"/>
    <w:rsid w:val="00B81962"/>
    <w:rsid w:val="00B81BE6"/>
    <w:rsid w:val="00B8414D"/>
    <w:rsid w:val="00B8522F"/>
    <w:rsid w:val="00B856C5"/>
    <w:rsid w:val="00B85CC9"/>
    <w:rsid w:val="00B87EC3"/>
    <w:rsid w:val="00B87EDB"/>
    <w:rsid w:val="00B90B88"/>
    <w:rsid w:val="00B90C7C"/>
    <w:rsid w:val="00B926F2"/>
    <w:rsid w:val="00B94CED"/>
    <w:rsid w:val="00B95A6F"/>
    <w:rsid w:val="00BA0876"/>
    <w:rsid w:val="00BA100E"/>
    <w:rsid w:val="00BA1048"/>
    <w:rsid w:val="00BA61E0"/>
    <w:rsid w:val="00BA70E2"/>
    <w:rsid w:val="00BB4147"/>
    <w:rsid w:val="00BB45B8"/>
    <w:rsid w:val="00BB4F25"/>
    <w:rsid w:val="00BB4FC0"/>
    <w:rsid w:val="00BC3062"/>
    <w:rsid w:val="00BC42BA"/>
    <w:rsid w:val="00BC66FD"/>
    <w:rsid w:val="00BC7330"/>
    <w:rsid w:val="00BD5E59"/>
    <w:rsid w:val="00BE0F11"/>
    <w:rsid w:val="00BE0F1E"/>
    <w:rsid w:val="00BE2E31"/>
    <w:rsid w:val="00BE36EC"/>
    <w:rsid w:val="00BE3962"/>
    <w:rsid w:val="00BE58B6"/>
    <w:rsid w:val="00BE607C"/>
    <w:rsid w:val="00BE61FE"/>
    <w:rsid w:val="00BE697B"/>
    <w:rsid w:val="00BE787B"/>
    <w:rsid w:val="00BF0DCA"/>
    <w:rsid w:val="00BF1268"/>
    <w:rsid w:val="00BF29C8"/>
    <w:rsid w:val="00BF33EC"/>
    <w:rsid w:val="00BF44D2"/>
    <w:rsid w:val="00BF691F"/>
    <w:rsid w:val="00C015D8"/>
    <w:rsid w:val="00C04AB4"/>
    <w:rsid w:val="00C04EE6"/>
    <w:rsid w:val="00C068F4"/>
    <w:rsid w:val="00C10BA6"/>
    <w:rsid w:val="00C11348"/>
    <w:rsid w:val="00C15A65"/>
    <w:rsid w:val="00C17493"/>
    <w:rsid w:val="00C21826"/>
    <w:rsid w:val="00C23FCF"/>
    <w:rsid w:val="00C247DD"/>
    <w:rsid w:val="00C329B8"/>
    <w:rsid w:val="00C37EDC"/>
    <w:rsid w:val="00C43CEA"/>
    <w:rsid w:val="00C443CA"/>
    <w:rsid w:val="00C44D1B"/>
    <w:rsid w:val="00C524C4"/>
    <w:rsid w:val="00C540BE"/>
    <w:rsid w:val="00C54CBD"/>
    <w:rsid w:val="00C56277"/>
    <w:rsid w:val="00C565CD"/>
    <w:rsid w:val="00C6000D"/>
    <w:rsid w:val="00C634F9"/>
    <w:rsid w:val="00C64FF8"/>
    <w:rsid w:val="00C67375"/>
    <w:rsid w:val="00C728C2"/>
    <w:rsid w:val="00C738AF"/>
    <w:rsid w:val="00C7472F"/>
    <w:rsid w:val="00C75D7B"/>
    <w:rsid w:val="00C81489"/>
    <w:rsid w:val="00C827AE"/>
    <w:rsid w:val="00C85ADA"/>
    <w:rsid w:val="00C87168"/>
    <w:rsid w:val="00C874B8"/>
    <w:rsid w:val="00C9005D"/>
    <w:rsid w:val="00C917A9"/>
    <w:rsid w:val="00C917C6"/>
    <w:rsid w:val="00C9288D"/>
    <w:rsid w:val="00C92FFD"/>
    <w:rsid w:val="00C93229"/>
    <w:rsid w:val="00CA16E9"/>
    <w:rsid w:val="00CA1884"/>
    <w:rsid w:val="00CA4F1A"/>
    <w:rsid w:val="00CA5C5C"/>
    <w:rsid w:val="00CA75E3"/>
    <w:rsid w:val="00CA79FA"/>
    <w:rsid w:val="00CA7A76"/>
    <w:rsid w:val="00CB049F"/>
    <w:rsid w:val="00CB18B2"/>
    <w:rsid w:val="00CB4591"/>
    <w:rsid w:val="00CB6421"/>
    <w:rsid w:val="00CB726B"/>
    <w:rsid w:val="00CB799A"/>
    <w:rsid w:val="00CC4044"/>
    <w:rsid w:val="00CC4212"/>
    <w:rsid w:val="00CD4E0A"/>
    <w:rsid w:val="00CD751F"/>
    <w:rsid w:val="00CE0AC8"/>
    <w:rsid w:val="00CE1F4A"/>
    <w:rsid w:val="00CE3489"/>
    <w:rsid w:val="00CE35DF"/>
    <w:rsid w:val="00CE6659"/>
    <w:rsid w:val="00CF1298"/>
    <w:rsid w:val="00CF1B76"/>
    <w:rsid w:val="00CF30D6"/>
    <w:rsid w:val="00CF4761"/>
    <w:rsid w:val="00CF6568"/>
    <w:rsid w:val="00CF70DB"/>
    <w:rsid w:val="00D013D7"/>
    <w:rsid w:val="00D04CD4"/>
    <w:rsid w:val="00D052C2"/>
    <w:rsid w:val="00D061E9"/>
    <w:rsid w:val="00D1109D"/>
    <w:rsid w:val="00D11C72"/>
    <w:rsid w:val="00D13550"/>
    <w:rsid w:val="00D13E35"/>
    <w:rsid w:val="00D1484C"/>
    <w:rsid w:val="00D149E1"/>
    <w:rsid w:val="00D1660A"/>
    <w:rsid w:val="00D17A1D"/>
    <w:rsid w:val="00D2040A"/>
    <w:rsid w:val="00D20D27"/>
    <w:rsid w:val="00D21B2D"/>
    <w:rsid w:val="00D222F0"/>
    <w:rsid w:val="00D22A6F"/>
    <w:rsid w:val="00D23A3A"/>
    <w:rsid w:val="00D2740F"/>
    <w:rsid w:val="00D276F2"/>
    <w:rsid w:val="00D317C0"/>
    <w:rsid w:val="00D34018"/>
    <w:rsid w:val="00D345BE"/>
    <w:rsid w:val="00D35933"/>
    <w:rsid w:val="00D4068D"/>
    <w:rsid w:val="00D47FA9"/>
    <w:rsid w:val="00D5278B"/>
    <w:rsid w:val="00D535DC"/>
    <w:rsid w:val="00D54307"/>
    <w:rsid w:val="00D54323"/>
    <w:rsid w:val="00D560D6"/>
    <w:rsid w:val="00D5773B"/>
    <w:rsid w:val="00D5791E"/>
    <w:rsid w:val="00D60706"/>
    <w:rsid w:val="00D60EFF"/>
    <w:rsid w:val="00D63F6D"/>
    <w:rsid w:val="00D7047A"/>
    <w:rsid w:val="00D717FF"/>
    <w:rsid w:val="00D72BB0"/>
    <w:rsid w:val="00D72C7A"/>
    <w:rsid w:val="00D73AD1"/>
    <w:rsid w:val="00D74773"/>
    <w:rsid w:val="00D769E2"/>
    <w:rsid w:val="00D77FFD"/>
    <w:rsid w:val="00D84976"/>
    <w:rsid w:val="00D84E29"/>
    <w:rsid w:val="00D86B4A"/>
    <w:rsid w:val="00D92C6C"/>
    <w:rsid w:val="00DA1567"/>
    <w:rsid w:val="00DA157C"/>
    <w:rsid w:val="00DA35C2"/>
    <w:rsid w:val="00DA3672"/>
    <w:rsid w:val="00DA4935"/>
    <w:rsid w:val="00DA5A66"/>
    <w:rsid w:val="00DB0F59"/>
    <w:rsid w:val="00DB28D1"/>
    <w:rsid w:val="00DB3C28"/>
    <w:rsid w:val="00DC28D6"/>
    <w:rsid w:val="00DC300C"/>
    <w:rsid w:val="00DC37DF"/>
    <w:rsid w:val="00DC3EDA"/>
    <w:rsid w:val="00DC4153"/>
    <w:rsid w:val="00DC519F"/>
    <w:rsid w:val="00DC703B"/>
    <w:rsid w:val="00DD0C6B"/>
    <w:rsid w:val="00DD1518"/>
    <w:rsid w:val="00DD19CD"/>
    <w:rsid w:val="00DE072A"/>
    <w:rsid w:val="00DE100C"/>
    <w:rsid w:val="00DE3EA7"/>
    <w:rsid w:val="00DE4CDA"/>
    <w:rsid w:val="00DE4F92"/>
    <w:rsid w:val="00DE5601"/>
    <w:rsid w:val="00DE575E"/>
    <w:rsid w:val="00DE6348"/>
    <w:rsid w:val="00DF18D1"/>
    <w:rsid w:val="00DF38F5"/>
    <w:rsid w:val="00DF402F"/>
    <w:rsid w:val="00DF40DB"/>
    <w:rsid w:val="00DF4A24"/>
    <w:rsid w:val="00DF4C12"/>
    <w:rsid w:val="00DF67D2"/>
    <w:rsid w:val="00DF6E5B"/>
    <w:rsid w:val="00DF6F7F"/>
    <w:rsid w:val="00E0054C"/>
    <w:rsid w:val="00E0083E"/>
    <w:rsid w:val="00E02291"/>
    <w:rsid w:val="00E05600"/>
    <w:rsid w:val="00E05C8A"/>
    <w:rsid w:val="00E06B20"/>
    <w:rsid w:val="00E06B76"/>
    <w:rsid w:val="00E06E14"/>
    <w:rsid w:val="00E102A7"/>
    <w:rsid w:val="00E13837"/>
    <w:rsid w:val="00E150B1"/>
    <w:rsid w:val="00E21A20"/>
    <w:rsid w:val="00E22CE4"/>
    <w:rsid w:val="00E26BE7"/>
    <w:rsid w:val="00E2762F"/>
    <w:rsid w:val="00E278C8"/>
    <w:rsid w:val="00E31900"/>
    <w:rsid w:val="00E322E8"/>
    <w:rsid w:val="00E32640"/>
    <w:rsid w:val="00E3407B"/>
    <w:rsid w:val="00E3625B"/>
    <w:rsid w:val="00E36DF3"/>
    <w:rsid w:val="00E374F7"/>
    <w:rsid w:val="00E41116"/>
    <w:rsid w:val="00E44097"/>
    <w:rsid w:val="00E44B3F"/>
    <w:rsid w:val="00E47705"/>
    <w:rsid w:val="00E50003"/>
    <w:rsid w:val="00E5118A"/>
    <w:rsid w:val="00E53CF1"/>
    <w:rsid w:val="00E57687"/>
    <w:rsid w:val="00E60428"/>
    <w:rsid w:val="00E63C8B"/>
    <w:rsid w:val="00E6539E"/>
    <w:rsid w:val="00E66B25"/>
    <w:rsid w:val="00E66CE3"/>
    <w:rsid w:val="00E67022"/>
    <w:rsid w:val="00E727D8"/>
    <w:rsid w:val="00E7407C"/>
    <w:rsid w:val="00E74711"/>
    <w:rsid w:val="00E815C7"/>
    <w:rsid w:val="00E81960"/>
    <w:rsid w:val="00E826D0"/>
    <w:rsid w:val="00E8367D"/>
    <w:rsid w:val="00E8490F"/>
    <w:rsid w:val="00E857D3"/>
    <w:rsid w:val="00E85D7B"/>
    <w:rsid w:val="00E869A0"/>
    <w:rsid w:val="00E86E90"/>
    <w:rsid w:val="00E86FEB"/>
    <w:rsid w:val="00E87F24"/>
    <w:rsid w:val="00E90639"/>
    <w:rsid w:val="00E9112D"/>
    <w:rsid w:val="00E91C09"/>
    <w:rsid w:val="00E92261"/>
    <w:rsid w:val="00E964E4"/>
    <w:rsid w:val="00EA01CB"/>
    <w:rsid w:val="00EA158F"/>
    <w:rsid w:val="00EA1A25"/>
    <w:rsid w:val="00EA1C8D"/>
    <w:rsid w:val="00EA2DE5"/>
    <w:rsid w:val="00EA4BBD"/>
    <w:rsid w:val="00EA4EC5"/>
    <w:rsid w:val="00EA7377"/>
    <w:rsid w:val="00EB1101"/>
    <w:rsid w:val="00EB114A"/>
    <w:rsid w:val="00EB46CD"/>
    <w:rsid w:val="00EB4703"/>
    <w:rsid w:val="00EB4D4A"/>
    <w:rsid w:val="00EB66E2"/>
    <w:rsid w:val="00EB6FFB"/>
    <w:rsid w:val="00EB702D"/>
    <w:rsid w:val="00EB721A"/>
    <w:rsid w:val="00EB7464"/>
    <w:rsid w:val="00EC35A6"/>
    <w:rsid w:val="00EC4460"/>
    <w:rsid w:val="00EC5FD9"/>
    <w:rsid w:val="00EC7E5C"/>
    <w:rsid w:val="00ED00B0"/>
    <w:rsid w:val="00ED46CC"/>
    <w:rsid w:val="00ED47A7"/>
    <w:rsid w:val="00ED5DD5"/>
    <w:rsid w:val="00ED7A87"/>
    <w:rsid w:val="00EE041E"/>
    <w:rsid w:val="00EE3E45"/>
    <w:rsid w:val="00EE3E7F"/>
    <w:rsid w:val="00EE5A4F"/>
    <w:rsid w:val="00EE60F6"/>
    <w:rsid w:val="00EE740E"/>
    <w:rsid w:val="00EF0212"/>
    <w:rsid w:val="00EF0ABC"/>
    <w:rsid w:val="00EF0E50"/>
    <w:rsid w:val="00EF18F5"/>
    <w:rsid w:val="00EF264A"/>
    <w:rsid w:val="00EF3038"/>
    <w:rsid w:val="00EF4EC4"/>
    <w:rsid w:val="00EF599D"/>
    <w:rsid w:val="00EF77E8"/>
    <w:rsid w:val="00F02B25"/>
    <w:rsid w:val="00F05281"/>
    <w:rsid w:val="00F06FE2"/>
    <w:rsid w:val="00F115AF"/>
    <w:rsid w:val="00F12174"/>
    <w:rsid w:val="00F15139"/>
    <w:rsid w:val="00F16F4B"/>
    <w:rsid w:val="00F1794C"/>
    <w:rsid w:val="00F20A45"/>
    <w:rsid w:val="00F21B69"/>
    <w:rsid w:val="00F228F1"/>
    <w:rsid w:val="00F261E2"/>
    <w:rsid w:val="00F26928"/>
    <w:rsid w:val="00F2761A"/>
    <w:rsid w:val="00F30153"/>
    <w:rsid w:val="00F30852"/>
    <w:rsid w:val="00F33DDE"/>
    <w:rsid w:val="00F35380"/>
    <w:rsid w:val="00F365FF"/>
    <w:rsid w:val="00F410B7"/>
    <w:rsid w:val="00F413FF"/>
    <w:rsid w:val="00F43051"/>
    <w:rsid w:val="00F44257"/>
    <w:rsid w:val="00F451E2"/>
    <w:rsid w:val="00F47382"/>
    <w:rsid w:val="00F47F98"/>
    <w:rsid w:val="00F53DC2"/>
    <w:rsid w:val="00F54587"/>
    <w:rsid w:val="00F577E3"/>
    <w:rsid w:val="00F57D8F"/>
    <w:rsid w:val="00F6043F"/>
    <w:rsid w:val="00F60CDC"/>
    <w:rsid w:val="00F631A5"/>
    <w:rsid w:val="00F63EE7"/>
    <w:rsid w:val="00F64A67"/>
    <w:rsid w:val="00F64F5B"/>
    <w:rsid w:val="00F65A13"/>
    <w:rsid w:val="00F70446"/>
    <w:rsid w:val="00F706DE"/>
    <w:rsid w:val="00F712F1"/>
    <w:rsid w:val="00F72E54"/>
    <w:rsid w:val="00F733CF"/>
    <w:rsid w:val="00F74068"/>
    <w:rsid w:val="00F74792"/>
    <w:rsid w:val="00F7559F"/>
    <w:rsid w:val="00F76C77"/>
    <w:rsid w:val="00F774B9"/>
    <w:rsid w:val="00F77CCF"/>
    <w:rsid w:val="00F800AD"/>
    <w:rsid w:val="00F81C9C"/>
    <w:rsid w:val="00F83053"/>
    <w:rsid w:val="00F84A88"/>
    <w:rsid w:val="00F86557"/>
    <w:rsid w:val="00F87ED7"/>
    <w:rsid w:val="00F940B9"/>
    <w:rsid w:val="00F950E6"/>
    <w:rsid w:val="00F95FB4"/>
    <w:rsid w:val="00F97981"/>
    <w:rsid w:val="00FA2499"/>
    <w:rsid w:val="00FA30FC"/>
    <w:rsid w:val="00FA4B0B"/>
    <w:rsid w:val="00FA5EC5"/>
    <w:rsid w:val="00FA66AF"/>
    <w:rsid w:val="00FA7610"/>
    <w:rsid w:val="00FB012F"/>
    <w:rsid w:val="00FB014D"/>
    <w:rsid w:val="00FB0630"/>
    <w:rsid w:val="00FB1A3E"/>
    <w:rsid w:val="00FB218C"/>
    <w:rsid w:val="00FB28FE"/>
    <w:rsid w:val="00FB2C77"/>
    <w:rsid w:val="00FB3D73"/>
    <w:rsid w:val="00FB3F0F"/>
    <w:rsid w:val="00FB498C"/>
    <w:rsid w:val="00FB4FE2"/>
    <w:rsid w:val="00FB5AD7"/>
    <w:rsid w:val="00FB7D27"/>
    <w:rsid w:val="00FD0DC7"/>
    <w:rsid w:val="00FD4FE4"/>
    <w:rsid w:val="00FD64EA"/>
    <w:rsid w:val="00FD6AE1"/>
    <w:rsid w:val="00FD7F29"/>
    <w:rsid w:val="00FE1761"/>
    <w:rsid w:val="00FE27F9"/>
    <w:rsid w:val="00FE42E1"/>
    <w:rsid w:val="00FE5669"/>
    <w:rsid w:val="00FE72D5"/>
    <w:rsid w:val="00FF25C2"/>
    <w:rsid w:val="00FF36A7"/>
    <w:rsid w:val="00FF4068"/>
    <w:rsid w:val="00FF4235"/>
    <w:rsid w:val="00FF711F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8C11685-1C6E-411F-B880-DB79A6E9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8E7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5C15E2"/>
    <w:pPr>
      <w:keepNext/>
      <w:spacing w:before="240" w:after="60"/>
      <w:jc w:val="center"/>
      <w:outlineLvl w:val="0"/>
    </w:pPr>
    <w:rPr>
      <w:rFonts w:eastAsia="Arial Unicode MS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5C15E2"/>
    <w:pPr>
      <w:keepNext/>
      <w:spacing w:before="240" w:after="60"/>
      <w:jc w:val="center"/>
      <w:outlineLvl w:val="1"/>
    </w:pPr>
    <w:rPr>
      <w:rFonts w:eastAsia="Arial Unicode MS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48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3A488F"/>
    <w:rPr>
      <w:rFonts w:ascii="Segoe UI" w:hAnsi="Segoe UI" w:cs="Segoe UI"/>
      <w:color w:val="000000"/>
      <w:sz w:val="18"/>
      <w:szCs w:val="18"/>
    </w:rPr>
  </w:style>
  <w:style w:type="character" w:customStyle="1" w:styleId="hl">
    <w:name w:val="hl"/>
    <w:rsid w:val="00680130"/>
  </w:style>
  <w:style w:type="character" w:customStyle="1" w:styleId="a5">
    <w:name w:val="Основной текст_"/>
    <w:link w:val="20"/>
    <w:rsid w:val="00976F2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a5"/>
    <w:rsid w:val="00976F2E"/>
    <w:pPr>
      <w:widowControl w:val="0"/>
      <w:shd w:val="clear" w:color="auto" w:fill="FFFFFF"/>
      <w:spacing w:before="300" w:after="420" w:line="0" w:lineRule="atLeast"/>
      <w:jc w:val="both"/>
    </w:pPr>
    <w:rPr>
      <w:color w:val="auto"/>
    </w:rPr>
  </w:style>
  <w:style w:type="paragraph" w:styleId="a6">
    <w:name w:val="header"/>
    <w:basedOn w:val="a"/>
    <w:link w:val="a7"/>
    <w:rsid w:val="00704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4DF0"/>
    <w:rPr>
      <w:color w:val="000000"/>
      <w:sz w:val="28"/>
      <w:szCs w:val="28"/>
    </w:rPr>
  </w:style>
  <w:style w:type="paragraph" w:styleId="a8">
    <w:name w:val="footer"/>
    <w:basedOn w:val="a"/>
    <w:link w:val="a9"/>
    <w:rsid w:val="00704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04DF0"/>
    <w:rPr>
      <w:color w:val="000000"/>
      <w:sz w:val="28"/>
      <w:szCs w:val="28"/>
    </w:rPr>
  </w:style>
  <w:style w:type="character" w:styleId="aa">
    <w:name w:val="Strong"/>
    <w:basedOn w:val="a0"/>
    <w:qFormat/>
    <w:rsid w:val="00B42375"/>
    <w:rPr>
      <w:b/>
      <w:bCs/>
    </w:rPr>
  </w:style>
  <w:style w:type="character" w:styleId="ab">
    <w:name w:val="Hyperlink"/>
    <w:rsid w:val="00B42375"/>
    <w:rPr>
      <w:color w:val="0563C1"/>
      <w:u w:val="single"/>
    </w:rPr>
  </w:style>
  <w:style w:type="paragraph" w:customStyle="1" w:styleId="10">
    <w:name w:val="Без интервала1"/>
    <w:aliases w:val="No Spacing,с интервалом,Без интервала11,No Spacing1"/>
    <w:uiPriority w:val="99"/>
    <w:qFormat/>
    <w:rsid w:val="0053393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DCFD7-214F-4F78-8546-625887A6A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РАБОЧЕГО ПОСЕЛКА МОШКОВО</vt:lpstr>
    </vt:vector>
  </TitlesOfParts>
  <Company>Организация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РАБОЧЕГО ПОСЕЛКА МОШКОВО</dc:title>
  <dc:creator>Customer</dc:creator>
  <cp:lastModifiedBy>User</cp:lastModifiedBy>
  <cp:revision>33</cp:revision>
  <cp:lastPrinted>2018-10-02T02:13:00Z</cp:lastPrinted>
  <dcterms:created xsi:type="dcterms:W3CDTF">2018-10-01T03:10:00Z</dcterms:created>
  <dcterms:modified xsi:type="dcterms:W3CDTF">2024-04-05T04:19:00Z</dcterms:modified>
</cp:coreProperties>
</file>