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D88" w:rsidRPr="005A4D88" w:rsidRDefault="005A4D88" w:rsidP="005A4D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A4D8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РАБОЧЕГО ПОСЕЛКА </w:t>
      </w:r>
    </w:p>
    <w:p w:rsidR="005A4D88" w:rsidRPr="005A4D88" w:rsidRDefault="005A4D88" w:rsidP="005A4D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A4D88">
        <w:rPr>
          <w:rFonts w:ascii="Times New Roman" w:eastAsia="Times New Roman" w:hAnsi="Times New Roman" w:cs="Times New Roman"/>
          <w:b/>
          <w:bCs/>
          <w:sz w:val="28"/>
          <w:szCs w:val="28"/>
        </w:rPr>
        <w:t>СТАНЦИОННО-ОЯШИНСКИЙ</w:t>
      </w:r>
    </w:p>
    <w:p w:rsidR="005A4D88" w:rsidRPr="005A4D88" w:rsidRDefault="005A4D88" w:rsidP="005A4D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A4D88">
        <w:rPr>
          <w:rFonts w:ascii="Times New Roman" w:eastAsia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</w:p>
    <w:p w:rsidR="005A4D88" w:rsidRPr="005A4D88" w:rsidRDefault="005A4D88" w:rsidP="005A4D8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A4D88" w:rsidRPr="005A4D88" w:rsidRDefault="005A4D88" w:rsidP="005A4D8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A4D88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8D37D2" w:rsidRPr="008D37D2" w:rsidRDefault="008D37D2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D37D2" w:rsidRPr="00646898" w:rsidRDefault="00646898" w:rsidP="008D37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4689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646898">
        <w:rPr>
          <w:rFonts w:ascii="Times New Roman" w:hAnsi="Times New Roman" w:cs="Times New Roman"/>
          <w:sz w:val="28"/>
          <w:szCs w:val="28"/>
        </w:rPr>
        <w:t xml:space="preserve"> 2</w:t>
      </w:r>
      <w:r w:rsidR="00F10314" w:rsidRPr="00646898">
        <w:rPr>
          <w:rFonts w:ascii="Times New Roman" w:hAnsi="Times New Roman" w:cs="Times New Roman"/>
          <w:sz w:val="28"/>
          <w:szCs w:val="28"/>
        </w:rPr>
        <w:t>9</w:t>
      </w:r>
      <w:r w:rsidRPr="00646898">
        <w:rPr>
          <w:rFonts w:ascii="Times New Roman" w:hAnsi="Times New Roman" w:cs="Times New Roman"/>
          <w:sz w:val="28"/>
          <w:szCs w:val="28"/>
        </w:rPr>
        <w:t>.12.2021</w:t>
      </w:r>
      <w:r w:rsidR="008E1CBB" w:rsidRPr="00646898">
        <w:rPr>
          <w:rFonts w:ascii="Times New Roman" w:hAnsi="Times New Roman" w:cs="Times New Roman"/>
          <w:sz w:val="28"/>
          <w:szCs w:val="28"/>
        </w:rPr>
        <w:t xml:space="preserve"> </w:t>
      </w:r>
      <w:r w:rsidR="008D37D2" w:rsidRPr="00646898">
        <w:rPr>
          <w:rFonts w:ascii="Times New Roman" w:hAnsi="Times New Roman" w:cs="Times New Roman"/>
          <w:sz w:val="28"/>
          <w:szCs w:val="28"/>
        </w:rPr>
        <w:t xml:space="preserve">№ </w:t>
      </w:r>
      <w:r w:rsidRPr="00646898">
        <w:rPr>
          <w:rFonts w:ascii="Times New Roman" w:hAnsi="Times New Roman" w:cs="Times New Roman"/>
          <w:sz w:val="28"/>
          <w:szCs w:val="28"/>
        </w:rPr>
        <w:t>198</w:t>
      </w:r>
    </w:p>
    <w:p w:rsidR="007F22F3" w:rsidRPr="000B0904" w:rsidRDefault="007F22F3">
      <w:pPr>
        <w:spacing w:after="0" w:line="240" w:lineRule="auto"/>
        <w:rPr>
          <w:rFonts w:ascii="Calibri" w:eastAsia="Calibri" w:hAnsi="Calibri" w:cs="Calibri"/>
          <w:sz w:val="28"/>
          <w:szCs w:val="28"/>
        </w:rPr>
      </w:pPr>
    </w:p>
    <w:p w:rsidR="002468A6" w:rsidRDefault="002468A6" w:rsidP="002468A6">
      <w:pPr>
        <w:tabs>
          <w:tab w:val="right" w:pos="9355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8A6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 муниципальной программы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50E22" w:rsidRPr="002468A6">
        <w:rPr>
          <w:rFonts w:ascii="Times New Roman" w:eastAsia="Times New Roman" w:hAnsi="Times New Roman" w:cs="Times New Roman"/>
          <w:b/>
          <w:sz w:val="28"/>
          <w:szCs w:val="28"/>
        </w:rPr>
        <w:t>«Профилактика безнадзорности и правонарушений</w:t>
      </w:r>
      <w:r w:rsidR="008D37D2"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50E22" w:rsidRPr="002468A6">
        <w:rPr>
          <w:rFonts w:ascii="Times New Roman" w:eastAsia="Times New Roman" w:hAnsi="Times New Roman" w:cs="Times New Roman"/>
          <w:b/>
          <w:sz w:val="28"/>
          <w:szCs w:val="28"/>
        </w:rPr>
        <w:t>несовершеннолетних на территории</w:t>
      </w:r>
      <w:r w:rsidR="008D37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468A6" w:rsidRPr="002468A6" w:rsidRDefault="002468A6" w:rsidP="002468A6">
      <w:pPr>
        <w:tabs>
          <w:tab w:val="right" w:pos="935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рабочего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поселка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Станционно-Ояшинский </w:t>
      </w:r>
    </w:p>
    <w:p w:rsidR="007F22F3" w:rsidRDefault="002468A6" w:rsidP="002468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>Мошковского района Новосибирской области</w:t>
      </w:r>
      <w:r w:rsidR="001970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70B5" w:rsidRPr="002468A6">
        <w:rPr>
          <w:rFonts w:ascii="Times New Roman" w:eastAsia="Times New Roman" w:hAnsi="Times New Roman" w:cs="Times New Roman"/>
          <w:b/>
          <w:sz w:val="28"/>
          <w:szCs w:val="28"/>
        </w:rPr>
        <w:t>на 202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1970B5" w:rsidRPr="002468A6"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proofErr w:type="gramStart"/>
      <w:r w:rsidR="001970B5" w:rsidRPr="002468A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A50E22"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 годы</w:t>
      </w:r>
      <w:proofErr w:type="gramEnd"/>
      <w:r w:rsidR="00A50E22" w:rsidRPr="002468A6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0B0904" w:rsidRPr="000B0904" w:rsidRDefault="000B0904" w:rsidP="002468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15356" w:rsidRPr="00115356" w:rsidRDefault="00A50E22" w:rsidP="00D555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  </w:t>
      </w:r>
      <w:r w:rsid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соответствии с Конституцией РФ,</w:t>
      </w:r>
      <w:r w:rsid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Федеральным законом от 06.10.2003 года </w:t>
      </w:r>
      <w:r w:rsidRPr="00115356">
        <w:rPr>
          <w:rFonts w:ascii="Times New Roman" w:eastAsia="Segoe UI Symbol" w:hAnsi="Times New Roman" w:cs="Times New Roman"/>
          <w:sz w:val="28"/>
          <w:szCs w:val="28"/>
          <w:shd w:val="clear" w:color="auto" w:fill="FFFFFF"/>
        </w:rPr>
        <w:t>№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131</w:t>
      </w:r>
      <w:r w:rsidR="00F1031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F1031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ФЗ «Об общих принципах организации местного самоуправления в Российской Федерации», Федеральным законом от 24.06.1999 года </w:t>
      </w:r>
      <w:r w:rsidRPr="00115356">
        <w:rPr>
          <w:rFonts w:ascii="Times New Roman" w:eastAsia="Segoe UI Symbol" w:hAnsi="Times New Roman" w:cs="Times New Roman"/>
          <w:sz w:val="28"/>
          <w:szCs w:val="28"/>
          <w:shd w:val="clear" w:color="auto" w:fill="FFFFFF"/>
        </w:rPr>
        <w:t>№</w:t>
      </w:r>
      <w:r w:rsidRPr="0011535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120-ФЗ "Об основах системы профилактики безнадзорности и правонарушений несовершеннолетних",</w:t>
      </w:r>
      <w:r w:rsidR="000443ED" w:rsidRPr="000443ED">
        <w:t xml:space="preserve"> </w:t>
      </w:r>
      <w:r w:rsidR="000443ED" w:rsidRPr="000443ED">
        <w:rPr>
          <w:rFonts w:ascii="Times New Roman" w:hAnsi="Times New Roman" w:cs="Times New Roman"/>
          <w:sz w:val="28"/>
          <w:szCs w:val="28"/>
        </w:rPr>
        <w:t>Федеральным законом от 06.03.2006 г. № 35 – ФЗ «О противодействии терроризму», Федеральным законом от 25.07.2002 г. № 114</w:t>
      </w:r>
      <w:r w:rsidR="00F10314">
        <w:rPr>
          <w:rFonts w:ascii="Times New Roman" w:hAnsi="Times New Roman" w:cs="Times New Roman"/>
          <w:sz w:val="28"/>
          <w:szCs w:val="28"/>
        </w:rPr>
        <w:t xml:space="preserve"> </w:t>
      </w:r>
      <w:r w:rsidR="000443ED" w:rsidRPr="000443ED">
        <w:rPr>
          <w:rFonts w:ascii="Times New Roman" w:hAnsi="Times New Roman" w:cs="Times New Roman"/>
          <w:sz w:val="28"/>
          <w:szCs w:val="28"/>
        </w:rPr>
        <w:t>-</w:t>
      </w:r>
      <w:r w:rsidR="00F10314">
        <w:rPr>
          <w:rFonts w:ascii="Times New Roman" w:hAnsi="Times New Roman" w:cs="Times New Roman"/>
          <w:sz w:val="28"/>
          <w:szCs w:val="28"/>
        </w:rPr>
        <w:t xml:space="preserve"> </w:t>
      </w:r>
      <w:r w:rsidR="000443ED" w:rsidRPr="000443ED">
        <w:rPr>
          <w:rFonts w:ascii="Times New Roman" w:hAnsi="Times New Roman" w:cs="Times New Roman"/>
          <w:sz w:val="28"/>
          <w:szCs w:val="28"/>
        </w:rPr>
        <w:t>ФЗ «О противодействии экстремистской деятельности»</w:t>
      </w:r>
      <w:r w:rsidR="000443ED">
        <w:rPr>
          <w:rFonts w:ascii="Times New Roman" w:hAnsi="Times New Roman" w:cs="Times New Roman"/>
          <w:sz w:val="28"/>
          <w:szCs w:val="28"/>
        </w:rPr>
        <w:t>,</w:t>
      </w:r>
      <w:r w:rsidRPr="000443E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5554C" w:rsidRPr="00D5554C">
        <w:rPr>
          <w:rFonts w:ascii="Times New Roman" w:eastAsia="Times New Roman" w:hAnsi="Times New Roman" w:cs="Times New Roman"/>
          <w:sz w:val="28"/>
          <w:szCs w:val="28"/>
        </w:rPr>
        <w:t>Уставом рабочего поселка Станционно-Ояшинский Мошковского района Новосибирской области,</w:t>
      </w:r>
    </w:p>
    <w:p w:rsidR="00115356" w:rsidRPr="00D5554C" w:rsidRDefault="00D5554C" w:rsidP="00D5554C">
      <w:pPr>
        <w:suppressAutoHyphens/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ПОСТАНОВЛЯЮ:</w:t>
      </w:r>
    </w:p>
    <w:p w:rsidR="000B0904" w:rsidRPr="000B0904" w:rsidRDefault="00115356" w:rsidP="00666960">
      <w:pPr>
        <w:shd w:val="clear" w:color="auto" w:fill="FFFFFF"/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50E22" w:rsidRPr="006969E4">
        <w:rPr>
          <w:rFonts w:ascii="Times New Roman" w:eastAsia="Times New Roman" w:hAnsi="Times New Roman" w:cs="Times New Roman"/>
          <w:sz w:val="28"/>
          <w:szCs w:val="28"/>
        </w:rPr>
        <w:t xml:space="preserve">1.Утвердить прилагаемую муниципальную программу 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66960" w:rsidRPr="00666960">
        <w:rPr>
          <w:rFonts w:ascii="Times New Roman" w:eastAsia="Times New Roman" w:hAnsi="Times New Roman" w:cs="Times New Roman"/>
          <w:sz w:val="28"/>
          <w:szCs w:val="28"/>
        </w:rPr>
        <w:t>Профилактика безнадзорности и правонарушений не</w:t>
      </w:r>
      <w:r w:rsidR="00666960">
        <w:rPr>
          <w:rFonts w:ascii="Times New Roman" w:eastAsia="Times New Roman" w:hAnsi="Times New Roman" w:cs="Times New Roman"/>
          <w:sz w:val="28"/>
          <w:szCs w:val="28"/>
        </w:rPr>
        <w:t xml:space="preserve">совершеннолетних на территории </w:t>
      </w:r>
      <w:r w:rsidR="00666960" w:rsidRPr="00666960">
        <w:rPr>
          <w:rFonts w:ascii="Times New Roman" w:eastAsia="Times New Roman" w:hAnsi="Times New Roman" w:cs="Times New Roman"/>
          <w:sz w:val="28"/>
          <w:szCs w:val="28"/>
        </w:rPr>
        <w:t>рабочег</w:t>
      </w:r>
      <w:r w:rsidR="00666960">
        <w:rPr>
          <w:rFonts w:ascii="Times New Roman" w:eastAsia="Times New Roman" w:hAnsi="Times New Roman" w:cs="Times New Roman"/>
          <w:sz w:val="28"/>
          <w:szCs w:val="28"/>
        </w:rPr>
        <w:t xml:space="preserve">о поселка Станционно-Ояшинский </w:t>
      </w:r>
      <w:r w:rsidR="00666960" w:rsidRPr="00666960">
        <w:rPr>
          <w:rFonts w:ascii="Times New Roman" w:eastAsia="Times New Roman" w:hAnsi="Times New Roman" w:cs="Times New Roman"/>
          <w:sz w:val="28"/>
          <w:szCs w:val="28"/>
        </w:rPr>
        <w:t>Мошковского района Ново</w:t>
      </w:r>
      <w:r w:rsidR="00666960">
        <w:rPr>
          <w:rFonts w:ascii="Times New Roman" w:eastAsia="Times New Roman" w:hAnsi="Times New Roman" w:cs="Times New Roman"/>
          <w:sz w:val="28"/>
          <w:szCs w:val="28"/>
        </w:rPr>
        <w:t xml:space="preserve">сибирской области на 2022-2024 </w:t>
      </w:r>
      <w:r w:rsidR="00666960" w:rsidRPr="00666960">
        <w:rPr>
          <w:rFonts w:ascii="Times New Roman" w:eastAsia="Times New Roman" w:hAnsi="Times New Roman" w:cs="Times New Roman"/>
          <w:sz w:val="28"/>
          <w:szCs w:val="28"/>
        </w:rPr>
        <w:t>годы</w:t>
      </w:r>
      <w:r w:rsidR="008D37D2" w:rsidRPr="000B090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50E22" w:rsidRPr="006969E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0783F" w:rsidRDefault="00666960" w:rsidP="0000783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37D2" w:rsidRPr="008D37D2">
        <w:rPr>
          <w:rFonts w:ascii="Times New Roman" w:hAnsi="Times New Roman" w:cs="Times New Roman"/>
          <w:sz w:val="28"/>
          <w:szCs w:val="28"/>
        </w:rPr>
        <w:t>2.</w:t>
      </w:r>
      <w:r w:rsidR="0000783F" w:rsidRPr="0000783F">
        <w:rPr>
          <w:rFonts w:ascii="Times New Roman" w:eastAsia="Times New Roman" w:hAnsi="Times New Roman" w:cs="Times New Roman"/>
          <w:sz w:val="28"/>
          <w:szCs w:val="28"/>
        </w:rPr>
        <w:t xml:space="preserve"> Контроль за исполнением настоящего постановления </w:t>
      </w:r>
      <w:r w:rsidR="0000783F" w:rsidRPr="0000783F">
        <w:rPr>
          <w:rFonts w:ascii="Times New Roman" w:eastAsia="Times New Roman" w:hAnsi="Times New Roman" w:cs="Times New Roman"/>
          <w:iCs/>
          <w:sz w:val="28"/>
          <w:szCs w:val="28"/>
        </w:rPr>
        <w:t>оставляю за собой</w:t>
      </w:r>
      <w:r w:rsidR="0000783F" w:rsidRPr="0000783F">
        <w:rPr>
          <w:rFonts w:ascii="Times New Roman" w:eastAsia="Times New Roman" w:hAnsi="Times New Roman" w:cs="Times New Roman"/>
          <w:sz w:val="28"/>
          <w:szCs w:val="28"/>
        </w:rPr>
        <w:t>.</w:t>
      </w:r>
      <w:r w:rsidR="008D37D2" w:rsidRPr="008D37D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D37D2" w:rsidRPr="008D37D2" w:rsidRDefault="008D37D2" w:rsidP="0000783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37D2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0783F" w:rsidRPr="0000783F" w:rsidRDefault="0000783F" w:rsidP="00421F62">
      <w:pPr>
        <w:shd w:val="clear" w:color="auto" w:fill="FFFFFF"/>
        <w:spacing w:after="0" w:line="240" w:lineRule="auto"/>
        <w:ind w:right="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783F">
        <w:rPr>
          <w:rFonts w:ascii="Times New Roman" w:eastAsia="Times New Roman" w:hAnsi="Times New Roman" w:cs="Times New Roman"/>
          <w:sz w:val="28"/>
          <w:szCs w:val="28"/>
        </w:rPr>
        <w:t>Глава рабочего поселка Станционно-Ояшинский</w:t>
      </w:r>
    </w:p>
    <w:p w:rsidR="008D37D2" w:rsidRDefault="0000783F" w:rsidP="00421F62">
      <w:pPr>
        <w:spacing w:after="0" w:line="40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783F">
        <w:rPr>
          <w:rFonts w:ascii="Times New Roman" w:eastAsia="Times New Roman" w:hAnsi="Times New Roman" w:cs="Times New Roman"/>
          <w:sz w:val="28"/>
          <w:szCs w:val="28"/>
        </w:rPr>
        <w:t>Мошковского района Новосибирской области                                     Т.В.Личманюк</w:t>
      </w:r>
    </w:p>
    <w:p w:rsidR="00421F62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21F62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21F62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21F62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21F62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21F62" w:rsidRPr="00F10314" w:rsidRDefault="00421F62" w:rsidP="0000783F">
      <w:pPr>
        <w:spacing w:before="120" w:after="120" w:line="408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696B63" w:rsidRPr="00696B63" w:rsidRDefault="00696B63" w:rsidP="00696B6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96B6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№ 1 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96B63">
        <w:rPr>
          <w:rFonts w:ascii="Times New Roman" w:eastAsia="Times New Roman" w:hAnsi="Times New Roman" w:cs="Times New Roman"/>
          <w:sz w:val="28"/>
          <w:szCs w:val="28"/>
        </w:rPr>
        <w:t>утверждено</w:t>
      </w:r>
      <w:proofErr w:type="gramEnd"/>
      <w:r w:rsidRPr="00696B6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96B63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proofErr w:type="gramEnd"/>
      <w:r w:rsidRPr="00696B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96B63">
        <w:rPr>
          <w:rFonts w:ascii="Times New Roman" w:eastAsia="Times New Roman" w:hAnsi="Times New Roman" w:cs="Times New Roman"/>
          <w:sz w:val="28"/>
          <w:szCs w:val="28"/>
        </w:rPr>
        <w:t>рабочего</w:t>
      </w:r>
      <w:proofErr w:type="gramEnd"/>
      <w:r w:rsidRPr="00696B63">
        <w:rPr>
          <w:rFonts w:ascii="Times New Roman" w:eastAsia="Times New Roman" w:hAnsi="Times New Roman" w:cs="Times New Roman"/>
          <w:sz w:val="28"/>
          <w:szCs w:val="28"/>
        </w:rPr>
        <w:t xml:space="preserve"> поселка 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96B63">
        <w:rPr>
          <w:rFonts w:ascii="Times New Roman" w:eastAsia="Times New Roman" w:hAnsi="Times New Roman" w:cs="Times New Roman"/>
          <w:sz w:val="28"/>
          <w:szCs w:val="28"/>
        </w:rPr>
        <w:t>Станционно-Ояшинский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96B63">
        <w:rPr>
          <w:rFonts w:ascii="Times New Roman" w:eastAsia="Times New Roman" w:hAnsi="Times New Roman" w:cs="Times New Roman"/>
          <w:sz w:val="28"/>
          <w:szCs w:val="28"/>
        </w:rPr>
        <w:t xml:space="preserve">Мошковского района </w:t>
      </w:r>
    </w:p>
    <w:p w:rsidR="00696B63" w:rsidRPr="00696B63" w:rsidRDefault="00696B63" w:rsidP="00696B6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96B6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646898" w:rsidRPr="00646898" w:rsidRDefault="00696B63" w:rsidP="0064689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64689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proofErr w:type="gramStart"/>
      <w:r w:rsidR="00646898" w:rsidRPr="0064689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646898" w:rsidRPr="00646898">
        <w:rPr>
          <w:rFonts w:ascii="Times New Roman" w:hAnsi="Times New Roman" w:cs="Times New Roman"/>
          <w:sz w:val="28"/>
          <w:szCs w:val="28"/>
        </w:rPr>
        <w:t xml:space="preserve"> 29.12.2021 № 198</w:t>
      </w:r>
    </w:p>
    <w:p w:rsidR="007F22F3" w:rsidRPr="00853B1C" w:rsidRDefault="007F22F3" w:rsidP="00696B6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240" w:lineRule="auto"/>
        <w:ind w:left="6237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F10314" w:rsidRDefault="00A50E22" w:rsidP="00F10314">
      <w:pPr>
        <w:keepNext/>
        <w:spacing w:after="0" w:line="360" w:lineRule="auto"/>
        <w:ind w:left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7CB8">
        <w:rPr>
          <w:rFonts w:ascii="Times New Roman" w:eastAsia="Times New Roman" w:hAnsi="Times New Roman" w:cs="Times New Roman"/>
          <w:b/>
          <w:sz w:val="28"/>
          <w:szCs w:val="28"/>
        </w:rPr>
        <w:t>МУНИЦИПАЛЬНАЯ   ПРОГРАММА</w:t>
      </w: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CA4F15" w:rsidRDefault="00CA4F15" w:rsidP="00CA4F15">
      <w:pPr>
        <w:tabs>
          <w:tab w:val="right" w:pos="9355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8A6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 муниципальной программы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«Профилактика безнадзорности и правонарушений несовершеннолетних на территории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A4F15" w:rsidRPr="002468A6" w:rsidRDefault="00CA4F15" w:rsidP="00CA4F15">
      <w:pPr>
        <w:tabs>
          <w:tab w:val="right" w:pos="935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рабочего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поселка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 xml:space="preserve"> Станционно-Ояшинский </w:t>
      </w:r>
    </w:p>
    <w:p w:rsidR="00CA4F15" w:rsidRDefault="00CA4F15" w:rsidP="00CA4F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>Мошковского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68A6">
        <w:rPr>
          <w:rFonts w:ascii="Times New Roman" w:eastAsia="Times New Roman" w:hAnsi="Times New Roman" w:cs="Times New Roman"/>
          <w:b/>
          <w:sz w:val="28"/>
          <w:szCs w:val="28"/>
        </w:rPr>
        <w:t>на 2022-2024 годы»</w:t>
      </w:r>
    </w:p>
    <w:p w:rsidR="007F22F3" w:rsidRPr="008D37D2" w:rsidRDefault="007F22F3" w:rsidP="008D37D2">
      <w:pPr>
        <w:spacing w:after="0" w:line="360" w:lineRule="auto"/>
        <w:ind w:left="-9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ind w:left="-900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853B1C" w:rsidRDefault="007F22F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Default="007F22F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50E22" w:rsidRDefault="00A50E2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37D2" w:rsidRDefault="008D37D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10314" w:rsidRDefault="00F10314" w:rsidP="00F10314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E5498" w:rsidRDefault="009E5498" w:rsidP="00F10314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E5498" w:rsidRDefault="009E5498" w:rsidP="00F10314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E5498" w:rsidRDefault="009E5498" w:rsidP="00F10314">
      <w:pPr>
        <w:keepNext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0314" w:rsidRDefault="00F10314" w:rsidP="00F10314">
      <w:pPr>
        <w:keepNext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9E5498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ПАСПОРТ ПРОГРАММЫ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9"/>
        <w:gridCol w:w="7664"/>
      </w:tblGrid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702AD2" w:rsidRDefault="00A50E22" w:rsidP="00702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 программа</w:t>
            </w:r>
            <w:proofErr w:type="gramEnd"/>
            <w:r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46571" w:rsidRPr="00E46571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«Профилактика безнадзорности и правонарушений несовершеннолетних на территории рабочего поселка Станционно-Ояшинский Мошковского района Новосибирской области на 2022-2024 годы»</w:t>
            </w:r>
            <w:r w:rsidR="00E46571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>(далее - Программа)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Конституция РФ;</w:t>
            </w:r>
          </w:p>
          <w:p w:rsidR="007F22F3" w:rsidRPr="00115356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06.10.2003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131-ФЗ «Об общих принципах организации местного самоуправления в Российской Федерации»;</w:t>
            </w:r>
          </w:p>
          <w:p w:rsidR="007F22F3" w:rsidRDefault="00A50E22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закон от 24.06.1999 года </w:t>
            </w:r>
            <w:r w:rsidRPr="00115356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120-ФЗ "Об основах системы профилактики безнадзорности и правонарушений несовершеннолетних";</w:t>
            </w:r>
          </w:p>
          <w:p w:rsidR="000443ED" w:rsidRPr="000443ED" w:rsidRDefault="000443E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>Федеральны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закон</w:t>
            </w: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 xml:space="preserve"> от 06.03.2006 г. № 35 – ФЗ «О противодействии терроризму», </w:t>
            </w:r>
          </w:p>
          <w:p w:rsidR="000443ED" w:rsidRPr="000443ED" w:rsidRDefault="000443E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закон</w:t>
            </w:r>
            <w:r w:rsidRPr="000443ED">
              <w:rPr>
                <w:rFonts w:ascii="Times New Roman" w:hAnsi="Times New Roman" w:cs="Times New Roman"/>
                <w:sz w:val="24"/>
                <w:szCs w:val="24"/>
              </w:rPr>
              <w:t xml:space="preserve"> от 25.07.2002 г. № 114-ФЗ «О противодействии экстремистской деятельности»</w:t>
            </w:r>
          </w:p>
          <w:p w:rsidR="007F22F3" w:rsidRPr="00115356" w:rsidRDefault="00A430FE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Устав</w:t>
            </w:r>
            <w:r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рабочего поселка Станционно-Ояшинский Мошковского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702AD2" w:rsidP="00702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C26956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Разработчики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702AD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C26956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Основная цель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702AD2" w:rsidP="00702AD2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 w:rsidR="001337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133754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  <w:r w:rsidR="00133754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реализации государственной социальной политики в области профилактики правонарушений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граждан, проживающих на территории МО, к добровольной деятельности по решению такой социальной проблемы как преступность;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здорового образа жизни;</w:t>
            </w:r>
          </w:p>
          <w:p w:rsidR="007F22F3" w:rsidRPr="00115356" w:rsidRDefault="00A50E22">
            <w:pPr>
              <w:numPr>
                <w:ilvl w:val="0"/>
                <w:numId w:val="2"/>
              </w:numPr>
              <w:tabs>
                <w:tab w:val="left" w:pos="708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Организация профилактических мероприятий среди подростков и молодежи;</w:t>
            </w:r>
          </w:p>
          <w:p w:rsidR="007F22F3" w:rsidRPr="002D18A2" w:rsidRDefault="00A50E22" w:rsidP="002D18A2">
            <w:pPr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ценностей и традиций;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586F25" w:rsidP="00702AD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A6477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A6477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C1C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50E22"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годы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115356" w:rsidRDefault="00A50E22">
            <w:pP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EC1C00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7B5176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Финансирование </w:t>
            </w:r>
            <w:r w:rsidR="007B5176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  <w:r w:rsidR="007B5176" w:rsidRPr="00702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B5176" w:rsidRPr="00E46571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«Профилактика безнадзорности и правонарушений несовершеннолетних на территории рабочего поселка Станционно-Ояшинский Мошковского района Новосибирской области на 2022-2024 годы»</w:t>
            </w:r>
            <w:r w:rsidR="007B51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требуется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Ожидаемые результаты </w:t>
            </w: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реализации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Снижение количества правонарушений на территории МО </w:t>
            </w:r>
            <w:r w:rsidR="002D18A2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рабочего поселка Станционно-Ояшинский Мошковского района </w:t>
            </w:r>
            <w:r w:rsidR="002D18A2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, особенно совершаемых подростками и молодежью;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информированности граждан по вопросам  профилактики правонарушений среди населения округа;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интереса общественности к профилактике правонарушений;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Укрепление семейных отношений;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социального и психологического состояния жителей;</w:t>
            </w:r>
          </w:p>
          <w:p w:rsidR="007F22F3" w:rsidRPr="00115356" w:rsidRDefault="00A50E22">
            <w:pPr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интереса населения, особенно молодёжи, к ведению здорового образа жизни.</w:t>
            </w:r>
          </w:p>
        </w:tc>
      </w:tr>
      <w:tr w:rsidR="007F22F3" w:rsidRPr="00115356" w:rsidTr="00702AD2">
        <w:trPr>
          <w:trHeight w:val="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Контроль над реализацией Программы</w:t>
            </w:r>
          </w:p>
        </w:tc>
        <w:tc>
          <w:tcPr>
            <w:tcW w:w="7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115356" w:rsidRDefault="00A50E22" w:rsidP="002F7A9F">
            <w:pPr>
              <w:tabs>
                <w:tab w:val="left" w:pos="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2D18A2" w:rsidRPr="00A430FE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  <w:r w:rsidRPr="0011535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ВВЕДЕНИЕ</w:t>
      </w:r>
    </w:p>
    <w:p w:rsidR="007F22F3" w:rsidRPr="00115356" w:rsidRDefault="007F22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3C476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</w:r>
      <w:r w:rsidRPr="002F7A9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Муниципальная программа </w:t>
      </w:r>
      <w:r w:rsidR="003266A6" w:rsidRPr="00E46571">
        <w:rPr>
          <w:rFonts w:ascii="Times New Roman" w:eastAsia="Times New Roman" w:hAnsi="Times New Roman" w:cs="Times New Roman"/>
          <w:sz w:val="24"/>
          <w:szCs w:val="24"/>
        </w:rPr>
        <w:t>«Профилактика безнадзорности и правонарушений несовершеннолетних на территории рабочего поселка Станционно-Ояшинский Мошковского района Новосибирской области на 2022-2024 годы»</w:t>
      </w:r>
      <w:r w:rsidR="008D37D2" w:rsidRPr="001153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(далее - Программа) разработана Администрацией </w:t>
      </w:r>
      <w:r w:rsidR="000757CE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</w:t>
      </w:r>
      <w:r w:rsidR="000757CE" w:rsidRPr="001153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в соответствии нормативными документами, а именно: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Конституция РФ;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06.10.2003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Федерации»;</w:t>
      </w:r>
    </w:p>
    <w:p w:rsidR="007F22F3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закон от 24.06.1999 года </w:t>
      </w:r>
      <w:r w:rsidRPr="00115356">
        <w:rPr>
          <w:rFonts w:ascii="Times New Roman" w:eastAsia="Segoe UI Symbol" w:hAnsi="Times New Roman" w:cs="Times New Roman"/>
          <w:sz w:val="24"/>
          <w:szCs w:val="24"/>
        </w:rPr>
        <w:t>№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120-ФЗ "Об основах системы профилактики безнадзорности и правонарушений несовершеннолетних";</w:t>
      </w:r>
    </w:p>
    <w:p w:rsidR="000443ED" w:rsidRPr="000443ED" w:rsidRDefault="000443ED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</w:t>
      </w:r>
      <w:r w:rsidRPr="000443ED">
        <w:rPr>
          <w:rFonts w:ascii="Times New Roman" w:hAnsi="Times New Roman" w:cs="Times New Roman"/>
          <w:sz w:val="24"/>
          <w:szCs w:val="24"/>
        </w:rPr>
        <w:t xml:space="preserve"> от 06.03.2006 г. № 35 – ФЗ «О противодействии терроризму», </w:t>
      </w:r>
    </w:p>
    <w:p w:rsidR="000443ED" w:rsidRPr="000443ED" w:rsidRDefault="000443ED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</w:t>
      </w:r>
      <w:r w:rsidRPr="000443ED">
        <w:rPr>
          <w:rFonts w:ascii="Times New Roman" w:hAnsi="Times New Roman" w:cs="Times New Roman"/>
          <w:sz w:val="24"/>
          <w:szCs w:val="24"/>
        </w:rPr>
        <w:t xml:space="preserve"> от 25.07.2002 г. № 114-ФЗ «О противодействии экстремистской деятельности»</w:t>
      </w:r>
    </w:p>
    <w:p w:rsidR="007F22F3" w:rsidRPr="00115356" w:rsidRDefault="00A50E22" w:rsidP="003C476B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Устав </w:t>
      </w:r>
      <w:r w:rsidR="009701BA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ab/>
        <w:t xml:space="preserve">Профилактика правонарушений на территории </w:t>
      </w:r>
      <w:r w:rsidR="00C33649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</w:t>
      </w:r>
      <w:r w:rsidR="00C33649" w:rsidRPr="001153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>(далее - профилактика правонарушений) - система социальных, правовых и иных мер, направленных на выявление и устранение причин и условий, способствующих совершению правонарушений, профилактику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>Деятельность по профилактике правонарушений – это деятельность органов и учреждений системы профилактики правонарушений по применению системы социальных, правовых и иных мер, направленных на выявление и устранение причин и условий, способствующих совершению правонарушений, а также деятельность по профилактике безнадзорности и правонарушений несовершеннолетних.</w:t>
      </w:r>
    </w:p>
    <w:p w:rsidR="007F22F3" w:rsidRPr="00115356" w:rsidRDefault="00A50E22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Требования сегодняшнего дня по обеспечению безопасности населения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 заставляют постоянно совершенствовать систему профилактики правонарушений и принимать дополнительные меры по противостоянию преступности.</w:t>
      </w:r>
    </w:p>
    <w:p w:rsidR="003C476B" w:rsidRDefault="00A50E22" w:rsidP="00F1031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В целях эффективного решения задач по профилактике правонарушений, обеспечению личной и имущественной безопасности граждан, охраны общественного порядка необходимо объединение усилий и координация действий исполнительных органов государственной власти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области, органов местного самоуправления в </w:t>
      </w:r>
      <w:r w:rsidR="002F7A9F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</w:rPr>
        <w:t xml:space="preserve"> области и правоохранительных органов.</w:t>
      </w:r>
    </w:p>
    <w:p w:rsidR="00F10314" w:rsidRPr="00115356" w:rsidRDefault="00F10314" w:rsidP="009E54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A50E22" w:rsidP="008C6688">
      <w:pPr>
        <w:pStyle w:val="a3"/>
        <w:numPr>
          <w:ilvl w:val="0"/>
          <w:numId w:val="11"/>
        </w:numPr>
        <w:tabs>
          <w:tab w:val="left" w:pos="-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5356">
        <w:rPr>
          <w:rFonts w:ascii="Times New Roman" w:eastAsia="Times New Roman" w:hAnsi="Times New Roman" w:cs="Times New Roman"/>
          <w:b/>
          <w:sz w:val="24"/>
          <w:szCs w:val="24"/>
        </w:rPr>
        <w:t>ОСНОВНЫЕ ЦЕЛИ И ЗАДАЧИ ПРОГРАММЫ</w:t>
      </w:r>
    </w:p>
    <w:p w:rsidR="007F22F3" w:rsidRPr="00115356" w:rsidRDefault="007F22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115356" w:rsidRDefault="00A50E22" w:rsidP="002F7A9F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Основными целями и задачами Программы являются: 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Участие муниципального образования </w:t>
      </w:r>
      <w:r w:rsidR="00E66529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</w:t>
      </w:r>
      <w:r w:rsidR="002F7A9F"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 реализации   государственной социальной политики в области профилактики правонарушений в 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области;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Привлечение граждан, проживающих на территории МО, к добровольной деятельности   по решению такой социальной проблемы, как преступность;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7F22F3" w:rsidRPr="00115356" w:rsidRDefault="00A50E22" w:rsidP="003C476B">
      <w:pPr>
        <w:numPr>
          <w:ilvl w:val="0"/>
          <w:numId w:val="8"/>
        </w:num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Содействие созданию и развитию системы государственной и негосударственной деятельности в области профилактики правонарушений в </w:t>
      </w:r>
      <w:r w:rsidR="002F7A9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Новосибирской</w:t>
      </w: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области; 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здорового образа жизни;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Организация профилактических мероприятий среди подростков и молодежи;</w:t>
      </w:r>
    </w:p>
    <w:p w:rsidR="007F22F3" w:rsidRPr="00115356" w:rsidRDefault="00A50E22" w:rsidP="003C476B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11535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Пропаганда семейных ценностей и традиций;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22F3" w:rsidRPr="00D62B1E" w:rsidRDefault="00A50E22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2B1E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3. </w:t>
      </w:r>
      <w:r w:rsidRPr="00D62B1E">
        <w:rPr>
          <w:rFonts w:ascii="Times New Roman" w:eastAsia="Times New Roman" w:hAnsi="Times New Roman" w:cs="Times New Roman"/>
          <w:b/>
          <w:sz w:val="24"/>
          <w:szCs w:val="24"/>
        </w:rPr>
        <w:t>ОСНОВНЫЕ МЕРОПРИЯТИЯ ПРОГРАММЫ И СРОКИ РЕАЛИЗАЦИИ</w:t>
      </w:r>
    </w:p>
    <w:p w:rsidR="007F22F3" w:rsidRPr="00832659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7F22F3" w:rsidRPr="000C2D60" w:rsidRDefault="00D62B1E" w:rsidP="00D62B1E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A50E22" w:rsidRPr="000C2D60">
        <w:rPr>
          <w:rFonts w:ascii="Times New Roman" w:eastAsia="Times New Roman" w:hAnsi="Times New Roman" w:cs="Times New Roman"/>
          <w:sz w:val="24"/>
          <w:szCs w:val="24"/>
        </w:rPr>
        <w:t>Основные мероприятия реализации Программы включают в себя:</w:t>
      </w:r>
    </w:p>
    <w:p w:rsidR="007F22F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творческих акций, конкур</w:t>
      </w:r>
      <w:r w:rsidR="00A440C3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сов, тематических фестивалей</w:t>
      </w:r>
      <w:r w:rsidR="00D624C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;</w:t>
      </w:r>
    </w:p>
    <w:p w:rsidR="00A440C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624C2" w:rsidRPr="000C2D60">
        <w:rPr>
          <w:rFonts w:ascii="Times New Roman" w:eastAsia="Times New Roman" w:hAnsi="Times New Roman" w:cs="Times New Roman"/>
          <w:sz w:val="24"/>
          <w:szCs w:val="24"/>
        </w:rPr>
        <w:t>Организацию</w:t>
      </w:r>
      <w:r w:rsidR="00A440C3" w:rsidRPr="000C2D60">
        <w:rPr>
          <w:rFonts w:ascii="Times New Roman" w:eastAsia="Times New Roman" w:hAnsi="Times New Roman" w:cs="Times New Roman"/>
          <w:sz w:val="24"/>
          <w:szCs w:val="24"/>
        </w:rPr>
        <w:t xml:space="preserve"> работы с неблагополучными семьями, наблюдение за материально-бытовыми условиями, воспитания и содержания детей</w:t>
      </w:r>
      <w:r w:rsidR="00D624C2" w:rsidRPr="000C2D6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440C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0C2D60" w:rsidRPr="000C2D60">
        <w:rPr>
          <w:rFonts w:ascii="Times New Roman" w:eastAsia="Times New Roman" w:hAnsi="Times New Roman" w:cs="Times New Roman"/>
          <w:sz w:val="24"/>
          <w:szCs w:val="24"/>
        </w:rPr>
        <w:t>Обеспечению</w:t>
      </w:r>
      <w:r w:rsidR="00A440C3" w:rsidRPr="000C2D60">
        <w:rPr>
          <w:rFonts w:ascii="Times New Roman" w:eastAsia="Times New Roman" w:hAnsi="Times New Roman" w:cs="Times New Roman"/>
          <w:sz w:val="24"/>
          <w:szCs w:val="24"/>
        </w:rPr>
        <w:t xml:space="preserve"> летней занятости и оздоровления детей, находящихся в социально-опасном положении, а также состоящих на профилактическом учете, в период летнего сезона</w:t>
      </w:r>
    </w:p>
    <w:p w:rsidR="00D624C2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D624C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Вовлечение несовершеннолетних, состоящих на профилактическом учете в досуговую деятельность, спортивные секции</w:t>
      </w:r>
    </w:p>
    <w:p w:rsidR="007F22F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Организацию и проведение мероприятий: лекций, семинаров, конференций, посвященных проблеме профилактики правонарушений;</w:t>
      </w:r>
    </w:p>
    <w:p w:rsidR="007F22F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Пропаганду здорового образа жизни для различных категорий детей, подростков и молодежи; </w:t>
      </w:r>
    </w:p>
    <w:p w:rsidR="007F22F3" w:rsidRPr="000C2D60" w:rsidRDefault="006A6B93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Информационное обеспечение реализации программы: публикации в </w:t>
      </w:r>
      <w:r w:rsidR="004E7A81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газете «Станционно-Ояшинский вестник»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; размещение тематических публикаций и материалов на сайте </w:t>
      </w:r>
      <w:r w:rsidR="004E7A81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="004E7A81" w:rsidRPr="000C2D60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области, информационных досках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.</w:t>
      </w:r>
    </w:p>
    <w:p w:rsidR="007F22F3" w:rsidRPr="000C2D60" w:rsidRDefault="004222B7" w:rsidP="00D62B1E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Сроки реализации основных мероприятий осуществляются согласно Приложения </w:t>
      </w:r>
      <w:r w:rsidR="00A50E22" w:rsidRPr="000C2D60">
        <w:rPr>
          <w:rFonts w:ascii="Times New Roman" w:eastAsia="Segoe UI Symbol" w:hAnsi="Times New Roman" w:cs="Times New Roman"/>
          <w:sz w:val="24"/>
          <w:szCs w:val="24"/>
          <w:shd w:val="clear" w:color="auto" w:fill="FFFFFF"/>
        </w:rPr>
        <w:t>№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1 к </w:t>
      </w:r>
      <w:r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 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настоящей Программе на </w:t>
      </w:r>
      <w:r w:rsidR="00586F25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202</w:t>
      </w:r>
      <w:r w:rsidR="006A6B93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</w:t>
      </w:r>
      <w:r w:rsidR="00586F25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-202</w:t>
      </w:r>
      <w:r w:rsidR="002F7A9F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4</w:t>
      </w:r>
      <w:r w:rsidR="00A50E22" w:rsidRPr="000C2D6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годы.</w:t>
      </w:r>
    </w:p>
    <w:p w:rsidR="000C2D60" w:rsidRDefault="000C2D60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0C2D60" w:rsidP="008C668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b/>
          <w:sz w:val="24"/>
          <w:szCs w:val="24"/>
        </w:rPr>
        <w:t>. ОЖИДАЕМЫЕ КОНЕЧНЫЕ РЕЗУЛЬТАТЫ РЕАЛИЗАЦИИ ПРОГРАММЫ</w:t>
      </w:r>
    </w:p>
    <w:p w:rsidR="007F22F3" w:rsidRPr="00115356" w:rsidRDefault="007F22F3" w:rsidP="003C476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 В результате реализации Программы ожидается:</w:t>
      </w:r>
    </w:p>
    <w:p w:rsidR="007F22F3" w:rsidRPr="00115356" w:rsidRDefault="00D62B1E" w:rsidP="003C476B">
      <w:pPr>
        <w:tabs>
          <w:tab w:val="left" w:pos="31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 xml:space="preserve">.1.1. Снижение количества правонарушений на территории </w:t>
      </w:r>
      <w:r w:rsidR="00843D22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 Новосибирской области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, особенно совершаемых подростками и молодежью;</w:t>
      </w: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447511">
        <w:rPr>
          <w:rFonts w:ascii="Times New Roman" w:eastAsia="Times New Roman" w:hAnsi="Times New Roman" w:cs="Times New Roman"/>
          <w:sz w:val="24"/>
          <w:szCs w:val="24"/>
        </w:rPr>
        <w:t xml:space="preserve">.1.2. 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Повышение уровня информированности граждан по вопросам профилактики правонарушений среди населения округа, повышения уровня правовой культуры населения;</w:t>
      </w: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.1.3. Улучшение социального и психологического состояния жителей округа;</w:t>
      </w: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.1.4. Увеличение интереса общественности к профилактике правонарушений;</w:t>
      </w: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.1.5. Укрепление семейных отношений;</w:t>
      </w: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.1.6. Увеличение интереса населения, особенно молодёжи, к ведению здорового образа жизни.</w:t>
      </w:r>
    </w:p>
    <w:p w:rsidR="00447511" w:rsidRPr="00115356" w:rsidRDefault="00447511" w:rsidP="004475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22F3" w:rsidRPr="00115356" w:rsidRDefault="00D62B1E" w:rsidP="003C476B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00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A50E22" w:rsidRPr="00115356">
        <w:rPr>
          <w:rFonts w:ascii="Times New Roman" w:eastAsia="Times New Roman" w:hAnsi="Times New Roman" w:cs="Times New Roman"/>
          <w:b/>
          <w:sz w:val="24"/>
          <w:szCs w:val="24"/>
        </w:rPr>
        <w:t>. КОНТРОЛЬ ЗА ХОДОМ РЕАЛИЗАЦИИ ПРОГРАММЫ</w:t>
      </w:r>
    </w:p>
    <w:p w:rsidR="007F22F3" w:rsidRPr="00115356" w:rsidRDefault="007F22F3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00"/>
        </w:rPr>
      </w:pPr>
    </w:p>
    <w:p w:rsidR="007F22F3" w:rsidRPr="00115356" w:rsidRDefault="00D62B1E" w:rsidP="003C47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>.1. Контроль за ходом реализации Программы осуществляет:</w:t>
      </w:r>
    </w:p>
    <w:p w:rsidR="003C476B" w:rsidRDefault="00D62B1E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147C6F">
        <w:rPr>
          <w:rFonts w:ascii="Times New Roman" w:eastAsia="Times New Roman" w:hAnsi="Times New Roman" w:cs="Times New Roman"/>
          <w:sz w:val="24"/>
          <w:szCs w:val="24"/>
        </w:rPr>
        <w:t>.1.1</w:t>
      </w:r>
      <w:r w:rsidR="00A50E22" w:rsidRPr="00115356">
        <w:rPr>
          <w:rFonts w:ascii="Times New Roman" w:eastAsia="Times New Roman" w:hAnsi="Times New Roman" w:cs="Times New Roman"/>
          <w:sz w:val="24"/>
          <w:szCs w:val="24"/>
        </w:rPr>
        <w:t xml:space="preserve">. Администрация </w:t>
      </w:r>
      <w:r w:rsidR="000C2D60" w:rsidRPr="00E46571">
        <w:rPr>
          <w:rFonts w:ascii="Times New Roman" w:eastAsia="Times New Roman" w:hAnsi="Times New Roman" w:cs="Times New Roman"/>
          <w:sz w:val="24"/>
          <w:szCs w:val="24"/>
        </w:rPr>
        <w:t>рабочего поселка Станционно-Ояшинский Мошковского района</w:t>
      </w:r>
      <w:r w:rsidR="000C2D60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области.</w:t>
      </w:r>
    </w:p>
    <w:p w:rsidR="000C2D60" w:rsidRDefault="000C2D60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C2D60" w:rsidRDefault="000C2D60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8"/>
      </w:tblGrid>
      <w:tr w:rsidR="00372449" w:rsidTr="00927882">
        <w:tc>
          <w:tcPr>
            <w:tcW w:w="5097" w:type="dxa"/>
          </w:tcPr>
          <w:p w:rsidR="00372449" w:rsidRDefault="00372449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C2D60" w:rsidRDefault="000C2D60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C2D60" w:rsidRDefault="000C2D60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C2D60" w:rsidRDefault="000C2D60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C2D60" w:rsidRDefault="000C2D60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0C2D60" w:rsidRDefault="000C2D60" w:rsidP="00705FA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8" w:type="dxa"/>
          </w:tcPr>
          <w:p w:rsidR="00372449" w:rsidRPr="00185B9D" w:rsidRDefault="00372449" w:rsidP="003724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B9D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 1</w:t>
            </w:r>
            <w:r w:rsidRPr="00185B9D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:rsidR="00372449" w:rsidRPr="00185B9D" w:rsidRDefault="00372449" w:rsidP="003724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85B9D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85B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муниципальной  программе </w:t>
            </w:r>
          </w:p>
          <w:p w:rsidR="00372449" w:rsidRPr="00185B9D" w:rsidRDefault="00372449" w:rsidP="003724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B9D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«Профилактика безнадзорности и правонарушений несовершеннолетних на территории рабочего поселка Станционно-Ояшинский Мошковского района Новосибирской области на 2022-2024 годы»</w:t>
            </w:r>
          </w:p>
        </w:tc>
      </w:tr>
    </w:tbl>
    <w:p w:rsidR="00705FAB" w:rsidRPr="00705FAB" w:rsidRDefault="00705FAB" w:rsidP="00705F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2AD2" w:rsidRPr="008D37D2" w:rsidRDefault="00702AD2" w:rsidP="008D37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</w:p>
    <w:p w:rsidR="005C53A2" w:rsidRPr="005C53A2" w:rsidRDefault="00A50E22" w:rsidP="005C5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53B1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702AD2">
        <w:rPr>
          <w:rFonts w:ascii="Times New Roman" w:eastAsia="Times New Roman" w:hAnsi="Times New Roman" w:cs="Times New Roman"/>
          <w:b/>
          <w:sz w:val="24"/>
          <w:szCs w:val="24"/>
        </w:rPr>
        <w:t>План мероприятий и сумма р</w:t>
      </w:r>
      <w:r w:rsidR="005C53A2">
        <w:rPr>
          <w:rFonts w:ascii="Times New Roman" w:eastAsia="Times New Roman" w:hAnsi="Times New Roman" w:cs="Times New Roman"/>
          <w:b/>
          <w:sz w:val="24"/>
          <w:szCs w:val="24"/>
        </w:rPr>
        <w:t>асходов муниципальной программы</w:t>
      </w:r>
    </w:p>
    <w:p w:rsidR="005C53A2" w:rsidRPr="005C53A2" w:rsidRDefault="005C53A2" w:rsidP="005C5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53A2">
        <w:rPr>
          <w:rFonts w:ascii="Times New Roman" w:eastAsia="Times New Roman" w:hAnsi="Times New Roman" w:cs="Times New Roman"/>
          <w:b/>
          <w:sz w:val="24"/>
          <w:szCs w:val="24"/>
        </w:rPr>
        <w:t>«Профилактика безнадзорности и правонарушений несовершеннолетних на территории рабочего поселка Станционно-Ояшинский Мошковского района Новосибирской области на 2022-2024 годы»</w:t>
      </w:r>
    </w:p>
    <w:p w:rsidR="007F22F3" w:rsidRPr="00702AD2" w:rsidRDefault="007F22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6"/>
        <w:gridCol w:w="3407"/>
        <w:gridCol w:w="1622"/>
        <w:gridCol w:w="1926"/>
        <w:gridCol w:w="2596"/>
      </w:tblGrid>
      <w:tr w:rsidR="007F22F3" w:rsidRPr="00853B1C" w:rsidTr="00613C81">
        <w:trPr>
          <w:trHeight w:val="1185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Segoe UI Symbol" w:eastAsia="Segoe UI Symbol" w:hAnsi="Segoe UI Symbol" w:cs="Segoe UI Symbol"/>
                <w:b/>
                <w:sz w:val="24"/>
                <w:szCs w:val="24"/>
              </w:rPr>
              <w:t>№</w:t>
            </w: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пп</w:t>
            </w:r>
          </w:p>
        </w:tc>
        <w:tc>
          <w:tcPr>
            <w:tcW w:w="3407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6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Сумма, тыс.руб.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705FAB" w:rsidRPr="00853B1C" w:rsidTr="00613C81">
        <w:trPr>
          <w:trHeight w:val="593"/>
        </w:trPr>
        <w:tc>
          <w:tcPr>
            <w:tcW w:w="10097" w:type="dxa"/>
            <w:gridSpan w:val="5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05FAB" w:rsidRPr="00853B1C" w:rsidRDefault="00705FAB" w:rsidP="008E1CBB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Мероприятия по профилактике безнадзорности и правонарушений несовершеннолетних</w:t>
            </w:r>
          </w:p>
        </w:tc>
      </w:tr>
      <w:tr w:rsidR="007F22F3" w:rsidRPr="00853B1C" w:rsidTr="00613C81">
        <w:trPr>
          <w:trHeight w:val="559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списков несовершеннолетних, замеченных в правонарушениях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4475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5C53A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5C53A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8E1CBB" w:rsidP="005C53A2">
            <w:pPr>
              <w:spacing w:after="0" w:line="240" w:lineRule="auto"/>
              <w:rPr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5C53A2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</w:p>
        </w:tc>
      </w:tr>
      <w:tr w:rsidR="007F22F3" w:rsidRPr="00853B1C" w:rsidTr="00613C81">
        <w:trPr>
          <w:trHeight w:val="1120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131E56">
            <w:pPr>
              <w:spacing w:after="0" w:line="240" w:lineRule="auto"/>
              <w:rPr>
                <w:sz w:val="24"/>
                <w:szCs w:val="24"/>
              </w:rPr>
            </w:pPr>
            <w:r w:rsidRPr="00131E56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работы с неблагополучными семьями, наблюдение за материально-бытовыми условиями, воспитания и содержания детей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586F25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(202</w:t>
            </w:r>
            <w:r w:rsidR="002E4AD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2E4AD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91AA3" w:rsidRPr="00016BC7" w:rsidRDefault="008F66B1" w:rsidP="00291AA3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  <w:r w:rsidR="00291AA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="00291AA3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91AA3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МКУК «</w:t>
            </w:r>
            <w:proofErr w:type="spellStart"/>
            <w:r w:rsidR="00291AA3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Станционно-Ояшинское</w:t>
            </w:r>
            <w:proofErr w:type="spellEnd"/>
            <w:r w:rsidR="00291AA3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КДО»;</w:t>
            </w:r>
          </w:p>
          <w:p w:rsidR="00603197" w:rsidRPr="00D62B1E" w:rsidRDefault="00291AA3" w:rsidP="00291A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Станционно-Ояшинская</w:t>
            </w:r>
            <w:proofErr w:type="spellEnd"/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</w:tr>
      <w:tr w:rsidR="007F22F3" w:rsidRPr="00853B1C" w:rsidTr="00613C81">
        <w:trPr>
          <w:trHeight w:val="853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EC7124">
            <w:pPr>
              <w:spacing w:after="0" w:line="240" w:lineRule="auto"/>
              <w:rPr>
                <w:sz w:val="24"/>
                <w:szCs w:val="24"/>
              </w:rPr>
            </w:pPr>
            <w:r w:rsidRPr="00EC7124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консультативной помощи несовершеннолетним и их законным представителям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EC712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EC712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91AA3" w:rsidRPr="00016BC7" w:rsidRDefault="00EC7124" w:rsidP="00291AA3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  <w:r w:rsidR="00291AA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="00291AA3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D6666" w:rsidRPr="00924DA2" w:rsidRDefault="00291AA3" w:rsidP="006D6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Станционно-Ояшинская</w:t>
            </w:r>
            <w:proofErr w:type="spellEnd"/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r w:rsidR="006D6666" w:rsidRPr="00924DA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МБУ Мошковского района Новосибирской области </w:t>
            </w:r>
            <w:r w:rsidR="006D6666" w:rsidRPr="00924DA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«Комплексный центр социального обслуживания населения»</w:t>
            </w:r>
          </w:p>
          <w:p w:rsidR="00603197" w:rsidRPr="00D62B1E" w:rsidRDefault="00603197" w:rsidP="00291A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22F3" w:rsidRPr="00853B1C" w:rsidTr="00613C81">
        <w:trPr>
          <w:trHeight w:val="1404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в комиссии по делам несовершеннолетних и защите их прав при </w:t>
            </w:r>
            <w:r w:rsidR="00061590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</w:t>
            </w:r>
            <w:r w:rsidR="00061590"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61590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  <w:r w:rsidR="00061590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с участием работников отдела по социальному сопровождению несовершеннолетних, ПДН с целью принятия мер к родителям и подросткам, замеченным в правонарушениях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06159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06159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61590" w:rsidRDefault="000615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</w:t>
            </w:r>
            <w:r w:rsidR="00D62B1E">
              <w:rPr>
                <w:rFonts w:ascii="Times New Roman" w:eastAsia="Times New Roman" w:hAnsi="Times New Roman" w:cs="Times New Roman"/>
                <w:sz w:val="24"/>
                <w:szCs w:val="24"/>
              </w:rPr>
              <w:t>го района Новосибирской области</w:t>
            </w:r>
            <w:r w:rsidR="000C0F76">
              <w:rPr>
                <w:rFonts w:ascii="Times New Roman" w:eastAsia="Times New Roman" w:hAnsi="Times New Roman" w:cs="Times New Roman"/>
                <w:sz w:val="24"/>
                <w:szCs w:val="24"/>
              </w:rPr>
              <w:t>; КДН Мошковского района;</w:t>
            </w:r>
          </w:p>
          <w:p w:rsidR="000C0F76" w:rsidRPr="00D62B1E" w:rsidRDefault="000C0F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ПДН</w:t>
            </w:r>
          </w:p>
        </w:tc>
      </w:tr>
      <w:tr w:rsidR="007F22F3" w:rsidRPr="00853B1C" w:rsidTr="00613C81">
        <w:trPr>
          <w:trHeight w:val="557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DE24A3" w:rsidP="00F10314">
            <w:pPr>
              <w:spacing w:after="0" w:line="240" w:lineRule="auto"/>
              <w:rPr>
                <w:sz w:val="24"/>
                <w:szCs w:val="24"/>
              </w:rPr>
            </w:pPr>
            <w:r w:rsidRPr="00DE24A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рейдовых посещений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  <w:p w:rsidR="007F22F3" w:rsidRPr="00853B1C" w:rsidRDefault="00FD18EE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(202</w:t>
            </w:r>
            <w:r w:rsidR="00DE24A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DE24A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50E22"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55821" w:rsidRPr="00924DA2" w:rsidRDefault="00DE24A3" w:rsidP="009558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рабочего поселка Станционно-Ояшинский Мошковско</w:t>
            </w:r>
            <w:r w:rsidR="00D62B1E">
              <w:rPr>
                <w:rFonts w:ascii="Times New Roman" w:eastAsia="Times New Roman" w:hAnsi="Times New Roman" w:cs="Times New Roman"/>
                <w:sz w:val="24"/>
                <w:szCs w:val="24"/>
              </w:rPr>
              <w:t>го района Новосибирской области</w:t>
            </w:r>
            <w:r w:rsidR="00450512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="00450512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50512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МКОУ «</w:t>
            </w:r>
            <w:proofErr w:type="spellStart"/>
            <w:r w:rsidR="00450512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Станционно-Ояшинская</w:t>
            </w:r>
            <w:proofErr w:type="spellEnd"/>
            <w:r w:rsidR="00450512"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  <w:r w:rsidR="004505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955821" w:rsidRPr="00924DA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МБУ Мошковского района Новосибирской области «Комплексный центр социального обслуживания населения»</w:t>
            </w:r>
          </w:p>
          <w:p w:rsidR="007F22F3" w:rsidRPr="00947667" w:rsidRDefault="007F22F3" w:rsidP="00DE24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F22F3" w:rsidRPr="00853B1C" w:rsidTr="00613C81">
        <w:trPr>
          <w:trHeight w:val="837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E73F2A">
            <w:pPr>
              <w:spacing w:after="0" w:line="240" w:lineRule="auto"/>
              <w:rPr>
                <w:sz w:val="24"/>
                <w:szCs w:val="24"/>
              </w:rPr>
            </w:pPr>
            <w:r w:rsidRPr="00E73F2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профилактической работы в области пожарной безопасности в местах проживания многодетных детей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E73F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E73F2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22F3" w:rsidRPr="00853B1C" w:rsidRDefault="00E73F2A" w:rsidP="00D62B1E">
            <w:pPr>
              <w:spacing w:after="0" w:line="240" w:lineRule="auto"/>
              <w:rPr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рабочего поселка Станционно-Ояшинский Мошковского района </w:t>
            </w:r>
            <w:r w:rsidR="00D62B1E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</w:tr>
      <w:tr w:rsidR="007F22F3" w:rsidRPr="00853B1C" w:rsidTr="00613C81">
        <w:trPr>
          <w:trHeight w:val="1118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8340E3">
            <w:pPr>
              <w:spacing w:after="0" w:line="240" w:lineRule="auto"/>
              <w:rPr>
                <w:sz w:val="24"/>
                <w:szCs w:val="24"/>
              </w:rPr>
            </w:pPr>
            <w:r w:rsidRPr="008340E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летней занятости и оздоровления детей, находящихся в социально-опасном положении, а также состоящих на профилактическом учете, в период летнего сезона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7F22F3" w:rsidRPr="00853B1C" w:rsidRDefault="00A50E22" w:rsidP="001F416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340E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6F25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8340E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F22F3" w:rsidRPr="00853B1C" w:rsidRDefault="00A50E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E2F74" w:rsidRPr="00016BC7" w:rsidRDefault="00FE2F74" w:rsidP="00FE2F74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рабочего поселка Станционно-Ояшинский Мошковского района Новосибирской области; </w:t>
            </w: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МКУК «Станционно-Ояшинское КДО»;</w:t>
            </w:r>
          </w:p>
          <w:p w:rsidR="007F22F3" w:rsidRPr="00853B1C" w:rsidRDefault="00FE2F74" w:rsidP="00D62B1E">
            <w:pPr>
              <w:spacing w:after="0" w:line="240" w:lineRule="auto"/>
              <w:rPr>
                <w:sz w:val="24"/>
                <w:szCs w:val="24"/>
              </w:rPr>
            </w:pP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МКОУ «Станционно-Ояшинская СОШ»</w:t>
            </w:r>
          </w:p>
        </w:tc>
      </w:tr>
      <w:tr w:rsidR="007F22F3" w:rsidRPr="00853B1C" w:rsidTr="00613C81">
        <w:trPr>
          <w:trHeight w:val="1415"/>
        </w:trPr>
        <w:tc>
          <w:tcPr>
            <w:tcW w:w="546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A50E22">
            <w:pPr>
              <w:spacing w:after="0" w:line="240" w:lineRule="auto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40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F22F3" w:rsidRPr="00853B1C" w:rsidRDefault="00016BC7" w:rsidP="001F4162">
            <w:pPr>
              <w:spacing w:after="0" w:line="240" w:lineRule="auto"/>
              <w:rPr>
                <w:sz w:val="24"/>
                <w:szCs w:val="24"/>
              </w:rPr>
            </w:pP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Вовлечение несовершеннолетних, состоящих на профилактическом учете в досуговую деятельность, спортивные секции</w:t>
            </w:r>
          </w:p>
        </w:tc>
        <w:tc>
          <w:tcPr>
            <w:tcW w:w="162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F4162" w:rsidRPr="00853B1C" w:rsidRDefault="001F4162" w:rsidP="001F4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3C476B" w:rsidRPr="00853B1C" w:rsidRDefault="00016BC7" w:rsidP="003C476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2022-2024</w:t>
            </w:r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2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C476B" w:rsidRPr="00853B1C" w:rsidRDefault="001F4162" w:rsidP="003C476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>без</w:t>
            </w:r>
            <w:proofErr w:type="gramEnd"/>
            <w:r w:rsidRPr="00853B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259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16BC7" w:rsidRPr="00016BC7" w:rsidRDefault="00016BC7" w:rsidP="00016BC7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1C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рабочего поселка Станционно-Ояшинский Мошковского района Новосибирской области; </w:t>
            </w: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МКУК «Станционно-Ояшинское КДО»;</w:t>
            </w:r>
          </w:p>
          <w:p w:rsidR="007F22F3" w:rsidRPr="00853B1C" w:rsidRDefault="00016BC7" w:rsidP="00D62B1E">
            <w:pPr>
              <w:spacing w:after="0" w:line="240" w:lineRule="auto"/>
              <w:rPr>
                <w:sz w:val="24"/>
                <w:szCs w:val="24"/>
              </w:rPr>
            </w:pPr>
            <w:r w:rsidRPr="00016BC7">
              <w:rPr>
                <w:rFonts w:ascii="Times New Roman" w:eastAsia="Times New Roman" w:hAnsi="Times New Roman" w:cs="Times New Roman"/>
                <w:sz w:val="24"/>
                <w:szCs w:val="24"/>
              </w:rPr>
              <w:t>МКОУ «Станционно-Ояшинская СОШ»</w:t>
            </w:r>
          </w:p>
        </w:tc>
      </w:tr>
    </w:tbl>
    <w:p w:rsidR="007F22F3" w:rsidRDefault="007F22F3">
      <w:pPr>
        <w:spacing w:before="120" w:after="120" w:line="408" w:lineRule="auto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sectPr w:rsidR="007F22F3" w:rsidSect="009E5498">
      <w:pgSz w:w="11906" w:h="16838"/>
      <w:pgMar w:top="993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B2046A9"/>
    <w:multiLevelType w:val="multilevel"/>
    <w:tmpl w:val="E9F4F2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4">
    <w:nsid w:val="2B2E2E65"/>
    <w:multiLevelType w:val="hybridMultilevel"/>
    <w:tmpl w:val="49B03630"/>
    <w:lvl w:ilvl="0" w:tplc="A7D0463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0">
    <w:nsid w:val="79132299"/>
    <w:multiLevelType w:val="multilevel"/>
    <w:tmpl w:val="F3DCEC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7"/>
  </w:num>
  <w:num w:numId="5">
    <w:abstractNumId w:val="10"/>
  </w:num>
  <w:num w:numId="6">
    <w:abstractNumId w:val="0"/>
  </w:num>
  <w:num w:numId="7">
    <w:abstractNumId w:val="2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2F3"/>
    <w:rsid w:val="0000783F"/>
    <w:rsid w:val="00016BC7"/>
    <w:rsid w:val="000443ED"/>
    <w:rsid w:val="00061590"/>
    <w:rsid w:val="000757CE"/>
    <w:rsid w:val="000A74D4"/>
    <w:rsid w:val="000B0904"/>
    <w:rsid w:val="000C0F76"/>
    <w:rsid w:val="000C2D60"/>
    <w:rsid w:val="00115356"/>
    <w:rsid w:val="00117620"/>
    <w:rsid w:val="00131E56"/>
    <w:rsid w:val="00133754"/>
    <w:rsid w:val="00147C6F"/>
    <w:rsid w:val="00147DE8"/>
    <w:rsid w:val="00161BD0"/>
    <w:rsid w:val="0016369C"/>
    <w:rsid w:val="00185B9D"/>
    <w:rsid w:val="001970B5"/>
    <w:rsid w:val="001F4162"/>
    <w:rsid w:val="00212939"/>
    <w:rsid w:val="002468A6"/>
    <w:rsid w:val="00291AA3"/>
    <w:rsid w:val="002D18A2"/>
    <w:rsid w:val="002E4ADC"/>
    <w:rsid w:val="002F7A9F"/>
    <w:rsid w:val="003266A6"/>
    <w:rsid w:val="00337784"/>
    <w:rsid w:val="00372449"/>
    <w:rsid w:val="003C476B"/>
    <w:rsid w:val="0042138F"/>
    <w:rsid w:val="00421F62"/>
    <w:rsid w:val="004222B7"/>
    <w:rsid w:val="004372C0"/>
    <w:rsid w:val="00447511"/>
    <w:rsid w:val="00450512"/>
    <w:rsid w:val="00462CBC"/>
    <w:rsid w:val="004E7A81"/>
    <w:rsid w:val="00530F38"/>
    <w:rsid w:val="00586F25"/>
    <w:rsid w:val="005A4D88"/>
    <w:rsid w:val="005C53A2"/>
    <w:rsid w:val="005F12A2"/>
    <w:rsid w:val="00603197"/>
    <w:rsid w:val="00613C81"/>
    <w:rsid w:val="00646898"/>
    <w:rsid w:val="00666960"/>
    <w:rsid w:val="006969E4"/>
    <w:rsid w:val="00696B63"/>
    <w:rsid w:val="006A6B93"/>
    <w:rsid w:val="006D3C03"/>
    <w:rsid w:val="006D6666"/>
    <w:rsid w:val="00702AD2"/>
    <w:rsid w:val="00705FAB"/>
    <w:rsid w:val="0070651E"/>
    <w:rsid w:val="007B4548"/>
    <w:rsid w:val="007B5176"/>
    <w:rsid w:val="007F22F3"/>
    <w:rsid w:val="00832659"/>
    <w:rsid w:val="008340E3"/>
    <w:rsid w:val="00843D22"/>
    <w:rsid w:val="00853B1C"/>
    <w:rsid w:val="0089168D"/>
    <w:rsid w:val="00895DAB"/>
    <w:rsid w:val="008C6688"/>
    <w:rsid w:val="008D37D2"/>
    <w:rsid w:val="008E034F"/>
    <w:rsid w:val="008E1CBB"/>
    <w:rsid w:val="008F66B1"/>
    <w:rsid w:val="00924DA2"/>
    <w:rsid w:val="00927882"/>
    <w:rsid w:val="00947667"/>
    <w:rsid w:val="00955821"/>
    <w:rsid w:val="009701BA"/>
    <w:rsid w:val="00994119"/>
    <w:rsid w:val="009E5498"/>
    <w:rsid w:val="009F0205"/>
    <w:rsid w:val="00A430FE"/>
    <w:rsid w:val="00A440C3"/>
    <w:rsid w:val="00A50E22"/>
    <w:rsid w:val="00A64777"/>
    <w:rsid w:val="00A96271"/>
    <w:rsid w:val="00B03356"/>
    <w:rsid w:val="00BA2292"/>
    <w:rsid w:val="00BE3A2C"/>
    <w:rsid w:val="00C20714"/>
    <w:rsid w:val="00C26956"/>
    <w:rsid w:val="00C27CB8"/>
    <w:rsid w:val="00C33649"/>
    <w:rsid w:val="00CA4F15"/>
    <w:rsid w:val="00CE7070"/>
    <w:rsid w:val="00D02AF9"/>
    <w:rsid w:val="00D07E0B"/>
    <w:rsid w:val="00D1711F"/>
    <w:rsid w:val="00D23867"/>
    <w:rsid w:val="00D5554C"/>
    <w:rsid w:val="00D624C2"/>
    <w:rsid w:val="00D62B1E"/>
    <w:rsid w:val="00DE24A3"/>
    <w:rsid w:val="00E46571"/>
    <w:rsid w:val="00E65C92"/>
    <w:rsid w:val="00E66529"/>
    <w:rsid w:val="00E73F2A"/>
    <w:rsid w:val="00EB5BA4"/>
    <w:rsid w:val="00EC1C00"/>
    <w:rsid w:val="00EC7124"/>
    <w:rsid w:val="00EC7AAF"/>
    <w:rsid w:val="00EF2C1A"/>
    <w:rsid w:val="00F10314"/>
    <w:rsid w:val="00F30EF4"/>
    <w:rsid w:val="00F62B5C"/>
    <w:rsid w:val="00F778B2"/>
    <w:rsid w:val="00FD18EE"/>
    <w:rsid w:val="00FE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B8CBF7-3AB6-45A2-BBA3-95D73496A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582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6688"/>
    <w:pPr>
      <w:ind w:left="720"/>
      <w:contextualSpacing/>
    </w:pPr>
  </w:style>
  <w:style w:type="paragraph" w:styleId="a4">
    <w:name w:val="No Spacing"/>
    <w:uiPriority w:val="1"/>
    <w:qFormat/>
    <w:rsid w:val="008D37D2"/>
    <w:pPr>
      <w:spacing w:after="0" w:line="240" w:lineRule="auto"/>
    </w:pPr>
  </w:style>
  <w:style w:type="table" w:styleId="a5">
    <w:name w:val="Table Grid"/>
    <w:basedOn w:val="a1"/>
    <w:uiPriority w:val="59"/>
    <w:rsid w:val="003724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A6B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A6B9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95582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3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E0115E-B18A-4468-B320-787A5607B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8</Pages>
  <Words>1994</Words>
  <Characters>11369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68</cp:revision>
  <cp:lastPrinted>2023-12-21T06:56:00Z</cp:lastPrinted>
  <dcterms:created xsi:type="dcterms:W3CDTF">2023-12-19T07:11:00Z</dcterms:created>
  <dcterms:modified xsi:type="dcterms:W3CDTF">2023-12-21T07:42:00Z</dcterms:modified>
</cp:coreProperties>
</file>