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A1" w:rsidRDefault="005354A1" w:rsidP="00440EAE">
      <w:pPr>
        <w:jc w:val="center"/>
        <w:rPr>
          <w:b/>
        </w:rPr>
      </w:pPr>
    </w:p>
    <w:p w:rsidR="00A92329" w:rsidRPr="00FA2BCE" w:rsidRDefault="00A92329" w:rsidP="0011527E">
      <w:pPr>
        <w:rPr>
          <w:b/>
          <w:sz w:val="27"/>
          <w:szCs w:val="27"/>
        </w:rPr>
      </w:pPr>
    </w:p>
    <w:p w:rsidR="00B945C0" w:rsidRPr="00FA2BCE" w:rsidRDefault="00B945C0" w:rsidP="00B945C0">
      <w:pPr>
        <w:jc w:val="center"/>
        <w:rPr>
          <w:b/>
          <w:bCs/>
          <w:sz w:val="27"/>
          <w:szCs w:val="27"/>
        </w:rPr>
      </w:pPr>
      <w:r w:rsidRPr="00FA2BCE">
        <w:rPr>
          <w:b/>
          <w:bCs/>
          <w:sz w:val="27"/>
          <w:szCs w:val="27"/>
        </w:rPr>
        <w:t>АДМИНИСТРАЦИЯ РАБОЧЕГО ПОСЕЛКА</w:t>
      </w:r>
    </w:p>
    <w:p w:rsidR="00B945C0" w:rsidRPr="00FA2BCE" w:rsidRDefault="00B945C0" w:rsidP="00B945C0">
      <w:pPr>
        <w:jc w:val="center"/>
        <w:rPr>
          <w:b/>
          <w:bCs/>
          <w:sz w:val="27"/>
          <w:szCs w:val="27"/>
        </w:rPr>
      </w:pPr>
      <w:r w:rsidRPr="00FA2BCE">
        <w:rPr>
          <w:b/>
          <w:bCs/>
          <w:sz w:val="27"/>
          <w:szCs w:val="27"/>
        </w:rPr>
        <w:t xml:space="preserve">СТАНЦИОННО-ОЯШИНСКИЙ МОШКОВСКОГО РАЙОНА </w:t>
      </w:r>
    </w:p>
    <w:p w:rsidR="00B945C0" w:rsidRPr="00FA2BCE" w:rsidRDefault="00B945C0" w:rsidP="00B945C0">
      <w:pPr>
        <w:jc w:val="center"/>
        <w:rPr>
          <w:b/>
          <w:bCs/>
          <w:sz w:val="27"/>
          <w:szCs w:val="27"/>
        </w:rPr>
      </w:pPr>
      <w:r w:rsidRPr="00FA2BCE">
        <w:rPr>
          <w:b/>
          <w:bCs/>
          <w:sz w:val="27"/>
          <w:szCs w:val="27"/>
        </w:rPr>
        <w:t>НОВОСИБИРСКОЙ ОБЛАСТИ</w:t>
      </w:r>
    </w:p>
    <w:p w:rsidR="00B945C0" w:rsidRPr="00FA2BCE" w:rsidRDefault="00B945C0" w:rsidP="00B945C0">
      <w:pPr>
        <w:jc w:val="center"/>
        <w:rPr>
          <w:b/>
          <w:bCs/>
          <w:sz w:val="27"/>
          <w:szCs w:val="27"/>
        </w:rPr>
      </w:pPr>
    </w:p>
    <w:p w:rsidR="003F019D" w:rsidRPr="00FA2BCE" w:rsidRDefault="00BD462D" w:rsidP="00B945C0">
      <w:pPr>
        <w:jc w:val="center"/>
        <w:rPr>
          <w:b/>
          <w:sz w:val="27"/>
          <w:szCs w:val="27"/>
        </w:rPr>
      </w:pPr>
      <w:r w:rsidRPr="00FA2BCE">
        <w:rPr>
          <w:b/>
          <w:sz w:val="27"/>
          <w:szCs w:val="27"/>
        </w:rPr>
        <w:t>РАСПОРЯЖЕНИ</w:t>
      </w:r>
      <w:r w:rsidR="00D85677" w:rsidRPr="00FA2BCE">
        <w:rPr>
          <w:b/>
          <w:sz w:val="27"/>
          <w:szCs w:val="27"/>
        </w:rPr>
        <w:t>Е</w:t>
      </w:r>
    </w:p>
    <w:p w:rsidR="00A92329" w:rsidRPr="00FA2BCE" w:rsidRDefault="00A92329" w:rsidP="002248AF">
      <w:pPr>
        <w:rPr>
          <w:sz w:val="27"/>
          <w:szCs w:val="27"/>
        </w:rPr>
      </w:pPr>
    </w:p>
    <w:p w:rsidR="002248AF" w:rsidRPr="00FA2BCE" w:rsidRDefault="00A92329" w:rsidP="00402527">
      <w:pPr>
        <w:jc w:val="center"/>
        <w:rPr>
          <w:sz w:val="27"/>
          <w:szCs w:val="27"/>
        </w:rPr>
      </w:pPr>
      <w:r w:rsidRPr="00FA2BCE">
        <w:rPr>
          <w:sz w:val="27"/>
          <w:szCs w:val="27"/>
        </w:rPr>
        <w:t xml:space="preserve">от </w:t>
      </w:r>
      <w:r w:rsidR="002D761E" w:rsidRPr="00FA2BCE">
        <w:rPr>
          <w:sz w:val="27"/>
          <w:szCs w:val="27"/>
        </w:rPr>
        <w:t>02.05.2023</w:t>
      </w:r>
      <w:r w:rsidR="002248AF" w:rsidRPr="00FA2BCE">
        <w:rPr>
          <w:sz w:val="27"/>
          <w:szCs w:val="27"/>
        </w:rPr>
        <w:t xml:space="preserve"> №</w:t>
      </w:r>
      <w:r w:rsidR="002D761E" w:rsidRPr="00FA2BCE">
        <w:rPr>
          <w:sz w:val="27"/>
          <w:szCs w:val="27"/>
        </w:rPr>
        <w:t>26-р</w:t>
      </w:r>
    </w:p>
    <w:p w:rsidR="0009541B" w:rsidRPr="00FA2BCE" w:rsidRDefault="0009541B" w:rsidP="00577702">
      <w:pPr>
        <w:rPr>
          <w:sz w:val="27"/>
          <w:szCs w:val="27"/>
        </w:rPr>
      </w:pPr>
    </w:p>
    <w:p w:rsidR="004468CE" w:rsidRPr="006A3667" w:rsidRDefault="00485C58" w:rsidP="002D761E">
      <w:pPr>
        <w:jc w:val="center"/>
        <w:rPr>
          <w:b/>
          <w:sz w:val="27"/>
          <w:szCs w:val="27"/>
        </w:rPr>
      </w:pPr>
      <w:r w:rsidRPr="00FA2BCE">
        <w:rPr>
          <w:b/>
          <w:sz w:val="27"/>
          <w:szCs w:val="27"/>
        </w:rPr>
        <w:t xml:space="preserve">О подготовке </w:t>
      </w:r>
      <w:proofErr w:type="gramStart"/>
      <w:r w:rsidRPr="00FA2BCE">
        <w:rPr>
          <w:b/>
          <w:sz w:val="27"/>
          <w:szCs w:val="27"/>
        </w:rPr>
        <w:t>проекта</w:t>
      </w:r>
      <w:r w:rsidR="006A3667" w:rsidRPr="006A3667">
        <w:rPr>
          <w:sz w:val="27"/>
          <w:szCs w:val="27"/>
        </w:rPr>
        <w:t xml:space="preserve"> </w:t>
      </w:r>
      <w:r w:rsidR="006A3667" w:rsidRPr="006A3667">
        <w:rPr>
          <w:b/>
          <w:sz w:val="27"/>
          <w:szCs w:val="27"/>
        </w:rPr>
        <w:t xml:space="preserve">решения </w:t>
      </w:r>
      <w:r w:rsidR="006A3667" w:rsidRPr="006A3667">
        <w:rPr>
          <w:b/>
          <w:bCs/>
          <w:iCs/>
          <w:sz w:val="27"/>
          <w:szCs w:val="27"/>
        </w:rPr>
        <w:t xml:space="preserve">Совета депутатов </w:t>
      </w:r>
      <w:r w:rsidR="006A3667" w:rsidRPr="006A3667">
        <w:rPr>
          <w:b/>
          <w:sz w:val="27"/>
          <w:szCs w:val="27"/>
        </w:rPr>
        <w:t>рабочего поселка</w:t>
      </w:r>
      <w:proofErr w:type="gramEnd"/>
      <w:r w:rsidR="006A3667" w:rsidRPr="006A3667">
        <w:rPr>
          <w:b/>
          <w:sz w:val="27"/>
          <w:szCs w:val="27"/>
        </w:rPr>
        <w:t xml:space="preserve"> Станционно-Ояшинский Мошковского района Новосибирской области</w:t>
      </w:r>
      <w:r w:rsidR="006A3667" w:rsidRPr="006A3667">
        <w:rPr>
          <w:b/>
          <w:bCs/>
          <w:iCs/>
          <w:sz w:val="27"/>
          <w:szCs w:val="27"/>
        </w:rPr>
        <w:t xml:space="preserve"> «Об</w:t>
      </w:r>
      <w:r w:rsidR="006A3667" w:rsidRPr="006A3667">
        <w:rPr>
          <w:b/>
          <w:sz w:val="27"/>
          <w:szCs w:val="27"/>
        </w:rPr>
        <w:t xml:space="preserve"> утверждении</w:t>
      </w:r>
      <w:r w:rsidRPr="006A3667">
        <w:rPr>
          <w:b/>
          <w:sz w:val="27"/>
          <w:szCs w:val="27"/>
        </w:rPr>
        <w:t xml:space="preserve"> </w:t>
      </w:r>
      <w:r w:rsidR="002D761E" w:rsidRPr="006A3667">
        <w:rPr>
          <w:b/>
          <w:sz w:val="27"/>
          <w:szCs w:val="27"/>
        </w:rPr>
        <w:t>Правил</w:t>
      </w:r>
      <w:r w:rsidRPr="006A3667">
        <w:rPr>
          <w:b/>
          <w:sz w:val="27"/>
          <w:szCs w:val="27"/>
        </w:rPr>
        <w:t xml:space="preserve"> землепользования и застройки рабочего поселка Станционно-Ояшинский Мошковского района Новосибирской области</w:t>
      </w:r>
      <w:r w:rsidR="002D761E" w:rsidRPr="006A3667">
        <w:rPr>
          <w:b/>
          <w:sz w:val="27"/>
          <w:szCs w:val="27"/>
        </w:rPr>
        <w:t>»</w:t>
      </w:r>
    </w:p>
    <w:p w:rsidR="00A92329" w:rsidRPr="00FA2BCE" w:rsidRDefault="00A92329" w:rsidP="00A92329">
      <w:pPr>
        <w:rPr>
          <w:sz w:val="27"/>
          <w:szCs w:val="27"/>
        </w:rPr>
      </w:pPr>
    </w:p>
    <w:p w:rsidR="006D290B" w:rsidRPr="00FA2BCE" w:rsidRDefault="0009541B" w:rsidP="0009541B">
      <w:pPr>
        <w:spacing w:line="0" w:lineRule="atLeast"/>
        <w:ind w:left="-426" w:right="-203"/>
        <w:jc w:val="both"/>
        <w:rPr>
          <w:sz w:val="27"/>
          <w:szCs w:val="27"/>
        </w:rPr>
      </w:pPr>
      <w:r w:rsidRPr="00FA2BCE">
        <w:rPr>
          <w:color w:val="000000"/>
          <w:sz w:val="27"/>
          <w:szCs w:val="27"/>
        </w:rPr>
        <w:t xml:space="preserve">          </w:t>
      </w:r>
      <w:r w:rsidR="00083653" w:rsidRPr="00FA2BCE">
        <w:rPr>
          <w:color w:val="000000"/>
          <w:sz w:val="27"/>
          <w:szCs w:val="27"/>
        </w:rPr>
        <w:t>В целях</w:t>
      </w:r>
      <w:r w:rsidR="00ED4ACB" w:rsidRPr="00FA2BCE">
        <w:rPr>
          <w:color w:val="000000"/>
          <w:sz w:val="27"/>
          <w:szCs w:val="27"/>
        </w:rPr>
        <w:t xml:space="preserve"> </w:t>
      </w:r>
      <w:r w:rsidR="00CB77C0" w:rsidRPr="00FA2BCE">
        <w:rPr>
          <w:color w:val="000000"/>
          <w:sz w:val="27"/>
          <w:szCs w:val="27"/>
        </w:rPr>
        <w:t>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кодексом Российской Федерации</w:t>
      </w:r>
      <w:r w:rsidR="006D290B" w:rsidRPr="00FA2BCE">
        <w:rPr>
          <w:sz w:val="27"/>
          <w:szCs w:val="27"/>
        </w:rPr>
        <w:t>, р</w:t>
      </w:r>
      <w:r w:rsidR="006D290B" w:rsidRPr="00FA2BCE">
        <w:rPr>
          <w:color w:val="000000"/>
          <w:sz w:val="27"/>
          <w:szCs w:val="27"/>
        </w:rPr>
        <w:t>уководствуясь Федеральным законом</w:t>
      </w:r>
      <w:r w:rsidR="00CB77C0" w:rsidRPr="00FA2BCE">
        <w:rPr>
          <w:color w:val="000000"/>
          <w:sz w:val="27"/>
          <w:szCs w:val="27"/>
        </w:rPr>
        <w:t xml:space="preserve"> от 06.10.</w:t>
      </w:r>
      <w:r w:rsidR="006D290B" w:rsidRPr="00FA2BCE">
        <w:rPr>
          <w:color w:val="000000"/>
          <w:sz w:val="27"/>
          <w:szCs w:val="27"/>
        </w:rPr>
        <w:t xml:space="preserve">2003 №131-ФЗ «Об общих принципах организации местного самоуправления в Российской Федерации», Уставом </w:t>
      </w:r>
      <w:r w:rsidR="00ED4ACB" w:rsidRPr="00FA2BCE">
        <w:rPr>
          <w:color w:val="000000"/>
          <w:sz w:val="27"/>
          <w:szCs w:val="27"/>
        </w:rPr>
        <w:t>рабочего поселка Станционно-Ояшинский Мошковского</w:t>
      </w:r>
      <w:r w:rsidR="008C747C" w:rsidRPr="00FA2BCE">
        <w:rPr>
          <w:color w:val="000000"/>
          <w:sz w:val="27"/>
          <w:szCs w:val="27"/>
        </w:rPr>
        <w:t xml:space="preserve"> </w:t>
      </w:r>
      <w:r w:rsidR="006D290B" w:rsidRPr="00FA2BCE">
        <w:rPr>
          <w:color w:val="000000"/>
          <w:sz w:val="27"/>
          <w:szCs w:val="27"/>
        </w:rPr>
        <w:t xml:space="preserve">района Новосибирской области, </w:t>
      </w:r>
      <w:r w:rsidR="006D290B" w:rsidRPr="00FA2BCE">
        <w:rPr>
          <w:sz w:val="27"/>
          <w:szCs w:val="27"/>
        </w:rPr>
        <w:t xml:space="preserve"> </w:t>
      </w:r>
    </w:p>
    <w:p w:rsidR="00485C58" w:rsidRPr="00FA2BCE" w:rsidRDefault="00485C58" w:rsidP="0011527E">
      <w:pPr>
        <w:spacing w:line="319" w:lineRule="atLeast"/>
        <w:ind w:left="-426" w:right="-203"/>
        <w:jc w:val="both"/>
        <w:textAlignment w:val="baseline"/>
        <w:rPr>
          <w:sz w:val="27"/>
          <w:szCs w:val="27"/>
        </w:rPr>
      </w:pPr>
      <w:r w:rsidRPr="00FA2BCE">
        <w:rPr>
          <w:color w:val="000000"/>
          <w:sz w:val="27"/>
          <w:szCs w:val="27"/>
        </w:rPr>
        <w:t xml:space="preserve">           </w:t>
      </w:r>
      <w:r w:rsidR="00151B1A" w:rsidRPr="00FA2BCE">
        <w:rPr>
          <w:sz w:val="27"/>
          <w:szCs w:val="27"/>
        </w:rPr>
        <w:t>1.</w:t>
      </w:r>
      <w:r w:rsidR="00712ACC" w:rsidRPr="00FA2BCE">
        <w:rPr>
          <w:sz w:val="27"/>
          <w:szCs w:val="27"/>
        </w:rPr>
        <w:t>Постоянно действующему</w:t>
      </w:r>
      <w:r w:rsidRPr="00FA2BCE">
        <w:rPr>
          <w:sz w:val="27"/>
          <w:szCs w:val="27"/>
        </w:rPr>
        <w:t xml:space="preserve"> </w:t>
      </w:r>
      <w:r w:rsidR="00712ACC" w:rsidRPr="00FA2BCE">
        <w:rPr>
          <w:sz w:val="27"/>
          <w:szCs w:val="27"/>
        </w:rPr>
        <w:t>организационному комитету</w:t>
      </w:r>
      <w:r w:rsidRPr="00FA2BCE">
        <w:rPr>
          <w:sz w:val="27"/>
          <w:szCs w:val="27"/>
        </w:rPr>
        <w:t xml:space="preserve"> по внесению изменений в Правила землепользования и застройки рабочего поселка Станционно-Ояшинский Мошковского района Новосиб</w:t>
      </w:r>
      <w:r w:rsidR="00712ACC" w:rsidRPr="00FA2BCE">
        <w:rPr>
          <w:sz w:val="27"/>
          <w:szCs w:val="27"/>
        </w:rPr>
        <w:t>ирской области (далее – Комитет</w:t>
      </w:r>
      <w:r w:rsidRPr="00FA2BCE">
        <w:rPr>
          <w:sz w:val="27"/>
          <w:szCs w:val="27"/>
        </w:rPr>
        <w:t>):</w:t>
      </w:r>
    </w:p>
    <w:p w:rsidR="004468CE" w:rsidRPr="00FA2BCE" w:rsidRDefault="0009541B" w:rsidP="00151B1A">
      <w:pPr>
        <w:ind w:left="-426" w:right="-203"/>
        <w:jc w:val="both"/>
        <w:rPr>
          <w:sz w:val="27"/>
          <w:szCs w:val="27"/>
        </w:rPr>
      </w:pPr>
      <w:r w:rsidRPr="00FA2BCE">
        <w:rPr>
          <w:sz w:val="27"/>
          <w:szCs w:val="27"/>
        </w:rPr>
        <w:t xml:space="preserve">         </w:t>
      </w:r>
      <w:r w:rsidR="00151B1A" w:rsidRPr="00FA2BCE">
        <w:rPr>
          <w:sz w:val="27"/>
          <w:szCs w:val="27"/>
        </w:rPr>
        <w:t xml:space="preserve"> 1.1.</w:t>
      </w:r>
      <w:r w:rsidR="00485C58" w:rsidRPr="00FA2BCE">
        <w:rPr>
          <w:sz w:val="27"/>
          <w:szCs w:val="27"/>
        </w:rPr>
        <w:t xml:space="preserve">Подготовить проект решения </w:t>
      </w:r>
      <w:r w:rsidR="00485C58" w:rsidRPr="00FA2BCE">
        <w:rPr>
          <w:bCs/>
          <w:iCs/>
          <w:sz w:val="27"/>
          <w:szCs w:val="27"/>
        </w:rPr>
        <w:t xml:space="preserve">Совета депутатов </w:t>
      </w:r>
      <w:r w:rsidR="00485C58" w:rsidRPr="00FA2BCE">
        <w:rPr>
          <w:sz w:val="27"/>
          <w:szCs w:val="27"/>
        </w:rPr>
        <w:t>рабочего поселка Станционно-Ояшинский Мошковского района Новосибирской области</w:t>
      </w:r>
      <w:r w:rsidR="00485C58" w:rsidRPr="00FA2BCE">
        <w:rPr>
          <w:bCs/>
          <w:iCs/>
          <w:sz w:val="27"/>
          <w:szCs w:val="27"/>
        </w:rPr>
        <w:t xml:space="preserve"> «О</w:t>
      </w:r>
      <w:r w:rsidR="002D761E" w:rsidRPr="00FA2BCE">
        <w:rPr>
          <w:bCs/>
          <w:iCs/>
          <w:sz w:val="27"/>
          <w:szCs w:val="27"/>
        </w:rPr>
        <w:t>б</w:t>
      </w:r>
      <w:r w:rsidR="00485C58" w:rsidRPr="00FA2BCE">
        <w:rPr>
          <w:sz w:val="27"/>
          <w:szCs w:val="27"/>
        </w:rPr>
        <w:t xml:space="preserve"> </w:t>
      </w:r>
      <w:r w:rsidR="002D761E" w:rsidRPr="00FA2BCE">
        <w:rPr>
          <w:sz w:val="27"/>
          <w:szCs w:val="27"/>
        </w:rPr>
        <w:t>утверждении Правил</w:t>
      </w:r>
      <w:r w:rsidRPr="00FA2BCE">
        <w:rPr>
          <w:sz w:val="27"/>
          <w:szCs w:val="27"/>
        </w:rPr>
        <w:t xml:space="preserve"> землепользования и застройки</w:t>
      </w:r>
      <w:r w:rsidR="002D761E" w:rsidRPr="00FA2BCE">
        <w:rPr>
          <w:sz w:val="27"/>
          <w:szCs w:val="27"/>
        </w:rPr>
        <w:t>»</w:t>
      </w:r>
      <w:r w:rsidR="00485C58" w:rsidRPr="00FA2BCE">
        <w:rPr>
          <w:sz w:val="27"/>
          <w:szCs w:val="27"/>
        </w:rPr>
        <w:t xml:space="preserve"> в </w:t>
      </w:r>
      <w:r w:rsidR="00485C58" w:rsidRPr="00FA2BCE">
        <w:rPr>
          <w:bCs/>
          <w:iCs/>
          <w:sz w:val="27"/>
          <w:szCs w:val="27"/>
        </w:rPr>
        <w:t xml:space="preserve">соответствии с требованиями технических регламентов, Генеральным планом </w:t>
      </w:r>
      <w:r w:rsidR="00485C58" w:rsidRPr="00FA2BCE">
        <w:rPr>
          <w:sz w:val="27"/>
          <w:szCs w:val="27"/>
        </w:rPr>
        <w:t>рабочего поселка Станционно-Ояшинский Мошковского района Новосибирской области</w:t>
      </w:r>
      <w:r w:rsidR="00485C58" w:rsidRPr="00FA2BCE">
        <w:rPr>
          <w:bCs/>
          <w:iCs/>
          <w:sz w:val="27"/>
          <w:szCs w:val="27"/>
        </w:rPr>
        <w:t xml:space="preserve">, схемой территориального планирования </w:t>
      </w:r>
      <w:r w:rsidR="00485C58" w:rsidRPr="00FA2BCE">
        <w:rPr>
          <w:sz w:val="27"/>
          <w:szCs w:val="27"/>
        </w:rPr>
        <w:t>Мошковского</w:t>
      </w:r>
      <w:r w:rsidR="00485C58" w:rsidRPr="00FA2BCE">
        <w:rPr>
          <w:bCs/>
          <w:iCs/>
          <w:sz w:val="27"/>
          <w:szCs w:val="27"/>
        </w:rPr>
        <w:t xml:space="preserve"> района, схемой территориального планирования Новосибирской области, схемой территориального планирования Российской Федерации.</w:t>
      </w:r>
    </w:p>
    <w:p w:rsidR="00485C58" w:rsidRPr="00FA2BCE" w:rsidRDefault="0009541B" w:rsidP="00FA2BCE">
      <w:pPr>
        <w:ind w:left="-426" w:right="-203"/>
        <w:jc w:val="both"/>
        <w:rPr>
          <w:color w:val="000000" w:themeColor="text1"/>
          <w:sz w:val="27"/>
          <w:szCs w:val="27"/>
        </w:rPr>
      </w:pPr>
      <w:r w:rsidRPr="00FA2BCE">
        <w:rPr>
          <w:sz w:val="27"/>
          <w:szCs w:val="27"/>
        </w:rPr>
        <w:t xml:space="preserve">          </w:t>
      </w:r>
      <w:proofErr w:type="gramStart"/>
      <w:r w:rsidR="00151B1A" w:rsidRPr="00FA2BCE">
        <w:rPr>
          <w:sz w:val="27"/>
          <w:szCs w:val="27"/>
        </w:rPr>
        <w:t>1.2.</w:t>
      </w:r>
      <w:r w:rsidR="00485C58" w:rsidRPr="00FA2BCE">
        <w:rPr>
          <w:sz w:val="27"/>
          <w:szCs w:val="27"/>
        </w:rPr>
        <w:t xml:space="preserve">Разместить в течение десяти дней со дня издания распоряжения сообщение о </w:t>
      </w:r>
      <w:r w:rsidR="004468CE" w:rsidRPr="00FA2BCE">
        <w:rPr>
          <w:sz w:val="27"/>
          <w:szCs w:val="27"/>
        </w:rPr>
        <w:t>принятии решения о подготовке проекта решения Совета депутатов рабочего поселка Станционно-Ояшинский Мошковского района Новосибирской области «О</w:t>
      </w:r>
      <w:r w:rsidR="00FA2BCE" w:rsidRPr="00FA2BCE">
        <w:rPr>
          <w:sz w:val="27"/>
          <w:szCs w:val="27"/>
        </w:rPr>
        <w:t>б</w:t>
      </w:r>
      <w:r w:rsidR="004468CE" w:rsidRPr="00FA2BCE">
        <w:rPr>
          <w:sz w:val="27"/>
          <w:szCs w:val="27"/>
        </w:rPr>
        <w:t xml:space="preserve"> </w:t>
      </w:r>
      <w:r w:rsidR="00FA2BCE" w:rsidRPr="00FA2BCE">
        <w:rPr>
          <w:sz w:val="27"/>
          <w:szCs w:val="27"/>
        </w:rPr>
        <w:t>утверждении Правил</w:t>
      </w:r>
      <w:r w:rsidR="004468CE" w:rsidRPr="00FA2BCE">
        <w:rPr>
          <w:sz w:val="27"/>
          <w:szCs w:val="27"/>
        </w:rPr>
        <w:t xml:space="preserve"> землепользования и застройки рабочего поселка Станционно-Ояшинский Мошковского района</w:t>
      </w:r>
      <w:r w:rsidR="00F350FE" w:rsidRPr="00FA2BCE">
        <w:rPr>
          <w:sz w:val="27"/>
          <w:szCs w:val="27"/>
        </w:rPr>
        <w:t xml:space="preserve"> </w:t>
      </w:r>
      <w:r w:rsidR="004468CE" w:rsidRPr="00FA2BCE">
        <w:rPr>
          <w:sz w:val="27"/>
          <w:szCs w:val="27"/>
        </w:rPr>
        <w:t>Новосибирской области</w:t>
      </w:r>
      <w:r w:rsidR="00FA2BCE" w:rsidRPr="00FA2BCE">
        <w:rPr>
          <w:color w:val="000000" w:themeColor="text1"/>
          <w:sz w:val="27"/>
          <w:szCs w:val="27"/>
        </w:rPr>
        <w:t>»</w:t>
      </w:r>
      <w:r w:rsidR="004468CE" w:rsidRPr="00FA2BCE">
        <w:rPr>
          <w:color w:val="000000" w:themeColor="text1"/>
          <w:sz w:val="27"/>
          <w:szCs w:val="27"/>
        </w:rPr>
        <w:t xml:space="preserve"> </w:t>
      </w:r>
      <w:r w:rsidR="00485C58" w:rsidRPr="00FA2BCE">
        <w:rPr>
          <w:sz w:val="27"/>
          <w:szCs w:val="27"/>
        </w:rPr>
        <w:t xml:space="preserve">на официальном сайте рабочего поселка Станционно-Ояшинский </w:t>
      </w:r>
      <w:r w:rsidR="00F350FE" w:rsidRPr="00FA2BCE">
        <w:rPr>
          <w:color w:val="000000" w:themeColor="text1"/>
          <w:sz w:val="27"/>
          <w:szCs w:val="27"/>
          <w:u w:val="single"/>
          <w:lang w:val="en-US"/>
        </w:rPr>
        <w:t>www</w:t>
      </w:r>
      <w:r w:rsidR="00F350FE" w:rsidRPr="00FA2BCE">
        <w:rPr>
          <w:color w:val="000000" w:themeColor="text1"/>
          <w:sz w:val="27"/>
          <w:szCs w:val="27"/>
          <w:u w:val="single"/>
        </w:rPr>
        <w:t>.</w:t>
      </w:r>
      <w:proofErr w:type="spellStart"/>
      <w:r w:rsidR="00F350FE" w:rsidRPr="00FA2BCE">
        <w:rPr>
          <w:color w:val="000000" w:themeColor="text1"/>
          <w:sz w:val="27"/>
          <w:szCs w:val="27"/>
          <w:u w:val="single"/>
          <w:lang w:val="en-US"/>
        </w:rPr>
        <w:t>stoyash</w:t>
      </w:r>
      <w:proofErr w:type="spellEnd"/>
      <w:r w:rsidR="00F350FE" w:rsidRPr="00FA2BCE">
        <w:rPr>
          <w:color w:val="000000" w:themeColor="text1"/>
          <w:sz w:val="27"/>
          <w:szCs w:val="27"/>
          <w:u w:val="single"/>
        </w:rPr>
        <w:t>.</w:t>
      </w:r>
      <w:proofErr w:type="spellStart"/>
      <w:r w:rsidR="00F350FE" w:rsidRPr="00FA2BCE">
        <w:rPr>
          <w:color w:val="000000" w:themeColor="text1"/>
          <w:sz w:val="27"/>
          <w:szCs w:val="27"/>
          <w:u w:val="single"/>
          <w:lang w:val="en-US"/>
        </w:rPr>
        <w:t>nso</w:t>
      </w:r>
      <w:proofErr w:type="spellEnd"/>
      <w:r w:rsidR="00F350FE" w:rsidRPr="00FA2BCE">
        <w:rPr>
          <w:color w:val="000000" w:themeColor="text1"/>
          <w:sz w:val="27"/>
          <w:szCs w:val="27"/>
          <w:u w:val="single"/>
        </w:rPr>
        <w:t>.</w:t>
      </w:r>
      <w:proofErr w:type="spellStart"/>
      <w:r w:rsidR="00F350FE" w:rsidRPr="00FA2BCE">
        <w:rPr>
          <w:color w:val="000000" w:themeColor="text1"/>
          <w:sz w:val="27"/>
          <w:szCs w:val="27"/>
          <w:u w:val="single"/>
          <w:lang w:val="en-US"/>
        </w:rPr>
        <w:t>ru</w:t>
      </w:r>
      <w:proofErr w:type="spellEnd"/>
      <w:r w:rsidR="00F350FE" w:rsidRPr="00FA2BCE">
        <w:rPr>
          <w:color w:val="000000" w:themeColor="text1"/>
          <w:sz w:val="27"/>
          <w:szCs w:val="27"/>
          <w:u w:val="single"/>
        </w:rPr>
        <w:t>.</w:t>
      </w:r>
      <w:r w:rsidR="00F350FE" w:rsidRPr="00FA2BCE">
        <w:rPr>
          <w:color w:val="000000" w:themeColor="text1"/>
          <w:sz w:val="27"/>
          <w:szCs w:val="27"/>
        </w:rPr>
        <w:t xml:space="preserve"> </w:t>
      </w:r>
      <w:r w:rsidR="00485C58" w:rsidRPr="00FA2BCE">
        <w:rPr>
          <w:color w:val="000000" w:themeColor="text1"/>
          <w:sz w:val="27"/>
          <w:szCs w:val="27"/>
        </w:rPr>
        <w:t xml:space="preserve"> и опубликовать в периодическом печатном издании «Станционно-Ояшинский Вестник».</w:t>
      </w:r>
      <w:proofErr w:type="gramEnd"/>
    </w:p>
    <w:p w:rsidR="001D51C9" w:rsidRPr="00FA2BCE" w:rsidRDefault="0009541B" w:rsidP="0009541B">
      <w:pPr>
        <w:ind w:left="-426" w:right="-203"/>
        <w:jc w:val="both"/>
        <w:rPr>
          <w:color w:val="000000" w:themeColor="text1"/>
          <w:sz w:val="27"/>
          <w:szCs w:val="27"/>
        </w:rPr>
      </w:pPr>
      <w:r w:rsidRPr="00FA2BCE">
        <w:rPr>
          <w:color w:val="000000" w:themeColor="text1"/>
          <w:sz w:val="27"/>
          <w:szCs w:val="27"/>
        </w:rPr>
        <w:t xml:space="preserve">          </w:t>
      </w:r>
      <w:r w:rsidR="001D51C9" w:rsidRPr="00FA2BCE">
        <w:rPr>
          <w:color w:val="000000" w:themeColor="text1"/>
          <w:sz w:val="27"/>
          <w:szCs w:val="27"/>
        </w:rPr>
        <w:t xml:space="preserve">2.Определить местонахождение </w:t>
      </w:r>
      <w:r w:rsidR="00712ACC" w:rsidRPr="00FA2BCE">
        <w:rPr>
          <w:color w:val="000000" w:themeColor="text1"/>
          <w:sz w:val="27"/>
          <w:szCs w:val="27"/>
        </w:rPr>
        <w:t xml:space="preserve"> Комитета</w:t>
      </w:r>
      <w:r w:rsidR="001D51C9" w:rsidRPr="00FA2BCE">
        <w:rPr>
          <w:color w:val="000000" w:themeColor="text1"/>
          <w:sz w:val="27"/>
          <w:szCs w:val="27"/>
        </w:rPr>
        <w:t xml:space="preserve"> по адресу: Новосибирская область, </w:t>
      </w:r>
      <w:proofErr w:type="spellStart"/>
      <w:r w:rsidR="001D51C9" w:rsidRPr="00FA2BCE">
        <w:rPr>
          <w:color w:val="000000" w:themeColor="text1"/>
          <w:sz w:val="27"/>
          <w:szCs w:val="27"/>
        </w:rPr>
        <w:t>Мошковский</w:t>
      </w:r>
      <w:proofErr w:type="spellEnd"/>
      <w:r w:rsidR="001D51C9" w:rsidRPr="00FA2BCE">
        <w:rPr>
          <w:color w:val="000000" w:themeColor="text1"/>
          <w:sz w:val="27"/>
          <w:szCs w:val="27"/>
        </w:rPr>
        <w:t xml:space="preserve"> район, р.п. Станционно-Ояшинский, ул. </w:t>
      </w:r>
      <w:proofErr w:type="gramStart"/>
      <w:r w:rsidR="001D51C9" w:rsidRPr="00FA2BCE">
        <w:rPr>
          <w:color w:val="000000" w:themeColor="text1"/>
          <w:sz w:val="27"/>
          <w:szCs w:val="27"/>
        </w:rPr>
        <w:t>Коммунистическая</w:t>
      </w:r>
      <w:proofErr w:type="gramEnd"/>
      <w:r w:rsidR="001D51C9" w:rsidRPr="00FA2BCE">
        <w:rPr>
          <w:color w:val="000000" w:themeColor="text1"/>
          <w:sz w:val="27"/>
          <w:szCs w:val="27"/>
        </w:rPr>
        <w:t xml:space="preserve">, д.66-б, контактные телефоны: 8-383-48-51-136. </w:t>
      </w:r>
      <w:r w:rsidR="001D51C9" w:rsidRPr="00FA2BCE">
        <w:rPr>
          <w:color w:val="000000" w:themeColor="text1"/>
          <w:sz w:val="27"/>
          <w:szCs w:val="27"/>
          <w:lang w:val="en-US"/>
        </w:rPr>
        <w:t>Email</w:t>
      </w:r>
      <w:r w:rsidR="001D51C9" w:rsidRPr="00FA2BCE">
        <w:rPr>
          <w:color w:val="000000" w:themeColor="text1"/>
          <w:sz w:val="27"/>
          <w:szCs w:val="27"/>
        </w:rPr>
        <w:t xml:space="preserve">: </w:t>
      </w:r>
      <w:r w:rsidR="00F350FE" w:rsidRPr="00FA2BCE">
        <w:rPr>
          <w:color w:val="000000" w:themeColor="text1"/>
          <w:sz w:val="27"/>
          <w:szCs w:val="27"/>
          <w:u w:val="single"/>
          <w:lang w:val="en-US"/>
        </w:rPr>
        <w:t>www</w:t>
      </w:r>
      <w:r w:rsidR="00F350FE" w:rsidRPr="00FA2BCE">
        <w:rPr>
          <w:color w:val="000000" w:themeColor="text1"/>
          <w:sz w:val="27"/>
          <w:szCs w:val="27"/>
          <w:u w:val="single"/>
        </w:rPr>
        <w:t>.</w:t>
      </w:r>
      <w:proofErr w:type="spellStart"/>
      <w:r w:rsidR="00F350FE" w:rsidRPr="00FA2BCE">
        <w:rPr>
          <w:color w:val="000000" w:themeColor="text1"/>
          <w:sz w:val="27"/>
          <w:szCs w:val="27"/>
          <w:u w:val="single"/>
          <w:lang w:val="en-US"/>
        </w:rPr>
        <w:t>stoyash</w:t>
      </w:r>
      <w:proofErr w:type="spellEnd"/>
      <w:r w:rsidR="00F350FE" w:rsidRPr="00FA2BCE">
        <w:rPr>
          <w:color w:val="000000" w:themeColor="text1"/>
          <w:sz w:val="27"/>
          <w:szCs w:val="27"/>
          <w:u w:val="single"/>
        </w:rPr>
        <w:t>.</w:t>
      </w:r>
      <w:proofErr w:type="spellStart"/>
      <w:r w:rsidR="00F350FE" w:rsidRPr="00FA2BCE">
        <w:rPr>
          <w:color w:val="000000" w:themeColor="text1"/>
          <w:sz w:val="27"/>
          <w:szCs w:val="27"/>
          <w:u w:val="single"/>
          <w:lang w:val="en-US"/>
        </w:rPr>
        <w:t>nso</w:t>
      </w:r>
      <w:proofErr w:type="spellEnd"/>
      <w:r w:rsidR="00F350FE" w:rsidRPr="00FA2BCE">
        <w:rPr>
          <w:color w:val="000000" w:themeColor="text1"/>
          <w:sz w:val="27"/>
          <w:szCs w:val="27"/>
          <w:u w:val="single"/>
        </w:rPr>
        <w:t>.</w:t>
      </w:r>
      <w:proofErr w:type="spellStart"/>
      <w:r w:rsidR="00F350FE" w:rsidRPr="00FA2BCE">
        <w:rPr>
          <w:color w:val="000000" w:themeColor="text1"/>
          <w:sz w:val="27"/>
          <w:szCs w:val="27"/>
          <w:u w:val="single"/>
          <w:lang w:val="en-US"/>
        </w:rPr>
        <w:t>ru</w:t>
      </w:r>
      <w:proofErr w:type="spellEnd"/>
      <w:r w:rsidR="00F350FE" w:rsidRPr="00FA2BCE">
        <w:rPr>
          <w:color w:val="000000" w:themeColor="text1"/>
          <w:sz w:val="27"/>
          <w:szCs w:val="27"/>
          <w:u w:val="single"/>
        </w:rPr>
        <w:t>.</w:t>
      </w:r>
    </w:p>
    <w:p w:rsidR="001D51C9" w:rsidRPr="00FA2BCE" w:rsidRDefault="0009541B" w:rsidP="0009541B">
      <w:pPr>
        <w:ind w:right="-203"/>
        <w:jc w:val="both"/>
        <w:rPr>
          <w:sz w:val="27"/>
          <w:szCs w:val="27"/>
        </w:rPr>
      </w:pPr>
      <w:r w:rsidRPr="00FA2BCE">
        <w:rPr>
          <w:sz w:val="27"/>
          <w:szCs w:val="27"/>
        </w:rPr>
        <w:t xml:space="preserve">    </w:t>
      </w:r>
      <w:r w:rsidR="001D51C9" w:rsidRPr="00FA2BCE">
        <w:rPr>
          <w:sz w:val="27"/>
          <w:szCs w:val="27"/>
        </w:rPr>
        <w:t>3.</w:t>
      </w:r>
      <w:proofErr w:type="gramStart"/>
      <w:r w:rsidR="001D51C9" w:rsidRPr="00FA2BCE">
        <w:rPr>
          <w:sz w:val="27"/>
          <w:szCs w:val="27"/>
        </w:rPr>
        <w:t>Контроль  за</w:t>
      </w:r>
      <w:proofErr w:type="gramEnd"/>
      <w:r w:rsidR="001D51C9" w:rsidRPr="00FA2BCE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09541B" w:rsidRPr="00FA2BCE" w:rsidRDefault="001D51C9" w:rsidP="006A3667">
      <w:pPr>
        <w:tabs>
          <w:tab w:val="left" w:pos="8910"/>
        </w:tabs>
        <w:ind w:left="-426" w:right="-203"/>
        <w:jc w:val="both"/>
        <w:rPr>
          <w:sz w:val="27"/>
          <w:szCs w:val="27"/>
        </w:rPr>
      </w:pPr>
      <w:r w:rsidRPr="00FA2BCE">
        <w:rPr>
          <w:sz w:val="27"/>
          <w:szCs w:val="27"/>
        </w:rPr>
        <w:tab/>
      </w:r>
      <w:r w:rsidR="00485C58" w:rsidRPr="00FA2BCE">
        <w:rPr>
          <w:sz w:val="27"/>
          <w:szCs w:val="27"/>
        </w:rPr>
        <w:tab/>
      </w:r>
    </w:p>
    <w:p w:rsidR="00E46076" w:rsidRPr="00FA2BCE" w:rsidRDefault="0011527E" w:rsidP="0009541B">
      <w:pPr>
        <w:ind w:left="-426" w:right="-203"/>
        <w:jc w:val="both"/>
        <w:rPr>
          <w:sz w:val="27"/>
          <w:szCs w:val="27"/>
        </w:rPr>
      </w:pPr>
      <w:r w:rsidRPr="00FA2BCE">
        <w:rPr>
          <w:sz w:val="27"/>
          <w:szCs w:val="27"/>
        </w:rPr>
        <w:t>Глава рабочего поселка Станционно-Ояшинский</w:t>
      </w:r>
    </w:p>
    <w:p w:rsidR="0011527E" w:rsidRPr="001D51C9" w:rsidRDefault="0011527E" w:rsidP="0011527E">
      <w:pPr>
        <w:ind w:left="-426" w:right="-203"/>
        <w:jc w:val="both"/>
      </w:pPr>
      <w:r w:rsidRPr="00FA2BCE">
        <w:rPr>
          <w:sz w:val="27"/>
          <w:szCs w:val="27"/>
        </w:rPr>
        <w:t>Мошковс</w:t>
      </w:r>
      <w:r w:rsidR="0009541B" w:rsidRPr="00FA2BCE">
        <w:rPr>
          <w:sz w:val="27"/>
          <w:szCs w:val="27"/>
        </w:rPr>
        <w:t xml:space="preserve">кого района Новосибирской </w:t>
      </w:r>
      <w:r w:rsidRPr="00FA2BCE">
        <w:rPr>
          <w:sz w:val="27"/>
          <w:szCs w:val="27"/>
        </w:rPr>
        <w:t xml:space="preserve">области                                    </w:t>
      </w:r>
      <w:r w:rsidR="0009541B" w:rsidRPr="00FA2BCE">
        <w:rPr>
          <w:sz w:val="27"/>
          <w:szCs w:val="27"/>
        </w:rPr>
        <w:t xml:space="preserve">   </w:t>
      </w:r>
      <w:r w:rsidR="00EE4BFF">
        <w:rPr>
          <w:sz w:val="27"/>
          <w:szCs w:val="27"/>
        </w:rPr>
        <w:t xml:space="preserve">         </w:t>
      </w:r>
      <w:r w:rsidR="0009541B" w:rsidRPr="00FA2BCE">
        <w:rPr>
          <w:sz w:val="27"/>
          <w:szCs w:val="27"/>
        </w:rPr>
        <w:t xml:space="preserve"> </w:t>
      </w:r>
      <w:proofErr w:type="spellStart"/>
      <w:r w:rsidR="0009541B" w:rsidRPr="00FA2BCE">
        <w:rPr>
          <w:sz w:val="27"/>
          <w:szCs w:val="27"/>
        </w:rPr>
        <w:t>Т.В.Личманюк</w:t>
      </w:r>
      <w:proofErr w:type="spellEnd"/>
      <w:r w:rsidR="0009541B" w:rsidRPr="00FA2BCE">
        <w:rPr>
          <w:sz w:val="27"/>
          <w:szCs w:val="27"/>
        </w:rPr>
        <w:t xml:space="preserve">            </w:t>
      </w:r>
      <w:r w:rsidR="0009541B">
        <w:rPr>
          <w:sz w:val="28"/>
          <w:szCs w:val="28"/>
        </w:rPr>
        <w:t xml:space="preserve">  </w:t>
      </w:r>
    </w:p>
    <w:sectPr w:rsidR="0011527E" w:rsidRPr="001D51C9" w:rsidSect="0009541B">
      <w:pgSz w:w="11906" w:h="16838"/>
      <w:pgMar w:top="902" w:right="748" w:bottom="141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662"/>
    <w:multiLevelType w:val="hybridMultilevel"/>
    <w:tmpl w:val="E6DE6906"/>
    <w:lvl w:ilvl="0" w:tplc="778EE3E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021727B"/>
    <w:multiLevelType w:val="hybridMultilevel"/>
    <w:tmpl w:val="4BCEB33E"/>
    <w:lvl w:ilvl="0" w:tplc="778EE3E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20341690"/>
    <w:multiLevelType w:val="hybridMultilevel"/>
    <w:tmpl w:val="EDF6A138"/>
    <w:lvl w:ilvl="0" w:tplc="EF0AE0BA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D5E431E"/>
    <w:multiLevelType w:val="hybridMultilevel"/>
    <w:tmpl w:val="49F6C092"/>
    <w:lvl w:ilvl="0" w:tplc="778EE3E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>
    <w:nsid w:val="52BA7E9A"/>
    <w:multiLevelType w:val="hybridMultilevel"/>
    <w:tmpl w:val="734806A0"/>
    <w:lvl w:ilvl="0" w:tplc="778EE3EE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0444EDE"/>
    <w:multiLevelType w:val="multilevel"/>
    <w:tmpl w:val="23503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CF3B28"/>
    <w:multiLevelType w:val="multilevel"/>
    <w:tmpl w:val="374CC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306B13"/>
    <w:multiLevelType w:val="hybridMultilevel"/>
    <w:tmpl w:val="2B141178"/>
    <w:lvl w:ilvl="0" w:tplc="778EE3EE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7DC8266F"/>
    <w:multiLevelType w:val="hybridMultilevel"/>
    <w:tmpl w:val="6A5E134E"/>
    <w:lvl w:ilvl="0" w:tplc="778EE3EE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stylePaneFormatFilter w:val="3F01"/>
  <w:defaultTabStop w:val="708"/>
  <w:noPunctuationKerning/>
  <w:characterSpacingControl w:val="doNotCompress"/>
  <w:compat/>
  <w:rsids>
    <w:rsidRoot w:val="001D50E7"/>
    <w:rsid w:val="00005CBB"/>
    <w:rsid w:val="00020F44"/>
    <w:rsid w:val="0002637E"/>
    <w:rsid w:val="0003018C"/>
    <w:rsid w:val="00031214"/>
    <w:rsid w:val="000331C3"/>
    <w:rsid w:val="0003418D"/>
    <w:rsid w:val="00046180"/>
    <w:rsid w:val="00047C0E"/>
    <w:rsid w:val="00053E07"/>
    <w:rsid w:val="00054EE6"/>
    <w:rsid w:val="00057DF8"/>
    <w:rsid w:val="00064290"/>
    <w:rsid w:val="00075E7D"/>
    <w:rsid w:val="00083653"/>
    <w:rsid w:val="00085912"/>
    <w:rsid w:val="00087D8E"/>
    <w:rsid w:val="0009541B"/>
    <w:rsid w:val="000A69FE"/>
    <w:rsid w:val="000C052F"/>
    <w:rsid w:val="000C7A26"/>
    <w:rsid w:val="000D562F"/>
    <w:rsid w:val="000E1BB6"/>
    <w:rsid w:val="000E399C"/>
    <w:rsid w:val="000F048C"/>
    <w:rsid w:val="000F1EDA"/>
    <w:rsid w:val="000F59B8"/>
    <w:rsid w:val="0011356A"/>
    <w:rsid w:val="0011527E"/>
    <w:rsid w:val="0012380A"/>
    <w:rsid w:val="00133D4C"/>
    <w:rsid w:val="00146253"/>
    <w:rsid w:val="00151B1A"/>
    <w:rsid w:val="0015331C"/>
    <w:rsid w:val="00157996"/>
    <w:rsid w:val="00164019"/>
    <w:rsid w:val="001657DF"/>
    <w:rsid w:val="0017729F"/>
    <w:rsid w:val="00196DCA"/>
    <w:rsid w:val="001B0218"/>
    <w:rsid w:val="001B33D0"/>
    <w:rsid w:val="001B3E91"/>
    <w:rsid w:val="001C27C3"/>
    <w:rsid w:val="001C4D9A"/>
    <w:rsid w:val="001C503F"/>
    <w:rsid w:val="001D0A70"/>
    <w:rsid w:val="001D3DD7"/>
    <w:rsid w:val="001D50E7"/>
    <w:rsid w:val="001D51C9"/>
    <w:rsid w:val="001D6EEE"/>
    <w:rsid w:val="001E2D25"/>
    <w:rsid w:val="001F0942"/>
    <w:rsid w:val="001F1F6F"/>
    <w:rsid w:val="001F4791"/>
    <w:rsid w:val="001F5909"/>
    <w:rsid w:val="0020062E"/>
    <w:rsid w:val="002040C8"/>
    <w:rsid w:val="002049FD"/>
    <w:rsid w:val="00205BA1"/>
    <w:rsid w:val="00211F19"/>
    <w:rsid w:val="00215EF4"/>
    <w:rsid w:val="002161E0"/>
    <w:rsid w:val="002248AF"/>
    <w:rsid w:val="0024377B"/>
    <w:rsid w:val="00271D6C"/>
    <w:rsid w:val="00276E8F"/>
    <w:rsid w:val="002855A1"/>
    <w:rsid w:val="00286B6D"/>
    <w:rsid w:val="00286C18"/>
    <w:rsid w:val="002A08BD"/>
    <w:rsid w:val="002B2DC1"/>
    <w:rsid w:val="002C11E2"/>
    <w:rsid w:val="002C7CBD"/>
    <w:rsid w:val="002D761E"/>
    <w:rsid w:val="002E7B17"/>
    <w:rsid w:val="002F1972"/>
    <w:rsid w:val="003206A6"/>
    <w:rsid w:val="0033119D"/>
    <w:rsid w:val="0033185F"/>
    <w:rsid w:val="0033320E"/>
    <w:rsid w:val="0034058B"/>
    <w:rsid w:val="00347D46"/>
    <w:rsid w:val="003526F1"/>
    <w:rsid w:val="003536E8"/>
    <w:rsid w:val="00356416"/>
    <w:rsid w:val="003619F5"/>
    <w:rsid w:val="00365AE5"/>
    <w:rsid w:val="00366700"/>
    <w:rsid w:val="003D7BC3"/>
    <w:rsid w:val="003E1903"/>
    <w:rsid w:val="003F019D"/>
    <w:rsid w:val="00402527"/>
    <w:rsid w:val="00405D87"/>
    <w:rsid w:val="00410B08"/>
    <w:rsid w:val="00412B25"/>
    <w:rsid w:val="00412B5F"/>
    <w:rsid w:val="00415497"/>
    <w:rsid w:val="00431DD5"/>
    <w:rsid w:val="00440EAE"/>
    <w:rsid w:val="004468CE"/>
    <w:rsid w:val="004505E5"/>
    <w:rsid w:val="00463BB9"/>
    <w:rsid w:val="00485C58"/>
    <w:rsid w:val="00491513"/>
    <w:rsid w:val="0049439A"/>
    <w:rsid w:val="00497B7C"/>
    <w:rsid w:val="004A35A4"/>
    <w:rsid w:val="004A43C8"/>
    <w:rsid w:val="004B3263"/>
    <w:rsid w:val="004B6007"/>
    <w:rsid w:val="004C7ACF"/>
    <w:rsid w:val="004D08EF"/>
    <w:rsid w:val="004D1EF3"/>
    <w:rsid w:val="004D2738"/>
    <w:rsid w:val="004D56B8"/>
    <w:rsid w:val="004E45C8"/>
    <w:rsid w:val="00500D17"/>
    <w:rsid w:val="005030ED"/>
    <w:rsid w:val="0051077E"/>
    <w:rsid w:val="005126B0"/>
    <w:rsid w:val="00516DA6"/>
    <w:rsid w:val="00520D67"/>
    <w:rsid w:val="00527FCF"/>
    <w:rsid w:val="005354A1"/>
    <w:rsid w:val="00535F62"/>
    <w:rsid w:val="00540238"/>
    <w:rsid w:val="0055581D"/>
    <w:rsid w:val="00561ECE"/>
    <w:rsid w:val="00566494"/>
    <w:rsid w:val="00577702"/>
    <w:rsid w:val="00597B7A"/>
    <w:rsid w:val="005A0BFB"/>
    <w:rsid w:val="005A7DB7"/>
    <w:rsid w:val="005B1C79"/>
    <w:rsid w:val="005B67ED"/>
    <w:rsid w:val="005B7B68"/>
    <w:rsid w:val="005C2BA8"/>
    <w:rsid w:val="005C51EA"/>
    <w:rsid w:val="005D2488"/>
    <w:rsid w:val="005F01EC"/>
    <w:rsid w:val="005F3013"/>
    <w:rsid w:val="005F30C1"/>
    <w:rsid w:val="00601081"/>
    <w:rsid w:val="00613FFB"/>
    <w:rsid w:val="006262C4"/>
    <w:rsid w:val="0063024F"/>
    <w:rsid w:val="00635605"/>
    <w:rsid w:val="00643932"/>
    <w:rsid w:val="00662054"/>
    <w:rsid w:val="00673F2B"/>
    <w:rsid w:val="006757BD"/>
    <w:rsid w:val="006A3667"/>
    <w:rsid w:val="006B0A51"/>
    <w:rsid w:val="006B1C5A"/>
    <w:rsid w:val="006B45FF"/>
    <w:rsid w:val="006B66AE"/>
    <w:rsid w:val="006D14C8"/>
    <w:rsid w:val="006D290B"/>
    <w:rsid w:val="006E09D7"/>
    <w:rsid w:val="006F450C"/>
    <w:rsid w:val="006F5B1D"/>
    <w:rsid w:val="006F720A"/>
    <w:rsid w:val="00712ACC"/>
    <w:rsid w:val="00712E20"/>
    <w:rsid w:val="00722562"/>
    <w:rsid w:val="00725C95"/>
    <w:rsid w:val="007277C2"/>
    <w:rsid w:val="00732590"/>
    <w:rsid w:val="007651CC"/>
    <w:rsid w:val="00770ABE"/>
    <w:rsid w:val="00773A10"/>
    <w:rsid w:val="007748D5"/>
    <w:rsid w:val="00780FAB"/>
    <w:rsid w:val="00790E4B"/>
    <w:rsid w:val="007E10B2"/>
    <w:rsid w:val="007E78BC"/>
    <w:rsid w:val="00800B5E"/>
    <w:rsid w:val="0081229A"/>
    <w:rsid w:val="008133FE"/>
    <w:rsid w:val="00815595"/>
    <w:rsid w:val="00815768"/>
    <w:rsid w:val="0082463C"/>
    <w:rsid w:val="00850B4B"/>
    <w:rsid w:val="008521B7"/>
    <w:rsid w:val="00860C35"/>
    <w:rsid w:val="00863B4E"/>
    <w:rsid w:val="008740A5"/>
    <w:rsid w:val="00881E6D"/>
    <w:rsid w:val="00885BA4"/>
    <w:rsid w:val="008A3F5B"/>
    <w:rsid w:val="008B3972"/>
    <w:rsid w:val="008C747C"/>
    <w:rsid w:val="008E2F47"/>
    <w:rsid w:val="008E343E"/>
    <w:rsid w:val="00903A07"/>
    <w:rsid w:val="0091299D"/>
    <w:rsid w:val="00916CE6"/>
    <w:rsid w:val="00925672"/>
    <w:rsid w:val="009309E4"/>
    <w:rsid w:val="0093163E"/>
    <w:rsid w:val="00932D72"/>
    <w:rsid w:val="00933B98"/>
    <w:rsid w:val="00937F9F"/>
    <w:rsid w:val="00963F90"/>
    <w:rsid w:val="00966662"/>
    <w:rsid w:val="00971A19"/>
    <w:rsid w:val="00971E2F"/>
    <w:rsid w:val="00972C3E"/>
    <w:rsid w:val="00980405"/>
    <w:rsid w:val="00980E00"/>
    <w:rsid w:val="00982D9D"/>
    <w:rsid w:val="009861FB"/>
    <w:rsid w:val="00987E4D"/>
    <w:rsid w:val="00990B3E"/>
    <w:rsid w:val="009A0736"/>
    <w:rsid w:val="009A169A"/>
    <w:rsid w:val="009B171B"/>
    <w:rsid w:val="009B5CAE"/>
    <w:rsid w:val="009C2FD1"/>
    <w:rsid w:val="009D0D23"/>
    <w:rsid w:val="009D1809"/>
    <w:rsid w:val="009F0365"/>
    <w:rsid w:val="009F2E98"/>
    <w:rsid w:val="009F50CB"/>
    <w:rsid w:val="00A003E6"/>
    <w:rsid w:val="00A03D42"/>
    <w:rsid w:val="00A05290"/>
    <w:rsid w:val="00A17066"/>
    <w:rsid w:val="00A40C4A"/>
    <w:rsid w:val="00A4254E"/>
    <w:rsid w:val="00A535BF"/>
    <w:rsid w:val="00A65C75"/>
    <w:rsid w:val="00A85A4D"/>
    <w:rsid w:val="00A86F6D"/>
    <w:rsid w:val="00A878A5"/>
    <w:rsid w:val="00A92329"/>
    <w:rsid w:val="00A92447"/>
    <w:rsid w:val="00AA2836"/>
    <w:rsid w:val="00AB29A7"/>
    <w:rsid w:val="00AC60CF"/>
    <w:rsid w:val="00AE156D"/>
    <w:rsid w:val="00AE5696"/>
    <w:rsid w:val="00AF20E6"/>
    <w:rsid w:val="00AF408C"/>
    <w:rsid w:val="00AF6F20"/>
    <w:rsid w:val="00B23A74"/>
    <w:rsid w:val="00B32C5E"/>
    <w:rsid w:val="00B519F1"/>
    <w:rsid w:val="00B57005"/>
    <w:rsid w:val="00B7452B"/>
    <w:rsid w:val="00B83BDD"/>
    <w:rsid w:val="00B90B24"/>
    <w:rsid w:val="00B945C0"/>
    <w:rsid w:val="00BA528D"/>
    <w:rsid w:val="00BA5795"/>
    <w:rsid w:val="00BB6038"/>
    <w:rsid w:val="00BB6DFC"/>
    <w:rsid w:val="00BC23DC"/>
    <w:rsid w:val="00BC57BF"/>
    <w:rsid w:val="00BD462D"/>
    <w:rsid w:val="00BE0268"/>
    <w:rsid w:val="00BE26A1"/>
    <w:rsid w:val="00BE5E7B"/>
    <w:rsid w:val="00BE77DA"/>
    <w:rsid w:val="00BF3A31"/>
    <w:rsid w:val="00BF52B2"/>
    <w:rsid w:val="00C40CC9"/>
    <w:rsid w:val="00C474F7"/>
    <w:rsid w:val="00C52629"/>
    <w:rsid w:val="00C5581E"/>
    <w:rsid w:val="00C57B01"/>
    <w:rsid w:val="00C63A85"/>
    <w:rsid w:val="00C6467C"/>
    <w:rsid w:val="00C66E91"/>
    <w:rsid w:val="00C67871"/>
    <w:rsid w:val="00C81AE3"/>
    <w:rsid w:val="00C84532"/>
    <w:rsid w:val="00C87F9B"/>
    <w:rsid w:val="00CA1CB5"/>
    <w:rsid w:val="00CA3954"/>
    <w:rsid w:val="00CA541A"/>
    <w:rsid w:val="00CA760C"/>
    <w:rsid w:val="00CB312E"/>
    <w:rsid w:val="00CB3A36"/>
    <w:rsid w:val="00CB4A6B"/>
    <w:rsid w:val="00CB77C0"/>
    <w:rsid w:val="00CC0523"/>
    <w:rsid w:val="00CC10D4"/>
    <w:rsid w:val="00CC4FA1"/>
    <w:rsid w:val="00CD4FA5"/>
    <w:rsid w:val="00CD63AA"/>
    <w:rsid w:val="00CE51C6"/>
    <w:rsid w:val="00CF31A8"/>
    <w:rsid w:val="00D00987"/>
    <w:rsid w:val="00D01934"/>
    <w:rsid w:val="00D03A38"/>
    <w:rsid w:val="00D277B4"/>
    <w:rsid w:val="00D367D8"/>
    <w:rsid w:val="00D369B3"/>
    <w:rsid w:val="00D37BF1"/>
    <w:rsid w:val="00D43F88"/>
    <w:rsid w:val="00D46E14"/>
    <w:rsid w:val="00D5303E"/>
    <w:rsid w:val="00D56756"/>
    <w:rsid w:val="00D6782C"/>
    <w:rsid w:val="00D72EFE"/>
    <w:rsid w:val="00D77406"/>
    <w:rsid w:val="00D7770C"/>
    <w:rsid w:val="00D85677"/>
    <w:rsid w:val="00DB0A68"/>
    <w:rsid w:val="00DB0E81"/>
    <w:rsid w:val="00DB40C0"/>
    <w:rsid w:val="00DB7805"/>
    <w:rsid w:val="00DC035E"/>
    <w:rsid w:val="00DC2E83"/>
    <w:rsid w:val="00DE6010"/>
    <w:rsid w:val="00DF0EAE"/>
    <w:rsid w:val="00DF7E48"/>
    <w:rsid w:val="00E073C4"/>
    <w:rsid w:val="00E22B08"/>
    <w:rsid w:val="00E36E3E"/>
    <w:rsid w:val="00E435D4"/>
    <w:rsid w:val="00E46076"/>
    <w:rsid w:val="00E529AF"/>
    <w:rsid w:val="00E735B5"/>
    <w:rsid w:val="00E747AC"/>
    <w:rsid w:val="00E7703C"/>
    <w:rsid w:val="00E81C13"/>
    <w:rsid w:val="00E95C63"/>
    <w:rsid w:val="00EA05EE"/>
    <w:rsid w:val="00EC5351"/>
    <w:rsid w:val="00ED4ACB"/>
    <w:rsid w:val="00EE4BFF"/>
    <w:rsid w:val="00EE4D23"/>
    <w:rsid w:val="00EE6F7C"/>
    <w:rsid w:val="00EE7FB1"/>
    <w:rsid w:val="00EF0D1E"/>
    <w:rsid w:val="00EF6CC6"/>
    <w:rsid w:val="00F02112"/>
    <w:rsid w:val="00F04DC9"/>
    <w:rsid w:val="00F1367E"/>
    <w:rsid w:val="00F139E3"/>
    <w:rsid w:val="00F16D68"/>
    <w:rsid w:val="00F21933"/>
    <w:rsid w:val="00F30C59"/>
    <w:rsid w:val="00F33AFD"/>
    <w:rsid w:val="00F350FE"/>
    <w:rsid w:val="00F354A7"/>
    <w:rsid w:val="00F42293"/>
    <w:rsid w:val="00F563ED"/>
    <w:rsid w:val="00F76B33"/>
    <w:rsid w:val="00F8140C"/>
    <w:rsid w:val="00F923C6"/>
    <w:rsid w:val="00F938F6"/>
    <w:rsid w:val="00FA2BCE"/>
    <w:rsid w:val="00FB5CC5"/>
    <w:rsid w:val="00FD5224"/>
    <w:rsid w:val="00FF2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69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290B"/>
    <w:pPr>
      <w:keepNext/>
      <w:autoSpaceDE w:val="0"/>
      <w:autoSpaceDN w:val="0"/>
      <w:ind w:right="193"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5C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C503F"/>
  </w:style>
  <w:style w:type="character" w:styleId="a4">
    <w:name w:val="Hyperlink"/>
    <w:unhideWhenUsed/>
    <w:rsid w:val="001C503F"/>
    <w:rPr>
      <w:color w:val="0000FF"/>
      <w:u w:val="single"/>
    </w:rPr>
  </w:style>
  <w:style w:type="character" w:customStyle="1" w:styleId="num">
    <w:name w:val="num"/>
    <w:basedOn w:val="a0"/>
    <w:rsid w:val="001C503F"/>
  </w:style>
  <w:style w:type="character" w:customStyle="1" w:styleId="10">
    <w:name w:val="Заголовок 1 Знак"/>
    <w:link w:val="1"/>
    <w:rsid w:val="006D290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АДМИНИСТРАЦИИ МУНИЦИПАЛЬНОГО ОБРАЗОВАНИЯ р</vt:lpstr>
    </vt:vector>
  </TitlesOfParts>
  <Company>Администрация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АДМИНИСТРАЦИИ МУНИЦИПАЛЬНОГО ОБРАЗОВАНИЯ р</dc:title>
  <dc:creator>Секретарь</dc:creator>
  <cp:lastModifiedBy>1</cp:lastModifiedBy>
  <cp:revision>23</cp:revision>
  <cp:lastPrinted>2020-02-28T02:06:00Z</cp:lastPrinted>
  <dcterms:created xsi:type="dcterms:W3CDTF">2018-10-26T03:56:00Z</dcterms:created>
  <dcterms:modified xsi:type="dcterms:W3CDTF">2023-05-03T01:58:00Z</dcterms:modified>
</cp:coreProperties>
</file>