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0CA" w:rsidRPr="006610CA" w:rsidRDefault="006610CA" w:rsidP="00661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РАБОЧЕГО ПОСЕЛКА</w:t>
      </w:r>
    </w:p>
    <w:p w:rsidR="006610CA" w:rsidRPr="006610CA" w:rsidRDefault="006610CA" w:rsidP="00661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СТАНЦИОННО-ОЯШИНСКИЙ</w:t>
      </w:r>
    </w:p>
    <w:p w:rsidR="006610CA" w:rsidRPr="006610CA" w:rsidRDefault="006610CA" w:rsidP="00661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МОШКОВСКОГО </w:t>
      </w:r>
      <w:proofErr w:type="gramStart"/>
      <w:r w:rsidRPr="00661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 НОВОСИБИРСКОЙ</w:t>
      </w:r>
      <w:proofErr w:type="gramEnd"/>
      <w:r w:rsidRPr="00661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</w:t>
      </w:r>
    </w:p>
    <w:p w:rsidR="006610CA" w:rsidRPr="006610CA" w:rsidRDefault="006610CA" w:rsidP="00661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 СОЗЫВА</w:t>
      </w:r>
    </w:p>
    <w:p w:rsidR="006610CA" w:rsidRPr="006610CA" w:rsidRDefault="006610CA" w:rsidP="00661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0CA" w:rsidRPr="006610CA" w:rsidRDefault="006610CA" w:rsidP="00661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0CA" w:rsidRPr="006610CA" w:rsidRDefault="006610CA" w:rsidP="00661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610C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Е Ш Е Н И Е</w:t>
      </w:r>
    </w:p>
    <w:p w:rsidR="006610CA" w:rsidRPr="006610CA" w:rsidRDefault="006610CA" w:rsidP="00661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61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первой</w:t>
      </w:r>
      <w:proofErr w:type="gramEnd"/>
      <w:r w:rsidRPr="00661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сессии</w:t>
      </w:r>
    </w:p>
    <w:p w:rsidR="006610CA" w:rsidRPr="006610CA" w:rsidRDefault="006610CA" w:rsidP="006610C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10CA" w:rsidRPr="006610CA" w:rsidRDefault="006610CA" w:rsidP="006610C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10CA" w:rsidRPr="006610CA" w:rsidRDefault="006610CA" w:rsidP="006610CA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10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66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31.03.2010                                                                                                                            № 4</w:t>
      </w:r>
    </w:p>
    <w:p w:rsidR="006610CA" w:rsidRPr="006610CA" w:rsidRDefault="006610CA" w:rsidP="006610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0CA" w:rsidRPr="006610CA" w:rsidRDefault="006610CA" w:rsidP="006610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 счетной комиссии</w:t>
      </w:r>
    </w:p>
    <w:p w:rsidR="006610CA" w:rsidRPr="006610CA" w:rsidRDefault="006610CA" w:rsidP="006610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10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61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избранию председателя Совета</w:t>
      </w:r>
    </w:p>
    <w:p w:rsidR="006610CA" w:rsidRPr="006610CA" w:rsidRDefault="006610CA" w:rsidP="006610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10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proofErr w:type="gramEnd"/>
      <w:r w:rsidRPr="00661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рабочего поселка</w:t>
      </w:r>
    </w:p>
    <w:p w:rsidR="006610CA" w:rsidRPr="006610CA" w:rsidRDefault="006610CA" w:rsidP="006610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Станционно-Ояшинский</w:t>
      </w:r>
    </w:p>
    <w:p w:rsidR="006610CA" w:rsidRPr="006610CA" w:rsidRDefault="006610CA" w:rsidP="006610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10C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четвертого</w:t>
      </w:r>
      <w:proofErr w:type="gramEnd"/>
      <w:r w:rsidRPr="00661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</w:p>
    <w:p w:rsidR="006610CA" w:rsidRPr="006610CA" w:rsidRDefault="006610CA" w:rsidP="006610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0CA" w:rsidRPr="006610CA" w:rsidRDefault="006610CA" w:rsidP="006610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проведения голосования по избранию председателя Совета депутатов рабочего поселка Станционно-Ояшинский четвертого созыва, Совет депутатов,</w:t>
      </w:r>
    </w:p>
    <w:p w:rsidR="006610CA" w:rsidRPr="00690A0B" w:rsidRDefault="006610CA" w:rsidP="006610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690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РЕШИЛ:</w:t>
      </w:r>
    </w:p>
    <w:bookmarkEnd w:id="0"/>
    <w:p w:rsidR="006610CA" w:rsidRPr="006610CA" w:rsidRDefault="006610CA" w:rsidP="006610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1.Образовать счетную комиссию по избранию председателя рабочего поселка Станционно-Ояшинский четвертого созыва в </w:t>
      </w:r>
      <w:proofErr w:type="gramStart"/>
      <w:r w:rsidRPr="006610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составе  3</w:t>
      </w:r>
      <w:proofErr w:type="gramEnd"/>
      <w:r w:rsidRPr="00661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депутатов.</w:t>
      </w:r>
    </w:p>
    <w:p w:rsidR="006610CA" w:rsidRPr="006610CA" w:rsidRDefault="006610CA" w:rsidP="006610CA">
      <w:pPr>
        <w:pBdr>
          <w:bottom w:val="single" w:sz="12" w:space="1" w:color="auto"/>
        </w:pBd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CA">
        <w:rPr>
          <w:rFonts w:ascii="Times New Roman" w:eastAsia="Times New Roman" w:hAnsi="Times New Roman" w:cs="Times New Roman"/>
          <w:sz w:val="28"/>
          <w:szCs w:val="28"/>
          <w:lang w:eastAsia="ru-RU"/>
        </w:rPr>
        <w:t>2.В состав счетной комиссии избрать следующих депутатов:</w:t>
      </w:r>
    </w:p>
    <w:p w:rsidR="006610CA" w:rsidRPr="006610CA" w:rsidRDefault="006610CA" w:rsidP="006610CA">
      <w:pPr>
        <w:pBdr>
          <w:bottom w:val="single" w:sz="12" w:space="1" w:color="auto"/>
        </w:pBdr>
        <w:tabs>
          <w:tab w:val="right" w:pos="9921"/>
        </w:tabs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Воронов Владимир Федорович, </w:t>
      </w:r>
      <w:proofErr w:type="gramStart"/>
      <w:r w:rsidRPr="006610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 округа</w:t>
      </w:r>
      <w:proofErr w:type="gramEnd"/>
      <w:r w:rsidRPr="00661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</w:t>
      </w:r>
    </w:p>
    <w:p w:rsidR="006610CA" w:rsidRPr="006610CA" w:rsidRDefault="006610CA" w:rsidP="006610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61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 w:rsidRPr="006610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Горовиков</w:t>
      </w:r>
      <w:proofErr w:type="spellEnd"/>
      <w:r w:rsidRPr="006610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Сергей Михайлович, депутат округа №9_____________________</w:t>
      </w:r>
    </w:p>
    <w:p w:rsidR="006610CA" w:rsidRPr="006610CA" w:rsidRDefault="006610CA" w:rsidP="006610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61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 w:rsidRPr="006610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Швайцер</w:t>
      </w:r>
      <w:proofErr w:type="spellEnd"/>
      <w:r w:rsidRPr="006610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Людмила Юрьевна, депутат округа №8_______________________ </w:t>
      </w:r>
    </w:p>
    <w:p w:rsidR="006610CA" w:rsidRPr="006610CA" w:rsidRDefault="006610CA" w:rsidP="006610CA">
      <w:pPr>
        <w:spacing w:after="0" w:line="240" w:lineRule="auto"/>
        <w:ind w:left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3.Настоящее решение вступает в силу с момента его принятия.</w:t>
      </w:r>
    </w:p>
    <w:p w:rsidR="006610CA" w:rsidRPr="006610CA" w:rsidRDefault="006610CA" w:rsidP="006610CA">
      <w:pPr>
        <w:spacing w:after="0" w:line="240" w:lineRule="auto"/>
        <w:ind w:left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0CA" w:rsidRPr="006610CA" w:rsidRDefault="006610CA" w:rsidP="006610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F83" w:rsidRDefault="006610CA" w:rsidP="006610CA">
      <w:r w:rsidRPr="006610C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рабочего поселка Станционно-Ояшинский</w:t>
      </w:r>
      <w:r w:rsidRPr="006610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10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proofErr w:type="spellStart"/>
      <w:r w:rsidRPr="006610CA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А.П.Трусов</w:t>
      </w:r>
      <w:proofErr w:type="spellEnd"/>
    </w:p>
    <w:sectPr w:rsidR="00143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CA"/>
    <w:rsid w:val="00143F83"/>
    <w:rsid w:val="006610CA"/>
    <w:rsid w:val="0069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5B925-F137-42DD-BA84-CD420C24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3</cp:revision>
  <dcterms:created xsi:type="dcterms:W3CDTF">2017-06-16T02:05:00Z</dcterms:created>
  <dcterms:modified xsi:type="dcterms:W3CDTF">2017-06-16T02:17:00Z</dcterms:modified>
</cp:coreProperties>
</file>