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D5" w:rsidRPr="00AA72D5" w:rsidRDefault="00AA72D5" w:rsidP="00AA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D5">
        <w:rPr>
          <w:rFonts w:ascii="Times New Roman" w:hAnsi="Times New Roman" w:cs="Times New Roman"/>
          <w:b/>
          <w:sz w:val="28"/>
          <w:szCs w:val="28"/>
        </w:rPr>
        <w:t>СОВЕТ ДЕПУТАТОВ РАБОЧЕГО ПОСЕЛКА</w:t>
      </w:r>
    </w:p>
    <w:p w:rsidR="00AA72D5" w:rsidRPr="00AA72D5" w:rsidRDefault="00AA72D5" w:rsidP="00AA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D5">
        <w:rPr>
          <w:rFonts w:ascii="Times New Roman" w:hAnsi="Times New Roman" w:cs="Times New Roman"/>
          <w:b/>
          <w:sz w:val="28"/>
          <w:szCs w:val="28"/>
        </w:rPr>
        <w:t>СТАНЦИОННО-ОЯШИНСКИЙ</w:t>
      </w:r>
    </w:p>
    <w:p w:rsidR="00AA72D5" w:rsidRPr="00AA72D5" w:rsidRDefault="00AA72D5" w:rsidP="00AA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D5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A72D5" w:rsidRPr="00AA72D5" w:rsidRDefault="00AA72D5" w:rsidP="00AA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D5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A72D5" w:rsidRPr="00AA72D5" w:rsidRDefault="00AA72D5" w:rsidP="00AA7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2D5" w:rsidRPr="00AA72D5" w:rsidRDefault="00AA72D5" w:rsidP="00AA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72D5" w:rsidRPr="00AA72D5" w:rsidRDefault="00AA72D5" w:rsidP="00AA7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D5">
        <w:rPr>
          <w:rFonts w:ascii="Times New Roman" w:hAnsi="Times New Roman" w:cs="Times New Roman"/>
          <w:b/>
          <w:sz w:val="28"/>
          <w:szCs w:val="28"/>
        </w:rPr>
        <w:t>четвертой сессии</w:t>
      </w:r>
    </w:p>
    <w:p w:rsid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25.12.2015                                                                                                 №</w:t>
      </w:r>
    </w:p>
    <w:p w:rsidR="00AA72D5" w:rsidRP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D5" w:rsidRDefault="00AA72D5" w:rsidP="00AA7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от 22.12.2014 №243 «О бюджете рабочего </w:t>
      </w:r>
      <w:r w:rsidRPr="00AA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поселка Станционно-Ояшинский на 2015 год и </w:t>
      </w:r>
    </w:p>
    <w:p w:rsidR="00AA72D5" w:rsidRDefault="00AA72D5" w:rsidP="00AA7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A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плановой период 2016, 2017 года» (с изменениями внесенными решением </w:t>
      </w:r>
      <w:proofErr w:type="gramEnd"/>
    </w:p>
    <w:p w:rsidR="00AA72D5" w:rsidRDefault="00AA72D5" w:rsidP="00AA7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депутатов рабочего поселка Станционно-Ояшинский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2D5" w:rsidRDefault="00AA72D5" w:rsidP="00AA7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AA72D5" w:rsidRPr="00AA72D5" w:rsidRDefault="00AA72D5" w:rsidP="00AA7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20.02.2015, от 30.04.2015 №243, от 23.06.2015 №252)</w:t>
      </w:r>
    </w:p>
    <w:p w:rsidR="00AA72D5" w:rsidRP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экспертного 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законопроектных работ и</w:t>
      </w:r>
    </w:p>
    <w:p w:rsidR="00AA72D5" w:rsidRP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регистра министерства юстиции Новосибирской области на решение Совета депутатов рабочего поселка Станционно-Ояшинский Мошковского района Новосибирской области от 22.12.2014 №243 «О бюджете рабочего поселка Станционно-Ояшинский на 2015 год и плановой период 2016, 2017 года» (с изменениями внесенными решением Совета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рабочего поселка Станционно-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Ояшинский Мошковского района Новосибирской области от 20.02.2015, от 30.04.2015 №243, от 23.06.2015 №252) в соответствии с Уставом рабочего</w:t>
      </w:r>
      <w:proofErr w:type="gramEnd"/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Станционно-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Ояшинский 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 Станционно-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Ояшинский 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72D5" w:rsidRP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</w:p>
    <w:p w:rsidR="00AA72D5" w:rsidRPr="00AA72D5" w:rsidRDefault="00674BCA" w:rsidP="00674B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23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30"/>
          <w:sz w:val="28"/>
          <w:szCs w:val="28"/>
          <w:u w:val="single"/>
        </w:rPr>
        <w:t xml:space="preserve"> </w:t>
      </w:r>
      <w:r w:rsid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именование решения Совета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рабочего поселка Станционно-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Ояшинский Мошковского района Новосибирской области «О бюджете рабочего поселка Станционно-Ояшинский на 2015 год и плановой период 2016, 2017 года» (с изменениями внесенными решением Совета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рабочего поселка Станционно-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Ояшинский Мо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Новосибирской области от 20.02.2015, от 30.04.2015 №243, от 23.06.2015 №252) читать в новой реакции:</w:t>
      </w:r>
    </w:p>
    <w:p w:rsidR="00674BCA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от 22.12.2014 №243 «О бюджете рабочего поселка Станционно-Ояшинский Мошковского района Новосибирской области на 2015 год и плановой период 2016, 2017 года» (с изменениями внесенными решением Совета депутатов рабочего поселка Станционно-Ояшинский Мошковского района</w:t>
      </w:r>
      <w:r w:rsidR="0067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от 20.02.2015, от 30.04.2015 №243, от 23.06.2015 №252).</w:t>
      </w:r>
    </w:p>
    <w:p w:rsidR="00AA72D5" w:rsidRPr="00AA72D5" w:rsidRDefault="00674BCA" w:rsidP="00674B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B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статью «О бюджете рабочего поселка Станционно-Ояшинский на 2015 год и плановой период 2016, 2017 года» (с изменениями внесенными решением Совета депутатов рабочего поселка Станционно-Ояшинский Мошковского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от 20.02.2015, от 30.04.2015 №243, от 23.06.2015 №252)заменить слова:</w:t>
      </w:r>
    </w:p>
    <w:p w:rsidR="00AA72D5" w:rsidRP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«орган муниципальной власти» на «орган местного самоуправления»</w:t>
      </w:r>
    </w:p>
    <w:p w:rsidR="00AA72D5" w:rsidRPr="00AA72D5" w:rsidRDefault="00674BCA" w:rsidP="00674B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3.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 статьи 13 «О бюджете рабочего поселка Станционно-Ояшинский на 2015 год и плановый период 2016, 2017года» (с изменениями внесенными решением Совета депутатов рабочего поселка Станционно-Ояшинский Мошковского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от 20.02.2015, от 30.04.2015 №243, от 23.06.2015 №252)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слова:</w:t>
      </w:r>
    </w:p>
    <w:p w:rsidR="00AA72D5" w:rsidRP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«Развития автомобильных дорог регионального межмуниципального и местного значения в Новосибирской области в 2012-2016 годах» на «Развития автомобильных дорог регионального межмуниципального и местного значения в Новосибирской в</w:t>
      </w:r>
      <w:r w:rsidR="0067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2015-2020 годах»</w:t>
      </w:r>
      <w:proofErr w:type="gramEnd"/>
    </w:p>
    <w:p w:rsidR="00AA72D5" w:rsidRPr="00AA72D5" w:rsidRDefault="00AA72D5" w:rsidP="00674B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30"/>
          <w:sz w:val="28"/>
          <w:szCs w:val="28"/>
          <w:lang w:eastAsia="ru-RU"/>
        </w:rPr>
        <w:t>4</w:t>
      </w:r>
      <w:r w:rsidR="00674BCA" w:rsidRPr="00674B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4.</w:t>
      </w:r>
      <w:r w:rsidR="0067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менование решения от 23.06.2015 №252 Совета депутатов рабочего поселка Станционно-Ояшинский Мошковского района Новосибирской области «О внесении изменений в решение тридцать третьей сессии от 22.12.2014 года. «О бюджете рабочего поселка Станционно-Ояшинский на 2015 год и плановый период 2016,2017г.г.»» читать в новой редакции:</w:t>
      </w:r>
    </w:p>
    <w:p w:rsidR="00AA72D5" w:rsidRP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решение тридцать третьей сессии от 22.12.2014 года «О бюджете рабочего поселка Станционно-Ояшинский Мошковского района Новосибирской области на 2015 год и плановый период 2016,2017г.г.»» (с изменениями внесенными решением Совета депутат</w:t>
      </w:r>
      <w:r w:rsidR="0067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рабочего поселка Станционно-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Ояшинский Мошковского района Новосибирской области от 20.02.2015, от 30.04.2015</w:t>
      </w:r>
      <w:r w:rsidR="0067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№243).</w:t>
      </w:r>
    </w:p>
    <w:p w:rsidR="00AA72D5" w:rsidRPr="00AA72D5" w:rsidRDefault="00674BCA" w:rsidP="00674B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5.</w:t>
      </w:r>
      <w:r w:rsidR="00AA72D5"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периодическом печатном издании «Станционно-Ояшинский Вестник», а также на официальном сайте рабочего поселка Станционно-Ояшинский Мошковского района Новосибирской области.</w:t>
      </w:r>
    </w:p>
    <w:p w:rsidR="00674BCA" w:rsidRDefault="00674BCA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CA" w:rsidRDefault="00674BCA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2D5" w:rsidRP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рабочего поселка Станционно-Ояшинский</w:t>
      </w:r>
    </w:p>
    <w:p w:rsidR="00AA72D5" w:rsidRPr="00AA72D5" w:rsidRDefault="00AA72D5" w:rsidP="00AA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Новосибирской области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5D0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Т.В. </w:t>
      </w:r>
      <w:proofErr w:type="spellStart"/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Личманюк</w:t>
      </w:r>
      <w:proofErr w:type="spellEnd"/>
    </w:p>
    <w:p w:rsidR="00674BCA" w:rsidRDefault="00674BCA" w:rsidP="00AA72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BCA" w:rsidRDefault="00AA72D5" w:rsidP="0067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  <w:r w:rsidR="00674BCA" w:rsidRPr="0067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4BCA" w:rsidRPr="00AA72D5" w:rsidRDefault="00674BCA" w:rsidP="00674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Станционно-Ояшинский</w:t>
      </w:r>
    </w:p>
    <w:p w:rsidR="001E3497" w:rsidRPr="00AA72D5" w:rsidRDefault="00674BCA" w:rsidP="00674BCA">
      <w:pPr>
        <w:jc w:val="both"/>
        <w:rPr>
          <w:sz w:val="28"/>
          <w:szCs w:val="28"/>
        </w:rPr>
      </w:pP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Новосибирской области</w:t>
      </w:r>
      <w:r w:rsidRPr="00AA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И.Л.Лакизо</w:t>
      </w:r>
      <w:proofErr w:type="spellEnd"/>
    </w:p>
    <w:sectPr w:rsidR="001E3497" w:rsidRPr="00AA72D5" w:rsidSect="00674BCA">
      <w:headerReference w:type="default" r:id="rId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E8" w:rsidRDefault="004B74E8" w:rsidP="00B62468">
      <w:pPr>
        <w:spacing w:after="0" w:line="240" w:lineRule="auto"/>
      </w:pPr>
      <w:r>
        <w:separator/>
      </w:r>
    </w:p>
  </w:endnote>
  <w:endnote w:type="continuationSeparator" w:id="0">
    <w:p w:rsidR="004B74E8" w:rsidRDefault="004B74E8" w:rsidP="00B6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E8" w:rsidRDefault="004B74E8" w:rsidP="00B62468">
      <w:pPr>
        <w:spacing w:after="0" w:line="240" w:lineRule="auto"/>
      </w:pPr>
      <w:r>
        <w:separator/>
      </w:r>
    </w:p>
  </w:footnote>
  <w:footnote w:type="continuationSeparator" w:id="0">
    <w:p w:rsidR="004B74E8" w:rsidRDefault="004B74E8" w:rsidP="00B6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8" w:rsidRPr="00B62468" w:rsidRDefault="00B62468" w:rsidP="00B62468">
    <w:pPr>
      <w:pStyle w:val="a3"/>
      <w:jc w:val="right"/>
      <w:rPr>
        <w:b/>
      </w:rPr>
    </w:pPr>
    <w:r w:rsidRPr="00B62468">
      <w:rPr>
        <w:b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D5"/>
    <w:rsid w:val="00211DC0"/>
    <w:rsid w:val="004B74E8"/>
    <w:rsid w:val="005D0AA0"/>
    <w:rsid w:val="00674BCA"/>
    <w:rsid w:val="00705A27"/>
    <w:rsid w:val="00A06AA6"/>
    <w:rsid w:val="00AA72D5"/>
    <w:rsid w:val="00B6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2468"/>
  </w:style>
  <w:style w:type="paragraph" w:styleId="a5">
    <w:name w:val="footer"/>
    <w:basedOn w:val="a"/>
    <w:link w:val="a6"/>
    <w:uiPriority w:val="99"/>
    <w:semiHidden/>
    <w:unhideWhenUsed/>
    <w:rsid w:val="00B6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2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2015-12-25T05:44:00Z</dcterms:created>
  <dcterms:modified xsi:type="dcterms:W3CDTF">2015-12-25T06:08:00Z</dcterms:modified>
</cp:coreProperties>
</file>