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D5" w:rsidRDefault="00A829D5" w:rsidP="00A829D5">
      <w:pPr>
        <w:jc w:val="center"/>
        <w:rPr>
          <w:b/>
        </w:rPr>
      </w:pPr>
      <w:r>
        <w:rPr>
          <w:b/>
        </w:rPr>
        <w:t>СОВЕТ ДЕПУТАТОВ РАБОЧЕГО ПОСЕЛКА</w:t>
      </w:r>
    </w:p>
    <w:p w:rsidR="00A829D5" w:rsidRDefault="00A829D5" w:rsidP="00A829D5">
      <w:pPr>
        <w:jc w:val="center"/>
        <w:rPr>
          <w:b/>
        </w:rPr>
      </w:pPr>
      <w:r>
        <w:rPr>
          <w:b/>
        </w:rPr>
        <w:t>СТАНЦИОННО-ОЯШИНСКИЙ</w:t>
      </w:r>
    </w:p>
    <w:p w:rsidR="00A829D5" w:rsidRDefault="00A829D5" w:rsidP="00A829D5">
      <w:pPr>
        <w:jc w:val="center"/>
        <w:rPr>
          <w:b/>
        </w:rPr>
      </w:pPr>
      <w:r>
        <w:rPr>
          <w:b/>
        </w:rPr>
        <w:t xml:space="preserve">МОШКОВСКОГО </w:t>
      </w:r>
      <w:proofErr w:type="gramStart"/>
      <w:r>
        <w:rPr>
          <w:b/>
        </w:rPr>
        <w:t>РАЙОНА  НОВОСИБИРСКОЙ</w:t>
      </w:r>
      <w:proofErr w:type="gramEnd"/>
      <w:r>
        <w:rPr>
          <w:b/>
        </w:rPr>
        <w:t xml:space="preserve"> ОБЛАСТИ</w:t>
      </w:r>
    </w:p>
    <w:p w:rsidR="00A829D5" w:rsidRDefault="00A829D5" w:rsidP="00A829D5">
      <w:pPr>
        <w:jc w:val="center"/>
        <w:rPr>
          <w:b/>
        </w:rPr>
      </w:pPr>
      <w:r>
        <w:rPr>
          <w:b/>
        </w:rPr>
        <w:t>ЧЕТВЕРТОГО СОЗЫВА</w:t>
      </w:r>
    </w:p>
    <w:p w:rsidR="00A829D5" w:rsidRDefault="00A829D5" w:rsidP="00A829D5">
      <w:pPr>
        <w:jc w:val="center"/>
      </w:pPr>
    </w:p>
    <w:p w:rsidR="00A829D5" w:rsidRDefault="00A829D5" w:rsidP="00A829D5">
      <w:pPr>
        <w:jc w:val="center"/>
      </w:pPr>
    </w:p>
    <w:p w:rsidR="00A829D5" w:rsidRDefault="00A829D5" w:rsidP="00A829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A829D5" w:rsidRDefault="00A829D5" w:rsidP="00A829D5">
      <w:pPr>
        <w:jc w:val="center"/>
        <w:rPr>
          <w:b/>
        </w:rPr>
      </w:pPr>
      <w:proofErr w:type="gramStart"/>
      <w:r>
        <w:rPr>
          <w:b/>
        </w:rPr>
        <w:t>первой</w:t>
      </w:r>
      <w:proofErr w:type="gramEnd"/>
      <w:r>
        <w:rPr>
          <w:b/>
        </w:rPr>
        <w:t xml:space="preserve"> сессии</w:t>
      </w:r>
    </w:p>
    <w:p w:rsidR="00A829D5" w:rsidRDefault="00A829D5" w:rsidP="00A829D5">
      <w:pPr>
        <w:rPr>
          <w:bCs/>
        </w:rPr>
      </w:pPr>
    </w:p>
    <w:p w:rsidR="00A829D5" w:rsidRDefault="00A829D5" w:rsidP="00A829D5">
      <w:pPr>
        <w:rPr>
          <w:bCs/>
        </w:rPr>
      </w:pPr>
    </w:p>
    <w:p w:rsidR="00A829D5" w:rsidRDefault="00A829D5" w:rsidP="00A829D5">
      <w:pPr>
        <w:pStyle w:val="a3"/>
      </w:pPr>
      <w:proofErr w:type="gramStart"/>
      <w:r w:rsidRPr="000942B9">
        <w:t>от</w:t>
      </w:r>
      <w:r>
        <w:t xml:space="preserve">  31</w:t>
      </w:r>
      <w:r w:rsidRPr="009360EC">
        <w:t>.</w:t>
      </w:r>
      <w:r>
        <w:t>03.2010</w:t>
      </w:r>
      <w:proofErr w:type="gramEnd"/>
      <w:r w:rsidRPr="00BD4180">
        <w:t xml:space="preserve">                                                                              </w:t>
      </w:r>
      <w:r>
        <w:t xml:space="preserve">                    </w:t>
      </w:r>
      <w:r w:rsidRPr="00BD4180">
        <w:t xml:space="preserve">   </w:t>
      </w:r>
      <w:r>
        <w:t xml:space="preserve">             </w:t>
      </w:r>
      <w:r w:rsidRPr="00BD4180">
        <w:t>№</w:t>
      </w:r>
      <w:r>
        <w:t xml:space="preserve">8 </w:t>
      </w:r>
    </w:p>
    <w:p w:rsidR="00A829D5" w:rsidRDefault="00A829D5" w:rsidP="00A829D5"/>
    <w:p w:rsidR="00A829D5" w:rsidRDefault="00A829D5" w:rsidP="00A829D5">
      <w:r>
        <w:t xml:space="preserve">Об освобождении от должности </w:t>
      </w:r>
    </w:p>
    <w:p w:rsidR="00A829D5" w:rsidRDefault="00A829D5" w:rsidP="00A829D5">
      <w:proofErr w:type="gramStart"/>
      <w:r>
        <w:t>председателя</w:t>
      </w:r>
      <w:proofErr w:type="gramEnd"/>
      <w:r>
        <w:t xml:space="preserve"> Совета депутатов</w:t>
      </w:r>
    </w:p>
    <w:p w:rsidR="00A829D5" w:rsidRDefault="00A829D5" w:rsidP="00A829D5">
      <w:proofErr w:type="gramStart"/>
      <w:r>
        <w:t>рабочего</w:t>
      </w:r>
      <w:proofErr w:type="gramEnd"/>
      <w:r>
        <w:t xml:space="preserve"> поселка </w:t>
      </w:r>
      <w:proofErr w:type="spellStart"/>
      <w:r>
        <w:t>Станционно</w:t>
      </w:r>
      <w:proofErr w:type="spellEnd"/>
      <w:r>
        <w:t>-</w:t>
      </w:r>
    </w:p>
    <w:p w:rsidR="00A829D5" w:rsidRDefault="00A829D5" w:rsidP="00A829D5">
      <w:proofErr w:type="spellStart"/>
      <w:r>
        <w:t>Ояшинский</w:t>
      </w:r>
      <w:proofErr w:type="spellEnd"/>
      <w:r>
        <w:t xml:space="preserve"> третьего созыва</w:t>
      </w:r>
    </w:p>
    <w:p w:rsidR="00A829D5" w:rsidRDefault="00A829D5" w:rsidP="00A829D5"/>
    <w:p w:rsidR="00A829D5" w:rsidRDefault="00A829D5" w:rsidP="00A829D5">
      <w:r>
        <w:tab/>
        <w:t xml:space="preserve"> На основании пункта 3 статьи 40 Федерального закона от №131-ФЗ «Об общих принципах местного самоуправления», Совет депутатов рабочего поселка Станционно-Ояшинский четвертого созыва,</w:t>
      </w:r>
    </w:p>
    <w:p w:rsidR="00A829D5" w:rsidRPr="00A829D5" w:rsidRDefault="00A829D5" w:rsidP="00A829D5">
      <w:pPr>
        <w:rPr>
          <w:b/>
        </w:rPr>
      </w:pPr>
      <w:r w:rsidRPr="00A829D5">
        <w:rPr>
          <w:b/>
        </w:rPr>
        <w:t xml:space="preserve">РЕШИЛ: </w:t>
      </w:r>
    </w:p>
    <w:p w:rsidR="00A829D5" w:rsidRDefault="00A829D5" w:rsidP="00A829D5">
      <w:r>
        <w:tab/>
        <w:t xml:space="preserve">Прекратить полномочия председателя Совета депутатов рабочего поселка Станционно-Ояшинский третьего </w:t>
      </w:r>
      <w:proofErr w:type="gramStart"/>
      <w:r>
        <w:t xml:space="preserve">созыва  </w:t>
      </w:r>
      <w:proofErr w:type="spellStart"/>
      <w:r>
        <w:t>Корепановой</w:t>
      </w:r>
      <w:proofErr w:type="spellEnd"/>
      <w:proofErr w:type="gramEnd"/>
      <w:r>
        <w:t xml:space="preserve"> Евгении Анатольевны  31 ма</w:t>
      </w:r>
      <w:r>
        <w:t>р</w:t>
      </w:r>
      <w:r>
        <w:t>та 2010 года.</w:t>
      </w:r>
    </w:p>
    <w:p w:rsidR="00A829D5" w:rsidRDefault="00A829D5" w:rsidP="00A829D5"/>
    <w:p w:rsidR="00A829D5" w:rsidRDefault="00A829D5" w:rsidP="00A829D5"/>
    <w:p w:rsidR="00143F83" w:rsidRDefault="00A829D5" w:rsidP="00A829D5">
      <w:r>
        <w:t>Председатель Совета депутатов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   </w:t>
      </w:r>
      <w:proofErr w:type="spellStart"/>
      <w:r>
        <w:t>Д.Г.Безбородов</w:t>
      </w:r>
      <w:proofErr w:type="spellEnd"/>
    </w:p>
    <w:sectPr w:rsidR="0014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D5"/>
    <w:rsid w:val="00143F83"/>
    <w:rsid w:val="00A8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FAEAD-8D00-41F9-A868-DB414A40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9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29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829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2017-06-16T02:08:00Z</dcterms:created>
  <dcterms:modified xsi:type="dcterms:W3CDTF">2017-06-16T02:08:00Z</dcterms:modified>
</cp:coreProperties>
</file>