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281" w:rsidRPr="00434C23" w:rsidRDefault="00CE1281" w:rsidP="00E81906">
      <w:pPr>
        <w:widowControl/>
        <w:tabs>
          <w:tab w:val="left" w:pos="0"/>
          <w:tab w:val="left" w:pos="9498"/>
        </w:tabs>
        <w:suppressAutoHyphens/>
        <w:spacing w:line="216" w:lineRule="auto"/>
        <w:contextualSpacing/>
        <w:jc w:val="both"/>
        <w:rPr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107" w:type="dxa"/>
          <w:right w:w="107" w:type="dxa"/>
        </w:tblCellMar>
        <w:tblLook w:val="0000"/>
      </w:tblPr>
      <w:tblGrid>
        <w:gridCol w:w="9038"/>
      </w:tblGrid>
      <w:tr w:rsidR="00EB2C63" w:rsidRPr="00434C23" w:rsidTr="00005255">
        <w:trPr>
          <w:trHeight w:val="451"/>
        </w:trPr>
        <w:tc>
          <w:tcPr>
            <w:tcW w:w="9038" w:type="dxa"/>
          </w:tcPr>
          <w:p w:rsidR="00D90D0F" w:rsidRPr="00005255" w:rsidRDefault="00D90D0F" w:rsidP="00005255">
            <w:pPr>
              <w:suppressAutoHyphens/>
              <w:ind w:right="177"/>
              <w:jc w:val="both"/>
              <w:rPr>
                <w:sz w:val="27"/>
                <w:szCs w:val="27"/>
              </w:rPr>
            </w:pPr>
            <w:r w:rsidRPr="00FD0F4F">
              <w:rPr>
                <w:szCs w:val="28"/>
              </w:rPr>
              <w:t>Сообщение о принятии решения о подготовке проекта решения Совета депутатов рабочего поселка Станционно-Ояшинский Мошковского района Новосибирской области «О внесении изменений в решение</w:t>
            </w:r>
            <w:r w:rsidR="0094345F">
              <w:rPr>
                <w:szCs w:val="28"/>
              </w:rPr>
              <w:t xml:space="preserve"> двадцать первой сессии</w:t>
            </w:r>
            <w:r w:rsidRPr="00FD0F4F">
              <w:rPr>
                <w:szCs w:val="28"/>
              </w:rPr>
              <w:t xml:space="preserve"> Совета депутатов рабочего поселка Станционно-Ояшинский Мошковского района Новосибирской области от </w:t>
            </w:r>
            <w:r w:rsidRPr="00FD0F4F">
              <w:rPr>
                <w:b/>
                <w:szCs w:val="28"/>
              </w:rPr>
              <w:t xml:space="preserve"> </w:t>
            </w:r>
            <w:r w:rsidRPr="00FD0F4F">
              <w:rPr>
                <w:szCs w:val="28"/>
              </w:rPr>
              <w:t>24.12.2012 № 116 «О Правилах землепользования и застройки рабочего поселка Станционно-Ояшинский Мошковского района</w:t>
            </w:r>
            <w:r w:rsidR="00FD0F4F" w:rsidRPr="00FD0F4F">
              <w:rPr>
                <w:szCs w:val="28"/>
              </w:rPr>
              <w:t xml:space="preserve"> </w:t>
            </w:r>
            <w:r w:rsidRPr="00FD0F4F">
              <w:rPr>
                <w:szCs w:val="28"/>
              </w:rPr>
              <w:t>Новосибирской области»</w:t>
            </w:r>
            <w:r w:rsidR="000A07B5">
              <w:rPr>
                <w:szCs w:val="28"/>
              </w:rPr>
              <w:t xml:space="preserve"> (</w:t>
            </w:r>
            <w:r w:rsidR="00E81906" w:rsidRPr="0009541B">
              <w:rPr>
                <w:color w:val="000000" w:themeColor="text1"/>
                <w:szCs w:val="28"/>
              </w:rPr>
              <w:t xml:space="preserve">изм. внесенными  решением </w:t>
            </w:r>
            <w:r w:rsidR="00E81906">
              <w:rPr>
                <w:color w:val="000000" w:themeColor="text1"/>
                <w:szCs w:val="28"/>
              </w:rPr>
              <w:t>14</w:t>
            </w:r>
            <w:r w:rsidR="00E81906" w:rsidRPr="0009541B">
              <w:rPr>
                <w:color w:val="000000" w:themeColor="text1"/>
                <w:szCs w:val="28"/>
              </w:rPr>
              <w:t xml:space="preserve"> сессии  от 28.04.2017 №</w:t>
            </w:r>
            <w:r w:rsidR="00E81906">
              <w:rPr>
                <w:color w:val="000000" w:themeColor="text1"/>
                <w:szCs w:val="28"/>
              </w:rPr>
              <w:t xml:space="preserve"> </w:t>
            </w:r>
            <w:r w:rsidR="00E81906" w:rsidRPr="0009541B">
              <w:rPr>
                <w:color w:val="000000" w:themeColor="text1"/>
                <w:szCs w:val="28"/>
              </w:rPr>
              <w:t>99</w:t>
            </w:r>
            <w:r w:rsidR="00B641B7" w:rsidRPr="00E81906">
              <w:rPr>
                <w:color w:val="000000" w:themeColor="text1"/>
                <w:szCs w:val="28"/>
              </w:rPr>
              <w:t>,</w:t>
            </w:r>
            <w:r w:rsidR="00B641B7" w:rsidRPr="00E81906">
              <w:rPr>
                <w:b/>
                <w:color w:val="000000" w:themeColor="text1"/>
                <w:szCs w:val="28"/>
              </w:rPr>
              <w:t xml:space="preserve"> </w:t>
            </w:r>
            <w:r w:rsidR="00E81906" w:rsidRPr="0009541B">
              <w:rPr>
                <w:color w:val="000000" w:themeColor="text1"/>
                <w:szCs w:val="28"/>
              </w:rPr>
              <w:t xml:space="preserve"> изм. внесенными  решением </w:t>
            </w:r>
            <w:r w:rsidR="00E81906">
              <w:rPr>
                <w:color w:val="000000" w:themeColor="text1"/>
                <w:szCs w:val="28"/>
              </w:rPr>
              <w:t xml:space="preserve">24 </w:t>
            </w:r>
            <w:r w:rsidR="00E81906" w:rsidRPr="0009541B">
              <w:rPr>
                <w:color w:val="000000" w:themeColor="text1"/>
                <w:szCs w:val="28"/>
              </w:rPr>
              <w:t>сессии 30.11.2018 №</w:t>
            </w:r>
            <w:r w:rsidR="00E81906">
              <w:rPr>
                <w:color w:val="000000" w:themeColor="text1"/>
                <w:szCs w:val="28"/>
              </w:rPr>
              <w:t xml:space="preserve"> </w:t>
            </w:r>
            <w:r w:rsidR="00E81906" w:rsidRPr="0009541B">
              <w:rPr>
                <w:color w:val="000000" w:themeColor="text1"/>
                <w:szCs w:val="28"/>
              </w:rPr>
              <w:t>181</w:t>
            </w:r>
            <w:r w:rsidR="00392356">
              <w:rPr>
                <w:color w:val="000000" w:themeColor="text1"/>
                <w:szCs w:val="28"/>
              </w:rPr>
              <w:t>,</w:t>
            </w:r>
            <w:r w:rsidR="001F4C01" w:rsidRPr="0009541B">
              <w:rPr>
                <w:color w:val="000000" w:themeColor="text1"/>
                <w:szCs w:val="28"/>
              </w:rPr>
              <w:t xml:space="preserve"> изм. внесенными  решением </w:t>
            </w:r>
            <w:r w:rsidR="001F4C01">
              <w:rPr>
                <w:color w:val="000000" w:themeColor="text1"/>
                <w:szCs w:val="28"/>
              </w:rPr>
              <w:t xml:space="preserve"> 28</w:t>
            </w:r>
            <w:r w:rsidR="001F4C01" w:rsidRPr="0009541B">
              <w:rPr>
                <w:color w:val="000000" w:themeColor="text1"/>
                <w:szCs w:val="28"/>
              </w:rPr>
              <w:t xml:space="preserve"> сессии 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>от 06.06.2019 №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>207</w:t>
            </w:r>
            <w:r w:rsidR="001F4C01">
              <w:rPr>
                <w:color w:val="000000" w:themeColor="text1"/>
                <w:szCs w:val="28"/>
              </w:rPr>
              <w:t>,</w:t>
            </w:r>
            <w:r w:rsidR="001F4C01" w:rsidRPr="0009541B">
              <w:rPr>
                <w:color w:val="000000" w:themeColor="text1"/>
                <w:szCs w:val="28"/>
              </w:rPr>
              <w:t xml:space="preserve"> изм. внесенными  решением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 xml:space="preserve"> </w:t>
            </w:r>
            <w:r w:rsidR="001F4C01">
              <w:rPr>
                <w:color w:val="000000" w:themeColor="text1"/>
                <w:szCs w:val="28"/>
              </w:rPr>
              <w:t>28</w:t>
            </w:r>
            <w:r w:rsidR="001F4C01" w:rsidRPr="0009541B">
              <w:rPr>
                <w:color w:val="000000" w:themeColor="text1"/>
                <w:szCs w:val="28"/>
              </w:rPr>
              <w:t xml:space="preserve"> сессии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 xml:space="preserve"> от 06.06.2019 №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>208</w:t>
            </w:r>
            <w:r w:rsidR="001F4C01">
              <w:rPr>
                <w:color w:val="000000" w:themeColor="text1"/>
                <w:szCs w:val="28"/>
              </w:rPr>
              <w:t>, с изм. внесенными</w:t>
            </w:r>
            <w:r w:rsidR="001F4C01" w:rsidRPr="00AC3CA0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>решением</w:t>
            </w:r>
            <w:r w:rsidR="001F4C01">
              <w:rPr>
                <w:color w:val="000000" w:themeColor="text1"/>
                <w:szCs w:val="28"/>
              </w:rPr>
              <w:t xml:space="preserve"> 35 сессии от 21.05.2020 № 249</w:t>
            </w:r>
            <w:r w:rsidR="000A07B5">
              <w:rPr>
                <w:color w:val="000000" w:themeColor="text1"/>
                <w:szCs w:val="28"/>
              </w:rPr>
              <w:t>,</w:t>
            </w:r>
            <w:r w:rsidR="00444E99">
              <w:rPr>
                <w:color w:val="000000" w:themeColor="text1"/>
                <w:szCs w:val="28"/>
              </w:rPr>
              <w:t xml:space="preserve"> с изм. внесенными</w:t>
            </w:r>
            <w:r w:rsidR="00444E99" w:rsidRPr="00AC3CA0">
              <w:rPr>
                <w:color w:val="000000" w:themeColor="text1"/>
                <w:szCs w:val="28"/>
              </w:rPr>
              <w:t xml:space="preserve"> </w:t>
            </w:r>
            <w:r w:rsidR="00444E99" w:rsidRPr="0009541B">
              <w:rPr>
                <w:color w:val="000000" w:themeColor="text1"/>
                <w:szCs w:val="28"/>
              </w:rPr>
              <w:t>решением</w:t>
            </w:r>
            <w:r w:rsidR="00444E99">
              <w:rPr>
                <w:color w:val="000000" w:themeColor="text1"/>
                <w:szCs w:val="28"/>
              </w:rPr>
              <w:t xml:space="preserve"> 5 сессии </w:t>
            </w:r>
            <w:r w:rsidR="000A07B5">
              <w:rPr>
                <w:color w:val="000000" w:themeColor="text1"/>
                <w:szCs w:val="28"/>
              </w:rPr>
              <w:t xml:space="preserve"> </w:t>
            </w:r>
            <w:r w:rsidR="00005255" w:rsidRPr="0078629A">
              <w:rPr>
                <w:sz w:val="27"/>
                <w:szCs w:val="27"/>
              </w:rPr>
              <w:t xml:space="preserve"> от  12.02.2021  №</w:t>
            </w:r>
            <w:r w:rsidR="00005255">
              <w:rPr>
                <w:sz w:val="27"/>
                <w:szCs w:val="27"/>
              </w:rPr>
              <w:t>41</w:t>
            </w:r>
            <w:r w:rsidRPr="00E81906">
              <w:rPr>
                <w:color w:val="000000" w:themeColor="text1"/>
                <w:szCs w:val="28"/>
              </w:rPr>
              <w:t>)</w:t>
            </w:r>
          </w:p>
          <w:p w:rsidR="00E81906" w:rsidRPr="00E81906" w:rsidRDefault="00E81906" w:rsidP="00005255">
            <w:pPr>
              <w:suppressAutoHyphens/>
              <w:ind w:right="-203"/>
              <w:jc w:val="both"/>
              <w:rPr>
                <w:color w:val="000000" w:themeColor="text1"/>
                <w:szCs w:val="28"/>
              </w:rPr>
            </w:pPr>
          </w:p>
          <w:p w:rsidR="00EB2C63" w:rsidRDefault="00EB2C63" w:rsidP="00005255">
            <w:pPr>
              <w:widowControl/>
              <w:tabs>
                <w:tab w:val="left" w:pos="360"/>
              </w:tabs>
              <w:suppressAutoHyphens/>
              <w:contextualSpacing/>
              <w:jc w:val="both"/>
              <w:rPr>
                <w:szCs w:val="28"/>
              </w:rPr>
            </w:pPr>
          </w:p>
          <w:p w:rsidR="00E81906" w:rsidRPr="00FD0F4F" w:rsidRDefault="00E81906" w:rsidP="00005255">
            <w:pPr>
              <w:widowControl/>
              <w:tabs>
                <w:tab w:val="left" w:pos="360"/>
              </w:tabs>
              <w:suppressAutoHyphens/>
              <w:contextualSpacing/>
              <w:jc w:val="both"/>
              <w:rPr>
                <w:szCs w:val="28"/>
              </w:rPr>
            </w:pPr>
          </w:p>
        </w:tc>
      </w:tr>
    </w:tbl>
    <w:p w:rsidR="00433E7A" w:rsidRPr="00E81906" w:rsidRDefault="005F78A9" w:rsidP="00E81906">
      <w:pPr>
        <w:widowControl/>
        <w:tabs>
          <w:tab w:val="left" w:pos="360"/>
        </w:tabs>
        <w:suppressAutoHyphens/>
        <w:ind w:left="-142" w:firstLine="851"/>
        <w:contextualSpacing/>
        <w:jc w:val="both"/>
        <w:rPr>
          <w:color w:val="000000" w:themeColor="text1"/>
          <w:szCs w:val="28"/>
        </w:rPr>
      </w:pPr>
      <w:r w:rsidRPr="00392356">
        <w:rPr>
          <w:szCs w:val="28"/>
        </w:rPr>
        <w:br w:type="textWrapping" w:clear="all"/>
      </w:r>
      <w:r w:rsidR="00F2404E">
        <w:rPr>
          <w:szCs w:val="28"/>
        </w:rPr>
        <w:t xml:space="preserve">        </w:t>
      </w:r>
      <w:r w:rsidR="00D21D38">
        <w:rPr>
          <w:szCs w:val="28"/>
        </w:rPr>
        <w:t xml:space="preserve"> </w:t>
      </w:r>
      <w:r w:rsidR="005F2B25">
        <w:rPr>
          <w:szCs w:val="28"/>
        </w:rPr>
        <w:t>В соответствии с</w:t>
      </w:r>
      <w:r w:rsidR="005F2B25" w:rsidRPr="00434C23">
        <w:rPr>
          <w:szCs w:val="28"/>
        </w:rPr>
        <w:t xml:space="preserve"> частью 8 статьи 31 Градостроительного кодекса Российской Федерации</w:t>
      </w:r>
      <w:r w:rsidR="005F2B25" w:rsidRPr="0065579B">
        <w:rPr>
          <w:szCs w:val="28"/>
        </w:rPr>
        <w:t xml:space="preserve">, распоряжением </w:t>
      </w:r>
      <w:r w:rsidR="00284E79">
        <w:rPr>
          <w:szCs w:val="28"/>
        </w:rPr>
        <w:t xml:space="preserve">администрации </w:t>
      </w:r>
      <w:r w:rsidR="00EE71E3">
        <w:rPr>
          <w:szCs w:val="28"/>
        </w:rPr>
        <w:t>рабочего поселка Станционно-Ояшинский Мошковского</w:t>
      </w:r>
      <w:r w:rsidR="00284E79">
        <w:rPr>
          <w:szCs w:val="28"/>
        </w:rPr>
        <w:t xml:space="preserve"> района</w:t>
      </w:r>
      <w:r w:rsidR="00C94BF3" w:rsidRPr="0065579B">
        <w:rPr>
          <w:szCs w:val="28"/>
        </w:rPr>
        <w:t xml:space="preserve"> </w:t>
      </w:r>
      <w:r w:rsidR="00377E3B">
        <w:rPr>
          <w:szCs w:val="28"/>
        </w:rPr>
        <w:t xml:space="preserve">от </w:t>
      </w:r>
      <w:r w:rsidR="00005255">
        <w:rPr>
          <w:color w:val="000000" w:themeColor="text1"/>
          <w:szCs w:val="28"/>
        </w:rPr>
        <w:t>13.07.2021</w:t>
      </w:r>
      <w:r w:rsidR="00406E99" w:rsidRPr="00406E99">
        <w:rPr>
          <w:color w:val="000000" w:themeColor="text1"/>
          <w:szCs w:val="28"/>
        </w:rPr>
        <w:t xml:space="preserve"> №</w:t>
      </w:r>
      <w:r w:rsidR="00005255">
        <w:rPr>
          <w:color w:val="000000" w:themeColor="text1"/>
          <w:szCs w:val="28"/>
        </w:rPr>
        <w:t>35</w:t>
      </w:r>
      <w:r w:rsidR="00EE71E3" w:rsidRPr="00406E99">
        <w:rPr>
          <w:color w:val="000000" w:themeColor="text1"/>
          <w:szCs w:val="28"/>
        </w:rPr>
        <w:t>-р</w:t>
      </w:r>
      <w:r w:rsidR="00377E3B">
        <w:rPr>
          <w:szCs w:val="28"/>
        </w:rPr>
        <w:t xml:space="preserve"> </w:t>
      </w:r>
      <w:r w:rsidR="005F2B25" w:rsidRPr="00F069A6">
        <w:rPr>
          <w:szCs w:val="28"/>
        </w:rPr>
        <w:t>«О</w:t>
      </w:r>
      <w:r w:rsidR="005F2B25">
        <w:rPr>
          <w:szCs w:val="28"/>
        </w:rPr>
        <w:t xml:space="preserve"> подготовке проекта решения Совета депутатов </w:t>
      </w:r>
      <w:r w:rsidR="00EE71E3">
        <w:rPr>
          <w:szCs w:val="28"/>
        </w:rPr>
        <w:t>рабочего поселка Станционно-Ояшинский Мошковского</w:t>
      </w:r>
      <w:r w:rsidR="00EE71E3" w:rsidRPr="00434C23">
        <w:rPr>
          <w:szCs w:val="28"/>
        </w:rPr>
        <w:t xml:space="preserve"> </w:t>
      </w:r>
      <w:r w:rsidR="00EE71E3">
        <w:rPr>
          <w:szCs w:val="28"/>
        </w:rPr>
        <w:t xml:space="preserve">района Новосибирской области </w:t>
      </w:r>
      <w:r w:rsidR="005F2B25" w:rsidRPr="00434C23">
        <w:rPr>
          <w:szCs w:val="28"/>
        </w:rPr>
        <w:t>«О внесении изменений в решение</w:t>
      </w:r>
      <w:r w:rsidR="0094345F">
        <w:rPr>
          <w:szCs w:val="28"/>
        </w:rPr>
        <w:t xml:space="preserve"> двадцать первой сессии</w:t>
      </w:r>
      <w:r w:rsidR="005F2B25" w:rsidRPr="00434C23">
        <w:rPr>
          <w:szCs w:val="28"/>
        </w:rPr>
        <w:t xml:space="preserve"> Совета депутатов </w:t>
      </w:r>
      <w:r w:rsidR="00EE71E3">
        <w:rPr>
          <w:szCs w:val="28"/>
        </w:rPr>
        <w:t>рабочего поселка Станционно-Ояшинский Мошковского</w:t>
      </w:r>
      <w:r w:rsidR="00EE71E3" w:rsidRPr="00434C23">
        <w:rPr>
          <w:szCs w:val="28"/>
        </w:rPr>
        <w:t xml:space="preserve"> </w:t>
      </w:r>
      <w:r w:rsidR="00EE71E3">
        <w:rPr>
          <w:szCs w:val="28"/>
        </w:rPr>
        <w:t>района Новосибирской области</w:t>
      </w:r>
      <w:r w:rsidR="00693A9B">
        <w:rPr>
          <w:szCs w:val="28"/>
        </w:rPr>
        <w:t xml:space="preserve"> от </w:t>
      </w:r>
      <w:r w:rsidR="00EE71E3">
        <w:rPr>
          <w:szCs w:val="28"/>
        </w:rPr>
        <w:t xml:space="preserve">24.12.2012 </w:t>
      </w:r>
      <w:r w:rsidR="00693A9B">
        <w:rPr>
          <w:szCs w:val="28"/>
        </w:rPr>
        <w:t>№ </w:t>
      </w:r>
      <w:r w:rsidR="00EE71E3">
        <w:rPr>
          <w:szCs w:val="28"/>
        </w:rPr>
        <w:t>116</w:t>
      </w:r>
      <w:r w:rsidR="005F2B25" w:rsidRPr="00434C23">
        <w:rPr>
          <w:szCs w:val="28"/>
        </w:rPr>
        <w:t xml:space="preserve"> «</w:t>
      </w:r>
      <w:r w:rsidR="00B2797B" w:rsidRPr="00B2797B">
        <w:rPr>
          <w:szCs w:val="28"/>
        </w:rPr>
        <w:t>Об утверждении Правил землепользования</w:t>
      </w:r>
      <w:r w:rsidR="00CF45AC">
        <w:rPr>
          <w:szCs w:val="28"/>
        </w:rPr>
        <w:t xml:space="preserve"> </w:t>
      </w:r>
      <w:r w:rsidR="00B2797B" w:rsidRPr="00B2797B">
        <w:rPr>
          <w:szCs w:val="28"/>
        </w:rPr>
        <w:t>и застройки рабочего поселка Станционно-Ояшинский</w:t>
      </w:r>
      <w:r w:rsidR="00B2797B">
        <w:rPr>
          <w:szCs w:val="28"/>
        </w:rPr>
        <w:t xml:space="preserve"> </w:t>
      </w:r>
      <w:r w:rsidR="00B2797B" w:rsidRPr="00B2797B">
        <w:rPr>
          <w:szCs w:val="28"/>
        </w:rPr>
        <w:t>Мошковского района</w:t>
      </w:r>
      <w:r w:rsidR="00CF45AC">
        <w:rPr>
          <w:szCs w:val="28"/>
        </w:rPr>
        <w:t xml:space="preserve"> </w:t>
      </w:r>
      <w:r w:rsidR="00B2797B" w:rsidRPr="00B2797B">
        <w:rPr>
          <w:szCs w:val="28"/>
        </w:rPr>
        <w:t>Новосибирской области»</w:t>
      </w:r>
      <w:r w:rsidR="00CF45AC" w:rsidRPr="00CF45AC">
        <w:rPr>
          <w:szCs w:val="28"/>
        </w:rPr>
        <w:t xml:space="preserve"> </w:t>
      </w:r>
      <w:r w:rsidR="005F2B25" w:rsidRPr="00E81906">
        <w:rPr>
          <w:color w:val="000000" w:themeColor="text1"/>
          <w:szCs w:val="28"/>
        </w:rPr>
        <w:t xml:space="preserve">сообщаем </w:t>
      </w:r>
      <w:r w:rsidR="00434C23" w:rsidRPr="00E81906">
        <w:rPr>
          <w:color w:val="000000" w:themeColor="text1"/>
          <w:szCs w:val="28"/>
        </w:rPr>
        <w:t>о принятии решения о подготовке</w:t>
      </w:r>
      <w:r w:rsidR="00B672C9" w:rsidRPr="00E81906">
        <w:rPr>
          <w:color w:val="000000" w:themeColor="text1"/>
          <w:szCs w:val="28"/>
        </w:rPr>
        <w:t xml:space="preserve"> </w:t>
      </w:r>
      <w:r w:rsidR="00C50BEE" w:rsidRPr="00E81906">
        <w:rPr>
          <w:color w:val="000000" w:themeColor="text1"/>
          <w:szCs w:val="28"/>
        </w:rPr>
        <w:t>проект</w:t>
      </w:r>
      <w:r w:rsidR="00434C23" w:rsidRPr="00E81906">
        <w:rPr>
          <w:color w:val="000000" w:themeColor="text1"/>
          <w:szCs w:val="28"/>
        </w:rPr>
        <w:t>а</w:t>
      </w:r>
      <w:r w:rsidR="00C50BEE" w:rsidRPr="00E81906">
        <w:rPr>
          <w:color w:val="000000" w:themeColor="text1"/>
          <w:szCs w:val="28"/>
        </w:rPr>
        <w:t xml:space="preserve"> решения Совета депутатов </w:t>
      </w:r>
      <w:r w:rsidR="00EE71E3" w:rsidRPr="00E81906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C50BEE" w:rsidRPr="00E81906">
        <w:rPr>
          <w:color w:val="000000" w:themeColor="text1"/>
          <w:szCs w:val="28"/>
        </w:rPr>
        <w:t xml:space="preserve"> «О внесении изменений в решение</w:t>
      </w:r>
      <w:r w:rsidR="0094345F" w:rsidRPr="00E81906">
        <w:rPr>
          <w:color w:val="000000" w:themeColor="text1"/>
          <w:szCs w:val="28"/>
        </w:rPr>
        <w:t xml:space="preserve"> двадцать первой сессии</w:t>
      </w:r>
      <w:r w:rsidR="00C50BEE" w:rsidRPr="00E81906">
        <w:rPr>
          <w:color w:val="000000" w:themeColor="text1"/>
          <w:szCs w:val="28"/>
        </w:rPr>
        <w:t xml:space="preserve"> Совета депутатов </w:t>
      </w:r>
      <w:r w:rsidR="00EE71E3" w:rsidRPr="00E81906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C50BEE" w:rsidRPr="00E81906">
        <w:rPr>
          <w:color w:val="000000" w:themeColor="text1"/>
          <w:szCs w:val="28"/>
        </w:rPr>
        <w:t xml:space="preserve"> от </w:t>
      </w:r>
      <w:r w:rsidR="00EE71E3" w:rsidRPr="00E81906">
        <w:rPr>
          <w:color w:val="000000" w:themeColor="text1"/>
          <w:szCs w:val="28"/>
        </w:rPr>
        <w:t>24.12.2012</w:t>
      </w:r>
      <w:r w:rsidR="00C50BEE" w:rsidRPr="00E81906">
        <w:rPr>
          <w:color w:val="000000" w:themeColor="text1"/>
          <w:szCs w:val="28"/>
        </w:rPr>
        <w:t xml:space="preserve"> № </w:t>
      </w:r>
      <w:r w:rsidR="00EE71E3" w:rsidRPr="00E81906">
        <w:rPr>
          <w:color w:val="000000" w:themeColor="text1"/>
          <w:szCs w:val="28"/>
        </w:rPr>
        <w:t>116</w:t>
      </w:r>
      <w:r w:rsidR="00C50BEE" w:rsidRPr="00E81906">
        <w:rPr>
          <w:color w:val="000000" w:themeColor="text1"/>
          <w:szCs w:val="28"/>
        </w:rPr>
        <w:t xml:space="preserve"> «О Правилах землепользования и застройки </w:t>
      </w:r>
      <w:r w:rsidR="00EE71E3" w:rsidRPr="00E81906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C50BEE" w:rsidRPr="00E81906">
        <w:rPr>
          <w:color w:val="000000" w:themeColor="text1"/>
          <w:szCs w:val="28"/>
        </w:rPr>
        <w:t xml:space="preserve"> Новосибирск</w:t>
      </w:r>
      <w:r w:rsidR="00284E79" w:rsidRPr="00E81906">
        <w:rPr>
          <w:color w:val="000000" w:themeColor="text1"/>
          <w:szCs w:val="28"/>
        </w:rPr>
        <w:t>ой области</w:t>
      </w:r>
      <w:r w:rsidR="00C50BEE" w:rsidRPr="00E81906">
        <w:rPr>
          <w:color w:val="000000" w:themeColor="text1"/>
          <w:szCs w:val="28"/>
        </w:rPr>
        <w:t>»</w:t>
      </w:r>
      <w:r w:rsidR="00442D8F" w:rsidRPr="00E81906">
        <w:rPr>
          <w:color w:val="000000" w:themeColor="text1"/>
          <w:szCs w:val="28"/>
        </w:rPr>
        <w:t xml:space="preserve"> (далее - Правила)</w:t>
      </w:r>
      <w:r w:rsidR="00B672C9" w:rsidRPr="00E81906">
        <w:rPr>
          <w:color w:val="000000" w:themeColor="text1"/>
          <w:szCs w:val="28"/>
        </w:rPr>
        <w:t>.</w:t>
      </w:r>
    </w:p>
    <w:p w:rsidR="002211A8" w:rsidRDefault="00EE71E3" w:rsidP="00005255">
      <w:pPr>
        <w:widowControl/>
        <w:tabs>
          <w:tab w:val="left" w:pos="360"/>
        </w:tabs>
        <w:suppressAutoHyphens/>
        <w:ind w:firstLine="697"/>
        <w:contextualSpacing/>
        <w:jc w:val="both"/>
        <w:rPr>
          <w:szCs w:val="28"/>
        </w:rPr>
      </w:pPr>
      <w:r w:rsidRPr="00E81906">
        <w:rPr>
          <w:color w:val="000000" w:themeColor="text1"/>
          <w:szCs w:val="28"/>
        </w:rPr>
        <w:t xml:space="preserve">1. </w:t>
      </w:r>
      <w:r w:rsidR="00E73253" w:rsidRPr="00E81906">
        <w:rPr>
          <w:color w:val="000000" w:themeColor="text1"/>
          <w:szCs w:val="28"/>
        </w:rPr>
        <w:t xml:space="preserve">Состав </w:t>
      </w:r>
      <w:r w:rsidR="00442D8F" w:rsidRPr="00E81906">
        <w:rPr>
          <w:color w:val="000000" w:themeColor="text1"/>
          <w:szCs w:val="28"/>
        </w:rPr>
        <w:t xml:space="preserve">и порядок деятельности </w:t>
      </w:r>
      <w:r w:rsidR="004F66B7" w:rsidRPr="00E81906">
        <w:rPr>
          <w:color w:val="000000" w:themeColor="text1"/>
          <w:szCs w:val="28"/>
        </w:rPr>
        <w:t xml:space="preserve"> ко</w:t>
      </w:r>
      <w:r w:rsidR="007C595A">
        <w:rPr>
          <w:color w:val="000000" w:themeColor="text1"/>
          <w:szCs w:val="28"/>
        </w:rPr>
        <w:t>миссии</w:t>
      </w:r>
      <w:r w:rsidR="00E73253" w:rsidRPr="00E81906">
        <w:rPr>
          <w:color w:val="000000" w:themeColor="text1"/>
          <w:szCs w:val="28"/>
        </w:rPr>
        <w:t xml:space="preserve"> по подготовке</w:t>
      </w:r>
      <w:r w:rsidR="00E73253">
        <w:rPr>
          <w:szCs w:val="28"/>
        </w:rPr>
        <w:t xml:space="preserve"> проекта </w:t>
      </w:r>
      <w:r w:rsidR="00442D8F">
        <w:rPr>
          <w:szCs w:val="28"/>
        </w:rPr>
        <w:t xml:space="preserve">правил </w:t>
      </w:r>
      <w:r w:rsidR="000F44D5">
        <w:rPr>
          <w:szCs w:val="28"/>
        </w:rPr>
        <w:t xml:space="preserve">землепользования и застройки </w:t>
      </w:r>
      <w:r>
        <w:rPr>
          <w:szCs w:val="28"/>
        </w:rPr>
        <w:t>рабочего поселка Станционно-Ояшинский Мошковского</w:t>
      </w:r>
      <w:r w:rsidRPr="00434C23">
        <w:rPr>
          <w:szCs w:val="28"/>
        </w:rPr>
        <w:t xml:space="preserve"> </w:t>
      </w:r>
      <w:r>
        <w:rPr>
          <w:szCs w:val="28"/>
        </w:rPr>
        <w:t>района Новосибирской области</w:t>
      </w:r>
      <w:r w:rsidR="00927EB8">
        <w:rPr>
          <w:szCs w:val="28"/>
        </w:rPr>
        <w:t xml:space="preserve"> </w:t>
      </w:r>
      <w:r w:rsidR="00410AB3">
        <w:rPr>
          <w:szCs w:val="28"/>
        </w:rPr>
        <w:t>(да</w:t>
      </w:r>
      <w:r w:rsidR="00442D8F">
        <w:rPr>
          <w:szCs w:val="28"/>
        </w:rPr>
        <w:t>лее -</w:t>
      </w:r>
      <w:r w:rsidR="005F78A9">
        <w:rPr>
          <w:szCs w:val="28"/>
        </w:rPr>
        <w:t xml:space="preserve"> К</w:t>
      </w:r>
      <w:r w:rsidR="004F66B7">
        <w:rPr>
          <w:szCs w:val="28"/>
        </w:rPr>
        <w:t>о</w:t>
      </w:r>
      <w:r w:rsidR="007C595A">
        <w:rPr>
          <w:szCs w:val="28"/>
        </w:rPr>
        <w:t>миссии</w:t>
      </w:r>
      <w:r w:rsidR="00410AB3">
        <w:rPr>
          <w:szCs w:val="28"/>
        </w:rPr>
        <w:t>)</w:t>
      </w:r>
      <w:r w:rsidR="00FF08C0">
        <w:rPr>
          <w:szCs w:val="28"/>
        </w:rPr>
        <w:t>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78"/>
        <w:gridCol w:w="567"/>
        <w:gridCol w:w="4678"/>
      </w:tblGrid>
      <w:tr w:rsidR="00592158" w:rsidRPr="00592158" w:rsidTr="00854315">
        <w:tc>
          <w:tcPr>
            <w:tcW w:w="4678" w:type="dxa"/>
          </w:tcPr>
          <w:p w:rsidR="00592158" w:rsidRPr="000858B6" w:rsidRDefault="00EE71E3" w:rsidP="000858B6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Личманюк Татьяна Владимировна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председатель;</w:t>
            </w:r>
          </w:p>
        </w:tc>
      </w:tr>
      <w:tr w:rsidR="00592158" w:rsidRPr="00592158" w:rsidTr="00854315">
        <w:tc>
          <w:tcPr>
            <w:tcW w:w="4678" w:type="dxa"/>
          </w:tcPr>
          <w:p w:rsidR="00592158" w:rsidRPr="00592158" w:rsidRDefault="004F66B7" w:rsidP="00E90ABF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Плотникова Татьяна Викторовна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AD062A" w:rsidP="00AD062A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с</w:t>
            </w:r>
            <w:r w:rsidR="00EE71E3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екретарь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;</w:t>
            </w:r>
          </w:p>
        </w:tc>
      </w:tr>
      <w:tr w:rsidR="00EE71E3" w:rsidRPr="00592158" w:rsidTr="00FF5FDD">
        <w:tc>
          <w:tcPr>
            <w:tcW w:w="4678" w:type="dxa"/>
          </w:tcPr>
          <w:p w:rsidR="00EE71E3" w:rsidRPr="00592158" w:rsidRDefault="00EE71E3" w:rsidP="00FF5FDD">
            <w:pPr>
              <w:pStyle w:val="ConsTitle"/>
              <w:widowControl/>
              <w:ind w:right="0" w:firstLine="743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592158">
              <w:rPr>
                <w:rFonts w:ascii="Times New Roman" w:hAnsi="Times New Roman" w:cs="Times New Roman"/>
                <w:b w:val="0"/>
                <w:sz w:val="28"/>
                <w:szCs w:val="28"/>
              </w:rPr>
              <w:t>Члены комиссии:</w:t>
            </w:r>
          </w:p>
        </w:tc>
        <w:tc>
          <w:tcPr>
            <w:tcW w:w="567" w:type="dxa"/>
          </w:tcPr>
          <w:p w:rsidR="00EE71E3" w:rsidRPr="00592158" w:rsidRDefault="00EE71E3" w:rsidP="00FF5FDD">
            <w:pPr>
              <w:jc w:val="both"/>
              <w:rPr>
                <w:szCs w:val="28"/>
              </w:rPr>
            </w:pPr>
          </w:p>
        </w:tc>
        <w:tc>
          <w:tcPr>
            <w:tcW w:w="4678" w:type="dxa"/>
          </w:tcPr>
          <w:p w:rsidR="00EE71E3" w:rsidRPr="00592158" w:rsidRDefault="00EE71E3" w:rsidP="00FF5FDD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592158" w:rsidRPr="00592158" w:rsidTr="00854315">
        <w:tc>
          <w:tcPr>
            <w:tcW w:w="4678" w:type="dxa"/>
          </w:tcPr>
          <w:p w:rsidR="00592158" w:rsidRPr="00592158" w:rsidRDefault="00EE71E3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Ивашина Иван Евгеньевич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5921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592158" w:rsidRPr="00513858" w:rsidTr="00854315">
        <w:tc>
          <w:tcPr>
            <w:tcW w:w="4678" w:type="dxa"/>
          </w:tcPr>
          <w:p w:rsidR="00592158" w:rsidRPr="00513858" w:rsidRDefault="003346E9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Щвайцер Людмила Юрьевна</w:t>
            </w:r>
          </w:p>
        </w:tc>
        <w:tc>
          <w:tcPr>
            <w:tcW w:w="567" w:type="dxa"/>
          </w:tcPr>
          <w:p w:rsidR="00592158" w:rsidRPr="00513858" w:rsidRDefault="00592158" w:rsidP="008D52C8">
            <w:pPr>
              <w:jc w:val="both"/>
              <w:rPr>
                <w:szCs w:val="28"/>
              </w:rPr>
            </w:pPr>
            <w:r w:rsidRPr="005138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13858" w:rsidRDefault="005921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513858" w:rsidRPr="00513858" w:rsidTr="00854315">
        <w:tc>
          <w:tcPr>
            <w:tcW w:w="4678" w:type="dxa"/>
          </w:tcPr>
          <w:p w:rsidR="00513858" w:rsidRPr="00513858" w:rsidRDefault="003346E9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Дегтярева Оксана Ивановна</w:t>
            </w:r>
          </w:p>
        </w:tc>
        <w:tc>
          <w:tcPr>
            <w:tcW w:w="567" w:type="dxa"/>
          </w:tcPr>
          <w:p w:rsidR="00513858" w:rsidRPr="00513858" w:rsidRDefault="004F66B7" w:rsidP="008D52C8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13858" w:rsidRPr="00513858" w:rsidRDefault="005138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D2285A" w:rsidRPr="00513858" w:rsidTr="00854315">
        <w:tc>
          <w:tcPr>
            <w:tcW w:w="4678" w:type="dxa"/>
          </w:tcPr>
          <w:p w:rsidR="00D2285A" w:rsidRDefault="00D2285A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Цымбал Евгений Сергеевич</w:t>
            </w:r>
          </w:p>
        </w:tc>
        <w:tc>
          <w:tcPr>
            <w:tcW w:w="567" w:type="dxa"/>
          </w:tcPr>
          <w:p w:rsidR="00D2285A" w:rsidRDefault="00D2285A" w:rsidP="008D52C8">
            <w:pPr>
              <w:jc w:val="both"/>
              <w:rPr>
                <w:szCs w:val="28"/>
              </w:rPr>
            </w:pPr>
          </w:p>
        </w:tc>
        <w:tc>
          <w:tcPr>
            <w:tcW w:w="4678" w:type="dxa"/>
          </w:tcPr>
          <w:p w:rsidR="00D2285A" w:rsidRPr="00513858" w:rsidRDefault="00D2285A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D2285A" w:rsidRPr="00513858" w:rsidTr="00854315">
        <w:tc>
          <w:tcPr>
            <w:tcW w:w="4678" w:type="dxa"/>
          </w:tcPr>
          <w:p w:rsidR="00D2285A" w:rsidRDefault="00D2285A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Рыбак Людмила Николаевна</w:t>
            </w:r>
          </w:p>
        </w:tc>
        <w:tc>
          <w:tcPr>
            <w:tcW w:w="567" w:type="dxa"/>
          </w:tcPr>
          <w:p w:rsidR="00D2285A" w:rsidRDefault="00D2285A" w:rsidP="008D52C8">
            <w:pPr>
              <w:jc w:val="both"/>
              <w:rPr>
                <w:szCs w:val="28"/>
              </w:rPr>
            </w:pPr>
          </w:p>
        </w:tc>
        <w:tc>
          <w:tcPr>
            <w:tcW w:w="4678" w:type="dxa"/>
          </w:tcPr>
          <w:p w:rsidR="00D2285A" w:rsidRPr="00513858" w:rsidRDefault="00D2285A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</w:tbl>
    <w:p w:rsidR="004F66B7" w:rsidRDefault="004F66B7" w:rsidP="00884A0B">
      <w:pPr>
        <w:widowControl/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lastRenderedPageBreak/>
        <w:t xml:space="preserve">Работой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руководит председатель. В случае отсутствия председателя его обязанности исполняет заместитель председателя комиссии.</w:t>
      </w:r>
    </w:p>
    <w:p w:rsidR="00775CD1" w:rsidRPr="00055D39" w:rsidRDefault="004F66B7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Коми</w:t>
      </w:r>
      <w:r w:rsidR="007C595A">
        <w:rPr>
          <w:szCs w:val="28"/>
        </w:rPr>
        <w:t>ссии</w:t>
      </w:r>
      <w:r w:rsidR="00775CD1" w:rsidRPr="00055D39">
        <w:rPr>
          <w:szCs w:val="28"/>
        </w:rPr>
        <w:t xml:space="preserve"> осуществляет свою деятельность в форме заседаний. Итоги каждого заседания оформляются протоколом, который ведет секретарь </w:t>
      </w:r>
      <w:r>
        <w:rPr>
          <w:szCs w:val="28"/>
        </w:rPr>
        <w:t>Коми</w:t>
      </w:r>
      <w:r w:rsidR="007C595A">
        <w:rPr>
          <w:szCs w:val="28"/>
        </w:rPr>
        <w:t>ссии</w:t>
      </w:r>
      <w:r w:rsidR="00775CD1" w:rsidRPr="00055D39">
        <w:rPr>
          <w:szCs w:val="28"/>
        </w:rPr>
        <w:t>.</w:t>
      </w:r>
      <w:r w:rsidR="00C30279" w:rsidRPr="00055D39">
        <w:rPr>
          <w:szCs w:val="28"/>
        </w:rPr>
        <w:t xml:space="preserve"> </w:t>
      </w:r>
      <w:r w:rsidR="00775CD1" w:rsidRPr="00055D39">
        <w:rPr>
          <w:szCs w:val="28"/>
        </w:rPr>
        <w:t xml:space="preserve">Протокол подписывают председательствующий на заседании и секретарь </w:t>
      </w:r>
      <w:r w:rsidR="007C595A">
        <w:rPr>
          <w:szCs w:val="28"/>
        </w:rPr>
        <w:t>Комиссии</w:t>
      </w:r>
      <w:r w:rsidR="00775CD1" w:rsidRPr="00055D39">
        <w:rPr>
          <w:szCs w:val="28"/>
        </w:rPr>
        <w:t>. К протоколу прилагаются копии материалов в соответствии с повесткой дня заседания.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Председатель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осуществляет организацию деятельности </w:t>
      </w:r>
      <w:r w:rsidR="007C595A">
        <w:rPr>
          <w:szCs w:val="28"/>
        </w:rPr>
        <w:t>Комиссии</w:t>
      </w:r>
      <w:r w:rsidR="007C595A" w:rsidRPr="00055D39">
        <w:rPr>
          <w:szCs w:val="28"/>
        </w:rPr>
        <w:t xml:space="preserve"> </w:t>
      </w:r>
      <w:r w:rsidRPr="00055D39">
        <w:rPr>
          <w:szCs w:val="28"/>
        </w:rPr>
        <w:t xml:space="preserve">и ведение ее заседаний. Председатель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подписывает письма, заключения, рекомендации, предложения и иные документы, направляемые от имени </w:t>
      </w:r>
      <w:r w:rsidR="007C595A">
        <w:rPr>
          <w:szCs w:val="28"/>
        </w:rPr>
        <w:t>Комиссии</w:t>
      </w:r>
      <w:r w:rsidRPr="00055D39">
        <w:rPr>
          <w:szCs w:val="28"/>
        </w:rPr>
        <w:t>.</w:t>
      </w:r>
    </w:p>
    <w:p w:rsidR="00775CD1" w:rsidRPr="00055D39" w:rsidRDefault="00D918D0" w:rsidP="00392356">
      <w:pPr>
        <w:widowControl/>
        <w:suppressAutoHyphens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  </w:t>
      </w:r>
      <w:r w:rsidR="00775CD1" w:rsidRPr="00055D39">
        <w:rPr>
          <w:szCs w:val="28"/>
        </w:rPr>
        <w:t xml:space="preserve">Председатель </w:t>
      </w:r>
      <w:r w:rsidR="007C595A">
        <w:rPr>
          <w:szCs w:val="28"/>
        </w:rPr>
        <w:t>Комиссии</w:t>
      </w:r>
      <w:r w:rsidR="00775CD1" w:rsidRPr="00055D39">
        <w:rPr>
          <w:szCs w:val="28"/>
        </w:rPr>
        <w:t xml:space="preserve"> в соответствии с компетенцией вправе давать ее членам и руководителям структурных подразделений </w:t>
      </w:r>
      <w:r w:rsidR="00854315" w:rsidRPr="00055D39">
        <w:rPr>
          <w:szCs w:val="28"/>
        </w:rPr>
        <w:t>администрации</w:t>
      </w:r>
      <w:r w:rsidR="00775CD1" w:rsidRPr="00055D39">
        <w:rPr>
          <w:szCs w:val="28"/>
        </w:rPr>
        <w:t xml:space="preserve"> поручения, необходимые</w:t>
      </w:r>
      <w:r w:rsidR="00C30279" w:rsidRPr="00055D39">
        <w:rPr>
          <w:szCs w:val="28"/>
        </w:rPr>
        <w:t xml:space="preserve"> </w:t>
      </w:r>
      <w:r w:rsidR="00775CD1" w:rsidRPr="00055D39">
        <w:rPr>
          <w:szCs w:val="28"/>
        </w:rPr>
        <w:t>для реализации установленных задач и функций.</w:t>
      </w:r>
    </w:p>
    <w:p w:rsidR="00C30279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В состав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вход</w:t>
      </w:r>
      <w:r w:rsidR="00854315" w:rsidRPr="00055D39">
        <w:rPr>
          <w:szCs w:val="28"/>
        </w:rPr>
        <w:t>и</w:t>
      </w:r>
      <w:r w:rsidR="00D22FDC" w:rsidRPr="00055D39">
        <w:rPr>
          <w:szCs w:val="28"/>
        </w:rPr>
        <w:t xml:space="preserve">т </w:t>
      </w:r>
      <w:r w:rsidRPr="00055D39">
        <w:rPr>
          <w:szCs w:val="28"/>
        </w:rPr>
        <w:t>секретар</w:t>
      </w:r>
      <w:r w:rsidR="00854315" w:rsidRPr="00055D39">
        <w:rPr>
          <w:szCs w:val="28"/>
        </w:rPr>
        <w:t xml:space="preserve">ь. 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>Секретар</w:t>
      </w:r>
      <w:r w:rsidR="00854315" w:rsidRPr="00055D39">
        <w:rPr>
          <w:szCs w:val="28"/>
        </w:rPr>
        <w:t>ь</w:t>
      </w:r>
      <w:r w:rsidRPr="00055D39">
        <w:rPr>
          <w:szCs w:val="28"/>
        </w:rPr>
        <w:t xml:space="preserve"> </w:t>
      </w:r>
      <w:r w:rsidR="00D2285A">
        <w:rPr>
          <w:szCs w:val="28"/>
        </w:rPr>
        <w:t>Комиссии</w:t>
      </w:r>
      <w:r w:rsidRPr="00055D39">
        <w:rPr>
          <w:szCs w:val="28"/>
        </w:rPr>
        <w:t xml:space="preserve"> осуществля</w:t>
      </w:r>
      <w:r w:rsidR="00854315" w:rsidRPr="00055D39">
        <w:rPr>
          <w:szCs w:val="28"/>
        </w:rPr>
        <w:t>е</w:t>
      </w:r>
      <w:r w:rsidRPr="00055D39">
        <w:rPr>
          <w:szCs w:val="28"/>
        </w:rPr>
        <w:t>т следующие функции: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прием и регистрацию поступивших на рассмотрение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обращений, предложений и заявлений;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информирование членов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о времени, месте, дате и повестке дня очередного заседания;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подготовку и выдачу заинтересованным лицам выписки из протоколов заседаний </w:t>
      </w:r>
      <w:r w:rsidR="007C595A">
        <w:rPr>
          <w:szCs w:val="28"/>
        </w:rPr>
        <w:t>Комиссии</w:t>
      </w:r>
      <w:r w:rsidRPr="00055D39">
        <w:rPr>
          <w:szCs w:val="28"/>
        </w:rPr>
        <w:t>;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>выполняют иные организационные функции, необходимые для обеспечения деятельности</w:t>
      </w:r>
      <w:r w:rsidR="007C595A" w:rsidRPr="007C595A">
        <w:rPr>
          <w:szCs w:val="28"/>
        </w:rPr>
        <w:t xml:space="preserve"> </w:t>
      </w:r>
      <w:r w:rsidR="007C595A">
        <w:rPr>
          <w:szCs w:val="28"/>
        </w:rPr>
        <w:t>Комиссии</w:t>
      </w:r>
      <w:r w:rsidRPr="00055D39">
        <w:rPr>
          <w:szCs w:val="28"/>
        </w:rPr>
        <w:t>.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Заседание </w:t>
      </w:r>
      <w:r w:rsidR="007C595A">
        <w:rPr>
          <w:szCs w:val="28"/>
        </w:rPr>
        <w:t xml:space="preserve">Комиссии </w:t>
      </w:r>
      <w:r w:rsidRPr="00055D39">
        <w:rPr>
          <w:szCs w:val="28"/>
        </w:rPr>
        <w:t xml:space="preserve"> считается правомо</w:t>
      </w:r>
      <w:r w:rsidR="00442D8F" w:rsidRPr="00055D39">
        <w:rPr>
          <w:szCs w:val="28"/>
        </w:rPr>
        <w:t xml:space="preserve">чным, если на нем присутствует не </w:t>
      </w:r>
      <w:r w:rsidRPr="00055D39">
        <w:rPr>
          <w:szCs w:val="28"/>
        </w:rPr>
        <w:t xml:space="preserve">менее двух третьих членов </w:t>
      </w:r>
      <w:r w:rsidR="007C595A">
        <w:rPr>
          <w:szCs w:val="28"/>
        </w:rPr>
        <w:t>Комиссии</w:t>
      </w:r>
      <w:r w:rsidRPr="00055D39">
        <w:rPr>
          <w:szCs w:val="28"/>
        </w:rPr>
        <w:t>.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Решения </w:t>
      </w:r>
      <w:r w:rsidR="007C595A">
        <w:rPr>
          <w:szCs w:val="28"/>
        </w:rPr>
        <w:t>Комиссии</w:t>
      </w:r>
      <w:r w:rsidR="004F66B7" w:rsidRPr="00055D39">
        <w:rPr>
          <w:szCs w:val="28"/>
        </w:rPr>
        <w:t xml:space="preserve"> </w:t>
      </w:r>
      <w:r w:rsidRPr="00055D39">
        <w:rPr>
          <w:szCs w:val="28"/>
        </w:rPr>
        <w:t>принимаются путем открытого голосования простым</w:t>
      </w:r>
      <w:r w:rsidR="00442D8F" w:rsidRPr="00055D39">
        <w:rPr>
          <w:szCs w:val="28"/>
        </w:rPr>
        <w:t xml:space="preserve"> </w:t>
      </w:r>
      <w:r w:rsidRPr="00055D39">
        <w:rPr>
          <w:szCs w:val="28"/>
        </w:rPr>
        <w:t xml:space="preserve">большинством голосов членов </w:t>
      </w:r>
      <w:r w:rsidR="007C595A">
        <w:rPr>
          <w:szCs w:val="28"/>
        </w:rPr>
        <w:t>Комиссии</w:t>
      </w:r>
      <w:r w:rsidRPr="00055D39">
        <w:rPr>
          <w:szCs w:val="28"/>
        </w:rPr>
        <w:t>, участвующих в заседании. При равенстве</w:t>
      </w:r>
      <w:r w:rsidR="00C30279" w:rsidRPr="00055D39">
        <w:rPr>
          <w:szCs w:val="28"/>
        </w:rPr>
        <w:t xml:space="preserve"> </w:t>
      </w:r>
      <w:r w:rsidRPr="00055D39">
        <w:rPr>
          <w:szCs w:val="28"/>
        </w:rPr>
        <w:t>голосов голос председательствующего является решающим.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>В случае невозможности очного участия в заседании отсутствующий член</w:t>
      </w:r>
      <w:r w:rsidR="00442D8F" w:rsidRPr="00055D39">
        <w:rPr>
          <w:szCs w:val="28"/>
        </w:rPr>
        <w:t xml:space="preserve"> </w:t>
      </w:r>
      <w:r w:rsidR="007C595A">
        <w:rPr>
          <w:szCs w:val="28"/>
        </w:rPr>
        <w:t>Комиссии</w:t>
      </w:r>
      <w:r w:rsidR="004F66B7" w:rsidRPr="00055D39">
        <w:rPr>
          <w:szCs w:val="28"/>
        </w:rPr>
        <w:t xml:space="preserve"> </w:t>
      </w:r>
      <w:r w:rsidRPr="00055D39">
        <w:rPr>
          <w:szCs w:val="28"/>
        </w:rPr>
        <w:t xml:space="preserve">вправе в письменном виде направить председателю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свое мн</w:t>
      </w:r>
      <w:r w:rsidR="00C30279" w:rsidRPr="00055D39">
        <w:rPr>
          <w:szCs w:val="28"/>
        </w:rPr>
        <w:t>ение</w:t>
      </w:r>
      <w:r w:rsidRPr="00055D39">
        <w:rPr>
          <w:szCs w:val="28"/>
        </w:rPr>
        <w:t xml:space="preserve"> по обсуждаемому вопросу. В таком случае его мнение учитывается при при</w:t>
      </w:r>
      <w:r w:rsidR="00C30279" w:rsidRPr="00055D39">
        <w:rPr>
          <w:szCs w:val="28"/>
        </w:rPr>
        <w:t>н</w:t>
      </w:r>
      <w:r w:rsidRPr="00055D39">
        <w:rPr>
          <w:szCs w:val="28"/>
        </w:rPr>
        <w:t>ятии решения и является обязательным приложением к протоколу заседания.</w:t>
      </w:r>
    </w:p>
    <w:p w:rsidR="00442D8F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На заседаниях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вправе присутствовать граждане (физические лица), представители организаций (юридических лиц), общественных объединений,</w:t>
      </w:r>
      <w:r w:rsidR="00442D8F" w:rsidRPr="00055D39">
        <w:rPr>
          <w:szCs w:val="28"/>
        </w:rPr>
        <w:t xml:space="preserve"> </w:t>
      </w:r>
      <w:r w:rsidRPr="00055D39">
        <w:rPr>
          <w:szCs w:val="28"/>
        </w:rPr>
        <w:t>государственных органов, органов местного самоуправления.</w:t>
      </w:r>
    </w:p>
    <w:p w:rsidR="00287BC0" w:rsidRPr="00055D39" w:rsidRDefault="00513858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2. </w:t>
      </w:r>
      <w:r w:rsidR="006F7874" w:rsidRPr="00055D39">
        <w:rPr>
          <w:szCs w:val="28"/>
        </w:rPr>
        <w:t xml:space="preserve">Решение Совета депутатов </w:t>
      </w:r>
      <w:r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6F7874" w:rsidRPr="00055D39">
        <w:rPr>
          <w:szCs w:val="28"/>
        </w:rPr>
        <w:t xml:space="preserve"> «О внесении изменений в решение Совета депутатов </w:t>
      </w:r>
      <w:r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6F7874" w:rsidRPr="00055D39">
        <w:rPr>
          <w:szCs w:val="28"/>
        </w:rPr>
        <w:t xml:space="preserve"> от 24.</w:t>
      </w:r>
      <w:r w:rsidRPr="00055D39">
        <w:rPr>
          <w:szCs w:val="28"/>
        </w:rPr>
        <w:t>12.2012</w:t>
      </w:r>
      <w:r w:rsidR="006F7874" w:rsidRPr="00055D39">
        <w:rPr>
          <w:szCs w:val="28"/>
        </w:rPr>
        <w:t xml:space="preserve"> № </w:t>
      </w:r>
      <w:r w:rsidRPr="00055D39">
        <w:rPr>
          <w:szCs w:val="28"/>
        </w:rPr>
        <w:t>116</w:t>
      </w:r>
      <w:r w:rsidR="006F7874" w:rsidRPr="00055D39">
        <w:rPr>
          <w:szCs w:val="28"/>
        </w:rPr>
        <w:t xml:space="preserve"> «О Правилах землепользова</w:t>
      </w:r>
      <w:r w:rsidR="00854315" w:rsidRPr="00055D39">
        <w:rPr>
          <w:szCs w:val="28"/>
        </w:rPr>
        <w:t xml:space="preserve">ния и застройки </w:t>
      </w:r>
      <w:r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6F7874" w:rsidRPr="00055D39">
        <w:rPr>
          <w:szCs w:val="28"/>
        </w:rPr>
        <w:t>»</w:t>
      </w:r>
      <w:r w:rsidR="00B641B7" w:rsidRPr="00B641B7">
        <w:rPr>
          <w:szCs w:val="28"/>
        </w:rPr>
        <w:t xml:space="preserve"> </w:t>
      </w:r>
      <w:r w:rsidR="006F7874" w:rsidRPr="00055D39">
        <w:rPr>
          <w:szCs w:val="28"/>
        </w:rPr>
        <w:t xml:space="preserve">принимается применительно ко всей территории </w:t>
      </w:r>
      <w:r w:rsidR="00854315" w:rsidRPr="00055D39">
        <w:rPr>
          <w:szCs w:val="28"/>
        </w:rPr>
        <w:t>поселения.</w:t>
      </w:r>
    </w:p>
    <w:p w:rsidR="00442D8F" w:rsidRPr="00055D39" w:rsidRDefault="00513858" w:rsidP="00392356">
      <w:pPr>
        <w:suppressAutoHyphens/>
        <w:ind w:firstLine="700"/>
        <w:jc w:val="both"/>
        <w:rPr>
          <w:szCs w:val="28"/>
        </w:rPr>
      </w:pPr>
      <w:r w:rsidRPr="00055D39">
        <w:rPr>
          <w:szCs w:val="28"/>
        </w:rPr>
        <w:t xml:space="preserve">3. </w:t>
      </w:r>
      <w:r w:rsidR="00442D8F" w:rsidRPr="00055D39">
        <w:rPr>
          <w:szCs w:val="28"/>
        </w:rPr>
        <w:t>Порядок и сроки проведения работ по подготовке проекта</w:t>
      </w:r>
      <w:r w:rsidR="000E6EFB" w:rsidRPr="00055D39">
        <w:rPr>
          <w:szCs w:val="28"/>
        </w:rPr>
        <w:t>.</w:t>
      </w:r>
    </w:p>
    <w:p w:rsidR="001C592F" w:rsidRPr="00313FD9" w:rsidRDefault="001C592F" w:rsidP="00392356">
      <w:pPr>
        <w:suppressAutoHyphens/>
        <w:ind w:firstLine="700"/>
        <w:jc w:val="both"/>
        <w:rPr>
          <w:color w:val="000000" w:themeColor="text1"/>
          <w:szCs w:val="28"/>
        </w:rPr>
      </w:pPr>
      <w:r w:rsidRPr="00055D39">
        <w:rPr>
          <w:szCs w:val="28"/>
        </w:rPr>
        <w:t>3.</w:t>
      </w:r>
      <w:r w:rsidR="00513858" w:rsidRPr="00055D39">
        <w:rPr>
          <w:szCs w:val="28"/>
        </w:rPr>
        <w:t xml:space="preserve">1.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по подготовке проекта правил землепользования и застройки </w:t>
      </w:r>
      <w:r w:rsidR="00513858" w:rsidRPr="00055D39">
        <w:rPr>
          <w:szCs w:val="28"/>
        </w:rPr>
        <w:t xml:space="preserve">рабочего поселка Станционно-Ояшинский Мошковского района Новосибирской </w:t>
      </w:r>
      <w:r w:rsidR="00513858" w:rsidRPr="00055D39">
        <w:rPr>
          <w:szCs w:val="28"/>
        </w:rPr>
        <w:lastRenderedPageBreak/>
        <w:t>области</w:t>
      </w:r>
      <w:r w:rsidRPr="00055D39">
        <w:rPr>
          <w:szCs w:val="28"/>
        </w:rPr>
        <w:t xml:space="preserve"> до </w:t>
      </w:r>
      <w:r w:rsidR="00005255">
        <w:rPr>
          <w:color w:val="000000" w:themeColor="text1"/>
          <w:szCs w:val="28"/>
        </w:rPr>
        <w:t>10.08.2021</w:t>
      </w:r>
      <w:r w:rsidR="00B641B7">
        <w:rPr>
          <w:color w:val="000000" w:themeColor="text1"/>
          <w:szCs w:val="28"/>
        </w:rPr>
        <w:t xml:space="preserve"> </w:t>
      </w:r>
      <w:r w:rsidR="00B641B7" w:rsidRPr="00B641B7">
        <w:rPr>
          <w:color w:val="000000" w:themeColor="text1"/>
          <w:szCs w:val="28"/>
        </w:rPr>
        <w:t>г.</w:t>
      </w:r>
      <w:r w:rsidRPr="00B641B7">
        <w:rPr>
          <w:color w:val="000000" w:themeColor="text1"/>
          <w:szCs w:val="28"/>
        </w:rPr>
        <w:t xml:space="preserve"> </w:t>
      </w:r>
      <w:r w:rsidRPr="00055D39">
        <w:rPr>
          <w:szCs w:val="28"/>
        </w:rPr>
        <w:t xml:space="preserve">подготовить проект решения </w:t>
      </w:r>
      <w:r w:rsidRPr="00313FD9">
        <w:rPr>
          <w:bCs/>
          <w:iCs/>
          <w:color w:val="000000" w:themeColor="text1"/>
          <w:szCs w:val="28"/>
        </w:rPr>
        <w:t xml:space="preserve">Совета депутатов </w:t>
      </w:r>
      <w:r w:rsidR="00513858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Pr="00313FD9">
        <w:rPr>
          <w:bCs/>
          <w:iCs/>
          <w:color w:val="000000" w:themeColor="text1"/>
          <w:szCs w:val="28"/>
        </w:rPr>
        <w:t xml:space="preserve"> «О внесении изменений в решение Совета депутатов </w:t>
      </w:r>
      <w:r w:rsidR="00513858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 от 24.12.2012</w:t>
      </w:r>
      <w:r w:rsidRPr="00313FD9">
        <w:rPr>
          <w:bCs/>
          <w:iCs/>
          <w:color w:val="000000" w:themeColor="text1"/>
          <w:szCs w:val="28"/>
        </w:rPr>
        <w:t xml:space="preserve"> № </w:t>
      </w:r>
      <w:r w:rsidR="00513858" w:rsidRPr="00313FD9">
        <w:rPr>
          <w:bCs/>
          <w:iCs/>
          <w:color w:val="000000" w:themeColor="text1"/>
          <w:szCs w:val="28"/>
        </w:rPr>
        <w:t>116</w:t>
      </w:r>
      <w:r w:rsidRPr="00313FD9">
        <w:rPr>
          <w:bCs/>
          <w:iCs/>
          <w:color w:val="000000" w:themeColor="text1"/>
          <w:szCs w:val="28"/>
        </w:rPr>
        <w:t xml:space="preserve"> «О Правилах землепользования и застройки </w:t>
      </w:r>
      <w:r w:rsidR="00513858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Pr="00313FD9">
        <w:rPr>
          <w:bCs/>
          <w:iCs/>
          <w:color w:val="000000" w:themeColor="text1"/>
          <w:szCs w:val="28"/>
        </w:rPr>
        <w:t>»</w:t>
      </w:r>
      <w:r w:rsidR="00B641B7" w:rsidRPr="00313FD9">
        <w:rPr>
          <w:color w:val="000000" w:themeColor="text1"/>
          <w:szCs w:val="28"/>
        </w:rPr>
        <w:t>,</w:t>
      </w:r>
      <w:r w:rsidRPr="00313FD9">
        <w:rPr>
          <w:bCs/>
          <w:iCs/>
          <w:color w:val="000000" w:themeColor="text1"/>
          <w:szCs w:val="28"/>
        </w:rPr>
        <w:t xml:space="preserve"> </w:t>
      </w:r>
      <w:r w:rsidR="00796275">
        <w:rPr>
          <w:bCs/>
          <w:iCs/>
          <w:color w:val="000000" w:themeColor="text1"/>
          <w:szCs w:val="28"/>
        </w:rPr>
        <w:t xml:space="preserve"> </w:t>
      </w:r>
      <w:r w:rsidRPr="00313FD9">
        <w:rPr>
          <w:color w:val="000000" w:themeColor="text1"/>
          <w:szCs w:val="28"/>
        </w:rPr>
        <w:t xml:space="preserve">применительно ко всей территории </w:t>
      </w:r>
      <w:r w:rsidR="003504C1" w:rsidRPr="00313FD9">
        <w:rPr>
          <w:color w:val="000000" w:themeColor="text1"/>
          <w:szCs w:val="28"/>
        </w:rPr>
        <w:t>поселения</w:t>
      </w:r>
      <w:r w:rsidRPr="00313FD9">
        <w:rPr>
          <w:color w:val="000000" w:themeColor="text1"/>
          <w:szCs w:val="28"/>
        </w:rPr>
        <w:t xml:space="preserve"> на основании рассмотренных предложений и направить его в </w:t>
      </w:r>
      <w:r w:rsidR="003504C1" w:rsidRPr="00313FD9">
        <w:rPr>
          <w:color w:val="000000" w:themeColor="text1"/>
          <w:szCs w:val="28"/>
        </w:rPr>
        <w:t>отдел</w:t>
      </w:r>
      <w:r w:rsidRPr="00313FD9">
        <w:rPr>
          <w:color w:val="000000" w:themeColor="text1"/>
          <w:szCs w:val="28"/>
        </w:rPr>
        <w:t xml:space="preserve"> строительства </w:t>
      </w:r>
      <w:r w:rsidR="003504C1" w:rsidRPr="00313FD9">
        <w:rPr>
          <w:color w:val="000000" w:themeColor="text1"/>
          <w:szCs w:val="28"/>
        </w:rPr>
        <w:t>администрации</w:t>
      </w:r>
      <w:r w:rsidRPr="00313FD9">
        <w:rPr>
          <w:color w:val="000000" w:themeColor="text1"/>
          <w:szCs w:val="28"/>
        </w:rPr>
        <w:t xml:space="preserve"> для вынесения на публичные слушания.</w:t>
      </w:r>
    </w:p>
    <w:p w:rsidR="001C592F" w:rsidRPr="00055D39" w:rsidRDefault="001C592F" w:rsidP="00392356">
      <w:pPr>
        <w:suppressAutoHyphens/>
        <w:ind w:firstLine="709"/>
        <w:jc w:val="both"/>
        <w:rPr>
          <w:szCs w:val="28"/>
        </w:rPr>
      </w:pPr>
      <w:r w:rsidRPr="00313FD9">
        <w:rPr>
          <w:color w:val="000000" w:themeColor="text1"/>
          <w:szCs w:val="28"/>
        </w:rPr>
        <w:t>3.2.</w:t>
      </w:r>
      <w:r w:rsidR="00C725EF" w:rsidRPr="00313FD9">
        <w:rPr>
          <w:color w:val="000000" w:themeColor="text1"/>
          <w:szCs w:val="28"/>
        </w:rPr>
        <w:t xml:space="preserve"> Главе </w:t>
      </w:r>
      <w:r w:rsidR="00BB0953" w:rsidRPr="00313FD9">
        <w:rPr>
          <w:color w:val="000000" w:themeColor="text1"/>
          <w:szCs w:val="28"/>
        </w:rPr>
        <w:t>рабочего поселка Станционно-Ояшинский Мошковского района</w:t>
      </w:r>
      <w:r w:rsidR="00BB0953" w:rsidRPr="00055D39">
        <w:rPr>
          <w:szCs w:val="28"/>
        </w:rPr>
        <w:t xml:space="preserve"> Новосибирской области</w:t>
      </w:r>
      <w:r w:rsidRPr="00055D39">
        <w:rPr>
          <w:szCs w:val="28"/>
        </w:rPr>
        <w:t xml:space="preserve">: </w:t>
      </w:r>
    </w:p>
    <w:p w:rsidR="001C592F" w:rsidRPr="00055D39" w:rsidRDefault="001C592F" w:rsidP="00392356">
      <w:pPr>
        <w:suppressAutoHyphens/>
        <w:ind w:firstLine="709"/>
        <w:jc w:val="both"/>
        <w:rPr>
          <w:bCs/>
          <w:iCs/>
          <w:szCs w:val="28"/>
        </w:rPr>
      </w:pPr>
      <w:r w:rsidRPr="00055D39">
        <w:rPr>
          <w:szCs w:val="28"/>
        </w:rPr>
        <w:t>3.2.1.</w:t>
      </w:r>
      <w:r w:rsidR="00C725EF" w:rsidRPr="00055D39">
        <w:rPr>
          <w:szCs w:val="28"/>
        </w:rPr>
        <w:t xml:space="preserve"> </w:t>
      </w:r>
      <w:r w:rsidRPr="00055D39">
        <w:rPr>
          <w:szCs w:val="28"/>
        </w:rPr>
        <w:t xml:space="preserve">Осуществить проверку проекта решения </w:t>
      </w:r>
      <w:r w:rsidRPr="00055D39">
        <w:rPr>
          <w:bCs/>
          <w:iCs/>
          <w:szCs w:val="28"/>
        </w:rPr>
        <w:t xml:space="preserve">Совета депутатов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Pr="00055D39">
        <w:rPr>
          <w:bCs/>
          <w:iCs/>
          <w:szCs w:val="28"/>
        </w:rPr>
        <w:t xml:space="preserve"> «О внесении изменений в решение</w:t>
      </w:r>
      <w:r w:rsidR="004F66B7">
        <w:rPr>
          <w:bCs/>
          <w:iCs/>
          <w:szCs w:val="28"/>
        </w:rPr>
        <w:t xml:space="preserve"> двадцать первой сессии</w:t>
      </w:r>
      <w:r w:rsidRPr="00055D39">
        <w:rPr>
          <w:bCs/>
          <w:iCs/>
          <w:szCs w:val="28"/>
        </w:rPr>
        <w:t xml:space="preserve"> Совета депутатов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Pr="00055D39">
        <w:rPr>
          <w:bCs/>
          <w:iCs/>
          <w:szCs w:val="28"/>
        </w:rPr>
        <w:t xml:space="preserve"> от 24.</w:t>
      </w:r>
      <w:r w:rsidR="00C725EF" w:rsidRPr="00055D39">
        <w:rPr>
          <w:bCs/>
          <w:iCs/>
          <w:szCs w:val="28"/>
        </w:rPr>
        <w:t>12.2012</w:t>
      </w:r>
      <w:r w:rsidRPr="00055D39">
        <w:rPr>
          <w:bCs/>
          <w:iCs/>
          <w:szCs w:val="28"/>
        </w:rPr>
        <w:t xml:space="preserve"> № </w:t>
      </w:r>
      <w:r w:rsidR="00C725EF" w:rsidRPr="00055D39">
        <w:rPr>
          <w:bCs/>
          <w:iCs/>
          <w:szCs w:val="28"/>
        </w:rPr>
        <w:t>116</w:t>
      </w:r>
      <w:r w:rsidRPr="00055D39">
        <w:rPr>
          <w:bCs/>
          <w:iCs/>
          <w:szCs w:val="28"/>
        </w:rPr>
        <w:t xml:space="preserve"> «О Правилах землепользования и застройки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Pr="00055D39">
        <w:rPr>
          <w:bCs/>
          <w:iCs/>
          <w:szCs w:val="28"/>
        </w:rPr>
        <w:t>»</w:t>
      </w:r>
      <w:r w:rsidR="00B641B7">
        <w:rPr>
          <w:color w:val="333333"/>
          <w:szCs w:val="28"/>
        </w:rPr>
        <w:t>,</w:t>
      </w:r>
      <w:r w:rsidRPr="00055D39">
        <w:rPr>
          <w:bCs/>
          <w:iCs/>
          <w:szCs w:val="28"/>
        </w:rPr>
        <w:t xml:space="preserve"> на соответствие требованиям технических регламентов, Генеральному плану </w:t>
      </w:r>
      <w:r w:rsidR="003504C1" w:rsidRPr="00055D39">
        <w:rPr>
          <w:bCs/>
          <w:iCs/>
          <w:szCs w:val="28"/>
        </w:rPr>
        <w:t>поселения</w:t>
      </w:r>
      <w:r w:rsidRPr="00055D39">
        <w:rPr>
          <w:bCs/>
          <w:iCs/>
          <w:szCs w:val="28"/>
        </w:rPr>
        <w:t xml:space="preserve">, схеме территориального планирования </w:t>
      </w:r>
      <w:r w:rsidR="00C725EF" w:rsidRPr="00055D39">
        <w:rPr>
          <w:bCs/>
          <w:iCs/>
          <w:szCs w:val="28"/>
        </w:rPr>
        <w:t>Мошковского</w:t>
      </w:r>
      <w:r w:rsidR="003504C1" w:rsidRPr="00055D39">
        <w:rPr>
          <w:bCs/>
          <w:iCs/>
          <w:szCs w:val="28"/>
        </w:rPr>
        <w:t xml:space="preserve"> района, схеме территориального планирования </w:t>
      </w:r>
      <w:r w:rsidRPr="00055D39">
        <w:rPr>
          <w:bCs/>
          <w:iCs/>
          <w:szCs w:val="28"/>
        </w:rPr>
        <w:t>Новосибирской области</w:t>
      </w:r>
      <w:r w:rsidR="00A172E4" w:rsidRPr="00055D39">
        <w:rPr>
          <w:bCs/>
          <w:iCs/>
          <w:szCs w:val="28"/>
        </w:rPr>
        <w:t>, схемам территориального планирования Российской Федерации</w:t>
      </w:r>
      <w:r w:rsidRPr="00055D39">
        <w:rPr>
          <w:szCs w:val="28"/>
        </w:rPr>
        <w:t>.</w:t>
      </w:r>
    </w:p>
    <w:p w:rsidR="001C592F" w:rsidRPr="00055D39" w:rsidRDefault="001C592F" w:rsidP="00392356">
      <w:pPr>
        <w:widowControl/>
        <w:suppressAutoHyphens/>
        <w:spacing w:line="240" w:lineRule="atLeast"/>
        <w:ind w:firstLine="709"/>
        <w:jc w:val="both"/>
        <w:rPr>
          <w:b/>
          <w:szCs w:val="28"/>
        </w:rPr>
      </w:pPr>
      <w:r w:rsidRPr="00055D39">
        <w:rPr>
          <w:szCs w:val="28"/>
        </w:rPr>
        <w:t>3.2.2.</w:t>
      </w:r>
      <w:r w:rsidR="00C725EF" w:rsidRPr="00055D39">
        <w:rPr>
          <w:szCs w:val="28"/>
        </w:rPr>
        <w:t xml:space="preserve"> </w:t>
      </w:r>
      <w:r w:rsidRPr="00055D39">
        <w:rPr>
          <w:szCs w:val="28"/>
        </w:rPr>
        <w:t xml:space="preserve">Разместить в течение десяти дней со дня издания распоряжения сообщение о </w:t>
      </w:r>
      <w:r w:rsidR="00A172E4" w:rsidRPr="00313FD9">
        <w:rPr>
          <w:color w:val="000000" w:themeColor="text1"/>
          <w:szCs w:val="28"/>
        </w:rPr>
        <w:t xml:space="preserve">принятии решения о подготовке проекта решения Совета депутатов </w:t>
      </w:r>
      <w:r w:rsidR="00C725EF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A172E4" w:rsidRPr="00313FD9">
        <w:rPr>
          <w:color w:val="000000" w:themeColor="text1"/>
          <w:szCs w:val="28"/>
        </w:rPr>
        <w:t xml:space="preserve"> </w:t>
      </w:r>
      <w:r w:rsidR="002E1699" w:rsidRPr="00313FD9">
        <w:rPr>
          <w:bCs/>
          <w:iCs/>
          <w:color w:val="000000" w:themeColor="text1"/>
          <w:szCs w:val="28"/>
        </w:rPr>
        <w:t>«О внесении изменений в решение</w:t>
      </w:r>
      <w:r w:rsidR="004F66B7" w:rsidRPr="00313FD9">
        <w:rPr>
          <w:b/>
          <w:color w:val="000000" w:themeColor="text1"/>
          <w:sz w:val="24"/>
          <w:szCs w:val="24"/>
        </w:rPr>
        <w:t xml:space="preserve"> </w:t>
      </w:r>
      <w:r w:rsidR="004F66B7" w:rsidRPr="00313FD9">
        <w:rPr>
          <w:color w:val="000000" w:themeColor="text1"/>
          <w:szCs w:val="28"/>
        </w:rPr>
        <w:t>двадцать первой сессии</w:t>
      </w:r>
      <w:r w:rsidR="002E1699" w:rsidRPr="00313FD9">
        <w:rPr>
          <w:bCs/>
          <w:iCs/>
          <w:color w:val="000000" w:themeColor="text1"/>
          <w:szCs w:val="28"/>
        </w:rPr>
        <w:t xml:space="preserve"> Совета депутатов </w:t>
      </w:r>
      <w:r w:rsidR="00C725EF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2E1699" w:rsidRPr="00313FD9">
        <w:rPr>
          <w:bCs/>
          <w:iCs/>
          <w:color w:val="000000" w:themeColor="text1"/>
          <w:szCs w:val="28"/>
        </w:rPr>
        <w:t xml:space="preserve"> от 24.</w:t>
      </w:r>
      <w:r w:rsidR="00C725EF" w:rsidRPr="00313FD9">
        <w:rPr>
          <w:bCs/>
          <w:iCs/>
          <w:color w:val="000000" w:themeColor="text1"/>
          <w:szCs w:val="28"/>
        </w:rPr>
        <w:t>12.2013 №116</w:t>
      </w:r>
      <w:r w:rsidR="002E1699" w:rsidRPr="00313FD9">
        <w:rPr>
          <w:bCs/>
          <w:iCs/>
          <w:color w:val="000000" w:themeColor="text1"/>
          <w:szCs w:val="28"/>
        </w:rPr>
        <w:t xml:space="preserve"> «О Правилах землепользования и застройки </w:t>
      </w:r>
      <w:r w:rsidR="00C725EF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2E1699" w:rsidRPr="00313FD9">
        <w:rPr>
          <w:bCs/>
          <w:iCs/>
          <w:color w:val="000000" w:themeColor="text1"/>
          <w:szCs w:val="28"/>
        </w:rPr>
        <w:t>»</w:t>
      </w:r>
      <w:r w:rsidR="00B641B7" w:rsidRPr="00313FD9">
        <w:rPr>
          <w:color w:val="000000" w:themeColor="text1"/>
          <w:szCs w:val="28"/>
        </w:rPr>
        <w:t>,</w:t>
      </w:r>
      <w:r w:rsidR="00A565D6" w:rsidRPr="00313FD9">
        <w:rPr>
          <w:bCs/>
          <w:iCs/>
          <w:color w:val="000000" w:themeColor="text1"/>
          <w:szCs w:val="28"/>
        </w:rPr>
        <w:t xml:space="preserve"> </w:t>
      </w:r>
      <w:r w:rsidRPr="00313FD9">
        <w:rPr>
          <w:color w:val="000000" w:themeColor="text1"/>
          <w:szCs w:val="28"/>
        </w:rPr>
        <w:t xml:space="preserve">на официальном сайте </w:t>
      </w:r>
      <w:r w:rsidR="00C725EF" w:rsidRPr="00313FD9">
        <w:rPr>
          <w:color w:val="000000" w:themeColor="text1"/>
          <w:szCs w:val="28"/>
        </w:rPr>
        <w:t>рабочего поселка Станционно-Ояшинский</w:t>
      </w:r>
      <w:r w:rsidR="00A565D6" w:rsidRPr="00313FD9">
        <w:rPr>
          <w:color w:val="000000" w:themeColor="text1"/>
          <w:szCs w:val="28"/>
        </w:rPr>
        <w:t xml:space="preserve"> в информационно-телекоммуникационной</w:t>
      </w:r>
      <w:r w:rsidR="00A565D6" w:rsidRPr="00055D39">
        <w:rPr>
          <w:szCs w:val="28"/>
        </w:rPr>
        <w:t xml:space="preserve"> сети «Интернет»</w:t>
      </w:r>
      <w:r w:rsidR="00A44C88" w:rsidRPr="00055D39">
        <w:rPr>
          <w:szCs w:val="28"/>
        </w:rPr>
        <w:t xml:space="preserve"> и обеспечить опубликование сообщения в периодическом печатном издании </w:t>
      </w:r>
      <w:r w:rsidR="00C725EF" w:rsidRPr="00055D39">
        <w:rPr>
          <w:szCs w:val="28"/>
        </w:rPr>
        <w:t>«Станционно-Ояшинский Вестник»</w:t>
      </w:r>
      <w:r w:rsidR="00A44C88" w:rsidRPr="00055D39">
        <w:rPr>
          <w:szCs w:val="28"/>
        </w:rPr>
        <w:t>.</w:t>
      </w:r>
    </w:p>
    <w:p w:rsidR="00442D8F" w:rsidRPr="00055D39" w:rsidRDefault="00EF37D0" w:rsidP="00392356">
      <w:pPr>
        <w:tabs>
          <w:tab w:val="left" w:pos="700"/>
        </w:tabs>
        <w:suppressAutoHyphens/>
        <w:spacing w:line="18" w:lineRule="atLeast"/>
        <w:ind w:firstLine="700"/>
        <w:jc w:val="both"/>
        <w:rPr>
          <w:color w:val="000000"/>
          <w:szCs w:val="28"/>
        </w:rPr>
      </w:pPr>
      <w:r w:rsidRPr="00055D39">
        <w:rPr>
          <w:color w:val="000000"/>
          <w:szCs w:val="28"/>
        </w:rPr>
        <w:t>4.</w:t>
      </w:r>
      <w:r w:rsidR="00C725EF" w:rsidRPr="00055D39">
        <w:rPr>
          <w:color w:val="000000"/>
          <w:szCs w:val="28"/>
        </w:rPr>
        <w:t xml:space="preserve"> </w:t>
      </w:r>
      <w:r w:rsidR="00442D8F" w:rsidRPr="00055D39">
        <w:rPr>
          <w:color w:val="000000"/>
          <w:szCs w:val="28"/>
        </w:rPr>
        <w:t xml:space="preserve">Порядок направления в </w:t>
      </w:r>
      <w:r w:rsidR="007C595A">
        <w:rPr>
          <w:szCs w:val="28"/>
        </w:rPr>
        <w:t>Комиссию</w:t>
      </w:r>
      <w:r w:rsidR="007C595A" w:rsidRPr="00055D39">
        <w:rPr>
          <w:color w:val="000000"/>
          <w:szCs w:val="28"/>
        </w:rPr>
        <w:t xml:space="preserve"> </w:t>
      </w:r>
      <w:r w:rsidR="00442D8F" w:rsidRPr="00055D39">
        <w:rPr>
          <w:color w:val="000000"/>
          <w:szCs w:val="28"/>
        </w:rPr>
        <w:t>предложений заинтересованных лиц по подготовке проекта Правил</w:t>
      </w:r>
      <w:r w:rsidR="003A19DE" w:rsidRPr="00055D39">
        <w:rPr>
          <w:color w:val="000000"/>
          <w:szCs w:val="28"/>
        </w:rPr>
        <w:t>.</w:t>
      </w:r>
    </w:p>
    <w:p w:rsidR="00E81906" w:rsidRDefault="00EF37D0" w:rsidP="00392356">
      <w:pPr>
        <w:suppressAutoHyphens/>
        <w:spacing w:line="18" w:lineRule="atLeast"/>
        <w:ind w:firstLine="709"/>
        <w:jc w:val="both"/>
        <w:rPr>
          <w:szCs w:val="28"/>
        </w:rPr>
      </w:pPr>
      <w:r w:rsidRPr="00055D39">
        <w:rPr>
          <w:color w:val="000000"/>
          <w:szCs w:val="28"/>
        </w:rPr>
        <w:t xml:space="preserve">Заинтересованным </w:t>
      </w:r>
      <w:r w:rsidRPr="00055D39">
        <w:rPr>
          <w:szCs w:val="28"/>
        </w:rPr>
        <w:t>лицам направить</w:t>
      </w:r>
      <w:r w:rsidR="005F2B25" w:rsidRPr="00055D39">
        <w:rPr>
          <w:color w:val="000000"/>
          <w:szCs w:val="28"/>
        </w:rPr>
        <w:t xml:space="preserve"> в </w:t>
      </w:r>
      <w:r w:rsidR="007C595A">
        <w:rPr>
          <w:szCs w:val="28"/>
        </w:rPr>
        <w:t>Комиссию</w:t>
      </w:r>
      <w:r w:rsidR="00320DF2">
        <w:rPr>
          <w:szCs w:val="28"/>
        </w:rPr>
        <w:t xml:space="preserve"> </w:t>
      </w:r>
      <w:r w:rsidR="005F2B25" w:rsidRPr="00055D39">
        <w:rPr>
          <w:color w:val="000000"/>
          <w:szCs w:val="28"/>
        </w:rPr>
        <w:t>предложен</w:t>
      </w:r>
      <w:r w:rsidRPr="00055D39">
        <w:rPr>
          <w:color w:val="000000"/>
          <w:szCs w:val="28"/>
        </w:rPr>
        <w:t>ия</w:t>
      </w:r>
      <w:r w:rsidR="005F2B25" w:rsidRPr="00055D39">
        <w:rPr>
          <w:color w:val="000000"/>
          <w:szCs w:val="28"/>
        </w:rPr>
        <w:t xml:space="preserve"> по подготовке проекта </w:t>
      </w:r>
      <w:r w:rsidR="005F2B25" w:rsidRPr="00055D39">
        <w:rPr>
          <w:szCs w:val="28"/>
        </w:rPr>
        <w:t xml:space="preserve">решения Совета депутатов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5F2B25" w:rsidRPr="00055D39">
        <w:rPr>
          <w:szCs w:val="28"/>
        </w:rPr>
        <w:t xml:space="preserve"> «О внесении изменений в решение</w:t>
      </w:r>
      <w:r w:rsidR="004F66B7" w:rsidRPr="004F66B7">
        <w:rPr>
          <w:b/>
          <w:sz w:val="24"/>
          <w:szCs w:val="24"/>
        </w:rPr>
        <w:t xml:space="preserve"> </w:t>
      </w:r>
      <w:r w:rsidR="004F66B7" w:rsidRPr="004F66B7">
        <w:rPr>
          <w:szCs w:val="28"/>
        </w:rPr>
        <w:t>двадцать первой сессии</w:t>
      </w:r>
      <w:r w:rsidR="005F2B25" w:rsidRPr="00055D39">
        <w:rPr>
          <w:szCs w:val="28"/>
        </w:rPr>
        <w:t xml:space="preserve"> Совета депутатов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5F2B25" w:rsidRPr="00055D39">
        <w:rPr>
          <w:szCs w:val="28"/>
        </w:rPr>
        <w:t xml:space="preserve"> от 24.</w:t>
      </w:r>
      <w:r w:rsidR="00C725EF" w:rsidRPr="00055D39">
        <w:rPr>
          <w:szCs w:val="28"/>
        </w:rPr>
        <w:t xml:space="preserve">12.2012 № 116 «О </w:t>
      </w:r>
      <w:r w:rsidR="005F2B25" w:rsidRPr="00055D39">
        <w:rPr>
          <w:szCs w:val="28"/>
        </w:rPr>
        <w:t xml:space="preserve">Правилах землепользования и застройки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5F2B25" w:rsidRPr="00055D39">
        <w:rPr>
          <w:szCs w:val="28"/>
        </w:rPr>
        <w:t>»</w:t>
      </w:r>
      <w:r w:rsidRPr="00055D39">
        <w:rPr>
          <w:szCs w:val="28"/>
        </w:rPr>
        <w:t>.</w:t>
      </w:r>
      <w:r w:rsidR="005F2B25" w:rsidRPr="00055D39">
        <w:rPr>
          <w:szCs w:val="28"/>
        </w:rPr>
        <w:t xml:space="preserve"> </w:t>
      </w:r>
    </w:p>
    <w:p w:rsidR="00386343" w:rsidRPr="00434C23" w:rsidRDefault="00EF37D0" w:rsidP="00392356">
      <w:pPr>
        <w:suppressAutoHyphens/>
        <w:spacing w:line="18" w:lineRule="atLeast"/>
        <w:ind w:firstLine="709"/>
        <w:jc w:val="both"/>
        <w:rPr>
          <w:szCs w:val="28"/>
        </w:rPr>
      </w:pPr>
      <w:r w:rsidRPr="00055D39">
        <w:rPr>
          <w:szCs w:val="28"/>
        </w:rPr>
        <w:t xml:space="preserve">Определить местонахождение </w:t>
      </w:r>
      <w:r w:rsidR="007C595A">
        <w:rPr>
          <w:szCs w:val="28"/>
        </w:rPr>
        <w:t>Комиссии</w:t>
      </w:r>
      <w:r w:rsidRPr="00055D39">
        <w:rPr>
          <w:szCs w:val="28"/>
        </w:rPr>
        <w:t xml:space="preserve"> по адресу: </w:t>
      </w:r>
      <w:r w:rsidR="00C725EF" w:rsidRPr="00055D39">
        <w:rPr>
          <w:szCs w:val="28"/>
        </w:rPr>
        <w:t>Новосибирская область, Мошковский район, рабочий поселок Станционно-Ояшинский</w:t>
      </w:r>
      <w:r w:rsidR="00A44C88" w:rsidRPr="00055D39">
        <w:rPr>
          <w:szCs w:val="28"/>
        </w:rPr>
        <w:t>,</w:t>
      </w:r>
      <w:r w:rsidRPr="00055D39">
        <w:rPr>
          <w:szCs w:val="28"/>
        </w:rPr>
        <w:t xml:space="preserve"> </w:t>
      </w:r>
      <w:r w:rsidR="00C725EF" w:rsidRPr="00055D39">
        <w:rPr>
          <w:szCs w:val="28"/>
        </w:rPr>
        <w:t xml:space="preserve">ул.Коммунистическая д.66-б, </w:t>
      </w:r>
      <w:r w:rsidRPr="00055D39">
        <w:rPr>
          <w:szCs w:val="28"/>
        </w:rPr>
        <w:t xml:space="preserve">адрес электронной почты: </w:t>
      </w:r>
      <w:r w:rsidR="00CF45AC" w:rsidRPr="00CF45AC">
        <w:rPr>
          <w:szCs w:val="28"/>
          <w:lang w:val="en-US"/>
        </w:rPr>
        <w:t>zemlya</w:t>
      </w:r>
      <w:r w:rsidR="00CF45AC" w:rsidRPr="00CF45AC">
        <w:rPr>
          <w:szCs w:val="28"/>
        </w:rPr>
        <w:t>_</w:t>
      </w:r>
      <w:r w:rsidR="00CF45AC" w:rsidRPr="00CF45AC">
        <w:rPr>
          <w:szCs w:val="28"/>
          <w:lang w:val="en-US"/>
        </w:rPr>
        <w:t>oyash</w:t>
      </w:r>
      <w:r w:rsidR="00CF45AC" w:rsidRPr="00CF45AC">
        <w:rPr>
          <w:szCs w:val="28"/>
        </w:rPr>
        <w:t>@</w:t>
      </w:r>
      <w:r w:rsidR="00CF45AC" w:rsidRPr="00CF45AC">
        <w:rPr>
          <w:szCs w:val="28"/>
          <w:lang w:val="en-US"/>
        </w:rPr>
        <w:t>mail</w:t>
      </w:r>
      <w:r w:rsidR="00CF45AC" w:rsidRPr="00CF45AC">
        <w:rPr>
          <w:szCs w:val="28"/>
        </w:rPr>
        <w:t>.</w:t>
      </w:r>
      <w:r w:rsidR="00CF45AC" w:rsidRPr="00CF45AC">
        <w:rPr>
          <w:szCs w:val="28"/>
          <w:lang w:val="en-US"/>
        </w:rPr>
        <w:t>ru</w:t>
      </w:r>
      <w:r w:rsidRPr="00055D39">
        <w:rPr>
          <w:szCs w:val="28"/>
        </w:rPr>
        <w:t>, кон</w:t>
      </w:r>
      <w:r w:rsidR="00E81906">
        <w:rPr>
          <w:szCs w:val="28"/>
        </w:rPr>
        <w:t xml:space="preserve">тактный </w:t>
      </w:r>
      <w:r w:rsidRPr="00055D39">
        <w:rPr>
          <w:szCs w:val="28"/>
        </w:rPr>
        <w:t xml:space="preserve"> телефон </w:t>
      </w:r>
      <w:r w:rsidR="00CF45AC">
        <w:rPr>
          <w:szCs w:val="28"/>
        </w:rPr>
        <w:t>8-383-48-51-136</w:t>
      </w:r>
      <w:r w:rsidR="00E81906">
        <w:rPr>
          <w:szCs w:val="28"/>
        </w:rPr>
        <w:t>.</w:t>
      </w:r>
    </w:p>
    <w:sectPr w:rsidR="00386343" w:rsidRPr="00434C23" w:rsidSect="00E81906">
      <w:headerReference w:type="even" r:id="rId7"/>
      <w:headerReference w:type="default" r:id="rId8"/>
      <w:type w:val="continuous"/>
      <w:pgSz w:w="11906" w:h="16838"/>
      <w:pgMar w:top="1134" w:right="567" w:bottom="851" w:left="1134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003F" w:rsidRDefault="00A8003F">
      <w:r>
        <w:separator/>
      </w:r>
    </w:p>
  </w:endnote>
  <w:endnote w:type="continuationSeparator" w:id="1">
    <w:p w:rsidR="00A8003F" w:rsidRDefault="00A800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003F" w:rsidRDefault="00A8003F">
      <w:r>
        <w:separator/>
      </w:r>
    </w:p>
  </w:footnote>
  <w:footnote w:type="continuationSeparator" w:id="1">
    <w:p w:rsidR="00A8003F" w:rsidRDefault="00A800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75E5" w:rsidRDefault="00BA755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B75E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B75E5" w:rsidRDefault="006B75E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65A7" w:rsidRPr="001F01A6" w:rsidRDefault="00BA7557">
    <w:pPr>
      <w:pStyle w:val="a3"/>
      <w:jc w:val="center"/>
      <w:rPr>
        <w:sz w:val="24"/>
        <w:szCs w:val="24"/>
      </w:rPr>
    </w:pPr>
    <w:r w:rsidRPr="001F01A6">
      <w:rPr>
        <w:sz w:val="24"/>
        <w:szCs w:val="24"/>
      </w:rPr>
      <w:fldChar w:fldCharType="begin"/>
    </w:r>
    <w:r w:rsidR="005165A7" w:rsidRPr="001F01A6">
      <w:rPr>
        <w:sz w:val="24"/>
        <w:szCs w:val="24"/>
      </w:rPr>
      <w:instrText xml:space="preserve"> PAGE   \* MERGEFORMAT </w:instrText>
    </w:r>
    <w:r w:rsidRPr="001F01A6">
      <w:rPr>
        <w:sz w:val="24"/>
        <w:szCs w:val="24"/>
      </w:rPr>
      <w:fldChar w:fldCharType="separate"/>
    </w:r>
    <w:r w:rsidR="00444E99">
      <w:rPr>
        <w:noProof/>
        <w:sz w:val="24"/>
        <w:szCs w:val="24"/>
      </w:rPr>
      <w:t>3</w:t>
    </w:r>
    <w:r w:rsidRPr="001F01A6">
      <w:rPr>
        <w:sz w:val="24"/>
        <w:szCs w:val="24"/>
      </w:rPr>
      <w:fldChar w:fldCharType="end"/>
    </w:r>
  </w:p>
  <w:p w:rsidR="006B75E5" w:rsidRDefault="006B75E5">
    <w:pPr>
      <w:pStyle w:val="a3"/>
      <w:widowControl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0642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3CE15357"/>
    <w:multiLevelType w:val="hybridMultilevel"/>
    <w:tmpl w:val="DA462DC6"/>
    <w:lvl w:ilvl="0" w:tplc="8E2CA1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FBC5B0B"/>
    <w:multiLevelType w:val="hybridMultilevel"/>
    <w:tmpl w:val="05C81940"/>
    <w:lvl w:ilvl="0" w:tplc="8EB40A00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autoHyphenation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2C63"/>
    <w:rsid w:val="000008E5"/>
    <w:rsid w:val="00000CE9"/>
    <w:rsid w:val="00004644"/>
    <w:rsid w:val="00005255"/>
    <w:rsid w:val="0000644B"/>
    <w:rsid w:val="00011112"/>
    <w:rsid w:val="00012FAD"/>
    <w:rsid w:val="00017489"/>
    <w:rsid w:val="00025E8D"/>
    <w:rsid w:val="00026F69"/>
    <w:rsid w:val="00030E27"/>
    <w:rsid w:val="000323B0"/>
    <w:rsid w:val="000330AC"/>
    <w:rsid w:val="000465BC"/>
    <w:rsid w:val="00055D39"/>
    <w:rsid w:val="00056120"/>
    <w:rsid w:val="00062969"/>
    <w:rsid w:val="00072ACA"/>
    <w:rsid w:val="00082EEE"/>
    <w:rsid w:val="000858B6"/>
    <w:rsid w:val="000A07B5"/>
    <w:rsid w:val="000A13F3"/>
    <w:rsid w:val="000B39E9"/>
    <w:rsid w:val="000B6A12"/>
    <w:rsid w:val="000C2F75"/>
    <w:rsid w:val="000D5F03"/>
    <w:rsid w:val="000E6EFB"/>
    <w:rsid w:val="000F44D5"/>
    <w:rsid w:val="0010163C"/>
    <w:rsid w:val="001027B1"/>
    <w:rsid w:val="00105006"/>
    <w:rsid w:val="001101D5"/>
    <w:rsid w:val="00115CDD"/>
    <w:rsid w:val="00124B92"/>
    <w:rsid w:val="0013777E"/>
    <w:rsid w:val="00137EFD"/>
    <w:rsid w:val="00141DA3"/>
    <w:rsid w:val="00153C56"/>
    <w:rsid w:val="00153E9B"/>
    <w:rsid w:val="0015504F"/>
    <w:rsid w:val="00155451"/>
    <w:rsid w:val="00180A8B"/>
    <w:rsid w:val="00181C1B"/>
    <w:rsid w:val="00184FE5"/>
    <w:rsid w:val="00185B50"/>
    <w:rsid w:val="00195AF2"/>
    <w:rsid w:val="001A1304"/>
    <w:rsid w:val="001A2781"/>
    <w:rsid w:val="001A3440"/>
    <w:rsid w:val="001A43BA"/>
    <w:rsid w:val="001A638D"/>
    <w:rsid w:val="001B2B9F"/>
    <w:rsid w:val="001B48FB"/>
    <w:rsid w:val="001C0F14"/>
    <w:rsid w:val="001C592F"/>
    <w:rsid w:val="001D03AE"/>
    <w:rsid w:val="001D37D9"/>
    <w:rsid w:val="001D4CF9"/>
    <w:rsid w:val="001D74BA"/>
    <w:rsid w:val="001F01A6"/>
    <w:rsid w:val="001F4C01"/>
    <w:rsid w:val="001F767F"/>
    <w:rsid w:val="00220E9C"/>
    <w:rsid w:val="002211A8"/>
    <w:rsid w:val="00224A68"/>
    <w:rsid w:val="00227E03"/>
    <w:rsid w:val="00230BC5"/>
    <w:rsid w:val="00241AA3"/>
    <w:rsid w:val="00254D30"/>
    <w:rsid w:val="002556E9"/>
    <w:rsid w:val="002675D0"/>
    <w:rsid w:val="002705E9"/>
    <w:rsid w:val="00282C3B"/>
    <w:rsid w:val="00284E79"/>
    <w:rsid w:val="002872B4"/>
    <w:rsid w:val="00287BC0"/>
    <w:rsid w:val="002930FB"/>
    <w:rsid w:val="00295897"/>
    <w:rsid w:val="002A0D9F"/>
    <w:rsid w:val="002A43B2"/>
    <w:rsid w:val="002A6457"/>
    <w:rsid w:val="002A76D5"/>
    <w:rsid w:val="002D35B7"/>
    <w:rsid w:val="002E1699"/>
    <w:rsid w:val="002F7F09"/>
    <w:rsid w:val="00305BEC"/>
    <w:rsid w:val="00312C14"/>
    <w:rsid w:val="00313FD9"/>
    <w:rsid w:val="00316FFB"/>
    <w:rsid w:val="00320175"/>
    <w:rsid w:val="00320DF2"/>
    <w:rsid w:val="00325EF2"/>
    <w:rsid w:val="00326C77"/>
    <w:rsid w:val="00330674"/>
    <w:rsid w:val="003346E9"/>
    <w:rsid w:val="00344E64"/>
    <w:rsid w:val="00345E47"/>
    <w:rsid w:val="003504C1"/>
    <w:rsid w:val="003506A6"/>
    <w:rsid w:val="00352620"/>
    <w:rsid w:val="003526C8"/>
    <w:rsid w:val="00352B23"/>
    <w:rsid w:val="00373884"/>
    <w:rsid w:val="00376814"/>
    <w:rsid w:val="00377E3B"/>
    <w:rsid w:val="003813FD"/>
    <w:rsid w:val="00386343"/>
    <w:rsid w:val="003875CC"/>
    <w:rsid w:val="0039069A"/>
    <w:rsid w:val="00392356"/>
    <w:rsid w:val="003A19DE"/>
    <w:rsid w:val="003B0D37"/>
    <w:rsid w:val="003C3C1C"/>
    <w:rsid w:val="003C4AD9"/>
    <w:rsid w:val="003C6800"/>
    <w:rsid w:val="003C708D"/>
    <w:rsid w:val="003D1CBC"/>
    <w:rsid w:val="003D3538"/>
    <w:rsid w:val="003F73D9"/>
    <w:rsid w:val="00406E99"/>
    <w:rsid w:val="00410AB3"/>
    <w:rsid w:val="00424BB1"/>
    <w:rsid w:val="00433E7A"/>
    <w:rsid w:val="00434C23"/>
    <w:rsid w:val="0043776B"/>
    <w:rsid w:val="00437D0D"/>
    <w:rsid w:val="00442D8F"/>
    <w:rsid w:val="00443596"/>
    <w:rsid w:val="00444E99"/>
    <w:rsid w:val="00445FBD"/>
    <w:rsid w:val="00453E8E"/>
    <w:rsid w:val="004550EF"/>
    <w:rsid w:val="00461FB6"/>
    <w:rsid w:val="00464BF5"/>
    <w:rsid w:val="0046794D"/>
    <w:rsid w:val="004830CF"/>
    <w:rsid w:val="00485595"/>
    <w:rsid w:val="004873ED"/>
    <w:rsid w:val="00494171"/>
    <w:rsid w:val="004A1D6F"/>
    <w:rsid w:val="004A6185"/>
    <w:rsid w:val="004A703C"/>
    <w:rsid w:val="004A7581"/>
    <w:rsid w:val="004C5E22"/>
    <w:rsid w:val="004C79AB"/>
    <w:rsid w:val="004D06B9"/>
    <w:rsid w:val="004D0884"/>
    <w:rsid w:val="004D2879"/>
    <w:rsid w:val="004D4917"/>
    <w:rsid w:val="004D605A"/>
    <w:rsid w:val="004D683E"/>
    <w:rsid w:val="004E077D"/>
    <w:rsid w:val="004F25C5"/>
    <w:rsid w:val="004F315E"/>
    <w:rsid w:val="004F6128"/>
    <w:rsid w:val="004F66B7"/>
    <w:rsid w:val="0050511B"/>
    <w:rsid w:val="00510CDD"/>
    <w:rsid w:val="00513858"/>
    <w:rsid w:val="005165A7"/>
    <w:rsid w:val="0054187C"/>
    <w:rsid w:val="00545506"/>
    <w:rsid w:val="00552B1D"/>
    <w:rsid w:val="00554F59"/>
    <w:rsid w:val="00556B71"/>
    <w:rsid w:val="00564F90"/>
    <w:rsid w:val="005715ED"/>
    <w:rsid w:val="005744BD"/>
    <w:rsid w:val="00576C5E"/>
    <w:rsid w:val="00576CA3"/>
    <w:rsid w:val="00583DBF"/>
    <w:rsid w:val="00584624"/>
    <w:rsid w:val="005861C7"/>
    <w:rsid w:val="00591513"/>
    <w:rsid w:val="00592158"/>
    <w:rsid w:val="0059791F"/>
    <w:rsid w:val="005A4986"/>
    <w:rsid w:val="005A6A9E"/>
    <w:rsid w:val="005B0A0C"/>
    <w:rsid w:val="005B3D17"/>
    <w:rsid w:val="005C6D2B"/>
    <w:rsid w:val="005C7273"/>
    <w:rsid w:val="005C76FB"/>
    <w:rsid w:val="005D020B"/>
    <w:rsid w:val="005D2549"/>
    <w:rsid w:val="005D5585"/>
    <w:rsid w:val="005E7898"/>
    <w:rsid w:val="005F2B25"/>
    <w:rsid w:val="005F78A9"/>
    <w:rsid w:val="005F79A9"/>
    <w:rsid w:val="006029F1"/>
    <w:rsid w:val="006108A3"/>
    <w:rsid w:val="0061287D"/>
    <w:rsid w:val="006143A5"/>
    <w:rsid w:val="00626508"/>
    <w:rsid w:val="00631E73"/>
    <w:rsid w:val="00633F44"/>
    <w:rsid w:val="006401FD"/>
    <w:rsid w:val="00646675"/>
    <w:rsid w:val="0065166C"/>
    <w:rsid w:val="00651AC4"/>
    <w:rsid w:val="00652C26"/>
    <w:rsid w:val="0065579B"/>
    <w:rsid w:val="0065621F"/>
    <w:rsid w:val="006634C9"/>
    <w:rsid w:val="00691468"/>
    <w:rsid w:val="00693A9B"/>
    <w:rsid w:val="00694644"/>
    <w:rsid w:val="006A0CFB"/>
    <w:rsid w:val="006A32F7"/>
    <w:rsid w:val="006A6946"/>
    <w:rsid w:val="006B0A6B"/>
    <w:rsid w:val="006B31F4"/>
    <w:rsid w:val="006B75E5"/>
    <w:rsid w:val="006D039F"/>
    <w:rsid w:val="006D6CA9"/>
    <w:rsid w:val="006E7BE8"/>
    <w:rsid w:val="006F1102"/>
    <w:rsid w:val="006F4D6C"/>
    <w:rsid w:val="006F5AA0"/>
    <w:rsid w:val="006F7874"/>
    <w:rsid w:val="0072069F"/>
    <w:rsid w:val="00731A25"/>
    <w:rsid w:val="00731C5C"/>
    <w:rsid w:val="00733549"/>
    <w:rsid w:val="00737317"/>
    <w:rsid w:val="0074074D"/>
    <w:rsid w:val="00741B82"/>
    <w:rsid w:val="00747445"/>
    <w:rsid w:val="00747F7A"/>
    <w:rsid w:val="007519AA"/>
    <w:rsid w:val="007561AD"/>
    <w:rsid w:val="0075729B"/>
    <w:rsid w:val="007605D0"/>
    <w:rsid w:val="00770E03"/>
    <w:rsid w:val="00775CD1"/>
    <w:rsid w:val="007859B1"/>
    <w:rsid w:val="00790C97"/>
    <w:rsid w:val="00791E24"/>
    <w:rsid w:val="00796275"/>
    <w:rsid w:val="00796347"/>
    <w:rsid w:val="00796531"/>
    <w:rsid w:val="007A33C3"/>
    <w:rsid w:val="007B1217"/>
    <w:rsid w:val="007B1AB4"/>
    <w:rsid w:val="007B7539"/>
    <w:rsid w:val="007C0C49"/>
    <w:rsid w:val="007C275C"/>
    <w:rsid w:val="007C27E7"/>
    <w:rsid w:val="007C595A"/>
    <w:rsid w:val="007D2BBC"/>
    <w:rsid w:val="007D5A69"/>
    <w:rsid w:val="007D5E59"/>
    <w:rsid w:val="007E55AC"/>
    <w:rsid w:val="007F022E"/>
    <w:rsid w:val="00807058"/>
    <w:rsid w:val="00807E1D"/>
    <w:rsid w:val="0082466A"/>
    <w:rsid w:val="00826524"/>
    <w:rsid w:val="0083750C"/>
    <w:rsid w:val="008409A3"/>
    <w:rsid w:val="0084381C"/>
    <w:rsid w:val="00845EDD"/>
    <w:rsid w:val="00854315"/>
    <w:rsid w:val="00862782"/>
    <w:rsid w:val="0086652C"/>
    <w:rsid w:val="00866C50"/>
    <w:rsid w:val="00881F47"/>
    <w:rsid w:val="00884A0B"/>
    <w:rsid w:val="00885C9D"/>
    <w:rsid w:val="008862AC"/>
    <w:rsid w:val="00891338"/>
    <w:rsid w:val="00895C21"/>
    <w:rsid w:val="008A2194"/>
    <w:rsid w:val="008A2534"/>
    <w:rsid w:val="008A5052"/>
    <w:rsid w:val="008B4443"/>
    <w:rsid w:val="008B53CE"/>
    <w:rsid w:val="008B5921"/>
    <w:rsid w:val="008B614E"/>
    <w:rsid w:val="008D316C"/>
    <w:rsid w:val="008D52C8"/>
    <w:rsid w:val="008E5FCD"/>
    <w:rsid w:val="0090185E"/>
    <w:rsid w:val="009031DC"/>
    <w:rsid w:val="00905B28"/>
    <w:rsid w:val="009144DC"/>
    <w:rsid w:val="00922012"/>
    <w:rsid w:val="0092211F"/>
    <w:rsid w:val="00927EB8"/>
    <w:rsid w:val="00930A02"/>
    <w:rsid w:val="00931288"/>
    <w:rsid w:val="00934962"/>
    <w:rsid w:val="00935970"/>
    <w:rsid w:val="00936737"/>
    <w:rsid w:val="0094345F"/>
    <w:rsid w:val="009557E1"/>
    <w:rsid w:val="00966801"/>
    <w:rsid w:val="0097620C"/>
    <w:rsid w:val="00977692"/>
    <w:rsid w:val="0098270B"/>
    <w:rsid w:val="009A473B"/>
    <w:rsid w:val="009B0DB1"/>
    <w:rsid w:val="009B0F51"/>
    <w:rsid w:val="009B2F95"/>
    <w:rsid w:val="009B5D86"/>
    <w:rsid w:val="009C2D92"/>
    <w:rsid w:val="009D4019"/>
    <w:rsid w:val="009E3C9F"/>
    <w:rsid w:val="00A00EA2"/>
    <w:rsid w:val="00A02B84"/>
    <w:rsid w:val="00A07B58"/>
    <w:rsid w:val="00A172E4"/>
    <w:rsid w:val="00A27808"/>
    <w:rsid w:val="00A300C2"/>
    <w:rsid w:val="00A40389"/>
    <w:rsid w:val="00A44A43"/>
    <w:rsid w:val="00A44C88"/>
    <w:rsid w:val="00A565D6"/>
    <w:rsid w:val="00A61A43"/>
    <w:rsid w:val="00A658D5"/>
    <w:rsid w:val="00A8003F"/>
    <w:rsid w:val="00A923FE"/>
    <w:rsid w:val="00A97D78"/>
    <w:rsid w:val="00AA0E68"/>
    <w:rsid w:val="00AA4696"/>
    <w:rsid w:val="00AB4307"/>
    <w:rsid w:val="00AB6374"/>
    <w:rsid w:val="00AB6542"/>
    <w:rsid w:val="00AC3928"/>
    <w:rsid w:val="00AD062A"/>
    <w:rsid w:val="00AE0B23"/>
    <w:rsid w:val="00AF0923"/>
    <w:rsid w:val="00B02DB1"/>
    <w:rsid w:val="00B168B6"/>
    <w:rsid w:val="00B2797B"/>
    <w:rsid w:val="00B42D8F"/>
    <w:rsid w:val="00B4471C"/>
    <w:rsid w:val="00B56565"/>
    <w:rsid w:val="00B56AB9"/>
    <w:rsid w:val="00B57512"/>
    <w:rsid w:val="00B60153"/>
    <w:rsid w:val="00B63395"/>
    <w:rsid w:val="00B641B7"/>
    <w:rsid w:val="00B672C9"/>
    <w:rsid w:val="00B675E1"/>
    <w:rsid w:val="00B809F6"/>
    <w:rsid w:val="00B84E3C"/>
    <w:rsid w:val="00B9337B"/>
    <w:rsid w:val="00B93A16"/>
    <w:rsid w:val="00B955E0"/>
    <w:rsid w:val="00BA4CA7"/>
    <w:rsid w:val="00BA5EC9"/>
    <w:rsid w:val="00BA7557"/>
    <w:rsid w:val="00BB06C0"/>
    <w:rsid w:val="00BB0953"/>
    <w:rsid w:val="00BB09B5"/>
    <w:rsid w:val="00BB4D04"/>
    <w:rsid w:val="00BC2BE6"/>
    <w:rsid w:val="00BC2CEF"/>
    <w:rsid w:val="00BC328C"/>
    <w:rsid w:val="00BC3A0B"/>
    <w:rsid w:val="00BC4E0B"/>
    <w:rsid w:val="00BD31B1"/>
    <w:rsid w:val="00BE6868"/>
    <w:rsid w:val="00BE7F58"/>
    <w:rsid w:val="00BF16CE"/>
    <w:rsid w:val="00BF18D0"/>
    <w:rsid w:val="00BF5A0D"/>
    <w:rsid w:val="00C054F7"/>
    <w:rsid w:val="00C10A80"/>
    <w:rsid w:val="00C132A6"/>
    <w:rsid w:val="00C20E99"/>
    <w:rsid w:val="00C24ED7"/>
    <w:rsid w:val="00C25787"/>
    <w:rsid w:val="00C30279"/>
    <w:rsid w:val="00C31363"/>
    <w:rsid w:val="00C33314"/>
    <w:rsid w:val="00C3490D"/>
    <w:rsid w:val="00C368F4"/>
    <w:rsid w:val="00C40FCA"/>
    <w:rsid w:val="00C45AFA"/>
    <w:rsid w:val="00C50BEE"/>
    <w:rsid w:val="00C525FD"/>
    <w:rsid w:val="00C60C59"/>
    <w:rsid w:val="00C70A38"/>
    <w:rsid w:val="00C725EF"/>
    <w:rsid w:val="00C77C0E"/>
    <w:rsid w:val="00C86125"/>
    <w:rsid w:val="00C872DA"/>
    <w:rsid w:val="00C878BC"/>
    <w:rsid w:val="00C92534"/>
    <w:rsid w:val="00C9347D"/>
    <w:rsid w:val="00C94BF3"/>
    <w:rsid w:val="00C9629E"/>
    <w:rsid w:val="00CB2CB0"/>
    <w:rsid w:val="00CC18F8"/>
    <w:rsid w:val="00CC2DE2"/>
    <w:rsid w:val="00CC470A"/>
    <w:rsid w:val="00CC5540"/>
    <w:rsid w:val="00CD367B"/>
    <w:rsid w:val="00CE1281"/>
    <w:rsid w:val="00CE2B7C"/>
    <w:rsid w:val="00CE4618"/>
    <w:rsid w:val="00CE51A2"/>
    <w:rsid w:val="00CF2CF8"/>
    <w:rsid w:val="00CF45AC"/>
    <w:rsid w:val="00D14E11"/>
    <w:rsid w:val="00D15AE6"/>
    <w:rsid w:val="00D21D38"/>
    <w:rsid w:val="00D2285A"/>
    <w:rsid w:val="00D22FDC"/>
    <w:rsid w:val="00D465E5"/>
    <w:rsid w:val="00D57021"/>
    <w:rsid w:val="00D60F2E"/>
    <w:rsid w:val="00D646B3"/>
    <w:rsid w:val="00D66B80"/>
    <w:rsid w:val="00D70A3B"/>
    <w:rsid w:val="00D74B44"/>
    <w:rsid w:val="00D762A8"/>
    <w:rsid w:val="00D80D99"/>
    <w:rsid w:val="00D82641"/>
    <w:rsid w:val="00D878BA"/>
    <w:rsid w:val="00D90D0F"/>
    <w:rsid w:val="00D918D0"/>
    <w:rsid w:val="00DA1329"/>
    <w:rsid w:val="00DA7BBC"/>
    <w:rsid w:val="00DC4E06"/>
    <w:rsid w:val="00DD5345"/>
    <w:rsid w:val="00DE1D82"/>
    <w:rsid w:val="00DE1DB9"/>
    <w:rsid w:val="00DF3529"/>
    <w:rsid w:val="00E009B3"/>
    <w:rsid w:val="00E056B5"/>
    <w:rsid w:val="00E06DF8"/>
    <w:rsid w:val="00E159AA"/>
    <w:rsid w:val="00E21A86"/>
    <w:rsid w:val="00E244F2"/>
    <w:rsid w:val="00E34FE7"/>
    <w:rsid w:val="00E450C6"/>
    <w:rsid w:val="00E46D6D"/>
    <w:rsid w:val="00E65596"/>
    <w:rsid w:val="00E718EE"/>
    <w:rsid w:val="00E73253"/>
    <w:rsid w:val="00E81906"/>
    <w:rsid w:val="00E826B5"/>
    <w:rsid w:val="00E83210"/>
    <w:rsid w:val="00E83F15"/>
    <w:rsid w:val="00E90ABF"/>
    <w:rsid w:val="00E93D69"/>
    <w:rsid w:val="00E96397"/>
    <w:rsid w:val="00EA09FC"/>
    <w:rsid w:val="00EA1E96"/>
    <w:rsid w:val="00EB2C63"/>
    <w:rsid w:val="00EC188E"/>
    <w:rsid w:val="00EC43A8"/>
    <w:rsid w:val="00ED1CC2"/>
    <w:rsid w:val="00ED33D6"/>
    <w:rsid w:val="00ED5EF8"/>
    <w:rsid w:val="00ED6ED1"/>
    <w:rsid w:val="00EE4EB0"/>
    <w:rsid w:val="00EE71E3"/>
    <w:rsid w:val="00EE7601"/>
    <w:rsid w:val="00EF0AB5"/>
    <w:rsid w:val="00EF37D0"/>
    <w:rsid w:val="00F069A6"/>
    <w:rsid w:val="00F2404E"/>
    <w:rsid w:val="00F30E8C"/>
    <w:rsid w:val="00F3535A"/>
    <w:rsid w:val="00F36966"/>
    <w:rsid w:val="00F47F55"/>
    <w:rsid w:val="00F532F9"/>
    <w:rsid w:val="00F547D1"/>
    <w:rsid w:val="00F54FA6"/>
    <w:rsid w:val="00F55429"/>
    <w:rsid w:val="00F567D5"/>
    <w:rsid w:val="00F62AF9"/>
    <w:rsid w:val="00F77A8E"/>
    <w:rsid w:val="00F84EB2"/>
    <w:rsid w:val="00F87C01"/>
    <w:rsid w:val="00F87EA2"/>
    <w:rsid w:val="00F9072B"/>
    <w:rsid w:val="00F949E7"/>
    <w:rsid w:val="00FB0402"/>
    <w:rsid w:val="00FD050C"/>
    <w:rsid w:val="00FD0F4F"/>
    <w:rsid w:val="00FD173F"/>
    <w:rsid w:val="00FD25ED"/>
    <w:rsid w:val="00FD54C8"/>
    <w:rsid w:val="00FD72EB"/>
    <w:rsid w:val="00FD733D"/>
    <w:rsid w:val="00FE1256"/>
    <w:rsid w:val="00FE63AD"/>
    <w:rsid w:val="00FE661E"/>
    <w:rsid w:val="00FF08C0"/>
    <w:rsid w:val="00FF1A7A"/>
    <w:rsid w:val="00FF5FDD"/>
    <w:rsid w:val="00FF6906"/>
    <w:rsid w:val="00FF6C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C63"/>
    <w:pPr>
      <w:widowContro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EB2C63"/>
    <w:pPr>
      <w:keepNext/>
      <w:spacing w:before="600" w:after="300"/>
      <w:jc w:val="center"/>
      <w:outlineLvl w:val="1"/>
    </w:pPr>
    <w:rPr>
      <w:rFonts w:ascii="Cambria" w:hAnsi="Cambria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9"/>
    <w:qFormat/>
    <w:rsid w:val="00EB2C63"/>
    <w:pPr>
      <w:keepNext/>
      <w:spacing w:after="360" w:line="240" w:lineRule="atLeast"/>
      <w:ind w:left="2880" w:firstLine="720"/>
      <w:jc w:val="both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EB2C63"/>
    <w:pPr>
      <w:keepNext/>
      <w:spacing w:before="360" w:line="240" w:lineRule="atLeast"/>
      <w:ind w:firstLine="34"/>
      <w:jc w:val="both"/>
      <w:outlineLvl w:val="3"/>
    </w:pPr>
    <w:rPr>
      <w:rFonts w:ascii="Calibri" w:hAnsi="Calibri"/>
      <w:b/>
      <w:bCs/>
      <w:szCs w:val="28"/>
    </w:rPr>
  </w:style>
  <w:style w:type="paragraph" w:styleId="7">
    <w:name w:val="heading 7"/>
    <w:basedOn w:val="a"/>
    <w:next w:val="a"/>
    <w:link w:val="70"/>
    <w:uiPriority w:val="99"/>
    <w:qFormat/>
    <w:rsid w:val="00EB2C63"/>
    <w:pPr>
      <w:keepNext/>
      <w:widowControl/>
      <w:spacing w:before="600" w:line="240" w:lineRule="atLeast"/>
      <w:jc w:val="both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EB2C63"/>
    <w:pPr>
      <w:keepNext/>
      <w:widowControl/>
      <w:spacing w:line="240" w:lineRule="atLeast"/>
      <w:ind w:left="36" w:right="36"/>
      <w:jc w:val="center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E826B5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E826B5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sid w:val="00E826B5"/>
    <w:rPr>
      <w:rFonts w:ascii="Calibri" w:hAnsi="Calibri" w:cs="Times New Roman"/>
      <w:b/>
      <w:bCs/>
      <w:sz w:val="28"/>
      <w:szCs w:val="28"/>
    </w:rPr>
  </w:style>
  <w:style w:type="character" w:customStyle="1" w:styleId="70">
    <w:name w:val="Заголовок 7 Знак"/>
    <w:link w:val="7"/>
    <w:uiPriority w:val="99"/>
    <w:semiHidden/>
    <w:locked/>
    <w:rsid w:val="00E826B5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E826B5"/>
    <w:rPr>
      <w:rFonts w:ascii="Calibri" w:hAnsi="Calibri" w:cs="Times New Roman"/>
      <w:i/>
      <w:iCs/>
      <w:sz w:val="24"/>
      <w:szCs w:val="24"/>
    </w:rPr>
  </w:style>
  <w:style w:type="paragraph" w:styleId="a3">
    <w:name w:val="header"/>
    <w:basedOn w:val="a"/>
    <w:link w:val="a4"/>
    <w:uiPriority w:val="99"/>
    <w:rsid w:val="00EB2C63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locked/>
    <w:rsid w:val="00E826B5"/>
    <w:rPr>
      <w:rFonts w:cs="Times New Roman"/>
      <w:sz w:val="28"/>
    </w:rPr>
  </w:style>
  <w:style w:type="character" w:styleId="a5">
    <w:name w:val="page number"/>
    <w:uiPriority w:val="99"/>
    <w:rsid w:val="00EB2C63"/>
    <w:rPr>
      <w:rFonts w:cs="Times New Roman"/>
      <w:sz w:val="20"/>
    </w:rPr>
  </w:style>
  <w:style w:type="paragraph" w:styleId="a6">
    <w:name w:val="caption"/>
    <w:basedOn w:val="a"/>
    <w:next w:val="a"/>
    <w:uiPriority w:val="99"/>
    <w:qFormat/>
    <w:rsid w:val="00EB2C63"/>
    <w:pPr>
      <w:spacing w:before="720" w:line="240" w:lineRule="atLeast"/>
      <w:ind w:firstLine="709"/>
      <w:jc w:val="both"/>
    </w:pPr>
  </w:style>
  <w:style w:type="paragraph" w:styleId="a7">
    <w:name w:val="Body Text"/>
    <w:basedOn w:val="a"/>
    <w:link w:val="a8"/>
    <w:uiPriority w:val="99"/>
    <w:rsid w:val="00EB2C63"/>
  </w:style>
  <w:style w:type="character" w:customStyle="1" w:styleId="a8">
    <w:name w:val="Основной текст Знак"/>
    <w:link w:val="a7"/>
    <w:uiPriority w:val="99"/>
    <w:semiHidden/>
    <w:locked/>
    <w:rsid w:val="00E826B5"/>
    <w:rPr>
      <w:rFonts w:cs="Times New Roman"/>
      <w:sz w:val="28"/>
    </w:rPr>
  </w:style>
  <w:style w:type="paragraph" w:customStyle="1" w:styleId="ConsPlusNormal">
    <w:name w:val="ConsPlusNormal"/>
    <w:rsid w:val="00EB2C6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5F79A9"/>
    <w:pPr>
      <w:widowControl w:val="0"/>
      <w:autoSpaceDE w:val="0"/>
      <w:autoSpaceDN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footer"/>
    <w:basedOn w:val="a"/>
    <w:link w:val="aa"/>
    <w:uiPriority w:val="99"/>
    <w:rsid w:val="00AB654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AB6542"/>
    <w:rPr>
      <w:rFonts w:cs="Times New Roman"/>
      <w:sz w:val="28"/>
    </w:rPr>
  </w:style>
  <w:style w:type="paragraph" w:styleId="ab">
    <w:name w:val="Balloon Text"/>
    <w:basedOn w:val="a"/>
    <w:link w:val="ac"/>
    <w:uiPriority w:val="99"/>
    <w:rsid w:val="00F30E8C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locked/>
    <w:rsid w:val="00F30E8C"/>
    <w:rPr>
      <w:rFonts w:ascii="Tahoma" w:hAnsi="Tahoma" w:cs="Tahoma"/>
      <w:sz w:val="16"/>
      <w:szCs w:val="16"/>
    </w:rPr>
  </w:style>
  <w:style w:type="paragraph" w:styleId="ad">
    <w:name w:val="Document Map"/>
    <w:basedOn w:val="a"/>
    <w:link w:val="ae"/>
    <w:uiPriority w:val="99"/>
    <w:rsid w:val="00DE1D82"/>
    <w:rPr>
      <w:rFonts w:ascii="Tahoma" w:hAnsi="Tahoma"/>
      <w:sz w:val="16"/>
      <w:szCs w:val="16"/>
    </w:rPr>
  </w:style>
  <w:style w:type="character" w:customStyle="1" w:styleId="ae">
    <w:name w:val="Схема документа Знак"/>
    <w:link w:val="ad"/>
    <w:uiPriority w:val="99"/>
    <w:locked/>
    <w:rsid w:val="00DE1D82"/>
    <w:rPr>
      <w:rFonts w:ascii="Tahoma" w:hAnsi="Tahoma" w:cs="Tahoma"/>
      <w:sz w:val="16"/>
      <w:szCs w:val="16"/>
    </w:rPr>
  </w:style>
  <w:style w:type="character" w:styleId="af">
    <w:name w:val="Hyperlink"/>
    <w:unhideWhenUsed/>
    <w:rsid w:val="003C708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228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3</Pages>
  <Words>1197</Words>
  <Characters>6829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GUA&amp;G</Company>
  <LinksUpToDate>false</LinksUpToDate>
  <CharactersWithSpaces>8010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dkorolev</dc:creator>
  <cp:lastModifiedBy>1</cp:lastModifiedBy>
  <cp:revision>28</cp:revision>
  <cp:lastPrinted>2019-10-03T04:06:00Z</cp:lastPrinted>
  <dcterms:created xsi:type="dcterms:W3CDTF">2018-10-18T02:26:00Z</dcterms:created>
  <dcterms:modified xsi:type="dcterms:W3CDTF">2021-07-16T02:40:00Z</dcterms:modified>
</cp:coreProperties>
</file>