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AC" w:rsidRDefault="004472AC" w:rsidP="00DF41A5">
      <w:pPr>
        <w:pStyle w:val="a3"/>
        <w:rPr>
          <w:rFonts w:ascii="Arial" w:hAnsi="Arial" w:cs="Arial"/>
          <w:color w:val="333333"/>
          <w:sz w:val="28"/>
          <w:szCs w:val="28"/>
        </w:rPr>
      </w:pPr>
    </w:p>
    <w:p w:rsidR="00DF41A5" w:rsidRDefault="00363EEF" w:rsidP="00DF41A5">
      <w:pPr>
        <w:pStyle w:val="a3"/>
        <w:rPr>
          <w:caps/>
          <w:sz w:val="28"/>
        </w:rPr>
      </w:pPr>
      <w:r w:rsidRPr="0001345E">
        <w:rPr>
          <w:rFonts w:ascii="Arial" w:hAnsi="Arial" w:cs="Arial"/>
          <w:color w:val="333333"/>
          <w:sz w:val="28"/>
          <w:szCs w:val="28"/>
        </w:rPr>
        <w:t> </w:t>
      </w:r>
      <w:r w:rsidR="0001345E">
        <w:rPr>
          <w:caps/>
          <w:sz w:val="28"/>
        </w:rPr>
        <w:t>Админи</w:t>
      </w:r>
      <w:r w:rsidR="00282C64">
        <w:rPr>
          <w:caps/>
          <w:sz w:val="28"/>
        </w:rPr>
        <w:t>страция</w:t>
      </w:r>
      <w:r w:rsidR="00DF41A5">
        <w:rPr>
          <w:caps/>
          <w:sz w:val="28"/>
        </w:rPr>
        <w:t xml:space="preserve"> </w:t>
      </w:r>
      <w:r w:rsidR="00282C64">
        <w:rPr>
          <w:caps/>
          <w:sz w:val="28"/>
        </w:rPr>
        <w:t>РАБОЧЕГО ПОСЕЛКА</w:t>
      </w:r>
    </w:p>
    <w:p w:rsidR="00282C64" w:rsidRDefault="00282C64" w:rsidP="00DF41A5">
      <w:pPr>
        <w:pStyle w:val="a3"/>
        <w:rPr>
          <w:caps/>
          <w:sz w:val="28"/>
        </w:rPr>
      </w:pPr>
      <w:r>
        <w:rPr>
          <w:caps/>
          <w:sz w:val="28"/>
        </w:rPr>
        <w:t xml:space="preserve"> СТАНЦИОННО-ОЯШИНСКИЙ</w:t>
      </w:r>
    </w:p>
    <w:p w:rsidR="0001345E" w:rsidRDefault="0001345E" w:rsidP="00282C64">
      <w:pPr>
        <w:pStyle w:val="a3"/>
        <w:rPr>
          <w:sz w:val="28"/>
        </w:rPr>
      </w:pPr>
      <w:r>
        <w:rPr>
          <w:sz w:val="28"/>
        </w:rPr>
        <w:t>МОШКОВСКОГО РАЙОНА НОВОСИБИРСКОЙ ОБЛАСТИ</w:t>
      </w:r>
    </w:p>
    <w:p w:rsidR="00282C64" w:rsidRPr="00282C64" w:rsidRDefault="00282C64" w:rsidP="00282C64">
      <w:pPr>
        <w:pStyle w:val="a3"/>
        <w:rPr>
          <w:caps/>
          <w:sz w:val="28"/>
        </w:rPr>
      </w:pPr>
    </w:p>
    <w:p w:rsidR="0001345E" w:rsidRPr="003F717B" w:rsidRDefault="0001345E" w:rsidP="0001345E">
      <w:pPr>
        <w:pStyle w:val="2"/>
        <w:tabs>
          <w:tab w:val="center" w:pos="4960"/>
          <w:tab w:val="left" w:pos="7860"/>
        </w:tabs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ab/>
        <w:t>ПОСТАНОВЛЕНИЕ</w:t>
      </w:r>
    </w:p>
    <w:p w:rsidR="0001345E" w:rsidRDefault="0001345E" w:rsidP="001D741F">
      <w:pPr>
        <w:tabs>
          <w:tab w:val="left" w:pos="3840"/>
          <w:tab w:val="left" w:pos="7875"/>
        </w:tabs>
        <w:rPr>
          <w:sz w:val="28"/>
          <w:szCs w:val="28"/>
        </w:rPr>
      </w:pPr>
    </w:p>
    <w:p w:rsidR="00DF41A5" w:rsidRDefault="00DF41A5" w:rsidP="00DF41A5">
      <w:pPr>
        <w:tabs>
          <w:tab w:val="left" w:pos="3840"/>
          <w:tab w:val="left" w:pos="78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41A5">
        <w:rPr>
          <w:rFonts w:ascii="Times New Roman" w:hAnsi="Times New Roman" w:cs="Times New Roman"/>
          <w:sz w:val="28"/>
          <w:szCs w:val="28"/>
        </w:rPr>
        <w:t>от</w:t>
      </w:r>
      <w:r w:rsidR="00207714">
        <w:rPr>
          <w:rFonts w:ascii="Times New Roman" w:hAnsi="Times New Roman" w:cs="Times New Roman"/>
          <w:sz w:val="28"/>
          <w:szCs w:val="28"/>
        </w:rPr>
        <w:t xml:space="preserve"> 02.02</w:t>
      </w:r>
      <w:r>
        <w:rPr>
          <w:rFonts w:ascii="Times New Roman" w:hAnsi="Times New Roman" w:cs="Times New Roman"/>
          <w:sz w:val="28"/>
          <w:szCs w:val="28"/>
        </w:rPr>
        <w:t>.2020 №</w:t>
      </w:r>
      <w:r w:rsidR="009D7B69">
        <w:rPr>
          <w:rFonts w:ascii="Times New Roman" w:hAnsi="Times New Roman" w:cs="Times New Roman"/>
          <w:sz w:val="28"/>
          <w:szCs w:val="28"/>
        </w:rPr>
        <w:t>25</w:t>
      </w:r>
    </w:p>
    <w:p w:rsidR="00DF41A5" w:rsidRPr="009831CF" w:rsidRDefault="00DF41A5" w:rsidP="00DF41A5">
      <w:pPr>
        <w:tabs>
          <w:tab w:val="left" w:pos="3840"/>
          <w:tab w:val="left" w:pos="7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EEF" w:rsidRPr="009831CF" w:rsidRDefault="00363EEF" w:rsidP="00983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83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схемы размещения</w:t>
      </w:r>
      <w:r w:rsidR="00DF41A5" w:rsidRPr="00983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3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нестационарных торговых объектов</w:t>
      </w:r>
    </w:p>
    <w:p w:rsidR="009831CF" w:rsidRPr="009831CF" w:rsidRDefault="009831CF" w:rsidP="00983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1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 территории </w:t>
      </w:r>
      <w:r w:rsidRPr="009831CF">
        <w:rPr>
          <w:rFonts w:ascii="Times New Roman" w:hAnsi="Times New Roman" w:cs="Times New Roman"/>
          <w:b/>
          <w:sz w:val="28"/>
          <w:szCs w:val="28"/>
        </w:rPr>
        <w:t xml:space="preserve">рабочего посёлка Станционно-Ояшинский </w:t>
      </w:r>
    </w:p>
    <w:p w:rsidR="00363EEF" w:rsidRPr="009831CF" w:rsidRDefault="009831CF" w:rsidP="00983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9831CF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9831C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8C68D6" w:rsidRPr="0001345E" w:rsidRDefault="008C68D6" w:rsidP="009831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63EEF" w:rsidRPr="00EB72BC" w:rsidRDefault="00EB72BC" w:rsidP="001D74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2BC">
        <w:rPr>
          <w:rFonts w:ascii="Times New Roman" w:hAnsi="Times New Roman" w:cs="Times New Roman"/>
          <w:sz w:val="28"/>
          <w:szCs w:val="28"/>
        </w:rPr>
        <w:t>В целях упорядочения размещения и функционирования нестационарных торговых объектов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1D741F">
        <w:rPr>
          <w:rFonts w:ascii="Times New Roman" w:hAnsi="Times New Roman" w:cs="Times New Roman"/>
          <w:sz w:val="28"/>
          <w:szCs w:val="28"/>
        </w:rPr>
        <w:t xml:space="preserve">рабочего посёлка Станционно-Ояшинский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B72BC">
        <w:rPr>
          <w:rFonts w:ascii="Times New Roman" w:hAnsi="Times New Roman" w:cs="Times New Roman"/>
          <w:sz w:val="28"/>
          <w:szCs w:val="28"/>
        </w:rPr>
        <w:t>, в соответствии с Феде</w:t>
      </w:r>
      <w:r w:rsidR="00DE6792">
        <w:rPr>
          <w:rFonts w:ascii="Times New Roman" w:hAnsi="Times New Roman" w:cs="Times New Roman"/>
          <w:sz w:val="28"/>
          <w:szCs w:val="28"/>
        </w:rPr>
        <w:t>ральным законом от 28.12.2009 №</w:t>
      </w:r>
      <w:r w:rsidRPr="00EB72BC">
        <w:rPr>
          <w:rFonts w:ascii="Times New Roman" w:hAnsi="Times New Roman" w:cs="Times New Roman"/>
          <w:sz w:val="28"/>
          <w:szCs w:val="28"/>
        </w:rPr>
        <w:t>381-ФЗ «Об основах государственного регулирования торговой деятельности в Российской Федерации»,</w:t>
      </w:r>
      <w:r w:rsidR="004913CB">
        <w:rPr>
          <w:rFonts w:ascii="Times New Roman" w:hAnsi="Times New Roman" w:cs="Times New Roman"/>
          <w:sz w:val="28"/>
          <w:szCs w:val="28"/>
        </w:rPr>
        <w:t xml:space="preserve"> Положением о министерстве промышленности, торговли и развития предпринимательства Новосибирской области, утвержденным постановлением Правительства Новосибирской</w:t>
      </w:r>
      <w:r w:rsidR="002277E1">
        <w:rPr>
          <w:rFonts w:ascii="Times New Roman" w:hAnsi="Times New Roman" w:cs="Times New Roman"/>
          <w:sz w:val="28"/>
          <w:szCs w:val="28"/>
        </w:rPr>
        <w:t xml:space="preserve"> области от 23.12.2014 №514-п «О</w:t>
      </w:r>
      <w:r w:rsidR="004913CB">
        <w:rPr>
          <w:rFonts w:ascii="Times New Roman" w:hAnsi="Times New Roman" w:cs="Times New Roman"/>
          <w:sz w:val="28"/>
          <w:szCs w:val="28"/>
        </w:rPr>
        <w:t>министерстве промышленности, торговли и развития предпринимат</w:t>
      </w:r>
      <w:r w:rsidR="002277E1">
        <w:rPr>
          <w:rFonts w:ascii="Times New Roman" w:hAnsi="Times New Roman" w:cs="Times New Roman"/>
          <w:sz w:val="28"/>
          <w:szCs w:val="28"/>
        </w:rPr>
        <w:t xml:space="preserve">ельства Новосибирской области», </w:t>
      </w:r>
      <w:r w:rsidRPr="00EB72BC">
        <w:rPr>
          <w:rFonts w:ascii="Times New Roman" w:hAnsi="Times New Roman" w:cs="Times New Roman"/>
          <w:sz w:val="28"/>
          <w:szCs w:val="28"/>
        </w:rPr>
        <w:t>приказом министерства промышленности, торговли и развития предпринимательства Новоси</w:t>
      </w:r>
      <w:r w:rsidR="00DE6792">
        <w:rPr>
          <w:rFonts w:ascii="Times New Roman" w:hAnsi="Times New Roman" w:cs="Times New Roman"/>
          <w:sz w:val="28"/>
          <w:szCs w:val="28"/>
        </w:rPr>
        <w:t>бирской области от 24.01.2011 №</w:t>
      </w:r>
      <w:r w:rsidRPr="00EB72BC">
        <w:rPr>
          <w:rFonts w:ascii="Times New Roman" w:hAnsi="Times New Roman" w:cs="Times New Roman"/>
          <w:sz w:val="28"/>
          <w:szCs w:val="28"/>
        </w:rPr>
        <w:t>10 «О Порядке разработки и утверждения органами местного самоуправления Новосибирской области схемы размещения нестационарных торговых объектов»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1D741F">
        <w:rPr>
          <w:rFonts w:ascii="Times New Roman" w:hAnsi="Times New Roman" w:cs="Times New Roman"/>
          <w:sz w:val="28"/>
          <w:szCs w:val="28"/>
        </w:rPr>
        <w:t>Уставом рабочего посёлка Станционно-Ояшинский</w:t>
      </w:r>
      <w:r w:rsidR="00DF4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D741F">
        <w:rPr>
          <w:rFonts w:ascii="Times New Roman" w:hAnsi="Times New Roman" w:cs="Times New Roman"/>
          <w:sz w:val="28"/>
          <w:szCs w:val="28"/>
        </w:rPr>
        <w:t>,</w:t>
      </w:r>
    </w:p>
    <w:p w:rsidR="00363EEF" w:rsidRPr="001D741F" w:rsidRDefault="004913CB" w:rsidP="00363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D74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ПОСТАНОВЛЯЮ</w:t>
      </w:r>
      <w:r w:rsidR="00363EEF" w:rsidRPr="001D74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363EEF" w:rsidRPr="0001345E" w:rsidRDefault="004913CB" w:rsidP="001D741F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63EEF" w:rsidRPr="0001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схему размещения нестационарных торго</w:t>
      </w:r>
      <w:r w:rsidR="0001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1D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объектов на территории рабочего посёлка Станционно-Ояшинский</w:t>
      </w:r>
      <w:r w:rsidR="00DF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363EEF" w:rsidRPr="0001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текстового д</w:t>
      </w:r>
      <w:r w:rsidR="0022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 согласно приложению №1</w:t>
      </w:r>
      <w:r w:rsidR="00363EEF" w:rsidRPr="0001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EE79E4" w:rsidRDefault="004913CB" w:rsidP="00EE7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63EEF" w:rsidRPr="0001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графическую часть схемы размещения нестационарных торго</w:t>
      </w:r>
      <w:r w:rsidR="0001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объектов на территории </w:t>
      </w:r>
      <w:r w:rsidR="001D741F">
        <w:rPr>
          <w:rFonts w:ascii="Times New Roman" w:hAnsi="Times New Roman" w:cs="Times New Roman"/>
          <w:sz w:val="28"/>
          <w:szCs w:val="28"/>
        </w:rPr>
        <w:t xml:space="preserve">рабочего посёлка Станционно-Ояшинский </w:t>
      </w:r>
      <w:proofErr w:type="gramStart"/>
      <w:r w:rsidR="001D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приложений</w:t>
      </w:r>
      <w:proofErr w:type="gramEnd"/>
      <w:r w:rsidR="001D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</w:t>
      </w:r>
      <w:r w:rsidR="00DF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</w:t>
      </w:r>
      <w:r w:rsidR="00C92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79E4" w:rsidRDefault="00EE79E4" w:rsidP="00EE7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E79E4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«Станционно-Ояшинский Вестник» и на официальном сайте рабочего посёлка Станционно-</w:t>
      </w:r>
      <w:r w:rsidRPr="007825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Ояшинский </w:t>
      </w:r>
      <w:hyperlink r:id="rId6" w:history="1">
        <w:r w:rsidR="00BE049D" w:rsidRPr="0078256F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BE049D" w:rsidRPr="0078256F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BE049D" w:rsidRPr="0078256F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stoyash</w:t>
        </w:r>
        <w:proofErr w:type="spellEnd"/>
        <w:r w:rsidR="00BE049D" w:rsidRPr="0078256F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BE049D" w:rsidRPr="0078256F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="00BE049D" w:rsidRPr="0078256F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BE049D" w:rsidRPr="0078256F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825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E049D" w:rsidRDefault="00BE049D" w:rsidP="00EE7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49D" w:rsidRDefault="00BE049D" w:rsidP="00EE79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49D" w:rsidRDefault="00BE049D" w:rsidP="00BE049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рабочего посёлка Станционно-Ояшинский</w:t>
      </w:r>
    </w:p>
    <w:p w:rsidR="00BE049D" w:rsidRPr="00EE79E4" w:rsidRDefault="00BE049D" w:rsidP="00BE0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Т.В.Личманюк</w:t>
      </w:r>
      <w:proofErr w:type="spellEnd"/>
    </w:p>
    <w:p w:rsidR="00EE79E4" w:rsidRPr="00EE79E4" w:rsidRDefault="00EE79E4" w:rsidP="00EE79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3EEF" w:rsidRPr="0001345E" w:rsidRDefault="00363EEF" w:rsidP="00363E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1345E" w:rsidRDefault="0001345E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71A5E" w:rsidRDefault="00E71A5E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71A5E" w:rsidRDefault="00E71A5E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  <w:sectPr w:rsidR="00E71A5E" w:rsidSect="00D84E9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71A5E" w:rsidRPr="00F904E8" w:rsidRDefault="00E71A5E" w:rsidP="00E71A5E">
      <w:pPr>
        <w:spacing w:after="0"/>
        <w:ind w:left="4248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0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Приложение№1</w:t>
      </w:r>
    </w:p>
    <w:p w:rsidR="00E71A5E" w:rsidRPr="00F904E8" w:rsidRDefault="00E71A5E" w:rsidP="00E71A5E">
      <w:pPr>
        <w:spacing w:after="0"/>
        <w:ind w:left="4253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0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DF41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hyperlink r:id="rId7" w:anchor="sub_0" w:history="1">
        <w:r w:rsidRPr="00DF41A5">
          <w:rPr>
            <w:rStyle w:val="a6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постановлению</w:t>
        </w:r>
      </w:hyperlink>
    </w:p>
    <w:p w:rsidR="00E71A5E" w:rsidRPr="00F904E8" w:rsidRDefault="00E71A5E" w:rsidP="00E71A5E">
      <w:pPr>
        <w:spacing w:after="0"/>
        <w:ind w:left="4253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0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</w:t>
      </w:r>
    </w:p>
    <w:p w:rsidR="00E71A5E" w:rsidRPr="00E71A5E" w:rsidRDefault="00E71A5E" w:rsidP="00E71A5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1A5E">
        <w:rPr>
          <w:rFonts w:ascii="Times New Roman" w:hAnsi="Times New Roman" w:cs="Times New Roman"/>
          <w:b/>
          <w:sz w:val="24"/>
          <w:szCs w:val="24"/>
        </w:rPr>
        <w:t>рабочего посёлка</w:t>
      </w:r>
    </w:p>
    <w:p w:rsidR="00E71A5E" w:rsidRPr="00E71A5E" w:rsidRDefault="00E71A5E" w:rsidP="00E71A5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1A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Станционно-Ояшинский</w:t>
      </w:r>
    </w:p>
    <w:p w:rsidR="00E71A5E" w:rsidRPr="00E71A5E" w:rsidRDefault="00E71A5E" w:rsidP="00E71A5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1A5E">
        <w:rPr>
          <w:rFonts w:ascii="Times New Roman" w:hAnsi="Times New Roman" w:cs="Times New Roman"/>
          <w:b/>
          <w:sz w:val="24"/>
          <w:szCs w:val="24"/>
        </w:rPr>
        <w:t>Мошковского</w:t>
      </w:r>
      <w:proofErr w:type="spellEnd"/>
      <w:r w:rsidRPr="00E71A5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E71A5E" w:rsidRPr="00E71A5E" w:rsidRDefault="00E71A5E" w:rsidP="00E71A5E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1A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Новосибирской области</w:t>
      </w:r>
    </w:p>
    <w:p w:rsidR="00E71A5E" w:rsidRPr="00E71A5E" w:rsidRDefault="009D7B69" w:rsidP="009D7B69">
      <w:pPr>
        <w:spacing w:after="0"/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71A5E" w:rsidRPr="00E71A5E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="00DF41A5">
        <w:rPr>
          <w:rFonts w:ascii="Times New Roman" w:hAnsi="Times New Roman" w:cs="Times New Roman"/>
          <w:b/>
          <w:sz w:val="24"/>
          <w:szCs w:val="24"/>
        </w:rPr>
        <w:t>.02.2020</w:t>
      </w:r>
      <w:r w:rsidR="00E71A5E" w:rsidRPr="00E71A5E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E71A5E" w:rsidRPr="00E71A5E" w:rsidRDefault="00E71A5E" w:rsidP="00E71A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1A5E" w:rsidRPr="00E71A5E" w:rsidRDefault="00E71A5E" w:rsidP="00E71A5E">
      <w:pPr>
        <w:spacing w:after="0"/>
        <w:ind w:firstLine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A5E">
        <w:rPr>
          <w:rFonts w:ascii="Times New Roman" w:hAnsi="Times New Roman" w:cs="Times New Roman"/>
          <w:b/>
          <w:bCs/>
          <w:sz w:val="24"/>
          <w:szCs w:val="24"/>
        </w:rPr>
        <w:t>Схема</w:t>
      </w:r>
    </w:p>
    <w:p w:rsidR="00E71A5E" w:rsidRPr="00E71A5E" w:rsidRDefault="00E71A5E" w:rsidP="00E71A5E">
      <w:pPr>
        <w:spacing w:after="0"/>
        <w:ind w:firstLine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A5E"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размещения нестационарных торговых объектов, расположенных на земельных участках, в зданиях, </w:t>
      </w:r>
    </w:p>
    <w:p w:rsidR="00E71A5E" w:rsidRPr="00E71A5E" w:rsidRDefault="00E71A5E" w:rsidP="00E71A5E">
      <w:pPr>
        <w:spacing w:after="0"/>
        <w:ind w:firstLine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71A5E">
        <w:rPr>
          <w:rFonts w:ascii="Times New Roman" w:hAnsi="Times New Roman" w:cs="Times New Roman"/>
          <w:b/>
          <w:bCs/>
          <w:sz w:val="24"/>
          <w:szCs w:val="24"/>
        </w:rPr>
        <w:t>строениях</w:t>
      </w:r>
      <w:proofErr w:type="gramEnd"/>
      <w:r w:rsidRPr="00E71A5E">
        <w:rPr>
          <w:rFonts w:ascii="Times New Roman" w:hAnsi="Times New Roman" w:cs="Times New Roman"/>
          <w:b/>
          <w:bCs/>
          <w:sz w:val="24"/>
          <w:szCs w:val="24"/>
        </w:rPr>
        <w:t>, сооружениях, находящихся в государственной или муниципальной собственности на территории</w:t>
      </w:r>
    </w:p>
    <w:p w:rsidR="00E71A5E" w:rsidRPr="00E71A5E" w:rsidRDefault="00E71A5E" w:rsidP="00E71A5E">
      <w:pPr>
        <w:spacing w:after="0"/>
        <w:ind w:firstLine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A5E">
        <w:rPr>
          <w:rFonts w:ascii="Times New Roman" w:hAnsi="Times New Roman" w:cs="Times New Roman"/>
          <w:b/>
          <w:bCs/>
          <w:sz w:val="24"/>
          <w:szCs w:val="24"/>
        </w:rPr>
        <w:t xml:space="preserve">рабочего посёлка Станционно-Ояшинский </w:t>
      </w:r>
      <w:proofErr w:type="spellStart"/>
      <w:r w:rsidRPr="00E71A5E">
        <w:rPr>
          <w:rFonts w:ascii="Times New Roman" w:hAnsi="Times New Roman" w:cs="Times New Roman"/>
          <w:b/>
          <w:bCs/>
          <w:sz w:val="24"/>
          <w:szCs w:val="24"/>
        </w:rPr>
        <w:t>Мошковского</w:t>
      </w:r>
      <w:proofErr w:type="spellEnd"/>
      <w:r w:rsidRPr="00E71A5E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E71A5E" w:rsidRPr="00E71A5E" w:rsidRDefault="00E71A5E" w:rsidP="00E71A5E">
      <w:pPr>
        <w:spacing w:after="0"/>
        <w:ind w:firstLine="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985"/>
        <w:gridCol w:w="1133"/>
        <w:gridCol w:w="1134"/>
        <w:gridCol w:w="907"/>
        <w:gridCol w:w="784"/>
        <w:gridCol w:w="1823"/>
        <w:gridCol w:w="2071"/>
        <w:gridCol w:w="1985"/>
        <w:gridCol w:w="2613"/>
      </w:tblGrid>
      <w:tr w:rsidR="00E71A5E" w:rsidRPr="00E71A5E" w:rsidTr="00DF41A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Тип нестационарного торгового объекта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нестационарных торговых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Площадь земельного участка кв.м.&lt;2&gt;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Период функционирования нестационарного торгового объекта (постоянно или сезонно с ______ по ______)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 &lt;3&gt;</w:t>
            </w:r>
          </w:p>
        </w:tc>
      </w:tr>
      <w:tr w:rsidR="00E71A5E" w:rsidRPr="00E71A5E" w:rsidTr="00DF41A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10</w:t>
            </w:r>
          </w:p>
        </w:tc>
      </w:tr>
      <w:tr w:rsidR="00E71A5E" w:rsidRPr="00E71A5E" w:rsidTr="00DF41A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E71A5E">
            <w:pPr>
              <w:pStyle w:val="a5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/>
                <w:sz w:val="24"/>
                <w:szCs w:val="24"/>
              </w:rPr>
              <w:t xml:space="preserve">Размещение нестационарных торговых объектов на земельных участках в </w:t>
            </w:r>
          </w:p>
        </w:tc>
      </w:tr>
      <w:tr w:rsidR="00E71A5E" w:rsidRPr="00E71A5E" w:rsidTr="00DF41A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71231A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р.п</w:t>
            </w:r>
            <w:proofErr w:type="gramStart"/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.С</w:t>
            </w:r>
            <w:proofErr w:type="gramEnd"/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танционно-Ояшинский,</w:t>
            </w:r>
          </w:p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.О</w:t>
            </w:r>
            <w:proofErr w:type="gramEnd"/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ктябрьская,</w:t>
            </w:r>
            <w:r w:rsidR="00AE74E6">
              <w:rPr>
                <w:rFonts w:ascii="Times New Roman" w:eastAsiaTheme="minorEastAsia" w:hAnsi="Times New Roman" w:cs="Times New Roman"/>
                <w:sz w:val="24"/>
                <w:szCs w:val="24"/>
              </w:rPr>
              <w:t>д.</w:t>
            </w: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:rsidR="00E71A5E" w:rsidRPr="00E71A5E" w:rsidRDefault="00AE74E6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возле</w:t>
            </w:r>
            <w:r w:rsidR="00E71A5E"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здани</w:t>
            </w:r>
            <w:r w:rsidR="0071231A">
              <w:rPr>
                <w:rFonts w:ascii="Times New Roman" w:eastAsiaTheme="minorEastAsia" w:hAnsi="Times New Roman" w:cs="Times New Roman"/>
                <w:sz w:val="24"/>
                <w:szCs w:val="24"/>
              </w:rPr>
              <w:t>я аптеки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225609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225609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71231A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Магазин одежды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Собственность земельного участка не разграничена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Существующий нестационарный торговый объект</w:t>
            </w:r>
          </w:p>
        </w:tc>
      </w:tr>
      <w:tr w:rsidR="00E71A5E" w:rsidRPr="00E71A5E" w:rsidTr="00DF41A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71231A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р.п</w:t>
            </w:r>
            <w:proofErr w:type="gramStart"/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.С</w:t>
            </w:r>
            <w:proofErr w:type="gramEnd"/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танционно-</w:t>
            </w: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Ояшинский,</w:t>
            </w:r>
          </w:p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ул.Октябрьская, перед магазинами </w:t>
            </w:r>
            <w:r w:rsidR="000F5C12">
              <w:rPr>
                <w:rFonts w:ascii="Times New Roman" w:eastAsiaTheme="minorEastAsia" w:hAnsi="Times New Roman" w:cs="Times New Roman"/>
                <w:sz w:val="24"/>
                <w:szCs w:val="24"/>
              </w:rPr>
              <w:t>д.</w:t>
            </w: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№4,6,8.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Промышленные </w:t>
            </w: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Собственность </w:t>
            </w: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земельного участка не разграничена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По выходным </w:t>
            </w: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дням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Существующий </w:t>
            </w: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нестационарный торговый объект</w:t>
            </w:r>
          </w:p>
        </w:tc>
      </w:tr>
      <w:tr w:rsidR="00E71A5E" w:rsidRPr="00E71A5E" w:rsidTr="00DF41A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71231A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р.п</w:t>
            </w:r>
            <w:proofErr w:type="gramStart"/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.С</w:t>
            </w:r>
            <w:proofErr w:type="gramEnd"/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танционно-Ояшинский,</w:t>
            </w:r>
          </w:p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ул.Октябрьская,</w:t>
            </w:r>
          </w:p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у магазина, д.№1.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Лотки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Продукция личных подсобных хозяйств, дачников, огородников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Собственность земельного участка не разграничена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выходным дням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5E" w:rsidRPr="00E71A5E" w:rsidRDefault="00E71A5E" w:rsidP="0022560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1A5E">
              <w:rPr>
                <w:rFonts w:ascii="Times New Roman" w:eastAsiaTheme="minorEastAsia" w:hAnsi="Times New Roman" w:cs="Times New Roman"/>
                <w:sz w:val="24"/>
                <w:szCs w:val="24"/>
              </w:rPr>
              <w:t>Существующий нестационарный торговый объект</w:t>
            </w:r>
          </w:p>
        </w:tc>
      </w:tr>
    </w:tbl>
    <w:p w:rsidR="00E71A5E" w:rsidRPr="00E71A5E" w:rsidRDefault="00E71A5E" w:rsidP="002256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5E" w:rsidRPr="00E71A5E" w:rsidRDefault="00E71A5E" w:rsidP="002256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A5E" w:rsidRPr="00E71A5E" w:rsidRDefault="00E71A5E" w:rsidP="00E71A5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A5E">
        <w:rPr>
          <w:rFonts w:ascii="Times New Roman" w:hAnsi="Times New Roman"/>
          <w:sz w:val="24"/>
          <w:szCs w:val="24"/>
        </w:rPr>
        <w:t>Указывается тип нестационарного торгового объекта в соответствии с национальным стандартом РФ Гост Р51303-2013 «</w:t>
      </w:r>
      <w:proofErr w:type="spellStart"/>
      <w:r w:rsidRPr="00E71A5E">
        <w:rPr>
          <w:rFonts w:ascii="Times New Roman" w:hAnsi="Times New Roman"/>
          <w:sz w:val="24"/>
          <w:szCs w:val="24"/>
        </w:rPr>
        <w:t>Торговля.Термины</w:t>
      </w:r>
      <w:proofErr w:type="spellEnd"/>
      <w:r w:rsidRPr="00E71A5E">
        <w:rPr>
          <w:rFonts w:ascii="Times New Roman" w:hAnsi="Times New Roman"/>
          <w:sz w:val="24"/>
          <w:szCs w:val="24"/>
        </w:rPr>
        <w:t xml:space="preserve"> и определения»</w:t>
      </w:r>
    </w:p>
    <w:p w:rsidR="00E71A5E" w:rsidRPr="00E71A5E" w:rsidRDefault="00E71A5E" w:rsidP="00E71A5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A5E">
        <w:rPr>
          <w:rFonts w:ascii="Times New Roman" w:hAnsi="Times New Roman"/>
          <w:sz w:val="24"/>
          <w:szCs w:val="24"/>
        </w:rPr>
        <w:t>Только для нестационарных торговых объектов, размещенных на земельных участках</w:t>
      </w:r>
    </w:p>
    <w:p w:rsidR="00E71A5E" w:rsidRPr="00E71A5E" w:rsidRDefault="00E71A5E" w:rsidP="00E71A5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A5E">
        <w:rPr>
          <w:rFonts w:ascii="Times New Roman" w:hAnsi="Times New Roman"/>
          <w:sz w:val="24"/>
          <w:szCs w:val="24"/>
        </w:rPr>
        <w:t xml:space="preserve">Только для постоянно функционирующих </w:t>
      </w:r>
      <w:proofErr w:type="spellStart"/>
      <w:r w:rsidRPr="00E71A5E">
        <w:rPr>
          <w:rFonts w:ascii="Times New Roman" w:hAnsi="Times New Roman"/>
          <w:sz w:val="24"/>
          <w:szCs w:val="24"/>
        </w:rPr>
        <w:t>функционирующих</w:t>
      </w:r>
      <w:proofErr w:type="spellEnd"/>
      <w:r w:rsidRPr="00E71A5E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</w:p>
    <w:p w:rsidR="00E71A5E" w:rsidRPr="00E71A5E" w:rsidRDefault="00E71A5E" w:rsidP="00E71A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A5E" w:rsidRPr="00E71A5E" w:rsidRDefault="00E71A5E" w:rsidP="009A3934">
      <w:pPr>
        <w:spacing w:after="0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E71A5E" w:rsidRPr="00E71A5E" w:rsidRDefault="00E71A5E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71A5E" w:rsidRDefault="00E71A5E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80A6D" w:rsidRDefault="00680A6D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80A6D" w:rsidRDefault="00680A6D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31A" w:rsidRDefault="0071231A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31A" w:rsidRDefault="0071231A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31A" w:rsidRDefault="0071231A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31A" w:rsidRDefault="0071231A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31A" w:rsidRDefault="0071231A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31A" w:rsidRDefault="0071231A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31A" w:rsidRDefault="0071231A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31A" w:rsidRDefault="0071231A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31A" w:rsidRDefault="0071231A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31A" w:rsidRDefault="0071231A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31A" w:rsidRDefault="0071231A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31A" w:rsidRDefault="0071231A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231A" w:rsidRDefault="0071231A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7142C" w:rsidRDefault="0017142C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7142C" w:rsidRPr="00E71A5E" w:rsidRDefault="0017142C" w:rsidP="000134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80A6D" w:rsidRPr="00680A6D" w:rsidRDefault="00680A6D" w:rsidP="00680A6D">
      <w:pPr>
        <w:spacing w:after="0"/>
        <w:ind w:left="4248"/>
        <w:contextualSpacing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A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Приложение№2</w:t>
      </w:r>
    </w:p>
    <w:p w:rsidR="00680A6D" w:rsidRPr="00680A6D" w:rsidRDefault="00680A6D" w:rsidP="00680A6D">
      <w:pPr>
        <w:spacing w:after="0"/>
        <w:ind w:left="4253"/>
        <w:contextualSpacing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A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 </w:t>
      </w:r>
      <w:hyperlink r:id="rId8" w:anchor="sub_0" w:history="1">
        <w:r w:rsidRPr="00680A6D">
          <w:rPr>
            <w:rStyle w:val="a6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>постановлению</w:t>
        </w:r>
      </w:hyperlink>
    </w:p>
    <w:p w:rsidR="00680A6D" w:rsidRPr="00680A6D" w:rsidRDefault="00680A6D" w:rsidP="00680A6D">
      <w:pPr>
        <w:spacing w:after="0"/>
        <w:ind w:left="4253"/>
        <w:contextualSpacing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A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администрации</w:t>
      </w:r>
    </w:p>
    <w:p w:rsidR="00680A6D" w:rsidRPr="00680A6D" w:rsidRDefault="00680A6D" w:rsidP="00680A6D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A6D">
        <w:rPr>
          <w:rFonts w:ascii="Times New Roman" w:hAnsi="Times New Roman" w:cs="Times New Roman"/>
          <w:b/>
          <w:sz w:val="20"/>
          <w:szCs w:val="20"/>
        </w:rPr>
        <w:t>рабочего посёлка</w:t>
      </w:r>
    </w:p>
    <w:p w:rsidR="00680A6D" w:rsidRPr="00680A6D" w:rsidRDefault="00680A6D" w:rsidP="00680A6D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A6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Станционно-Ояшинский</w:t>
      </w:r>
    </w:p>
    <w:p w:rsidR="00680A6D" w:rsidRPr="00680A6D" w:rsidRDefault="00680A6D" w:rsidP="00680A6D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80A6D">
        <w:rPr>
          <w:rFonts w:ascii="Times New Roman" w:hAnsi="Times New Roman" w:cs="Times New Roman"/>
          <w:b/>
          <w:sz w:val="20"/>
          <w:szCs w:val="20"/>
        </w:rPr>
        <w:t>Мошковского</w:t>
      </w:r>
      <w:proofErr w:type="spellEnd"/>
      <w:r w:rsidRPr="00680A6D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680A6D" w:rsidRPr="00680A6D" w:rsidRDefault="00680A6D" w:rsidP="00680A6D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A6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Новосибирской области</w:t>
      </w:r>
    </w:p>
    <w:p w:rsidR="00680A6D" w:rsidRPr="00680A6D" w:rsidRDefault="00680A6D" w:rsidP="00680A6D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A6D">
        <w:rPr>
          <w:rFonts w:ascii="Times New Roman" w:hAnsi="Times New Roman" w:cs="Times New Roman"/>
          <w:b/>
          <w:sz w:val="20"/>
          <w:szCs w:val="20"/>
        </w:rPr>
        <w:t>от 02.02.2020 №25</w:t>
      </w:r>
    </w:p>
    <w:p w:rsidR="00E71A5E" w:rsidRDefault="00E71A5E" w:rsidP="00680A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80A6D" w:rsidRDefault="00680A6D" w:rsidP="00680A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80A6D" w:rsidRDefault="00680A6D" w:rsidP="0068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Схема №1  размещения нестационарных торговых объектов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рабочего поселка С</w:t>
      </w:r>
      <w:r w:rsidRPr="0068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танционно-Ояшинский </w:t>
      </w:r>
      <w:proofErr w:type="spellStart"/>
      <w:r w:rsidRPr="0068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</w:t>
      </w:r>
      <w:proofErr w:type="spellEnd"/>
      <w:r w:rsidRPr="0068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</w:t>
      </w:r>
      <w:r w:rsidR="00AE7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йона Новосибирской области  ул.</w:t>
      </w:r>
      <w:r w:rsidR="00AE74E6" w:rsidRPr="0068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7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Октябрьская, возле здания  аптеки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124" w:rsidRDefault="00646124" w:rsidP="0068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124" w:rsidRDefault="00646124" w:rsidP="0068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124" w:rsidRDefault="0017142C" w:rsidP="0068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00750" cy="3486150"/>
            <wp:effectExtent l="19050" t="0" r="0" b="0"/>
            <wp:docPr id="3" name="Рисунок 7" descr="C:\Users\1\YandexDisk\Скриншоты\2020-03-05_12-24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YandexDisk\Скриншоты\2020-03-05_12-24-5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EDF" w:rsidRDefault="00E32EDF" w:rsidP="0068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231A" w:rsidRDefault="0071231A" w:rsidP="0071231A">
      <w:pPr>
        <w:shd w:val="clear" w:color="auto" w:fill="FFFFFF"/>
        <w:tabs>
          <w:tab w:val="left" w:pos="13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231A" w:rsidRDefault="0071231A" w:rsidP="0071231A">
      <w:pPr>
        <w:shd w:val="clear" w:color="auto" w:fill="FFFFFF"/>
        <w:tabs>
          <w:tab w:val="left" w:pos="13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231A" w:rsidRDefault="0071231A" w:rsidP="0071231A">
      <w:pPr>
        <w:shd w:val="clear" w:color="auto" w:fill="FFFFFF"/>
        <w:tabs>
          <w:tab w:val="left" w:pos="13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2EDF" w:rsidRPr="00680A6D" w:rsidRDefault="00E32EDF" w:rsidP="00E32EDF">
      <w:pPr>
        <w:spacing w:after="0"/>
        <w:ind w:left="4248"/>
        <w:contextualSpacing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Приложение№2</w:t>
      </w:r>
    </w:p>
    <w:p w:rsidR="00E32EDF" w:rsidRPr="00680A6D" w:rsidRDefault="00E32EDF" w:rsidP="00E32EDF">
      <w:pPr>
        <w:spacing w:after="0"/>
        <w:ind w:left="4253"/>
        <w:contextualSpacing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A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 </w:t>
      </w:r>
      <w:hyperlink r:id="rId10" w:anchor="sub_0" w:history="1">
        <w:r w:rsidRPr="00680A6D">
          <w:rPr>
            <w:rStyle w:val="a6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>постановлению</w:t>
        </w:r>
      </w:hyperlink>
    </w:p>
    <w:p w:rsidR="00E32EDF" w:rsidRPr="00680A6D" w:rsidRDefault="00E32EDF" w:rsidP="00E32EDF">
      <w:pPr>
        <w:spacing w:after="0"/>
        <w:ind w:left="4253"/>
        <w:contextualSpacing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A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администрации</w:t>
      </w:r>
    </w:p>
    <w:p w:rsidR="00E32EDF" w:rsidRPr="00680A6D" w:rsidRDefault="00E32EDF" w:rsidP="00E32EDF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A6D">
        <w:rPr>
          <w:rFonts w:ascii="Times New Roman" w:hAnsi="Times New Roman" w:cs="Times New Roman"/>
          <w:b/>
          <w:sz w:val="20"/>
          <w:szCs w:val="20"/>
        </w:rPr>
        <w:t>рабочего посёлка</w:t>
      </w:r>
    </w:p>
    <w:p w:rsidR="00E32EDF" w:rsidRPr="00680A6D" w:rsidRDefault="00E32EDF" w:rsidP="00E32EDF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A6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Станционно-Ояшинский</w:t>
      </w:r>
    </w:p>
    <w:p w:rsidR="00E32EDF" w:rsidRPr="00680A6D" w:rsidRDefault="00E32EDF" w:rsidP="00E32EDF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80A6D">
        <w:rPr>
          <w:rFonts w:ascii="Times New Roman" w:hAnsi="Times New Roman" w:cs="Times New Roman"/>
          <w:b/>
          <w:sz w:val="20"/>
          <w:szCs w:val="20"/>
        </w:rPr>
        <w:t>Мошковского</w:t>
      </w:r>
      <w:proofErr w:type="spellEnd"/>
      <w:r w:rsidRPr="00680A6D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32EDF" w:rsidRPr="00680A6D" w:rsidRDefault="00E32EDF" w:rsidP="00E32EDF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A6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Новосибирской области</w:t>
      </w:r>
    </w:p>
    <w:p w:rsidR="00E32EDF" w:rsidRPr="00680A6D" w:rsidRDefault="00E32EDF" w:rsidP="00E32EDF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A6D">
        <w:rPr>
          <w:rFonts w:ascii="Times New Roman" w:hAnsi="Times New Roman" w:cs="Times New Roman"/>
          <w:b/>
          <w:sz w:val="20"/>
          <w:szCs w:val="20"/>
        </w:rPr>
        <w:t>от 02.02.2020 №25</w:t>
      </w:r>
    </w:p>
    <w:p w:rsidR="00E32EDF" w:rsidRDefault="00E32EDF" w:rsidP="00E32ED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32EDF" w:rsidRDefault="00E32EDF" w:rsidP="00E32ED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32EDF" w:rsidRDefault="008B3A77" w:rsidP="00E32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 №2</w:t>
      </w:r>
      <w:r w:rsidR="00E32EDF" w:rsidRPr="0068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размещения нестационарных торговых объектов </w:t>
      </w:r>
      <w:r w:rsidR="00E32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рабочего поселка С</w:t>
      </w:r>
      <w:r w:rsidR="00E32EDF" w:rsidRPr="0068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танционно-Ояшинский </w:t>
      </w:r>
      <w:proofErr w:type="spellStart"/>
      <w:r w:rsidR="00E32EDF" w:rsidRPr="0068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</w:t>
      </w:r>
      <w:proofErr w:type="spellEnd"/>
      <w:r w:rsidR="00E32EDF" w:rsidRPr="0068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 ул. </w:t>
      </w:r>
      <w:r w:rsidR="00E32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Октябрьская, перед магазинами д.№4,6,8</w:t>
      </w:r>
    </w:p>
    <w:p w:rsidR="00E32EDF" w:rsidRDefault="00E32EDF" w:rsidP="00E32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2EDF" w:rsidRDefault="00E32EDF" w:rsidP="00E32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2EDF" w:rsidRDefault="00E32EDF" w:rsidP="00E32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02375" cy="4038600"/>
            <wp:effectExtent l="19050" t="0" r="3175" b="0"/>
            <wp:docPr id="1" name="Рисунок 1" descr="C:\Users\1\YandexDisk\Скриншоты\2020-03-10_11-03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\Скриншоты\2020-03-10_11-03-0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833" cy="403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147E" w:rsidRDefault="00B2147E" w:rsidP="00B21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147E" w:rsidRPr="00680A6D" w:rsidRDefault="00B2147E" w:rsidP="00B2147E">
      <w:pPr>
        <w:spacing w:after="0"/>
        <w:ind w:left="4248"/>
        <w:contextualSpacing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Приложение№2</w:t>
      </w:r>
    </w:p>
    <w:p w:rsidR="00B2147E" w:rsidRPr="00680A6D" w:rsidRDefault="00B2147E" w:rsidP="00B2147E">
      <w:pPr>
        <w:spacing w:after="0"/>
        <w:ind w:left="4253"/>
        <w:contextualSpacing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A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 </w:t>
      </w:r>
      <w:hyperlink r:id="rId12" w:anchor="sub_0" w:history="1">
        <w:r w:rsidRPr="00680A6D">
          <w:rPr>
            <w:rStyle w:val="a6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>постановлению</w:t>
        </w:r>
      </w:hyperlink>
    </w:p>
    <w:p w:rsidR="00B2147E" w:rsidRPr="00680A6D" w:rsidRDefault="00B2147E" w:rsidP="00B2147E">
      <w:pPr>
        <w:spacing w:after="0"/>
        <w:ind w:left="4253"/>
        <w:contextualSpacing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0A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администрации</w:t>
      </w:r>
    </w:p>
    <w:p w:rsidR="00B2147E" w:rsidRPr="00680A6D" w:rsidRDefault="00B2147E" w:rsidP="00B2147E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A6D">
        <w:rPr>
          <w:rFonts w:ascii="Times New Roman" w:hAnsi="Times New Roman" w:cs="Times New Roman"/>
          <w:b/>
          <w:sz w:val="20"/>
          <w:szCs w:val="20"/>
        </w:rPr>
        <w:t>рабочего посёлка</w:t>
      </w:r>
    </w:p>
    <w:p w:rsidR="00B2147E" w:rsidRPr="00680A6D" w:rsidRDefault="00B2147E" w:rsidP="00B2147E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A6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Станционно-Ояшинский</w:t>
      </w:r>
    </w:p>
    <w:p w:rsidR="00B2147E" w:rsidRPr="00680A6D" w:rsidRDefault="00B2147E" w:rsidP="00B2147E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80A6D">
        <w:rPr>
          <w:rFonts w:ascii="Times New Roman" w:hAnsi="Times New Roman" w:cs="Times New Roman"/>
          <w:b/>
          <w:sz w:val="20"/>
          <w:szCs w:val="20"/>
        </w:rPr>
        <w:t>Мошковского</w:t>
      </w:r>
      <w:proofErr w:type="spellEnd"/>
      <w:r w:rsidRPr="00680A6D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B2147E" w:rsidRPr="00680A6D" w:rsidRDefault="00B2147E" w:rsidP="00B2147E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A6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Новосибирской области</w:t>
      </w:r>
    </w:p>
    <w:p w:rsidR="00B2147E" w:rsidRPr="00680A6D" w:rsidRDefault="00B2147E" w:rsidP="00B2147E">
      <w:pPr>
        <w:spacing w:after="0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A6D">
        <w:rPr>
          <w:rFonts w:ascii="Times New Roman" w:hAnsi="Times New Roman" w:cs="Times New Roman"/>
          <w:b/>
          <w:sz w:val="20"/>
          <w:szCs w:val="20"/>
        </w:rPr>
        <w:t>от 02.02.2020 №25</w:t>
      </w:r>
    </w:p>
    <w:p w:rsidR="00B2147E" w:rsidRDefault="00B2147E" w:rsidP="00B214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2147E" w:rsidRDefault="00B2147E" w:rsidP="00B214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2147E" w:rsidRDefault="008B3A77" w:rsidP="00B21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 №3</w:t>
      </w:r>
      <w:r w:rsidR="00B2147E" w:rsidRPr="0068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размещения нестационарных торговых объектов </w:t>
      </w:r>
      <w:r w:rsidR="00B214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рабочего поселка С</w:t>
      </w:r>
      <w:r w:rsidR="00B2147E" w:rsidRPr="0068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танционно-Ояшинский </w:t>
      </w:r>
      <w:proofErr w:type="spellStart"/>
      <w:r w:rsidR="00B2147E" w:rsidRPr="0068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</w:t>
      </w:r>
      <w:proofErr w:type="spellEnd"/>
      <w:r w:rsidR="00B2147E" w:rsidRPr="0068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 ул. </w:t>
      </w:r>
      <w:r w:rsidR="00B214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Октябрьская, у  магазина д.№1</w:t>
      </w:r>
    </w:p>
    <w:p w:rsidR="00B2147E" w:rsidRDefault="00B2147E" w:rsidP="00B21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147E" w:rsidRDefault="00B2147E" w:rsidP="00B21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124" w:rsidRPr="00680A6D" w:rsidRDefault="00B2147E" w:rsidP="00B21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8200" cy="3400425"/>
            <wp:effectExtent l="19050" t="0" r="0" b="0"/>
            <wp:docPr id="2" name="Рисунок 2" descr="C:\Users\1\YandexDisk\Скриншоты\2020-03-10_11-11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YandexDisk\Скриншоты\2020-03-10_11-11-1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124" w:rsidRPr="00680A6D" w:rsidSect="00680A6D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B38"/>
    <w:multiLevelType w:val="multilevel"/>
    <w:tmpl w:val="BD10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F1E75"/>
    <w:multiLevelType w:val="multilevel"/>
    <w:tmpl w:val="4890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82AFD"/>
    <w:multiLevelType w:val="multilevel"/>
    <w:tmpl w:val="D17A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016DB"/>
    <w:multiLevelType w:val="hybridMultilevel"/>
    <w:tmpl w:val="C0D402B4"/>
    <w:lvl w:ilvl="0" w:tplc="57C224F8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46D5B"/>
    <w:multiLevelType w:val="multilevel"/>
    <w:tmpl w:val="8CFC3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360" w:hanging="360"/>
      </w:pPr>
    </w:lvl>
    <w:lvl w:ilvl="2">
      <w:start w:val="1"/>
      <w:numFmt w:val="decimal"/>
      <w:lvlText w:val="%1.%2.%3."/>
      <w:lvlJc w:val="left"/>
      <w:pPr>
        <w:ind w:left="6720" w:hanging="720"/>
      </w:pPr>
    </w:lvl>
    <w:lvl w:ilvl="3">
      <w:start w:val="1"/>
      <w:numFmt w:val="decimal"/>
      <w:lvlText w:val="%1.%2.%3.%4."/>
      <w:lvlJc w:val="left"/>
      <w:pPr>
        <w:ind w:left="9720" w:hanging="720"/>
      </w:pPr>
    </w:lvl>
    <w:lvl w:ilvl="4">
      <w:start w:val="1"/>
      <w:numFmt w:val="decimal"/>
      <w:lvlText w:val="%1.%2.%3.%4.%5."/>
      <w:lvlJc w:val="left"/>
      <w:pPr>
        <w:ind w:left="13080" w:hanging="1080"/>
      </w:pPr>
    </w:lvl>
    <w:lvl w:ilvl="5">
      <w:start w:val="1"/>
      <w:numFmt w:val="decimal"/>
      <w:lvlText w:val="%1.%2.%3.%4.%5.%6."/>
      <w:lvlJc w:val="left"/>
      <w:pPr>
        <w:ind w:left="16080" w:hanging="1080"/>
      </w:pPr>
    </w:lvl>
    <w:lvl w:ilvl="6">
      <w:start w:val="1"/>
      <w:numFmt w:val="decimal"/>
      <w:lvlText w:val="%1.%2.%3.%4.%5.%6.%7."/>
      <w:lvlJc w:val="left"/>
      <w:pPr>
        <w:ind w:left="19080" w:hanging="1080"/>
      </w:pPr>
    </w:lvl>
    <w:lvl w:ilvl="7">
      <w:start w:val="1"/>
      <w:numFmt w:val="decimal"/>
      <w:lvlText w:val="%1.%2.%3.%4.%5.%6.%7.%8."/>
      <w:lvlJc w:val="left"/>
      <w:pPr>
        <w:ind w:left="22440" w:hanging="1440"/>
      </w:pPr>
    </w:lvl>
    <w:lvl w:ilvl="8">
      <w:start w:val="1"/>
      <w:numFmt w:val="decimal"/>
      <w:lvlText w:val="%1.%2.%3.%4.%5.%6.%7.%8.%9."/>
      <w:lvlJc w:val="left"/>
      <w:pPr>
        <w:ind w:left="2544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EEF"/>
    <w:rsid w:val="0001345E"/>
    <w:rsid w:val="00041201"/>
    <w:rsid w:val="000B7E83"/>
    <w:rsid w:val="000F5C12"/>
    <w:rsid w:val="0014045F"/>
    <w:rsid w:val="0017142C"/>
    <w:rsid w:val="001D741F"/>
    <w:rsid w:val="00207714"/>
    <w:rsid w:val="00225609"/>
    <w:rsid w:val="002277E1"/>
    <w:rsid w:val="00282C64"/>
    <w:rsid w:val="002B1D07"/>
    <w:rsid w:val="00363EEF"/>
    <w:rsid w:val="00400910"/>
    <w:rsid w:val="004472AC"/>
    <w:rsid w:val="004913CB"/>
    <w:rsid w:val="00511E2D"/>
    <w:rsid w:val="00523B81"/>
    <w:rsid w:val="00564291"/>
    <w:rsid w:val="005910E7"/>
    <w:rsid w:val="00646124"/>
    <w:rsid w:val="00680A6D"/>
    <w:rsid w:val="0071231A"/>
    <w:rsid w:val="0078256F"/>
    <w:rsid w:val="00814B0B"/>
    <w:rsid w:val="0086683A"/>
    <w:rsid w:val="008B3A77"/>
    <w:rsid w:val="008C68D6"/>
    <w:rsid w:val="0093264E"/>
    <w:rsid w:val="009831CF"/>
    <w:rsid w:val="009A3934"/>
    <w:rsid w:val="009D7B69"/>
    <w:rsid w:val="00A918DD"/>
    <w:rsid w:val="00AE0BA0"/>
    <w:rsid w:val="00AE74E6"/>
    <w:rsid w:val="00B11597"/>
    <w:rsid w:val="00B2147E"/>
    <w:rsid w:val="00BE049D"/>
    <w:rsid w:val="00C12F93"/>
    <w:rsid w:val="00C92094"/>
    <w:rsid w:val="00D0458E"/>
    <w:rsid w:val="00D84E9C"/>
    <w:rsid w:val="00DE6792"/>
    <w:rsid w:val="00DF41A5"/>
    <w:rsid w:val="00E32EDF"/>
    <w:rsid w:val="00E71A5E"/>
    <w:rsid w:val="00EB72BC"/>
    <w:rsid w:val="00EE79E4"/>
    <w:rsid w:val="00F9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DD"/>
  </w:style>
  <w:style w:type="paragraph" w:styleId="2">
    <w:name w:val="heading 2"/>
    <w:basedOn w:val="a"/>
    <w:next w:val="a"/>
    <w:link w:val="20"/>
    <w:unhideWhenUsed/>
    <w:qFormat/>
    <w:rsid w:val="0001345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34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34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1345E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5">
    <w:name w:val="List Paragraph"/>
    <w:basedOn w:val="a"/>
    <w:uiPriority w:val="34"/>
    <w:qFormat/>
    <w:rsid w:val="004913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E049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slav.ru/documents/order/detail.php?id=291918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svyatslav.ru/documents/order/detail.php?id=291918" TargetMode="External"/><Relationship Id="rId12" Type="http://schemas.openxmlformats.org/officeDocument/2006/relationships/hyperlink" Target="http://svyatslav.ru/documents/order/detail.php?id=2919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oyash.nso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vyatslav.ru/documents/order/detail.php?id=2919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0F31-EF5D-4476-80EA-60D85BA2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38</cp:revision>
  <cp:lastPrinted>2020-03-20T07:45:00Z</cp:lastPrinted>
  <dcterms:created xsi:type="dcterms:W3CDTF">2019-02-25T07:28:00Z</dcterms:created>
  <dcterms:modified xsi:type="dcterms:W3CDTF">2020-03-20T07:46:00Z</dcterms:modified>
</cp:coreProperties>
</file>