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5705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595"/>
        <w:gridCol w:w="1673"/>
        <w:gridCol w:w="1163"/>
        <w:gridCol w:w="1996"/>
        <w:gridCol w:w="952"/>
        <w:gridCol w:w="974"/>
        <w:gridCol w:w="1270"/>
        <w:gridCol w:w="1004"/>
        <w:gridCol w:w="1112"/>
        <w:gridCol w:w="1478"/>
        <w:gridCol w:w="1882"/>
        <w:gridCol w:w="1606"/>
      </w:tblGrid>
      <w:tr w:rsidR="00920064" w:rsidTr="00920C67">
        <w:trPr>
          <w:trHeight w:val="60"/>
        </w:trPr>
        <w:tc>
          <w:tcPr>
            <w:tcW w:w="15705" w:type="dxa"/>
            <w:gridSpan w:val="12"/>
            <w:shd w:val="clear" w:color="FFFFFF" w:fill="auto"/>
            <w:vAlign w:val="bottom"/>
          </w:tcPr>
          <w:p w:rsidR="00920064" w:rsidRPr="0067209B" w:rsidRDefault="00A800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209B">
              <w:rPr>
                <w:rFonts w:ascii="Times New Roman" w:hAnsi="Times New Roman" w:cs="Times New Roman"/>
                <w:sz w:val="20"/>
                <w:szCs w:val="20"/>
              </w:rPr>
              <w:t>Сформировано в ГИС "КУ ГГС"</w:t>
            </w:r>
          </w:p>
        </w:tc>
      </w:tr>
      <w:tr w:rsidR="00920064" w:rsidTr="00920C67">
        <w:trPr>
          <w:trHeight w:val="60"/>
        </w:trPr>
        <w:tc>
          <w:tcPr>
            <w:tcW w:w="595" w:type="dxa"/>
            <w:shd w:val="clear" w:color="FFFFFF" w:fill="auto"/>
          </w:tcPr>
          <w:p w:rsidR="00920064" w:rsidRDefault="00920064">
            <w:pPr>
              <w:jc w:val="center"/>
            </w:pPr>
          </w:p>
        </w:tc>
        <w:tc>
          <w:tcPr>
            <w:tcW w:w="15110" w:type="dxa"/>
            <w:gridSpan w:val="11"/>
            <w:shd w:val="clear" w:color="FFFFFF" w:fill="auto"/>
          </w:tcPr>
          <w:p w:rsidR="005E360B" w:rsidRPr="0067209B" w:rsidRDefault="005E3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0C67" w:rsidRPr="0067209B" w:rsidRDefault="00920C67" w:rsidP="00920C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</w:t>
            </w:r>
          </w:p>
          <w:p w:rsidR="0067209B" w:rsidRDefault="00920C67" w:rsidP="00920C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доходах, расходах, об имуществе и обязательствах имущественного характера директора муниципального казённого учреждения культуры, </w:t>
            </w:r>
          </w:p>
          <w:p w:rsidR="0067209B" w:rsidRDefault="00920C67" w:rsidP="006720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09B">
              <w:rPr>
                <w:rFonts w:ascii="Times New Roman" w:hAnsi="Times New Roman" w:cs="Times New Roman"/>
                <w:b/>
                <w:sz w:val="20"/>
                <w:szCs w:val="20"/>
              </w:rPr>
              <w:t>МК</w:t>
            </w:r>
            <w:r w:rsidR="00521D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 «Станционно-Ояшинское КДО», </w:t>
            </w:r>
            <w:r w:rsidRPr="00672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также их супруг (супругов) и несовершеннолетних детей за период с 1 января 2018 г. по 31 декабря 2018 г., </w:t>
            </w:r>
          </w:p>
          <w:p w:rsidR="00920C67" w:rsidRPr="0067209B" w:rsidRDefault="00920C67" w:rsidP="002105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09B">
              <w:rPr>
                <w:rFonts w:ascii="Times New Roman" w:hAnsi="Times New Roman" w:cs="Times New Roman"/>
                <w:b/>
                <w:sz w:val="20"/>
                <w:szCs w:val="20"/>
              </w:rPr>
              <w:t>размещаемые на официальном сайте Администрации рабочего посёлка Станционно-Ояшинский Мошковского района Новосибирской области</w:t>
            </w:r>
          </w:p>
          <w:p w:rsidR="0099544E" w:rsidRPr="0067209B" w:rsidRDefault="00995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055" w:rsidTr="00920C67">
        <w:trPr>
          <w:trHeight w:val="60"/>
        </w:trPr>
        <w:tc>
          <w:tcPr>
            <w:tcW w:w="595" w:type="dxa"/>
            <w:shd w:val="clear" w:color="FFFFFF" w:fill="auto"/>
            <w:vAlign w:val="bottom"/>
          </w:tcPr>
          <w:p w:rsidR="00920064" w:rsidRDefault="00920064"/>
        </w:tc>
        <w:tc>
          <w:tcPr>
            <w:tcW w:w="1673" w:type="dxa"/>
            <w:shd w:val="clear" w:color="FFFFFF" w:fill="auto"/>
            <w:vAlign w:val="bottom"/>
          </w:tcPr>
          <w:p w:rsidR="00920064" w:rsidRDefault="00920064"/>
        </w:tc>
        <w:tc>
          <w:tcPr>
            <w:tcW w:w="1163" w:type="dxa"/>
            <w:shd w:val="clear" w:color="FFFFFF" w:fill="auto"/>
            <w:vAlign w:val="bottom"/>
          </w:tcPr>
          <w:p w:rsidR="00920064" w:rsidRDefault="00920064"/>
        </w:tc>
        <w:tc>
          <w:tcPr>
            <w:tcW w:w="1996" w:type="dxa"/>
            <w:shd w:val="clear" w:color="FFFFFF" w:fill="auto"/>
            <w:vAlign w:val="bottom"/>
          </w:tcPr>
          <w:p w:rsidR="00920064" w:rsidRDefault="00920064"/>
        </w:tc>
        <w:tc>
          <w:tcPr>
            <w:tcW w:w="952" w:type="dxa"/>
            <w:shd w:val="clear" w:color="FFFFFF" w:fill="auto"/>
            <w:vAlign w:val="bottom"/>
          </w:tcPr>
          <w:p w:rsidR="00920064" w:rsidRDefault="00920064"/>
        </w:tc>
        <w:tc>
          <w:tcPr>
            <w:tcW w:w="974" w:type="dxa"/>
            <w:shd w:val="clear" w:color="FFFFFF" w:fill="auto"/>
            <w:vAlign w:val="bottom"/>
          </w:tcPr>
          <w:p w:rsidR="00920064" w:rsidRDefault="00920064"/>
        </w:tc>
        <w:tc>
          <w:tcPr>
            <w:tcW w:w="1270" w:type="dxa"/>
            <w:shd w:val="clear" w:color="FFFFFF" w:fill="auto"/>
            <w:vAlign w:val="bottom"/>
          </w:tcPr>
          <w:p w:rsidR="00920064" w:rsidRDefault="00920064"/>
        </w:tc>
        <w:tc>
          <w:tcPr>
            <w:tcW w:w="1004" w:type="dxa"/>
            <w:shd w:val="clear" w:color="FFFFFF" w:fill="auto"/>
            <w:vAlign w:val="bottom"/>
          </w:tcPr>
          <w:p w:rsidR="00920064" w:rsidRDefault="00920064"/>
        </w:tc>
        <w:tc>
          <w:tcPr>
            <w:tcW w:w="1112" w:type="dxa"/>
            <w:shd w:val="clear" w:color="FFFFFF" w:fill="auto"/>
            <w:vAlign w:val="bottom"/>
          </w:tcPr>
          <w:p w:rsidR="00920064" w:rsidRDefault="00920064"/>
        </w:tc>
        <w:tc>
          <w:tcPr>
            <w:tcW w:w="1478" w:type="dxa"/>
            <w:shd w:val="clear" w:color="FFFFFF" w:fill="auto"/>
            <w:vAlign w:val="bottom"/>
          </w:tcPr>
          <w:p w:rsidR="00920064" w:rsidRDefault="00920064"/>
        </w:tc>
        <w:tc>
          <w:tcPr>
            <w:tcW w:w="1882" w:type="dxa"/>
            <w:shd w:val="clear" w:color="FFFFFF" w:fill="auto"/>
            <w:vAlign w:val="bottom"/>
          </w:tcPr>
          <w:p w:rsidR="00920064" w:rsidRDefault="00920064"/>
        </w:tc>
        <w:tc>
          <w:tcPr>
            <w:tcW w:w="1606" w:type="dxa"/>
            <w:shd w:val="clear" w:color="FFFFFF" w:fill="auto"/>
            <w:vAlign w:val="bottom"/>
          </w:tcPr>
          <w:p w:rsidR="00920064" w:rsidRDefault="00920064"/>
        </w:tc>
      </w:tr>
      <w:tr w:rsidR="007E3FB3" w:rsidRPr="00521DB9" w:rsidTr="00920C67">
        <w:trPr>
          <w:trHeight w:val="60"/>
        </w:trPr>
        <w:tc>
          <w:tcPr>
            <w:tcW w:w="5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>
            <w:pPr>
              <w:jc w:val="center"/>
              <w:rPr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/>
                <w:b/>
                <w:color w:val="000000" w:themeColor="text1"/>
                <w:sz w:val="22"/>
              </w:rPr>
              <w:t>№</w:t>
            </w:r>
            <w:r w:rsidRPr="00521DB9">
              <w:rPr>
                <w:rFonts w:ascii="Times New Roman" w:hAnsi="Times New Roman"/>
                <w:b/>
                <w:color w:val="000000" w:themeColor="text1"/>
                <w:sz w:val="22"/>
              </w:rPr>
              <w:br/>
              <w:t>п/п</w:t>
            </w:r>
          </w:p>
        </w:tc>
        <w:tc>
          <w:tcPr>
            <w:tcW w:w="1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>
            <w:pPr>
              <w:jc w:val="center"/>
              <w:rPr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/>
                <w:b/>
                <w:color w:val="000000" w:themeColor="text1"/>
                <w:sz w:val="22"/>
              </w:rPr>
              <w:t>Фамилия и инициалы лица, чьи сведения размещаются</w:t>
            </w:r>
          </w:p>
        </w:tc>
        <w:tc>
          <w:tcPr>
            <w:tcW w:w="50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>
            <w:pPr>
              <w:jc w:val="center"/>
              <w:rPr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/>
                <w:b/>
                <w:color w:val="000000" w:themeColor="text1"/>
                <w:sz w:val="22"/>
              </w:rPr>
              <w:t>Объекты недвижимости, находящиеся в собственности</w:t>
            </w:r>
          </w:p>
        </w:tc>
        <w:tc>
          <w:tcPr>
            <w:tcW w:w="33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>
            <w:pPr>
              <w:jc w:val="center"/>
              <w:rPr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/>
                <w:b/>
                <w:color w:val="000000" w:themeColor="text1"/>
                <w:sz w:val="22"/>
              </w:rPr>
              <w:t>Объекты недвижимости, находящиеся в пользовании</w:t>
            </w:r>
          </w:p>
        </w:tc>
        <w:tc>
          <w:tcPr>
            <w:tcW w:w="147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 w:rsidP="007E5055">
            <w:pPr>
              <w:jc w:val="center"/>
              <w:rPr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/>
                <w:b/>
                <w:color w:val="000000" w:themeColor="text1"/>
                <w:sz w:val="22"/>
              </w:rPr>
              <w:t>Транспортные средства</w:t>
            </w:r>
            <w:r w:rsidR="007E5055" w:rsidRPr="00521DB9"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 </w:t>
            </w:r>
            <w:r w:rsidRPr="00521DB9">
              <w:rPr>
                <w:rFonts w:ascii="Times New Roman" w:hAnsi="Times New Roman"/>
                <w:b/>
                <w:color w:val="000000" w:themeColor="text1"/>
                <w:sz w:val="22"/>
              </w:rPr>
              <w:t>(вид, марка)</w:t>
            </w:r>
          </w:p>
        </w:tc>
        <w:tc>
          <w:tcPr>
            <w:tcW w:w="18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>
            <w:pPr>
              <w:jc w:val="center"/>
              <w:rPr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/>
                <w:b/>
                <w:color w:val="000000" w:themeColor="text1"/>
                <w:sz w:val="22"/>
              </w:rPr>
              <w:t>Декларированный годовой доход (руб.)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>
            <w:pPr>
              <w:jc w:val="center"/>
              <w:rPr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/>
                <w:b/>
                <w:color w:val="000000" w:themeColor="text1"/>
                <w:sz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E3FB3" w:rsidRPr="00521DB9" w:rsidTr="00920C67">
        <w:trPr>
          <w:trHeight w:val="60"/>
        </w:trPr>
        <w:tc>
          <w:tcPr>
            <w:tcW w:w="5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064" w:rsidRPr="00521DB9" w:rsidRDefault="0092006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064" w:rsidRPr="00521DB9" w:rsidRDefault="0092006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>
            <w:pPr>
              <w:jc w:val="center"/>
              <w:rPr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/>
                <w:b/>
                <w:color w:val="000000" w:themeColor="text1"/>
                <w:sz w:val="22"/>
              </w:rPr>
              <w:t>вид объекта</w:t>
            </w: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>
            <w:pPr>
              <w:jc w:val="center"/>
              <w:rPr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/>
                <w:b/>
                <w:color w:val="000000" w:themeColor="text1"/>
                <w:sz w:val="22"/>
              </w:rPr>
              <w:t>вид собственности</w:t>
            </w:r>
          </w:p>
        </w:tc>
        <w:tc>
          <w:tcPr>
            <w:tcW w:w="9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>
            <w:pPr>
              <w:jc w:val="center"/>
              <w:rPr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/>
                <w:b/>
                <w:color w:val="000000" w:themeColor="text1"/>
                <w:sz w:val="22"/>
              </w:rPr>
              <w:t>площадь (кв.м)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>
            <w:pPr>
              <w:jc w:val="center"/>
              <w:rPr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/>
                <w:b/>
                <w:color w:val="000000" w:themeColor="text1"/>
                <w:sz w:val="22"/>
              </w:rPr>
              <w:t>страна расположения</w:t>
            </w:r>
          </w:p>
        </w:tc>
        <w:tc>
          <w:tcPr>
            <w:tcW w:w="1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>
            <w:pPr>
              <w:jc w:val="center"/>
              <w:rPr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/>
                <w:b/>
                <w:color w:val="000000" w:themeColor="text1"/>
                <w:sz w:val="22"/>
              </w:rPr>
              <w:t>вид объ</w:t>
            </w:r>
            <w:bookmarkStart w:id="0" w:name="_GoBack"/>
            <w:bookmarkEnd w:id="0"/>
            <w:r w:rsidRPr="00521DB9">
              <w:rPr>
                <w:rFonts w:ascii="Times New Roman" w:hAnsi="Times New Roman"/>
                <w:b/>
                <w:color w:val="000000" w:themeColor="text1"/>
                <w:sz w:val="22"/>
              </w:rPr>
              <w:t>екта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>
            <w:pPr>
              <w:jc w:val="center"/>
              <w:rPr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/>
                <w:b/>
                <w:color w:val="000000" w:themeColor="text1"/>
                <w:sz w:val="22"/>
              </w:rPr>
              <w:t>площадь (кв.м)</w:t>
            </w:r>
          </w:p>
        </w:tc>
        <w:tc>
          <w:tcPr>
            <w:tcW w:w="11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>
            <w:pPr>
              <w:jc w:val="center"/>
              <w:rPr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/>
                <w:b/>
                <w:color w:val="000000" w:themeColor="text1"/>
                <w:sz w:val="22"/>
              </w:rPr>
              <w:t>страна расположения</w:t>
            </w:r>
          </w:p>
        </w:tc>
        <w:tc>
          <w:tcPr>
            <w:tcW w:w="14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064" w:rsidRPr="00521DB9" w:rsidRDefault="0092006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064" w:rsidRPr="00521DB9" w:rsidRDefault="0092006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20064" w:rsidRPr="00521DB9" w:rsidRDefault="00920064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7E3FB3" w:rsidRPr="00521DB9" w:rsidTr="00920C67">
        <w:trPr>
          <w:trHeight w:val="564"/>
        </w:trPr>
        <w:tc>
          <w:tcPr>
            <w:tcW w:w="5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360B" w:rsidRPr="00521DB9" w:rsidRDefault="005E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360B" w:rsidRPr="00521DB9" w:rsidRDefault="00DA6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Максимов Дмитрий Александрович</w:t>
            </w:r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E360B" w:rsidRPr="00521DB9" w:rsidRDefault="009316D7" w:rsidP="0056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-</w:t>
            </w: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E360B" w:rsidRPr="00521DB9" w:rsidRDefault="009316D7" w:rsidP="00931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-</w:t>
            </w:r>
          </w:p>
        </w:tc>
        <w:tc>
          <w:tcPr>
            <w:tcW w:w="95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E360B" w:rsidRPr="00521DB9" w:rsidRDefault="009316D7" w:rsidP="00D06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E360B" w:rsidRPr="00521DB9" w:rsidRDefault="009316D7" w:rsidP="009D1E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-</w:t>
            </w:r>
          </w:p>
        </w:tc>
        <w:tc>
          <w:tcPr>
            <w:tcW w:w="127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E360B" w:rsidRPr="00521DB9" w:rsidRDefault="009316D7" w:rsidP="007E5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Земельный участок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E360B" w:rsidRPr="00521DB9" w:rsidRDefault="009316D7" w:rsidP="002B2E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1492,0</w:t>
            </w:r>
          </w:p>
        </w:tc>
        <w:tc>
          <w:tcPr>
            <w:tcW w:w="111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E360B" w:rsidRPr="00521DB9" w:rsidRDefault="009316D7" w:rsidP="001A6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РФ</w:t>
            </w:r>
          </w:p>
        </w:tc>
        <w:tc>
          <w:tcPr>
            <w:tcW w:w="147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360B" w:rsidRPr="00521DB9" w:rsidRDefault="00055D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БМВ </w:t>
            </w:r>
            <w:r w:rsidRPr="00521DB9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x</w:t>
            </w:r>
            <w:r w:rsidR="009316D7"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8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360B" w:rsidRPr="00521DB9" w:rsidRDefault="00DA6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1045122,93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360B" w:rsidRPr="00521DB9" w:rsidRDefault="005E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7E3FB3" w:rsidRPr="00521DB9" w:rsidTr="00920C67">
        <w:trPr>
          <w:trHeight w:val="60"/>
        </w:trPr>
        <w:tc>
          <w:tcPr>
            <w:tcW w:w="5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31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316D7" w:rsidP="00931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9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316D7" w:rsidP="00931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31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31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Жилой дом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31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92,6</w:t>
            </w:r>
          </w:p>
        </w:tc>
        <w:tc>
          <w:tcPr>
            <w:tcW w:w="11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31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РФ</w:t>
            </w:r>
          </w:p>
        </w:tc>
        <w:tc>
          <w:tcPr>
            <w:tcW w:w="14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7E3FB3" w:rsidRPr="00521DB9" w:rsidTr="00920C67">
        <w:trPr>
          <w:trHeight w:val="60"/>
        </w:trPr>
        <w:tc>
          <w:tcPr>
            <w:tcW w:w="5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2B2E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Супруг</w:t>
            </w:r>
            <w:r w:rsidR="00DA641F"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а</w:t>
            </w:r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31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Земельный участок</w:t>
            </w: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C5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Индивидуальная</w:t>
            </w:r>
          </w:p>
        </w:tc>
        <w:tc>
          <w:tcPr>
            <w:tcW w:w="9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C5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1492,0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C5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РФ</w:t>
            </w:r>
          </w:p>
        </w:tc>
        <w:tc>
          <w:tcPr>
            <w:tcW w:w="1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C5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C5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C5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2B2E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8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C5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481701,21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7E3FB3" w:rsidRPr="00521DB9" w:rsidTr="00920C67">
        <w:trPr>
          <w:trHeight w:val="60"/>
        </w:trPr>
        <w:tc>
          <w:tcPr>
            <w:tcW w:w="5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31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Жилой дом</w:t>
            </w: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C5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Индивидуальная</w:t>
            </w:r>
          </w:p>
        </w:tc>
        <w:tc>
          <w:tcPr>
            <w:tcW w:w="9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C5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92,6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C5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РФ</w:t>
            </w:r>
          </w:p>
        </w:tc>
        <w:tc>
          <w:tcPr>
            <w:tcW w:w="1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C5669C" w:rsidP="007E5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C5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C56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4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7E3FB3" w:rsidRPr="00521DB9" w:rsidTr="00920C67">
        <w:trPr>
          <w:trHeight w:val="60"/>
        </w:trPr>
        <w:tc>
          <w:tcPr>
            <w:tcW w:w="5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Несовершеннолетний ребенок</w:t>
            </w:r>
          </w:p>
        </w:tc>
        <w:tc>
          <w:tcPr>
            <w:tcW w:w="11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9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9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8866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Квартира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8866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43,8</w:t>
            </w:r>
          </w:p>
        </w:tc>
        <w:tc>
          <w:tcPr>
            <w:tcW w:w="11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РФ</w:t>
            </w:r>
          </w:p>
        </w:tc>
        <w:tc>
          <w:tcPr>
            <w:tcW w:w="147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8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F913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A800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7E3FB3" w:rsidRPr="00521DB9" w:rsidTr="00920C67">
        <w:trPr>
          <w:trHeight w:val="60"/>
        </w:trPr>
        <w:tc>
          <w:tcPr>
            <w:tcW w:w="5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1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 w:rsidP="007E5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1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4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64" w:rsidRPr="00521DB9" w:rsidRDefault="00920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DA641F" w:rsidRPr="00521DB9" w:rsidTr="00920C67">
        <w:trPr>
          <w:trHeight w:val="564"/>
        </w:trPr>
        <w:tc>
          <w:tcPr>
            <w:tcW w:w="5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8866F3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Несовершеннолетний ребенок</w:t>
            </w:r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95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8866F3" w:rsidP="008866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8866F3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Жилой дом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8866F3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92,6</w:t>
            </w:r>
          </w:p>
        </w:tc>
        <w:tc>
          <w:tcPr>
            <w:tcW w:w="111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8866F3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РФ</w:t>
            </w:r>
          </w:p>
        </w:tc>
        <w:tc>
          <w:tcPr>
            <w:tcW w:w="147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8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8866F3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DA641F" w:rsidRPr="00521DB9" w:rsidTr="00920C67">
        <w:trPr>
          <w:trHeight w:val="60"/>
        </w:trPr>
        <w:tc>
          <w:tcPr>
            <w:tcW w:w="5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DA641F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DA641F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8866F3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Земельный участок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8866F3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1492,0</w:t>
            </w:r>
          </w:p>
        </w:tc>
        <w:tc>
          <w:tcPr>
            <w:tcW w:w="11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8866F3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РФ</w:t>
            </w:r>
          </w:p>
        </w:tc>
        <w:tc>
          <w:tcPr>
            <w:tcW w:w="14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DA641F" w:rsidRPr="00521DB9" w:rsidTr="00920C67">
        <w:trPr>
          <w:trHeight w:val="132"/>
        </w:trPr>
        <w:tc>
          <w:tcPr>
            <w:tcW w:w="5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8866F3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Несовершеннолетний ребенок</w:t>
            </w:r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9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Жилой дом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8866F3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92,6</w:t>
            </w:r>
          </w:p>
        </w:tc>
        <w:tc>
          <w:tcPr>
            <w:tcW w:w="11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РФ</w:t>
            </w:r>
          </w:p>
        </w:tc>
        <w:tc>
          <w:tcPr>
            <w:tcW w:w="147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8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8866F3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DA641F" w:rsidRPr="00521DB9" w:rsidTr="00920C67">
        <w:trPr>
          <w:trHeight w:val="60"/>
        </w:trPr>
        <w:tc>
          <w:tcPr>
            <w:tcW w:w="5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9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9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9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Земельный участок 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8866F3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1492,0</w:t>
            </w:r>
          </w:p>
        </w:tc>
        <w:tc>
          <w:tcPr>
            <w:tcW w:w="11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РФ</w:t>
            </w:r>
          </w:p>
        </w:tc>
        <w:tc>
          <w:tcPr>
            <w:tcW w:w="14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DA641F" w:rsidRPr="00521DB9" w:rsidTr="00920C67">
        <w:trPr>
          <w:trHeight w:val="60"/>
        </w:trPr>
        <w:tc>
          <w:tcPr>
            <w:tcW w:w="5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8866F3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Несовершеннолетний ребенок</w:t>
            </w:r>
          </w:p>
        </w:tc>
        <w:tc>
          <w:tcPr>
            <w:tcW w:w="11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9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9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Жилой дом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8866F3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92,6</w:t>
            </w:r>
          </w:p>
        </w:tc>
        <w:tc>
          <w:tcPr>
            <w:tcW w:w="11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РФ</w:t>
            </w:r>
          </w:p>
        </w:tc>
        <w:tc>
          <w:tcPr>
            <w:tcW w:w="147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A148DE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8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DA641F" w:rsidRPr="00521DB9" w:rsidTr="00920C67">
        <w:trPr>
          <w:trHeight w:val="60"/>
        </w:trPr>
        <w:tc>
          <w:tcPr>
            <w:tcW w:w="5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1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Земельный участок. 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8866F3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1492,0</w:t>
            </w:r>
          </w:p>
        </w:tc>
        <w:tc>
          <w:tcPr>
            <w:tcW w:w="11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РФ</w:t>
            </w:r>
          </w:p>
        </w:tc>
        <w:tc>
          <w:tcPr>
            <w:tcW w:w="14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641F" w:rsidRPr="00521DB9" w:rsidRDefault="00DA641F" w:rsidP="00C52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DC53F1" w:rsidRPr="00521DB9" w:rsidTr="00920C67">
        <w:trPr>
          <w:trHeight w:val="60"/>
        </w:trPr>
        <w:tc>
          <w:tcPr>
            <w:tcW w:w="5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Несовершеннолетний ребенок</w:t>
            </w:r>
          </w:p>
        </w:tc>
        <w:tc>
          <w:tcPr>
            <w:tcW w:w="11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9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9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9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Жилой дом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92,6</w:t>
            </w:r>
          </w:p>
        </w:tc>
        <w:tc>
          <w:tcPr>
            <w:tcW w:w="11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РФ</w:t>
            </w:r>
          </w:p>
        </w:tc>
        <w:tc>
          <w:tcPr>
            <w:tcW w:w="147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8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6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DC53F1" w:rsidRPr="00521DB9" w:rsidTr="00920C67">
        <w:trPr>
          <w:trHeight w:val="60"/>
        </w:trPr>
        <w:tc>
          <w:tcPr>
            <w:tcW w:w="5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1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9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Земельный участок. 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1492,0</w:t>
            </w:r>
          </w:p>
        </w:tc>
        <w:tc>
          <w:tcPr>
            <w:tcW w:w="11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21DB9">
              <w:rPr>
                <w:rFonts w:ascii="Times New Roman" w:hAnsi="Times New Roman" w:cs="Times New Roman"/>
                <w:color w:val="000000" w:themeColor="text1"/>
                <w:sz w:val="22"/>
              </w:rPr>
              <w:t>РФ</w:t>
            </w:r>
          </w:p>
        </w:tc>
        <w:tc>
          <w:tcPr>
            <w:tcW w:w="14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53F1" w:rsidRPr="00521DB9" w:rsidRDefault="00DC53F1" w:rsidP="00CF1E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</w:tbl>
    <w:p w:rsidR="0057042C" w:rsidRPr="00521DB9" w:rsidRDefault="0057042C">
      <w:pPr>
        <w:rPr>
          <w:rFonts w:ascii="Times New Roman" w:hAnsi="Times New Roman" w:cs="Times New Roman"/>
        </w:rPr>
      </w:pPr>
    </w:p>
    <w:sectPr w:rsidR="0057042C" w:rsidRPr="00521DB9" w:rsidSect="002E49C7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5A" w:rsidRDefault="00DC2B5A" w:rsidP="00F1116F">
      <w:pPr>
        <w:spacing w:after="0" w:line="240" w:lineRule="auto"/>
      </w:pPr>
      <w:r>
        <w:separator/>
      </w:r>
    </w:p>
  </w:endnote>
  <w:endnote w:type="continuationSeparator" w:id="0">
    <w:p w:rsidR="00DC2B5A" w:rsidRDefault="00DC2B5A" w:rsidP="00F1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5A" w:rsidRDefault="00DC2B5A" w:rsidP="00F1116F">
      <w:pPr>
        <w:spacing w:after="0" w:line="240" w:lineRule="auto"/>
      </w:pPr>
      <w:r>
        <w:separator/>
      </w:r>
    </w:p>
  </w:footnote>
  <w:footnote w:type="continuationSeparator" w:id="0">
    <w:p w:rsidR="00DC2B5A" w:rsidRDefault="00DC2B5A" w:rsidP="00F11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64"/>
    <w:rsid w:val="00005F07"/>
    <w:rsid w:val="00027CEA"/>
    <w:rsid w:val="00047BE0"/>
    <w:rsid w:val="00055D83"/>
    <w:rsid w:val="000640C9"/>
    <w:rsid w:val="00075658"/>
    <w:rsid w:val="00160BCE"/>
    <w:rsid w:val="001A29DA"/>
    <w:rsid w:val="001A47EB"/>
    <w:rsid w:val="001C7086"/>
    <w:rsid w:val="002105DA"/>
    <w:rsid w:val="00245441"/>
    <w:rsid w:val="00295EA5"/>
    <w:rsid w:val="002B2EDF"/>
    <w:rsid w:val="002E49C7"/>
    <w:rsid w:val="00330E43"/>
    <w:rsid w:val="003D756B"/>
    <w:rsid w:val="003E5FB1"/>
    <w:rsid w:val="00521DB9"/>
    <w:rsid w:val="00525494"/>
    <w:rsid w:val="0057042C"/>
    <w:rsid w:val="005A6944"/>
    <w:rsid w:val="005C1D9C"/>
    <w:rsid w:val="005E360B"/>
    <w:rsid w:val="006377D2"/>
    <w:rsid w:val="0067209B"/>
    <w:rsid w:val="007037D1"/>
    <w:rsid w:val="007312E2"/>
    <w:rsid w:val="007C580B"/>
    <w:rsid w:val="007E3FB3"/>
    <w:rsid w:val="007E5055"/>
    <w:rsid w:val="008866F3"/>
    <w:rsid w:val="008B0B63"/>
    <w:rsid w:val="00920064"/>
    <w:rsid w:val="00920C67"/>
    <w:rsid w:val="009316D7"/>
    <w:rsid w:val="00943FE4"/>
    <w:rsid w:val="0099544E"/>
    <w:rsid w:val="009C3F22"/>
    <w:rsid w:val="00A01578"/>
    <w:rsid w:val="00A13437"/>
    <w:rsid w:val="00A148DE"/>
    <w:rsid w:val="00A15DFA"/>
    <w:rsid w:val="00A80096"/>
    <w:rsid w:val="00AA3BB9"/>
    <w:rsid w:val="00AC2A32"/>
    <w:rsid w:val="00AD750A"/>
    <w:rsid w:val="00B56264"/>
    <w:rsid w:val="00B67F45"/>
    <w:rsid w:val="00BC7475"/>
    <w:rsid w:val="00BD7377"/>
    <w:rsid w:val="00BF15E3"/>
    <w:rsid w:val="00C552C4"/>
    <w:rsid w:val="00C5669C"/>
    <w:rsid w:val="00CD22B9"/>
    <w:rsid w:val="00CF3D7F"/>
    <w:rsid w:val="00D07873"/>
    <w:rsid w:val="00D35943"/>
    <w:rsid w:val="00DA641F"/>
    <w:rsid w:val="00DC2B5A"/>
    <w:rsid w:val="00DC53F1"/>
    <w:rsid w:val="00E634A7"/>
    <w:rsid w:val="00ED4E5E"/>
    <w:rsid w:val="00F05448"/>
    <w:rsid w:val="00F1116F"/>
    <w:rsid w:val="00F9135E"/>
    <w:rsid w:val="00FA7A8A"/>
    <w:rsid w:val="00FB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32A3C-6C2F-49D3-B99A-57F03801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01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578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F1116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116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11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EDFD7-7F56-4FC1-ADC1-0872AD46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Zharkova</cp:lastModifiedBy>
  <cp:revision>19</cp:revision>
  <cp:lastPrinted>2019-05-29T03:11:00Z</cp:lastPrinted>
  <dcterms:created xsi:type="dcterms:W3CDTF">2019-05-29T03:38:00Z</dcterms:created>
  <dcterms:modified xsi:type="dcterms:W3CDTF">2019-05-30T04:45:00Z</dcterms:modified>
</cp:coreProperties>
</file>