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24E" w:rsidRPr="00E12F87" w:rsidRDefault="00BA124E" w:rsidP="0075698E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E12F87">
        <w:rPr>
          <w:rFonts w:ascii="Times New Roman" w:hAnsi="Times New Roman"/>
          <w:b/>
          <w:bCs/>
          <w:sz w:val="28"/>
          <w:szCs w:val="28"/>
        </w:rPr>
        <w:t>АДМИНИСТРАЦИЯ РАБОЧЕГО ПОСЕЛКА</w:t>
      </w:r>
    </w:p>
    <w:p w:rsidR="00BA124E" w:rsidRPr="00E12F87" w:rsidRDefault="00BA124E" w:rsidP="0075698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12F87">
        <w:rPr>
          <w:rFonts w:ascii="Times New Roman" w:hAnsi="Times New Roman"/>
          <w:b/>
          <w:bCs/>
          <w:sz w:val="28"/>
          <w:szCs w:val="28"/>
        </w:rPr>
        <w:t>СТАНЦИОННО-ОЯШИНСКИЙ МОШКОВСКОГО РАЙОНА НОВОСИБИРСКОЙ ОБЛАСТИ</w:t>
      </w:r>
    </w:p>
    <w:p w:rsidR="00BA124E" w:rsidRPr="00A30E44" w:rsidRDefault="00BA124E" w:rsidP="0075698E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A124E" w:rsidRPr="00E12F87" w:rsidRDefault="00BA124E" w:rsidP="0075698E">
      <w:pPr>
        <w:jc w:val="center"/>
        <w:rPr>
          <w:rFonts w:ascii="Times New Roman" w:hAnsi="Times New Roman"/>
        </w:rPr>
      </w:pPr>
      <w:r w:rsidRPr="00E12F87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BA124E" w:rsidRPr="00E12F87" w:rsidRDefault="00BA124E" w:rsidP="0075698E">
      <w:pPr>
        <w:jc w:val="center"/>
        <w:rPr>
          <w:rFonts w:ascii="Times New Roman" w:hAnsi="Times New Roman"/>
        </w:rPr>
      </w:pPr>
    </w:p>
    <w:p w:rsidR="00BA124E" w:rsidRPr="00A53AB6" w:rsidRDefault="00BA124E" w:rsidP="0075698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F5945">
        <w:rPr>
          <w:rFonts w:ascii="Times New Roman" w:hAnsi="Times New Roman"/>
          <w:b/>
          <w:sz w:val="28"/>
          <w:szCs w:val="28"/>
        </w:rPr>
        <w:t xml:space="preserve">от </w:t>
      </w:r>
      <w:r w:rsidRPr="00A53AB6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>9</w:t>
      </w:r>
      <w:r w:rsidRPr="00A53AB6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05</w:t>
      </w:r>
      <w:r w:rsidRPr="00A53AB6">
        <w:rPr>
          <w:rFonts w:ascii="Times New Roman" w:hAnsi="Times New Roman"/>
          <w:b/>
          <w:sz w:val="28"/>
          <w:szCs w:val="28"/>
          <w:u w:val="single"/>
        </w:rPr>
        <w:t>.202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A53AB6">
        <w:rPr>
          <w:rFonts w:ascii="Times New Roman" w:hAnsi="Times New Roman"/>
          <w:b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b/>
          <w:sz w:val="28"/>
          <w:szCs w:val="28"/>
          <w:u w:val="single"/>
        </w:rPr>
        <w:t>62</w:t>
      </w:r>
    </w:p>
    <w:p w:rsidR="00BA124E" w:rsidRPr="004C3E27" w:rsidRDefault="00BA124E" w:rsidP="0075698E">
      <w:pPr>
        <w:rPr>
          <w:u w:val="single"/>
        </w:rPr>
      </w:pPr>
    </w:p>
    <w:p w:rsidR="00BA124E" w:rsidRPr="00C05CED" w:rsidRDefault="00BA124E" w:rsidP="0075698E">
      <w:pPr>
        <w:pStyle w:val="aa"/>
        <w:spacing w:before="0" w:beforeAutospacing="0" w:after="0" w:afterAutospacing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05CED">
        <w:rPr>
          <w:rFonts w:ascii="Times New Roman" w:hAnsi="Times New Roman"/>
          <w:b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Pr="005B2F5C">
        <w:rPr>
          <w:rFonts w:ascii="Times New Roman" w:hAnsi="Times New Roman"/>
          <w:b/>
          <w:bCs/>
          <w:color w:val="000000"/>
          <w:spacing w:val="2"/>
          <w:kern w:val="36"/>
          <w:sz w:val="28"/>
          <w:szCs w:val="28"/>
        </w:rPr>
        <w:t>по заключению договоров</w:t>
      </w:r>
      <w:r>
        <w:rPr>
          <w:rFonts w:ascii="Times New Roman" w:hAnsi="Times New Roman"/>
          <w:b/>
          <w:bCs/>
          <w:color w:val="000000"/>
          <w:spacing w:val="2"/>
          <w:kern w:val="36"/>
          <w:sz w:val="28"/>
          <w:szCs w:val="28"/>
        </w:rPr>
        <w:t xml:space="preserve"> бесплатной</w:t>
      </w:r>
      <w:r w:rsidRPr="005B2F5C">
        <w:rPr>
          <w:rFonts w:ascii="Times New Roman" w:hAnsi="Times New Roman"/>
          <w:b/>
          <w:bCs/>
          <w:color w:val="000000"/>
          <w:spacing w:val="2"/>
          <w:kern w:val="36"/>
          <w:sz w:val="28"/>
          <w:szCs w:val="28"/>
        </w:rPr>
        <w:t xml:space="preserve"> передачи </w:t>
      </w:r>
      <w:r>
        <w:rPr>
          <w:rFonts w:ascii="Times New Roman" w:hAnsi="Times New Roman"/>
          <w:b/>
          <w:bCs/>
          <w:color w:val="000000"/>
          <w:spacing w:val="2"/>
          <w:kern w:val="36"/>
          <w:sz w:val="28"/>
          <w:szCs w:val="28"/>
        </w:rPr>
        <w:t xml:space="preserve">в </w:t>
      </w:r>
      <w:r w:rsidRPr="005B2F5C">
        <w:rPr>
          <w:rFonts w:ascii="Times New Roman" w:hAnsi="Times New Roman"/>
          <w:b/>
          <w:bCs/>
          <w:color w:val="000000"/>
          <w:spacing w:val="2"/>
          <w:kern w:val="36"/>
          <w:sz w:val="28"/>
          <w:szCs w:val="28"/>
        </w:rPr>
        <w:t>собственность граждан</w:t>
      </w:r>
      <w:r>
        <w:rPr>
          <w:rFonts w:ascii="Times New Roman" w:hAnsi="Times New Roman"/>
          <w:b/>
          <w:bCs/>
          <w:color w:val="000000"/>
          <w:spacing w:val="2"/>
          <w:kern w:val="36"/>
          <w:sz w:val="28"/>
          <w:szCs w:val="28"/>
        </w:rPr>
        <w:t xml:space="preserve"> занимаемого ими  жилого помещения в муниципальном жилищном фонде, утвержденный постановлением администрации рабочего поселка Станционно-Ояшинский Мошковского района Новосибирской области от 09.12.2020 № 128а</w:t>
      </w:r>
    </w:p>
    <w:p w:rsidR="00BA124E" w:rsidRPr="00E12F87" w:rsidRDefault="00BA124E" w:rsidP="0075698E">
      <w:pPr>
        <w:pStyle w:val="aa"/>
        <w:spacing w:before="0" w:beforeAutospacing="0" w:after="0" w:afterAutospacing="0"/>
        <w:contextualSpacing/>
        <w:jc w:val="center"/>
        <w:rPr>
          <w:b/>
          <w:szCs w:val="28"/>
        </w:rPr>
      </w:pPr>
    </w:p>
    <w:p w:rsidR="00BA124E" w:rsidRPr="00C76C3F" w:rsidRDefault="00BA124E" w:rsidP="0075698E">
      <w:pPr>
        <w:shd w:val="clear" w:color="auto" w:fill="FFFFFF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76C3F">
        <w:rPr>
          <w:rFonts w:ascii="Times New Roman" w:hAnsi="Times New Roman"/>
          <w:sz w:val="28"/>
          <w:szCs w:val="28"/>
        </w:rPr>
        <w:t xml:space="preserve"> целях повышения доступности и качества предоставления муниципальной услуги,</w:t>
      </w:r>
      <w:r>
        <w:rPr>
          <w:rFonts w:ascii="Times New Roman" w:hAnsi="Times New Roman"/>
          <w:sz w:val="28"/>
          <w:szCs w:val="28"/>
        </w:rPr>
        <w:t xml:space="preserve"> в соответствии Жилищным Кодексом Российской Федерации, </w:t>
      </w:r>
      <w:r w:rsidRPr="00C76C3F">
        <w:rPr>
          <w:rFonts w:ascii="Times New Roman" w:hAnsi="Times New Roman"/>
          <w:sz w:val="28"/>
          <w:szCs w:val="28"/>
        </w:rPr>
        <w:t>Федеральным законом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C76C3F">
          <w:rPr>
            <w:rFonts w:ascii="Times New Roman" w:hAnsi="Times New Roman"/>
            <w:sz w:val="28"/>
            <w:szCs w:val="28"/>
          </w:rPr>
          <w:t xml:space="preserve">от 06.10.2003 </w:t>
        </w:r>
        <w:r>
          <w:rPr>
            <w:rFonts w:ascii="Times New Roman" w:hAnsi="Times New Roman"/>
            <w:sz w:val="28"/>
            <w:szCs w:val="28"/>
          </w:rPr>
          <w:t>№</w:t>
        </w:r>
        <w:r w:rsidRPr="00C76C3F">
          <w:rPr>
            <w:rFonts w:ascii="Times New Roman" w:hAnsi="Times New Roman"/>
            <w:sz w:val="28"/>
            <w:szCs w:val="28"/>
          </w:rPr>
          <w:t xml:space="preserve"> 131-ФЗ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C76C3F">
        <w:rPr>
          <w:rFonts w:ascii="Times New Roman" w:hAnsi="Times New Roman"/>
          <w:sz w:val="28"/>
          <w:szCs w:val="28"/>
        </w:rPr>
        <w:t>"Об общих принципах организации местного самоуправления в Российской Федерации", Федеральным законом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C76C3F">
          <w:rPr>
            <w:rFonts w:ascii="Times New Roman" w:hAnsi="Times New Roman"/>
            <w:sz w:val="28"/>
            <w:szCs w:val="28"/>
          </w:rPr>
          <w:t>от 27.07.2010 № 210-ФЗ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C76C3F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8"/>
          <w:szCs w:val="28"/>
        </w:rPr>
        <w:t xml:space="preserve">Федеральным законом от 24.11.1995 № 181-ФЗ «О социальной защите инвалидов в Российской Федерации», </w:t>
      </w:r>
      <w:r w:rsidRPr="00C76C3F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C76C3F">
          <w:rPr>
            <w:rFonts w:ascii="Times New Roman" w:hAnsi="Times New Roman"/>
            <w:sz w:val="28"/>
            <w:szCs w:val="28"/>
          </w:rPr>
          <w:t>16.05.2011 № 373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C76C3F">
        <w:rPr>
          <w:rFonts w:ascii="Times New Roman" w:hAnsi="Times New Roman"/>
          <w:sz w:val="28"/>
          <w:szCs w:val="28"/>
        </w:rPr>
        <w:t xml:space="preserve"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>
        <w:rPr>
          <w:rFonts w:ascii="Times New Roman" w:hAnsi="Times New Roman"/>
          <w:sz w:val="28"/>
          <w:szCs w:val="28"/>
        </w:rPr>
        <w:t>в связи с протестом прокурора Мошковского района Новосибирской области от 11.05.2021 № 2-11-2021/1, р</w:t>
      </w:r>
      <w:r w:rsidRPr="00C76C3F">
        <w:rPr>
          <w:rFonts w:ascii="Times New Roman" w:hAnsi="Times New Roman"/>
          <w:sz w:val="28"/>
          <w:szCs w:val="28"/>
        </w:rPr>
        <w:t xml:space="preserve">уководствуясь Уставом </w:t>
      </w:r>
      <w:r>
        <w:rPr>
          <w:rFonts w:ascii="Times New Roman" w:hAnsi="Times New Roman"/>
          <w:sz w:val="28"/>
          <w:szCs w:val="28"/>
        </w:rPr>
        <w:t>рабочего поселка Станционно-Ояшинский</w:t>
      </w:r>
      <w:r w:rsidRPr="00C76C3F">
        <w:rPr>
          <w:rFonts w:ascii="Times New Roman" w:hAnsi="Times New Roman"/>
          <w:sz w:val="28"/>
          <w:szCs w:val="28"/>
        </w:rPr>
        <w:t xml:space="preserve"> Мошковского района Новосибирской области,  </w:t>
      </w:r>
    </w:p>
    <w:p w:rsidR="00BA124E" w:rsidRDefault="00BA124E" w:rsidP="0075698E">
      <w:pPr>
        <w:rPr>
          <w:rFonts w:ascii="Times New Roman" w:hAnsi="Times New Roman"/>
          <w:sz w:val="28"/>
          <w:szCs w:val="28"/>
        </w:rPr>
      </w:pPr>
    </w:p>
    <w:p w:rsidR="00BA124E" w:rsidRPr="00A30E44" w:rsidRDefault="00BA124E" w:rsidP="0075698E">
      <w:pPr>
        <w:rPr>
          <w:rFonts w:ascii="Times New Roman" w:hAnsi="Times New Roman"/>
          <w:b/>
          <w:sz w:val="28"/>
          <w:szCs w:val="28"/>
        </w:rPr>
      </w:pPr>
      <w:r w:rsidRPr="00A30E44">
        <w:rPr>
          <w:rFonts w:ascii="Times New Roman" w:hAnsi="Times New Roman"/>
          <w:b/>
          <w:sz w:val="28"/>
          <w:szCs w:val="28"/>
        </w:rPr>
        <w:t>ПОСТАНОВЛЯЮ:</w:t>
      </w:r>
    </w:p>
    <w:p w:rsidR="00BA124E" w:rsidRPr="00A30E44" w:rsidRDefault="00BA124E" w:rsidP="0075698E">
      <w:pPr>
        <w:pStyle w:val="aa"/>
        <w:spacing w:before="0" w:beforeAutospacing="0" w:after="0" w:afterAutospacing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30E44">
        <w:rPr>
          <w:rFonts w:ascii="Times New Roman" w:hAnsi="Times New Roman"/>
          <w:b/>
          <w:sz w:val="28"/>
          <w:szCs w:val="28"/>
        </w:rPr>
        <w:t xml:space="preserve">1. </w:t>
      </w:r>
      <w:r w:rsidRPr="00A30E44">
        <w:rPr>
          <w:rFonts w:ascii="Times New Roman" w:hAnsi="Times New Roman"/>
          <w:sz w:val="28"/>
          <w:szCs w:val="28"/>
        </w:rPr>
        <w:t xml:space="preserve">Внести изменения в административный регламент предоставления муниципальной услуги </w:t>
      </w:r>
      <w:r w:rsidRPr="00A53AB6">
        <w:rPr>
          <w:rFonts w:ascii="Times New Roman" w:hAnsi="Times New Roman"/>
          <w:bCs/>
          <w:color w:val="000000"/>
          <w:spacing w:val="2"/>
          <w:kern w:val="36"/>
          <w:sz w:val="28"/>
          <w:szCs w:val="28"/>
        </w:rPr>
        <w:t>по заключению договоров бесплатной передачи в собственность граждан занимаемого ими жилого помещения в муниципальном жилищном фонде</w:t>
      </w:r>
      <w:r w:rsidRPr="00A30E44">
        <w:rPr>
          <w:rFonts w:ascii="Times New Roman" w:hAnsi="Times New Roman"/>
          <w:sz w:val="28"/>
          <w:szCs w:val="28"/>
        </w:rPr>
        <w:t>,</w:t>
      </w:r>
      <w:r w:rsidRPr="00A30E44">
        <w:rPr>
          <w:rFonts w:ascii="Times New Roman" w:hAnsi="Times New Roman"/>
          <w:b/>
          <w:sz w:val="28"/>
          <w:szCs w:val="28"/>
        </w:rPr>
        <w:t xml:space="preserve"> </w:t>
      </w:r>
      <w:r w:rsidRPr="00A30E44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рабочего поселка Станционно-Ояшинский Мошковского района Новосибирской области </w:t>
      </w:r>
      <w:r>
        <w:rPr>
          <w:rFonts w:ascii="Times New Roman" w:hAnsi="Times New Roman"/>
          <w:bCs/>
          <w:sz w:val="28"/>
          <w:szCs w:val="28"/>
        </w:rPr>
        <w:t>от 09.12.2020 №128а</w:t>
      </w:r>
      <w:r w:rsidRPr="00A30E44">
        <w:rPr>
          <w:rFonts w:ascii="Times New Roman" w:hAnsi="Times New Roman"/>
          <w:sz w:val="28"/>
          <w:szCs w:val="28"/>
        </w:rPr>
        <w:t>.</w:t>
      </w:r>
    </w:p>
    <w:p w:rsidR="00BA124E" w:rsidRDefault="00BA124E" w:rsidP="00A53AB6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A53AB6">
        <w:rPr>
          <w:rFonts w:ascii="Times New Roman" w:hAnsi="Times New Roman"/>
          <w:b/>
          <w:sz w:val="28"/>
          <w:szCs w:val="28"/>
        </w:rPr>
        <w:t xml:space="preserve">1.1. Пункт 2.12. </w:t>
      </w:r>
      <w:r>
        <w:rPr>
          <w:rFonts w:ascii="Times New Roman" w:hAnsi="Times New Roman"/>
          <w:b/>
          <w:sz w:val="28"/>
          <w:szCs w:val="28"/>
        </w:rPr>
        <w:t xml:space="preserve">раздела </w:t>
      </w:r>
      <w:r w:rsidRPr="00A53AB6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«</w:t>
      </w:r>
      <w:r w:rsidRPr="00A53AB6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  <w:r>
        <w:rPr>
          <w:rFonts w:ascii="Times New Roman" w:hAnsi="Times New Roman"/>
          <w:b/>
          <w:sz w:val="28"/>
          <w:szCs w:val="28"/>
        </w:rPr>
        <w:t>»</w:t>
      </w:r>
      <w:r w:rsidRPr="00A53A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дополнить подпунктом следующего содержания</w:t>
      </w:r>
      <w:r w:rsidRPr="00A53AB6">
        <w:rPr>
          <w:rFonts w:ascii="Times New Roman" w:hAnsi="Times New Roman"/>
          <w:b/>
          <w:sz w:val="28"/>
          <w:szCs w:val="28"/>
        </w:rPr>
        <w:t>:</w:t>
      </w:r>
    </w:p>
    <w:p w:rsidR="00BA124E" w:rsidRPr="00A53AB6" w:rsidRDefault="00BA124E" w:rsidP="00A53AB6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C4F41">
        <w:rPr>
          <w:rFonts w:ascii="Times New Roman" w:hAnsi="Times New Roman"/>
          <w:sz w:val="28"/>
          <w:szCs w:val="28"/>
          <w:highlight w:val="cyan"/>
        </w:rPr>
        <w:t xml:space="preserve">«- </w:t>
      </w:r>
      <w:r w:rsidRPr="000C4F41">
        <w:rPr>
          <w:rFonts w:ascii="Times New Roman" w:hAnsi="Times New Roman"/>
          <w:color w:val="22272F"/>
          <w:sz w:val="28"/>
          <w:szCs w:val="28"/>
          <w:highlight w:val="cyan"/>
          <w:shd w:val="clear" w:color="auto" w:fill="FFFFFF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</w:t>
      </w:r>
      <w:r w:rsidRPr="000C4F41">
        <w:rPr>
          <w:rFonts w:ascii="Times New Roman" w:hAnsi="Times New Roman"/>
          <w:color w:val="22272F"/>
          <w:sz w:val="28"/>
          <w:szCs w:val="28"/>
          <w:highlight w:val="cyan"/>
          <w:shd w:val="clear" w:color="auto" w:fill="FFFFFF"/>
        </w:rPr>
        <w:lastRenderedPageBreak/>
        <w:t xml:space="preserve">распространяются нормы настоящей части в </w:t>
      </w:r>
      <w:hyperlink r:id="rId10" w:anchor="/document/73560110/entry/0" w:history="1">
        <w:r w:rsidRPr="000C4F41">
          <w:rPr>
            <w:rStyle w:val="a7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порядке</w:t>
        </w:r>
      </w:hyperlink>
      <w:r w:rsidRPr="000C4F41">
        <w:rPr>
          <w:rFonts w:ascii="Times New Roman" w:hAnsi="Times New Roman"/>
          <w:color w:val="22272F"/>
          <w:sz w:val="28"/>
          <w:szCs w:val="28"/>
          <w:highlight w:val="cyan"/>
          <w:shd w:val="clear" w:color="auto" w:fill="FFFFFF"/>
        </w:rPr>
        <w:t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  <w:r w:rsidRPr="000C4F41">
        <w:rPr>
          <w:rFonts w:ascii="Times New Roman" w:hAnsi="Times New Roman"/>
          <w:sz w:val="28"/>
          <w:szCs w:val="28"/>
          <w:highlight w:val="cyan"/>
        </w:rPr>
        <w:t>»</w:t>
      </w:r>
    </w:p>
    <w:p w:rsidR="00BA124E" w:rsidRPr="0075366D" w:rsidRDefault="00BA124E" w:rsidP="00206AF3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43D2">
        <w:rPr>
          <w:rFonts w:ascii="Times New Roman" w:hAnsi="Times New Roman"/>
          <w:sz w:val="28"/>
          <w:szCs w:val="28"/>
        </w:rPr>
        <w:t xml:space="preserve">2. </w:t>
      </w:r>
      <w:r w:rsidRPr="0075366D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в периодическом печатном издании </w:t>
      </w:r>
      <w:r>
        <w:rPr>
          <w:rFonts w:ascii="Times New Roman" w:hAnsi="Times New Roman"/>
          <w:sz w:val="28"/>
          <w:szCs w:val="28"/>
        </w:rPr>
        <w:t>органа местного самоуправления рабочего поселка Станционно-Ояшинский Мошковского района Новосибирской области</w:t>
      </w:r>
      <w:r w:rsidRPr="0075366D">
        <w:rPr>
          <w:rFonts w:ascii="Times New Roman" w:hAnsi="Times New Roman"/>
          <w:sz w:val="28"/>
          <w:szCs w:val="28"/>
        </w:rPr>
        <w:t xml:space="preserve"> «Станционно-Ояшинский Вестник» и на официальном сайте рабочего поселка Станционно-Ояшинский </w:t>
      </w:r>
      <w:r w:rsidRPr="0075366D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75366D">
        <w:rPr>
          <w:rFonts w:ascii="Times New Roman" w:hAnsi="Times New Roman"/>
          <w:sz w:val="28"/>
          <w:szCs w:val="28"/>
          <w:u w:val="single"/>
        </w:rPr>
        <w:t>.</w:t>
      </w:r>
      <w:r w:rsidRPr="0075366D">
        <w:rPr>
          <w:rFonts w:ascii="Times New Roman" w:hAnsi="Times New Roman"/>
          <w:sz w:val="28"/>
          <w:szCs w:val="28"/>
          <w:u w:val="single"/>
          <w:lang w:val="en-US"/>
        </w:rPr>
        <w:t>stoyash</w:t>
      </w:r>
      <w:r w:rsidRPr="0075366D">
        <w:rPr>
          <w:rFonts w:ascii="Times New Roman" w:hAnsi="Times New Roman"/>
          <w:color w:val="000000"/>
          <w:sz w:val="28"/>
          <w:szCs w:val="28"/>
          <w:u w:val="single"/>
        </w:rPr>
        <w:t xml:space="preserve">. </w:t>
      </w:r>
      <w:r w:rsidRPr="0075366D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nso</w:t>
      </w:r>
      <w:r w:rsidRPr="0075366D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 w:rsidRPr="0075366D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ru</w:t>
      </w:r>
      <w:r w:rsidRPr="0075366D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BA124E" w:rsidRPr="0075366D" w:rsidRDefault="00BA124E" w:rsidP="00206AF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5366D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A124E" w:rsidRDefault="00BA124E" w:rsidP="007A30F0">
      <w:pPr>
        <w:ind w:right="-284"/>
        <w:rPr>
          <w:rFonts w:ascii="Times New Roman" w:hAnsi="Times New Roman"/>
          <w:sz w:val="28"/>
          <w:szCs w:val="28"/>
        </w:rPr>
      </w:pPr>
    </w:p>
    <w:p w:rsidR="00BA124E" w:rsidRPr="007A30F0" w:rsidRDefault="00BA124E" w:rsidP="007A30F0">
      <w:pPr>
        <w:ind w:right="-284"/>
        <w:rPr>
          <w:rFonts w:ascii="Times New Roman" w:hAnsi="Times New Roman"/>
          <w:sz w:val="28"/>
          <w:szCs w:val="28"/>
        </w:rPr>
      </w:pPr>
      <w:r w:rsidRPr="007A30F0">
        <w:rPr>
          <w:rFonts w:ascii="Times New Roman" w:hAnsi="Times New Roman"/>
          <w:sz w:val="28"/>
          <w:szCs w:val="28"/>
        </w:rPr>
        <w:tab/>
      </w:r>
    </w:p>
    <w:p w:rsidR="00BA124E" w:rsidRPr="007A30F0" w:rsidRDefault="00BA124E" w:rsidP="007A30F0">
      <w:pPr>
        <w:contextualSpacing/>
        <w:rPr>
          <w:rFonts w:ascii="Times New Roman" w:hAnsi="Times New Roman"/>
          <w:sz w:val="28"/>
          <w:szCs w:val="28"/>
        </w:rPr>
      </w:pPr>
      <w:r w:rsidRPr="007A30F0">
        <w:rPr>
          <w:rFonts w:ascii="Times New Roman" w:hAnsi="Times New Roman"/>
          <w:sz w:val="28"/>
          <w:szCs w:val="28"/>
        </w:rPr>
        <w:t>Глава рабочего поселка Станционно-Ояшинский</w:t>
      </w:r>
    </w:p>
    <w:p w:rsidR="00BA124E" w:rsidRPr="007A30F0" w:rsidRDefault="00BA124E" w:rsidP="007A30F0">
      <w:pPr>
        <w:contextualSpacing/>
        <w:rPr>
          <w:rFonts w:ascii="Times New Roman" w:hAnsi="Times New Roman"/>
          <w:sz w:val="28"/>
          <w:szCs w:val="28"/>
        </w:rPr>
      </w:pPr>
      <w:r w:rsidRPr="007A30F0"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7A30F0">
        <w:rPr>
          <w:rFonts w:ascii="Times New Roman" w:hAnsi="Times New Roman"/>
          <w:sz w:val="28"/>
          <w:szCs w:val="28"/>
        </w:rPr>
        <w:t xml:space="preserve"> Т.В.Личманюк</w:t>
      </w:r>
    </w:p>
    <w:p w:rsidR="00BA124E" w:rsidRDefault="00BA124E" w:rsidP="009404A4">
      <w:pPr>
        <w:shd w:val="clear" w:color="auto" w:fill="FFFFFF"/>
        <w:spacing w:before="404" w:after="243"/>
        <w:jc w:val="right"/>
        <w:textAlignment w:val="baseline"/>
        <w:outlineLvl w:val="1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sectPr w:rsidR="00BA124E" w:rsidSect="008C22F6">
      <w:pgSz w:w="11906" w:h="16838"/>
      <w:pgMar w:top="993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B34" w:rsidRDefault="00956B34" w:rsidP="00C76C3F">
      <w:r>
        <w:separator/>
      </w:r>
    </w:p>
  </w:endnote>
  <w:endnote w:type="continuationSeparator" w:id="0">
    <w:p w:rsidR="00956B34" w:rsidRDefault="00956B34" w:rsidP="00C7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B34" w:rsidRDefault="00956B34" w:rsidP="00C76C3F">
      <w:r>
        <w:separator/>
      </w:r>
    </w:p>
  </w:footnote>
  <w:footnote w:type="continuationSeparator" w:id="0">
    <w:p w:rsidR="00956B34" w:rsidRDefault="00956B34" w:rsidP="00C7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B14DA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82FA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4043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DEBD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97ADC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C46C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9E36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B0C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066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8235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A5EA0"/>
    <w:multiLevelType w:val="hybridMultilevel"/>
    <w:tmpl w:val="BD76EB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E05C19"/>
    <w:multiLevelType w:val="hybridMultilevel"/>
    <w:tmpl w:val="F1888EAC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014E44"/>
    <w:multiLevelType w:val="hybridMultilevel"/>
    <w:tmpl w:val="F5C078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4">
    <w:nsid w:val="714C4C87"/>
    <w:multiLevelType w:val="hybridMultilevel"/>
    <w:tmpl w:val="3A228AC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5D7383"/>
    <w:multiLevelType w:val="hybridMultilevel"/>
    <w:tmpl w:val="88D280B4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1"/>
  </w:num>
  <w:num w:numId="5">
    <w:abstractNumId w:val="15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11"/>
    <w:rsid w:val="0001652A"/>
    <w:rsid w:val="00060491"/>
    <w:rsid w:val="00083E8C"/>
    <w:rsid w:val="000C4F41"/>
    <w:rsid w:val="00104BAC"/>
    <w:rsid w:val="00123CF9"/>
    <w:rsid w:val="0012569B"/>
    <w:rsid w:val="001301FB"/>
    <w:rsid w:val="0013115E"/>
    <w:rsid w:val="001704A1"/>
    <w:rsid w:val="00193D9A"/>
    <w:rsid w:val="00195670"/>
    <w:rsid w:val="001C35B3"/>
    <w:rsid w:val="001D6313"/>
    <w:rsid w:val="001E42D4"/>
    <w:rsid w:val="001E5569"/>
    <w:rsid w:val="00206AF3"/>
    <w:rsid w:val="00216417"/>
    <w:rsid w:val="00226AF8"/>
    <w:rsid w:val="00235232"/>
    <w:rsid w:val="002533AD"/>
    <w:rsid w:val="00256AE4"/>
    <w:rsid w:val="00257B02"/>
    <w:rsid w:val="0026100A"/>
    <w:rsid w:val="0027783A"/>
    <w:rsid w:val="002929F2"/>
    <w:rsid w:val="00292FCB"/>
    <w:rsid w:val="002B3491"/>
    <w:rsid w:val="002C7528"/>
    <w:rsid w:val="002D7EA6"/>
    <w:rsid w:val="002F19C1"/>
    <w:rsid w:val="002F4E70"/>
    <w:rsid w:val="00303EE4"/>
    <w:rsid w:val="003236E3"/>
    <w:rsid w:val="00326BFA"/>
    <w:rsid w:val="00331EFF"/>
    <w:rsid w:val="003413EB"/>
    <w:rsid w:val="00362CCC"/>
    <w:rsid w:val="00364D94"/>
    <w:rsid w:val="00370679"/>
    <w:rsid w:val="003866DD"/>
    <w:rsid w:val="00387298"/>
    <w:rsid w:val="00391739"/>
    <w:rsid w:val="003D5902"/>
    <w:rsid w:val="0040498E"/>
    <w:rsid w:val="00417797"/>
    <w:rsid w:val="004366E3"/>
    <w:rsid w:val="0045274C"/>
    <w:rsid w:val="004554C8"/>
    <w:rsid w:val="004702B9"/>
    <w:rsid w:val="00473EBA"/>
    <w:rsid w:val="0048603B"/>
    <w:rsid w:val="004B42E0"/>
    <w:rsid w:val="004C3E27"/>
    <w:rsid w:val="004C411F"/>
    <w:rsid w:val="004C671F"/>
    <w:rsid w:val="004F3CE1"/>
    <w:rsid w:val="00511FF9"/>
    <w:rsid w:val="00547E9F"/>
    <w:rsid w:val="0055475C"/>
    <w:rsid w:val="005643D2"/>
    <w:rsid w:val="005651F6"/>
    <w:rsid w:val="0057142A"/>
    <w:rsid w:val="0057328D"/>
    <w:rsid w:val="005B2F5C"/>
    <w:rsid w:val="005B71CB"/>
    <w:rsid w:val="005D1B72"/>
    <w:rsid w:val="005F2039"/>
    <w:rsid w:val="005F27E3"/>
    <w:rsid w:val="005F5A07"/>
    <w:rsid w:val="00625AA3"/>
    <w:rsid w:val="00632B19"/>
    <w:rsid w:val="00676EF4"/>
    <w:rsid w:val="00691386"/>
    <w:rsid w:val="00692134"/>
    <w:rsid w:val="00694F80"/>
    <w:rsid w:val="006A5F73"/>
    <w:rsid w:val="006B35A4"/>
    <w:rsid w:val="006B45A7"/>
    <w:rsid w:val="006B6546"/>
    <w:rsid w:val="006E47E8"/>
    <w:rsid w:val="006F3D02"/>
    <w:rsid w:val="007060F3"/>
    <w:rsid w:val="00723830"/>
    <w:rsid w:val="00731BAB"/>
    <w:rsid w:val="0075366D"/>
    <w:rsid w:val="0075698E"/>
    <w:rsid w:val="007667E5"/>
    <w:rsid w:val="007865EE"/>
    <w:rsid w:val="00793215"/>
    <w:rsid w:val="00793289"/>
    <w:rsid w:val="007A30F0"/>
    <w:rsid w:val="007A7F6C"/>
    <w:rsid w:val="007B6C3D"/>
    <w:rsid w:val="007C1E3E"/>
    <w:rsid w:val="007D174F"/>
    <w:rsid w:val="007F0777"/>
    <w:rsid w:val="00812332"/>
    <w:rsid w:val="00822EE9"/>
    <w:rsid w:val="00833DA0"/>
    <w:rsid w:val="00835CAB"/>
    <w:rsid w:val="00844CA9"/>
    <w:rsid w:val="00893611"/>
    <w:rsid w:val="008A3811"/>
    <w:rsid w:val="008C0057"/>
    <w:rsid w:val="008C22F6"/>
    <w:rsid w:val="008D2A99"/>
    <w:rsid w:val="008F1661"/>
    <w:rsid w:val="009006BD"/>
    <w:rsid w:val="009404A4"/>
    <w:rsid w:val="00941877"/>
    <w:rsid w:val="00956B34"/>
    <w:rsid w:val="00965AFA"/>
    <w:rsid w:val="009723BD"/>
    <w:rsid w:val="0097724D"/>
    <w:rsid w:val="00982221"/>
    <w:rsid w:val="00986681"/>
    <w:rsid w:val="009969A9"/>
    <w:rsid w:val="009A1856"/>
    <w:rsid w:val="009A67E6"/>
    <w:rsid w:val="009D403B"/>
    <w:rsid w:val="009F51D9"/>
    <w:rsid w:val="009F75A3"/>
    <w:rsid w:val="00A14F2B"/>
    <w:rsid w:val="00A30E44"/>
    <w:rsid w:val="00A53AB6"/>
    <w:rsid w:val="00A6066B"/>
    <w:rsid w:val="00AB0DAD"/>
    <w:rsid w:val="00AD7C24"/>
    <w:rsid w:val="00B17505"/>
    <w:rsid w:val="00B20CC9"/>
    <w:rsid w:val="00B25209"/>
    <w:rsid w:val="00B26EA4"/>
    <w:rsid w:val="00B35CBF"/>
    <w:rsid w:val="00B37DC5"/>
    <w:rsid w:val="00B62D26"/>
    <w:rsid w:val="00B77E0D"/>
    <w:rsid w:val="00BA124E"/>
    <w:rsid w:val="00BA6BC6"/>
    <w:rsid w:val="00BC08DB"/>
    <w:rsid w:val="00BC2CF4"/>
    <w:rsid w:val="00BE1D6B"/>
    <w:rsid w:val="00BF0E48"/>
    <w:rsid w:val="00C05CED"/>
    <w:rsid w:val="00C176AD"/>
    <w:rsid w:val="00C345BE"/>
    <w:rsid w:val="00C44470"/>
    <w:rsid w:val="00C47FF3"/>
    <w:rsid w:val="00C70056"/>
    <w:rsid w:val="00C73852"/>
    <w:rsid w:val="00C76C3F"/>
    <w:rsid w:val="00C83F0B"/>
    <w:rsid w:val="00C93DF8"/>
    <w:rsid w:val="00CA62B9"/>
    <w:rsid w:val="00CB2D7B"/>
    <w:rsid w:val="00CB5FD6"/>
    <w:rsid w:val="00CC4D28"/>
    <w:rsid w:val="00CC539B"/>
    <w:rsid w:val="00CD3478"/>
    <w:rsid w:val="00CE47AF"/>
    <w:rsid w:val="00CF5945"/>
    <w:rsid w:val="00D24FA9"/>
    <w:rsid w:val="00D25721"/>
    <w:rsid w:val="00D325BD"/>
    <w:rsid w:val="00D351A4"/>
    <w:rsid w:val="00D86636"/>
    <w:rsid w:val="00D938EC"/>
    <w:rsid w:val="00DA0DA9"/>
    <w:rsid w:val="00DE4F60"/>
    <w:rsid w:val="00DE7937"/>
    <w:rsid w:val="00E0393C"/>
    <w:rsid w:val="00E074B5"/>
    <w:rsid w:val="00E12F87"/>
    <w:rsid w:val="00E207AA"/>
    <w:rsid w:val="00E22887"/>
    <w:rsid w:val="00E30557"/>
    <w:rsid w:val="00E32F01"/>
    <w:rsid w:val="00E470D2"/>
    <w:rsid w:val="00E64131"/>
    <w:rsid w:val="00E82CCE"/>
    <w:rsid w:val="00E95494"/>
    <w:rsid w:val="00EA1326"/>
    <w:rsid w:val="00EA7388"/>
    <w:rsid w:val="00EC2AEB"/>
    <w:rsid w:val="00EF3B06"/>
    <w:rsid w:val="00EF6EB4"/>
    <w:rsid w:val="00F127B1"/>
    <w:rsid w:val="00F32AE2"/>
    <w:rsid w:val="00F36555"/>
    <w:rsid w:val="00F4231F"/>
    <w:rsid w:val="00F43147"/>
    <w:rsid w:val="00F56F31"/>
    <w:rsid w:val="00F61F46"/>
    <w:rsid w:val="00F72C08"/>
    <w:rsid w:val="00F73737"/>
    <w:rsid w:val="00FB4601"/>
    <w:rsid w:val="00FC4EE8"/>
    <w:rsid w:val="00FE2669"/>
    <w:rsid w:val="00FF4F73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31D1C3-8ADF-4533-953A-6ED60634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AEB"/>
    <w:rPr>
      <w:lang w:eastAsia="en-US"/>
    </w:rPr>
  </w:style>
  <w:style w:type="paragraph" w:styleId="1">
    <w:name w:val="heading 1"/>
    <w:basedOn w:val="a"/>
    <w:link w:val="10"/>
    <w:uiPriority w:val="99"/>
    <w:qFormat/>
    <w:rsid w:val="00893611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893611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893611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89361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9"/>
    <w:qFormat/>
    <w:rsid w:val="00893611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9"/>
    <w:qFormat/>
    <w:rsid w:val="00893611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361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9361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93611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9361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9361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93611"/>
    <w:rPr>
      <w:rFonts w:ascii="Times New Roman" w:hAnsi="Times New Roman" w:cs="Times New Roman"/>
      <w:b/>
      <w:bCs/>
      <w:sz w:val="15"/>
      <w:szCs w:val="15"/>
      <w:lang w:eastAsia="ru-RU"/>
    </w:rPr>
  </w:style>
  <w:style w:type="paragraph" w:styleId="a3">
    <w:name w:val="header"/>
    <w:basedOn w:val="a"/>
    <w:link w:val="a4"/>
    <w:uiPriority w:val="99"/>
    <w:semiHidden/>
    <w:rsid w:val="00C76C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76C3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C76C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76C3F"/>
    <w:rPr>
      <w:rFonts w:cs="Times New Roman"/>
    </w:rPr>
  </w:style>
  <w:style w:type="character" w:styleId="a7">
    <w:name w:val="Hyperlink"/>
    <w:basedOn w:val="a0"/>
    <w:uiPriority w:val="99"/>
    <w:rsid w:val="007A30F0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7A30F0"/>
  </w:style>
  <w:style w:type="character" w:styleId="a8">
    <w:name w:val="Strong"/>
    <w:basedOn w:val="a0"/>
    <w:uiPriority w:val="99"/>
    <w:qFormat/>
    <w:rsid w:val="007A30F0"/>
    <w:rPr>
      <w:rFonts w:cs="Times New Roman"/>
      <w:b/>
    </w:rPr>
  </w:style>
  <w:style w:type="paragraph" w:styleId="a9">
    <w:name w:val="List Paragraph"/>
    <w:basedOn w:val="a"/>
    <w:uiPriority w:val="99"/>
    <w:qFormat/>
    <w:rsid w:val="009404A4"/>
    <w:pPr>
      <w:ind w:left="720"/>
      <w:contextualSpacing/>
    </w:pPr>
  </w:style>
  <w:style w:type="paragraph" w:styleId="aa">
    <w:name w:val="Normal (Web)"/>
    <w:basedOn w:val="a"/>
    <w:link w:val="ab"/>
    <w:uiPriority w:val="99"/>
    <w:rsid w:val="002929F2"/>
    <w:pPr>
      <w:spacing w:before="100" w:beforeAutospacing="1" w:after="100" w:afterAutospacing="1"/>
    </w:pPr>
    <w:rPr>
      <w:rFonts w:eastAsia="Times New Roman"/>
      <w:sz w:val="24"/>
      <w:szCs w:val="20"/>
      <w:lang w:eastAsia="ru-RU"/>
    </w:rPr>
  </w:style>
  <w:style w:type="paragraph" w:styleId="ac">
    <w:name w:val="No Spacing"/>
    <w:uiPriority w:val="99"/>
    <w:qFormat/>
    <w:rsid w:val="00123CF9"/>
    <w:rPr>
      <w:lang w:eastAsia="en-US"/>
    </w:rPr>
  </w:style>
  <w:style w:type="paragraph" w:styleId="ad">
    <w:name w:val="Title"/>
    <w:basedOn w:val="a"/>
    <w:link w:val="ae"/>
    <w:uiPriority w:val="99"/>
    <w:qFormat/>
    <w:rsid w:val="00AB0DAD"/>
    <w:pPr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99"/>
    <w:locked/>
    <w:rsid w:val="00AB0DA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8C0057"/>
    <w:rPr>
      <w:rFonts w:eastAsia="Times New Roman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8C005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f">
    <w:name w:val="Document Map"/>
    <w:basedOn w:val="a"/>
    <w:link w:val="af0"/>
    <w:uiPriority w:val="99"/>
    <w:semiHidden/>
    <w:rsid w:val="002778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844CA9"/>
    <w:rPr>
      <w:rFonts w:ascii="Times New Roman" w:hAnsi="Times New Roman" w:cs="Times New Roman"/>
      <w:sz w:val="2"/>
      <w:lang w:eastAsia="en-US"/>
    </w:rPr>
  </w:style>
  <w:style w:type="character" w:customStyle="1" w:styleId="blk">
    <w:name w:val="blk"/>
    <w:uiPriority w:val="99"/>
    <w:rsid w:val="00473EBA"/>
  </w:style>
  <w:style w:type="paragraph" w:customStyle="1" w:styleId="11">
    <w:name w:val="Абзац списка1"/>
    <w:basedOn w:val="a"/>
    <w:uiPriority w:val="99"/>
    <w:rsid w:val="003866DD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ab">
    <w:name w:val="Обычный (веб) Знак"/>
    <w:link w:val="aa"/>
    <w:uiPriority w:val="99"/>
    <w:locked/>
    <w:rsid w:val="0075698E"/>
    <w:rPr>
      <w:rFonts w:eastAsia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01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extended/index.php?do4=document&amp;id4=bba0bfb1-06c7-4e50-a8d3-fe1045784bf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extended/index.php?do4=document&amp;id4=96e20c02-1b12-465a-b64c-24aa922700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scli.ru/ru/legal_texts/act_municipal_education/extended/index.php?do4=document&amp;id4=fed49afd-6e60-415b-b3c3-bb1718dafef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zam</cp:lastModifiedBy>
  <cp:revision>2</cp:revision>
  <dcterms:created xsi:type="dcterms:W3CDTF">2021-06-11T02:56:00Z</dcterms:created>
  <dcterms:modified xsi:type="dcterms:W3CDTF">2021-06-11T02:56:00Z</dcterms:modified>
</cp:coreProperties>
</file>