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DD4" w:rsidRDefault="00B00DD4" w:rsidP="00FA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B00DD4" w:rsidRDefault="00B00DD4" w:rsidP="00FA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B00DD4" w:rsidRDefault="00B00DD4" w:rsidP="00FA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B00DD4" w:rsidRDefault="008458A1" w:rsidP="00FA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ШЕСТОГО </w:t>
      </w:r>
      <w:r w:rsidR="00B00DD4">
        <w:rPr>
          <w:b/>
          <w:sz w:val="28"/>
          <w:szCs w:val="28"/>
        </w:rPr>
        <w:t>СОЗЫВА</w:t>
      </w:r>
    </w:p>
    <w:p w:rsidR="0079552F" w:rsidRDefault="0079552F" w:rsidP="00FA3354">
      <w:pPr>
        <w:jc w:val="center"/>
        <w:rPr>
          <w:b/>
          <w:sz w:val="28"/>
          <w:szCs w:val="28"/>
        </w:rPr>
      </w:pPr>
    </w:p>
    <w:p w:rsidR="00B00DD4" w:rsidRDefault="00B00DD4" w:rsidP="00FA3354">
      <w:pPr>
        <w:jc w:val="center"/>
        <w:rPr>
          <w:sz w:val="28"/>
          <w:szCs w:val="28"/>
        </w:rPr>
      </w:pPr>
    </w:p>
    <w:p w:rsidR="00B00DD4" w:rsidRDefault="00B00DD4" w:rsidP="00FA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00DD4" w:rsidRPr="009008F6" w:rsidRDefault="00486EE0" w:rsidP="00FA3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Одиннадцатой </w:t>
      </w:r>
      <w:r w:rsidR="00B00DD4">
        <w:rPr>
          <w:b/>
          <w:sz w:val="28"/>
          <w:szCs w:val="28"/>
        </w:rPr>
        <w:t>сессии</w:t>
      </w:r>
    </w:p>
    <w:p w:rsidR="00B00DD4" w:rsidRDefault="00404BB0" w:rsidP="000A2587">
      <w:pPr>
        <w:tabs>
          <w:tab w:val="left" w:pos="961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3113F">
        <w:rPr>
          <w:sz w:val="28"/>
          <w:szCs w:val="28"/>
        </w:rPr>
        <w:t>26.11</w:t>
      </w:r>
      <w:r w:rsidR="001E410E">
        <w:rPr>
          <w:sz w:val="28"/>
          <w:szCs w:val="28"/>
        </w:rPr>
        <w:t>.2021</w:t>
      </w:r>
      <w:r w:rsidR="00D7657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="004619C4">
        <w:rPr>
          <w:sz w:val="28"/>
          <w:szCs w:val="28"/>
        </w:rPr>
        <w:t xml:space="preserve">     </w:t>
      </w:r>
      <w:r w:rsidR="00232810">
        <w:rPr>
          <w:sz w:val="28"/>
          <w:szCs w:val="28"/>
        </w:rPr>
        <w:t xml:space="preserve">     </w:t>
      </w:r>
      <w:r w:rsidR="004455FB">
        <w:rPr>
          <w:sz w:val="28"/>
          <w:szCs w:val="28"/>
        </w:rPr>
        <w:t xml:space="preserve"> </w:t>
      </w:r>
      <w:r w:rsidR="00D7657D">
        <w:rPr>
          <w:sz w:val="28"/>
          <w:szCs w:val="28"/>
        </w:rPr>
        <w:t>№</w:t>
      </w:r>
      <w:r w:rsidR="00C16C5A">
        <w:rPr>
          <w:sz w:val="28"/>
          <w:szCs w:val="28"/>
        </w:rPr>
        <w:t xml:space="preserve"> </w:t>
      </w:r>
      <w:r w:rsidR="0053113F">
        <w:rPr>
          <w:sz w:val="28"/>
          <w:szCs w:val="28"/>
        </w:rPr>
        <w:t>71</w:t>
      </w:r>
    </w:p>
    <w:p w:rsidR="001F7C1E" w:rsidRDefault="001F7C1E" w:rsidP="00FA3354">
      <w:pPr>
        <w:jc w:val="center"/>
        <w:rPr>
          <w:b/>
          <w:sz w:val="28"/>
          <w:szCs w:val="28"/>
        </w:rPr>
      </w:pPr>
    </w:p>
    <w:p w:rsidR="006A7AE7" w:rsidRDefault="00B00DD4" w:rsidP="006A7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налоговых ставок, порядка </w:t>
      </w:r>
      <w:r w:rsidR="001E410E">
        <w:rPr>
          <w:b/>
          <w:sz w:val="28"/>
          <w:szCs w:val="28"/>
        </w:rPr>
        <w:t>уплаты земельного налога на 2022</w:t>
      </w:r>
      <w:r>
        <w:rPr>
          <w:b/>
          <w:sz w:val="28"/>
          <w:szCs w:val="28"/>
        </w:rPr>
        <w:t xml:space="preserve"> год на территории</w:t>
      </w:r>
      <w:r w:rsidR="006A7A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рабочего поселка </w:t>
      </w:r>
    </w:p>
    <w:p w:rsidR="00B00DD4" w:rsidRDefault="00B00DD4" w:rsidP="006A7A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  <w:r w:rsidR="006A7A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Мошковского района Новосибирской области</w:t>
      </w:r>
    </w:p>
    <w:p w:rsidR="00C16C5A" w:rsidRDefault="00C16C5A" w:rsidP="00B00DD4">
      <w:pPr>
        <w:ind w:firstLine="851"/>
        <w:jc w:val="both"/>
        <w:rPr>
          <w:b/>
          <w:sz w:val="28"/>
          <w:szCs w:val="28"/>
        </w:rPr>
      </w:pPr>
    </w:p>
    <w:p w:rsidR="00B00DD4" w:rsidRDefault="00C56176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B00DD4">
        <w:rPr>
          <w:sz w:val="28"/>
          <w:szCs w:val="28"/>
        </w:rPr>
        <w:t>огласно статьи 394 и п.2 статьи 397 главы 31 «Земельный налог» Налогового кодекса Российской Федерации, в соответствии с п.2 ст.14 Федерального Закона №131-ФЗ от 06.10.2003 года «Об общих принципах организации местного самоуправления в Российской Федерации</w:t>
      </w:r>
      <w:r w:rsidR="00783B40">
        <w:rPr>
          <w:sz w:val="28"/>
          <w:szCs w:val="28"/>
        </w:rPr>
        <w:t>»</w:t>
      </w:r>
      <w:r w:rsidR="00065A24">
        <w:rPr>
          <w:sz w:val="28"/>
          <w:szCs w:val="28"/>
        </w:rPr>
        <w:t>,</w:t>
      </w:r>
      <w:r w:rsidR="00B00DD4">
        <w:rPr>
          <w:sz w:val="28"/>
          <w:szCs w:val="28"/>
        </w:rPr>
        <w:t xml:space="preserve"> Федеральным законом от 02.12.2013 № 334-ФЗ (редакция от 04.10.2014) «О внесении изменений в часть вторую Налогового кодекса Российской Федерации и статью 5 Закона Российской Ф</w:t>
      </w:r>
      <w:r w:rsidR="00065A24">
        <w:rPr>
          <w:sz w:val="28"/>
          <w:szCs w:val="28"/>
        </w:rPr>
        <w:t xml:space="preserve">едерации </w:t>
      </w:r>
      <w:r w:rsidR="00B00DD4">
        <w:rPr>
          <w:sz w:val="28"/>
          <w:szCs w:val="28"/>
        </w:rPr>
        <w:t xml:space="preserve">«О налогах на имущество физических лиц», </w:t>
      </w:r>
      <w:r w:rsidR="00261768">
        <w:rPr>
          <w:sz w:val="28"/>
          <w:szCs w:val="28"/>
        </w:rPr>
        <w:t>Федеральным законом от 29.09.2019 № 325-ФЗ «О внесении изменений в части первую и вторую Налогового кодекса Российской Федерации»,</w:t>
      </w:r>
      <w:r w:rsidRPr="00C56176">
        <w:rPr>
          <w:sz w:val="28"/>
          <w:szCs w:val="28"/>
        </w:rPr>
        <w:t xml:space="preserve"> </w:t>
      </w:r>
      <w:r w:rsidR="00666521">
        <w:rPr>
          <w:sz w:val="28"/>
          <w:szCs w:val="28"/>
        </w:rPr>
        <w:t xml:space="preserve"> письмом Министерства финансов РФ от 01.08.2012 г. №03-05-04-02/71,</w:t>
      </w:r>
      <w:r>
        <w:rPr>
          <w:sz w:val="28"/>
          <w:szCs w:val="28"/>
        </w:rPr>
        <w:t xml:space="preserve"> Постановлением Правительства Новосибирской области № 535-п от 29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8"/>
            <w:szCs w:val="28"/>
          </w:rPr>
          <w:t>2011 г</w:t>
        </w:r>
      </w:smartTag>
      <w:r>
        <w:rPr>
          <w:sz w:val="28"/>
          <w:szCs w:val="28"/>
        </w:rPr>
        <w:t>. «Об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и городским округам  Новосибирской области»</w:t>
      </w:r>
      <w:r w:rsidR="00783B40">
        <w:rPr>
          <w:sz w:val="28"/>
          <w:szCs w:val="28"/>
        </w:rPr>
        <w:t>,</w:t>
      </w:r>
      <w:r w:rsidR="00261768">
        <w:rPr>
          <w:sz w:val="28"/>
          <w:szCs w:val="28"/>
        </w:rPr>
        <w:t xml:space="preserve"> </w:t>
      </w:r>
      <w:r w:rsidR="00B00DD4">
        <w:rPr>
          <w:sz w:val="28"/>
          <w:szCs w:val="28"/>
        </w:rPr>
        <w:t>Уставом рабочего поселка Станционно-Ояшинский Мошковского района Новосибирской области, Совет депутатов рабочего поселка Станционно-Ояшинский Мошковско</w:t>
      </w:r>
      <w:r w:rsidR="005060CE">
        <w:rPr>
          <w:sz w:val="28"/>
          <w:szCs w:val="28"/>
        </w:rPr>
        <w:t>го района Новосибирской области,</w:t>
      </w:r>
    </w:p>
    <w:p w:rsidR="00404BB0" w:rsidRDefault="00B00DD4" w:rsidP="00B00DD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РЕШИЛ: </w:t>
      </w:r>
    </w:p>
    <w:p w:rsidR="00404BB0" w:rsidRDefault="00B00DD4" w:rsidP="008D46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04BB0">
        <w:rPr>
          <w:sz w:val="28"/>
          <w:szCs w:val="28"/>
        </w:rPr>
        <w:t xml:space="preserve"> </w:t>
      </w:r>
      <w:r w:rsidR="0079633C">
        <w:rPr>
          <w:sz w:val="28"/>
          <w:szCs w:val="28"/>
        </w:rPr>
        <w:t>Установить на 2022</w:t>
      </w:r>
      <w:r>
        <w:rPr>
          <w:sz w:val="28"/>
          <w:szCs w:val="28"/>
        </w:rPr>
        <w:t xml:space="preserve"> год на территории рабочего поселка Станционно-Ояшинский Мошковского района Новосибирской области ставки земельного налога в соответствии с Приложением №1.</w:t>
      </w:r>
    </w:p>
    <w:p w:rsidR="00B00DD4" w:rsidRDefault="007264B3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00DD4">
        <w:rPr>
          <w:sz w:val="28"/>
          <w:szCs w:val="28"/>
        </w:rPr>
        <w:t>. Освободить от уплаты земельного налога в отношении земельных участков, находящихся в собственности, постоянном (бессрочном) пользовании или пожизненно наследуемом владении на 100%, следующие категории налогоплательщиков: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героев Социалистического труда и полных кавалеров орденов трудовой славы и за службу Родине в вооруженных силах СССР;</w:t>
      </w:r>
    </w:p>
    <w:p w:rsidR="00B00DD4" w:rsidRDefault="00B00DD4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граждан, на которых законодательством распространены социальные гарантии и льготы участни</w:t>
      </w:r>
      <w:r w:rsidR="005060CE">
        <w:rPr>
          <w:sz w:val="28"/>
          <w:szCs w:val="28"/>
        </w:rPr>
        <w:t>ков Великой Отечественной войны;</w:t>
      </w:r>
    </w:p>
    <w:p w:rsidR="00404BB0" w:rsidRDefault="002C61F6" w:rsidP="00065A24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-инвалидов I и II</w:t>
      </w:r>
      <w:r w:rsidR="005060CE">
        <w:rPr>
          <w:bCs/>
          <w:sz w:val="28"/>
          <w:szCs w:val="28"/>
        </w:rPr>
        <w:t xml:space="preserve"> групп</w:t>
      </w:r>
      <w:r w:rsidR="00FF37BF">
        <w:rPr>
          <w:bCs/>
          <w:sz w:val="28"/>
          <w:szCs w:val="28"/>
        </w:rPr>
        <w:t>ы</w:t>
      </w:r>
      <w:r w:rsidR="005060CE">
        <w:rPr>
          <w:bCs/>
          <w:sz w:val="28"/>
          <w:szCs w:val="28"/>
        </w:rPr>
        <w:t>.</w:t>
      </w:r>
    </w:p>
    <w:p w:rsidR="00065A24" w:rsidRPr="00065A24" w:rsidRDefault="007264B3" w:rsidP="00065A24">
      <w:pPr>
        <w:ind w:firstLine="851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00DD4">
        <w:rPr>
          <w:sz w:val="28"/>
          <w:szCs w:val="28"/>
        </w:rPr>
        <w:t>. Опубликовать настоящее решение в периодическом печатном издании «Станционно-Ояшинский Вестник» и на сайте рабоче</w:t>
      </w:r>
      <w:r w:rsidR="00C35352">
        <w:rPr>
          <w:sz w:val="28"/>
          <w:szCs w:val="28"/>
        </w:rPr>
        <w:t xml:space="preserve">го поселка Станционно-Ояшинский </w:t>
      </w:r>
      <w:r w:rsidR="00864C9C" w:rsidRPr="00C20900">
        <w:rPr>
          <w:sz w:val="28"/>
          <w:szCs w:val="28"/>
          <w:lang w:val="en-US"/>
        </w:rPr>
        <w:t>www</w:t>
      </w:r>
      <w:r w:rsidR="00864C9C" w:rsidRPr="00C20900">
        <w:rPr>
          <w:sz w:val="28"/>
          <w:szCs w:val="28"/>
        </w:rPr>
        <w:t>.</w:t>
      </w:r>
      <w:r w:rsidR="00864C9C" w:rsidRPr="00C20900">
        <w:rPr>
          <w:sz w:val="28"/>
          <w:szCs w:val="28"/>
          <w:lang w:val="en-US"/>
        </w:rPr>
        <w:t>stoyash</w:t>
      </w:r>
      <w:r w:rsidR="00864C9C" w:rsidRPr="00C20900">
        <w:rPr>
          <w:sz w:val="28"/>
          <w:szCs w:val="28"/>
        </w:rPr>
        <w:t>.</w:t>
      </w:r>
      <w:r w:rsidR="00864C9C" w:rsidRPr="00C20900">
        <w:rPr>
          <w:sz w:val="28"/>
          <w:szCs w:val="28"/>
          <w:lang w:val="en-US"/>
        </w:rPr>
        <w:t>nso</w:t>
      </w:r>
      <w:r w:rsidR="00864C9C" w:rsidRPr="00C20900">
        <w:rPr>
          <w:sz w:val="28"/>
          <w:szCs w:val="28"/>
        </w:rPr>
        <w:t>.</w:t>
      </w:r>
      <w:r w:rsidR="00864C9C" w:rsidRPr="00C20900">
        <w:rPr>
          <w:sz w:val="28"/>
          <w:szCs w:val="28"/>
          <w:lang w:val="en-US"/>
        </w:rPr>
        <w:t>ru</w:t>
      </w:r>
      <w:r w:rsidR="006D2D66">
        <w:rPr>
          <w:sz w:val="28"/>
          <w:szCs w:val="28"/>
        </w:rPr>
        <w:t>.</w:t>
      </w:r>
    </w:p>
    <w:p w:rsidR="00E51BC1" w:rsidRDefault="007264B3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00DD4">
        <w:rPr>
          <w:sz w:val="28"/>
          <w:szCs w:val="28"/>
        </w:rPr>
        <w:t>. Решение вступает в силу не ранее, чем по истечении одного месяца со дня его официального опубликования и не ранее первого числа очередного налогового периода.</w:t>
      </w:r>
    </w:p>
    <w:p w:rsidR="003048A4" w:rsidRDefault="007264B3" w:rsidP="00B00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00DD4">
        <w:rPr>
          <w:sz w:val="28"/>
          <w:szCs w:val="28"/>
        </w:rPr>
        <w:t xml:space="preserve">. </w:t>
      </w:r>
      <w:r w:rsidR="003048A4">
        <w:rPr>
          <w:sz w:val="28"/>
          <w:szCs w:val="28"/>
        </w:rPr>
        <w:t>Признать</w:t>
      </w:r>
      <w:r w:rsidR="00B00DD4">
        <w:rPr>
          <w:sz w:val="28"/>
          <w:szCs w:val="28"/>
        </w:rPr>
        <w:t xml:space="preserve"> утратившим</w:t>
      </w:r>
      <w:r w:rsidR="003048A4">
        <w:rPr>
          <w:sz w:val="28"/>
          <w:szCs w:val="28"/>
        </w:rPr>
        <w:t>и</w:t>
      </w:r>
      <w:r w:rsidR="00B00DD4">
        <w:rPr>
          <w:sz w:val="28"/>
          <w:szCs w:val="28"/>
        </w:rPr>
        <w:t xml:space="preserve"> силу</w:t>
      </w:r>
      <w:r w:rsidR="003048A4">
        <w:rPr>
          <w:sz w:val="28"/>
          <w:szCs w:val="28"/>
        </w:rPr>
        <w:t>:</w:t>
      </w:r>
    </w:p>
    <w:p w:rsidR="003048A4" w:rsidRPr="003048A4" w:rsidRDefault="003048A4" w:rsidP="003048A4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048A4">
        <w:rPr>
          <w:rFonts w:eastAsia="Calibri"/>
          <w:sz w:val="28"/>
          <w:szCs w:val="28"/>
          <w:lang w:eastAsia="en-US"/>
        </w:rPr>
        <w:t xml:space="preserve">- решение </w:t>
      </w:r>
      <w:r w:rsidR="007264B3">
        <w:rPr>
          <w:rFonts w:eastAsia="Calibri"/>
          <w:sz w:val="28"/>
          <w:szCs w:val="28"/>
          <w:lang w:eastAsia="en-US"/>
        </w:rPr>
        <w:t>тр</w:t>
      </w:r>
      <w:r w:rsidR="0079633C">
        <w:rPr>
          <w:rFonts w:eastAsia="Calibri"/>
          <w:sz w:val="28"/>
          <w:szCs w:val="28"/>
          <w:lang w:eastAsia="en-US"/>
        </w:rPr>
        <w:t xml:space="preserve">етьей </w:t>
      </w:r>
      <w:r w:rsidRPr="003048A4">
        <w:rPr>
          <w:rFonts w:eastAsia="Calibri"/>
          <w:sz w:val="28"/>
          <w:szCs w:val="28"/>
          <w:lang w:eastAsia="en-US"/>
        </w:rPr>
        <w:t>сесси</w:t>
      </w:r>
      <w:r w:rsidR="00C16C5A">
        <w:rPr>
          <w:rFonts w:eastAsia="Calibri"/>
          <w:sz w:val="28"/>
          <w:szCs w:val="28"/>
          <w:lang w:eastAsia="en-US"/>
        </w:rPr>
        <w:t>и Совета депутатов рабочего посе</w:t>
      </w:r>
      <w:r w:rsidRPr="003048A4">
        <w:rPr>
          <w:rFonts w:eastAsia="Calibri"/>
          <w:sz w:val="28"/>
          <w:szCs w:val="28"/>
          <w:lang w:eastAsia="en-US"/>
        </w:rPr>
        <w:t>лка Станционно-Ояшинский Мошковского р</w:t>
      </w:r>
      <w:r w:rsidR="00C16C5A">
        <w:rPr>
          <w:rFonts w:eastAsia="Calibri"/>
          <w:sz w:val="28"/>
          <w:szCs w:val="28"/>
          <w:lang w:eastAsia="en-US"/>
        </w:rPr>
        <w:t>а</w:t>
      </w:r>
      <w:r w:rsidR="00AB46FF">
        <w:rPr>
          <w:rFonts w:eastAsia="Calibri"/>
          <w:sz w:val="28"/>
          <w:szCs w:val="28"/>
          <w:lang w:eastAsia="en-US"/>
        </w:rPr>
        <w:t xml:space="preserve">йона Новосибирской области </w:t>
      </w:r>
      <w:r w:rsidR="0079633C">
        <w:rPr>
          <w:rFonts w:eastAsia="Calibri"/>
          <w:sz w:val="28"/>
          <w:szCs w:val="28"/>
          <w:lang w:eastAsia="en-US"/>
        </w:rPr>
        <w:t>пятого созыва от 27.11.2020</w:t>
      </w:r>
      <w:r w:rsidR="00AB46FF">
        <w:rPr>
          <w:rFonts w:eastAsia="Calibri"/>
          <w:sz w:val="28"/>
          <w:szCs w:val="28"/>
          <w:lang w:eastAsia="en-US"/>
        </w:rPr>
        <w:t xml:space="preserve"> </w:t>
      </w:r>
      <w:r w:rsidR="00C16C5A">
        <w:rPr>
          <w:rFonts w:eastAsia="Calibri"/>
          <w:sz w:val="28"/>
          <w:szCs w:val="28"/>
          <w:lang w:eastAsia="en-US"/>
        </w:rPr>
        <w:t xml:space="preserve">года № </w:t>
      </w:r>
      <w:r w:rsidR="0079633C">
        <w:rPr>
          <w:rFonts w:eastAsia="Calibri"/>
          <w:sz w:val="28"/>
          <w:szCs w:val="28"/>
          <w:lang w:eastAsia="en-US"/>
        </w:rPr>
        <w:t>27</w:t>
      </w:r>
      <w:r w:rsidRPr="003048A4">
        <w:rPr>
          <w:rFonts w:eastAsia="Calibri"/>
          <w:sz w:val="28"/>
          <w:szCs w:val="28"/>
          <w:lang w:eastAsia="en-US"/>
        </w:rPr>
        <w:t xml:space="preserve"> </w:t>
      </w:r>
      <w:r w:rsidRPr="003048A4">
        <w:rPr>
          <w:sz w:val="28"/>
          <w:szCs w:val="28"/>
        </w:rPr>
        <w:t>«Об определении налоговых ставок, порядка и сроков</w:t>
      </w:r>
      <w:r w:rsidR="007264B3">
        <w:rPr>
          <w:sz w:val="28"/>
          <w:szCs w:val="28"/>
        </w:rPr>
        <w:t xml:space="preserve"> </w:t>
      </w:r>
      <w:r w:rsidR="0079633C">
        <w:rPr>
          <w:sz w:val="28"/>
          <w:szCs w:val="28"/>
        </w:rPr>
        <w:t>уплаты земельного налога на 2021</w:t>
      </w:r>
      <w:r w:rsidRPr="003048A4">
        <w:rPr>
          <w:sz w:val="28"/>
          <w:szCs w:val="28"/>
        </w:rPr>
        <w:t xml:space="preserve"> год на территории </w:t>
      </w:r>
      <w:r w:rsidRPr="003048A4">
        <w:rPr>
          <w:rFonts w:eastAsia="Calibri"/>
          <w:sz w:val="28"/>
          <w:szCs w:val="28"/>
          <w:lang w:eastAsia="en-US"/>
        </w:rPr>
        <w:t>рабочего посёлка Станционно-Ояшинский Мошковского района Новосибирской области</w:t>
      </w:r>
      <w:r w:rsidRPr="003048A4">
        <w:rPr>
          <w:sz w:val="28"/>
          <w:szCs w:val="28"/>
        </w:rPr>
        <w:t>»</w:t>
      </w:r>
      <w:r w:rsidR="0079633C">
        <w:rPr>
          <w:rFonts w:eastAsia="Calibri"/>
          <w:sz w:val="28"/>
          <w:szCs w:val="28"/>
          <w:lang w:eastAsia="en-US"/>
        </w:rPr>
        <w:t>.</w:t>
      </w:r>
    </w:p>
    <w:p w:rsidR="00B00DD4" w:rsidRPr="003048A4" w:rsidRDefault="00B00DD4" w:rsidP="00F936BD">
      <w:pPr>
        <w:jc w:val="both"/>
        <w:rPr>
          <w:sz w:val="28"/>
          <w:szCs w:val="28"/>
        </w:rPr>
      </w:pPr>
    </w:p>
    <w:p w:rsidR="00B00DD4" w:rsidRDefault="00B00DD4" w:rsidP="00B00DD4">
      <w:pPr>
        <w:jc w:val="both"/>
        <w:rPr>
          <w:sz w:val="28"/>
          <w:szCs w:val="28"/>
        </w:rPr>
      </w:pPr>
    </w:p>
    <w:p w:rsidR="00B00DD4" w:rsidRDefault="00B00DD4" w:rsidP="00B00DD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Станционно-Ояшинский</w:t>
      </w:r>
    </w:p>
    <w:p w:rsidR="00B00DD4" w:rsidRDefault="00B00DD4" w:rsidP="00B00DD4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Т.В. Личманюк</w:t>
      </w:r>
    </w:p>
    <w:p w:rsidR="00FE6CD6" w:rsidRDefault="00FE6CD6" w:rsidP="00B00DD4">
      <w:pPr>
        <w:jc w:val="both"/>
        <w:rPr>
          <w:sz w:val="28"/>
          <w:szCs w:val="28"/>
        </w:rPr>
      </w:pPr>
    </w:p>
    <w:p w:rsidR="00B00DD4" w:rsidRDefault="00B00DD4" w:rsidP="00B00DD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B00DD4" w:rsidRDefault="00B00DD4" w:rsidP="00B00DD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посёлка Станционно-Ояшинский</w:t>
      </w:r>
    </w:p>
    <w:p w:rsidR="006D2D66" w:rsidRDefault="00B00DD4" w:rsidP="00B00D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</w:t>
      </w:r>
      <w:r>
        <w:rPr>
          <w:sz w:val="28"/>
          <w:szCs w:val="28"/>
        </w:rPr>
        <w:tab/>
      </w:r>
      <w:r w:rsidR="00C35352">
        <w:rPr>
          <w:sz w:val="28"/>
          <w:szCs w:val="28"/>
        </w:rPr>
        <w:t xml:space="preserve">                        </w:t>
      </w:r>
      <w:r w:rsidR="00272BA2">
        <w:rPr>
          <w:sz w:val="28"/>
          <w:szCs w:val="28"/>
        </w:rPr>
        <w:t>Е.С. Цымбал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79"/>
        <w:gridCol w:w="4776"/>
      </w:tblGrid>
      <w:tr w:rsidR="00B00DD4" w:rsidTr="00A05BF3">
        <w:tc>
          <w:tcPr>
            <w:tcW w:w="5094" w:type="dxa"/>
          </w:tcPr>
          <w:p w:rsidR="00B00DD4" w:rsidRDefault="00B00DD4" w:rsidP="00A05BF3">
            <w:pPr>
              <w:pStyle w:val="p1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94" w:type="dxa"/>
            <w:hideMark/>
          </w:tcPr>
          <w:p w:rsidR="000E03CC" w:rsidRDefault="000E03CC" w:rsidP="00041190">
            <w:pPr>
              <w:rPr>
                <w:sz w:val="28"/>
                <w:szCs w:val="28"/>
              </w:rPr>
            </w:pPr>
          </w:p>
          <w:p w:rsidR="000E03CC" w:rsidRDefault="000E03CC" w:rsidP="00A05BF3">
            <w:pPr>
              <w:jc w:val="right"/>
              <w:rPr>
                <w:sz w:val="28"/>
                <w:szCs w:val="28"/>
              </w:rPr>
            </w:pPr>
          </w:p>
          <w:p w:rsidR="00EE6765" w:rsidRDefault="00EE6765" w:rsidP="00A05BF3">
            <w:pPr>
              <w:jc w:val="right"/>
              <w:rPr>
                <w:sz w:val="28"/>
                <w:szCs w:val="28"/>
              </w:rPr>
            </w:pPr>
          </w:p>
          <w:p w:rsidR="00EE6765" w:rsidRDefault="00EE6765" w:rsidP="00A05BF3">
            <w:pPr>
              <w:jc w:val="right"/>
              <w:rPr>
                <w:sz w:val="28"/>
                <w:szCs w:val="28"/>
              </w:rPr>
            </w:pPr>
          </w:p>
          <w:p w:rsidR="00C16C5A" w:rsidRDefault="00C16C5A" w:rsidP="00A56724">
            <w:pPr>
              <w:rPr>
                <w:sz w:val="28"/>
                <w:szCs w:val="28"/>
              </w:rPr>
            </w:pPr>
          </w:p>
          <w:p w:rsidR="000B2951" w:rsidRDefault="000B2951" w:rsidP="00A56724">
            <w:pPr>
              <w:rPr>
                <w:sz w:val="28"/>
                <w:szCs w:val="28"/>
              </w:rPr>
            </w:pPr>
          </w:p>
          <w:p w:rsidR="00AC3CF5" w:rsidRDefault="00AC3CF5" w:rsidP="00A56724">
            <w:pPr>
              <w:rPr>
                <w:sz w:val="28"/>
                <w:szCs w:val="28"/>
              </w:rPr>
            </w:pPr>
          </w:p>
          <w:p w:rsidR="00AC3CF5" w:rsidRDefault="00AC3CF5" w:rsidP="00A56724">
            <w:pPr>
              <w:rPr>
                <w:sz w:val="28"/>
                <w:szCs w:val="28"/>
              </w:rPr>
            </w:pPr>
          </w:p>
          <w:p w:rsidR="00096767" w:rsidRDefault="00096767" w:rsidP="00A56724">
            <w:pPr>
              <w:rPr>
                <w:sz w:val="28"/>
                <w:szCs w:val="28"/>
              </w:rPr>
            </w:pPr>
          </w:p>
          <w:p w:rsidR="00096767" w:rsidRDefault="00096767" w:rsidP="00A56724">
            <w:pPr>
              <w:rPr>
                <w:sz w:val="28"/>
                <w:szCs w:val="28"/>
              </w:rPr>
            </w:pPr>
          </w:p>
          <w:p w:rsidR="00096767" w:rsidRDefault="00096767" w:rsidP="00A56724">
            <w:pPr>
              <w:rPr>
                <w:sz w:val="28"/>
                <w:szCs w:val="28"/>
              </w:rPr>
            </w:pPr>
          </w:p>
          <w:p w:rsidR="00096767" w:rsidRDefault="00096767" w:rsidP="00A56724">
            <w:pPr>
              <w:rPr>
                <w:sz w:val="28"/>
                <w:szCs w:val="28"/>
              </w:rPr>
            </w:pPr>
          </w:p>
          <w:p w:rsidR="00096767" w:rsidRDefault="00096767" w:rsidP="00A56724">
            <w:pPr>
              <w:rPr>
                <w:sz w:val="28"/>
                <w:szCs w:val="28"/>
              </w:rPr>
            </w:pPr>
          </w:p>
          <w:p w:rsidR="00096767" w:rsidRDefault="00096767" w:rsidP="00A56724">
            <w:pPr>
              <w:rPr>
                <w:sz w:val="28"/>
                <w:szCs w:val="28"/>
              </w:rPr>
            </w:pPr>
          </w:p>
          <w:p w:rsidR="00096767" w:rsidRDefault="00096767" w:rsidP="00A56724">
            <w:pPr>
              <w:rPr>
                <w:sz w:val="28"/>
                <w:szCs w:val="28"/>
              </w:rPr>
            </w:pPr>
          </w:p>
          <w:p w:rsidR="00096767" w:rsidRDefault="00096767" w:rsidP="00A56724">
            <w:pPr>
              <w:rPr>
                <w:sz w:val="28"/>
                <w:szCs w:val="28"/>
              </w:rPr>
            </w:pPr>
          </w:p>
          <w:p w:rsidR="00A56724" w:rsidRDefault="00A56724" w:rsidP="00A56724">
            <w:pPr>
              <w:rPr>
                <w:sz w:val="28"/>
                <w:szCs w:val="28"/>
              </w:rPr>
            </w:pPr>
          </w:p>
          <w:p w:rsidR="00833DCA" w:rsidRDefault="00833DCA" w:rsidP="00A56724">
            <w:pPr>
              <w:rPr>
                <w:sz w:val="28"/>
                <w:szCs w:val="28"/>
              </w:rPr>
            </w:pPr>
          </w:p>
          <w:p w:rsidR="00833DCA" w:rsidRDefault="00833DCA" w:rsidP="00A56724">
            <w:pPr>
              <w:rPr>
                <w:sz w:val="28"/>
                <w:szCs w:val="28"/>
              </w:rPr>
            </w:pPr>
          </w:p>
          <w:p w:rsidR="00833DCA" w:rsidRDefault="00833DCA" w:rsidP="00A56724">
            <w:pPr>
              <w:rPr>
                <w:sz w:val="28"/>
                <w:szCs w:val="28"/>
              </w:rPr>
            </w:pPr>
          </w:p>
          <w:p w:rsidR="00833DCA" w:rsidRDefault="00833DCA" w:rsidP="00A56724">
            <w:pPr>
              <w:rPr>
                <w:sz w:val="28"/>
                <w:szCs w:val="28"/>
              </w:rPr>
            </w:pPr>
          </w:p>
          <w:p w:rsidR="00833DCA" w:rsidRDefault="00833DCA" w:rsidP="00A56724">
            <w:pPr>
              <w:rPr>
                <w:sz w:val="28"/>
                <w:szCs w:val="28"/>
              </w:rPr>
            </w:pPr>
          </w:p>
          <w:p w:rsidR="00833DCA" w:rsidRDefault="00833DCA" w:rsidP="00A56724">
            <w:pPr>
              <w:rPr>
                <w:sz w:val="28"/>
                <w:szCs w:val="28"/>
              </w:rPr>
            </w:pPr>
          </w:p>
          <w:p w:rsidR="00833DCA" w:rsidRDefault="00833DCA" w:rsidP="00A56724">
            <w:pPr>
              <w:rPr>
                <w:sz w:val="28"/>
                <w:szCs w:val="28"/>
              </w:rPr>
            </w:pPr>
          </w:p>
          <w:p w:rsidR="00833DCA" w:rsidRDefault="00833DCA" w:rsidP="00A56724">
            <w:pPr>
              <w:rPr>
                <w:sz w:val="28"/>
                <w:szCs w:val="28"/>
              </w:rPr>
            </w:pPr>
          </w:p>
          <w:p w:rsidR="00833DCA" w:rsidRDefault="00833DCA" w:rsidP="00A56724">
            <w:pPr>
              <w:rPr>
                <w:sz w:val="28"/>
                <w:szCs w:val="28"/>
              </w:rPr>
            </w:pPr>
          </w:p>
          <w:p w:rsidR="00B00DD4" w:rsidRDefault="00B00DD4" w:rsidP="00A46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1 </w:t>
            </w:r>
          </w:p>
          <w:p w:rsidR="006C12C1" w:rsidRDefault="00FE6CD6" w:rsidP="00A46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r w:rsidR="00833DCA">
              <w:rPr>
                <w:sz w:val="28"/>
                <w:szCs w:val="28"/>
              </w:rPr>
              <w:t>одиннадцатой</w:t>
            </w:r>
          </w:p>
          <w:p w:rsidR="00B00DD4" w:rsidRDefault="00B00DD4" w:rsidP="00A46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сессии Совета депутатов </w:t>
            </w:r>
          </w:p>
          <w:p w:rsidR="00B00DD4" w:rsidRDefault="00B00DD4" w:rsidP="00A46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рабочего поселка </w:t>
            </w:r>
          </w:p>
          <w:p w:rsidR="00B00DD4" w:rsidRDefault="00B00DD4" w:rsidP="00A46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Станционно-Ояшинский</w:t>
            </w:r>
          </w:p>
          <w:p w:rsidR="00B00DD4" w:rsidRDefault="00B00DD4" w:rsidP="00A46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Мошковского района</w:t>
            </w:r>
          </w:p>
          <w:p w:rsidR="00B00DD4" w:rsidRDefault="00B00DD4" w:rsidP="00A46D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</w:t>
            </w:r>
          </w:p>
          <w:p w:rsidR="00B00DD4" w:rsidRDefault="00096767" w:rsidP="00A46DC5">
            <w:pPr>
              <w:pStyle w:val="p1"/>
              <w:spacing w:before="0" w:beforeAutospacing="0" w:after="0" w:afterAutospacing="0"/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A46DC5">
              <w:rPr>
                <w:sz w:val="28"/>
                <w:szCs w:val="28"/>
              </w:rPr>
              <w:t>от 26.11</w:t>
            </w:r>
            <w:r w:rsidR="00833DCA">
              <w:rPr>
                <w:sz w:val="28"/>
                <w:szCs w:val="28"/>
              </w:rPr>
              <w:t>.2021</w:t>
            </w:r>
            <w:r w:rsidR="00A46DC5">
              <w:rPr>
                <w:sz w:val="28"/>
                <w:szCs w:val="28"/>
              </w:rPr>
              <w:t xml:space="preserve"> </w:t>
            </w:r>
            <w:r w:rsidR="00FE6CD6">
              <w:rPr>
                <w:sz w:val="28"/>
                <w:szCs w:val="28"/>
              </w:rPr>
              <w:t>№</w:t>
            </w:r>
            <w:r w:rsidR="00A46DC5">
              <w:rPr>
                <w:sz w:val="28"/>
                <w:szCs w:val="28"/>
              </w:rPr>
              <w:t>71</w:t>
            </w:r>
            <w:r>
              <w:rPr>
                <w:sz w:val="28"/>
                <w:szCs w:val="28"/>
              </w:rPr>
              <w:t xml:space="preserve">      </w:t>
            </w:r>
            <w:r w:rsidR="009621CA">
              <w:rPr>
                <w:sz w:val="28"/>
                <w:szCs w:val="28"/>
              </w:rPr>
              <w:t xml:space="preserve">   </w:t>
            </w:r>
            <w:r w:rsidR="006C12C1">
              <w:rPr>
                <w:sz w:val="28"/>
                <w:szCs w:val="28"/>
              </w:rPr>
              <w:t xml:space="preserve">      </w:t>
            </w:r>
            <w:r w:rsidR="00B00DD4">
              <w:rPr>
                <w:sz w:val="28"/>
                <w:szCs w:val="28"/>
              </w:rPr>
              <w:t xml:space="preserve"> </w:t>
            </w:r>
            <w:r w:rsidR="006C12C1">
              <w:rPr>
                <w:sz w:val="28"/>
                <w:szCs w:val="28"/>
              </w:rPr>
              <w:t xml:space="preserve">   </w:t>
            </w:r>
          </w:p>
        </w:tc>
        <w:bookmarkStart w:id="0" w:name="_GoBack"/>
        <w:bookmarkEnd w:id="0"/>
      </w:tr>
    </w:tbl>
    <w:p w:rsidR="00B00DD4" w:rsidRDefault="00B00DD4" w:rsidP="00B00DD4">
      <w:pPr>
        <w:jc w:val="center"/>
        <w:rPr>
          <w:b/>
          <w:sz w:val="28"/>
          <w:szCs w:val="28"/>
        </w:rPr>
      </w:pPr>
    </w:p>
    <w:p w:rsidR="00B00DD4" w:rsidRDefault="00B00DD4" w:rsidP="00B0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Ставки земельного налога</w:t>
      </w:r>
    </w:p>
    <w:p w:rsidR="00B00DD4" w:rsidRDefault="00B00DD4" w:rsidP="00B0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рабочем поселке Станционно-Ояшинский</w:t>
      </w:r>
    </w:p>
    <w:p w:rsidR="00B00DD4" w:rsidRDefault="00B00DD4" w:rsidP="00B00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Мошковского района Новосибирской области  </w:t>
      </w:r>
    </w:p>
    <w:p w:rsidR="00B00DD4" w:rsidRDefault="00B00DD4" w:rsidP="00B00DD4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8437"/>
        <w:gridCol w:w="993"/>
      </w:tblGrid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№ п/п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Назначение земельного участка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ind w:right="-108"/>
            </w:pPr>
            <w:r>
              <w:t>% ставка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1.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030C51" w:rsidP="00A05BF3">
            <w:r>
              <w:t>Земельные участки,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ind w:right="29"/>
              <w:jc w:val="center"/>
            </w:pPr>
            <w:r>
              <w:t>0,3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2.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FB708B" w:rsidP="00A05BF3">
            <w: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0,3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3.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7F6E78" w:rsidP="00A05BF3">
            <w:r>
              <w:t>Земельные участки, 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0,3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4.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предназначенные для размещения гаражей и автостоянок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DC3CE8" w:rsidP="00A05BF3">
            <w:pPr>
              <w:jc w:val="center"/>
            </w:pPr>
            <w:r>
              <w:t>0</w:t>
            </w:r>
            <w:r w:rsidR="00B00DD4">
              <w:t>,5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5.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70466F">
            <w:r>
              <w:t>Земли, предназначенные для размещения объектов торговли, общественного питания и бытового обслуживания</w:t>
            </w:r>
            <w:r w:rsidR="00FA5EF3">
              <w:t xml:space="preserve">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8A0845" w:rsidRDefault="00B00DD4" w:rsidP="00A05BF3">
            <w:pPr>
              <w:jc w:val="center"/>
            </w:pPr>
            <w:r w:rsidRPr="008A0845">
              <w:t>0,</w:t>
            </w:r>
            <w:r w:rsidR="00081457" w:rsidRPr="008A0845">
              <w:t>6</w:t>
            </w:r>
          </w:p>
          <w:p w:rsidR="00804524" w:rsidRPr="008A0845" w:rsidRDefault="00A84306" w:rsidP="00A84306">
            <w:pPr>
              <w:rPr>
                <w:b/>
                <w:sz w:val="32"/>
                <w:szCs w:val="32"/>
              </w:rPr>
            </w:pPr>
            <w:r w:rsidRPr="008A0845">
              <w:rPr>
                <w:b/>
                <w:sz w:val="32"/>
                <w:szCs w:val="32"/>
              </w:rPr>
              <w:t xml:space="preserve"> </w:t>
            </w:r>
            <w:r w:rsidR="00804524" w:rsidRPr="008A0845">
              <w:rPr>
                <w:b/>
                <w:sz w:val="32"/>
                <w:szCs w:val="32"/>
              </w:rPr>
              <w:t xml:space="preserve"> </w:t>
            </w:r>
          </w:p>
          <w:p w:rsidR="000D1AD4" w:rsidRPr="008A0845" w:rsidRDefault="000D1AD4" w:rsidP="000D1AD4"/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6.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8A0845" w:rsidRDefault="00081457" w:rsidP="00A05BF3">
            <w:pPr>
              <w:jc w:val="center"/>
            </w:pPr>
            <w:r w:rsidRPr="008A0845">
              <w:t>0,4</w:t>
            </w:r>
          </w:p>
          <w:p w:rsidR="00804524" w:rsidRPr="008A0845" w:rsidRDefault="00804524" w:rsidP="0070466F">
            <w:pPr>
              <w:jc w:val="center"/>
            </w:pP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7.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DC3CE8" w:rsidP="00A05BF3">
            <w:pPr>
              <w:jc w:val="center"/>
            </w:pPr>
            <w:r>
              <w:t>0</w:t>
            </w:r>
            <w:r w:rsidR="00B00DD4">
              <w:t>,5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8.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r>
              <w:t>Земли, занятые водными объектами, находящимися в обороте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Default="00B00DD4" w:rsidP="00A05BF3">
            <w:pPr>
              <w:jc w:val="center"/>
            </w:pPr>
            <w:r>
              <w:t>0,5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9.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r w:rsidRPr="00CB141B">
              <w:t>Прочие земельные участки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1,5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10.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r w:rsidRPr="00CB141B">
              <w:t>Земельные участки, занятые кладбищами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0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11.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r w:rsidRPr="00CB141B">
              <w:t>Земельные участки общего пользования, занятые площадями, улицами, проездами, автомобильными дорогами, набережными, скверами, бульварами, пляжами, парками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0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12.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r w:rsidRPr="00CB141B">
              <w:t>Земельные участки, занятые свалками и полигонами ТБО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0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lastRenderedPageBreak/>
              <w:t>13.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r w:rsidRPr="00CB141B">
              <w:t>Земельные участки, занятые воздушными линиями электропередачи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24574D" w:rsidP="00A05BF3">
            <w:pPr>
              <w:jc w:val="center"/>
            </w:pPr>
            <w:r>
              <w:t>1,</w:t>
            </w:r>
            <w:r w:rsidR="00B00DD4" w:rsidRPr="00CB141B">
              <w:t>0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14.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r w:rsidRPr="00CB141B">
              <w:t>Земельные участки, предназначенные для строительства газопроводов высокого и низкого давления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24574D" w:rsidP="00A05BF3">
            <w:pPr>
              <w:jc w:val="center"/>
            </w:pPr>
            <w:r>
              <w:t>1,</w:t>
            </w:r>
            <w:r w:rsidR="00B00DD4" w:rsidRPr="00CB141B">
              <w:t>0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15.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141B">
              <w:rPr>
                <w:bCs/>
              </w:rPr>
              <w:t>Земли, ограниченные в обороте, предоставленные для обеспечения обороны, безопасности и таможенных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0,3</w:t>
            </w:r>
          </w:p>
        </w:tc>
      </w:tr>
      <w:tr w:rsidR="00B00DD4" w:rsidTr="00FA3354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16.</w:t>
            </w:r>
          </w:p>
        </w:tc>
        <w:tc>
          <w:tcPr>
            <w:tcW w:w="8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B141B">
              <w:rPr>
                <w:bCs/>
              </w:rPr>
              <w:t>Земельные участки, предназначенные для сельскохозяйственного назначения, неиспользованные для производства сельскохозяйственной продукции.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D4" w:rsidRPr="00CB141B" w:rsidRDefault="00B00DD4" w:rsidP="00A05BF3">
            <w:pPr>
              <w:jc w:val="center"/>
            </w:pPr>
            <w:r w:rsidRPr="00CB141B">
              <w:t>1</w:t>
            </w:r>
            <w:r w:rsidR="00CC37BB" w:rsidRPr="00CB141B">
              <w:t>,5</w:t>
            </w:r>
          </w:p>
        </w:tc>
      </w:tr>
    </w:tbl>
    <w:p w:rsidR="00CF5650" w:rsidRDefault="00CF5650"/>
    <w:sectPr w:rsidR="00CF5650" w:rsidSect="008458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53" w:rsidRDefault="00347E53" w:rsidP="00D7657D">
      <w:r>
        <w:separator/>
      </w:r>
    </w:p>
  </w:endnote>
  <w:endnote w:type="continuationSeparator" w:id="0">
    <w:p w:rsidR="00347E53" w:rsidRDefault="00347E53" w:rsidP="00D7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53" w:rsidRDefault="00347E53" w:rsidP="00D7657D">
      <w:r>
        <w:separator/>
      </w:r>
    </w:p>
  </w:footnote>
  <w:footnote w:type="continuationSeparator" w:id="0">
    <w:p w:rsidR="00347E53" w:rsidRDefault="00347E53" w:rsidP="00D7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99"/>
    <w:rsid w:val="0002558B"/>
    <w:rsid w:val="00030C51"/>
    <w:rsid w:val="00041190"/>
    <w:rsid w:val="00041FCE"/>
    <w:rsid w:val="00065A24"/>
    <w:rsid w:val="00072F20"/>
    <w:rsid w:val="00081457"/>
    <w:rsid w:val="00092984"/>
    <w:rsid w:val="00096767"/>
    <w:rsid w:val="0009714C"/>
    <w:rsid w:val="00097CA2"/>
    <w:rsid w:val="000A0BF9"/>
    <w:rsid w:val="000A2587"/>
    <w:rsid w:val="000B2951"/>
    <w:rsid w:val="000C3E90"/>
    <w:rsid w:val="000D1AD4"/>
    <w:rsid w:val="000E03CC"/>
    <w:rsid w:val="001020C1"/>
    <w:rsid w:val="00102607"/>
    <w:rsid w:val="0013033E"/>
    <w:rsid w:val="00136B9C"/>
    <w:rsid w:val="00157716"/>
    <w:rsid w:val="00157F6B"/>
    <w:rsid w:val="00175B00"/>
    <w:rsid w:val="00197FD7"/>
    <w:rsid w:val="001C1B33"/>
    <w:rsid w:val="001C40E5"/>
    <w:rsid w:val="001D69C4"/>
    <w:rsid w:val="001E410E"/>
    <w:rsid w:val="001F7C1E"/>
    <w:rsid w:val="00232810"/>
    <w:rsid w:val="00237747"/>
    <w:rsid w:val="00237A77"/>
    <w:rsid w:val="0024574D"/>
    <w:rsid w:val="002546B7"/>
    <w:rsid w:val="00257198"/>
    <w:rsid w:val="00257364"/>
    <w:rsid w:val="00261768"/>
    <w:rsid w:val="00272BA2"/>
    <w:rsid w:val="002766CD"/>
    <w:rsid w:val="002937EF"/>
    <w:rsid w:val="002C61F6"/>
    <w:rsid w:val="002F1A99"/>
    <w:rsid w:val="003048A4"/>
    <w:rsid w:val="00325788"/>
    <w:rsid w:val="00344170"/>
    <w:rsid w:val="00347E53"/>
    <w:rsid w:val="00374B45"/>
    <w:rsid w:val="003B3B4C"/>
    <w:rsid w:val="003B63D9"/>
    <w:rsid w:val="003B6AE6"/>
    <w:rsid w:val="003C5669"/>
    <w:rsid w:val="003D4405"/>
    <w:rsid w:val="003D6C6E"/>
    <w:rsid w:val="003E07DB"/>
    <w:rsid w:val="003E55E7"/>
    <w:rsid w:val="00400F3E"/>
    <w:rsid w:val="00402CD6"/>
    <w:rsid w:val="00404BB0"/>
    <w:rsid w:val="004455FB"/>
    <w:rsid w:val="004619C4"/>
    <w:rsid w:val="00486EE0"/>
    <w:rsid w:val="00491746"/>
    <w:rsid w:val="004B23ED"/>
    <w:rsid w:val="005060CE"/>
    <w:rsid w:val="00507D17"/>
    <w:rsid w:val="0053113F"/>
    <w:rsid w:val="00554044"/>
    <w:rsid w:val="005727E1"/>
    <w:rsid w:val="005A681F"/>
    <w:rsid w:val="005D6B40"/>
    <w:rsid w:val="00631709"/>
    <w:rsid w:val="0063276C"/>
    <w:rsid w:val="00666271"/>
    <w:rsid w:val="00666521"/>
    <w:rsid w:val="006A7AE7"/>
    <w:rsid w:val="006B3526"/>
    <w:rsid w:val="006C12C1"/>
    <w:rsid w:val="006C5C4D"/>
    <w:rsid w:val="006D0F6C"/>
    <w:rsid w:val="006D2D66"/>
    <w:rsid w:val="006E5E15"/>
    <w:rsid w:val="0070466F"/>
    <w:rsid w:val="007264B3"/>
    <w:rsid w:val="007502DA"/>
    <w:rsid w:val="00765062"/>
    <w:rsid w:val="00783B40"/>
    <w:rsid w:val="00787944"/>
    <w:rsid w:val="0079552F"/>
    <w:rsid w:val="0079633C"/>
    <w:rsid w:val="007A48C6"/>
    <w:rsid w:val="007C2E1D"/>
    <w:rsid w:val="007C6B15"/>
    <w:rsid w:val="007E3F99"/>
    <w:rsid w:val="007F6E78"/>
    <w:rsid w:val="00804524"/>
    <w:rsid w:val="00833DCA"/>
    <w:rsid w:val="00842275"/>
    <w:rsid w:val="008458A1"/>
    <w:rsid w:val="00864C9C"/>
    <w:rsid w:val="008865A1"/>
    <w:rsid w:val="00892156"/>
    <w:rsid w:val="008A0845"/>
    <w:rsid w:val="008A6B91"/>
    <w:rsid w:val="008B0738"/>
    <w:rsid w:val="008C1D17"/>
    <w:rsid w:val="008D1FBD"/>
    <w:rsid w:val="008D46E7"/>
    <w:rsid w:val="008D6AA2"/>
    <w:rsid w:val="008E1C68"/>
    <w:rsid w:val="00925860"/>
    <w:rsid w:val="00943B2C"/>
    <w:rsid w:val="009621CA"/>
    <w:rsid w:val="009A0186"/>
    <w:rsid w:val="009B144F"/>
    <w:rsid w:val="009D6BEF"/>
    <w:rsid w:val="009E472D"/>
    <w:rsid w:val="009E51F8"/>
    <w:rsid w:val="00A0365E"/>
    <w:rsid w:val="00A0772D"/>
    <w:rsid w:val="00A37117"/>
    <w:rsid w:val="00A42093"/>
    <w:rsid w:val="00A46DC5"/>
    <w:rsid w:val="00A56607"/>
    <w:rsid w:val="00A56724"/>
    <w:rsid w:val="00A84306"/>
    <w:rsid w:val="00A87671"/>
    <w:rsid w:val="00A87C43"/>
    <w:rsid w:val="00A93791"/>
    <w:rsid w:val="00A94AA1"/>
    <w:rsid w:val="00AB46FF"/>
    <w:rsid w:val="00AC3CF5"/>
    <w:rsid w:val="00AE7339"/>
    <w:rsid w:val="00AF5C57"/>
    <w:rsid w:val="00B00DD4"/>
    <w:rsid w:val="00B301CF"/>
    <w:rsid w:val="00B46632"/>
    <w:rsid w:val="00B57348"/>
    <w:rsid w:val="00B60A51"/>
    <w:rsid w:val="00B70EA7"/>
    <w:rsid w:val="00B85CDB"/>
    <w:rsid w:val="00BA3E6F"/>
    <w:rsid w:val="00BB3CA3"/>
    <w:rsid w:val="00BB41B2"/>
    <w:rsid w:val="00C120B7"/>
    <w:rsid w:val="00C16C5A"/>
    <w:rsid w:val="00C35352"/>
    <w:rsid w:val="00C36466"/>
    <w:rsid w:val="00C56176"/>
    <w:rsid w:val="00C6546C"/>
    <w:rsid w:val="00C77CC7"/>
    <w:rsid w:val="00CB141B"/>
    <w:rsid w:val="00CC37BB"/>
    <w:rsid w:val="00CC6989"/>
    <w:rsid w:val="00CE3B5E"/>
    <w:rsid w:val="00CF5650"/>
    <w:rsid w:val="00D00F99"/>
    <w:rsid w:val="00D04295"/>
    <w:rsid w:val="00D06DCD"/>
    <w:rsid w:val="00D706D1"/>
    <w:rsid w:val="00D7657D"/>
    <w:rsid w:val="00DB6402"/>
    <w:rsid w:val="00DB657D"/>
    <w:rsid w:val="00DC3CE8"/>
    <w:rsid w:val="00DE2577"/>
    <w:rsid w:val="00DF2379"/>
    <w:rsid w:val="00E35ECB"/>
    <w:rsid w:val="00E36D22"/>
    <w:rsid w:val="00E51BC1"/>
    <w:rsid w:val="00E6452B"/>
    <w:rsid w:val="00E74BD4"/>
    <w:rsid w:val="00E75BFD"/>
    <w:rsid w:val="00EB234D"/>
    <w:rsid w:val="00ED6064"/>
    <w:rsid w:val="00ED629B"/>
    <w:rsid w:val="00EE3E11"/>
    <w:rsid w:val="00EE6765"/>
    <w:rsid w:val="00F139C8"/>
    <w:rsid w:val="00F22D4E"/>
    <w:rsid w:val="00F4138F"/>
    <w:rsid w:val="00F936BD"/>
    <w:rsid w:val="00FA2E03"/>
    <w:rsid w:val="00FA3354"/>
    <w:rsid w:val="00FA5EF3"/>
    <w:rsid w:val="00FB708B"/>
    <w:rsid w:val="00FC09F2"/>
    <w:rsid w:val="00FC126F"/>
    <w:rsid w:val="00FC1B00"/>
    <w:rsid w:val="00FE6CD6"/>
    <w:rsid w:val="00FF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1E1AB3-235B-4EE1-94E6-50B99052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00F99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00F9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p1">
    <w:name w:val="p1"/>
    <w:basedOn w:val="a"/>
    <w:rsid w:val="00B00DD4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D765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65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6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4BB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3535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C12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12C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zam</cp:lastModifiedBy>
  <cp:revision>25</cp:revision>
  <cp:lastPrinted>2019-10-28T04:22:00Z</cp:lastPrinted>
  <dcterms:created xsi:type="dcterms:W3CDTF">2020-11-09T08:13:00Z</dcterms:created>
  <dcterms:modified xsi:type="dcterms:W3CDTF">2021-11-29T09:24:00Z</dcterms:modified>
</cp:coreProperties>
</file>